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40C3A" w14:textId="77777777" w:rsidR="00BA164D" w:rsidRDefault="00BA164D" w:rsidP="00BA164D">
      <w:pPr>
        <w:jc w:val="both"/>
      </w:pPr>
      <w:r>
        <w:t xml:space="preserve">ПАО «МРСК Центра и Приволжья» филиал «Калугаэнерго» информирует: </w:t>
      </w:r>
    </w:p>
    <w:p w14:paraId="6975D5D3" w14:textId="77777777" w:rsidR="00BA164D" w:rsidRDefault="00BA164D" w:rsidP="00BA164D">
      <w:pPr>
        <w:jc w:val="both"/>
      </w:pPr>
      <w:r>
        <w:t xml:space="preserve">Процедура технологического присоединения объектов заявителей регламентирована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от 27.12.2004 № 861 (далее — Правила). </w:t>
      </w:r>
    </w:p>
    <w:p w14:paraId="6898E7CD" w14:textId="77777777" w:rsidR="00BA164D" w:rsidRDefault="00BA164D" w:rsidP="00BA164D">
      <w:pPr>
        <w:jc w:val="both"/>
      </w:pPr>
      <w:r>
        <w:t xml:space="preserve"> На основании п.8 Правил собственнику земельного участка следует направить заявку на технологическое присоединение энергопринимающих устройств объектов </w:t>
      </w:r>
      <w:proofErr w:type="spellStart"/>
      <w:r>
        <w:t>капитльного</w:t>
      </w:r>
      <w:proofErr w:type="spellEnd"/>
      <w:r>
        <w:t xml:space="preserve"> строительства в адрес сетевой организации. </w:t>
      </w:r>
    </w:p>
    <w:p w14:paraId="4D018FBE" w14:textId="77777777" w:rsidR="00BA164D" w:rsidRDefault="00BA164D" w:rsidP="00BA164D">
      <w:pPr>
        <w:jc w:val="both"/>
      </w:pPr>
      <w:r>
        <w:t xml:space="preserve"> Сведения, указываемые заявителем в подаваемой </w:t>
      </w:r>
      <w:proofErr w:type="spellStart"/>
      <w:r>
        <w:t>заяве</w:t>
      </w:r>
      <w:proofErr w:type="spellEnd"/>
      <w:r>
        <w:t xml:space="preserve">, а также прилагаемые документы определены п. 9 и п. 10 Правил. </w:t>
      </w:r>
    </w:p>
    <w:p w14:paraId="4FF457EB" w14:textId="77777777" w:rsidR="00BA164D" w:rsidRDefault="00BA164D" w:rsidP="00BA164D">
      <w:pPr>
        <w:jc w:val="both"/>
      </w:pPr>
      <w:r>
        <w:t xml:space="preserve"> Для заявителей предусмотрена </w:t>
      </w:r>
      <w:proofErr w:type="spellStart"/>
      <w:r>
        <w:t>возмождность</w:t>
      </w:r>
      <w:proofErr w:type="spellEnd"/>
      <w:r>
        <w:t xml:space="preserve"> подачи заявок на технологическое </w:t>
      </w:r>
      <w:proofErr w:type="spellStart"/>
      <w:r>
        <w:t>присоединенеие</w:t>
      </w:r>
      <w:proofErr w:type="spellEnd"/>
      <w:r>
        <w:t xml:space="preserve"> в электронном виде. Подача заявок и документов в </w:t>
      </w:r>
      <w:proofErr w:type="spellStart"/>
      <w:r>
        <w:t>электроной</w:t>
      </w:r>
      <w:proofErr w:type="spellEnd"/>
      <w:r>
        <w:t xml:space="preserve"> форме осуществляется заявителем с использованием идентификатора и пароля, посредством сайта сетевой организации. </w:t>
      </w:r>
    </w:p>
    <w:p w14:paraId="6BDDC1CA" w14:textId="77777777" w:rsidR="00BA164D" w:rsidRDefault="00BA164D" w:rsidP="00BA164D">
      <w:pPr>
        <w:jc w:val="both"/>
      </w:pPr>
      <w:r>
        <w:t xml:space="preserve"> Зарегистрироваться и получить пароль можно в Личном кабинете клиента на официальном сайте портал-</w:t>
      </w:r>
      <w:proofErr w:type="spellStart"/>
      <w:r>
        <w:t>тп.рф</w:t>
      </w:r>
      <w:proofErr w:type="spellEnd"/>
      <w:r>
        <w:t xml:space="preserve">. </w:t>
      </w:r>
    </w:p>
    <w:p w14:paraId="3560400B" w14:textId="77777777" w:rsidR="00BA164D" w:rsidRDefault="00BA164D" w:rsidP="00BA164D">
      <w:pPr>
        <w:jc w:val="both"/>
      </w:pPr>
      <w:r>
        <w:t xml:space="preserve"> Так же в Личном кабинете клиента Вы сможете отслеживать статус исполнения договора об осуществлении технологического присоединения, оплачивать услуги и обмениваться документами в ходе процедуры технологического присоединения. </w:t>
      </w:r>
    </w:p>
    <w:p w14:paraId="58010EBC" w14:textId="4885C1EF" w:rsidR="00563CDB" w:rsidRDefault="00BA164D" w:rsidP="00BA164D">
      <w:pPr>
        <w:jc w:val="both"/>
      </w:pPr>
      <w:r>
        <w:t xml:space="preserve"> В случае необходимости получения дополнительной информации обращайтесь по телефону Горячей линии 8-800-220-0-220.</w:t>
      </w:r>
    </w:p>
    <w:sectPr w:rsidR="00563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4D"/>
    <w:rsid w:val="00563CDB"/>
    <w:rsid w:val="00BA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AE6B"/>
  <w15:chartTrackingRefBased/>
  <w15:docId w15:val="{ECBD757C-3AC4-4D0D-A3B3-8C2C5128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</dc:creator>
  <cp:keywords/>
  <dc:description/>
  <cp:lastModifiedBy>yoshi</cp:lastModifiedBy>
  <cp:revision>1</cp:revision>
  <dcterms:created xsi:type="dcterms:W3CDTF">2022-03-16T12:34:00Z</dcterms:created>
  <dcterms:modified xsi:type="dcterms:W3CDTF">2022-03-16T12:34:00Z</dcterms:modified>
</cp:coreProperties>
</file>