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AFE" w:rsidRDefault="00527AFE" w:rsidP="00221D5E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F2BCE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</w:p>
    <w:p w:rsidR="00221D5E" w:rsidRDefault="00221D5E" w:rsidP="00221D5E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08DA" w:rsidRDefault="00527AFE" w:rsidP="003A08DA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к Постановлению Администрации (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исполнительно-распорядительного органа) городского </w:t>
      </w:r>
      <w:r w:rsidR="00AA2E8B" w:rsidRPr="00F33E35">
        <w:rPr>
          <w:rFonts w:ascii="Times New Roman" w:hAnsi="Times New Roman" w:cs="Times New Roman"/>
          <w:b w:val="0"/>
          <w:sz w:val="22"/>
          <w:szCs w:val="22"/>
        </w:rPr>
        <w:t>поселения «Город Б</w:t>
      </w:r>
      <w:r w:rsidR="00AA2E8B" w:rsidRPr="00F33E35">
        <w:rPr>
          <w:rFonts w:ascii="Times New Roman" w:hAnsi="Times New Roman" w:cs="Times New Roman"/>
          <w:b w:val="0"/>
          <w:sz w:val="22"/>
          <w:szCs w:val="22"/>
        </w:rPr>
        <w:t>а</w:t>
      </w:r>
      <w:r w:rsidR="00AA2E8B" w:rsidRPr="00F33E35">
        <w:rPr>
          <w:rFonts w:ascii="Times New Roman" w:hAnsi="Times New Roman" w:cs="Times New Roman"/>
          <w:b w:val="0"/>
          <w:sz w:val="22"/>
          <w:szCs w:val="22"/>
        </w:rPr>
        <w:t>лабаново»</w:t>
      </w:r>
      <w:r w:rsidR="003A08D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527AFE" w:rsidRDefault="00AA2E8B" w:rsidP="003A08DA">
      <w:pPr>
        <w:pStyle w:val="ConsPlusTitle"/>
        <w:ind w:left="10065" w:right="56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33E35">
        <w:rPr>
          <w:rFonts w:ascii="Times New Roman" w:hAnsi="Times New Roman" w:cs="Times New Roman"/>
          <w:b w:val="0"/>
          <w:sz w:val="22"/>
          <w:szCs w:val="22"/>
        </w:rPr>
        <w:t>от</w:t>
      </w:r>
      <w:r w:rsidR="003A08D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27AFE" w:rsidRPr="00F33E35">
        <w:rPr>
          <w:rFonts w:ascii="Times New Roman" w:hAnsi="Times New Roman" w:cs="Times New Roman"/>
          <w:b w:val="0"/>
          <w:sz w:val="22"/>
          <w:szCs w:val="22"/>
        </w:rPr>
        <w:t>«</w:t>
      </w:r>
      <w:r w:rsidR="00F33E35" w:rsidRPr="00F33E3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21D54">
        <w:rPr>
          <w:rFonts w:ascii="Times New Roman" w:hAnsi="Times New Roman" w:cs="Times New Roman"/>
          <w:b w:val="0"/>
          <w:sz w:val="22"/>
          <w:szCs w:val="22"/>
        </w:rPr>
        <w:t>22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527AFE" w:rsidRPr="00F33E35">
        <w:rPr>
          <w:rFonts w:ascii="Times New Roman" w:hAnsi="Times New Roman" w:cs="Times New Roman"/>
          <w:b w:val="0"/>
          <w:sz w:val="22"/>
          <w:szCs w:val="22"/>
        </w:rPr>
        <w:t xml:space="preserve">» </w:t>
      </w:r>
      <w:r w:rsidR="00F33E35" w:rsidRPr="00F33E3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321D54">
        <w:rPr>
          <w:rFonts w:ascii="Times New Roman" w:hAnsi="Times New Roman" w:cs="Times New Roman"/>
          <w:b w:val="0"/>
          <w:sz w:val="22"/>
          <w:szCs w:val="22"/>
        </w:rPr>
        <w:t>декабря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33E35" w:rsidRPr="00F33E3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23026B">
        <w:rPr>
          <w:rFonts w:ascii="Times New Roman" w:hAnsi="Times New Roman" w:cs="Times New Roman"/>
          <w:b w:val="0"/>
          <w:sz w:val="22"/>
          <w:szCs w:val="22"/>
        </w:rPr>
        <w:t>2017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527AFE" w:rsidRPr="00F33E35">
        <w:rPr>
          <w:rFonts w:ascii="Times New Roman" w:hAnsi="Times New Roman" w:cs="Times New Roman"/>
          <w:b w:val="0"/>
          <w:sz w:val="22"/>
          <w:szCs w:val="22"/>
        </w:rPr>
        <w:t xml:space="preserve"> года </w:t>
      </w:r>
      <w:r w:rsidRPr="00F33E3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527AFE" w:rsidRPr="00F33E35">
        <w:rPr>
          <w:rFonts w:ascii="Times New Roman" w:hAnsi="Times New Roman" w:cs="Times New Roman"/>
          <w:b w:val="0"/>
          <w:sz w:val="22"/>
          <w:szCs w:val="22"/>
        </w:rPr>
        <w:t xml:space="preserve">№ </w:t>
      </w:r>
      <w:r w:rsidR="00321D54">
        <w:rPr>
          <w:rFonts w:ascii="Times New Roman" w:hAnsi="Times New Roman" w:cs="Times New Roman"/>
          <w:b w:val="0"/>
          <w:sz w:val="22"/>
          <w:szCs w:val="22"/>
        </w:rPr>
        <w:t>658</w:t>
      </w:r>
    </w:p>
    <w:p w:rsidR="00527AFE" w:rsidRDefault="00527AFE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995B94" w:rsidRPr="008E07C5" w:rsidRDefault="00995B94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СХЕМА-ТАБЛИЦА</w:t>
      </w:r>
    </w:p>
    <w:p w:rsidR="008E07C5" w:rsidRDefault="00995B94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РАЗМЕЩЕНИЯ НЕСТАЦИОНАРНЫХ ТОРГОВЫХ ОБЪЕКТОВ</w:t>
      </w:r>
      <w:r w:rsidR="008E07C5" w:rsidRPr="008E07C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5B94" w:rsidRDefault="008E07C5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8E07C5">
        <w:rPr>
          <w:rFonts w:ascii="Times New Roman" w:hAnsi="Times New Roman" w:cs="Times New Roman"/>
          <w:sz w:val="22"/>
          <w:szCs w:val="22"/>
        </w:rPr>
        <w:t>на территории муниципального образования «Город Балабаново»</w:t>
      </w:r>
    </w:p>
    <w:p w:rsidR="003A2A9F" w:rsidRDefault="0023026B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2018</w:t>
      </w:r>
      <w:r w:rsidR="00CB0D95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3A08DA" w:rsidRDefault="003A08DA" w:rsidP="00995B9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63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93"/>
        <w:gridCol w:w="964"/>
        <w:gridCol w:w="624"/>
        <w:gridCol w:w="624"/>
        <w:gridCol w:w="454"/>
        <w:gridCol w:w="567"/>
        <w:gridCol w:w="794"/>
        <w:gridCol w:w="850"/>
        <w:gridCol w:w="850"/>
        <w:gridCol w:w="624"/>
        <w:gridCol w:w="624"/>
        <w:gridCol w:w="624"/>
        <w:gridCol w:w="737"/>
        <w:gridCol w:w="708"/>
        <w:gridCol w:w="850"/>
        <w:gridCol w:w="567"/>
        <w:gridCol w:w="907"/>
        <w:gridCol w:w="907"/>
        <w:gridCol w:w="964"/>
        <w:gridCol w:w="568"/>
        <w:gridCol w:w="993"/>
      </w:tblGrid>
      <w:tr w:rsidR="003A08DA" w:rsidRPr="001E640E" w:rsidTr="00DD7FF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Место нахо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дения нест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нарн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 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гового объекта (адре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ный орие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тир)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Колич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ство 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стаци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нарных торговых объектов по адре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ному ориент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ру</w:t>
            </w:r>
          </w:p>
        </w:tc>
        <w:tc>
          <w:tcPr>
            <w:tcW w:w="6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6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Группа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Срок размещ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ния 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стаци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нарного торгового объекта</w:t>
            </w:r>
          </w:p>
        </w:tc>
      </w:tr>
      <w:tr w:rsidR="003A08DA" w:rsidRPr="001E640E" w:rsidTr="00DD7FF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вый пав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и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льон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говая п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латка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вая 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рея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маг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зин (торг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вый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фургон,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Торг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вый автомат (</w:t>
            </w:r>
            <w:proofErr w:type="spellStart"/>
            <w:r w:rsidRPr="001E640E">
              <w:rPr>
                <w:rFonts w:ascii="Times New Roman" w:hAnsi="Times New Roman"/>
                <w:sz w:val="20"/>
                <w:szCs w:val="20"/>
              </w:rPr>
              <w:t>ве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динг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вый</w:t>
            </w:r>
            <w:proofErr w:type="spellEnd"/>
            <w:r w:rsidRPr="001E640E">
              <w:rPr>
                <w:rFonts w:ascii="Times New Roman" w:hAnsi="Times New Roman"/>
                <w:sz w:val="20"/>
                <w:szCs w:val="20"/>
              </w:rPr>
              <w:t xml:space="preserve"> 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мат)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Авт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цисте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Ба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х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чевой ра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з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вал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Елочный базар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говая 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Мясо, мясная 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номия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Мол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ко, м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ная 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Рыба, рыбная проду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ция, мор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проду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Овощи, фрукты и яг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Хлеб, хлеб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було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ч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ная пр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дукция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Проду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к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ция 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б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щ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ственн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о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го пит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а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Товары народных худож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е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ственных промы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с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лов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Др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у</w:t>
            </w:r>
            <w:r w:rsidRPr="001E640E">
              <w:rPr>
                <w:rFonts w:ascii="Times New Roman" w:hAnsi="Times New Roman"/>
                <w:sz w:val="20"/>
                <w:szCs w:val="20"/>
              </w:rPr>
              <w:t>гая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40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ровская</w:t>
            </w:r>
            <w:proofErr w:type="spellEnd"/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д.94)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 w:right="-120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 w:right="-120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монт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ва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горо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lastRenderedPageBreak/>
              <w:t>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бища)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01.01.2018 - 31.12.2018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д.2/1)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>ря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</w:t>
            </w:r>
            <w:r>
              <w:rPr>
                <w:rFonts w:ascii="Times New Roman" w:hAnsi="Times New Roman" w:cs="Times New Roman"/>
              </w:rPr>
              <w:t>маг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зина «Орб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1 Мая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1 Мая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01.01.2018 - 31.12.2018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B16DB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B16DB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ул. 50 лет Октя</w:t>
            </w:r>
            <w:r w:rsidRPr="00FB16DB">
              <w:rPr>
                <w:rFonts w:ascii="Times New Roman" w:hAnsi="Times New Roman" w:cs="Times New Roman"/>
              </w:rPr>
              <w:t>б</w:t>
            </w:r>
            <w:r w:rsidRPr="00FB16DB">
              <w:rPr>
                <w:rFonts w:ascii="Times New Roman" w:hAnsi="Times New Roman" w:cs="Times New Roman"/>
              </w:rPr>
              <w:t xml:space="preserve">ря </w:t>
            </w:r>
          </w:p>
          <w:p w:rsidR="003A08DA" w:rsidRPr="00FB16DB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(в ра</w:t>
            </w:r>
            <w:r w:rsidRPr="00FB16DB">
              <w:rPr>
                <w:rFonts w:ascii="Times New Roman" w:hAnsi="Times New Roman" w:cs="Times New Roman"/>
              </w:rPr>
              <w:t>й</w:t>
            </w:r>
            <w:r w:rsidRPr="00FB16DB">
              <w:rPr>
                <w:rFonts w:ascii="Times New Roman" w:hAnsi="Times New Roman" w:cs="Times New Roman"/>
              </w:rPr>
              <w:t>оне маг</w:t>
            </w:r>
            <w:r w:rsidRPr="00FB16DB">
              <w:rPr>
                <w:rFonts w:ascii="Times New Roman" w:hAnsi="Times New Roman" w:cs="Times New Roman"/>
              </w:rPr>
              <w:t>а</w:t>
            </w:r>
            <w:r w:rsidRPr="00FB16DB">
              <w:rPr>
                <w:rFonts w:ascii="Times New Roman" w:hAnsi="Times New Roman" w:cs="Times New Roman"/>
              </w:rPr>
              <w:t>зина «Гранд Ника»)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</w:p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lastRenderedPageBreak/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10.03.2018 -20.12.2018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ря,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р-н</w:t>
            </w:r>
            <w:proofErr w:type="gramEnd"/>
            <w:r>
              <w:rPr>
                <w:rFonts w:ascii="Times New Roman" w:hAnsi="Times New Roman" w:cs="Times New Roman"/>
              </w:rPr>
              <w:t xml:space="preserve"> д.7 (м-н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</w:p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«Свя</w:t>
            </w:r>
            <w:r w:rsidRPr="00FE3525">
              <w:rPr>
                <w:rFonts w:ascii="Times New Roman" w:hAnsi="Times New Roman" w:cs="Times New Roman"/>
              </w:rPr>
              <w:t>з</w:t>
            </w:r>
            <w:r w:rsidRPr="00FE3525">
              <w:rPr>
                <w:rFonts w:ascii="Times New Roman" w:hAnsi="Times New Roman" w:cs="Times New Roman"/>
              </w:rPr>
              <w:t>ной»)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</w:p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«Свя</w:t>
            </w:r>
            <w:r w:rsidRPr="00FE3525">
              <w:rPr>
                <w:rFonts w:ascii="Times New Roman" w:hAnsi="Times New Roman" w:cs="Times New Roman"/>
              </w:rPr>
              <w:t>з</w:t>
            </w:r>
            <w:r w:rsidRPr="00FE3525">
              <w:rPr>
                <w:rFonts w:ascii="Times New Roman" w:hAnsi="Times New Roman" w:cs="Times New Roman"/>
              </w:rPr>
              <w:t>ной»)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01.03.2018 -31.05.2018;   01.08.2018 -30.09.2018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lastRenderedPageBreak/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B16DB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B16DB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B16DB">
              <w:rPr>
                <w:rFonts w:ascii="Times New Roman" w:hAnsi="Times New Roman" w:cs="Times New Roman"/>
              </w:rPr>
              <w:t xml:space="preserve"> (в ра</w:t>
            </w:r>
            <w:r w:rsidRPr="00FB16DB">
              <w:rPr>
                <w:rFonts w:ascii="Times New Roman" w:hAnsi="Times New Roman" w:cs="Times New Roman"/>
              </w:rPr>
              <w:t>й</w:t>
            </w:r>
            <w:r w:rsidRPr="00FB16DB">
              <w:rPr>
                <w:rFonts w:ascii="Times New Roman" w:hAnsi="Times New Roman" w:cs="Times New Roman"/>
              </w:rPr>
              <w:t>оне маг</w:t>
            </w:r>
            <w:r w:rsidRPr="00FB16DB">
              <w:rPr>
                <w:rFonts w:ascii="Times New Roman" w:hAnsi="Times New Roman" w:cs="Times New Roman"/>
              </w:rPr>
              <w:t>а</w:t>
            </w:r>
            <w:r w:rsidRPr="00FB16DB">
              <w:rPr>
                <w:rFonts w:ascii="Times New Roman" w:hAnsi="Times New Roman" w:cs="Times New Roman"/>
              </w:rPr>
              <w:t>зина «Ма</w:t>
            </w:r>
            <w:r w:rsidRPr="00FB16DB">
              <w:rPr>
                <w:rFonts w:ascii="Times New Roman" w:hAnsi="Times New Roman" w:cs="Times New Roman"/>
              </w:rPr>
              <w:t>г</w:t>
            </w:r>
            <w:r w:rsidRPr="00FB16DB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lastRenderedPageBreak/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д.6)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</w:t>
            </w:r>
            <w:r w:rsidRPr="006B1662">
              <w:rPr>
                <w:rFonts w:ascii="Times New Roman" w:hAnsi="Times New Roman" w:cs="Times New Roman"/>
                <w:sz w:val="18"/>
              </w:rPr>
              <w:lastRenderedPageBreak/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ря, в районе д.7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Октябр</w:t>
            </w:r>
            <w:r>
              <w:rPr>
                <w:rFonts w:ascii="Times New Roman" w:hAnsi="Times New Roman" w:cs="Times New Roman"/>
              </w:rPr>
              <w:t xml:space="preserve">я </w:t>
            </w:r>
            <w:r>
              <w:rPr>
                <w:rFonts w:ascii="Times New Roman" w:hAnsi="Times New Roman" w:cs="Times New Roman"/>
              </w:rPr>
              <w:br/>
              <w:t>(в р-не</w:t>
            </w:r>
            <w:r w:rsidRPr="00FE3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магаз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 w:right="-35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 xml:space="preserve">питана </w:t>
            </w:r>
            <w:r w:rsidRPr="00FE3525">
              <w:rPr>
                <w:rFonts w:ascii="Times New Roman" w:hAnsi="Times New Roman" w:cs="Times New Roman"/>
              </w:rPr>
              <w:lastRenderedPageBreak/>
              <w:t>Кор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лёва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</w:t>
            </w:r>
            <w:r>
              <w:rPr>
                <w:rFonts w:ascii="Times New Roman" w:hAnsi="Times New Roman" w:cs="Times New Roman"/>
                <w:sz w:val="18"/>
              </w:rPr>
              <w:t>2</w:t>
            </w:r>
            <w:r w:rsidRPr="006B1662">
              <w:rPr>
                <w:rFonts w:ascii="Times New Roman" w:hAnsi="Times New Roman" w:cs="Times New Roman"/>
                <w:sz w:val="18"/>
              </w:rPr>
              <w:t>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Лесная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01.03.2018 -10.03.2018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питана Кор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лёва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01.11.2018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К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питана Кор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лёва (в районе маг</w:t>
            </w:r>
            <w:r w:rsidRPr="00FE3525">
              <w:rPr>
                <w:rFonts w:ascii="Times New Roman" w:hAnsi="Times New Roman" w:cs="Times New Roman"/>
              </w:rPr>
              <w:t>а</w:t>
            </w:r>
            <w:r w:rsidRPr="00FE3525">
              <w:rPr>
                <w:rFonts w:ascii="Times New Roman" w:hAnsi="Times New Roman" w:cs="Times New Roman"/>
              </w:rPr>
              <w:t>зина «Ма</w:t>
            </w:r>
            <w:r w:rsidRPr="00FE3525">
              <w:rPr>
                <w:rFonts w:ascii="Times New Roman" w:hAnsi="Times New Roman" w:cs="Times New Roman"/>
              </w:rPr>
              <w:t>г</w:t>
            </w:r>
            <w:r w:rsidRPr="00FE3525">
              <w:rPr>
                <w:rFonts w:ascii="Times New Roman" w:hAnsi="Times New Roman" w:cs="Times New Roman"/>
              </w:rPr>
              <w:lastRenderedPageBreak/>
              <w:t>нит»)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01.11.2018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7F6144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F6144">
              <w:rPr>
                <w:rFonts w:ascii="Times New Roman" w:hAnsi="Times New Roman" w:cs="Times New Roman"/>
              </w:rPr>
              <w:t>ул. 50 лет Октя</w:t>
            </w:r>
            <w:r w:rsidRPr="007F6144">
              <w:rPr>
                <w:rFonts w:ascii="Times New Roman" w:hAnsi="Times New Roman" w:cs="Times New Roman"/>
              </w:rPr>
              <w:t>б</w:t>
            </w:r>
            <w:r w:rsidRPr="007F6144">
              <w:rPr>
                <w:rFonts w:ascii="Times New Roman" w:hAnsi="Times New Roman" w:cs="Times New Roman"/>
              </w:rPr>
              <w:t>ря (в районе здания вокз</w:t>
            </w:r>
            <w:r w:rsidRPr="007F6144">
              <w:rPr>
                <w:rFonts w:ascii="Times New Roman" w:hAnsi="Times New Roman" w:cs="Times New Roman"/>
              </w:rPr>
              <w:t>а</w:t>
            </w:r>
            <w:r w:rsidRPr="007F6144">
              <w:rPr>
                <w:rFonts w:ascii="Times New Roman" w:hAnsi="Times New Roman" w:cs="Times New Roman"/>
              </w:rPr>
              <w:t>ла)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ря, в районе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</w:t>
            </w:r>
            <w:r>
              <w:rPr>
                <w:rFonts w:ascii="Times New Roman" w:hAnsi="Times New Roman" w:cs="Times New Roman"/>
              </w:rPr>
              <w:t>маг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</w:t>
            </w:r>
            <w:r>
              <w:rPr>
                <w:rFonts w:ascii="Times New Roman" w:hAnsi="Times New Roman" w:cs="Times New Roman"/>
              </w:rPr>
              <w:t>маг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01.10.2018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50 </w:t>
            </w:r>
            <w:r w:rsidRPr="00FE3525">
              <w:rPr>
                <w:rFonts w:ascii="Times New Roman" w:hAnsi="Times New Roman" w:cs="Times New Roman"/>
              </w:rPr>
              <w:lastRenderedPageBreak/>
              <w:t>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 xml:space="preserve">оне </w:t>
            </w:r>
            <w:r>
              <w:rPr>
                <w:rFonts w:ascii="Times New Roman" w:hAnsi="Times New Roman" w:cs="Times New Roman"/>
              </w:rPr>
              <w:t>маг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зина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01.04.2018 -</w:t>
            </w:r>
          </w:p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lastRenderedPageBreak/>
              <w:t>01.10.2018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д.91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B16DB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B16DB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B16DB">
              <w:rPr>
                <w:rFonts w:ascii="Times New Roman" w:hAnsi="Times New Roman" w:cs="Times New Roman"/>
              </w:rPr>
              <w:t>ул. Дзе</w:t>
            </w:r>
            <w:r w:rsidRPr="00FB16DB">
              <w:rPr>
                <w:rFonts w:ascii="Times New Roman" w:hAnsi="Times New Roman" w:cs="Times New Roman"/>
              </w:rPr>
              <w:t>р</w:t>
            </w:r>
            <w:r w:rsidRPr="00FB16DB">
              <w:rPr>
                <w:rFonts w:ascii="Times New Roman" w:hAnsi="Times New Roman" w:cs="Times New Roman"/>
              </w:rPr>
              <w:t>жи</w:t>
            </w:r>
            <w:r w:rsidRPr="00FB16DB">
              <w:rPr>
                <w:rFonts w:ascii="Times New Roman" w:hAnsi="Times New Roman" w:cs="Times New Roman"/>
              </w:rPr>
              <w:t>н</w:t>
            </w:r>
            <w:r w:rsidRPr="00FB16DB">
              <w:rPr>
                <w:rFonts w:ascii="Times New Roman" w:hAnsi="Times New Roman" w:cs="Times New Roman"/>
              </w:rPr>
              <w:t xml:space="preserve">ского </w:t>
            </w:r>
            <w:r w:rsidRPr="00FB16DB">
              <w:rPr>
                <w:rFonts w:ascii="Times New Roman" w:hAnsi="Times New Roman" w:cs="Times New Roman"/>
              </w:rPr>
              <w:br/>
              <w:t>(в ра</w:t>
            </w:r>
            <w:r w:rsidRPr="00FB16DB">
              <w:rPr>
                <w:rFonts w:ascii="Times New Roman" w:hAnsi="Times New Roman" w:cs="Times New Roman"/>
              </w:rPr>
              <w:t>й</w:t>
            </w:r>
            <w:r w:rsidRPr="00FB16DB">
              <w:rPr>
                <w:rFonts w:ascii="Times New Roman" w:hAnsi="Times New Roman" w:cs="Times New Roman"/>
              </w:rPr>
              <w:t>оне д.87)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 xml:space="preserve">ул. </w:t>
            </w:r>
            <w:r w:rsidRPr="009F2BCE">
              <w:rPr>
                <w:rFonts w:ascii="Times New Roman" w:hAnsi="Times New Roman" w:cs="Times New Roman"/>
              </w:rPr>
              <w:lastRenderedPageBreak/>
              <w:t>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</w:t>
            </w:r>
            <w:r>
              <w:rPr>
                <w:rFonts w:ascii="Times New Roman" w:hAnsi="Times New Roman" w:cs="Times New Roman"/>
              </w:rPr>
              <w:br/>
              <w:t xml:space="preserve">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 97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01.01.2018-</w:t>
            </w:r>
            <w:r w:rsidRPr="006B1662">
              <w:rPr>
                <w:rFonts w:ascii="Times New Roman" w:hAnsi="Times New Roman" w:cs="Times New Roman"/>
                <w:sz w:val="18"/>
              </w:rPr>
              <w:lastRenderedPageBreak/>
              <w:t>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ского</w:t>
            </w:r>
            <w:r>
              <w:rPr>
                <w:rFonts w:ascii="Times New Roman" w:hAnsi="Times New Roman" w:cs="Times New Roman"/>
              </w:rPr>
              <w:br/>
              <w:t xml:space="preserve"> 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д.102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д.103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Мо</w:t>
            </w:r>
            <w:r w:rsidRPr="00FE3525">
              <w:rPr>
                <w:rFonts w:ascii="Times New Roman" w:hAnsi="Times New Roman" w:cs="Times New Roman"/>
              </w:rPr>
              <w:t>с</w:t>
            </w:r>
            <w:r w:rsidRPr="00FE3525">
              <w:rPr>
                <w:rFonts w:ascii="Times New Roman" w:hAnsi="Times New Roman" w:cs="Times New Roman"/>
              </w:rPr>
              <w:t>ковская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дома № 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FE3525">
              <w:rPr>
                <w:rFonts w:ascii="Times New Roman" w:hAnsi="Times New Roman" w:cs="Times New Roman"/>
              </w:rPr>
              <w:t>Мо</w:t>
            </w:r>
            <w:r w:rsidRPr="00FE3525">
              <w:rPr>
                <w:rFonts w:ascii="Times New Roman" w:hAnsi="Times New Roman" w:cs="Times New Roman"/>
              </w:rPr>
              <w:t>с</w:t>
            </w:r>
            <w:r w:rsidRPr="00FE3525">
              <w:rPr>
                <w:rFonts w:ascii="Times New Roman" w:hAnsi="Times New Roman" w:cs="Times New Roman"/>
              </w:rPr>
              <w:t>ковская</w:t>
            </w:r>
            <w:proofErr w:type="gramEnd"/>
            <w:r w:rsidRPr="00FE3525">
              <w:rPr>
                <w:rFonts w:ascii="Times New Roman" w:hAnsi="Times New Roman" w:cs="Times New Roman"/>
              </w:rPr>
              <w:t xml:space="preserve"> </w:t>
            </w:r>
            <w:r w:rsidRPr="00FE3525">
              <w:rPr>
                <w:rFonts w:ascii="Times New Roman" w:hAnsi="Times New Roman" w:cs="Times New Roman"/>
              </w:rPr>
              <w:lastRenderedPageBreak/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дома № 11)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маг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зина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ря,</w:t>
            </w:r>
            <w:r>
              <w:rPr>
                <w:rFonts w:ascii="Times New Roman" w:hAnsi="Times New Roman" w:cs="Times New Roman"/>
              </w:rPr>
              <w:br/>
              <w:t>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«Прост1ор»)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50 лет Октя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ря, </w:t>
            </w:r>
            <w:r>
              <w:rPr>
                <w:rFonts w:ascii="Times New Roman" w:hAnsi="Times New Roman" w:cs="Times New Roman"/>
              </w:rPr>
              <w:br/>
              <w:t>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д.7 (</w:t>
            </w:r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gramEnd"/>
            <w:r>
              <w:rPr>
                <w:rFonts w:ascii="Times New Roman" w:hAnsi="Times New Roman" w:cs="Times New Roman"/>
              </w:rPr>
              <w:t xml:space="preserve"> «Пр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стор»)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lastRenderedPageBreak/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E3525">
              <w:rPr>
                <w:rFonts w:ascii="Times New Roman" w:hAnsi="Times New Roman" w:cs="Times New Roman"/>
              </w:rPr>
              <w:t>ул. 50 лет Октя</w:t>
            </w:r>
            <w:r w:rsidRPr="00FE3525">
              <w:rPr>
                <w:rFonts w:ascii="Times New Roman" w:hAnsi="Times New Roman" w:cs="Times New Roman"/>
              </w:rPr>
              <w:t>б</w:t>
            </w:r>
            <w:r w:rsidRPr="00FE3525">
              <w:rPr>
                <w:rFonts w:ascii="Times New Roman" w:hAnsi="Times New Roman" w:cs="Times New Roman"/>
              </w:rPr>
              <w:t xml:space="preserve">ря </w:t>
            </w:r>
            <w:r>
              <w:rPr>
                <w:rFonts w:ascii="Times New Roman" w:hAnsi="Times New Roman" w:cs="Times New Roman"/>
              </w:rPr>
              <w:br/>
            </w:r>
            <w:r w:rsidRPr="00FE3525">
              <w:rPr>
                <w:rFonts w:ascii="Times New Roman" w:hAnsi="Times New Roman" w:cs="Times New Roman"/>
              </w:rPr>
              <w:t>(в ра</w:t>
            </w:r>
            <w:r w:rsidRPr="00FE3525">
              <w:rPr>
                <w:rFonts w:ascii="Times New Roman" w:hAnsi="Times New Roman" w:cs="Times New Roman"/>
              </w:rPr>
              <w:t>й</w:t>
            </w:r>
            <w:r w:rsidRPr="00FE3525">
              <w:rPr>
                <w:rFonts w:ascii="Times New Roman" w:hAnsi="Times New Roman" w:cs="Times New Roman"/>
              </w:rPr>
              <w:t>оне мясн</w:t>
            </w:r>
            <w:r w:rsidRPr="00FE3525">
              <w:rPr>
                <w:rFonts w:ascii="Times New Roman" w:hAnsi="Times New Roman" w:cs="Times New Roman"/>
              </w:rPr>
              <w:t>о</w:t>
            </w:r>
            <w:r w:rsidRPr="00FE3525">
              <w:rPr>
                <w:rFonts w:ascii="Times New Roman" w:hAnsi="Times New Roman" w:cs="Times New Roman"/>
              </w:rPr>
              <w:t>го рынка)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E352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3A08DA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F50DA1" w:rsidRDefault="003A08DA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8E07C5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F2BCE">
              <w:rPr>
                <w:rFonts w:ascii="Times New Roman" w:hAnsi="Times New Roman" w:cs="Times New Roman"/>
              </w:rPr>
              <w:t>ул. Дзе</w:t>
            </w:r>
            <w:r w:rsidRPr="009F2BCE">
              <w:rPr>
                <w:rFonts w:ascii="Times New Roman" w:hAnsi="Times New Roman" w:cs="Times New Roman"/>
              </w:rPr>
              <w:t>р</w:t>
            </w:r>
            <w:r w:rsidRPr="009F2BCE">
              <w:rPr>
                <w:rFonts w:ascii="Times New Roman" w:hAnsi="Times New Roman" w:cs="Times New Roman"/>
              </w:rPr>
              <w:t>жи</w:t>
            </w:r>
            <w:r w:rsidRPr="009F2BC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ского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д.80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DA" w:rsidRPr="001E640E" w:rsidRDefault="003A08DA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DA" w:rsidRPr="006B1662" w:rsidRDefault="003A08DA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20.12.2018 -31.12.2018</w:t>
            </w:r>
          </w:p>
        </w:tc>
      </w:tr>
      <w:tr w:rsidR="00E77816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F50DA1" w:rsidRDefault="00E77816" w:rsidP="003A08DA">
            <w:pPr>
              <w:pStyle w:val="a9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FE3525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питана </w:t>
            </w:r>
            <w:r>
              <w:rPr>
                <w:rFonts w:ascii="Times New Roman" w:hAnsi="Times New Roman" w:cs="Times New Roman"/>
              </w:rPr>
              <w:br/>
              <w:t>Кор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лёва </w:t>
            </w:r>
            <w:r>
              <w:rPr>
                <w:rFonts w:ascii="Times New Roman" w:hAnsi="Times New Roman" w:cs="Times New Roman"/>
              </w:rPr>
              <w:br/>
              <w:t>(в ра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оне д.5</w:t>
            </w:r>
            <w:r w:rsidRPr="009F2BC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FE3525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Default="00E77816" w:rsidP="004F224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6B1662" w:rsidRDefault="00E77816" w:rsidP="004F224E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  <w:r w:rsidRPr="006B1662">
              <w:rPr>
                <w:rFonts w:ascii="Times New Roman" w:hAnsi="Times New Roman" w:cs="Times New Roman"/>
                <w:sz w:val="18"/>
              </w:rPr>
              <w:t>01.01.2018 -31.12.2018</w:t>
            </w:r>
          </w:p>
        </w:tc>
      </w:tr>
      <w:tr w:rsidR="00E77816" w:rsidRPr="001E640E" w:rsidTr="00DD7F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F50DA1" w:rsidRDefault="00E77816" w:rsidP="00DD7FF0">
            <w:pPr>
              <w:pStyle w:val="a9"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9F2BC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7FF0">
              <w:rPr>
                <w:rFonts w:ascii="Times New Roman" w:hAnsi="Times New Roman" w:cs="Times New Roman"/>
                <w:sz w:val="18"/>
              </w:rPr>
              <w:t>ИТОГО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816" w:rsidRPr="001E640E" w:rsidRDefault="00E77816" w:rsidP="00DD7F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816" w:rsidRPr="006B1662" w:rsidRDefault="00E77816" w:rsidP="00DD7FF0">
            <w:pPr>
              <w:pStyle w:val="ConsPlusCell"/>
              <w:ind w:left="-62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A08DA" w:rsidRPr="001E640E" w:rsidRDefault="003A08DA" w:rsidP="003A08DA">
      <w:pPr>
        <w:ind w:left="-567"/>
        <w:rPr>
          <w:sz w:val="24"/>
        </w:rPr>
      </w:pPr>
    </w:p>
    <w:p w:rsidR="003A08DA" w:rsidRPr="008E07C5" w:rsidRDefault="003A08DA" w:rsidP="003A08D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3A08DA" w:rsidRPr="008E07C5" w:rsidSect="003A08DA">
      <w:pgSz w:w="16838" w:h="11906" w:orient="landscape"/>
      <w:pgMar w:top="1134" w:right="111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1D" w:rsidRDefault="00F2231D" w:rsidP="00995B94">
      <w:pPr>
        <w:spacing w:after="0" w:line="240" w:lineRule="auto"/>
      </w:pPr>
      <w:r>
        <w:separator/>
      </w:r>
    </w:p>
  </w:endnote>
  <w:endnote w:type="continuationSeparator" w:id="0">
    <w:p w:rsidR="00F2231D" w:rsidRDefault="00F2231D" w:rsidP="0099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1D" w:rsidRDefault="00F2231D" w:rsidP="00995B94">
      <w:pPr>
        <w:spacing w:after="0" w:line="240" w:lineRule="auto"/>
      </w:pPr>
      <w:r>
        <w:separator/>
      </w:r>
    </w:p>
  </w:footnote>
  <w:footnote w:type="continuationSeparator" w:id="0">
    <w:p w:rsidR="00F2231D" w:rsidRDefault="00F2231D" w:rsidP="00995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8B1"/>
    <w:multiLevelType w:val="hybridMultilevel"/>
    <w:tmpl w:val="F1029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9231B"/>
    <w:multiLevelType w:val="hybridMultilevel"/>
    <w:tmpl w:val="0BF8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459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930591"/>
    <w:multiLevelType w:val="hybridMultilevel"/>
    <w:tmpl w:val="8FD69A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B94"/>
    <w:rsid w:val="00002F62"/>
    <w:rsid w:val="000116A1"/>
    <w:rsid w:val="00013419"/>
    <w:rsid w:val="0001684A"/>
    <w:rsid w:val="0002460C"/>
    <w:rsid w:val="0003123D"/>
    <w:rsid w:val="00031359"/>
    <w:rsid w:val="00036F03"/>
    <w:rsid w:val="0004267A"/>
    <w:rsid w:val="00073C38"/>
    <w:rsid w:val="0007423D"/>
    <w:rsid w:val="00075434"/>
    <w:rsid w:val="000801F7"/>
    <w:rsid w:val="00084EC4"/>
    <w:rsid w:val="000922E1"/>
    <w:rsid w:val="000A317F"/>
    <w:rsid w:val="000A3F0B"/>
    <w:rsid w:val="000A7AE1"/>
    <w:rsid w:val="000D2EFF"/>
    <w:rsid w:val="000E45D7"/>
    <w:rsid w:val="000E56F3"/>
    <w:rsid w:val="000E5BA3"/>
    <w:rsid w:val="000E6AD2"/>
    <w:rsid w:val="000F6279"/>
    <w:rsid w:val="000F797E"/>
    <w:rsid w:val="001000B2"/>
    <w:rsid w:val="00100A17"/>
    <w:rsid w:val="0010699B"/>
    <w:rsid w:val="00112028"/>
    <w:rsid w:val="00126C05"/>
    <w:rsid w:val="00127F6C"/>
    <w:rsid w:val="00130ABB"/>
    <w:rsid w:val="00131B86"/>
    <w:rsid w:val="0013732D"/>
    <w:rsid w:val="00140357"/>
    <w:rsid w:val="00154E8C"/>
    <w:rsid w:val="00157801"/>
    <w:rsid w:val="00157B93"/>
    <w:rsid w:val="001658C2"/>
    <w:rsid w:val="00167CB3"/>
    <w:rsid w:val="00170B88"/>
    <w:rsid w:val="0017294B"/>
    <w:rsid w:val="0017354A"/>
    <w:rsid w:val="00174F9D"/>
    <w:rsid w:val="0018333B"/>
    <w:rsid w:val="00194AEF"/>
    <w:rsid w:val="0019638E"/>
    <w:rsid w:val="00197D1A"/>
    <w:rsid w:val="001A25B3"/>
    <w:rsid w:val="001A4779"/>
    <w:rsid w:val="001B0F9E"/>
    <w:rsid w:val="001D3502"/>
    <w:rsid w:val="001D7461"/>
    <w:rsid w:val="001E0413"/>
    <w:rsid w:val="001E4005"/>
    <w:rsid w:val="001E7E1C"/>
    <w:rsid w:val="001F3DFC"/>
    <w:rsid w:val="001F7FD5"/>
    <w:rsid w:val="00202A1F"/>
    <w:rsid w:val="00207155"/>
    <w:rsid w:val="002144D0"/>
    <w:rsid w:val="00221D5E"/>
    <w:rsid w:val="002262C8"/>
    <w:rsid w:val="0023026B"/>
    <w:rsid w:val="00232E44"/>
    <w:rsid w:val="00233A4E"/>
    <w:rsid w:val="002350C9"/>
    <w:rsid w:val="002620ED"/>
    <w:rsid w:val="002674F6"/>
    <w:rsid w:val="00272FDA"/>
    <w:rsid w:val="002752F8"/>
    <w:rsid w:val="00280310"/>
    <w:rsid w:val="002811EE"/>
    <w:rsid w:val="002909B9"/>
    <w:rsid w:val="002A60FE"/>
    <w:rsid w:val="002C3EB4"/>
    <w:rsid w:val="002C5B53"/>
    <w:rsid w:val="002C5E11"/>
    <w:rsid w:val="002D26B3"/>
    <w:rsid w:val="002E07D2"/>
    <w:rsid w:val="002E1A64"/>
    <w:rsid w:val="002E25CA"/>
    <w:rsid w:val="002E5C5C"/>
    <w:rsid w:val="002F1ED9"/>
    <w:rsid w:val="003147E3"/>
    <w:rsid w:val="00321D54"/>
    <w:rsid w:val="003235DB"/>
    <w:rsid w:val="00331BF7"/>
    <w:rsid w:val="00345952"/>
    <w:rsid w:val="00350226"/>
    <w:rsid w:val="00361600"/>
    <w:rsid w:val="00371EDD"/>
    <w:rsid w:val="0038573A"/>
    <w:rsid w:val="0038684F"/>
    <w:rsid w:val="00390EC6"/>
    <w:rsid w:val="0039164A"/>
    <w:rsid w:val="003924BC"/>
    <w:rsid w:val="003951C1"/>
    <w:rsid w:val="00396216"/>
    <w:rsid w:val="003A08DA"/>
    <w:rsid w:val="003A28F8"/>
    <w:rsid w:val="003A2A9F"/>
    <w:rsid w:val="003A712E"/>
    <w:rsid w:val="003C14F2"/>
    <w:rsid w:val="003C2413"/>
    <w:rsid w:val="003C3F69"/>
    <w:rsid w:val="003D058D"/>
    <w:rsid w:val="003D199C"/>
    <w:rsid w:val="003D2672"/>
    <w:rsid w:val="003D73FB"/>
    <w:rsid w:val="003E209A"/>
    <w:rsid w:val="003E5400"/>
    <w:rsid w:val="003F6622"/>
    <w:rsid w:val="003F7486"/>
    <w:rsid w:val="004004D8"/>
    <w:rsid w:val="00403EF3"/>
    <w:rsid w:val="0040512C"/>
    <w:rsid w:val="00407376"/>
    <w:rsid w:val="00410F21"/>
    <w:rsid w:val="00421C26"/>
    <w:rsid w:val="004309F9"/>
    <w:rsid w:val="004316A5"/>
    <w:rsid w:val="00442E84"/>
    <w:rsid w:val="0044672F"/>
    <w:rsid w:val="00457D56"/>
    <w:rsid w:val="0048049D"/>
    <w:rsid w:val="00483AF3"/>
    <w:rsid w:val="00484F8C"/>
    <w:rsid w:val="004913C5"/>
    <w:rsid w:val="00494D56"/>
    <w:rsid w:val="0049555B"/>
    <w:rsid w:val="00496C7D"/>
    <w:rsid w:val="004A0423"/>
    <w:rsid w:val="004A5AD1"/>
    <w:rsid w:val="004A63CA"/>
    <w:rsid w:val="004B032E"/>
    <w:rsid w:val="004B3E73"/>
    <w:rsid w:val="004C563C"/>
    <w:rsid w:val="004C6DE1"/>
    <w:rsid w:val="004D03D5"/>
    <w:rsid w:val="004D6791"/>
    <w:rsid w:val="004D6B18"/>
    <w:rsid w:val="004E0DDD"/>
    <w:rsid w:val="004F142D"/>
    <w:rsid w:val="004F30DB"/>
    <w:rsid w:val="004F45D6"/>
    <w:rsid w:val="0050099C"/>
    <w:rsid w:val="00504792"/>
    <w:rsid w:val="00504EAE"/>
    <w:rsid w:val="005105B6"/>
    <w:rsid w:val="005127FE"/>
    <w:rsid w:val="0051281E"/>
    <w:rsid w:val="00523896"/>
    <w:rsid w:val="00524ADA"/>
    <w:rsid w:val="005266E3"/>
    <w:rsid w:val="00527AFE"/>
    <w:rsid w:val="00560E74"/>
    <w:rsid w:val="00562A23"/>
    <w:rsid w:val="005656BC"/>
    <w:rsid w:val="0056609A"/>
    <w:rsid w:val="005715B6"/>
    <w:rsid w:val="005821A9"/>
    <w:rsid w:val="005831FE"/>
    <w:rsid w:val="005B3651"/>
    <w:rsid w:val="005B41E8"/>
    <w:rsid w:val="005B55F5"/>
    <w:rsid w:val="005C0893"/>
    <w:rsid w:val="005C2B61"/>
    <w:rsid w:val="005E0B56"/>
    <w:rsid w:val="005E33AF"/>
    <w:rsid w:val="005E4CF8"/>
    <w:rsid w:val="005F019A"/>
    <w:rsid w:val="005F1CD3"/>
    <w:rsid w:val="0060040F"/>
    <w:rsid w:val="006009D6"/>
    <w:rsid w:val="00612654"/>
    <w:rsid w:val="0062608E"/>
    <w:rsid w:val="00627665"/>
    <w:rsid w:val="00631A89"/>
    <w:rsid w:val="00633927"/>
    <w:rsid w:val="0063489E"/>
    <w:rsid w:val="00641F40"/>
    <w:rsid w:val="006432C5"/>
    <w:rsid w:val="00644C58"/>
    <w:rsid w:val="00646523"/>
    <w:rsid w:val="00650635"/>
    <w:rsid w:val="006513CC"/>
    <w:rsid w:val="00674F36"/>
    <w:rsid w:val="00690518"/>
    <w:rsid w:val="00690A16"/>
    <w:rsid w:val="0069479D"/>
    <w:rsid w:val="006956F4"/>
    <w:rsid w:val="006A0D07"/>
    <w:rsid w:val="006A7874"/>
    <w:rsid w:val="006D1864"/>
    <w:rsid w:val="006D3C44"/>
    <w:rsid w:val="006E0B78"/>
    <w:rsid w:val="006E38CE"/>
    <w:rsid w:val="006E42D6"/>
    <w:rsid w:val="006E4733"/>
    <w:rsid w:val="006F3DE0"/>
    <w:rsid w:val="006F4D82"/>
    <w:rsid w:val="007046CB"/>
    <w:rsid w:val="007077A1"/>
    <w:rsid w:val="00710862"/>
    <w:rsid w:val="00711148"/>
    <w:rsid w:val="00724112"/>
    <w:rsid w:val="00733191"/>
    <w:rsid w:val="00746221"/>
    <w:rsid w:val="00756CA3"/>
    <w:rsid w:val="00760675"/>
    <w:rsid w:val="00762DBD"/>
    <w:rsid w:val="007642A9"/>
    <w:rsid w:val="0076651F"/>
    <w:rsid w:val="007672DD"/>
    <w:rsid w:val="007701A5"/>
    <w:rsid w:val="00780276"/>
    <w:rsid w:val="0078703A"/>
    <w:rsid w:val="00795265"/>
    <w:rsid w:val="00797303"/>
    <w:rsid w:val="007A00D7"/>
    <w:rsid w:val="007A65E7"/>
    <w:rsid w:val="007B16FB"/>
    <w:rsid w:val="007B47F3"/>
    <w:rsid w:val="007D0C74"/>
    <w:rsid w:val="007D0E15"/>
    <w:rsid w:val="007E4D48"/>
    <w:rsid w:val="007E7B69"/>
    <w:rsid w:val="007F2668"/>
    <w:rsid w:val="00807F8B"/>
    <w:rsid w:val="00811A9E"/>
    <w:rsid w:val="0083605B"/>
    <w:rsid w:val="008361E6"/>
    <w:rsid w:val="00836A85"/>
    <w:rsid w:val="0084549C"/>
    <w:rsid w:val="00847335"/>
    <w:rsid w:val="0085287E"/>
    <w:rsid w:val="008601E1"/>
    <w:rsid w:val="00867FF7"/>
    <w:rsid w:val="00880B93"/>
    <w:rsid w:val="008A377E"/>
    <w:rsid w:val="008B4A4E"/>
    <w:rsid w:val="008B7704"/>
    <w:rsid w:val="008C021B"/>
    <w:rsid w:val="008D4B75"/>
    <w:rsid w:val="008E07C5"/>
    <w:rsid w:val="008E1439"/>
    <w:rsid w:val="008E16E8"/>
    <w:rsid w:val="008F03B1"/>
    <w:rsid w:val="00925B39"/>
    <w:rsid w:val="0093246E"/>
    <w:rsid w:val="0093640B"/>
    <w:rsid w:val="00936DEF"/>
    <w:rsid w:val="00940636"/>
    <w:rsid w:val="00940A62"/>
    <w:rsid w:val="009540B3"/>
    <w:rsid w:val="00966DE7"/>
    <w:rsid w:val="00987558"/>
    <w:rsid w:val="009917EA"/>
    <w:rsid w:val="0099414B"/>
    <w:rsid w:val="00995B94"/>
    <w:rsid w:val="009B0EF1"/>
    <w:rsid w:val="009B4A71"/>
    <w:rsid w:val="009E04E6"/>
    <w:rsid w:val="009E2AA6"/>
    <w:rsid w:val="009E2E01"/>
    <w:rsid w:val="009E2F26"/>
    <w:rsid w:val="009E480A"/>
    <w:rsid w:val="009F2BCE"/>
    <w:rsid w:val="009F41D7"/>
    <w:rsid w:val="00A13038"/>
    <w:rsid w:val="00A13A2B"/>
    <w:rsid w:val="00A15FDC"/>
    <w:rsid w:val="00A17B95"/>
    <w:rsid w:val="00A271E9"/>
    <w:rsid w:val="00A32918"/>
    <w:rsid w:val="00A413F9"/>
    <w:rsid w:val="00A45C14"/>
    <w:rsid w:val="00A63F9C"/>
    <w:rsid w:val="00A65BE1"/>
    <w:rsid w:val="00A7050F"/>
    <w:rsid w:val="00A732D7"/>
    <w:rsid w:val="00A76740"/>
    <w:rsid w:val="00A82714"/>
    <w:rsid w:val="00A875F6"/>
    <w:rsid w:val="00A907F3"/>
    <w:rsid w:val="00A9256B"/>
    <w:rsid w:val="00A9537E"/>
    <w:rsid w:val="00A97C03"/>
    <w:rsid w:val="00AA2E8B"/>
    <w:rsid w:val="00AB0DAB"/>
    <w:rsid w:val="00AB5002"/>
    <w:rsid w:val="00AC1A76"/>
    <w:rsid w:val="00AD1898"/>
    <w:rsid w:val="00AD2CBC"/>
    <w:rsid w:val="00AE0A19"/>
    <w:rsid w:val="00AE1360"/>
    <w:rsid w:val="00AE60E0"/>
    <w:rsid w:val="00AF38BB"/>
    <w:rsid w:val="00AF41DC"/>
    <w:rsid w:val="00B02FB1"/>
    <w:rsid w:val="00B0599E"/>
    <w:rsid w:val="00B06B9D"/>
    <w:rsid w:val="00B06FD6"/>
    <w:rsid w:val="00B15E52"/>
    <w:rsid w:val="00B3522B"/>
    <w:rsid w:val="00B552B5"/>
    <w:rsid w:val="00B568AE"/>
    <w:rsid w:val="00B579BC"/>
    <w:rsid w:val="00B62C43"/>
    <w:rsid w:val="00B70BE7"/>
    <w:rsid w:val="00B81327"/>
    <w:rsid w:val="00B96DB1"/>
    <w:rsid w:val="00BA12C6"/>
    <w:rsid w:val="00BB1A17"/>
    <w:rsid w:val="00BD46C7"/>
    <w:rsid w:val="00C0064A"/>
    <w:rsid w:val="00C126D1"/>
    <w:rsid w:val="00C15AFF"/>
    <w:rsid w:val="00C20793"/>
    <w:rsid w:val="00C268ED"/>
    <w:rsid w:val="00C3172E"/>
    <w:rsid w:val="00C62A45"/>
    <w:rsid w:val="00C659C4"/>
    <w:rsid w:val="00C76D34"/>
    <w:rsid w:val="00C87AEC"/>
    <w:rsid w:val="00C92D35"/>
    <w:rsid w:val="00C95162"/>
    <w:rsid w:val="00C97624"/>
    <w:rsid w:val="00CA47C3"/>
    <w:rsid w:val="00CA504A"/>
    <w:rsid w:val="00CB0D95"/>
    <w:rsid w:val="00CB2084"/>
    <w:rsid w:val="00CB3339"/>
    <w:rsid w:val="00CB4730"/>
    <w:rsid w:val="00CC2025"/>
    <w:rsid w:val="00CD00D6"/>
    <w:rsid w:val="00CD3C24"/>
    <w:rsid w:val="00CD6C70"/>
    <w:rsid w:val="00CF0EF8"/>
    <w:rsid w:val="00CF4292"/>
    <w:rsid w:val="00CF4B94"/>
    <w:rsid w:val="00CF552F"/>
    <w:rsid w:val="00D16CE7"/>
    <w:rsid w:val="00D20245"/>
    <w:rsid w:val="00D21C0A"/>
    <w:rsid w:val="00D220C8"/>
    <w:rsid w:val="00D23054"/>
    <w:rsid w:val="00D33266"/>
    <w:rsid w:val="00D33D9F"/>
    <w:rsid w:val="00D47FC9"/>
    <w:rsid w:val="00D62B28"/>
    <w:rsid w:val="00D667D3"/>
    <w:rsid w:val="00D67CEA"/>
    <w:rsid w:val="00D71CAC"/>
    <w:rsid w:val="00D84CBD"/>
    <w:rsid w:val="00D8516C"/>
    <w:rsid w:val="00D87008"/>
    <w:rsid w:val="00D9174E"/>
    <w:rsid w:val="00D969C1"/>
    <w:rsid w:val="00D976E0"/>
    <w:rsid w:val="00DA2F99"/>
    <w:rsid w:val="00DA6FEC"/>
    <w:rsid w:val="00DB1E2A"/>
    <w:rsid w:val="00DB33AA"/>
    <w:rsid w:val="00DC335F"/>
    <w:rsid w:val="00DC4081"/>
    <w:rsid w:val="00DD7FF0"/>
    <w:rsid w:val="00DE5C6D"/>
    <w:rsid w:val="00DE65C1"/>
    <w:rsid w:val="00E162D0"/>
    <w:rsid w:val="00E16CCA"/>
    <w:rsid w:val="00E207AF"/>
    <w:rsid w:val="00E224E4"/>
    <w:rsid w:val="00E30112"/>
    <w:rsid w:val="00E30968"/>
    <w:rsid w:val="00E34117"/>
    <w:rsid w:val="00E373B6"/>
    <w:rsid w:val="00E40DBC"/>
    <w:rsid w:val="00E6562B"/>
    <w:rsid w:val="00E65768"/>
    <w:rsid w:val="00E709CE"/>
    <w:rsid w:val="00E73BD2"/>
    <w:rsid w:val="00E77816"/>
    <w:rsid w:val="00E853E5"/>
    <w:rsid w:val="00EA19F2"/>
    <w:rsid w:val="00EA7186"/>
    <w:rsid w:val="00EB0914"/>
    <w:rsid w:val="00EB6CA3"/>
    <w:rsid w:val="00EC03E7"/>
    <w:rsid w:val="00EC1EFB"/>
    <w:rsid w:val="00EC7D6C"/>
    <w:rsid w:val="00ED4DD3"/>
    <w:rsid w:val="00ED6E4D"/>
    <w:rsid w:val="00ED773E"/>
    <w:rsid w:val="00EF290D"/>
    <w:rsid w:val="00EF7528"/>
    <w:rsid w:val="00EF7C55"/>
    <w:rsid w:val="00F01A4B"/>
    <w:rsid w:val="00F07962"/>
    <w:rsid w:val="00F2231D"/>
    <w:rsid w:val="00F306E9"/>
    <w:rsid w:val="00F331EF"/>
    <w:rsid w:val="00F33E35"/>
    <w:rsid w:val="00F44B8E"/>
    <w:rsid w:val="00F45BF3"/>
    <w:rsid w:val="00F50DA1"/>
    <w:rsid w:val="00F55647"/>
    <w:rsid w:val="00F56A10"/>
    <w:rsid w:val="00F61FE0"/>
    <w:rsid w:val="00F700C3"/>
    <w:rsid w:val="00F83B13"/>
    <w:rsid w:val="00F919CA"/>
    <w:rsid w:val="00FA3BA3"/>
    <w:rsid w:val="00FB16DB"/>
    <w:rsid w:val="00FB3E74"/>
    <w:rsid w:val="00FB72C1"/>
    <w:rsid w:val="00FC369C"/>
    <w:rsid w:val="00FC4EEF"/>
    <w:rsid w:val="00FC77F8"/>
    <w:rsid w:val="00FD1A29"/>
    <w:rsid w:val="00FD576F"/>
    <w:rsid w:val="00FD6625"/>
    <w:rsid w:val="00FE0891"/>
    <w:rsid w:val="00FE3525"/>
    <w:rsid w:val="00FE42C7"/>
    <w:rsid w:val="00FF0EF5"/>
    <w:rsid w:val="00FF0FC7"/>
    <w:rsid w:val="00FF611B"/>
    <w:rsid w:val="00FF682F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9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5B94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5B94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5F5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5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9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95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5B94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5B94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5F5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F5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9108D-B3C3-4E11-81D0-B2363CE9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2017-12-27T07:23:00Z</cp:lastPrinted>
  <dcterms:created xsi:type="dcterms:W3CDTF">2017-12-25T09:21:00Z</dcterms:created>
  <dcterms:modified xsi:type="dcterms:W3CDTF">2017-12-27T07:23:00Z</dcterms:modified>
</cp:coreProperties>
</file>