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C0" w:rsidRDefault="00767D7C" w:rsidP="00767D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67D7C" w:rsidRDefault="00767D7C" w:rsidP="00767D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предприятиях, оказывающих ритуальные услуги на территории Боровского района</w:t>
      </w:r>
    </w:p>
    <w:p w:rsidR="00767D7C" w:rsidRDefault="00767D7C" w:rsidP="00767D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="00863519">
        <w:rPr>
          <w:rFonts w:ascii="Times New Roman" w:hAnsi="Times New Roman" w:cs="Times New Roman"/>
          <w:sz w:val="26"/>
          <w:szCs w:val="26"/>
        </w:rPr>
        <w:t xml:space="preserve"> </w:t>
      </w:r>
      <w:r w:rsidR="00863519" w:rsidRPr="00863519">
        <w:rPr>
          <w:rFonts w:ascii="Times New Roman" w:hAnsi="Times New Roman" w:cs="Times New Roman"/>
          <w:sz w:val="26"/>
          <w:szCs w:val="26"/>
          <w:u w:val="single"/>
        </w:rPr>
        <w:t>«Город Балабаново</w:t>
      </w:r>
      <w:r w:rsidR="00863519">
        <w:rPr>
          <w:rFonts w:ascii="Times New Roman" w:hAnsi="Times New Roman" w:cs="Times New Roman"/>
          <w:sz w:val="26"/>
          <w:szCs w:val="26"/>
          <w:u w:val="single"/>
        </w:rPr>
        <w:t>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96"/>
        <w:gridCol w:w="2034"/>
        <w:gridCol w:w="1777"/>
        <w:gridCol w:w="1507"/>
        <w:gridCol w:w="2630"/>
        <w:gridCol w:w="2613"/>
        <w:gridCol w:w="2777"/>
      </w:tblGrid>
      <w:tr w:rsidR="00885178" w:rsidTr="00501D0D">
        <w:tc>
          <w:tcPr>
            <w:tcW w:w="1796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34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(в </w:t>
            </w:r>
            <w:proofErr w:type="spellStart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. филиалов)</w:t>
            </w:r>
          </w:p>
        </w:tc>
        <w:tc>
          <w:tcPr>
            <w:tcW w:w="1777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07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30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613" w:type="dxa"/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предоставляемых услуг и </w:t>
            </w: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специалистов, предоставляющих данные услуги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767D7C" w:rsidRPr="00885178" w:rsidRDefault="00767D7C" w:rsidP="0076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квалификацию специалистов похоронного сервиса</w:t>
            </w:r>
          </w:p>
        </w:tc>
      </w:tr>
      <w:tr w:rsidR="00337B91" w:rsidTr="00D70242">
        <w:trPr>
          <w:trHeight w:val="839"/>
        </w:trPr>
        <w:tc>
          <w:tcPr>
            <w:tcW w:w="1796" w:type="dxa"/>
            <w:vMerge w:val="restart"/>
          </w:tcPr>
          <w:p w:rsidR="00337B91" w:rsidRPr="00885178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ООО «Семья»</w:t>
            </w:r>
          </w:p>
        </w:tc>
        <w:tc>
          <w:tcPr>
            <w:tcW w:w="2034" w:type="dxa"/>
            <w:vMerge w:val="restart"/>
          </w:tcPr>
          <w:p w:rsidR="00337B91" w:rsidRPr="00885178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Центр особого медицинского назначения и ритуальных услуг</w:t>
            </w:r>
          </w:p>
          <w:p w:rsidR="00337B91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 обл., Боровский р-н, </w:t>
            </w:r>
          </w:p>
          <w:p w:rsidR="00337B91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г. Балабаново, </w:t>
            </w:r>
          </w:p>
          <w:p w:rsidR="00337B91" w:rsidRPr="00885178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ул. Лермонтова, д.15А</w:t>
            </w:r>
          </w:p>
        </w:tc>
        <w:tc>
          <w:tcPr>
            <w:tcW w:w="1777" w:type="dxa"/>
            <w:vMerge w:val="restart"/>
          </w:tcPr>
          <w:p w:rsidR="00337B91" w:rsidRPr="00885178" w:rsidRDefault="00337B91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</w:t>
            </w: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Павлова Татьяна Ивановна.</w:t>
            </w:r>
          </w:p>
          <w:p w:rsidR="00337B91" w:rsidRPr="00E5737E" w:rsidRDefault="00337B91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3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Участник/ учредитель юридического лица </w:t>
            </w:r>
          </w:p>
          <w:p w:rsidR="00337B91" w:rsidRDefault="00337B91" w:rsidP="00E5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7B91" w:rsidRPr="00885178" w:rsidRDefault="00337B91" w:rsidP="00E5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Павлова Татьяна Ивановна</w:t>
            </w:r>
          </w:p>
        </w:tc>
        <w:tc>
          <w:tcPr>
            <w:tcW w:w="1507" w:type="dxa"/>
            <w:vMerge w:val="restart"/>
          </w:tcPr>
          <w:p w:rsidR="00337B91" w:rsidRPr="00885178" w:rsidRDefault="00337B91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4025455159</w:t>
            </w:r>
          </w:p>
        </w:tc>
        <w:tc>
          <w:tcPr>
            <w:tcW w:w="2630" w:type="dxa"/>
            <w:vMerge w:val="restart"/>
          </w:tcPr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8(800)770-05-08</w:t>
            </w:r>
          </w:p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8(909)250-00-28</w:t>
            </w:r>
          </w:p>
          <w:p w:rsidR="00337B91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почты:</w:t>
            </w:r>
          </w:p>
          <w:p w:rsidR="00337B91" w:rsidRPr="0003733E" w:rsidRDefault="00337B91" w:rsidP="0076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spellStart"/>
            <w:r w:rsidRPr="008851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oosemya</w:t>
            </w:r>
            <w:proofErr w:type="spellEnd"/>
            <w:r w:rsidRPr="000373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2019@</w:t>
            </w:r>
            <w:r w:rsidRPr="008851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0373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851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337B91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Pr="00D21346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Ссылка на сайт:</w:t>
            </w:r>
          </w:p>
          <w:p w:rsidR="00337B91" w:rsidRPr="00D21346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37B91" w:rsidRPr="00D21346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Горячая линия:</w:t>
            </w:r>
          </w:p>
          <w:p w:rsidR="00337B91" w:rsidRPr="00D21346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37B91" w:rsidRPr="00D21346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Чат для связи с оператором:</w:t>
            </w:r>
          </w:p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13" w:type="dxa"/>
          </w:tcPr>
          <w:p w:rsidR="00337B91" w:rsidRPr="00885178" w:rsidRDefault="00337B91" w:rsidP="00D7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похорон  и предоставление </w:t>
            </w:r>
            <w:proofErr w:type="spellStart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занных</w:t>
            </w:r>
            <w:proofErr w:type="spellEnd"/>
            <w:r w:rsidRPr="00885178">
              <w:rPr>
                <w:rFonts w:ascii="Times New Roman" w:hAnsi="Times New Roman" w:cs="Times New Roman"/>
                <w:sz w:val="24"/>
                <w:szCs w:val="24"/>
              </w:rPr>
              <w:t xml:space="preserve"> с этим услуг</w:t>
            </w:r>
          </w:p>
        </w:tc>
        <w:tc>
          <w:tcPr>
            <w:tcW w:w="2777" w:type="dxa"/>
          </w:tcPr>
          <w:p w:rsidR="00337B91" w:rsidRDefault="00337B91" w:rsidP="00D7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7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33.009</w:t>
            </w:r>
          </w:p>
          <w:p w:rsidR="00337B91" w:rsidRPr="00E5737E" w:rsidRDefault="00337B91" w:rsidP="00D7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(прилагается)</w:t>
            </w:r>
          </w:p>
        </w:tc>
      </w:tr>
      <w:tr w:rsidR="00337B91" w:rsidTr="00D21346">
        <w:trPr>
          <w:trHeight w:val="3070"/>
        </w:trPr>
        <w:tc>
          <w:tcPr>
            <w:tcW w:w="1796" w:type="dxa"/>
            <w:vMerge/>
          </w:tcPr>
          <w:p w:rsidR="00337B91" w:rsidRPr="00885178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337B91" w:rsidRPr="00885178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37B91" w:rsidRPr="00E5737E" w:rsidRDefault="00337B91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7" w:type="dxa"/>
            <w:vMerge/>
          </w:tcPr>
          <w:p w:rsidR="00337B91" w:rsidRPr="00885178" w:rsidRDefault="00337B91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37B91" w:rsidRPr="00885178" w:rsidRDefault="00337B91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B91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Default="00337B91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Pr="009E3694" w:rsidRDefault="00337B91" w:rsidP="000E3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Предпохоронное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погребению тела умер-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(уровень/подуровень квалификации 4)</w:t>
            </w:r>
          </w:p>
          <w:p w:rsidR="00337B91" w:rsidRPr="00D21346" w:rsidRDefault="00337B91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6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337B91" w:rsidRDefault="00337B91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Default="00337B91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Pr="00337B91" w:rsidRDefault="00337B91" w:rsidP="00337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Доставка усопшего (гроба) на </w:t>
            </w:r>
            <w:proofErr w:type="spellStart"/>
            <w:r w:rsidRPr="00337B9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37B91">
              <w:rPr>
                <w:rFonts w:ascii="Times New Roman" w:eastAsia="Calibri" w:hAnsi="Times New Roman" w:cs="Times New Roman"/>
                <w:sz w:val="24"/>
                <w:szCs w:val="24"/>
              </w:rPr>
              <w:t>рованной</w:t>
            </w:r>
            <w:proofErr w:type="spellEnd"/>
            <w:r w:rsidRPr="00337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машине (авто катафалк).</w:t>
            </w:r>
          </w:p>
          <w:p w:rsidR="00337B91" w:rsidRPr="00885178" w:rsidRDefault="00337B91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777" w:type="dxa"/>
          </w:tcPr>
          <w:p w:rsidR="00337B91" w:rsidRDefault="00337B91" w:rsidP="0076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3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Наименования трудовых функций:</w:t>
            </w:r>
            <w:bookmarkStart w:id="0" w:name="_GoBack"/>
            <w:bookmarkEnd w:id="0"/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37E">
              <w:rPr>
                <w:rFonts w:ascii="Times New Roman" w:hAnsi="Times New Roman" w:cs="Times New Roman"/>
                <w:sz w:val="24"/>
                <w:szCs w:val="24"/>
              </w:rPr>
              <w:t>Принятие тела умершего на сохранение до дня похорон и его 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тела умершего к погребению.</w:t>
            </w: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должности служащего (прилагается)</w:t>
            </w: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Default="00337B91" w:rsidP="00E5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91" w:rsidRPr="00885178" w:rsidRDefault="00337B91" w:rsidP="003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удостоверения</w:t>
            </w:r>
          </w:p>
        </w:tc>
      </w:tr>
      <w:tr w:rsidR="00500A3D" w:rsidTr="00500A3D">
        <w:trPr>
          <w:trHeight w:val="4802"/>
        </w:trPr>
        <w:tc>
          <w:tcPr>
            <w:tcW w:w="1796" w:type="dxa"/>
            <w:vMerge/>
          </w:tcPr>
          <w:p w:rsidR="00500A3D" w:rsidRPr="00885178" w:rsidRDefault="00500A3D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500A3D" w:rsidRPr="00885178" w:rsidRDefault="00500A3D" w:rsidP="008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500A3D" w:rsidRPr="00E5737E" w:rsidRDefault="00500A3D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7" w:type="dxa"/>
            <w:vMerge/>
          </w:tcPr>
          <w:p w:rsidR="00500A3D" w:rsidRPr="00885178" w:rsidRDefault="00500A3D" w:rsidP="0054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00A3D" w:rsidRPr="00885178" w:rsidRDefault="00500A3D" w:rsidP="0076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для оказания похоронных услуг</w:t>
            </w: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(уровень/подуровень квалификации 3)</w:t>
            </w: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по оказанию похоронных услуг.</w:t>
            </w: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500A3D" w:rsidRPr="00885178" w:rsidRDefault="00500A3D" w:rsidP="009E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Копка могилы</w:t>
            </w: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Погребение на кладбище тела.</w:t>
            </w: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спец. образования</w:t>
            </w: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 заказчиком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предос-тавлению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похоронных услуг;</w:t>
            </w: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церемонии прощания;</w:t>
            </w:r>
          </w:p>
          <w:p w:rsidR="00500A3D" w:rsidRDefault="00500A3D" w:rsidP="000E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архивного дела</w:t>
            </w:r>
          </w:p>
          <w:p w:rsidR="00500A3D" w:rsidRPr="00885178" w:rsidRDefault="00500A3D" w:rsidP="003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0242">
              <w:rPr>
                <w:rFonts w:ascii="Times New Roman" w:hAnsi="Times New Roman" w:cs="Times New Roman"/>
                <w:sz w:val="24"/>
                <w:szCs w:val="24"/>
              </w:rPr>
              <w:t>ысшее или среднее специальное образование</w:t>
            </w:r>
          </w:p>
        </w:tc>
      </w:tr>
    </w:tbl>
    <w:p w:rsidR="00767D7C" w:rsidRPr="00767D7C" w:rsidRDefault="00767D7C" w:rsidP="00767D7C">
      <w:pPr>
        <w:rPr>
          <w:rFonts w:ascii="Times New Roman" w:hAnsi="Times New Roman" w:cs="Times New Roman"/>
          <w:sz w:val="26"/>
          <w:szCs w:val="26"/>
        </w:rPr>
      </w:pPr>
    </w:p>
    <w:sectPr w:rsidR="00767D7C" w:rsidRPr="00767D7C" w:rsidSect="00337B91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746E"/>
    <w:multiLevelType w:val="hybridMultilevel"/>
    <w:tmpl w:val="4748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E"/>
    <w:rsid w:val="0003733E"/>
    <w:rsid w:val="000E32DC"/>
    <w:rsid w:val="002870F3"/>
    <w:rsid w:val="00337B91"/>
    <w:rsid w:val="003F066A"/>
    <w:rsid w:val="00500A3D"/>
    <w:rsid w:val="00501D0D"/>
    <w:rsid w:val="00544A5D"/>
    <w:rsid w:val="006064C0"/>
    <w:rsid w:val="00641B3A"/>
    <w:rsid w:val="00767D7C"/>
    <w:rsid w:val="008301C2"/>
    <w:rsid w:val="00863519"/>
    <w:rsid w:val="00885178"/>
    <w:rsid w:val="009E3694"/>
    <w:rsid w:val="00A44935"/>
    <w:rsid w:val="00D21346"/>
    <w:rsid w:val="00D70242"/>
    <w:rsid w:val="00E5737E"/>
    <w:rsid w:val="00EA5C85"/>
    <w:rsid w:val="00F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2022-03-23T06:59:00Z</dcterms:created>
  <dcterms:modified xsi:type="dcterms:W3CDTF">2022-03-23T06:59:00Z</dcterms:modified>
</cp:coreProperties>
</file>