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07" w:tblpY="1396"/>
        <w:tblW w:w="15735" w:type="dxa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7F7F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134"/>
        <w:gridCol w:w="1985"/>
        <w:gridCol w:w="1842"/>
        <w:gridCol w:w="1560"/>
        <w:gridCol w:w="1134"/>
        <w:gridCol w:w="1984"/>
        <w:gridCol w:w="1276"/>
        <w:gridCol w:w="992"/>
        <w:gridCol w:w="851"/>
        <w:gridCol w:w="1641"/>
      </w:tblGrid>
      <w:tr w:rsidR="00F965FD" w:rsidRPr="00050017" w:rsidTr="00B61093">
        <w:trPr>
          <w:tblCellSpacing w:w="15" w:type="dxa"/>
        </w:trPr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Номер реестровой записи</w:t>
            </w: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дата включения сведений</w:t>
            </w: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реестр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2C4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принятия решения</w:t>
            </w: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 оказании поддержки или о прекращении оказания поддержки</w:t>
            </w:r>
          </w:p>
        </w:tc>
        <w:tc>
          <w:tcPr>
            <w:tcW w:w="8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907DFE" w:rsidRPr="00050017" w:rsidTr="00B61093">
        <w:trPr>
          <w:tblCellSpacing w:w="15" w:type="dxa"/>
        </w:trPr>
        <w:tc>
          <w:tcPr>
            <w:tcW w:w="1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2C4B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государственный регистрационный номер записи</w:t>
            </w: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 государственной регистрации некоммерческой организации (ОГРН)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идентиф</w:t>
            </w:r>
            <w:r w:rsidR="002C4BEE">
              <w:rPr>
                <w:rFonts w:ascii="Times New Roman" w:hAnsi="Times New Roman" w:cs="Times New Roman"/>
                <w:b/>
                <w:sz w:val="20"/>
                <w:szCs w:val="20"/>
              </w:rPr>
              <w:t>ика</w:t>
            </w:r>
            <w:r w:rsidR="00F965FD">
              <w:rPr>
                <w:rFonts w:ascii="Times New Roman" w:hAnsi="Times New Roman" w:cs="Times New Roman"/>
                <w:b/>
                <w:sz w:val="20"/>
                <w:szCs w:val="20"/>
              </w:rPr>
              <w:t>ционный номер налогоплатель</w:t>
            </w: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щика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форма поддержки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поддержки (руб.)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срок оказания поддержки</w:t>
            </w: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7DFE" w:rsidRPr="00050017" w:rsidTr="00B61093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:rsidR="00CA340F" w:rsidRPr="00050017" w:rsidRDefault="00CA340F" w:rsidP="00907D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01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907DFE" w:rsidRPr="00050017" w:rsidTr="00B61093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7D59F0" w:rsidRPr="007D59F0" w:rsidRDefault="007D59F0" w:rsidP="004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9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9F0">
              <w:rPr>
                <w:rFonts w:ascii="Times New Roman" w:hAnsi="Times New Roman" w:cs="Times New Roman"/>
                <w:sz w:val="20"/>
                <w:szCs w:val="20"/>
              </w:rPr>
              <w:t>08.02.2019</w:t>
            </w:r>
          </w:p>
          <w:p w:rsid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14.02.2019</w:t>
            </w:r>
          </w:p>
          <w:p w:rsid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14.03.2019</w:t>
            </w:r>
          </w:p>
          <w:p w:rsid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  <w:p w:rsid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22.11.2019</w:t>
            </w:r>
          </w:p>
          <w:p w:rsidR="0045207F" w:rsidRDefault="00817AF3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  <w:r w:rsidR="0045207F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17AF3" w:rsidRDefault="00817AF3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11.02.2020</w:t>
            </w:r>
          </w:p>
          <w:p w:rsidR="005D32F3" w:rsidRDefault="00D61F65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  <w:p w:rsidR="00016E66" w:rsidRDefault="00016E66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06.11.2020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9F0" w:rsidRP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Общественная организация Городское Общество Инвалидов города Балабаново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249000, Калужская область, Боровский район, город Балабаново, улица Энергетиков, дом 6</w:t>
            </w:r>
            <w:r w:rsidR="00F965FD">
              <w:rPr>
                <w:rFonts w:ascii="Times New Roman" w:hAnsi="Times New Roman" w:cs="Times New Roman"/>
                <w:sz w:val="20"/>
                <w:szCs w:val="20"/>
              </w:rPr>
              <w:t>, комната 18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7D59F0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F965FD">
              <w:rPr>
                <w:rFonts w:ascii="Times New Roman" w:hAnsi="Times New Roman" w:cs="Times New Roman"/>
                <w:sz w:val="20"/>
                <w:szCs w:val="20"/>
              </w:rPr>
              <w:t>4027011453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965FD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4003039437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615CE4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1.Выражение и защита законных интересов и прав инвалидов в центральных и местных органах государственной власти и управления, используя в этих целях право законодательной инициативы</w:t>
            </w:r>
            <w:r w:rsidR="00AE7B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5CE4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органов государственной власти, используя в этих целях право законодательной инициативы.</w:t>
            </w:r>
          </w:p>
          <w:p w:rsidR="00F965FD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3.Участие в формировании органов государственной  власти  и управления, выработке принимаемых ими решения, в случаях и порядке, предусмотренных законодательством.</w:t>
            </w:r>
          </w:p>
          <w:p w:rsidR="00615CE4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4.Содействие инвалидам в реализации установленных законодательством льгот и преимуществ в получении медицинской помощи.</w:t>
            </w:r>
          </w:p>
          <w:p w:rsidR="00615CE4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5.Оказание социальных услуг членам общества.</w:t>
            </w:r>
          </w:p>
          <w:p w:rsidR="00615CE4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6.Вовлечение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в члены общества.</w:t>
            </w:r>
          </w:p>
          <w:p w:rsidR="00615CE4" w:rsidRDefault="00615CE4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7.Взаимодействие с органами государственной власти </w:t>
            </w:r>
            <w:r w:rsidR="00AE7B0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AE7B03">
              <w:rPr>
                <w:rFonts w:ascii="Times New Roman" w:hAnsi="Times New Roman" w:cs="Times New Roman"/>
                <w:sz w:val="20"/>
                <w:szCs w:val="20"/>
              </w:rPr>
              <w:t>в решении проблем инвалидов</w:t>
            </w:r>
          </w:p>
          <w:p w:rsidR="00AE7B03" w:rsidRDefault="00AE7B03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Сотрудничество с общественными объединениями и другими организациями, действующими в интересах инвалидов.</w:t>
            </w:r>
          </w:p>
          <w:p w:rsidR="00AE7B03" w:rsidRPr="007D59F0" w:rsidRDefault="00AE7B03" w:rsidP="006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9.Участие в благотворительной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и оказание  безвозмездной, финансовой, гуманитарной и технической помощи.   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3 200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51 940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4 470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520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45207F" w:rsidRDefault="00817AF3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r w:rsidR="004520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45207F" w:rsidRDefault="00817AF3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52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1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5207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D61F65" w:rsidRDefault="00D61F65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16E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  <w:p w:rsidR="00016E66" w:rsidRPr="007D59F0" w:rsidRDefault="00016E66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112 600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907DFE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61F65" w:rsidRDefault="00D61F65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16E66" w:rsidRPr="007D59F0" w:rsidRDefault="00016E66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907DFE" w:rsidRPr="00050017" w:rsidTr="00B61093">
        <w:trPr>
          <w:trHeight w:val="1031"/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907DFE" w:rsidP="004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FC31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31B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16.04.2019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  <w:p w:rsidR="0045207F" w:rsidRPr="007D59F0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907DFE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отделение Калужского областного отделения Всероссийской общественной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ветеранов «Боевое Братство»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249000, Калужская область, Боровский район, город Балаба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ново, улица Энергетиков, дом 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1164027061550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4003037800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Default="0043054B" w:rsidP="004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1.Содействие органам государственной власти, органам местного самоуправления, организациям в деле патриотического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и физического развития молодежи, повышения политической, экономической, правовой и иной культуры граждан.</w:t>
            </w:r>
          </w:p>
          <w:p w:rsidR="0043054B" w:rsidRPr="007D59F0" w:rsidRDefault="0043054B" w:rsidP="004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поисковых мероприятий, направленных на увековечение памяти и подвигов российских воинов, участие в реставрационных работах по восстановлению духовных, культурных, исторических и религиозных памятников, облагораживание надгробий и захоронений, благоустройство прилегающей к ней территории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Default="00FC31B1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520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32 085</w:t>
            </w:r>
          </w:p>
          <w:p w:rsidR="0045207F" w:rsidRPr="007D59F0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45207F" w:rsidRDefault="00FC31B1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45207F" w:rsidRDefault="0045207F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016E66" w:rsidRPr="007D59F0" w:rsidRDefault="00016E66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907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DFE" w:rsidRPr="00050017" w:rsidTr="00B61093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4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610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09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305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25.05.2019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FC31B1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1B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Общественная Организация </w:t>
            </w:r>
            <w:r w:rsidRPr="00FC3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"Московская Городская Организация Ветеранов Ракетных Вой</w:t>
            </w:r>
            <w:proofErr w:type="gramStart"/>
            <w:r w:rsidRPr="00FC31B1">
              <w:rPr>
                <w:rFonts w:ascii="Times New Roman" w:hAnsi="Times New Roman" w:cs="Times New Roman"/>
                <w:sz w:val="20"/>
                <w:szCs w:val="20"/>
              </w:rPr>
              <w:t xml:space="preserve">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C31B1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FC31B1">
              <w:rPr>
                <w:rFonts w:ascii="Times New Roman" w:hAnsi="Times New Roman" w:cs="Times New Roman"/>
                <w:sz w:val="20"/>
                <w:szCs w:val="20"/>
              </w:rPr>
              <w:t xml:space="preserve">атегического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C31B1">
              <w:rPr>
                <w:rFonts w:ascii="Times New Roman" w:hAnsi="Times New Roman" w:cs="Times New Roman"/>
                <w:sz w:val="20"/>
                <w:szCs w:val="20"/>
              </w:rPr>
              <w:t>азначения"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117342, город Москва, Севастопольский </w:t>
            </w:r>
            <w:r w:rsidRPr="00B61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проспект, дом 56/40 корпус 1-4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1087799025445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093">
              <w:rPr>
                <w:rFonts w:ascii="Times New Roman" w:hAnsi="Times New Roman" w:cs="Times New Roman"/>
                <w:sz w:val="20"/>
                <w:szCs w:val="20"/>
              </w:rPr>
              <w:t>7705519581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43054B" w:rsidP="00B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воен</w:t>
            </w:r>
            <w:r w:rsidR="002F3A26">
              <w:rPr>
                <w:rFonts w:ascii="Times New Roman" w:hAnsi="Times New Roman" w:cs="Times New Roman"/>
                <w:sz w:val="20"/>
                <w:szCs w:val="20"/>
              </w:rPr>
              <w:t xml:space="preserve">но-патриотической </w:t>
            </w:r>
            <w:r w:rsidR="002F3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с воинами-ракетчиками и молодежью, </w:t>
            </w:r>
            <w:r w:rsidR="008777CC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r w:rsidR="002F3A26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сохранению, востребованию и развитию истории и боевых традиций Ракетных вой</w:t>
            </w:r>
            <w:proofErr w:type="gramStart"/>
            <w:r w:rsidR="002F3A26">
              <w:rPr>
                <w:rFonts w:ascii="Times New Roman" w:hAnsi="Times New Roman" w:cs="Times New Roman"/>
                <w:sz w:val="20"/>
                <w:szCs w:val="20"/>
              </w:rPr>
              <w:t>ск стр</w:t>
            </w:r>
            <w:proofErr w:type="gramEnd"/>
            <w:r w:rsidR="002F3A26">
              <w:rPr>
                <w:rFonts w:ascii="Times New Roman" w:hAnsi="Times New Roman" w:cs="Times New Roman"/>
                <w:sz w:val="20"/>
                <w:szCs w:val="20"/>
              </w:rPr>
              <w:t xml:space="preserve">атегического </w:t>
            </w:r>
            <w:r w:rsidR="00BB06F4">
              <w:rPr>
                <w:rFonts w:ascii="Times New Roman" w:hAnsi="Times New Roman" w:cs="Times New Roman"/>
                <w:sz w:val="20"/>
                <w:szCs w:val="20"/>
              </w:rPr>
              <w:t>назначения и Вооруженных Сил Российской Федерации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27 600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CA340F" w:rsidRPr="007D59F0" w:rsidRDefault="00B61093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C4BEE" w:rsidRPr="00050017" w:rsidTr="00B61093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2C4BEE" w:rsidP="002C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4.03.06.2022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2C4BEE" w:rsidP="002C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Pr="00FC31B1" w:rsidRDefault="002C4BEE" w:rsidP="002C4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E">
              <w:rPr>
                <w:rFonts w:ascii="Times New Roman" w:hAnsi="Times New Roman" w:cs="Times New Roman"/>
                <w:sz w:val="20"/>
                <w:szCs w:val="20"/>
              </w:rPr>
              <w:t>Фонд содействия развитию детского и юношеского творчества «Имперский Русский Балет»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Pr="00B61093" w:rsidRDefault="002C4BEE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BEE">
              <w:rPr>
                <w:rFonts w:ascii="Times New Roman" w:hAnsi="Times New Roman" w:cs="Times New Roman"/>
                <w:sz w:val="20"/>
                <w:szCs w:val="20"/>
              </w:rPr>
              <w:t>129090, г. Москва, ул. Троицкая, д.9, корпус 1, кв.110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Pr="00B61093" w:rsidRDefault="002C4BEE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1187700007780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Pr="00B61093" w:rsidRDefault="002C4BEE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7702430991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983536" w:rsidP="00B6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983536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983536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983536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</w:tcPr>
          <w:p w:rsidR="002C4BEE" w:rsidRDefault="00983536" w:rsidP="00FC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</w:tbl>
    <w:p w:rsidR="00A65C2A" w:rsidRPr="00CA340F" w:rsidRDefault="006E0E20" w:rsidP="00907D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5C2A" w:rsidRPr="00CA340F" w:rsidSect="0005001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20" w:rsidRDefault="006E0E20" w:rsidP="00907DFE">
      <w:pPr>
        <w:spacing w:after="0" w:line="240" w:lineRule="auto"/>
      </w:pPr>
      <w:r>
        <w:separator/>
      </w:r>
    </w:p>
  </w:endnote>
  <w:endnote w:type="continuationSeparator" w:id="0">
    <w:p w:rsidR="006E0E20" w:rsidRDefault="006E0E20" w:rsidP="0090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20" w:rsidRDefault="006E0E20" w:rsidP="00907DFE">
      <w:pPr>
        <w:spacing w:after="0" w:line="240" w:lineRule="auto"/>
      </w:pPr>
      <w:r>
        <w:separator/>
      </w:r>
    </w:p>
  </w:footnote>
  <w:footnote w:type="continuationSeparator" w:id="0">
    <w:p w:rsidR="006E0E20" w:rsidRDefault="006E0E20" w:rsidP="0090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FE" w:rsidRPr="0043054B" w:rsidRDefault="00907DFE" w:rsidP="00907DFE">
    <w:pPr>
      <w:pStyle w:val="a3"/>
      <w:jc w:val="center"/>
      <w:rPr>
        <w:rFonts w:ascii="Times New Roman" w:hAnsi="Times New Roman" w:cs="Times New Roman"/>
        <w:b/>
        <w:sz w:val="20"/>
        <w:szCs w:val="20"/>
      </w:rPr>
    </w:pPr>
    <w:r w:rsidRPr="0043054B">
      <w:rPr>
        <w:rFonts w:ascii="Times New Roman" w:hAnsi="Times New Roman" w:cs="Times New Roman"/>
        <w:b/>
        <w:sz w:val="20"/>
        <w:szCs w:val="20"/>
      </w:rPr>
      <w:t>РЕЕСТР СОЦИАЛЬНО ОРИЕНТИРОВАННЫХ НЕКОММЕРЧЕСКИХ ОРГАНИЗАЦИЙ - ПОЛУЧАТЕЛЕЙ ПОДДЕРЖКИ</w:t>
    </w:r>
  </w:p>
  <w:p w:rsidR="0043054B" w:rsidRPr="0043054B" w:rsidRDefault="0043054B" w:rsidP="00907DFE">
    <w:pPr>
      <w:pStyle w:val="a3"/>
      <w:jc w:val="center"/>
      <w:rPr>
        <w:rFonts w:ascii="Times New Roman" w:hAnsi="Times New Roman" w:cs="Times New Roman"/>
        <w:b/>
        <w:sz w:val="20"/>
        <w:szCs w:val="20"/>
      </w:rPr>
    </w:pPr>
    <w:r w:rsidRPr="0043054B">
      <w:rPr>
        <w:rFonts w:ascii="Times New Roman" w:hAnsi="Times New Roman" w:cs="Times New Roman"/>
        <w:b/>
        <w:sz w:val="20"/>
        <w:szCs w:val="20"/>
      </w:rPr>
      <w:t>АДМИНИСТРАЦИИ (ИСПОЛНИТЕЛЬНО_РАСПОРЯДИТЕЛЬНОГО ОРГАНА) ГОРОДСКОГО ПОСЕЛЕНИЯ «ГОРОД БАЛАБНОВО»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17"/>
    <w:rsid w:val="00016E66"/>
    <w:rsid w:val="00050017"/>
    <w:rsid w:val="00066AC0"/>
    <w:rsid w:val="00220DE6"/>
    <w:rsid w:val="002C4BEE"/>
    <w:rsid w:val="002F3A26"/>
    <w:rsid w:val="00302090"/>
    <w:rsid w:val="003B03BB"/>
    <w:rsid w:val="0043054B"/>
    <w:rsid w:val="0045019B"/>
    <w:rsid w:val="0045207F"/>
    <w:rsid w:val="005D32F3"/>
    <w:rsid w:val="00615CE4"/>
    <w:rsid w:val="006436CE"/>
    <w:rsid w:val="006E0E20"/>
    <w:rsid w:val="007D59F0"/>
    <w:rsid w:val="00817AF3"/>
    <w:rsid w:val="008524D5"/>
    <w:rsid w:val="008777CC"/>
    <w:rsid w:val="00907DFE"/>
    <w:rsid w:val="0094411B"/>
    <w:rsid w:val="00983536"/>
    <w:rsid w:val="009E69C9"/>
    <w:rsid w:val="00A24526"/>
    <w:rsid w:val="00AE7B03"/>
    <w:rsid w:val="00B14740"/>
    <w:rsid w:val="00B61093"/>
    <w:rsid w:val="00BB06F4"/>
    <w:rsid w:val="00C53D79"/>
    <w:rsid w:val="00CA340F"/>
    <w:rsid w:val="00D61F65"/>
    <w:rsid w:val="00DC104E"/>
    <w:rsid w:val="00EA731A"/>
    <w:rsid w:val="00F965FD"/>
    <w:rsid w:val="00FC11C4"/>
    <w:rsid w:val="00FC31B1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DFE"/>
  </w:style>
  <w:style w:type="paragraph" w:styleId="a5">
    <w:name w:val="footer"/>
    <w:basedOn w:val="a"/>
    <w:link w:val="a6"/>
    <w:uiPriority w:val="99"/>
    <w:unhideWhenUsed/>
    <w:rsid w:val="0090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DFE"/>
  </w:style>
  <w:style w:type="paragraph" w:styleId="a7">
    <w:name w:val="Balloon Text"/>
    <w:basedOn w:val="a"/>
    <w:link w:val="a8"/>
    <w:uiPriority w:val="99"/>
    <w:semiHidden/>
    <w:unhideWhenUsed/>
    <w:rsid w:val="002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DFE"/>
  </w:style>
  <w:style w:type="paragraph" w:styleId="a5">
    <w:name w:val="footer"/>
    <w:basedOn w:val="a"/>
    <w:link w:val="a6"/>
    <w:uiPriority w:val="99"/>
    <w:unhideWhenUsed/>
    <w:rsid w:val="00907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DFE"/>
  </w:style>
  <w:style w:type="paragraph" w:styleId="a7">
    <w:name w:val="Balloon Text"/>
    <w:basedOn w:val="a"/>
    <w:link w:val="a8"/>
    <w:uiPriority w:val="99"/>
    <w:semiHidden/>
    <w:unhideWhenUsed/>
    <w:rsid w:val="002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2021-05-28T12:58:00Z</cp:lastPrinted>
  <dcterms:created xsi:type="dcterms:W3CDTF">2022-06-07T13:20:00Z</dcterms:created>
  <dcterms:modified xsi:type="dcterms:W3CDTF">2022-06-07T13:20:00Z</dcterms:modified>
</cp:coreProperties>
</file>