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4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B6E2C" w:rsidTr="001D61DA">
        <w:tc>
          <w:tcPr>
            <w:tcW w:w="9570" w:type="dxa"/>
          </w:tcPr>
          <w:p w:rsidR="009B6E2C" w:rsidRPr="00B83D52" w:rsidRDefault="001D61DA" w:rsidP="001D61DA">
            <w:pPr>
              <w:tabs>
                <w:tab w:val="center" w:pos="4677"/>
                <w:tab w:val="left" w:pos="7245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 w:rsidR="001C5347">
              <w:rPr>
                <w:noProof/>
                <w:lang w:eastAsia="ru-RU"/>
              </w:rPr>
              <w:drawing>
                <wp:inline distT="0" distB="0" distL="0" distR="0" wp14:anchorId="4451BB00" wp14:editId="0E7FCC70">
                  <wp:extent cx="756000" cy="856286"/>
                  <wp:effectExtent l="0" t="0" r="6350" b="127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" cy="856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ab/>
            </w:r>
          </w:p>
          <w:p w:rsidR="009B6E2C" w:rsidRPr="00AF5F89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AF5F89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AF5F89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9B6E2C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9B6E2C" w:rsidRDefault="000B7748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50"/>
                <w:szCs w:val="50"/>
                <w:shd w:val="clear" w:color="auto" w:fill="FFFFFF"/>
                <w:lang w:eastAsia="ru-RU" w:bidi="he-IL"/>
              </w:rPr>
              <w:t>ПОСТАНОВЛЕНИЕ</w:t>
            </w:r>
          </w:p>
          <w:p w:rsidR="009B6E2C" w:rsidRPr="00B83D52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7C1EA2" w:rsidRPr="00B83D52" w:rsidRDefault="007C1EA2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122A27" w:rsidRPr="00FD5C83" w:rsidRDefault="009B6E2C" w:rsidP="001D61DA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  <w:r w:rsidRP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от «____» __________20____ г.</w:t>
            </w:r>
            <w:r w:rsidR="007C1EA2" w:rsidRP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                               </w:t>
            </w:r>
            <w:r w:rsid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     </w:t>
            </w:r>
            <w:r w:rsidR="007C1EA2" w:rsidRP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№ _________</w:t>
            </w:r>
          </w:p>
          <w:p w:rsidR="00FA2FF5" w:rsidRPr="00FD5C83" w:rsidRDefault="00FA2FF5" w:rsidP="001D61DA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</w:p>
          <w:p w:rsidR="00FA2FF5" w:rsidRDefault="00371AE4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  <w:r w:rsidRP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г. Балабаново</w:t>
            </w:r>
          </w:p>
          <w:p w:rsidR="00FD5C83" w:rsidRPr="00FD5C83" w:rsidRDefault="00FD5C83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</w:p>
        </w:tc>
      </w:tr>
    </w:tbl>
    <w:p w:rsidR="001D61DA" w:rsidRDefault="001D61DA" w:rsidP="00166E59">
      <w:pPr>
        <w:pStyle w:val="ConsPlusNormal"/>
        <w:tabs>
          <w:tab w:val="left" w:pos="5529"/>
          <w:tab w:val="left" w:pos="5812"/>
        </w:tabs>
        <w:ind w:right="3825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     ПРОЕКТ</w:t>
      </w:r>
    </w:p>
    <w:p w:rsidR="00FA2FF5" w:rsidRPr="00FD5C83" w:rsidRDefault="00A27109" w:rsidP="0089241E">
      <w:pPr>
        <w:pStyle w:val="ConsPlusNormal"/>
        <w:tabs>
          <w:tab w:val="left" w:pos="5529"/>
          <w:tab w:val="left" w:pos="5812"/>
        </w:tabs>
        <w:spacing w:line="276" w:lineRule="auto"/>
        <w:ind w:right="3825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7109">
        <w:rPr>
          <w:rFonts w:ascii="Times New Roman" w:hAnsi="Times New Roman" w:cs="Times New Roman"/>
          <w:b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Махмудовой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Ашуре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Маг</w:t>
      </w:r>
      <w:r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медбековне</w:t>
      </w:r>
      <w:proofErr w:type="spellEnd"/>
      <w:r w:rsidRPr="00A27109">
        <w:rPr>
          <w:rFonts w:ascii="Times New Roman" w:hAnsi="Times New Roman" w:cs="Times New Roman"/>
          <w:b/>
          <w:sz w:val="26"/>
          <w:szCs w:val="26"/>
        </w:rPr>
        <w:t xml:space="preserve"> разрешения на условно разреше</w:t>
      </w:r>
      <w:r w:rsidRPr="00A27109">
        <w:rPr>
          <w:rFonts w:ascii="Times New Roman" w:hAnsi="Times New Roman" w:cs="Times New Roman"/>
          <w:b/>
          <w:sz w:val="26"/>
          <w:szCs w:val="26"/>
        </w:rPr>
        <w:t>н</w:t>
      </w:r>
      <w:r w:rsidRPr="00A27109">
        <w:rPr>
          <w:rFonts w:ascii="Times New Roman" w:hAnsi="Times New Roman" w:cs="Times New Roman"/>
          <w:b/>
          <w:sz w:val="26"/>
          <w:szCs w:val="26"/>
        </w:rPr>
        <w:t>ный вид использования земельн</w:t>
      </w:r>
      <w:r>
        <w:rPr>
          <w:rFonts w:ascii="Times New Roman" w:hAnsi="Times New Roman" w:cs="Times New Roman"/>
          <w:b/>
          <w:sz w:val="26"/>
          <w:szCs w:val="26"/>
        </w:rPr>
        <w:t>ого</w:t>
      </w:r>
      <w:r w:rsidRPr="00A27109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>
        <w:rPr>
          <w:rFonts w:ascii="Times New Roman" w:hAnsi="Times New Roman" w:cs="Times New Roman"/>
          <w:b/>
          <w:sz w:val="26"/>
          <w:szCs w:val="26"/>
        </w:rPr>
        <w:t>а с</w:t>
      </w:r>
      <w:r w:rsidR="00001923" w:rsidRPr="00FD5C83">
        <w:rPr>
          <w:rFonts w:ascii="Times New Roman" w:hAnsi="Times New Roman" w:cs="Times New Roman"/>
          <w:b/>
          <w:sz w:val="26"/>
          <w:szCs w:val="26"/>
        </w:rPr>
        <w:t xml:space="preserve"> кадастровым номером </w:t>
      </w:r>
      <w:r w:rsidR="00E962C1">
        <w:rPr>
          <w:rFonts w:ascii="Times New Roman" w:hAnsi="Times New Roman" w:cs="Times New Roman"/>
          <w:b/>
          <w:sz w:val="26"/>
          <w:szCs w:val="26"/>
        </w:rPr>
        <w:t>40:03:110613:53</w:t>
      </w:r>
      <w:r w:rsidR="00001923" w:rsidRPr="00FD5C8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0D5FBE" w:rsidRPr="00FD5C83">
        <w:rPr>
          <w:rFonts w:ascii="Times New Roman" w:hAnsi="Times New Roman" w:cs="Times New Roman"/>
          <w:b/>
          <w:sz w:val="26"/>
          <w:szCs w:val="26"/>
        </w:rPr>
        <w:t>пл</w:t>
      </w:r>
      <w:r w:rsidR="000D5FBE" w:rsidRPr="00FD5C83">
        <w:rPr>
          <w:rFonts w:ascii="Times New Roman" w:hAnsi="Times New Roman" w:cs="Times New Roman"/>
          <w:b/>
          <w:sz w:val="26"/>
          <w:szCs w:val="26"/>
        </w:rPr>
        <w:t>о</w:t>
      </w:r>
      <w:r w:rsidR="000D5FBE" w:rsidRPr="00FD5C83">
        <w:rPr>
          <w:rFonts w:ascii="Times New Roman" w:hAnsi="Times New Roman" w:cs="Times New Roman"/>
          <w:b/>
          <w:sz w:val="26"/>
          <w:szCs w:val="26"/>
        </w:rPr>
        <w:t>щадь</w:t>
      </w:r>
      <w:r w:rsidR="00166E59">
        <w:rPr>
          <w:rFonts w:ascii="Times New Roman" w:hAnsi="Times New Roman" w:cs="Times New Roman"/>
          <w:b/>
          <w:sz w:val="26"/>
          <w:szCs w:val="26"/>
        </w:rPr>
        <w:t xml:space="preserve">ю </w:t>
      </w:r>
      <w:r w:rsidR="00E962C1">
        <w:rPr>
          <w:rFonts w:ascii="Times New Roman" w:hAnsi="Times New Roman" w:cs="Times New Roman"/>
          <w:b/>
          <w:sz w:val="26"/>
          <w:szCs w:val="26"/>
        </w:rPr>
        <w:t>1000</w:t>
      </w:r>
      <w:r w:rsidR="0040665A" w:rsidRPr="00FD5C8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0D5FBE" w:rsidRPr="00FD5C83">
        <w:rPr>
          <w:rFonts w:ascii="Times New Roman" w:hAnsi="Times New Roman" w:cs="Times New Roman"/>
          <w:b/>
          <w:sz w:val="26"/>
          <w:szCs w:val="26"/>
        </w:rPr>
        <w:t>кв.м</w:t>
      </w:r>
      <w:proofErr w:type="spellEnd"/>
      <w:r w:rsidR="000D5FBE" w:rsidRPr="00FD5C83">
        <w:rPr>
          <w:rFonts w:ascii="Times New Roman" w:hAnsi="Times New Roman" w:cs="Times New Roman"/>
          <w:b/>
          <w:sz w:val="26"/>
          <w:szCs w:val="26"/>
        </w:rPr>
        <w:t xml:space="preserve">., </w:t>
      </w:r>
      <w:r w:rsidR="003D29C3" w:rsidRPr="00FD5C83">
        <w:rPr>
          <w:rFonts w:ascii="Times New Roman" w:hAnsi="Times New Roman" w:cs="Times New Roman"/>
          <w:b/>
          <w:sz w:val="26"/>
          <w:szCs w:val="26"/>
        </w:rPr>
        <w:t>расположенного по адресу</w:t>
      </w:r>
      <w:r w:rsidR="00EC768A" w:rsidRPr="00FD5C83">
        <w:rPr>
          <w:rFonts w:ascii="Times New Roman" w:hAnsi="Times New Roman" w:cs="Times New Roman"/>
          <w:b/>
          <w:sz w:val="26"/>
          <w:szCs w:val="26"/>
        </w:rPr>
        <w:t>:</w:t>
      </w:r>
      <w:r w:rsidR="0020427F" w:rsidRPr="00FD5C8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768A" w:rsidRPr="00FD5C83">
        <w:rPr>
          <w:rFonts w:ascii="Times New Roman" w:hAnsi="Times New Roman" w:cs="Times New Roman"/>
          <w:b/>
          <w:sz w:val="26"/>
          <w:szCs w:val="26"/>
        </w:rPr>
        <w:t>Калужс</w:t>
      </w:r>
      <w:r w:rsidR="005572D2" w:rsidRPr="00FD5C83">
        <w:rPr>
          <w:rFonts w:ascii="Times New Roman" w:hAnsi="Times New Roman" w:cs="Times New Roman"/>
          <w:b/>
          <w:sz w:val="26"/>
          <w:szCs w:val="26"/>
        </w:rPr>
        <w:t>кая область, Боровский рай</w:t>
      </w:r>
      <w:r w:rsidR="00AD1CCF" w:rsidRPr="00FD5C83">
        <w:rPr>
          <w:rFonts w:ascii="Times New Roman" w:hAnsi="Times New Roman" w:cs="Times New Roman"/>
          <w:b/>
          <w:sz w:val="26"/>
          <w:szCs w:val="26"/>
        </w:rPr>
        <w:t>он,</w:t>
      </w:r>
      <w:r w:rsidR="00FD469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D469B">
        <w:rPr>
          <w:rFonts w:ascii="Times New Roman" w:hAnsi="Times New Roman" w:cs="Times New Roman"/>
          <w:b/>
          <w:sz w:val="26"/>
          <w:szCs w:val="26"/>
        </w:rPr>
        <w:t>г</w:t>
      </w:r>
      <w:proofErr w:type="gramStart"/>
      <w:r w:rsidR="00FD469B">
        <w:rPr>
          <w:rFonts w:ascii="Times New Roman" w:hAnsi="Times New Roman" w:cs="Times New Roman"/>
          <w:b/>
          <w:sz w:val="26"/>
          <w:szCs w:val="26"/>
        </w:rPr>
        <w:t>.</w:t>
      </w:r>
      <w:r w:rsidR="00A67752" w:rsidRPr="00FD5C83">
        <w:rPr>
          <w:rFonts w:ascii="Times New Roman" w:hAnsi="Times New Roman" w:cs="Times New Roman"/>
          <w:b/>
          <w:sz w:val="26"/>
          <w:szCs w:val="26"/>
        </w:rPr>
        <w:t>Б</w:t>
      </w:r>
      <w:proofErr w:type="gramEnd"/>
      <w:r w:rsidR="00A67752" w:rsidRPr="00FD5C83">
        <w:rPr>
          <w:rFonts w:ascii="Times New Roman" w:hAnsi="Times New Roman" w:cs="Times New Roman"/>
          <w:b/>
          <w:sz w:val="26"/>
          <w:szCs w:val="26"/>
        </w:rPr>
        <w:t>алабано</w:t>
      </w:r>
      <w:r w:rsidR="00166E59">
        <w:rPr>
          <w:rFonts w:ascii="Times New Roman" w:hAnsi="Times New Roman" w:cs="Times New Roman"/>
          <w:b/>
          <w:sz w:val="26"/>
          <w:szCs w:val="26"/>
        </w:rPr>
        <w:t>во</w:t>
      </w:r>
      <w:proofErr w:type="spellEnd"/>
      <w:r w:rsidR="00166E59">
        <w:rPr>
          <w:rFonts w:ascii="Times New Roman" w:hAnsi="Times New Roman" w:cs="Times New Roman"/>
          <w:b/>
          <w:sz w:val="26"/>
          <w:szCs w:val="26"/>
        </w:rPr>
        <w:t>,</w:t>
      </w:r>
      <w:r w:rsidR="00FD46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7752" w:rsidRPr="00FD5C83">
        <w:rPr>
          <w:rFonts w:ascii="Times New Roman" w:hAnsi="Times New Roman" w:cs="Times New Roman"/>
          <w:b/>
          <w:sz w:val="26"/>
          <w:szCs w:val="26"/>
        </w:rPr>
        <w:t xml:space="preserve">ул. </w:t>
      </w:r>
      <w:r w:rsidR="00E962C1">
        <w:rPr>
          <w:rFonts w:ascii="Times New Roman" w:hAnsi="Times New Roman" w:cs="Times New Roman"/>
          <w:b/>
          <w:sz w:val="26"/>
          <w:szCs w:val="26"/>
        </w:rPr>
        <w:t>Коммунальная</w:t>
      </w:r>
      <w:r w:rsidR="00054048" w:rsidRPr="00FD5C83">
        <w:rPr>
          <w:rFonts w:ascii="Times New Roman" w:hAnsi="Times New Roman" w:cs="Times New Roman"/>
          <w:b/>
          <w:sz w:val="26"/>
          <w:szCs w:val="26"/>
        </w:rPr>
        <w:t>,</w:t>
      </w:r>
      <w:r w:rsidR="00E962C1">
        <w:rPr>
          <w:rFonts w:ascii="Times New Roman" w:hAnsi="Times New Roman" w:cs="Times New Roman"/>
          <w:b/>
          <w:sz w:val="26"/>
          <w:szCs w:val="26"/>
        </w:rPr>
        <w:t xml:space="preserve"> в районе </w:t>
      </w:r>
      <w:r w:rsidR="00FD469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E962C1">
        <w:rPr>
          <w:rFonts w:ascii="Times New Roman" w:hAnsi="Times New Roman" w:cs="Times New Roman"/>
          <w:b/>
          <w:sz w:val="26"/>
          <w:szCs w:val="26"/>
        </w:rPr>
        <w:t>д.</w:t>
      </w:r>
      <w:r w:rsidR="004767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62C1">
        <w:rPr>
          <w:rFonts w:ascii="Times New Roman" w:hAnsi="Times New Roman" w:cs="Times New Roman"/>
          <w:b/>
          <w:sz w:val="26"/>
          <w:szCs w:val="26"/>
        </w:rPr>
        <w:t>5а</w:t>
      </w:r>
      <w:r w:rsidR="00476788">
        <w:rPr>
          <w:rFonts w:ascii="Times New Roman" w:hAnsi="Times New Roman" w:cs="Times New Roman"/>
          <w:b/>
          <w:sz w:val="26"/>
          <w:szCs w:val="26"/>
        </w:rPr>
        <w:t>,</w:t>
      </w:r>
      <w:r w:rsidR="00054048" w:rsidRPr="00FD5C8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05412" w:rsidRPr="00FD5C83" w:rsidRDefault="00705412" w:rsidP="0089241E">
      <w:pPr>
        <w:pStyle w:val="ConsPlusNormal"/>
        <w:tabs>
          <w:tab w:val="left" w:pos="4678"/>
          <w:tab w:val="left" w:pos="5529"/>
        </w:tabs>
        <w:spacing w:line="276" w:lineRule="auto"/>
        <w:ind w:right="439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5C83" w:rsidRPr="00FD5C83" w:rsidRDefault="00FD5C83" w:rsidP="0089241E">
      <w:pPr>
        <w:pStyle w:val="ConsPlusNormal"/>
        <w:tabs>
          <w:tab w:val="left" w:pos="4678"/>
          <w:tab w:val="left" w:pos="5529"/>
        </w:tabs>
        <w:spacing w:line="276" w:lineRule="auto"/>
        <w:ind w:right="439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A2FF5" w:rsidRPr="00FD5C83" w:rsidRDefault="000E1823" w:rsidP="0089241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D5C83">
        <w:rPr>
          <w:rFonts w:ascii="Times New Roman" w:hAnsi="Times New Roman" w:cs="Times New Roman"/>
          <w:sz w:val="26"/>
          <w:szCs w:val="26"/>
        </w:rPr>
        <w:t xml:space="preserve">В </w:t>
      </w:r>
      <w:r w:rsidR="00B83D52" w:rsidRPr="00FD5C83">
        <w:rPr>
          <w:rFonts w:ascii="Times New Roman" w:hAnsi="Times New Roman" w:cs="Times New Roman"/>
          <w:sz w:val="26"/>
          <w:szCs w:val="26"/>
        </w:rPr>
        <w:t>соответствии с Ф</w:t>
      </w:r>
      <w:r w:rsidRPr="00FD5C83">
        <w:rPr>
          <w:rFonts w:ascii="Times New Roman" w:hAnsi="Times New Roman" w:cs="Times New Roman"/>
          <w:sz w:val="26"/>
          <w:szCs w:val="26"/>
        </w:rPr>
        <w:t xml:space="preserve">едеральным </w:t>
      </w:r>
      <w:hyperlink r:id="rId9" w:history="1">
        <w:r w:rsidRPr="00FD5C8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FD5C83">
        <w:rPr>
          <w:rFonts w:ascii="Times New Roman" w:hAnsi="Times New Roman" w:cs="Times New Roman"/>
          <w:sz w:val="26"/>
          <w:szCs w:val="26"/>
        </w:rPr>
        <w:t xml:space="preserve"> от 06.10.2003</w:t>
      </w:r>
      <w:r w:rsidR="004D2BEE" w:rsidRPr="00FD5C83">
        <w:rPr>
          <w:rFonts w:ascii="Times New Roman" w:hAnsi="Times New Roman" w:cs="Times New Roman"/>
          <w:sz w:val="26"/>
          <w:szCs w:val="26"/>
        </w:rPr>
        <w:t xml:space="preserve"> </w:t>
      </w:r>
      <w:r w:rsidR="00FD5C83">
        <w:rPr>
          <w:rFonts w:ascii="Times New Roman" w:hAnsi="Times New Roman" w:cs="Times New Roman"/>
          <w:sz w:val="26"/>
          <w:szCs w:val="26"/>
        </w:rPr>
        <w:t>г. № 131-ФЗ</w:t>
      </w:r>
      <w:r w:rsidR="00FD5C83">
        <w:rPr>
          <w:rFonts w:ascii="Times New Roman" w:hAnsi="Times New Roman" w:cs="Times New Roman"/>
          <w:sz w:val="26"/>
          <w:szCs w:val="26"/>
        </w:rPr>
        <w:br/>
      </w:r>
      <w:r w:rsidRPr="00FD5C83">
        <w:rPr>
          <w:rFonts w:ascii="Times New Roman" w:hAnsi="Times New Roman" w:cs="Times New Roman"/>
          <w:sz w:val="26"/>
          <w:szCs w:val="26"/>
        </w:rPr>
        <w:t>«Об общих принципах организации местного самоуправления в Российской Фед</w:t>
      </w:r>
      <w:r w:rsidRPr="00FD5C83">
        <w:rPr>
          <w:rFonts w:ascii="Times New Roman" w:hAnsi="Times New Roman" w:cs="Times New Roman"/>
          <w:sz w:val="26"/>
          <w:szCs w:val="26"/>
        </w:rPr>
        <w:t>е</w:t>
      </w:r>
      <w:r w:rsidRPr="00FD5C83">
        <w:rPr>
          <w:rFonts w:ascii="Times New Roman" w:hAnsi="Times New Roman" w:cs="Times New Roman"/>
          <w:sz w:val="26"/>
          <w:szCs w:val="26"/>
        </w:rPr>
        <w:t xml:space="preserve">рации», </w:t>
      </w:r>
      <w:r w:rsidR="00B83D52" w:rsidRPr="00FD5C83">
        <w:rPr>
          <w:rFonts w:ascii="Times New Roman" w:hAnsi="Times New Roman" w:cs="Times New Roman"/>
          <w:sz w:val="26"/>
          <w:szCs w:val="26"/>
        </w:rPr>
        <w:t xml:space="preserve">п. 3 ст. 4 Федерального закона </w:t>
      </w:r>
      <w:r w:rsidRPr="00FD5C83">
        <w:rPr>
          <w:rFonts w:ascii="Times New Roman" w:hAnsi="Times New Roman" w:cs="Times New Roman"/>
          <w:sz w:val="26"/>
          <w:szCs w:val="26"/>
        </w:rPr>
        <w:t>от 29.12.2004</w:t>
      </w:r>
      <w:r w:rsidR="004D2BEE" w:rsidRPr="00FD5C83">
        <w:rPr>
          <w:rFonts w:ascii="Times New Roman" w:hAnsi="Times New Roman" w:cs="Times New Roman"/>
          <w:sz w:val="26"/>
          <w:szCs w:val="26"/>
        </w:rPr>
        <w:t xml:space="preserve"> </w:t>
      </w:r>
      <w:r w:rsidR="00DC7021">
        <w:rPr>
          <w:rFonts w:ascii="Times New Roman" w:hAnsi="Times New Roman" w:cs="Times New Roman"/>
          <w:sz w:val="26"/>
          <w:szCs w:val="26"/>
        </w:rPr>
        <w:t xml:space="preserve">г. № 191-ФЗ «О </w:t>
      </w:r>
      <w:r w:rsidR="00166E59">
        <w:rPr>
          <w:rFonts w:ascii="Times New Roman" w:hAnsi="Times New Roman" w:cs="Times New Roman"/>
          <w:sz w:val="26"/>
          <w:szCs w:val="26"/>
        </w:rPr>
        <w:t>введении</w:t>
      </w:r>
      <w:r w:rsidR="00DC7021">
        <w:rPr>
          <w:rFonts w:ascii="Times New Roman" w:hAnsi="Times New Roman" w:cs="Times New Roman"/>
          <w:sz w:val="26"/>
          <w:szCs w:val="26"/>
        </w:rPr>
        <w:t xml:space="preserve"> </w:t>
      </w:r>
      <w:r w:rsidRPr="00FD5C83">
        <w:rPr>
          <w:rFonts w:ascii="Times New Roman" w:hAnsi="Times New Roman" w:cs="Times New Roman"/>
          <w:sz w:val="26"/>
          <w:szCs w:val="26"/>
        </w:rPr>
        <w:t xml:space="preserve">в действие Градостроительного кодекса </w:t>
      </w:r>
      <w:r w:rsidR="00C73F08" w:rsidRPr="00FD5C83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FD5C83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="00DC7021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="00DC7021">
        <w:rPr>
          <w:rFonts w:ascii="Times New Roman" w:hAnsi="Times New Roman" w:cs="Times New Roman"/>
          <w:sz w:val="26"/>
          <w:szCs w:val="26"/>
        </w:rPr>
        <w:t xml:space="preserve">. 3 п.1 ст. 8, п.3 </w:t>
      </w:r>
      <w:proofErr w:type="gramStart"/>
      <w:r w:rsidR="00DC7021">
        <w:rPr>
          <w:rFonts w:ascii="Times New Roman" w:hAnsi="Times New Roman" w:cs="Times New Roman"/>
          <w:sz w:val="26"/>
          <w:szCs w:val="26"/>
        </w:rPr>
        <w:t xml:space="preserve">ст.30, ст.39 </w:t>
      </w:r>
      <w:r w:rsidR="00DC7021" w:rsidRPr="00DC7021">
        <w:rPr>
          <w:rFonts w:ascii="Times New Roman" w:hAnsi="Times New Roman" w:cs="Times New Roman"/>
          <w:sz w:val="26"/>
          <w:szCs w:val="26"/>
        </w:rPr>
        <w:t xml:space="preserve">"Градостроительный кодекс Российской Федерации" от 29.12.2004 </w:t>
      </w:r>
      <w:r w:rsidR="00A27109">
        <w:rPr>
          <w:rFonts w:ascii="Times New Roman" w:hAnsi="Times New Roman" w:cs="Times New Roman"/>
          <w:sz w:val="26"/>
          <w:szCs w:val="26"/>
        </w:rPr>
        <w:t xml:space="preserve">       </w:t>
      </w:r>
      <w:r w:rsidR="00DC7021" w:rsidRPr="00DC7021">
        <w:rPr>
          <w:rFonts w:ascii="Times New Roman" w:hAnsi="Times New Roman" w:cs="Times New Roman"/>
          <w:sz w:val="26"/>
          <w:szCs w:val="26"/>
        </w:rPr>
        <w:t>N 190-ФЗ</w:t>
      </w:r>
      <w:r w:rsidR="00DC7021">
        <w:rPr>
          <w:rFonts w:ascii="Times New Roman" w:hAnsi="Times New Roman" w:cs="Times New Roman"/>
          <w:sz w:val="26"/>
          <w:szCs w:val="26"/>
        </w:rPr>
        <w:t xml:space="preserve">, </w:t>
      </w:r>
      <w:r w:rsidRPr="00FD5C83">
        <w:rPr>
          <w:rFonts w:ascii="Times New Roman" w:hAnsi="Times New Roman" w:cs="Times New Roman"/>
          <w:sz w:val="26"/>
          <w:szCs w:val="26"/>
        </w:rPr>
        <w:t xml:space="preserve">Земельным кодексом Российской Федерации, Уставом муниципального образования «Город Балабаново», </w:t>
      </w:r>
      <w:r w:rsidR="00023176" w:rsidRPr="00FD5C83">
        <w:rPr>
          <w:rFonts w:ascii="Times New Roman" w:hAnsi="Times New Roman" w:cs="Times New Roman"/>
          <w:sz w:val="26"/>
          <w:szCs w:val="26"/>
        </w:rPr>
        <w:t>Правилами землепользования и застройки мун</w:t>
      </w:r>
      <w:r w:rsidR="00023176" w:rsidRPr="00FD5C83">
        <w:rPr>
          <w:rFonts w:ascii="Times New Roman" w:hAnsi="Times New Roman" w:cs="Times New Roman"/>
          <w:sz w:val="26"/>
          <w:szCs w:val="26"/>
        </w:rPr>
        <w:t>и</w:t>
      </w:r>
      <w:r w:rsidR="00023176" w:rsidRPr="00FD5C83">
        <w:rPr>
          <w:rFonts w:ascii="Times New Roman" w:hAnsi="Times New Roman" w:cs="Times New Roman"/>
          <w:sz w:val="26"/>
          <w:szCs w:val="26"/>
        </w:rPr>
        <w:t>ципального образования «Город Балабаново», утверждёнными решением Горо</w:t>
      </w:r>
      <w:r w:rsidR="00023176" w:rsidRPr="00FD5C83">
        <w:rPr>
          <w:rFonts w:ascii="Times New Roman" w:hAnsi="Times New Roman" w:cs="Times New Roman"/>
          <w:sz w:val="26"/>
          <w:szCs w:val="26"/>
        </w:rPr>
        <w:t>д</w:t>
      </w:r>
      <w:r w:rsidR="00023176" w:rsidRPr="00FD5C83">
        <w:rPr>
          <w:rFonts w:ascii="Times New Roman" w:hAnsi="Times New Roman" w:cs="Times New Roman"/>
          <w:sz w:val="26"/>
          <w:szCs w:val="26"/>
        </w:rPr>
        <w:t>ской Думы «Город Бала</w:t>
      </w:r>
      <w:r w:rsidR="00FD5C83">
        <w:rPr>
          <w:rFonts w:ascii="Times New Roman" w:hAnsi="Times New Roman" w:cs="Times New Roman"/>
          <w:sz w:val="26"/>
          <w:szCs w:val="26"/>
        </w:rPr>
        <w:t xml:space="preserve">баново» </w:t>
      </w:r>
      <w:r w:rsidR="00122A27" w:rsidRPr="00FD5C83">
        <w:rPr>
          <w:rFonts w:ascii="Times New Roman" w:hAnsi="Times New Roman" w:cs="Times New Roman"/>
          <w:sz w:val="26"/>
          <w:szCs w:val="26"/>
        </w:rPr>
        <w:t>от 20.06.2014</w:t>
      </w:r>
      <w:r w:rsidR="00FB5842" w:rsidRPr="00FD5C83">
        <w:rPr>
          <w:rFonts w:ascii="Times New Roman" w:hAnsi="Times New Roman" w:cs="Times New Roman"/>
          <w:sz w:val="26"/>
          <w:szCs w:val="26"/>
        </w:rPr>
        <w:t xml:space="preserve"> </w:t>
      </w:r>
      <w:r w:rsidR="00122A27" w:rsidRPr="00FD5C83">
        <w:rPr>
          <w:rFonts w:ascii="Times New Roman" w:hAnsi="Times New Roman" w:cs="Times New Roman"/>
          <w:sz w:val="26"/>
          <w:szCs w:val="26"/>
        </w:rPr>
        <w:t>г. № 33-Д</w:t>
      </w:r>
      <w:r w:rsidR="007648A6" w:rsidRPr="00FD5C83">
        <w:rPr>
          <w:rFonts w:ascii="Times New Roman" w:hAnsi="Times New Roman" w:cs="Times New Roman"/>
          <w:sz w:val="26"/>
          <w:szCs w:val="26"/>
        </w:rPr>
        <w:t xml:space="preserve">, на основании </w:t>
      </w:r>
      <w:r w:rsidR="00665B69" w:rsidRPr="00FD5C83">
        <w:rPr>
          <w:rFonts w:ascii="Times New Roman" w:hAnsi="Times New Roman" w:cs="Times New Roman"/>
          <w:sz w:val="26"/>
          <w:szCs w:val="26"/>
        </w:rPr>
        <w:t xml:space="preserve">протокола публичных </w:t>
      </w:r>
      <w:r w:rsidR="00057B6E">
        <w:rPr>
          <w:rFonts w:ascii="Times New Roman" w:hAnsi="Times New Roman" w:cs="Times New Roman"/>
          <w:sz w:val="26"/>
          <w:szCs w:val="26"/>
        </w:rPr>
        <w:t>обсуждений</w:t>
      </w:r>
      <w:r w:rsidR="00FD469B">
        <w:rPr>
          <w:rFonts w:ascii="Times New Roman" w:hAnsi="Times New Roman" w:cs="Times New Roman"/>
          <w:sz w:val="26"/>
          <w:szCs w:val="26"/>
        </w:rPr>
        <w:t xml:space="preserve"> </w:t>
      </w:r>
      <w:r w:rsidR="00FD5C83">
        <w:rPr>
          <w:rFonts w:ascii="Times New Roman" w:hAnsi="Times New Roman" w:cs="Times New Roman"/>
          <w:sz w:val="26"/>
          <w:szCs w:val="26"/>
        </w:rPr>
        <w:t xml:space="preserve">№ </w:t>
      </w:r>
      <w:r w:rsidR="00E962C1">
        <w:rPr>
          <w:rFonts w:ascii="Times New Roman" w:hAnsi="Times New Roman" w:cs="Times New Roman"/>
          <w:sz w:val="26"/>
          <w:szCs w:val="26"/>
        </w:rPr>
        <w:t>_________</w:t>
      </w:r>
      <w:r w:rsidR="00FD5C83">
        <w:rPr>
          <w:rFonts w:ascii="Times New Roman" w:hAnsi="Times New Roman" w:cs="Times New Roman"/>
          <w:sz w:val="26"/>
          <w:szCs w:val="26"/>
        </w:rPr>
        <w:t xml:space="preserve"> от </w:t>
      </w:r>
      <w:r w:rsidR="00E962C1">
        <w:rPr>
          <w:rFonts w:ascii="Times New Roman" w:hAnsi="Times New Roman" w:cs="Times New Roman"/>
          <w:sz w:val="26"/>
          <w:szCs w:val="26"/>
        </w:rPr>
        <w:t>_______</w:t>
      </w:r>
      <w:r w:rsidR="00FD5C83">
        <w:rPr>
          <w:rFonts w:ascii="Times New Roman" w:hAnsi="Times New Roman" w:cs="Times New Roman"/>
          <w:sz w:val="26"/>
          <w:szCs w:val="26"/>
        </w:rPr>
        <w:t xml:space="preserve"> </w:t>
      </w:r>
      <w:r w:rsidR="003D29C3" w:rsidRPr="00FD5C83">
        <w:rPr>
          <w:rFonts w:ascii="Times New Roman" w:hAnsi="Times New Roman" w:cs="Times New Roman"/>
          <w:sz w:val="26"/>
          <w:szCs w:val="26"/>
        </w:rPr>
        <w:t>и заключения о рез</w:t>
      </w:r>
      <w:r w:rsidR="00FD5C83">
        <w:rPr>
          <w:rFonts w:ascii="Times New Roman" w:hAnsi="Times New Roman" w:cs="Times New Roman"/>
          <w:sz w:val="26"/>
          <w:szCs w:val="26"/>
        </w:rPr>
        <w:t>ультатах пу</w:t>
      </w:r>
      <w:r w:rsidR="00FD5C83">
        <w:rPr>
          <w:rFonts w:ascii="Times New Roman" w:hAnsi="Times New Roman" w:cs="Times New Roman"/>
          <w:sz w:val="26"/>
          <w:szCs w:val="26"/>
        </w:rPr>
        <w:t>б</w:t>
      </w:r>
      <w:r w:rsidR="00FD5C83">
        <w:rPr>
          <w:rFonts w:ascii="Times New Roman" w:hAnsi="Times New Roman" w:cs="Times New Roman"/>
          <w:sz w:val="26"/>
          <w:szCs w:val="26"/>
        </w:rPr>
        <w:t xml:space="preserve">личных </w:t>
      </w:r>
      <w:r w:rsidR="00057B6E">
        <w:rPr>
          <w:rFonts w:ascii="Times New Roman" w:hAnsi="Times New Roman" w:cs="Times New Roman"/>
          <w:sz w:val="26"/>
          <w:szCs w:val="26"/>
        </w:rPr>
        <w:t>обсуждений</w:t>
      </w:r>
      <w:r w:rsidR="00FD469B">
        <w:rPr>
          <w:rFonts w:ascii="Times New Roman" w:hAnsi="Times New Roman" w:cs="Times New Roman"/>
          <w:sz w:val="26"/>
          <w:szCs w:val="26"/>
        </w:rPr>
        <w:t xml:space="preserve"> </w:t>
      </w:r>
      <w:r w:rsidR="008C076E" w:rsidRPr="00FD5C83">
        <w:rPr>
          <w:rFonts w:ascii="Times New Roman" w:hAnsi="Times New Roman" w:cs="Times New Roman"/>
          <w:sz w:val="26"/>
          <w:szCs w:val="26"/>
        </w:rPr>
        <w:t xml:space="preserve">от </w:t>
      </w:r>
      <w:r w:rsidR="00E962C1">
        <w:rPr>
          <w:rFonts w:ascii="Times New Roman" w:hAnsi="Times New Roman" w:cs="Times New Roman"/>
          <w:sz w:val="26"/>
          <w:szCs w:val="26"/>
        </w:rPr>
        <w:t>_________</w:t>
      </w:r>
      <w:r w:rsidR="00665B69" w:rsidRPr="00FD5C83">
        <w:rPr>
          <w:rFonts w:ascii="Times New Roman" w:hAnsi="Times New Roman" w:cs="Times New Roman"/>
          <w:sz w:val="26"/>
          <w:szCs w:val="26"/>
        </w:rPr>
        <w:t xml:space="preserve">, </w:t>
      </w:r>
      <w:r w:rsidR="0020427F" w:rsidRPr="00FD5C83">
        <w:rPr>
          <w:rFonts w:ascii="Times New Roman" w:hAnsi="Times New Roman" w:cs="Times New Roman"/>
          <w:sz w:val="26"/>
          <w:szCs w:val="26"/>
        </w:rPr>
        <w:t>на основании заявления</w:t>
      </w:r>
      <w:r w:rsidR="00FD5C83">
        <w:rPr>
          <w:rFonts w:ascii="Times New Roman" w:hAnsi="Times New Roman" w:cs="Times New Roman"/>
          <w:sz w:val="26"/>
          <w:szCs w:val="26"/>
        </w:rPr>
        <w:t xml:space="preserve"> от </w:t>
      </w:r>
      <w:r w:rsidR="00E962C1">
        <w:rPr>
          <w:rFonts w:ascii="Times New Roman" w:hAnsi="Times New Roman" w:cs="Times New Roman"/>
          <w:sz w:val="26"/>
          <w:szCs w:val="26"/>
        </w:rPr>
        <w:t xml:space="preserve">Махмудовой </w:t>
      </w:r>
      <w:proofErr w:type="spellStart"/>
      <w:r w:rsidR="00E962C1">
        <w:rPr>
          <w:rFonts w:ascii="Times New Roman" w:hAnsi="Times New Roman" w:cs="Times New Roman"/>
          <w:sz w:val="26"/>
          <w:szCs w:val="26"/>
        </w:rPr>
        <w:t>Ашуры</w:t>
      </w:r>
      <w:proofErr w:type="spellEnd"/>
      <w:r w:rsidR="00E962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962C1">
        <w:rPr>
          <w:rFonts w:ascii="Times New Roman" w:hAnsi="Times New Roman" w:cs="Times New Roman"/>
          <w:sz w:val="26"/>
          <w:szCs w:val="26"/>
        </w:rPr>
        <w:t>Магомедбековны</w:t>
      </w:r>
      <w:proofErr w:type="spellEnd"/>
      <w:r w:rsidR="0020427F" w:rsidRPr="00FD5C83">
        <w:rPr>
          <w:rFonts w:ascii="Times New Roman" w:hAnsi="Times New Roman" w:cs="Times New Roman"/>
          <w:sz w:val="26"/>
          <w:szCs w:val="26"/>
        </w:rPr>
        <w:t xml:space="preserve"> </w:t>
      </w:r>
      <w:r w:rsidR="008C076E" w:rsidRPr="00FD5C83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705412" w:rsidRPr="00FD5C83">
        <w:rPr>
          <w:rFonts w:ascii="Times New Roman" w:hAnsi="Times New Roman" w:cs="Times New Roman"/>
          <w:sz w:val="26"/>
          <w:szCs w:val="26"/>
        </w:rPr>
        <w:t>вх</w:t>
      </w:r>
      <w:proofErr w:type="spellEnd"/>
      <w:proofErr w:type="gramEnd"/>
      <w:r w:rsidR="00705412" w:rsidRPr="00FD5C83">
        <w:rPr>
          <w:rFonts w:ascii="Times New Roman" w:hAnsi="Times New Roman" w:cs="Times New Roman"/>
          <w:sz w:val="26"/>
          <w:szCs w:val="26"/>
        </w:rPr>
        <w:t xml:space="preserve">. № </w:t>
      </w:r>
      <w:proofErr w:type="gramStart"/>
      <w:r w:rsidR="00E962C1">
        <w:rPr>
          <w:rFonts w:ascii="Times New Roman" w:hAnsi="Times New Roman" w:cs="Times New Roman"/>
          <w:sz w:val="26"/>
          <w:szCs w:val="26"/>
        </w:rPr>
        <w:t>734</w:t>
      </w:r>
      <w:r w:rsidR="00705412" w:rsidRPr="00FD5C83">
        <w:rPr>
          <w:rFonts w:ascii="Times New Roman" w:hAnsi="Times New Roman" w:cs="Times New Roman"/>
          <w:sz w:val="26"/>
          <w:szCs w:val="26"/>
        </w:rPr>
        <w:t xml:space="preserve"> от</w:t>
      </w:r>
      <w:r w:rsidR="00FD5C83">
        <w:rPr>
          <w:rFonts w:ascii="Times New Roman" w:hAnsi="Times New Roman" w:cs="Times New Roman"/>
          <w:sz w:val="26"/>
          <w:szCs w:val="26"/>
        </w:rPr>
        <w:t xml:space="preserve"> </w:t>
      </w:r>
      <w:r w:rsidR="00E962C1">
        <w:rPr>
          <w:rFonts w:ascii="Times New Roman" w:hAnsi="Times New Roman" w:cs="Times New Roman"/>
          <w:sz w:val="26"/>
          <w:szCs w:val="26"/>
        </w:rPr>
        <w:t>18.02.2020</w:t>
      </w:r>
      <w:r w:rsidR="008C076E" w:rsidRPr="00FD5C83">
        <w:rPr>
          <w:rFonts w:ascii="Times New Roman" w:hAnsi="Times New Roman" w:cs="Times New Roman"/>
          <w:sz w:val="26"/>
          <w:szCs w:val="26"/>
        </w:rPr>
        <w:t>)</w:t>
      </w:r>
      <w:r w:rsidR="00023176" w:rsidRPr="00FD5C83">
        <w:rPr>
          <w:rFonts w:ascii="Times New Roman" w:hAnsi="Times New Roman" w:cs="Times New Roman"/>
          <w:sz w:val="26"/>
          <w:szCs w:val="26"/>
        </w:rPr>
        <w:t>, Администрация (исполнительно-распорядительный орган) городского поселения «Город Балабаново»</w:t>
      </w:r>
      <w:proofErr w:type="gramEnd"/>
    </w:p>
    <w:p w:rsidR="00BD141B" w:rsidRPr="00FD5C83" w:rsidRDefault="00BD141B" w:rsidP="0089241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A2FF5" w:rsidRPr="00FD5C83" w:rsidRDefault="003529EC" w:rsidP="0089241E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C8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BD141B" w:rsidRPr="00FD5C83" w:rsidRDefault="00BD141B" w:rsidP="0089241E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9241E" w:rsidRPr="0089241E" w:rsidRDefault="0089241E" w:rsidP="0089241E">
      <w:pPr>
        <w:pStyle w:val="ConsPlusNormal"/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89241E">
        <w:rPr>
          <w:rFonts w:ascii="Times New Roman" w:hAnsi="Times New Roman" w:cs="Times New Roman"/>
          <w:sz w:val="26"/>
          <w:szCs w:val="26"/>
        </w:rPr>
        <w:t xml:space="preserve">1. Предоставить Махмудовой </w:t>
      </w:r>
      <w:proofErr w:type="spellStart"/>
      <w:r w:rsidRPr="0089241E">
        <w:rPr>
          <w:rFonts w:ascii="Times New Roman" w:hAnsi="Times New Roman" w:cs="Times New Roman"/>
          <w:sz w:val="26"/>
          <w:szCs w:val="26"/>
        </w:rPr>
        <w:t>Ашуре</w:t>
      </w:r>
      <w:proofErr w:type="spellEnd"/>
      <w:r w:rsidRPr="0089241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241E">
        <w:rPr>
          <w:rFonts w:ascii="Times New Roman" w:hAnsi="Times New Roman" w:cs="Times New Roman"/>
          <w:sz w:val="26"/>
          <w:szCs w:val="26"/>
        </w:rPr>
        <w:t>Магомедбековне</w:t>
      </w:r>
      <w:proofErr w:type="spellEnd"/>
      <w:r w:rsidRPr="0089241E">
        <w:rPr>
          <w:rFonts w:ascii="Times New Roman" w:hAnsi="Times New Roman" w:cs="Times New Roman"/>
          <w:sz w:val="26"/>
          <w:szCs w:val="26"/>
        </w:rPr>
        <w:t xml:space="preserve"> разрешение на усло</w:t>
      </w:r>
      <w:r w:rsidRPr="0089241E">
        <w:rPr>
          <w:rFonts w:ascii="Times New Roman" w:hAnsi="Times New Roman" w:cs="Times New Roman"/>
          <w:sz w:val="26"/>
          <w:szCs w:val="26"/>
        </w:rPr>
        <w:t>в</w:t>
      </w:r>
      <w:r w:rsidRPr="0089241E">
        <w:rPr>
          <w:rFonts w:ascii="Times New Roman" w:hAnsi="Times New Roman" w:cs="Times New Roman"/>
          <w:sz w:val="26"/>
          <w:szCs w:val="26"/>
        </w:rPr>
        <w:t>но разрешенный вид использования «</w:t>
      </w:r>
      <w:r>
        <w:rPr>
          <w:rFonts w:ascii="Times New Roman" w:hAnsi="Times New Roman" w:cs="Times New Roman"/>
          <w:sz w:val="26"/>
          <w:szCs w:val="26"/>
        </w:rPr>
        <w:t>Магазины</w:t>
      </w:r>
      <w:r w:rsidRPr="0089241E">
        <w:rPr>
          <w:rFonts w:ascii="Times New Roman" w:hAnsi="Times New Roman" w:cs="Times New Roman"/>
          <w:sz w:val="26"/>
          <w:szCs w:val="26"/>
        </w:rPr>
        <w:t>» для земельного участка с кадас</w:t>
      </w:r>
      <w:r w:rsidRPr="0089241E">
        <w:rPr>
          <w:rFonts w:ascii="Times New Roman" w:hAnsi="Times New Roman" w:cs="Times New Roman"/>
          <w:sz w:val="26"/>
          <w:szCs w:val="26"/>
        </w:rPr>
        <w:t>т</w:t>
      </w:r>
      <w:r w:rsidRPr="0089241E">
        <w:rPr>
          <w:rFonts w:ascii="Times New Roman" w:hAnsi="Times New Roman" w:cs="Times New Roman"/>
          <w:sz w:val="26"/>
          <w:szCs w:val="26"/>
        </w:rPr>
        <w:lastRenderedPageBreak/>
        <w:t xml:space="preserve">ровым номером </w:t>
      </w:r>
      <w:r>
        <w:rPr>
          <w:rFonts w:ascii="Times New Roman" w:hAnsi="Times New Roman" w:cs="Times New Roman"/>
          <w:sz w:val="26"/>
          <w:szCs w:val="26"/>
        </w:rPr>
        <w:t>40:03:110613:53</w:t>
      </w:r>
      <w:r w:rsidRPr="0089241E">
        <w:rPr>
          <w:rFonts w:ascii="Times New Roman" w:hAnsi="Times New Roman" w:cs="Times New Roman"/>
          <w:sz w:val="26"/>
          <w:szCs w:val="26"/>
        </w:rPr>
        <w:t xml:space="preserve"> общей площадью </w:t>
      </w:r>
      <w:r>
        <w:rPr>
          <w:rFonts w:ascii="Times New Roman" w:hAnsi="Times New Roman" w:cs="Times New Roman"/>
          <w:sz w:val="26"/>
          <w:szCs w:val="26"/>
        </w:rPr>
        <w:t xml:space="preserve">1000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gramStart"/>
      <w:r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2326F4">
        <w:rPr>
          <w:rFonts w:ascii="Times New Roman" w:hAnsi="Times New Roman" w:cs="Times New Roman"/>
          <w:sz w:val="26"/>
          <w:szCs w:val="26"/>
        </w:rPr>
        <w:t>месторасположение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: Калужская область,</w:t>
      </w:r>
      <w:r w:rsidR="002326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Боровский район, </w:t>
      </w:r>
      <w:r w:rsidR="002326F4">
        <w:rPr>
          <w:rFonts w:ascii="Times New Roman" w:hAnsi="Times New Roman" w:cs="Times New Roman"/>
          <w:sz w:val="26"/>
          <w:szCs w:val="26"/>
        </w:rPr>
        <w:t>г. Балабаново</w:t>
      </w:r>
      <w:r>
        <w:rPr>
          <w:rFonts w:ascii="Times New Roman" w:hAnsi="Times New Roman" w:cs="Times New Roman"/>
          <w:sz w:val="26"/>
          <w:szCs w:val="26"/>
        </w:rPr>
        <w:t>, ул. Коммунальная, в районе д.5а</w:t>
      </w:r>
    </w:p>
    <w:p w:rsidR="0089241E" w:rsidRPr="0089241E" w:rsidRDefault="0089241E" w:rsidP="0089241E">
      <w:pPr>
        <w:pStyle w:val="ConsPlusNormal"/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89241E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c момента его принятия.</w:t>
      </w:r>
    </w:p>
    <w:p w:rsidR="0089241E" w:rsidRPr="0089241E" w:rsidRDefault="0089241E" w:rsidP="0089241E">
      <w:pPr>
        <w:pStyle w:val="ConsPlusNormal"/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89241E">
        <w:rPr>
          <w:rFonts w:ascii="Times New Roman" w:hAnsi="Times New Roman" w:cs="Times New Roman"/>
          <w:sz w:val="26"/>
          <w:szCs w:val="26"/>
        </w:rPr>
        <w:t>3. Настоящее постановление подлежит официальному опубликованию в г</w:t>
      </w:r>
      <w:r w:rsidRPr="0089241E">
        <w:rPr>
          <w:rFonts w:ascii="Times New Roman" w:hAnsi="Times New Roman" w:cs="Times New Roman"/>
          <w:sz w:val="26"/>
          <w:szCs w:val="26"/>
        </w:rPr>
        <w:t>а</w:t>
      </w:r>
      <w:r w:rsidRPr="0089241E">
        <w:rPr>
          <w:rFonts w:ascii="Times New Roman" w:hAnsi="Times New Roman" w:cs="Times New Roman"/>
          <w:sz w:val="26"/>
          <w:szCs w:val="26"/>
        </w:rPr>
        <w:t>зете «</w:t>
      </w:r>
      <w:r>
        <w:rPr>
          <w:rFonts w:ascii="Times New Roman" w:hAnsi="Times New Roman" w:cs="Times New Roman"/>
          <w:sz w:val="26"/>
          <w:szCs w:val="26"/>
        </w:rPr>
        <w:t>Балабаново</w:t>
      </w:r>
      <w:r w:rsidRPr="0089241E">
        <w:rPr>
          <w:rFonts w:ascii="Times New Roman" w:hAnsi="Times New Roman" w:cs="Times New Roman"/>
          <w:sz w:val="26"/>
          <w:szCs w:val="26"/>
        </w:rPr>
        <w:t xml:space="preserve">» и размещению на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89241E">
        <w:rPr>
          <w:rFonts w:ascii="Times New Roman" w:hAnsi="Times New Roman" w:cs="Times New Roman"/>
          <w:sz w:val="26"/>
          <w:szCs w:val="26"/>
        </w:rPr>
        <w:t>.</w:t>
      </w:r>
    </w:p>
    <w:p w:rsidR="0089241E" w:rsidRPr="0089241E" w:rsidRDefault="0089241E" w:rsidP="0089241E">
      <w:pPr>
        <w:pStyle w:val="ConsPlusNormal"/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89241E">
        <w:rPr>
          <w:rFonts w:ascii="Times New Roman" w:hAnsi="Times New Roman" w:cs="Times New Roman"/>
          <w:sz w:val="26"/>
          <w:szCs w:val="26"/>
        </w:rPr>
        <w:t>4. Настоящее постановление в соответствии с пунктом 2 части 1 статьи 32 Федерального закона от 13.07.2015 № 218-ФЗ «О государственной регистрации н</w:t>
      </w:r>
      <w:r w:rsidRPr="0089241E">
        <w:rPr>
          <w:rFonts w:ascii="Times New Roman" w:hAnsi="Times New Roman" w:cs="Times New Roman"/>
          <w:sz w:val="26"/>
          <w:szCs w:val="26"/>
        </w:rPr>
        <w:t>е</w:t>
      </w:r>
      <w:r w:rsidRPr="0089241E">
        <w:rPr>
          <w:rFonts w:ascii="Times New Roman" w:hAnsi="Times New Roman" w:cs="Times New Roman"/>
          <w:sz w:val="26"/>
          <w:szCs w:val="26"/>
        </w:rPr>
        <w:t>движимости» подлежит направлению в орган регистрации прав для внесения св</w:t>
      </w:r>
      <w:r w:rsidRPr="0089241E">
        <w:rPr>
          <w:rFonts w:ascii="Times New Roman" w:hAnsi="Times New Roman" w:cs="Times New Roman"/>
          <w:sz w:val="26"/>
          <w:szCs w:val="26"/>
        </w:rPr>
        <w:t>е</w:t>
      </w:r>
      <w:r w:rsidRPr="0089241E">
        <w:rPr>
          <w:rFonts w:ascii="Times New Roman" w:hAnsi="Times New Roman" w:cs="Times New Roman"/>
          <w:sz w:val="26"/>
          <w:szCs w:val="26"/>
        </w:rPr>
        <w:t>дений в Единый государственный реестр недвижимости в срок не более чем пять рабочих дней с момента его принятия.</w:t>
      </w:r>
    </w:p>
    <w:p w:rsidR="0020427F" w:rsidRDefault="0089241E" w:rsidP="0089241E">
      <w:pPr>
        <w:pStyle w:val="ConsPlusNormal"/>
        <w:spacing w:line="276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 w:rsidRPr="0089241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89241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9241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FD5C83" w:rsidRPr="00FD5C83" w:rsidRDefault="00FD5C83" w:rsidP="00FD5C83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FA2FF5" w:rsidRPr="00FD5C83" w:rsidRDefault="00FA2FF5" w:rsidP="00FD5C83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C04336" w:rsidRPr="00FD5C83" w:rsidRDefault="001D61DA" w:rsidP="0089241E">
      <w:pPr>
        <w:pStyle w:val="ab"/>
        <w:spacing w:line="276" w:lineRule="auto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B14E8B" w:rsidRPr="00FD5C83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C04336" w:rsidRPr="00FD5C83">
        <w:rPr>
          <w:b/>
          <w:sz w:val="26"/>
          <w:szCs w:val="26"/>
        </w:rPr>
        <w:t xml:space="preserve"> Администрации</w:t>
      </w:r>
    </w:p>
    <w:p w:rsidR="00C04336" w:rsidRPr="00FD5C83" w:rsidRDefault="00C04336" w:rsidP="0089241E">
      <w:pPr>
        <w:pStyle w:val="ab"/>
        <w:spacing w:line="276" w:lineRule="auto"/>
        <w:ind w:firstLine="0"/>
        <w:rPr>
          <w:b/>
          <w:sz w:val="26"/>
          <w:szCs w:val="26"/>
        </w:rPr>
      </w:pPr>
      <w:r w:rsidRPr="00FD5C83">
        <w:rPr>
          <w:b/>
          <w:sz w:val="26"/>
          <w:szCs w:val="26"/>
        </w:rPr>
        <w:t>(исполнительно-распорядительного органа)</w:t>
      </w:r>
      <w:r w:rsidR="0059361D" w:rsidRPr="00FD5C83">
        <w:rPr>
          <w:b/>
          <w:sz w:val="26"/>
          <w:szCs w:val="26"/>
        </w:rPr>
        <w:t xml:space="preserve"> </w:t>
      </w:r>
    </w:p>
    <w:p w:rsidR="005572D2" w:rsidRDefault="00AD71FF" w:rsidP="0089241E">
      <w:pPr>
        <w:pStyle w:val="ab"/>
        <w:spacing w:line="276" w:lineRule="auto"/>
        <w:ind w:firstLine="0"/>
        <w:jc w:val="left"/>
        <w:rPr>
          <w:b/>
          <w:sz w:val="26"/>
          <w:szCs w:val="26"/>
        </w:rPr>
      </w:pPr>
      <w:r w:rsidRPr="00FD5C83">
        <w:rPr>
          <w:b/>
          <w:sz w:val="26"/>
          <w:szCs w:val="26"/>
        </w:rPr>
        <w:t>городского поселения «Город Балабаново»</w:t>
      </w:r>
      <w:r w:rsidR="00B23F24" w:rsidRPr="00FD5C83">
        <w:rPr>
          <w:b/>
          <w:sz w:val="26"/>
          <w:szCs w:val="26"/>
        </w:rPr>
        <w:t xml:space="preserve">                   </w:t>
      </w:r>
      <w:r w:rsidR="00FD5C83">
        <w:rPr>
          <w:b/>
          <w:sz w:val="26"/>
          <w:szCs w:val="26"/>
        </w:rPr>
        <w:t xml:space="preserve">                        </w:t>
      </w:r>
      <w:r w:rsidR="00B14E8B" w:rsidRPr="00FD5C83">
        <w:rPr>
          <w:b/>
          <w:sz w:val="26"/>
          <w:szCs w:val="26"/>
        </w:rPr>
        <w:t>С.П. Галкин</w:t>
      </w:r>
    </w:p>
    <w:p w:rsidR="00FD5C83" w:rsidRDefault="00FD5C83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FD5C83" w:rsidRDefault="00FD5C83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476788" w:rsidRDefault="00476788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476788" w:rsidRDefault="00476788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476788" w:rsidRDefault="00476788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FD5C83" w:rsidRDefault="00FD5C83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FD5C83" w:rsidRDefault="00FD5C83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FD5C83" w:rsidRPr="00166E59" w:rsidRDefault="00FD5C83" w:rsidP="00FD5C83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6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СОГЛАСОВАНО:</w:t>
      </w:r>
    </w:p>
    <w:p w:rsidR="00FD5C83" w:rsidRDefault="00FD5C83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6E59" w:rsidRPr="00274F55" w:rsidRDefault="00166E5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949"/>
      </w:tblGrid>
      <w:tr w:rsidR="00166E59" w:rsidTr="00166E59">
        <w:tc>
          <w:tcPr>
            <w:tcW w:w="7621" w:type="dxa"/>
          </w:tcPr>
          <w:p w:rsidR="00166E59" w:rsidRPr="00166E59" w:rsidRDefault="00166E59" w:rsidP="00166E5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6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Администрации  </w:t>
            </w:r>
          </w:p>
          <w:p w:rsidR="00166E59" w:rsidRPr="00166E59" w:rsidRDefault="00166E59" w:rsidP="00166E5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49" w:type="dxa"/>
          </w:tcPr>
          <w:p w:rsidR="00166E59" w:rsidRPr="00166E59" w:rsidRDefault="001D61DA" w:rsidP="00FD5C8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А.С. Козлов</w:t>
            </w:r>
          </w:p>
        </w:tc>
      </w:tr>
      <w:tr w:rsidR="00166E59" w:rsidTr="00166E59">
        <w:tc>
          <w:tcPr>
            <w:tcW w:w="7621" w:type="dxa"/>
          </w:tcPr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Pr="00166E59" w:rsidRDefault="00166E59" w:rsidP="00FD5C8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6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ОУД Администрации</w:t>
            </w:r>
          </w:p>
        </w:tc>
        <w:tc>
          <w:tcPr>
            <w:tcW w:w="1949" w:type="dxa"/>
          </w:tcPr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Pr="00166E59" w:rsidRDefault="00166E59" w:rsidP="00FD5C8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6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О.П. Леонова</w:t>
            </w:r>
          </w:p>
        </w:tc>
      </w:tr>
      <w:tr w:rsidR="00166E59" w:rsidTr="00166E59">
        <w:tc>
          <w:tcPr>
            <w:tcW w:w="7621" w:type="dxa"/>
          </w:tcPr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Pr="00166E59" w:rsidRDefault="00166E59" w:rsidP="00FD5C8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6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ПО Администрации</w:t>
            </w:r>
          </w:p>
        </w:tc>
        <w:tc>
          <w:tcPr>
            <w:tcW w:w="1949" w:type="dxa"/>
          </w:tcPr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Pr="00166E59" w:rsidRDefault="00166E59" w:rsidP="00FD5C8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6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Г.В. Воронцова</w:t>
            </w:r>
          </w:p>
        </w:tc>
      </w:tr>
      <w:tr w:rsidR="00166E59" w:rsidTr="00166E59">
        <w:tc>
          <w:tcPr>
            <w:tcW w:w="7621" w:type="dxa"/>
          </w:tcPr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Pr="00166E59" w:rsidRDefault="00166E59" w:rsidP="00FD5C8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6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proofErr w:type="spellStart"/>
            <w:r w:rsidRPr="00166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ОГД</w:t>
            </w:r>
            <w:r w:rsidR="001D61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</w:t>
            </w:r>
            <w:proofErr w:type="spellEnd"/>
            <w:r w:rsidRPr="00166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1949" w:type="dxa"/>
          </w:tcPr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Default="00166E59" w:rsidP="00FD5C8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E59" w:rsidRPr="00166E59" w:rsidRDefault="001D61DA" w:rsidP="001D61DA">
            <w:pPr>
              <w:tabs>
                <w:tab w:val="left" w:pos="359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Д.В. Адаменко</w:t>
            </w:r>
          </w:p>
        </w:tc>
      </w:tr>
      <w:tr w:rsidR="00166E59" w:rsidTr="00166E59">
        <w:tc>
          <w:tcPr>
            <w:tcW w:w="7621" w:type="dxa"/>
          </w:tcPr>
          <w:p w:rsidR="00166E59" w:rsidRPr="00166E59" w:rsidRDefault="00166E59" w:rsidP="00166E5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49" w:type="dxa"/>
          </w:tcPr>
          <w:p w:rsidR="00166E59" w:rsidRPr="00166E59" w:rsidRDefault="00166E59" w:rsidP="00FD5C8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FD5C83" w:rsidRPr="00274F55" w:rsidRDefault="00FD5C83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5C83" w:rsidRPr="00FD5C83" w:rsidRDefault="00FD5C83" w:rsidP="00FD5C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5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5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D5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5C83" w:rsidRPr="00FD5C83" w:rsidRDefault="00FD5C83" w:rsidP="00FD5C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C83" w:rsidRPr="00FD5C83" w:rsidRDefault="00FD5C83" w:rsidP="00FD5C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1DA" w:rsidRDefault="00FD5C83" w:rsidP="0089241E">
      <w:pPr>
        <w:spacing w:after="0"/>
        <w:rPr>
          <w:sz w:val="18"/>
          <w:szCs w:val="18"/>
        </w:rPr>
      </w:pPr>
      <w:r w:rsidRPr="00FD5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5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D5C83" w:rsidRPr="00274F55" w:rsidRDefault="00FD5C83" w:rsidP="00FD5C83">
      <w:pPr>
        <w:pStyle w:val="ab"/>
        <w:spacing w:line="276" w:lineRule="auto"/>
        <w:ind w:firstLine="0"/>
        <w:jc w:val="left"/>
        <w:rPr>
          <w:sz w:val="18"/>
          <w:szCs w:val="18"/>
        </w:rPr>
      </w:pPr>
      <w:proofErr w:type="spellStart"/>
      <w:r w:rsidRPr="00274F55">
        <w:rPr>
          <w:sz w:val="18"/>
          <w:szCs w:val="18"/>
        </w:rPr>
        <w:t>Отп</w:t>
      </w:r>
      <w:proofErr w:type="spellEnd"/>
      <w:r w:rsidRPr="00274F55">
        <w:rPr>
          <w:sz w:val="18"/>
          <w:szCs w:val="18"/>
        </w:rPr>
        <w:t>. 4 экз.</w:t>
      </w:r>
    </w:p>
    <w:p w:rsidR="00FD5C83" w:rsidRPr="00274F55" w:rsidRDefault="00FD5C83" w:rsidP="00FD5C83">
      <w:pPr>
        <w:pStyle w:val="ab"/>
        <w:spacing w:line="276" w:lineRule="auto"/>
        <w:ind w:firstLine="0"/>
        <w:jc w:val="left"/>
        <w:rPr>
          <w:sz w:val="18"/>
          <w:szCs w:val="18"/>
        </w:rPr>
      </w:pPr>
      <w:r w:rsidRPr="00274F55">
        <w:rPr>
          <w:sz w:val="18"/>
          <w:szCs w:val="18"/>
        </w:rPr>
        <w:t>2 – в дело</w:t>
      </w:r>
    </w:p>
    <w:p w:rsidR="00FD5C83" w:rsidRPr="00274F55" w:rsidRDefault="00FD5C83" w:rsidP="00FD5C83">
      <w:pPr>
        <w:pStyle w:val="ab"/>
        <w:spacing w:line="276" w:lineRule="auto"/>
        <w:ind w:firstLine="0"/>
        <w:jc w:val="left"/>
        <w:rPr>
          <w:sz w:val="18"/>
          <w:szCs w:val="18"/>
        </w:rPr>
      </w:pPr>
      <w:r w:rsidRPr="00274F55">
        <w:rPr>
          <w:sz w:val="18"/>
          <w:szCs w:val="18"/>
        </w:rPr>
        <w:t xml:space="preserve">1 – </w:t>
      </w:r>
      <w:proofErr w:type="spellStart"/>
      <w:r w:rsidR="001D61DA">
        <w:rPr>
          <w:sz w:val="18"/>
          <w:szCs w:val="18"/>
        </w:rPr>
        <w:t>ОГДиЗ</w:t>
      </w:r>
      <w:proofErr w:type="spellEnd"/>
    </w:p>
    <w:p w:rsidR="00FD5C83" w:rsidRPr="00274F55" w:rsidRDefault="00FD5C83" w:rsidP="00FD5C83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274F55">
        <w:rPr>
          <w:rFonts w:ascii="Times New Roman" w:hAnsi="Times New Roman" w:cs="Times New Roman"/>
          <w:sz w:val="18"/>
          <w:szCs w:val="18"/>
        </w:rPr>
        <w:t>1 – Заявителю</w:t>
      </w:r>
    </w:p>
    <w:p w:rsidR="00FD5C83" w:rsidRPr="00FD5C83" w:rsidRDefault="00166E59" w:rsidP="00166E59">
      <w:pPr>
        <w:pStyle w:val="ab"/>
        <w:spacing w:line="276" w:lineRule="auto"/>
        <w:ind w:firstLine="0"/>
        <w:jc w:val="left"/>
        <w:rPr>
          <w:sz w:val="26"/>
          <w:szCs w:val="26"/>
        </w:rPr>
      </w:pPr>
      <w:r>
        <w:rPr>
          <w:sz w:val="18"/>
          <w:szCs w:val="18"/>
        </w:rPr>
        <w:t xml:space="preserve">Исп. </w:t>
      </w:r>
      <w:r w:rsidR="001D61DA">
        <w:rPr>
          <w:sz w:val="18"/>
          <w:szCs w:val="18"/>
        </w:rPr>
        <w:t>Белоус А.И</w:t>
      </w:r>
      <w:r>
        <w:rPr>
          <w:sz w:val="18"/>
          <w:szCs w:val="18"/>
        </w:rPr>
        <w:t>.</w:t>
      </w:r>
    </w:p>
    <w:sectPr w:rsidR="00FD5C83" w:rsidRPr="00FD5C83" w:rsidSect="00057B6E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41E" w:rsidRDefault="0089241E" w:rsidP="009B6E2C">
      <w:pPr>
        <w:spacing w:after="0" w:line="240" w:lineRule="auto"/>
      </w:pPr>
      <w:r>
        <w:separator/>
      </w:r>
    </w:p>
  </w:endnote>
  <w:endnote w:type="continuationSeparator" w:id="0">
    <w:p w:rsidR="0089241E" w:rsidRDefault="0089241E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41E" w:rsidRDefault="0089241E" w:rsidP="009B6E2C">
      <w:pPr>
        <w:spacing w:after="0" w:line="240" w:lineRule="auto"/>
      </w:pPr>
      <w:r>
        <w:separator/>
      </w:r>
    </w:p>
  </w:footnote>
  <w:footnote w:type="continuationSeparator" w:id="0">
    <w:p w:rsidR="0089241E" w:rsidRDefault="0089241E" w:rsidP="009B6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1923"/>
    <w:rsid w:val="000033E7"/>
    <w:rsid w:val="00003D9F"/>
    <w:rsid w:val="000101A5"/>
    <w:rsid w:val="00011ED6"/>
    <w:rsid w:val="00017673"/>
    <w:rsid w:val="00022CFA"/>
    <w:rsid w:val="00023176"/>
    <w:rsid w:val="000238E1"/>
    <w:rsid w:val="00025FA8"/>
    <w:rsid w:val="0003600A"/>
    <w:rsid w:val="00041F63"/>
    <w:rsid w:val="00054048"/>
    <w:rsid w:val="00057B6E"/>
    <w:rsid w:val="00067295"/>
    <w:rsid w:val="000841FE"/>
    <w:rsid w:val="00085B72"/>
    <w:rsid w:val="000952DC"/>
    <w:rsid w:val="00096CC2"/>
    <w:rsid w:val="000A1CF4"/>
    <w:rsid w:val="000A3808"/>
    <w:rsid w:val="000B440C"/>
    <w:rsid w:val="000B578B"/>
    <w:rsid w:val="000B7748"/>
    <w:rsid w:val="000C0CD7"/>
    <w:rsid w:val="000C583C"/>
    <w:rsid w:val="000C5F2B"/>
    <w:rsid w:val="000C624F"/>
    <w:rsid w:val="000C7791"/>
    <w:rsid w:val="000D4766"/>
    <w:rsid w:val="000D5FBE"/>
    <w:rsid w:val="000D62F5"/>
    <w:rsid w:val="000E1823"/>
    <w:rsid w:val="000E2767"/>
    <w:rsid w:val="000F1AD7"/>
    <w:rsid w:val="000F30B2"/>
    <w:rsid w:val="000F6039"/>
    <w:rsid w:val="0010233B"/>
    <w:rsid w:val="00102967"/>
    <w:rsid w:val="0011613D"/>
    <w:rsid w:val="001202E1"/>
    <w:rsid w:val="00122A27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3F79"/>
    <w:rsid w:val="00166E59"/>
    <w:rsid w:val="001706B7"/>
    <w:rsid w:val="00172F26"/>
    <w:rsid w:val="00173946"/>
    <w:rsid w:val="00182CC9"/>
    <w:rsid w:val="001831A8"/>
    <w:rsid w:val="00184BCA"/>
    <w:rsid w:val="00184CA6"/>
    <w:rsid w:val="00186152"/>
    <w:rsid w:val="001866B0"/>
    <w:rsid w:val="00191FB5"/>
    <w:rsid w:val="00192B1E"/>
    <w:rsid w:val="001937EE"/>
    <w:rsid w:val="00194A15"/>
    <w:rsid w:val="001A1525"/>
    <w:rsid w:val="001B14C8"/>
    <w:rsid w:val="001B2AE0"/>
    <w:rsid w:val="001B3144"/>
    <w:rsid w:val="001B5732"/>
    <w:rsid w:val="001B5860"/>
    <w:rsid w:val="001C0C99"/>
    <w:rsid w:val="001C4356"/>
    <w:rsid w:val="001C5347"/>
    <w:rsid w:val="001D19CE"/>
    <w:rsid w:val="001D61DA"/>
    <w:rsid w:val="001D6BF6"/>
    <w:rsid w:val="001E63FD"/>
    <w:rsid w:val="001F1E67"/>
    <w:rsid w:val="001F2524"/>
    <w:rsid w:val="001F4CDE"/>
    <w:rsid w:val="001F63DB"/>
    <w:rsid w:val="00200693"/>
    <w:rsid w:val="00200C79"/>
    <w:rsid w:val="002012BD"/>
    <w:rsid w:val="00202521"/>
    <w:rsid w:val="0020427F"/>
    <w:rsid w:val="00204C76"/>
    <w:rsid w:val="00214CAB"/>
    <w:rsid w:val="00214D51"/>
    <w:rsid w:val="00215BC1"/>
    <w:rsid w:val="0022008D"/>
    <w:rsid w:val="002246A8"/>
    <w:rsid w:val="00227C7A"/>
    <w:rsid w:val="002326F4"/>
    <w:rsid w:val="00240B8A"/>
    <w:rsid w:val="00241398"/>
    <w:rsid w:val="00242159"/>
    <w:rsid w:val="002431A4"/>
    <w:rsid w:val="00243924"/>
    <w:rsid w:val="00246EB4"/>
    <w:rsid w:val="00247243"/>
    <w:rsid w:val="00251B95"/>
    <w:rsid w:val="00251D26"/>
    <w:rsid w:val="00257140"/>
    <w:rsid w:val="00270297"/>
    <w:rsid w:val="00285068"/>
    <w:rsid w:val="0028529E"/>
    <w:rsid w:val="00294D5F"/>
    <w:rsid w:val="002960D1"/>
    <w:rsid w:val="002A0450"/>
    <w:rsid w:val="002A709F"/>
    <w:rsid w:val="002B5ABA"/>
    <w:rsid w:val="002C2B03"/>
    <w:rsid w:val="002C4097"/>
    <w:rsid w:val="002C4413"/>
    <w:rsid w:val="002C4B98"/>
    <w:rsid w:val="002D1C7A"/>
    <w:rsid w:val="002E1BC2"/>
    <w:rsid w:val="002E3CEB"/>
    <w:rsid w:val="002E4BCC"/>
    <w:rsid w:val="002F17EC"/>
    <w:rsid w:val="002F190E"/>
    <w:rsid w:val="002F7B43"/>
    <w:rsid w:val="00330059"/>
    <w:rsid w:val="00334C24"/>
    <w:rsid w:val="00340065"/>
    <w:rsid w:val="003415C2"/>
    <w:rsid w:val="00351C28"/>
    <w:rsid w:val="003529EC"/>
    <w:rsid w:val="00355A16"/>
    <w:rsid w:val="00367DCA"/>
    <w:rsid w:val="00370D44"/>
    <w:rsid w:val="00371AE4"/>
    <w:rsid w:val="003731D9"/>
    <w:rsid w:val="00374C6F"/>
    <w:rsid w:val="00380CF1"/>
    <w:rsid w:val="003A2373"/>
    <w:rsid w:val="003A2FBC"/>
    <w:rsid w:val="003B2FFE"/>
    <w:rsid w:val="003B3507"/>
    <w:rsid w:val="003B5C45"/>
    <w:rsid w:val="003C221B"/>
    <w:rsid w:val="003C2FFB"/>
    <w:rsid w:val="003C4D3D"/>
    <w:rsid w:val="003D01FD"/>
    <w:rsid w:val="003D1433"/>
    <w:rsid w:val="003D29C3"/>
    <w:rsid w:val="003E552E"/>
    <w:rsid w:val="003F5C91"/>
    <w:rsid w:val="0040665A"/>
    <w:rsid w:val="00413973"/>
    <w:rsid w:val="00426B8F"/>
    <w:rsid w:val="00437941"/>
    <w:rsid w:val="0045519F"/>
    <w:rsid w:val="0047272F"/>
    <w:rsid w:val="00474F6B"/>
    <w:rsid w:val="00476788"/>
    <w:rsid w:val="00477B1A"/>
    <w:rsid w:val="0048257D"/>
    <w:rsid w:val="00487A23"/>
    <w:rsid w:val="00490B97"/>
    <w:rsid w:val="004912AF"/>
    <w:rsid w:val="004A4B1C"/>
    <w:rsid w:val="004A5062"/>
    <w:rsid w:val="004B2FB8"/>
    <w:rsid w:val="004B36AF"/>
    <w:rsid w:val="004B3B46"/>
    <w:rsid w:val="004B75D2"/>
    <w:rsid w:val="004C1BBA"/>
    <w:rsid w:val="004C3A20"/>
    <w:rsid w:val="004C5124"/>
    <w:rsid w:val="004D2BEE"/>
    <w:rsid w:val="004D3BDE"/>
    <w:rsid w:val="005063C6"/>
    <w:rsid w:val="00506ADC"/>
    <w:rsid w:val="00511D0D"/>
    <w:rsid w:val="005156DE"/>
    <w:rsid w:val="00520158"/>
    <w:rsid w:val="00532A52"/>
    <w:rsid w:val="00532B6B"/>
    <w:rsid w:val="00540086"/>
    <w:rsid w:val="00545B37"/>
    <w:rsid w:val="005462EF"/>
    <w:rsid w:val="00550894"/>
    <w:rsid w:val="005572D2"/>
    <w:rsid w:val="00557B80"/>
    <w:rsid w:val="00570A9C"/>
    <w:rsid w:val="00571E31"/>
    <w:rsid w:val="00577414"/>
    <w:rsid w:val="0058324F"/>
    <w:rsid w:val="00586956"/>
    <w:rsid w:val="005901A5"/>
    <w:rsid w:val="0059361D"/>
    <w:rsid w:val="0059429F"/>
    <w:rsid w:val="00595F09"/>
    <w:rsid w:val="005A0AE4"/>
    <w:rsid w:val="005A702D"/>
    <w:rsid w:val="005B022C"/>
    <w:rsid w:val="005B428A"/>
    <w:rsid w:val="005C296B"/>
    <w:rsid w:val="005C3DF5"/>
    <w:rsid w:val="005C4EF7"/>
    <w:rsid w:val="005C50AD"/>
    <w:rsid w:val="005C5E48"/>
    <w:rsid w:val="005D28FD"/>
    <w:rsid w:val="005D3C2E"/>
    <w:rsid w:val="005E3F38"/>
    <w:rsid w:val="005F46E2"/>
    <w:rsid w:val="0060755E"/>
    <w:rsid w:val="00607A1A"/>
    <w:rsid w:val="00624CAD"/>
    <w:rsid w:val="006270DC"/>
    <w:rsid w:val="00643EE8"/>
    <w:rsid w:val="00651EA8"/>
    <w:rsid w:val="0065304D"/>
    <w:rsid w:val="00655BE4"/>
    <w:rsid w:val="00656D7F"/>
    <w:rsid w:val="0066184B"/>
    <w:rsid w:val="0066479B"/>
    <w:rsid w:val="00665B69"/>
    <w:rsid w:val="00667585"/>
    <w:rsid w:val="00670371"/>
    <w:rsid w:val="00671DC5"/>
    <w:rsid w:val="0067561F"/>
    <w:rsid w:val="006761B5"/>
    <w:rsid w:val="00681902"/>
    <w:rsid w:val="006956FC"/>
    <w:rsid w:val="00695A08"/>
    <w:rsid w:val="006A5438"/>
    <w:rsid w:val="006A557C"/>
    <w:rsid w:val="006B0717"/>
    <w:rsid w:val="006B1035"/>
    <w:rsid w:val="006C01E1"/>
    <w:rsid w:val="006C296F"/>
    <w:rsid w:val="006D24B3"/>
    <w:rsid w:val="006D696B"/>
    <w:rsid w:val="006D7706"/>
    <w:rsid w:val="006E4999"/>
    <w:rsid w:val="006F17BA"/>
    <w:rsid w:val="006F4498"/>
    <w:rsid w:val="00705412"/>
    <w:rsid w:val="00711AE9"/>
    <w:rsid w:val="00716F5A"/>
    <w:rsid w:val="00721A49"/>
    <w:rsid w:val="007250AA"/>
    <w:rsid w:val="007250AC"/>
    <w:rsid w:val="00732193"/>
    <w:rsid w:val="00735F07"/>
    <w:rsid w:val="0076173E"/>
    <w:rsid w:val="00762407"/>
    <w:rsid w:val="007648A6"/>
    <w:rsid w:val="0076606A"/>
    <w:rsid w:val="00766327"/>
    <w:rsid w:val="00767387"/>
    <w:rsid w:val="007674DF"/>
    <w:rsid w:val="00780D4F"/>
    <w:rsid w:val="00794605"/>
    <w:rsid w:val="00797A76"/>
    <w:rsid w:val="007A7495"/>
    <w:rsid w:val="007B7A7B"/>
    <w:rsid w:val="007C0A08"/>
    <w:rsid w:val="007C1EA2"/>
    <w:rsid w:val="007C2AFB"/>
    <w:rsid w:val="007C4A5D"/>
    <w:rsid w:val="007C5CD6"/>
    <w:rsid w:val="007C71AB"/>
    <w:rsid w:val="007D25A5"/>
    <w:rsid w:val="007D6F3E"/>
    <w:rsid w:val="007E192D"/>
    <w:rsid w:val="007E2D19"/>
    <w:rsid w:val="007E3F64"/>
    <w:rsid w:val="007F0546"/>
    <w:rsid w:val="007F1ECF"/>
    <w:rsid w:val="00815020"/>
    <w:rsid w:val="00816CF0"/>
    <w:rsid w:val="00821F96"/>
    <w:rsid w:val="00830869"/>
    <w:rsid w:val="00831EF2"/>
    <w:rsid w:val="008355EA"/>
    <w:rsid w:val="00837332"/>
    <w:rsid w:val="00850126"/>
    <w:rsid w:val="00854BCF"/>
    <w:rsid w:val="008572B0"/>
    <w:rsid w:val="00857895"/>
    <w:rsid w:val="00860CE5"/>
    <w:rsid w:val="00864D37"/>
    <w:rsid w:val="00883907"/>
    <w:rsid w:val="0088398B"/>
    <w:rsid w:val="00884942"/>
    <w:rsid w:val="008906FD"/>
    <w:rsid w:val="0089122A"/>
    <w:rsid w:val="0089241E"/>
    <w:rsid w:val="00897877"/>
    <w:rsid w:val="00897A43"/>
    <w:rsid w:val="008A0F8F"/>
    <w:rsid w:val="008A1ED3"/>
    <w:rsid w:val="008A22F6"/>
    <w:rsid w:val="008B02F0"/>
    <w:rsid w:val="008B169D"/>
    <w:rsid w:val="008C076E"/>
    <w:rsid w:val="008C1C2B"/>
    <w:rsid w:val="008C4534"/>
    <w:rsid w:val="008C4864"/>
    <w:rsid w:val="008C5C0B"/>
    <w:rsid w:val="008D237B"/>
    <w:rsid w:val="008E0166"/>
    <w:rsid w:val="008E12B6"/>
    <w:rsid w:val="008E4972"/>
    <w:rsid w:val="008E59EE"/>
    <w:rsid w:val="008E724A"/>
    <w:rsid w:val="008E7479"/>
    <w:rsid w:val="008F2B59"/>
    <w:rsid w:val="008F4D23"/>
    <w:rsid w:val="009022EE"/>
    <w:rsid w:val="00902376"/>
    <w:rsid w:val="00905C49"/>
    <w:rsid w:val="00907F2F"/>
    <w:rsid w:val="00910C25"/>
    <w:rsid w:val="00912460"/>
    <w:rsid w:val="00915C56"/>
    <w:rsid w:val="0091710D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4C81"/>
    <w:rsid w:val="0095626C"/>
    <w:rsid w:val="009603BE"/>
    <w:rsid w:val="009652F8"/>
    <w:rsid w:val="009679E2"/>
    <w:rsid w:val="009753D0"/>
    <w:rsid w:val="00977ADF"/>
    <w:rsid w:val="009823A9"/>
    <w:rsid w:val="009833F9"/>
    <w:rsid w:val="009835B7"/>
    <w:rsid w:val="00986C53"/>
    <w:rsid w:val="00987DB8"/>
    <w:rsid w:val="00987EAC"/>
    <w:rsid w:val="00994CCF"/>
    <w:rsid w:val="00995942"/>
    <w:rsid w:val="009A10B5"/>
    <w:rsid w:val="009A761E"/>
    <w:rsid w:val="009B084F"/>
    <w:rsid w:val="009B5465"/>
    <w:rsid w:val="009B6B9B"/>
    <w:rsid w:val="009B6E2C"/>
    <w:rsid w:val="009C2011"/>
    <w:rsid w:val="009C6BBE"/>
    <w:rsid w:val="009C6F25"/>
    <w:rsid w:val="009C7CD1"/>
    <w:rsid w:val="009D1FED"/>
    <w:rsid w:val="009E0A27"/>
    <w:rsid w:val="009E3889"/>
    <w:rsid w:val="009E7F82"/>
    <w:rsid w:val="009F783E"/>
    <w:rsid w:val="00A039ED"/>
    <w:rsid w:val="00A11D66"/>
    <w:rsid w:val="00A125A9"/>
    <w:rsid w:val="00A13FCB"/>
    <w:rsid w:val="00A17821"/>
    <w:rsid w:val="00A1788B"/>
    <w:rsid w:val="00A218CA"/>
    <w:rsid w:val="00A2198C"/>
    <w:rsid w:val="00A22AAC"/>
    <w:rsid w:val="00A22B6F"/>
    <w:rsid w:val="00A232A4"/>
    <w:rsid w:val="00A27109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48F"/>
    <w:rsid w:val="00A56E84"/>
    <w:rsid w:val="00A660DC"/>
    <w:rsid w:val="00A67752"/>
    <w:rsid w:val="00A94A7C"/>
    <w:rsid w:val="00A961D6"/>
    <w:rsid w:val="00A975BC"/>
    <w:rsid w:val="00AA0B54"/>
    <w:rsid w:val="00AA0F41"/>
    <w:rsid w:val="00AA3A22"/>
    <w:rsid w:val="00AA4DA1"/>
    <w:rsid w:val="00AA65D5"/>
    <w:rsid w:val="00AB13A5"/>
    <w:rsid w:val="00AB1D5D"/>
    <w:rsid w:val="00AB2B69"/>
    <w:rsid w:val="00AB54E9"/>
    <w:rsid w:val="00AB5767"/>
    <w:rsid w:val="00AC42DC"/>
    <w:rsid w:val="00AD1CCF"/>
    <w:rsid w:val="00AD71FF"/>
    <w:rsid w:val="00AE4973"/>
    <w:rsid w:val="00AE55A9"/>
    <w:rsid w:val="00AF5F89"/>
    <w:rsid w:val="00B01713"/>
    <w:rsid w:val="00B12C7A"/>
    <w:rsid w:val="00B14E8B"/>
    <w:rsid w:val="00B17654"/>
    <w:rsid w:val="00B17D3C"/>
    <w:rsid w:val="00B23F24"/>
    <w:rsid w:val="00B27F60"/>
    <w:rsid w:val="00B31AA6"/>
    <w:rsid w:val="00B344D3"/>
    <w:rsid w:val="00B3561B"/>
    <w:rsid w:val="00B36506"/>
    <w:rsid w:val="00B37CBF"/>
    <w:rsid w:val="00B400C2"/>
    <w:rsid w:val="00B5734C"/>
    <w:rsid w:val="00B57707"/>
    <w:rsid w:val="00B57791"/>
    <w:rsid w:val="00B82709"/>
    <w:rsid w:val="00B83C07"/>
    <w:rsid w:val="00B83D52"/>
    <w:rsid w:val="00B91DD5"/>
    <w:rsid w:val="00B94D64"/>
    <w:rsid w:val="00B96ACE"/>
    <w:rsid w:val="00B97BFC"/>
    <w:rsid w:val="00BA3D21"/>
    <w:rsid w:val="00BA600E"/>
    <w:rsid w:val="00BA6369"/>
    <w:rsid w:val="00BB2D82"/>
    <w:rsid w:val="00BB7536"/>
    <w:rsid w:val="00BD141B"/>
    <w:rsid w:val="00BD1FB8"/>
    <w:rsid w:val="00BD31CC"/>
    <w:rsid w:val="00BE31E5"/>
    <w:rsid w:val="00BF20E5"/>
    <w:rsid w:val="00BF3484"/>
    <w:rsid w:val="00BF5163"/>
    <w:rsid w:val="00BF6A2E"/>
    <w:rsid w:val="00C02C3F"/>
    <w:rsid w:val="00C033F1"/>
    <w:rsid w:val="00C04336"/>
    <w:rsid w:val="00C10F84"/>
    <w:rsid w:val="00C11D56"/>
    <w:rsid w:val="00C17835"/>
    <w:rsid w:val="00C23AD9"/>
    <w:rsid w:val="00C34C0A"/>
    <w:rsid w:val="00C3546F"/>
    <w:rsid w:val="00C37D49"/>
    <w:rsid w:val="00C41562"/>
    <w:rsid w:val="00C51430"/>
    <w:rsid w:val="00C51B24"/>
    <w:rsid w:val="00C624FF"/>
    <w:rsid w:val="00C62667"/>
    <w:rsid w:val="00C629A9"/>
    <w:rsid w:val="00C66ED1"/>
    <w:rsid w:val="00C73F08"/>
    <w:rsid w:val="00C776BF"/>
    <w:rsid w:val="00C80B95"/>
    <w:rsid w:val="00C861EC"/>
    <w:rsid w:val="00C94792"/>
    <w:rsid w:val="00CA4780"/>
    <w:rsid w:val="00CB7294"/>
    <w:rsid w:val="00CC3CBA"/>
    <w:rsid w:val="00CC6FF6"/>
    <w:rsid w:val="00CC7E29"/>
    <w:rsid w:val="00CD134D"/>
    <w:rsid w:val="00CD3667"/>
    <w:rsid w:val="00CD5348"/>
    <w:rsid w:val="00CD58D4"/>
    <w:rsid w:val="00CE66AA"/>
    <w:rsid w:val="00CE6CA9"/>
    <w:rsid w:val="00CF35AD"/>
    <w:rsid w:val="00D0531F"/>
    <w:rsid w:val="00D05511"/>
    <w:rsid w:val="00D07639"/>
    <w:rsid w:val="00D10FB3"/>
    <w:rsid w:val="00D1486E"/>
    <w:rsid w:val="00D22B23"/>
    <w:rsid w:val="00D3422D"/>
    <w:rsid w:val="00D36CF4"/>
    <w:rsid w:val="00D429B9"/>
    <w:rsid w:val="00D449A6"/>
    <w:rsid w:val="00D52D53"/>
    <w:rsid w:val="00D532E0"/>
    <w:rsid w:val="00D5675E"/>
    <w:rsid w:val="00D61AC9"/>
    <w:rsid w:val="00D671FD"/>
    <w:rsid w:val="00D72E06"/>
    <w:rsid w:val="00D81E12"/>
    <w:rsid w:val="00D932E6"/>
    <w:rsid w:val="00D9687E"/>
    <w:rsid w:val="00DA02ED"/>
    <w:rsid w:val="00DA6B1F"/>
    <w:rsid w:val="00DA7B29"/>
    <w:rsid w:val="00DB1284"/>
    <w:rsid w:val="00DB184D"/>
    <w:rsid w:val="00DB3605"/>
    <w:rsid w:val="00DC7021"/>
    <w:rsid w:val="00DD4931"/>
    <w:rsid w:val="00DD595D"/>
    <w:rsid w:val="00DE73F2"/>
    <w:rsid w:val="00DF1F63"/>
    <w:rsid w:val="00E018F9"/>
    <w:rsid w:val="00E07B79"/>
    <w:rsid w:val="00E1117C"/>
    <w:rsid w:val="00E11284"/>
    <w:rsid w:val="00E1397D"/>
    <w:rsid w:val="00E140AA"/>
    <w:rsid w:val="00E2599D"/>
    <w:rsid w:val="00E30178"/>
    <w:rsid w:val="00E32BD5"/>
    <w:rsid w:val="00E364A4"/>
    <w:rsid w:val="00E45C8D"/>
    <w:rsid w:val="00E5013E"/>
    <w:rsid w:val="00E56179"/>
    <w:rsid w:val="00E5692D"/>
    <w:rsid w:val="00E56C86"/>
    <w:rsid w:val="00E6041A"/>
    <w:rsid w:val="00E61480"/>
    <w:rsid w:val="00E67C87"/>
    <w:rsid w:val="00E67E4F"/>
    <w:rsid w:val="00E70FFC"/>
    <w:rsid w:val="00E72BE8"/>
    <w:rsid w:val="00E75D47"/>
    <w:rsid w:val="00E7776D"/>
    <w:rsid w:val="00E801FF"/>
    <w:rsid w:val="00E820FC"/>
    <w:rsid w:val="00E8271A"/>
    <w:rsid w:val="00E82775"/>
    <w:rsid w:val="00E92860"/>
    <w:rsid w:val="00E962C1"/>
    <w:rsid w:val="00EA64DE"/>
    <w:rsid w:val="00EB3AFF"/>
    <w:rsid w:val="00EC4EB7"/>
    <w:rsid w:val="00EC56CB"/>
    <w:rsid w:val="00EC6267"/>
    <w:rsid w:val="00EC768A"/>
    <w:rsid w:val="00ED25D4"/>
    <w:rsid w:val="00ED4878"/>
    <w:rsid w:val="00EE1AEC"/>
    <w:rsid w:val="00EE3827"/>
    <w:rsid w:val="00EE50BC"/>
    <w:rsid w:val="00EE69F1"/>
    <w:rsid w:val="00EF131E"/>
    <w:rsid w:val="00EF33B5"/>
    <w:rsid w:val="00F01E78"/>
    <w:rsid w:val="00F1191A"/>
    <w:rsid w:val="00F13A6F"/>
    <w:rsid w:val="00F15FE1"/>
    <w:rsid w:val="00F17948"/>
    <w:rsid w:val="00F30007"/>
    <w:rsid w:val="00F310A7"/>
    <w:rsid w:val="00F31B36"/>
    <w:rsid w:val="00F34057"/>
    <w:rsid w:val="00F37302"/>
    <w:rsid w:val="00F37FBB"/>
    <w:rsid w:val="00F428F1"/>
    <w:rsid w:val="00F44710"/>
    <w:rsid w:val="00F44B35"/>
    <w:rsid w:val="00F51F66"/>
    <w:rsid w:val="00F53490"/>
    <w:rsid w:val="00F5644B"/>
    <w:rsid w:val="00F57452"/>
    <w:rsid w:val="00F66B83"/>
    <w:rsid w:val="00F67473"/>
    <w:rsid w:val="00F754E1"/>
    <w:rsid w:val="00F877A7"/>
    <w:rsid w:val="00F92BC0"/>
    <w:rsid w:val="00FA0536"/>
    <w:rsid w:val="00FA2FF5"/>
    <w:rsid w:val="00FA49AF"/>
    <w:rsid w:val="00FA4C1E"/>
    <w:rsid w:val="00FA6A80"/>
    <w:rsid w:val="00FB5842"/>
    <w:rsid w:val="00FB58FA"/>
    <w:rsid w:val="00FC7D84"/>
    <w:rsid w:val="00FD27E7"/>
    <w:rsid w:val="00FD469B"/>
    <w:rsid w:val="00FD5C83"/>
    <w:rsid w:val="00FE46B4"/>
    <w:rsid w:val="00FF3543"/>
    <w:rsid w:val="00FF3DA2"/>
    <w:rsid w:val="00FF505B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D532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53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C7E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7E29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A2710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271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D532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53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C7E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7E29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A2710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27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15C856CAFE36B57C88800CBB47C268384667E59B99318A00B3C845355A7C68BAB5D5B53F22C970NCT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E014-9D10-4DC1-A4DA-5B0C265FD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2020-07-08T11:34:00Z</cp:lastPrinted>
  <dcterms:created xsi:type="dcterms:W3CDTF">2020-05-26T13:11:00Z</dcterms:created>
  <dcterms:modified xsi:type="dcterms:W3CDTF">2020-07-08T11:39:00Z</dcterms:modified>
</cp:coreProperties>
</file>