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4D943" w14:textId="58F4D1E5" w:rsidR="004D6BAB" w:rsidRPr="00DB7155" w:rsidRDefault="00C41D6F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155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DB7155">
        <w:rPr>
          <w:rFonts w:ascii="Times New Roman" w:hAnsi="Times New Roman" w:cs="Times New Roman"/>
          <w:sz w:val="24"/>
          <w:szCs w:val="24"/>
        </w:rPr>
        <w:t xml:space="preserve"> № </w:t>
      </w:r>
      <w:r w:rsidR="004D6BAB" w:rsidRPr="00DB7155">
        <w:rPr>
          <w:rFonts w:ascii="Times New Roman" w:hAnsi="Times New Roman" w:cs="Times New Roman"/>
          <w:sz w:val="24"/>
          <w:szCs w:val="24"/>
        </w:rPr>
        <w:t>0</w:t>
      </w:r>
      <w:r w:rsidR="00DB7155" w:rsidRPr="00DB7155">
        <w:rPr>
          <w:rFonts w:ascii="Times New Roman" w:hAnsi="Times New Roman" w:cs="Times New Roman"/>
          <w:sz w:val="24"/>
          <w:szCs w:val="24"/>
        </w:rPr>
        <w:t>6</w:t>
      </w:r>
      <w:r w:rsidR="004D6BAB" w:rsidRPr="00DB7155">
        <w:rPr>
          <w:rFonts w:ascii="Times New Roman" w:hAnsi="Times New Roman" w:cs="Times New Roman"/>
          <w:sz w:val="24"/>
          <w:szCs w:val="24"/>
        </w:rPr>
        <w:t>/ПМТ/ОО-2021</w:t>
      </w:r>
    </w:p>
    <w:p w14:paraId="13A8AD68" w14:textId="4F5FA95E" w:rsidR="002E7B70" w:rsidRPr="00DB7155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155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14:paraId="7A656619" w14:textId="6E4178AC" w:rsidR="002E7B70" w:rsidRPr="00DB7155" w:rsidRDefault="002E7B70" w:rsidP="002E7B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155">
        <w:rPr>
          <w:rFonts w:ascii="Times New Roman" w:hAnsi="Times New Roman" w:cs="Times New Roman"/>
          <w:sz w:val="24"/>
          <w:szCs w:val="24"/>
        </w:rPr>
        <w:t xml:space="preserve"> (срок проведения </w:t>
      </w:r>
      <w:r w:rsidR="004D6BAB" w:rsidRPr="00DB7155">
        <w:rPr>
          <w:rFonts w:ascii="Times New Roman" w:hAnsi="Times New Roman" w:cs="Times New Roman"/>
          <w:sz w:val="24"/>
          <w:szCs w:val="24"/>
        </w:rPr>
        <w:t>0</w:t>
      </w:r>
      <w:r w:rsidR="00DB7155" w:rsidRPr="00DB7155">
        <w:rPr>
          <w:rFonts w:ascii="Times New Roman" w:hAnsi="Times New Roman" w:cs="Times New Roman"/>
          <w:sz w:val="24"/>
          <w:szCs w:val="24"/>
        </w:rPr>
        <w:t>8</w:t>
      </w:r>
      <w:r w:rsidR="004D6BAB" w:rsidRPr="00DB7155">
        <w:rPr>
          <w:rFonts w:ascii="Times New Roman" w:hAnsi="Times New Roman" w:cs="Times New Roman"/>
          <w:sz w:val="24"/>
          <w:szCs w:val="24"/>
        </w:rPr>
        <w:t xml:space="preserve">.09.2021 г. по </w:t>
      </w:r>
      <w:r w:rsidR="00DB7155" w:rsidRPr="00DB7155">
        <w:rPr>
          <w:rFonts w:ascii="Times New Roman" w:hAnsi="Times New Roman" w:cs="Times New Roman"/>
          <w:sz w:val="24"/>
          <w:szCs w:val="24"/>
        </w:rPr>
        <w:t>1</w:t>
      </w:r>
      <w:r w:rsidR="007208AE">
        <w:rPr>
          <w:rFonts w:ascii="Times New Roman" w:hAnsi="Times New Roman" w:cs="Times New Roman"/>
          <w:sz w:val="24"/>
          <w:szCs w:val="24"/>
        </w:rPr>
        <w:t>3</w:t>
      </w:r>
      <w:r w:rsidR="004D6BAB" w:rsidRPr="00DB7155">
        <w:rPr>
          <w:rFonts w:ascii="Times New Roman" w:hAnsi="Times New Roman" w:cs="Times New Roman"/>
          <w:sz w:val="24"/>
          <w:szCs w:val="24"/>
        </w:rPr>
        <w:t>.10.2021 г.</w:t>
      </w:r>
      <w:r w:rsidRPr="00DB7155">
        <w:rPr>
          <w:rFonts w:ascii="Times New Roman" w:hAnsi="Times New Roman" w:cs="Times New Roman"/>
          <w:sz w:val="24"/>
          <w:szCs w:val="24"/>
        </w:rPr>
        <w:t>)</w:t>
      </w:r>
    </w:p>
    <w:p w14:paraId="2601C91B" w14:textId="77777777" w:rsidR="0076066B" w:rsidRPr="00DB7155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155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7155" w:rsidRPr="00DB7155" w14:paraId="1069471F" w14:textId="77777777" w:rsidTr="0006297E">
        <w:tc>
          <w:tcPr>
            <w:tcW w:w="9571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B12621" w:rsidRPr="006F54A9" w14:paraId="7CAAD3F6" w14:textId="77777777" w:rsidTr="00B12621">
              <w:tc>
                <w:tcPr>
                  <w:tcW w:w="9571" w:type="dxa"/>
                  <w:tcBorders>
                    <w:bottom w:val="nil"/>
                  </w:tcBorders>
                </w:tcPr>
                <w:p w14:paraId="38930EC8" w14:textId="77777777" w:rsidR="00B12621" w:rsidRPr="006F54A9" w:rsidRDefault="00B12621" w:rsidP="00DA1BF9">
                  <w:pPr>
                    <w:ind w:left="-1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«Проект межевания территории части кадастрового квартала 40:03:110208, включающей в себя земельный участок с кадастровым номером 40:03:110208:32 и земли, государственная собственность на которые не разграничена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</w:t>
                  </w:r>
                  <w:r w:rsidRPr="006F5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Балабаново» (далее – Проект межевания).</w:t>
                  </w:r>
                </w:p>
              </w:tc>
            </w:tr>
          </w:tbl>
          <w:p w14:paraId="2D8CDF8F" w14:textId="0C96C74F" w:rsidR="0076066B" w:rsidRPr="00375EF3" w:rsidRDefault="0076066B" w:rsidP="0006297E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1DA1F65" w14:textId="77777777" w:rsidR="0076066B" w:rsidRPr="00B12621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12621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14:paraId="17F322D6" w14:textId="77777777" w:rsidR="0076066B" w:rsidRPr="00B12621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621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6066B" w:rsidRPr="00DB7155" w14:paraId="4CD86A88" w14:textId="77777777" w:rsidTr="0006297E">
        <w:tc>
          <w:tcPr>
            <w:tcW w:w="9571" w:type="dxa"/>
          </w:tcPr>
          <w:p w14:paraId="658C279C" w14:textId="2983CE4F" w:rsidR="0076066B" w:rsidRPr="00DB7155" w:rsidRDefault="00B12621" w:rsidP="0064443D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F54A9">
              <w:rPr>
                <w:rFonts w:ascii="Times New Roman" w:hAnsi="Times New Roman" w:cs="Times New Roman"/>
                <w:sz w:val="24"/>
                <w:szCs w:val="24"/>
              </w:rPr>
              <w:t>Проект межевания подготовлен в соответствии постановлением Администрации (исполнительно-распорядительного органа) городского поселения «Город Балабаново» (далее - Администрация) от 07.07.2021 г. № 316 на основании заявления собственника земельного участка с кадастровым номером 40:03:110208:32</w:t>
            </w:r>
            <w:r w:rsidRPr="006F5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54A9">
              <w:rPr>
                <w:rFonts w:ascii="Times New Roman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6F54A9">
              <w:rPr>
                <w:rFonts w:ascii="Times New Roman" w:hAnsi="Times New Roman" w:cs="Times New Roman"/>
                <w:sz w:val="24"/>
                <w:szCs w:val="24"/>
              </w:rPr>
              <w:t xml:space="preserve"> П.В., </w:t>
            </w:r>
            <w:proofErr w:type="spellStart"/>
            <w:r w:rsidRPr="006F54A9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6F54A9">
              <w:rPr>
                <w:rFonts w:ascii="Times New Roman" w:hAnsi="Times New Roman" w:cs="Times New Roman"/>
                <w:sz w:val="24"/>
                <w:szCs w:val="24"/>
              </w:rPr>
              <w:t xml:space="preserve">. № 2565 от 28.06.2021 г.; Проект межевания рассмотрен на основании заявления </w:t>
            </w:r>
            <w:proofErr w:type="spellStart"/>
            <w:r w:rsidRPr="00DA1C03">
              <w:rPr>
                <w:rFonts w:ascii="Times New Roman" w:hAnsi="Times New Roman" w:cs="Times New Roman"/>
                <w:sz w:val="24"/>
                <w:szCs w:val="24"/>
              </w:rPr>
              <w:t>Носикова</w:t>
            </w:r>
            <w:proofErr w:type="spellEnd"/>
            <w:r w:rsidRPr="00DA1C03">
              <w:rPr>
                <w:rFonts w:ascii="Times New Roman" w:hAnsi="Times New Roman" w:cs="Times New Roman"/>
                <w:sz w:val="24"/>
                <w:szCs w:val="24"/>
              </w:rPr>
              <w:t xml:space="preserve"> П.В.                </w:t>
            </w:r>
            <w:proofErr w:type="spellStart"/>
            <w:r w:rsidRPr="00DA1C03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DA1C03">
              <w:rPr>
                <w:rFonts w:ascii="Times New Roman" w:hAnsi="Times New Roman" w:cs="Times New Roman"/>
                <w:sz w:val="24"/>
                <w:szCs w:val="24"/>
              </w:rPr>
              <w:t>. № 3317 от 27.08.2021 г. в соответствии со ст. 43, 45</w:t>
            </w:r>
            <w:proofErr w:type="gramEnd"/>
            <w:r w:rsidRPr="00DA1C0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Федерации.</w:t>
            </w:r>
            <w:r w:rsidRPr="006F5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E2ECD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предполагает изменение конфигурации и площади земельного участка с  кадастровым номером 40:03:110208:32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пл. 212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E2ECD">
              <w:rPr>
                <w:rFonts w:ascii="Times New Roman" w:hAnsi="Times New Roman" w:cs="Times New Roman"/>
                <w:sz w:val="24"/>
                <w:szCs w:val="24"/>
              </w:rPr>
              <w:t xml:space="preserve">имеющего адрес: </w:t>
            </w:r>
            <w:proofErr w:type="gramStart"/>
            <w:r w:rsidRPr="000E2ECD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Боровский район, г. Балабаново,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E2ECD">
              <w:rPr>
                <w:rFonts w:ascii="Times New Roman" w:hAnsi="Times New Roman" w:cs="Times New Roman"/>
                <w:sz w:val="24"/>
                <w:szCs w:val="24"/>
              </w:rPr>
              <w:t>ул. Лесная, д. 11Б путем перераспределения указанного участка и земель, государственная собственность на которые не разграничена в районе д. 11Б ул. Лесная г. Балабаново.</w:t>
            </w:r>
            <w:proofErr w:type="gramEnd"/>
          </w:p>
        </w:tc>
      </w:tr>
    </w:tbl>
    <w:p w14:paraId="257BBB99" w14:textId="77777777" w:rsidR="0076066B" w:rsidRPr="00DB7155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6D8AE68" w14:textId="77777777" w:rsidR="0076066B" w:rsidRPr="0043643F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643F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43643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40C7" w:rsidRPr="00DB7155" w14:paraId="63CF415E" w14:textId="77777777" w:rsidTr="0006297E">
        <w:tc>
          <w:tcPr>
            <w:tcW w:w="9571" w:type="dxa"/>
          </w:tcPr>
          <w:p w14:paraId="11A78CBF" w14:textId="6CB4F29C" w:rsidR="0076066B" w:rsidRPr="00DB7155" w:rsidRDefault="0043643F" w:rsidP="0006297E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2ECD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 от 30.08.2021 г.                   № 08-п «</w:t>
            </w:r>
            <w:r w:rsidRPr="00561E0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общественных обсуждений по </w:t>
            </w:r>
            <w:r w:rsidRPr="006F54A9">
              <w:rPr>
                <w:rFonts w:ascii="Times New Roman" w:hAnsi="Times New Roman" w:cs="Times New Roman"/>
                <w:sz w:val="24"/>
                <w:szCs w:val="24"/>
              </w:rPr>
              <w:t>«Проект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54A9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 части кадастрового квартала 40:03:110208, включающей в себя земельный участок с кадастровым номером 40:03:110208:32 и земли, государственная собственность на которые не разграничена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6F54A9">
              <w:rPr>
                <w:rFonts w:ascii="Times New Roman" w:hAnsi="Times New Roman" w:cs="Times New Roman"/>
                <w:sz w:val="24"/>
                <w:szCs w:val="24"/>
              </w:rPr>
              <w:t>Балабаново»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10BA604" w14:textId="77777777" w:rsidR="0076066B" w:rsidRPr="00DB7155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49FD53C" w14:textId="77777777" w:rsidR="003540C7" w:rsidRPr="0043643F" w:rsidRDefault="003540C7" w:rsidP="003540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43F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40C7" w:rsidRPr="00DB7155" w14:paraId="29CAE44F" w14:textId="77777777" w:rsidTr="00E16FA2">
        <w:tc>
          <w:tcPr>
            <w:tcW w:w="9571" w:type="dxa"/>
          </w:tcPr>
          <w:p w14:paraId="5658F36C" w14:textId="77777777" w:rsidR="0043643F" w:rsidRPr="006F54A9" w:rsidRDefault="0043643F" w:rsidP="0043643F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DA2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2D7F6894" w14:textId="77777777" w:rsidR="0043643F" w:rsidRPr="006F54A9" w:rsidRDefault="0043643F" w:rsidP="0043643F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6DA2">
              <w:rPr>
                <w:rFonts w:ascii="Times New Roman" w:hAnsi="Times New Roman" w:cs="Times New Roman"/>
                <w:sz w:val="24"/>
                <w:szCs w:val="24"/>
              </w:rPr>
              <w:t xml:space="preserve">2. Срок проведения общественных обсуждений </w:t>
            </w:r>
            <w:r w:rsidRPr="00E816EA">
              <w:rPr>
                <w:rFonts w:ascii="Times New Roman" w:hAnsi="Times New Roman" w:cs="Times New Roman"/>
                <w:sz w:val="24"/>
                <w:szCs w:val="24"/>
              </w:rPr>
              <w:t>– с 08.09.2021 г. по 13.10.2021 г.;</w:t>
            </w:r>
          </w:p>
          <w:p w14:paraId="0BDBB04A" w14:textId="77777777" w:rsidR="0043643F" w:rsidRPr="002141D1" w:rsidRDefault="0043643F" w:rsidP="0043643F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1D1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0606B50B" w14:textId="77777777" w:rsidR="0043643F" w:rsidRPr="00E816EA" w:rsidRDefault="0043643F" w:rsidP="0043643F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1D1">
              <w:rPr>
                <w:rFonts w:ascii="Times New Roman" w:hAnsi="Times New Roman" w:cs="Times New Roman"/>
                <w:sz w:val="24"/>
                <w:szCs w:val="24"/>
              </w:rPr>
              <w:t xml:space="preserve">4. Срок внесения участниками обсуждений предложений и замечаний </w:t>
            </w:r>
            <w:r w:rsidRPr="00E816EA">
              <w:rPr>
                <w:rFonts w:ascii="Times New Roman" w:hAnsi="Times New Roman" w:cs="Times New Roman"/>
                <w:sz w:val="24"/>
                <w:szCs w:val="24"/>
              </w:rPr>
              <w:t>с 08.09.2021 г. по 08.10.2021 г.;</w:t>
            </w:r>
          </w:p>
          <w:p w14:paraId="19749D80" w14:textId="0EB5D82E" w:rsidR="003540C7" w:rsidRPr="00DB7155" w:rsidRDefault="0043643F" w:rsidP="0043643F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41D1">
              <w:rPr>
                <w:rFonts w:ascii="Times New Roman" w:hAnsi="Times New Roman" w:cs="Times New Roman"/>
                <w:sz w:val="24"/>
                <w:szCs w:val="24"/>
              </w:rPr>
              <w:t>5. Источники опубликования: еженедельная газета «Балабаново»</w:t>
            </w:r>
            <w:r w:rsidRPr="006F5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816EA">
              <w:rPr>
                <w:rFonts w:ascii="Times New Roman" w:hAnsi="Times New Roman" w:cs="Times New Roman"/>
                <w:sz w:val="24"/>
                <w:szCs w:val="24"/>
              </w:rPr>
              <w:t>№ 34 (1038) от    08.09.2021 г. и</w:t>
            </w:r>
            <w:r w:rsidRPr="002141D1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Администрации в сети Интернет www.admbalabanovo.ru в разделе «Градостроительство и земля» подраздел «Проект межевания территории» </w:t>
            </w:r>
            <w:hyperlink r:id="rId9" w:history="1">
              <w:r w:rsidR="00375EF3" w:rsidRPr="00BD768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http://admbalabanovo.ru/gradostroitelstvo/proekt-mezhevaniya-territorii/2021proekt-mezhevaniya-territorii.php</w:t>
              </w:r>
            </w:hyperlink>
          </w:p>
        </w:tc>
      </w:tr>
    </w:tbl>
    <w:p w14:paraId="656F97E2" w14:textId="77777777" w:rsidR="0076066B" w:rsidRPr="00DB7155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p w14:paraId="7FA7476B" w14:textId="77777777" w:rsidR="00E87D73" w:rsidRPr="00E96B1F" w:rsidRDefault="00E87D73" w:rsidP="00E87D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B1F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7D73" w:rsidRPr="00DB7155" w14:paraId="77F5A029" w14:textId="77777777" w:rsidTr="00E16FA2">
        <w:tc>
          <w:tcPr>
            <w:tcW w:w="9571" w:type="dxa"/>
          </w:tcPr>
          <w:p w14:paraId="4F6BDC77" w14:textId="2B1FBEB8" w:rsidR="00E87D73" w:rsidRPr="00DB7155" w:rsidRDefault="00E96B1F" w:rsidP="00E16FA2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0A13">
              <w:rPr>
                <w:rFonts w:ascii="Times New Roman" w:hAnsi="Times New Roman" w:cs="Times New Roman"/>
                <w:sz w:val="24"/>
                <w:szCs w:val="24"/>
              </w:rPr>
              <w:t>с 08.09.2021 г. по 13.10.2021 г.</w:t>
            </w:r>
          </w:p>
        </w:tc>
      </w:tr>
    </w:tbl>
    <w:p w14:paraId="31098795" w14:textId="77777777" w:rsidR="0076066B" w:rsidRPr="00DB7155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55A31C32" w14:textId="77777777" w:rsidR="0076066B" w:rsidRPr="00E96B1F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6B1F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E96B1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0015" w:rsidRPr="00DB7155" w14:paraId="20416B58" w14:textId="77777777" w:rsidTr="0006297E">
        <w:tc>
          <w:tcPr>
            <w:tcW w:w="9571" w:type="dxa"/>
          </w:tcPr>
          <w:p w14:paraId="0EDCF981" w14:textId="77777777" w:rsidR="00E96B1F" w:rsidRPr="00830A13" w:rsidRDefault="00E96B1F" w:rsidP="00E96B1F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3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34 (1038) от 08.09.2021 г.  </w:t>
            </w:r>
          </w:p>
          <w:p w14:paraId="4E5C9338" w14:textId="77777777" w:rsidR="00E96B1F" w:rsidRPr="00830A13" w:rsidRDefault="00E96B1F" w:rsidP="00E96B1F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3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http://admbalabanovo.ru/gradostroitelstvo/proekt-mezhevaniya-territorii/2021proekt-mezhevaniya-territorii.php </w:t>
            </w:r>
          </w:p>
          <w:p w14:paraId="28CECAA9" w14:textId="50889E83" w:rsidR="0076066B" w:rsidRPr="00DB7155" w:rsidRDefault="00E96B1F" w:rsidP="00E96B1F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0A1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830A13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DB7155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11DB" w:rsidRPr="00DB7155" w14:paraId="54EBA7DF" w14:textId="77777777" w:rsidTr="00953EEA">
        <w:trPr>
          <w:trHeight w:val="576"/>
        </w:trPr>
        <w:tc>
          <w:tcPr>
            <w:tcW w:w="9571" w:type="dxa"/>
          </w:tcPr>
          <w:p w14:paraId="4EC4B959" w14:textId="77777777" w:rsidR="000421A0" w:rsidRPr="00E96B1F" w:rsidRDefault="000421A0" w:rsidP="00042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E96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DB7155" w:rsidRPr="00DB7155" w14:paraId="757B9B3A" w14:textId="77777777" w:rsidTr="005C499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6C077760" w14:textId="31CE333B" w:rsidR="000421A0" w:rsidRPr="00DB7155" w:rsidRDefault="00E96B1F" w:rsidP="000421A0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30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08.09.2021 г. по 08.10.2021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830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830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830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830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DB7155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F93F28C" w14:textId="77777777" w:rsidR="000711DB" w:rsidRPr="00DB7155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7E67" w:rsidRPr="00DB7155" w14:paraId="1BB27579" w14:textId="77777777" w:rsidTr="00412C19">
        <w:trPr>
          <w:trHeight w:val="572"/>
        </w:trPr>
        <w:tc>
          <w:tcPr>
            <w:tcW w:w="9355" w:type="dxa"/>
          </w:tcPr>
          <w:p w14:paraId="57CFC093" w14:textId="53A43EC3" w:rsidR="007F40C2" w:rsidRPr="00B12621" w:rsidRDefault="007F40C2" w:rsidP="008A1DE5">
            <w:pPr>
              <w:pStyle w:val="a3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Предложения и замечания участников общественных обсуждений (количество, выводы):</w:t>
            </w:r>
          </w:p>
          <w:p w14:paraId="6794F090" w14:textId="22D7BFAC" w:rsidR="00711158" w:rsidRPr="00B12621" w:rsidRDefault="00711158" w:rsidP="008A1DE5">
            <w:pPr>
              <w:pStyle w:val="a3"/>
              <w:pBdr>
                <w:bottom w:val="single" w:sz="4" w:space="1" w:color="auto"/>
              </w:pBd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</w:t>
            </w:r>
            <w:r w:rsidR="000E2DE5" w:rsidRPr="00B12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рассматриваемому Проекту решения </w:t>
            </w:r>
            <w:r w:rsidRPr="00B12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жителей города или организаций </w:t>
            </w:r>
            <w:r w:rsidR="000E2DE5" w:rsidRPr="00B12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0E2DE5" w:rsidRPr="00B1262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0E2DE5" w:rsidRPr="00B12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12621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электронной почты</w:t>
            </w:r>
            <w:r w:rsidR="000E2DE5" w:rsidRPr="00B126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12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Администрацию (исполнительно-распорядительный орган) городского поселения «Город Балабаново» не поступали. </w:t>
            </w:r>
          </w:p>
          <w:p w14:paraId="42AA7FDD" w14:textId="6B028280" w:rsidR="000E2DE5" w:rsidRPr="00B12621" w:rsidRDefault="00E400A9" w:rsidP="008A1DE5">
            <w:pPr>
              <w:pStyle w:val="a3"/>
              <w:pBdr>
                <w:bottom w:val="single" w:sz="4" w:space="1" w:color="auto"/>
              </w:pBd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2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</w:t>
            </w:r>
            <w:r w:rsidR="00B12621">
              <w:rPr>
                <w:rFonts w:ascii="Times New Roman" w:hAnsi="Times New Roman" w:cs="Times New Roman"/>
                <w:sz w:val="24"/>
                <w:szCs w:val="24"/>
              </w:rPr>
              <w:t xml:space="preserve">в присутствии заявителя </w:t>
            </w:r>
            <w:proofErr w:type="spellStart"/>
            <w:r w:rsidR="00B12621">
              <w:rPr>
                <w:rFonts w:ascii="Times New Roman" w:hAnsi="Times New Roman" w:cs="Times New Roman"/>
                <w:sz w:val="24"/>
                <w:szCs w:val="24"/>
              </w:rPr>
              <w:t>Носикова</w:t>
            </w:r>
            <w:proofErr w:type="spellEnd"/>
            <w:r w:rsidR="00B1262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14:paraId="3E688448" w14:textId="3BB6B31F" w:rsidR="00427E67" w:rsidRPr="00B12621" w:rsidRDefault="00427E67" w:rsidP="008A1DE5">
            <w:pPr>
              <w:pStyle w:val="a3"/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B12621" w:rsidRPr="00B1262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B126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C5FBE1" w14:textId="1A032E8A" w:rsidR="00057149" w:rsidRPr="00B12621" w:rsidRDefault="00FF6CC2" w:rsidP="006A106C">
            <w:pPr>
              <w:pStyle w:val="a3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12621">
              <w:rPr>
                <w:rFonts w:ascii="Times New Roman" w:hAnsi="Times New Roman" w:cs="Times New Roman"/>
                <w:sz w:val="24"/>
                <w:szCs w:val="24"/>
              </w:rPr>
              <w:t>Протокол № 0</w:t>
            </w:r>
            <w:r w:rsidR="00B1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26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B12621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B12621">
              <w:rPr>
                <w:rFonts w:ascii="Times New Roman" w:hAnsi="Times New Roman" w:cs="Times New Roman"/>
                <w:sz w:val="24"/>
                <w:szCs w:val="24"/>
              </w:rPr>
              <w:t>/ОО-2021 общественных обсуждений</w:t>
            </w:r>
          </w:p>
          <w:p w14:paraId="4AA7A003" w14:textId="7BA5395E" w:rsidR="00BE453C" w:rsidRPr="00DB7155" w:rsidRDefault="00FF6CC2" w:rsidP="006A106C">
            <w:pPr>
              <w:pStyle w:val="a3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621">
              <w:rPr>
                <w:rFonts w:ascii="Times New Roman" w:hAnsi="Times New Roman" w:cs="Times New Roman"/>
                <w:sz w:val="24"/>
                <w:szCs w:val="24"/>
              </w:rPr>
              <w:t>(срок проведения с</w:t>
            </w:r>
            <w:r w:rsidR="00057149" w:rsidRPr="00B12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0A9" w:rsidRPr="00B12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00A9" w:rsidRPr="00B12621">
              <w:rPr>
                <w:rFonts w:ascii="Times New Roman" w:hAnsi="Times New Roman" w:cs="Times New Roman"/>
                <w:sz w:val="24"/>
                <w:szCs w:val="24"/>
              </w:rPr>
              <w:t xml:space="preserve">.09.2021 г. по </w:t>
            </w:r>
            <w:r w:rsidR="00B1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00A9" w:rsidRPr="00B12621">
              <w:rPr>
                <w:rFonts w:ascii="Times New Roman" w:hAnsi="Times New Roman" w:cs="Times New Roman"/>
                <w:sz w:val="24"/>
                <w:szCs w:val="24"/>
              </w:rPr>
              <w:t>.10.2021 г.</w:t>
            </w:r>
            <w:r w:rsidRPr="00B1262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28516964" w14:textId="77777777" w:rsidR="00427E67" w:rsidRPr="00DB7155" w:rsidRDefault="00427E67" w:rsidP="00C41D6F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B7155" w:rsidRPr="00DB7155" w14:paraId="312B902A" w14:textId="77777777" w:rsidTr="00DB0BBC">
        <w:tc>
          <w:tcPr>
            <w:tcW w:w="9571" w:type="dxa"/>
            <w:tcBorders>
              <w:bottom w:val="nil"/>
              <w:right w:val="nil"/>
            </w:tcBorders>
          </w:tcPr>
          <w:p w14:paraId="5644F147" w14:textId="166A7E87" w:rsidR="00DB0BBC" w:rsidRPr="00E96B1F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рекомендации по проведени</w:t>
            </w:r>
            <w:r w:rsidR="00412C19"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общественных обсуждений </w:t>
            </w:r>
            <w:r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0B40C9"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>роекту</w:t>
            </w:r>
            <w:r w:rsidR="000B40C9"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межевания</w:t>
            </w:r>
            <w:r w:rsidRPr="00E96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DB7155" w:rsidRPr="00DB7155" w14:paraId="3ED760AD" w14:textId="77777777" w:rsidTr="003D378D">
              <w:tc>
                <w:tcPr>
                  <w:tcW w:w="9351" w:type="dxa"/>
                </w:tcPr>
                <w:p w14:paraId="4472F2CC" w14:textId="3EE54AE4" w:rsidR="00E96B1F" w:rsidRPr="00E96B1F" w:rsidRDefault="00E96B1F" w:rsidP="00E96B1F">
                  <w:pPr>
                    <w:pStyle w:val="aa"/>
                    <w:numPr>
                      <w:ilvl w:val="0"/>
                      <w:numId w:val="15"/>
                    </w:numPr>
                    <w:ind w:left="-108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предоставленном на рассмотрение Проекте межевания </w:t>
                  </w:r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участок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кадастровым номером </w:t>
                  </w:r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40:03:110208:32 и часть неразграниченных земель между ним и тротуаром по ул. Лесная (вновь формируемый участок составляет</w:t>
                  </w:r>
                  <w:r w:rsidRPr="00E96B1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268 </w:t>
                  </w:r>
                  <w:proofErr w:type="spellStart"/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находятся в соответствии с Правилами землепользования и застройки муниципального образования «Город Балабаново» в ред. решения Городской Думы городского поселения «Город Балабаново» от 13.05.2021 г. № 19-д в территориальной зоне «О1 Многофункциональная общественно-деловая зона», максимальная площадь для О1 составляет 50000 </w:t>
                  </w:r>
                  <w:proofErr w:type="spellStart"/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минимальная 100 </w:t>
                  </w:r>
                  <w:proofErr w:type="spellStart"/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r w:rsidR="005B7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Существующая конфигурация и площадь земельного участка </w:t>
                  </w:r>
                  <w:r w:rsidR="005B7543"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40:03:110208:32</w:t>
                  </w:r>
                  <w:r w:rsidR="005B7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препятствует обслуживанию и эксплуатации здания магазина и земельного участка по назначению.</w:t>
                  </w:r>
                </w:p>
                <w:p w14:paraId="08D95461" w14:textId="1E2E690E" w:rsidR="00E96B1F" w:rsidRPr="00E96B1F" w:rsidRDefault="00E96B1F" w:rsidP="00E96B1F">
                  <w:pPr>
                    <w:pStyle w:val="aa"/>
                    <w:numPr>
                      <w:ilvl w:val="0"/>
                      <w:numId w:val="15"/>
                    </w:numPr>
                    <w:ind w:left="-108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0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и основания разработки Проекта</w:t>
                  </w:r>
                  <w:r w:rsidR="00CC0CF4"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межевания</w:t>
                  </w:r>
                  <w:r w:rsidR="00CC0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27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указанны</w:t>
                  </w:r>
                  <w:r w:rsidR="003A2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9279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0CF4"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пояснения</w:t>
                  </w:r>
                  <w:r w:rsidR="00CC0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CC0CF4"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C0CF4"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Носикова</w:t>
                  </w:r>
                  <w:proofErr w:type="spellEnd"/>
                  <w:r w:rsidR="00CC0CF4"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П.В. </w:t>
                  </w:r>
                  <w:r w:rsidR="00375EF3" w:rsidRPr="00375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375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содержания земельного участка, для реконструкции здания, развития бизнеса</w:t>
                  </w:r>
                  <w:r w:rsidR="00375EF3" w:rsidRPr="00375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375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соответствуют целям и основаниям</w:t>
                  </w:r>
                  <w:r w:rsidR="00CC0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0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предусмотренным </w:t>
                  </w:r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</w:t>
                  </w:r>
                  <w:r w:rsid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39.28 Земельного кодекса</w:t>
                  </w:r>
                  <w:r w:rsid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</w:t>
                  </w:r>
                  <w:r w:rsidR="00CC0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375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межевания содержит основания для его разработки - и</w:t>
                  </w:r>
                  <w:r w:rsidR="00CC0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сключение случаев вклинивания, </w:t>
                  </w:r>
                  <w:proofErr w:type="spellStart"/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вкрапливания</w:t>
                  </w:r>
                  <w:proofErr w:type="spellEnd"/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изломанности границ</w:t>
                  </w:r>
                  <w:r w:rsidR="00375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0C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земельного участка с кадастровым номером </w:t>
                  </w:r>
                  <w:r w:rsidR="00EC0C97" w:rsidRP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40:03:110208:32 </w:t>
                  </w:r>
                  <w:r w:rsidR="005B7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п.п.2 п. 1 ст. 39.28 ЗК РФ</w:t>
                  </w:r>
                  <w:r w:rsidR="00EC0C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Вместе с тем фактически вклинивание, </w:t>
                  </w:r>
                  <w:proofErr w:type="spellStart"/>
                  <w:r w:rsidR="00EC0C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вкрапливание</w:t>
                  </w:r>
                  <w:proofErr w:type="spellEnd"/>
                  <w:r w:rsidR="00EC0C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рассматриваемый земельный участок иных земель отсутствует, а</w:t>
                  </w:r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 межевания предполагает формирование нового земельного участка</w:t>
                  </w:r>
                  <w:r w:rsidR="00EC0C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изломанн</w:t>
                  </w:r>
                  <w:r w:rsidR="00EC0C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остью границ</w:t>
                  </w:r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C0C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противоречие требованиям, предусмотренным п. 6 ст. 11.9. ЗК РФ</w:t>
                  </w:r>
                  <w:r w:rsidRPr="00E96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CC0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F32E711" w14:textId="3484168C" w:rsidR="00DB0BBC" w:rsidRPr="00DB7155" w:rsidRDefault="00B054E1" w:rsidP="00EC0C97">
                  <w:pPr>
                    <w:pStyle w:val="aa"/>
                    <w:numPr>
                      <w:ilvl w:val="0"/>
                      <w:numId w:val="15"/>
                    </w:numPr>
                    <w:ind w:left="-108" w:firstLine="567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proofErr w:type="gramStart"/>
                  <w:r w:rsidRP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результатам общественных обсуждений по «Проекту межевания территории части кадастрового квартала 40:03:110208, включающей в себя земельный участок с кадастровым номером 40:03:110208:32 и земли, государственная собственность на которые не разграничена в г. Балабаново» </w:t>
                  </w:r>
                  <w:r w:rsidR="0092793B" w:rsidRP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Комиссия считает нецелесообразным </w:t>
                  </w:r>
                  <w:r w:rsidRP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предусмотренное данным проектом перераспределение земельного участка с кадастровым номером 40:03:110208:32 и земель, государственная собственность на которые не</w:t>
                  </w:r>
                  <w:proofErr w:type="gramEnd"/>
                  <w:r w:rsidRP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разграничена</w:t>
                  </w:r>
                  <w:proofErr w:type="gramEnd"/>
                  <w:r w:rsidR="005B7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2793B" w:rsidRP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рекомендует к</w:t>
                  </w:r>
                  <w:r w:rsidRP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</w:t>
                  </w:r>
                  <w:r w:rsidR="0092793B" w:rsidRP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ждению Администрацией предлагаемый Проект межевания  в связи </w:t>
                  </w:r>
                  <w:r w:rsidR="005B7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отсутствием оснований, предусмотренных действующим законодательством. </w:t>
                  </w:r>
                  <w:r w:rsidRPr="00B054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7A49D18" w14:textId="77777777" w:rsidR="00B27B5F" w:rsidRPr="00DB7155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019"/>
        <w:gridCol w:w="236"/>
        <w:gridCol w:w="2316"/>
      </w:tblGrid>
      <w:tr w:rsidR="00B054E1" w:rsidRPr="00B054E1" w14:paraId="61691B88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6F466B0E" w14:textId="7AE854F8" w:rsidR="00D80BA4" w:rsidRPr="00B054E1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E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80BA4" w:rsidRPr="00B0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B054E1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B0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7B85E315" w14:textId="161241B5" w:rsidR="00D80BA4" w:rsidRPr="00B054E1" w:rsidRDefault="00356E32" w:rsidP="00356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B054E1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B054E1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E1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356E32" w:rsidRPr="00B054E1" w14:paraId="7AE7125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18521D94" w14:textId="0807CCD7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E1">
              <w:rPr>
                <w:rFonts w:ascii="Times New Roman" w:hAnsi="Times New Roman" w:cs="Times New Roman"/>
                <w:sz w:val="24"/>
                <w:szCs w:val="24"/>
              </w:rPr>
              <w:t>Секретарь  общественных обсуждений: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1458332" w14:textId="40A32BFC" w:rsidR="00356E32" w:rsidRPr="00B054E1" w:rsidRDefault="00356E32" w:rsidP="00356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209E7B26" w14:textId="77777777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E1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356E32" w:rsidRPr="00B054E1" w14:paraId="04EA6695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0DB73A32" w14:textId="2C7DB5F3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E1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4940589F" w14:textId="57A3DB58" w:rsidR="00356E32" w:rsidRPr="00B054E1" w:rsidRDefault="00356E32" w:rsidP="00356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13998E07" w14:textId="5B02349A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E1"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356E32" w:rsidRPr="00B054E1" w14:paraId="3BF99223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A1C60DE" w14:textId="77777777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14:paraId="2DBD0ED3" w14:textId="44229510" w:rsidR="00356E32" w:rsidRPr="00B054E1" w:rsidRDefault="00356E32" w:rsidP="00356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14:paraId="7F56B20D" w14:textId="757F39D8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E1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356E32" w:rsidRPr="00B054E1" w14:paraId="326E510A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70681477" w14:textId="77777777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6F49DA33" w:rsidR="00356E32" w:rsidRPr="00B054E1" w:rsidRDefault="00356E32" w:rsidP="00356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B56C113" w14:textId="77777777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21779D8F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54E1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356E32" w:rsidRPr="00B054E1" w14:paraId="506F6994" w14:textId="77777777" w:rsidTr="000C38C6">
        <w:trPr>
          <w:trHeight w:val="283"/>
        </w:trPr>
        <w:tc>
          <w:tcPr>
            <w:tcW w:w="4820" w:type="dxa"/>
            <w:vAlign w:val="bottom"/>
          </w:tcPr>
          <w:p w14:paraId="6927E7BB" w14:textId="77777777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1CDC5" w14:textId="19A518F7" w:rsidR="00356E32" w:rsidRPr="00B054E1" w:rsidRDefault="00356E32" w:rsidP="00356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696FDA6D" w14:textId="77777777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B7BF7" w14:textId="2EBAB424" w:rsidR="00356E32" w:rsidRPr="00B054E1" w:rsidRDefault="00356E32" w:rsidP="00356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4E1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B054E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4D27B876" w14:textId="41405824" w:rsidR="00D80BA4" w:rsidRPr="00B054E1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54E1">
        <w:rPr>
          <w:rFonts w:ascii="Times New Roman" w:hAnsi="Times New Roman" w:cs="Times New Roman"/>
          <w:sz w:val="24"/>
          <w:szCs w:val="24"/>
        </w:rPr>
        <w:t>«</w:t>
      </w:r>
      <w:r w:rsidR="00DB7155" w:rsidRPr="00B054E1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054E1">
        <w:rPr>
          <w:rFonts w:ascii="Times New Roman" w:hAnsi="Times New Roman" w:cs="Times New Roman"/>
          <w:sz w:val="24"/>
          <w:szCs w:val="24"/>
        </w:rPr>
        <w:t>»</w:t>
      </w:r>
      <w:r w:rsidR="000C38C6" w:rsidRPr="00B054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00A9" w:rsidRPr="00B054E1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0C38C6" w:rsidRPr="00B054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54E1">
        <w:rPr>
          <w:rFonts w:ascii="Times New Roman" w:hAnsi="Times New Roman" w:cs="Times New Roman"/>
          <w:sz w:val="24"/>
          <w:szCs w:val="24"/>
        </w:rPr>
        <w:t>20</w:t>
      </w:r>
      <w:r w:rsidR="000C38C6" w:rsidRPr="00B054E1">
        <w:rPr>
          <w:rFonts w:ascii="Times New Roman" w:hAnsi="Times New Roman" w:cs="Times New Roman"/>
          <w:sz w:val="24"/>
          <w:szCs w:val="24"/>
        </w:rPr>
        <w:t>21</w:t>
      </w:r>
      <w:r w:rsidRPr="00B054E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DC59D1" w14:textId="77777777" w:rsidR="001406D5" w:rsidRPr="00F83F07" w:rsidRDefault="001406D5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06D5" w:rsidRPr="00F83F07" w:rsidSect="005A0015">
      <w:pgSz w:w="11906" w:h="16838"/>
      <w:pgMar w:top="567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BB3ED" w14:textId="77777777" w:rsidR="00705C73" w:rsidRDefault="00705C73" w:rsidP="0092530B">
      <w:pPr>
        <w:spacing w:after="0" w:line="240" w:lineRule="auto"/>
      </w:pPr>
      <w:r>
        <w:separator/>
      </w:r>
    </w:p>
  </w:endnote>
  <w:endnote w:type="continuationSeparator" w:id="0">
    <w:p w14:paraId="3BCEF9A0" w14:textId="77777777" w:rsidR="00705C73" w:rsidRDefault="00705C73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A1666" w14:textId="77777777" w:rsidR="00705C73" w:rsidRDefault="00705C73" w:rsidP="0092530B">
      <w:pPr>
        <w:spacing w:after="0" w:line="240" w:lineRule="auto"/>
      </w:pPr>
      <w:r>
        <w:separator/>
      </w:r>
    </w:p>
  </w:footnote>
  <w:footnote w:type="continuationSeparator" w:id="0">
    <w:p w14:paraId="1B02E848" w14:textId="77777777" w:rsidR="00705C73" w:rsidRDefault="00705C73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1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6712C"/>
    <w:multiLevelType w:val="hybridMultilevel"/>
    <w:tmpl w:val="9E92B548"/>
    <w:lvl w:ilvl="0" w:tplc="1A0470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2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50E9"/>
    <w:rsid w:val="000D6642"/>
    <w:rsid w:val="000E2DE5"/>
    <w:rsid w:val="000E71F6"/>
    <w:rsid w:val="000E7959"/>
    <w:rsid w:val="000F29F7"/>
    <w:rsid w:val="000F30C7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3625"/>
    <w:rsid w:val="00130F7D"/>
    <w:rsid w:val="001335CD"/>
    <w:rsid w:val="00134088"/>
    <w:rsid w:val="001406D5"/>
    <w:rsid w:val="001448F3"/>
    <w:rsid w:val="00146015"/>
    <w:rsid w:val="001478DE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53AD"/>
    <w:rsid w:val="00212CC3"/>
    <w:rsid w:val="002150A3"/>
    <w:rsid w:val="00216F00"/>
    <w:rsid w:val="00226235"/>
    <w:rsid w:val="00226C26"/>
    <w:rsid w:val="00231EE9"/>
    <w:rsid w:val="00240E6D"/>
    <w:rsid w:val="00247B46"/>
    <w:rsid w:val="0025799D"/>
    <w:rsid w:val="00271BD1"/>
    <w:rsid w:val="00276BFF"/>
    <w:rsid w:val="00284BB6"/>
    <w:rsid w:val="00284F31"/>
    <w:rsid w:val="002862BF"/>
    <w:rsid w:val="0029187A"/>
    <w:rsid w:val="002A66A7"/>
    <w:rsid w:val="002B1EB6"/>
    <w:rsid w:val="002B7037"/>
    <w:rsid w:val="002C12FF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101C5"/>
    <w:rsid w:val="003128AF"/>
    <w:rsid w:val="003152C8"/>
    <w:rsid w:val="00316414"/>
    <w:rsid w:val="003164EF"/>
    <w:rsid w:val="00320BA5"/>
    <w:rsid w:val="00322EB3"/>
    <w:rsid w:val="00323141"/>
    <w:rsid w:val="003325AF"/>
    <w:rsid w:val="00332C1F"/>
    <w:rsid w:val="00332DC7"/>
    <w:rsid w:val="00335EAB"/>
    <w:rsid w:val="00341E11"/>
    <w:rsid w:val="00341E76"/>
    <w:rsid w:val="003540C7"/>
    <w:rsid w:val="00356E32"/>
    <w:rsid w:val="00362CF0"/>
    <w:rsid w:val="00362E2D"/>
    <w:rsid w:val="0036484A"/>
    <w:rsid w:val="003711B1"/>
    <w:rsid w:val="00375354"/>
    <w:rsid w:val="00375EF3"/>
    <w:rsid w:val="003762FC"/>
    <w:rsid w:val="0038127B"/>
    <w:rsid w:val="00381B2E"/>
    <w:rsid w:val="00384CC4"/>
    <w:rsid w:val="00394AA7"/>
    <w:rsid w:val="00394EBC"/>
    <w:rsid w:val="00396F77"/>
    <w:rsid w:val="003A21A1"/>
    <w:rsid w:val="003A7078"/>
    <w:rsid w:val="003B099B"/>
    <w:rsid w:val="003B0E7A"/>
    <w:rsid w:val="003B1207"/>
    <w:rsid w:val="003B6E5D"/>
    <w:rsid w:val="003C71B0"/>
    <w:rsid w:val="003C72C2"/>
    <w:rsid w:val="003D017C"/>
    <w:rsid w:val="003D378D"/>
    <w:rsid w:val="003E1BBE"/>
    <w:rsid w:val="003E4926"/>
    <w:rsid w:val="003F50FC"/>
    <w:rsid w:val="003F7784"/>
    <w:rsid w:val="004002DB"/>
    <w:rsid w:val="0040222D"/>
    <w:rsid w:val="00403842"/>
    <w:rsid w:val="004112D3"/>
    <w:rsid w:val="00412C19"/>
    <w:rsid w:val="00421488"/>
    <w:rsid w:val="00427986"/>
    <w:rsid w:val="00427E67"/>
    <w:rsid w:val="0043643F"/>
    <w:rsid w:val="00440FD2"/>
    <w:rsid w:val="00444979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3E11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5F2D"/>
    <w:rsid w:val="005027A3"/>
    <w:rsid w:val="00507188"/>
    <w:rsid w:val="00507529"/>
    <w:rsid w:val="00513DBE"/>
    <w:rsid w:val="005237B8"/>
    <w:rsid w:val="00525367"/>
    <w:rsid w:val="00535CBC"/>
    <w:rsid w:val="00540577"/>
    <w:rsid w:val="005411F2"/>
    <w:rsid w:val="00541C6B"/>
    <w:rsid w:val="0054213C"/>
    <w:rsid w:val="00544315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B34B3"/>
    <w:rsid w:val="005B754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599E"/>
    <w:rsid w:val="006460A4"/>
    <w:rsid w:val="00651873"/>
    <w:rsid w:val="00667991"/>
    <w:rsid w:val="006765BA"/>
    <w:rsid w:val="00680B39"/>
    <w:rsid w:val="0068288F"/>
    <w:rsid w:val="00692717"/>
    <w:rsid w:val="0069378F"/>
    <w:rsid w:val="00695346"/>
    <w:rsid w:val="006A106C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05C73"/>
    <w:rsid w:val="00711158"/>
    <w:rsid w:val="00712A52"/>
    <w:rsid w:val="00712DB2"/>
    <w:rsid w:val="00715490"/>
    <w:rsid w:val="007208AE"/>
    <w:rsid w:val="00720FC6"/>
    <w:rsid w:val="007321E0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F63"/>
    <w:rsid w:val="00763129"/>
    <w:rsid w:val="00782257"/>
    <w:rsid w:val="00782C1E"/>
    <w:rsid w:val="00787281"/>
    <w:rsid w:val="007915A6"/>
    <w:rsid w:val="007972CC"/>
    <w:rsid w:val="007A7B88"/>
    <w:rsid w:val="007B05D1"/>
    <w:rsid w:val="007B2902"/>
    <w:rsid w:val="007B3175"/>
    <w:rsid w:val="007C0327"/>
    <w:rsid w:val="007C74D2"/>
    <w:rsid w:val="007D18FC"/>
    <w:rsid w:val="007D3B52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30784"/>
    <w:rsid w:val="008323E1"/>
    <w:rsid w:val="008348C2"/>
    <w:rsid w:val="0083587A"/>
    <w:rsid w:val="00836405"/>
    <w:rsid w:val="00841A77"/>
    <w:rsid w:val="008429A1"/>
    <w:rsid w:val="00861DAD"/>
    <w:rsid w:val="00874B99"/>
    <w:rsid w:val="00876578"/>
    <w:rsid w:val="00880024"/>
    <w:rsid w:val="00885153"/>
    <w:rsid w:val="00890B80"/>
    <w:rsid w:val="0089552A"/>
    <w:rsid w:val="0089580F"/>
    <w:rsid w:val="008A1DE5"/>
    <w:rsid w:val="008A217A"/>
    <w:rsid w:val="008C4C17"/>
    <w:rsid w:val="008C7EE4"/>
    <w:rsid w:val="008D5E2F"/>
    <w:rsid w:val="008D6A9C"/>
    <w:rsid w:val="008D7CE5"/>
    <w:rsid w:val="008E04CA"/>
    <w:rsid w:val="008E26DE"/>
    <w:rsid w:val="008F38AF"/>
    <w:rsid w:val="008F7D7B"/>
    <w:rsid w:val="009041A0"/>
    <w:rsid w:val="009055D7"/>
    <w:rsid w:val="00913D61"/>
    <w:rsid w:val="00915524"/>
    <w:rsid w:val="009212DC"/>
    <w:rsid w:val="00922B33"/>
    <w:rsid w:val="0092530B"/>
    <w:rsid w:val="0092793B"/>
    <w:rsid w:val="009368B4"/>
    <w:rsid w:val="0094058D"/>
    <w:rsid w:val="0094228F"/>
    <w:rsid w:val="0094496E"/>
    <w:rsid w:val="00953EEA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3E21"/>
    <w:rsid w:val="00994720"/>
    <w:rsid w:val="00994A99"/>
    <w:rsid w:val="009A3391"/>
    <w:rsid w:val="009A5FDA"/>
    <w:rsid w:val="009B29D5"/>
    <w:rsid w:val="009B2ED4"/>
    <w:rsid w:val="009C2266"/>
    <w:rsid w:val="009D1C2F"/>
    <w:rsid w:val="009D5C26"/>
    <w:rsid w:val="009E1C72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37598"/>
    <w:rsid w:val="00A42600"/>
    <w:rsid w:val="00A4379D"/>
    <w:rsid w:val="00A450C4"/>
    <w:rsid w:val="00A45B15"/>
    <w:rsid w:val="00A46033"/>
    <w:rsid w:val="00A51F92"/>
    <w:rsid w:val="00A5671A"/>
    <w:rsid w:val="00A567AF"/>
    <w:rsid w:val="00A57236"/>
    <w:rsid w:val="00A57492"/>
    <w:rsid w:val="00A579CD"/>
    <w:rsid w:val="00A602F5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54E1"/>
    <w:rsid w:val="00B07880"/>
    <w:rsid w:val="00B12621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5EE1"/>
    <w:rsid w:val="00B568B3"/>
    <w:rsid w:val="00B605CF"/>
    <w:rsid w:val="00B658E2"/>
    <w:rsid w:val="00B71E64"/>
    <w:rsid w:val="00B7708E"/>
    <w:rsid w:val="00B81CDB"/>
    <w:rsid w:val="00B90873"/>
    <w:rsid w:val="00B908AB"/>
    <w:rsid w:val="00BB03C2"/>
    <w:rsid w:val="00BB4E21"/>
    <w:rsid w:val="00BB7D49"/>
    <w:rsid w:val="00BC0D09"/>
    <w:rsid w:val="00BC43F4"/>
    <w:rsid w:val="00BC45C3"/>
    <w:rsid w:val="00BC6061"/>
    <w:rsid w:val="00BD7684"/>
    <w:rsid w:val="00BE453C"/>
    <w:rsid w:val="00BE7BE8"/>
    <w:rsid w:val="00BF15CB"/>
    <w:rsid w:val="00BF18FC"/>
    <w:rsid w:val="00BF193F"/>
    <w:rsid w:val="00C05DC5"/>
    <w:rsid w:val="00C071EC"/>
    <w:rsid w:val="00C1014F"/>
    <w:rsid w:val="00C17366"/>
    <w:rsid w:val="00C23156"/>
    <w:rsid w:val="00C23CB2"/>
    <w:rsid w:val="00C27104"/>
    <w:rsid w:val="00C364C9"/>
    <w:rsid w:val="00C37B00"/>
    <w:rsid w:val="00C41D6F"/>
    <w:rsid w:val="00C45041"/>
    <w:rsid w:val="00C5180E"/>
    <w:rsid w:val="00C61770"/>
    <w:rsid w:val="00C63C3F"/>
    <w:rsid w:val="00C6658B"/>
    <w:rsid w:val="00C67104"/>
    <w:rsid w:val="00C70CFE"/>
    <w:rsid w:val="00C72D2D"/>
    <w:rsid w:val="00C757B1"/>
    <w:rsid w:val="00C76D54"/>
    <w:rsid w:val="00C80581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C0CF4"/>
    <w:rsid w:val="00CC5113"/>
    <w:rsid w:val="00CC79AC"/>
    <w:rsid w:val="00CD7A2E"/>
    <w:rsid w:val="00CE61F9"/>
    <w:rsid w:val="00CF2A7F"/>
    <w:rsid w:val="00D06557"/>
    <w:rsid w:val="00D13F63"/>
    <w:rsid w:val="00D22CC6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5D67"/>
    <w:rsid w:val="00DA7DBF"/>
    <w:rsid w:val="00DB0BBC"/>
    <w:rsid w:val="00DB2553"/>
    <w:rsid w:val="00DB5E3E"/>
    <w:rsid w:val="00DB7155"/>
    <w:rsid w:val="00DB7C51"/>
    <w:rsid w:val="00DC0D13"/>
    <w:rsid w:val="00DC3456"/>
    <w:rsid w:val="00DC6807"/>
    <w:rsid w:val="00DC6E8C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2E73"/>
    <w:rsid w:val="00E808DD"/>
    <w:rsid w:val="00E8691B"/>
    <w:rsid w:val="00E87D73"/>
    <w:rsid w:val="00E9355F"/>
    <w:rsid w:val="00E96B1F"/>
    <w:rsid w:val="00EB2FD8"/>
    <w:rsid w:val="00EB493D"/>
    <w:rsid w:val="00EB5FF7"/>
    <w:rsid w:val="00EC03B8"/>
    <w:rsid w:val="00EC0C97"/>
    <w:rsid w:val="00EC5501"/>
    <w:rsid w:val="00EC69C6"/>
    <w:rsid w:val="00EC7BBB"/>
    <w:rsid w:val="00ED3E82"/>
    <w:rsid w:val="00EE16CB"/>
    <w:rsid w:val="00EF6D7C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5F57"/>
    <w:rsid w:val="00F3711F"/>
    <w:rsid w:val="00F405E7"/>
    <w:rsid w:val="00F42361"/>
    <w:rsid w:val="00F43FE9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balabanovo.ru/gradostroitelstvo/proekt-mezhevaniya-territorii/2021proekt-mezhevaniya-territor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D62F-3A19-43B7-8675-FA6F3A78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2021-10-11T13:59:00Z</cp:lastPrinted>
  <dcterms:created xsi:type="dcterms:W3CDTF">2021-10-11T13:44:00Z</dcterms:created>
  <dcterms:modified xsi:type="dcterms:W3CDTF">2021-10-21T10:20:00Z</dcterms:modified>
</cp:coreProperties>
</file>