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D943" w14:textId="7E3E469E" w:rsidR="004D6BAB" w:rsidRPr="000E57BF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57BF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0E57BF">
        <w:rPr>
          <w:rFonts w:ascii="Times New Roman" w:hAnsi="Times New Roman" w:cs="Times New Roman"/>
          <w:sz w:val="24"/>
          <w:szCs w:val="24"/>
        </w:rPr>
        <w:t xml:space="preserve"> № </w:t>
      </w:r>
      <w:r w:rsidR="004D6BAB" w:rsidRPr="000E57BF">
        <w:rPr>
          <w:rFonts w:ascii="Times New Roman" w:hAnsi="Times New Roman" w:cs="Times New Roman"/>
          <w:sz w:val="24"/>
          <w:szCs w:val="24"/>
        </w:rPr>
        <w:t>0</w:t>
      </w:r>
      <w:r w:rsidR="000E57BF" w:rsidRPr="000E57BF">
        <w:rPr>
          <w:rFonts w:ascii="Times New Roman" w:hAnsi="Times New Roman" w:cs="Times New Roman"/>
          <w:sz w:val="24"/>
          <w:szCs w:val="24"/>
        </w:rPr>
        <w:t>9</w:t>
      </w:r>
      <w:r w:rsidR="004D6BAB" w:rsidRPr="000E57BF">
        <w:rPr>
          <w:rFonts w:ascii="Times New Roman" w:hAnsi="Times New Roman" w:cs="Times New Roman"/>
          <w:sz w:val="24"/>
          <w:szCs w:val="24"/>
        </w:rPr>
        <w:t>/ПМТ/ОО-2021</w:t>
      </w:r>
    </w:p>
    <w:p w14:paraId="13A8AD68" w14:textId="4F5FA95E" w:rsidR="002E7B70" w:rsidRPr="000E57BF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57BF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484FD90F" w:rsidR="002E7B70" w:rsidRPr="000E57BF" w:rsidRDefault="002E7B70" w:rsidP="002E7B70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57BF">
        <w:rPr>
          <w:rFonts w:ascii="Times New Roman" w:hAnsi="Times New Roman" w:cs="Times New Roman"/>
          <w:sz w:val="24"/>
          <w:szCs w:val="24"/>
        </w:rPr>
        <w:t xml:space="preserve"> (срок проведения</w:t>
      </w:r>
      <w:r w:rsidRPr="000E57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5321" w:rsidRPr="008221ED">
        <w:rPr>
          <w:rFonts w:ascii="Times New Roman" w:hAnsi="Times New Roman" w:cs="Times New Roman"/>
          <w:sz w:val="24"/>
          <w:szCs w:val="24"/>
        </w:rPr>
        <w:t>22.09.2021 г. по 27.10.2021 г.</w:t>
      </w:r>
      <w:r w:rsidR="00DA4DD1" w:rsidRPr="000E57B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601C91B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BF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57BF" w:rsidRPr="000E57BF" w14:paraId="1069471F" w14:textId="77777777" w:rsidTr="0006297E">
        <w:tc>
          <w:tcPr>
            <w:tcW w:w="9571" w:type="dxa"/>
          </w:tcPr>
          <w:p w14:paraId="2D8CDF8F" w14:textId="59CDE477" w:rsidR="0076066B" w:rsidRPr="000E57BF" w:rsidRDefault="00845321" w:rsidP="0006297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39CE">
              <w:rPr>
                <w:rFonts w:ascii="Times New Roman" w:hAnsi="Times New Roman" w:cs="Times New Roman"/>
                <w:sz w:val="24"/>
                <w:szCs w:val="24"/>
              </w:rPr>
              <w:t xml:space="preserve">«Проект межевания территории земельного участка с кадастровым номером 40:03:110609:31 и земель в кадастровом квартале 40:03:110609, государственная собственность на которые не разграничена, в городе Балабаново, ул. Московская,  земельный участок 31» </w:t>
            </w:r>
            <w:r w:rsidRPr="006B4C4B">
              <w:rPr>
                <w:rFonts w:ascii="Times New Roman" w:hAnsi="Times New Roman" w:cs="Times New Roman"/>
                <w:sz w:val="24"/>
                <w:szCs w:val="24"/>
              </w:rPr>
              <w:t>(далее – Проект межевания).</w:t>
            </w:r>
          </w:p>
        </w:tc>
      </w:tr>
    </w:tbl>
    <w:p w14:paraId="31DA1F65" w14:textId="77777777" w:rsidR="0076066B" w:rsidRPr="000E57BF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E57BF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BF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0E57BF" w14:paraId="4CD86A88" w14:textId="77777777" w:rsidTr="0006297E">
        <w:tc>
          <w:tcPr>
            <w:tcW w:w="9571" w:type="dxa"/>
          </w:tcPr>
          <w:p w14:paraId="658C279C" w14:textId="0554404A" w:rsidR="0076066B" w:rsidRPr="000E57BF" w:rsidRDefault="00D82425" w:rsidP="006A5EA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439CE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 </w:t>
            </w:r>
            <w:r w:rsidRPr="006E0A8D">
              <w:rPr>
                <w:rFonts w:ascii="Times New Roman" w:hAnsi="Times New Roman" w:cs="Times New Roman"/>
                <w:sz w:val="24"/>
                <w:szCs w:val="24"/>
              </w:rPr>
              <w:t>12.08.2021 г. № 368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0A8D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собственника земельного участка с кадастровым номером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40:03:110609:31 Никитина В.В., </w:t>
            </w:r>
            <w:proofErr w:type="spellStart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. № 2965 от 27.07.2021 г.; Проект межевания рассмотрен на основании заявления </w:t>
            </w:r>
            <w:r w:rsidR="006A5EA9">
              <w:rPr>
                <w:rFonts w:ascii="Times New Roman" w:hAnsi="Times New Roman" w:cs="Times New Roman"/>
                <w:sz w:val="24"/>
                <w:szCs w:val="24"/>
              </w:rPr>
              <w:t>Никитина В.В.</w:t>
            </w:r>
            <w:bookmarkStart w:id="0" w:name="_GoBack"/>
            <w:bookmarkEnd w:id="0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  <w:proofErr w:type="spellStart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. № 3211 от 18.08.2021 г. в соответствии со ст. 43, 45</w:t>
            </w:r>
            <w:proofErr w:type="gramEnd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gramEnd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gramEnd"/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Проект межевания территории предполагает изменение конфигурации и площади земельного участка с  кадастровым номером 40:03:110609:31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пл. 8922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имеющего адрес: Калужская область, Боровский район, г. Балабаново, ул. Московская, земельный участок 31,</w:t>
            </w:r>
            <w:r w:rsidRPr="00EA636D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перераспределения указанного участка и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39CE">
              <w:rPr>
                <w:rFonts w:ascii="Times New Roman" w:hAnsi="Times New Roman" w:cs="Times New Roman"/>
                <w:sz w:val="24"/>
                <w:szCs w:val="24"/>
              </w:rPr>
              <w:t>в кадастровом квартале 40:03:110609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7BBB99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57BF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0E57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0E57BF" w14:paraId="63CF415E" w14:textId="77777777" w:rsidTr="0006297E">
        <w:tc>
          <w:tcPr>
            <w:tcW w:w="9571" w:type="dxa"/>
          </w:tcPr>
          <w:p w14:paraId="11A78CBF" w14:textId="4153A2A8" w:rsidR="0076066B" w:rsidRPr="000E57BF" w:rsidRDefault="00D82425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636D">
              <w:rPr>
                <w:rFonts w:ascii="Times New Roman" w:hAnsi="Times New Roman" w:cs="Times New Roman"/>
                <w:sz w:val="24"/>
                <w:szCs w:val="24"/>
              </w:rPr>
              <w:t>от 16.09.2021 г.                   № 10-п «О проведении общественных обсуждений по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39CE">
              <w:rPr>
                <w:rFonts w:ascii="Times New Roman" w:hAnsi="Times New Roman" w:cs="Times New Roman"/>
                <w:sz w:val="24"/>
                <w:szCs w:val="24"/>
              </w:rPr>
              <w:t>«Проект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9CE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 земельного участка с кадастровым номером 40:03:110609:31 и земель в кадастровом квартале 40:03:110609, государственная собственность на которые не разграничена, в городе Балабаново, ул. Московская,  земельный участок 31»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210BA604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49FD53C" w14:textId="77777777" w:rsidR="003540C7" w:rsidRPr="000E57BF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BF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0E57BF" w14:paraId="29CAE44F" w14:textId="77777777" w:rsidTr="00E16FA2">
        <w:tc>
          <w:tcPr>
            <w:tcW w:w="9571" w:type="dxa"/>
          </w:tcPr>
          <w:p w14:paraId="38E92F83" w14:textId="77777777" w:rsidR="00D82425" w:rsidRPr="00B761BD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BD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64D08C8E" w14:textId="77777777" w:rsidR="00D82425" w:rsidRPr="00B761BD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BD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22.09.2021 г. по 27.10.2021 г.;</w:t>
            </w:r>
          </w:p>
          <w:p w14:paraId="2FAD06DE" w14:textId="77777777" w:rsidR="00D82425" w:rsidRPr="00B761BD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BD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1BED3FFA" w14:textId="77777777" w:rsidR="00D82425" w:rsidRPr="00B761BD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BD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22.09.2021 г. по 22.10.2021 г.;</w:t>
            </w:r>
          </w:p>
          <w:p w14:paraId="19749D80" w14:textId="77BC1EAD" w:rsidR="003540C7" w:rsidRPr="000E57BF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8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B4C4B">
              <w:rPr>
                <w:rFonts w:ascii="Times New Roman" w:hAnsi="Times New Roman" w:cs="Times New Roman"/>
                <w:sz w:val="24"/>
                <w:szCs w:val="24"/>
              </w:rPr>
              <w:t>Источники опубликования: еженедельная газета «Балабаново»</w:t>
            </w:r>
            <w:r w:rsidRPr="006B4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487C">
              <w:rPr>
                <w:rFonts w:ascii="Times New Roman" w:hAnsi="Times New Roman" w:cs="Times New Roman"/>
                <w:sz w:val="24"/>
                <w:szCs w:val="24"/>
              </w:rPr>
              <w:t xml:space="preserve">№ 36 (1040) от    22.09.2021 г. и официальный сайт Администрации в сети Интернет www.admbalabanovo.ru в разделе «Градостроительство и земля» подраздел «Проект межевания территории» </w:t>
            </w:r>
            <w:r w:rsidRPr="00040245">
              <w:rPr>
                <w:rFonts w:ascii="Times New Roman" w:hAnsi="Times New Roman" w:cs="Times New Roman"/>
                <w:sz w:val="24"/>
                <w:szCs w:val="24"/>
              </w:rPr>
              <w:t>http://admbalabanovo.ru/gradostroitelstvo/proekt-mezhevaniya-territorii/2021-proekt-mezhevaniya-territorii-nomerom-40-03-110609-31-i-zemel-.php</w:t>
            </w:r>
          </w:p>
        </w:tc>
      </w:tr>
    </w:tbl>
    <w:p w14:paraId="656F97E2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7FA7476B" w14:textId="77777777" w:rsidR="00E87D73" w:rsidRPr="000E57BF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BF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7D73" w:rsidRPr="000E57BF" w14:paraId="77F5A029" w14:textId="77777777" w:rsidTr="00E16FA2">
        <w:tc>
          <w:tcPr>
            <w:tcW w:w="9571" w:type="dxa"/>
          </w:tcPr>
          <w:p w14:paraId="4F6BDC77" w14:textId="7B77EB59" w:rsidR="00E87D73" w:rsidRPr="000E57BF" w:rsidRDefault="00D82425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87C">
              <w:rPr>
                <w:rFonts w:ascii="Times New Roman" w:hAnsi="Times New Roman" w:cs="Times New Roman"/>
                <w:sz w:val="24"/>
                <w:szCs w:val="24"/>
              </w:rPr>
              <w:t>с 22.09.2021 г. по 27.10.2021 г.</w:t>
            </w:r>
          </w:p>
        </w:tc>
      </w:tr>
    </w:tbl>
    <w:p w14:paraId="31098795" w14:textId="77777777" w:rsidR="0076066B" w:rsidRPr="000E57BF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F01B34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1B34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F01B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0E57BF" w14:paraId="20416B58" w14:textId="77777777" w:rsidTr="0006297E">
        <w:tc>
          <w:tcPr>
            <w:tcW w:w="9571" w:type="dxa"/>
          </w:tcPr>
          <w:p w14:paraId="390C8C6F" w14:textId="77777777" w:rsidR="00D82425" w:rsidRPr="0029487C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C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36 (1040) от 22.09.2021 г.  </w:t>
            </w:r>
          </w:p>
          <w:p w14:paraId="317454F1" w14:textId="77777777" w:rsidR="00D82425" w:rsidRPr="0029487C" w:rsidRDefault="00D82425" w:rsidP="00D82425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C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«Градостроительство и земля» подраздел «Проект межевания территории»: </w:t>
            </w:r>
            <w:r w:rsidRPr="00040245">
              <w:rPr>
                <w:rFonts w:ascii="Times New Roman" w:hAnsi="Times New Roman" w:cs="Times New Roman"/>
                <w:sz w:val="24"/>
                <w:szCs w:val="24"/>
              </w:rPr>
              <w:t>http://admbalabanovo.ru/gradostroitelstvo/proekt-mezhevaniya-territorii/2021-proekt-mezhevaniya-territorii-nomerom-40-03-110609-31-i-zemel-.php</w:t>
            </w:r>
          </w:p>
          <w:p w14:paraId="28CECAA9" w14:textId="56EB7A7D" w:rsidR="0076066B" w:rsidRPr="000E57BF" w:rsidRDefault="00D82425" w:rsidP="00D82425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87C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29487C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0E57BF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0E57BF" w14:paraId="54EBA7DF" w14:textId="77777777" w:rsidTr="00953EEA">
        <w:trPr>
          <w:trHeight w:val="576"/>
        </w:trPr>
        <w:tc>
          <w:tcPr>
            <w:tcW w:w="9571" w:type="dxa"/>
          </w:tcPr>
          <w:p w14:paraId="4EC4B959" w14:textId="77777777" w:rsidR="000421A0" w:rsidRPr="00F01B34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0E57BF" w:rsidRPr="000E57BF" w14:paraId="757B9B3A" w14:textId="77777777" w:rsidTr="005C499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042F2EEA" w:rsidR="000421A0" w:rsidRPr="000E57BF" w:rsidRDefault="00D82425" w:rsidP="000421A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40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22.09.2021 г. по 22.10.2021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040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040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040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040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0E57BF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93F28C" w14:textId="77777777" w:rsidR="000711DB" w:rsidRPr="000E57BF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7E67" w:rsidRPr="000E57BF" w14:paraId="1BB27579" w14:textId="77777777" w:rsidTr="00412C19">
        <w:trPr>
          <w:trHeight w:val="572"/>
        </w:trPr>
        <w:tc>
          <w:tcPr>
            <w:tcW w:w="9355" w:type="dxa"/>
          </w:tcPr>
          <w:p w14:paraId="57CFC093" w14:textId="53A43EC3" w:rsidR="007F40C2" w:rsidRPr="00F01B34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6794F090" w14:textId="43D27F45" w:rsidR="00711158" w:rsidRPr="00F01B34" w:rsidRDefault="00711158" w:rsidP="00711158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</w:t>
            </w:r>
            <w:r w:rsidR="000E2DE5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рассматриваемому Проекту </w:t>
            </w:r>
            <w:r w:rsidR="00BE3298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>межевания</w:t>
            </w:r>
            <w:r w:rsidR="000E2DE5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жителей города или организаций </w:t>
            </w:r>
            <w:r w:rsidR="000E2DE5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0E2DE5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0E2DE5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электронной почты</w:t>
            </w:r>
            <w:r w:rsidR="000E2DE5"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0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Администрацию (исполнительно-распорядительный орган) городского поселения «Город Балабаново» не поступали. </w:t>
            </w:r>
          </w:p>
          <w:p w14:paraId="42AA7FDD" w14:textId="0F86133B" w:rsidR="000E2DE5" w:rsidRPr="00F01B34" w:rsidRDefault="00E400A9" w:rsidP="000E2DE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</w:t>
            </w:r>
            <w:r w:rsidR="00EB2EEC" w:rsidRPr="00F0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88448" w14:textId="5547A6A0" w:rsidR="00427E67" w:rsidRPr="00F01B34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25A8F8BF" w:rsidR="00BE453C" w:rsidRPr="000E57BF" w:rsidRDefault="00FF6CC2" w:rsidP="00D8242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от 25.10.2021 г. 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F01B34" w:rsidRPr="00F01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F01B34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  <w:r w:rsidR="00F01B34"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F01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B3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 w:rsidRPr="00D82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149" w:rsidRPr="00D8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25" w:rsidRPr="00D824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00A9" w:rsidRPr="00D82425">
              <w:rPr>
                <w:rFonts w:ascii="Times New Roman" w:hAnsi="Times New Roman" w:cs="Times New Roman"/>
                <w:sz w:val="24"/>
                <w:szCs w:val="24"/>
              </w:rPr>
              <w:t xml:space="preserve">.09.2021 г. по </w:t>
            </w:r>
            <w:r w:rsidR="00D82425" w:rsidRPr="00D824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00A9" w:rsidRPr="00D82425">
              <w:rPr>
                <w:rFonts w:ascii="Times New Roman" w:hAnsi="Times New Roman" w:cs="Times New Roman"/>
                <w:sz w:val="24"/>
                <w:szCs w:val="24"/>
              </w:rPr>
              <w:t>.10.2021 г.</w:t>
            </w:r>
            <w:r w:rsidRPr="00D824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8516964" w14:textId="77777777" w:rsidR="00427E67" w:rsidRPr="000E57BF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57BF" w:rsidRPr="000E57BF" w14:paraId="312B902A" w14:textId="77777777" w:rsidTr="00DB0BBC">
        <w:tc>
          <w:tcPr>
            <w:tcW w:w="9571" w:type="dxa"/>
            <w:tcBorders>
              <w:bottom w:val="nil"/>
              <w:right w:val="nil"/>
            </w:tcBorders>
          </w:tcPr>
          <w:p w14:paraId="5644F147" w14:textId="166A7E87" w:rsidR="00DB0BBC" w:rsidRPr="00F01B34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412C19"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B40C9"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>роекту</w:t>
            </w:r>
            <w:r w:rsidR="000B40C9"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межевания</w:t>
            </w:r>
            <w:r w:rsidRPr="00F0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0E57BF" w:rsidRPr="000E57BF" w14:paraId="3ED760AD" w14:textId="77777777" w:rsidTr="003D378D">
              <w:tc>
                <w:tcPr>
                  <w:tcW w:w="9351" w:type="dxa"/>
                </w:tcPr>
                <w:p w14:paraId="791DEC87" w14:textId="589BE24C" w:rsidR="00D82425" w:rsidRPr="00D26495" w:rsidRDefault="00D82425" w:rsidP="00D82425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территории предполагает изменение конфигурации и площади земельного участка с кадастровым номером 40:03:110609:31 пл. 8922 </w:t>
                  </w:r>
                  <w:proofErr w:type="spell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имеющего адрес: Калужская область, Боровский район, г. Балабаново, ул. Московская, земельный участок 31, путем перераспределения указанного участка и земель, государственная собственность на которые не разграничена  в кадастровом квартале 40:03:110609 между земельными участками с кадастровыми номерами 40:03:110609:31, 40:03:110609:82             пл. 270 </w:t>
                  </w:r>
                  <w:proofErr w:type="spell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40:03:110609:85 пл. 8592 </w:t>
                  </w:r>
                  <w:proofErr w:type="spell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(находящимися в собственности Никитина В.В.) и земельными участками с кадастровыми номерами 40:03:110609:90, пл. 11615 </w:t>
                  </w:r>
                  <w:proofErr w:type="spell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40:03:110609:38 пл. 1900 </w:t>
                  </w:r>
                  <w:proofErr w:type="spell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(находящимися в собственности Немчинова С.Н.). </w:t>
                  </w:r>
                </w:p>
                <w:p w14:paraId="6F456E13" w14:textId="7C01E2B0" w:rsidR="00D82425" w:rsidRPr="00D26495" w:rsidRDefault="00D82425" w:rsidP="00D82425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Вновь формируемый земельный участок 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имеет общую площадь 9962 </w:t>
                  </w:r>
                  <w:proofErr w:type="spell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вид разрешенного использования 6.9 «Склады» соответствующий основным видам территориальный зоны «Т1 Зона транспортной инфраструктуры» Правил землепользования и застройки муниципального образования «Город Балабаново», в которой он располагается.</w:t>
                  </w:r>
                </w:p>
                <w:p w14:paraId="79B40825" w14:textId="77777777" w:rsidR="00D82425" w:rsidRPr="00D26495" w:rsidRDefault="00D82425" w:rsidP="00D82425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Доступ к 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У1, а так же земельному участку с кадастровым номером 40:03:110609:82 обеспечивается со стороны автомобильной дороги М-3 «Украина» посредством земельного участка 40:03:110609:85, находящегося так же в собственности заявителя. </w:t>
                  </w:r>
                </w:p>
                <w:p w14:paraId="6B1FB798" w14:textId="22709C9A" w:rsidR="00D82425" w:rsidRPr="00D26495" w:rsidRDefault="00D82425" w:rsidP="00D82425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Собственник смежных с неразграниченными землями земельных участков 40:03:110609:90, 40:03:110609:38 Немчинов С.Н. </w:t>
                  </w:r>
                  <w:r w:rsidR="001F1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утверждении</w:t>
                  </w:r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рассматриваемого Проекта межевания не возражает.</w:t>
                  </w:r>
                </w:p>
                <w:p w14:paraId="5F32E711" w14:textId="0143B01E" w:rsidR="00DB0BBC" w:rsidRPr="000E57BF" w:rsidRDefault="00D82425" w:rsidP="00D26495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47A74"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межевания разработан в соответствии с п.2 ст. 39.28 Земельного кодекса РФ в целях обеспечения рационального использования территории и исключения чересполосицы между земельными участками с кадастровыми номерами 40:03:110609:31, 40:03:110609:82 и 40:03:110609:85, находящимися в собственности заявителя Никитина В.В., поэтому Комиссия считает целесообразным разрешить вышеуказанное перераспределение земель, государственная собственность на которые</w:t>
                  </w:r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gramStart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разграничена</w:t>
                  </w:r>
                  <w:proofErr w:type="gramEnd"/>
                  <w:r w:rsidRPr="00D26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 рекомендует Администрации утвердить предлагаемый Проект межевания. </w:t>
                  </w:r>
                </w:p>
              </w:tc>
            </w:tr>
          </w:tbl>
          <w:p w14:paraId="67A49D18" w14:textId="77777777" w:rsidR="00B27B5F" w:rsidRPr="000E57BF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0E57BF" w:rsidRPr="000E57BF" w14:paraId="61691B88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F466B0E" w14:textId="7AE854F8" w:rsidR="00D80BA4" w:rsidRPr="000E57BF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0E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0E57BF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0E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B85E315" w14:textId="7D352232" w:rsidR="00D80BA4" w:rsidRPr="000E57BF" w:rsidRDefault="006D1C47" w:rsidP="006D1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0E57BF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0E57BF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0E57BF" w:rsidRPr="000E57BF" w14:paraId="7AE7125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18521D94" w14:textId="0807CCD7" w:rsidR="00D80BA4" w:rsidRPr="000E57BF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0E57BF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1458332" w14:textId="412437EC" w:rsidR="00D80BA4" w:rsidRPr="000E57BF" w:rsidRDefault="006D1C47" w:rsidP="006D1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0E57BF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0E57BF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6D1C47" w:rsidRPr="000E57BF" w14:paraId="04EA669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0DB73A32" w14:textId="2C7DB5F3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940589F" w14:textId="53E5C648" w:rsidR="006D1C47" w:rsidRPr="000E57BF" w:rsidRDefault="006D1C47" w:rsidP="006D1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3998E07" w14:textId="5B02349A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6D1C47" w:rsidRPr="000E57BF" w14:paraId="3BF99223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A1C60DE" w14:textId="77777777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DBD0ED3" w14:textId="30F492E5" w:rsidR="006D1C47" w:rsidRPr="000E57BF" w:rsidRDefault="006D1C47" w:rsidP="006D1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F56B20D" w14:textId="757F39D8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6D1C47" w:rsidRPr="000E57BF" w14:paraId="326E510A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0681477" w14:textId="77777777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683ABA03" w:rsidR="006D1C47" w:rsidRPr="000E57BF" w:rsidRDefault="006D1C47" w:rsidP="006D1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B56C113" w14:textId="77777777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6D1C47" w:rsidRPr="000E57BF" w:rsidRDefault="006D1C47" w:rsidP="006D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F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</w:tbl>
    <w:p w14:paraId="4D27B876" w14:textId="3751F6F9" w:rsidR="00D80BA4" w:rsidRPr="000E57BF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57BF">
        <w:rPr>
          <w:rFonts w:ascii="Times New Roman" w:hAnsi="Times New Roman" w:cs="Times New Roman"/>
          <w:sz w:val="24"/>
          <w:szCs w:val="24"/>
        </w:rPr>
        <w:t>«</w:t>
      </w:r>
      <w:r w:rsidR="000E57BF" w:rsidRPr="000E57BF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0E57BF">
        <w:rPr>
          <w:rFonts w:ascii="Times New Roman" w:hAnsi="Times New Roman" w:cs="Times New Roman"/>
          <w:sz w:val="24"/>
          <w:szCs w:val="24"/>
        </w:rPr>
        <w:t>»</w:t>
      </w:r>
      <w:r w:rsidR="000C38C6" w:rsidRPr="000E57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00A9" w:rsidRPr="000E57BF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C38C6" w:rsidRPr="000E57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7BF">
        <w:rPr>
          <w:rFonts w:ascii="Times New Roman" w:hAnsi="Times New Roman" w:cs="Times New Roman"/>
          <w:sz w:val="24"/>
          <w:szCs w:val="24"/>
        </w:rPr>
        <w:t>20</w:t>
      </w:r>
      <w:r w:rsidR="000C38C6" w:rsidRPr="000E57BF">
        <w:rPr>
          <w:rFonts w:ascii="Times New Roman" w:hAnsi="Times New Roman" w:cs="Times New Roman"/>
          <w:sz w:val="24"/>
          <w:szCs w:val="24"/>
        </w:rPr>
        <w:t>21</w:t>
      </w:r>
      <w:r w:rsidRPr="000E57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0E57BF" w:rsidRDefault="001406D5" w:rsidP="00C41D6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0E57BF" w:rsidSect="005A0015">
      <w:pgSz w:w="11906" w:h="16838"/>
      <w:pgMar w:top="567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0CEEA" w14:textId="77777777" w:rsidR="00E32C43" w:rsidRDefault="00E32C43" w:rsidP="0092530B">
      <w:pPr>
        <w:spacing w:after="0" w:line="240" w:lineRule="auto"/>
      </w:pPr>
      <w:r>
        <w:separator/>
      </w:r>
    </w:p>
  </w:endnote>
  <w:endnote w:type="continuationSeparator" w:id="0">
    <w:p w14:paraId="79BDBC60" w14:textId="77777777" w:rsidR="00E32C43" w:rsidRDefault="00E32C43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E71BD" w14:textId="77777777" w:rsidR="00E32C43" w:rsidRDefault="00E32C43" w:rsidP="0092530B">
      <w:pPr>
        <w:spacing w:after="0" w:line="240" w:lineRule="auto"/>
      </w:pPr>
      <w:r>
        <w:separator/>
      </w:r>
    </w:p>
  </w:footnote>
  <w:footnote w:type="continuationSeparator" w:id="0">
    <w:p w14:paraId="7AB12725" w14:textId="77777777" w:rsidR="00E32C43" w:rsidRDefault="00E32C43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2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35C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5F2D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A5EA9"/>
    <w:rsid w:val="006B597A"/>
    <w:rsid w:val="006C1EF8"/>
    <w:rsid w:val="006C47A8"/>
    <w:rsid w:val="006D0578"/>
    <w:rsid w:val="006D1C47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30784"/>
    <w:rsid w:val="008323E1"/>
    <w:rsid w:val="008348C2"/>
    <w:rsid w:val="0083587A"/>
    <w:rsid w:val="00836405"/>
    <w:rsid w:val="00841A77"/>
    <w:rsid w:val="008429A1"/>
    <w:rsid w:val="0084532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5EE1"/>
    <w:rsid w:val="00B568B3"/>
    <w:rsid w:val="00B605CF"/>
    <w:rsid w:val="00B605DA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794"/>
    <w:rsid w:val="00BC0D09"/>
    <w:rsid w:val="00BC43F4"/>
    <w:rsid w:val="00BC45C3"/>
    <w:rsid w:val="00BC6061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C5113"/>
    <w:rsid w:val="00CD7A2E"/>
    <w:rsid w:val="00CE61F9"/>
    <w:rsid w:val="00CF2A7F"/>
    <w:rsid w:val="00D06557"/>
    <w:rsid w:val="00D13F63"/>
    <w:rsid w:val="00D22CC6"/>
    <w:rsid w:val="00D26495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4DD1"/>
    <w:rsid w:val="00DA5D67"/>
    <w:rsid w:val="00DA7DBF"/>
    <w:rsid w:val="00DB0BBC"/>
    <w:rsid w:val="00DB2553"/>
    <w:rsid w:val="00DB5E3E"/>
    <w:rsid w:val="00DB7C51"/>
    <w:rsid w:val="00DC0D13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2C43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9E01-8AE5-4DAE-9DA6-9851EF82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2021-10-25T12:15:00Z</cp:lastPrinted>
  <dcterms:created xsi:type="dcterms:W3CDTF">2018-06-26T13:20:00Z</dcterms:created>
  <dcterms:modified xsi:type="dcterms:W3CDTF">2021-11-01T12:39:00Z</dcterms:modified>
</cp:coreProperties>
</file>