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4D943" w14:textId="50F3BD91" w:rsidR="004D6BAB" w:rsidRPr="000B38D7" w:rsidRDefault="00C41D6F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38D7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0B38D7">
        <w:rPr>
          <w:rFonts w:ascii="Times New Roman" w:hAnsi="Times New Roman" w:cs="Times New Roman"/>
          <w:sz w:val="24"/>
          <w:szCs w:val="24"/>
        </w:rPr>
        <w:t xml:space="preserve"> № </w:t>
      </w:r>
      <w:r w:rsidR="004D6BAB" w:rsidRPr="000B38D7">
        <w:rPr>
          <w:rFonts w:ascii="Times New Roman" w:hAnsi="Times New Roman" w:cs="Times New Roman"/>
          <w:sz w:val="24"/>
          <w:szCs w:val="24"/>
        </w:rPr>
        <w:t>0</w:t>
      </w:r>
      <w:r w:rsidR="0082397E">
        <w:rPr>
          <w:rFonts w:ascii="Times New Roman" w:hAnsi="Times New Roman" w:cs="Times New Roman"/>
          <w:sz w:val="24"/>
          <w:szCs w:val="24"/>
        </w:rPr>
        <w:t>6</w:t>
      </w:r>
      <w:r w:rsidR="004D6BAB" w:rsidRPr="000B38D7">
        <w:rPr>
          <w:rFonts w:ascii="Times New Roman" w:hAnsi="Times New Roman" w:cs="Times New Roman"/>
          <w:sz w:val="24"/>
          <w:szCs w:val="24"/>
        </w:rPr>
        <w:t>/ПМТ/ОО-202</w:t>
      </w:r>
      <w:r w:rsidR="00D522F4" w:rsidRPr="000B38D7">
        <w:rPr>
          <w:rFonts w:ascii="Times New Roman" w:hAnsi="Times New Roman" w:cs="Times New Roman"/>
          <w:sz w:val="24"/>
          <w:szCs w:val="24"/>
        </w:rPr>
        <w:t>2</w:t>
      </w:r>
    </w:p>
    <w:p w14:paraId="13A8AD68" w14:textId="4F5FA95E" w:rsidR="002E7B70" w:rsidRPr="000B38D7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38D7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14:paraId="7A656619" w14:textId="62C1562C" w:rsidR="002E7B70" w:rsidRPr="000B38D7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38D7">
        <w:rPr>
          <w:rFonts w:ascii="Times New Roman" w:hAnsi="Times New Roman" w:cs="Times New Roman"/>
          <w:sz w:val="24"/>
          <w:szCs w:val="24"/>
        </w:rPr>
        <w:t xml:space="preserve"> (срок проведения </w:t>
      </w:r>
      <w:r w:rsidR="000B38D7" w:rsidRPr="000B38D7">
        <w:rPr>
          <w:rFonts w:ascii="Times New Roman" w:hAnsi="Times New Roman" w:cs="Times New Roman"/>
          <w:sz w:val="24"/>
          <w:szCs w:val="24"/>
        </w:rPr>
        <w:t xml:space="preserve">с </w:t>
      </w:r>
      <w:r w:rsidR="00030A6E" w:rsidRPr="00B3563C">
        <w:rPr>
          <w:rFonts w:ascii="Times New Roman" w:hAnsi="Times New Roman" w:cs="Times New Roman"/>
          <w:sz w:val="24"/>
          <w:szCs w:val="24"/>
        </w:rPr>
        <w:t>06.04.2022 г. по 11.05.2022 г.</w:t>
      </w:r>
      <w:r w:rsidR="00030A6E">
        <w:rPr>
          <w:rFonts w:ascii="Times New Roman" w:hAnsi="Times New Roman" w:cs="Times New Roman"/>
          <w:sz w:val="24"/>
          <w:szCs w:val="24"/>
        </w:rPr>
        <w:t>)</w:t>
      </w:r>
    </w:p>
    <w:p w14:paraId="64B9003B" w14:textId="77777777" w:rsidR="00465149" w:rsidRPr="006F54A9" w:rsidRDefault="00465149" w:rsidP="004651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4A9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5149" w:rsidRPr="004C47D9" w14:paraId="574E3BC5" w14:textId="77777777" w:rsidTr="00336A40">
        <w:tc>
          <w:tcPr>
            <w:tcW w:w="9571" w:type="dxa"/>
          </w:tcPr>
          <w:p w14:paraId="284AC402" w14:textId="6BE1809B" w:rsidR="00465149" w:rsidRPr="00FA5558" w:rsidRDefault="00030A6E" w:rsidP="00336A40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«Проект межевания территории земельного участка с кадастровым номером 40:03:110614:5 имеющего адресные ориентиры: г. Балабаново, ул. Коммунальная, в районе д.16 и земель в кадастровом квартале 40:03:110614, государственная собственность на которые не разграничена» (далее – Проект межевания).</w:t>
            </w:r>
          </w:p>
        </w:tc>
      </w:tr>
    </w:tbl>
    <w:p w14:paraId="31DA1F65" w14:textId="77777777" w:rsidR="0076066B" w:rsidRPr="00465149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65149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14:paraId="63464E08" w14:textId="77777777" w:rsidR="00465149" w:rsidRPr="00465149" w:rsidRDefault="00465149" w:rsidP="00465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49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5149" w:rsidRPr="00465149" w14:paraId="1122A792" w14:textId="77777777" w:rsidTr="00336A40">
        <w:tc>
          <w:tcPr>
            <w:tcW w:w="9571" w:type="dxa"/>
          </w:tcPr>
          <w:p w14:paraId="1B2C64C5" w14:textId="6EEFA125" w:rsidR="00465149" w:rsidRPr="00465149" w:rsidRDefault="00444988" w:rsidP="00465149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F70">
              <w:rPr>
                <w:rFonts w:ascii="Times New Roman" w:hAnsi="Times New Roman" w:cs="Times New Roman"/>
                <w:sz w:val="24"/>
                <w:szCs w:val="24"/>
              </w:rPr>
              <w:t>Проект межевания подготовлен в соответствии постановлением Администрации (исполнительно-распорядительного органа) городского поселения «Город Балабаново» (далее - Администрация) от</w:t>
            </w:r>
            <w:r w:rsidRPr="00D513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5F70">
              <w:rPr>
                <w:rFonts w:ascii="Times New Roman" w:hAnsi="Times New Roman" w:cs="Times New Roman"/>
                <w:sz w:val="24"/>
                <w:szCs w:val="24"/>
              </w:rPr>
              <w:t>17.02.2022 г. № 75 на основании заявления собственника земельного участка с кадастровым номером</w:t>
            </w:r>
            <w:r w:rsidRPr="00D513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5F70">
              <w:rPr>
                <w:rFonts w:ascii="Times New Roman" w:hAnsi="Times New Roman" w:cs="Times New Roman"/>
                <w:sz w:val="24"/>
                <w:szCs w:val="24"/>
              </w:rPr>
              <w:t xml:space="preserve">40:03:110614:5, </w:t>
            </w:r>
            <w:proofErr w:type="spellStart"/>
            <w:r w:rsidRPr="00E65F7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E65F70">
              <w:rPr>
                <w:rFonts w:ascii="Times New Roman" w:hAnsi="Times New Roman" w:cs="Times New Roman"/>
                <w:sz w:val="24"/>
                <w:szCs w:val="24"/>
              </w:rPr>
              <w:t xml:space="preserve">. № 142 от 02.02.2022 г. </w:t>
            </w:r>
            <w:r w:rsidRPr="005F5CE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Григорьевой Т.А.; </w:t>
            </w:r>
            <w:r w:rsidRPr="00E65F70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рассмотрен на основании заявления собственника </w:t>
            </w:r>
            <w:proofErr w:type="spellStart"/>
            <w:r w:rsidRPr="00E65F7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E65F70">
              <w:rPr>
                <w:rFonts w:ascii="Times New Roman" w:hAnsi="Times New Roman" w:cs="Times New Roman"/>
                <w:sz w:val="24"/>
                <w:szCs w:val="24"/>
              </w:rPr>
              <w:t xml:space="preserve">. № 257 от 25.02.2022 г. в соответствии со ст. 43, 45 Градостроительного кодекса Российской Федерации. </w:t>
            </w:r>
            <w:r w:rsidRPr="00A04BDC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разработан ИП С.А. Ивановым в целях исключения вклинивания и обеспечения рационального использования территории включающей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6F6B">
              <w:rPr>
                <w:rFonts w:ascii="Times New Roman" w:hAnsi="Times New Roman" w:cs="Times New Roman"/>
                <w:sz w:val="24"/>
                <w:szCs w:val="24"/>
              </w:rPr>
              <w:t xml:space="preserve">40:03:110614:5 пл. 3067 </w:t>
            </w:r>
            <w:proofErr w:type="spellStart"/>
            <w:r w:rsidRPr="00086F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86F6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86F6B">
              <w:rPr>
                <w:rFonts w:ascii="Times New Roman" w:hAnsi="Times New Roman" w:cs="Times New Roman"/>
                <w:sz w:val="24"/>
                <w:szCs w:val="24"/>
              </w:rPr>
              <w:t>, имеющего адресные ориентиры: Калужская область, Боровский район, г. Балабаново, ул. Коммунальная,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6B">
              <w:rPr>
                <w:rFonts w:ascii="Times New Roman" w:hAnsi="Times New Roman" w:cs="Times New Roman"/>
                <w:sz w:val="24"/>
                <w:szCs w:val="24"/>
              </w:rPr>
              <w:t>районе д.16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7B75">
              <w:rPr>
                <w:rFonts w:ascii="Times New Roman" w:hAnsi="Times New Roman" w:cs="Times New Roman"/>
                <w:sz w:val="24"/>
                <w:szCs w:val="24"/>
              </w:rPr>
              <w:t xml:space="preserve">и земель в кадастровом квартале 40:03:110614,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собственность на которые не разграничена путем перераспределения и формирования нового земельного участка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 площадью 4860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«склады» код ВРИ 6.9.</w:t>
            </w:r>
          </w:p>
        </w:tc>
      </w:tr>
    </w:tbl>
    <w:p w14:paraId="5D18C10F" w14:textId="77777777" w:rsidR="00ED2555" w:rsidRPr="00ED2555" w:rsidRDefault="00ED2555" w:rsidP="00ED2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555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2555" w:rsidRPr="00ED2555" w14:paraId="746F8F82" w14:textId="77777777" w:rsidTr="00336A40">
        <w:tc>
          <w:tcPr>
            <w:tcW w:w="9571" w:type="dxa"/>
          </w:tcPr>
          <w:p w14:paraId="26AC9798" w14:textId="77777777" w:rsidR="00444988" w:rsidRPr="00154A20" w:rsidRDefault="00444988" w:rsidP="00444988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20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46406654" w14:textId="77777777" w:rsidR="00444988" w:rsidRPr="004F5CC5" w:rsidRDefault="00444988" w:rsidP="00444988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C5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 06.04.2022 г. по 11.05.2022 г.;</w:t>
            </w:r>
          </w:p>
          <w:p w14:paraId="2FA282A0" w14:textId="77777777" w:rsidR="00444988" w:rsidRPr="004F5CC5" w:rsidRDefault="00444988" w:rsidP="00444988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C5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087A135D" w14:textId="77777777" w:rsidR="00444988" w:rsidRPr="004F5CC5" w:rsidRDefault="00444988" w:rsidP="00444988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C5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06.04.2022 г. по 06.05.2022 г.;</w:t>
            </w:r>
          </w:p>
          <w:p w14:paraId="14BB671D" w14:textId="4E458517" w:rsidR="00ED2555" w:rsidRPr="00ED2555" w:rsidRDefault="00444988" w:rsidP="00444988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7D9C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опубликования: еженедельная газета «Балабаново» № </w:t>
            </w:r>
            <w:r w:rsidRPr="008B04B6">
              <w:rPr>
                <w:rFonts w:ascii="Times New Roman" w:hAnsi="Times New Roman" w:cs="Times New Roman"/>
                <w:sz w:val="24"/>
                <w:szCs w:val="24"/>
              </w:rPr>
              <w:t>13 (1067) от    06.04.2022 г.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</w:t>
            </w:r>
          </w:p>
        </w:tc>
      </w:tr>
    </w:tbl>
    <w:p w14:paraId="652C7BE7" w14:textId="77777777" w:rsidR="000F75CE" w:rsidRPr="000F75CE" w:rsidRDefault="000F75CE" w:rsidP="000F7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CE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75CE" w:rsidRPr="000F75CE" w14:paraId="1811D57F" w14:textId="77777777" w:rsidTr="00336A40">
        <w:tc>
          <w:tcPr>
            <w:tcW w:w="9571" w:type="dxa"/>
          </w:tcPr>
          <w:p w14:paraId="769A49E5" w14:textId="71B05082" w:rsidR="000F75CE" w:rsidRPr="000F75CE" w:rsidRDefault="00336A40" w:rsidP="000F75CE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7D9C">
              <w:rPr>
                <w:rFonts w:ascii="Times New Roman" w:hAnsi="Times New Roman" w:cs="Times New Roman"/>
                <w:sz w:val="24"/>
                <w:szCs w:val="24"/>
              </w:rPr>
              <w:t>с 06.04.2022 г. по 11.05.2022 г.</w:t>
            </w:r>
          </w:p>
        </w:tc>
      </w:tr>
    </w:tbl>
    <w:p w14:paraId="31098795" w14:textId="77777777" w:rsidR="0076066B" w:rsidRPr="000B38D7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08F9B94C" w14:textId="77777777" w:rsidR="000F75CE" w:rsidRPr="000F75CE" w:rsidRDefault="000F75CE" w:rsidP="000F75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75CE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0F75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75CE" w:rsidRPr="000F75CE" w14:paraId="2C1FE81B" w14:textId="77777777" w:rsidTr="00336A40">
        <w:tc>
          <w:tcPr>
            <w:tcW w:w="9571" w:type="dxa"/>
          </w:tcPr>
          <w:p w14:paraId="3A8FB21F" w14:textId="77777777" w:rsidR="00336A40" w:rsidRPr="008B04B6" w:rsidRDefault="00336A40" w:rsidP="00336A40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4B6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13 (1067) от 06.04.2022 г.  </w:t>
            </w:r>
          </w:p>
          <w:p w14:paraId="35B1208F" w14:textId="77777777" w:rsidR="00336A40" w:rsidRPr="008B04B6" w:rsidRDefault="00336A40" w:rsidP="00336A40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04B6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Администрации в сети Интернет в разделе «Градостроительство и земля» подраздел «Проект межевания территории»: </w:t>
            </w:r>
            <w:hyperlink r:id="rId9" w:history="1">
              <w:r w:rsidRPr="008B04B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http://admbalabanovo.ru/gradostroitelstvo/proekt-mezhevaniya-territorii/</w:t>
              </w:r>
            </w:hyperlink>
          </w:p>
          <w:p w14:paraId="4C9C8826" w14:textId="673AEADC" w:rsidR="000F75CE" w:rsidRPr="000F75CE" w:rsidRDefault="00336A40" w:rsidP="00336A40">
            <w:pPr>
              <w:ind w:lef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04B6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8B04B6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0B38D7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0B38D7" w:rsidRPr="000B38D7" w14:paraId="54EBA7DF" w14:textId="77777777" w:rsidTr="00953EEA">
        <w:trPr>
          <w:trHeight w:val="576"/>
        </w:trPr>
        <w:tc>
          <w:tcPr>
            <w:tcW w:w="9571" w:type="dxa"/>
            <w:gridSpan w:val="2"/>
          </w:tcPr>
          <w:p w14:paraId="4E99A8D2" w14:textId="77777777" w:rsidR="000F75CE" w:rsidRPr="000F75CE" w:rsidRDefault="000F75CE" w:rsidP="000F7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0F75C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0F75C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0F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0F75CE" w:rsidRPr="000F75CE" w14:paraId="1006FE84" w14:textId="77777777" w:rsidTr="00336A40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77EE678A" w14:textId="2572FB33" w:rsidR="000F75CE" w:rsidRPr="000F75CE" w:rsidRDefault="00336A40" w:rsidP="000F75CE">
                  <w:pPr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7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06.04.2022 г. по 06.05.2022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47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47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47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47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0B38D7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22F4" w:rsidRPr="000B38D7" w14:paraId="1BB27579" w14:textId="77777777" w:rsidTr="00412C19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57CFC093" w14:textId="53A43EC3" w:rsidR="007F40C2" w:rsidRPr="000F75CE" w:rsidRDefault="007F40C2" w:rsidP="00D522F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C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4BE65277" w14:textId="77777777" w:rsidR="00D522F4" w:rsidRPr="00336A40" w:rsidRDefault="00D522F4" w:rsidP="00D522F4">
            <w:pPr>
              <w:pStyle w:val="a3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336A40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3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(исполнительно-распорядительный орган) городского поселения «Город Балабаново» не поступали. </w:t>
            </w:r>
          </w:p>
          <w:p w14:paraId="51F18BD5" w14:textId="6D8C2B94" w:rsidR="00D522F4" w:rsidRPr="00336A40" w:rsidRDefault="00D522F4" w:rsidP="002100A8">
            <w:pPr>
              <w:pStyle w:val="a3"/>
              <w:pBdr>
                <w:bottom w:val="single" w:sz="4" w:space="1" w:color="auto"/>
              </w:pBd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4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</w:t>
            </w:r>
            <w:r w:rsidRPr="00336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«Город Балабаново»</w:t>
            </w:r>
            <w:r w:rsidR="000F75CE" w:rsidRPr="00336A4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 w:rsidRPr="00336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3A8E55C0" w:rsidR="00427E67" w:rsidRPr="006449A5" w:rsidRDefault="00427E67" w:rsidP="00D522F4">
            <w:pPr>
              <w:pStyle w:val="a3"/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B12621" w:rsidRPr="006449A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6449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57DE75C6" w:rsidR="00BE453C" w:rsidRPr="000B38D7" w:rsidRDefault="00FF6CC2" w:rsidP="003400F6">
            <w:pPr>
              <w:pStyle w:val="a3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50FD">
              <w:rPr>
                <w:rFonts w:ascii="Times New Roman" w:hAnsi="Times New Roman" w:cs="Times New Roman"/>
                <w:sz w:val="24"/>
                <w:szCs w:val="24"/>
              </w:rPr>
              <w:t>Протокол № 0</w:t>
            </w:r>
            <w:r w:rsidR="00336A40" w:rsidRPr="00AE5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50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AE50FD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AE50FD">
              <w:rPr>
                <w:rFonts w:ascii="Times New Roman" w:hAnsi="Times New Roman" w:cs="Times New Roman"/>
                <w:sz w:val="24"/>
                <w:szCs w:val="24"/>
              </w:rPr>
              <w:t>/ОО-202</w:t>
            </w:r>
            <w:r w:rsidR="00D522F4" w:rsidRPr="00AE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0F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D522F4" w:rsidRPr="00AE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0FD">
              <w:rPr>
                <w:rFonts w:ascii="Times New Roman" w:hAnsi="Times New Roman" w:cs="Times New Roman"/>
                <w:sz w:val="24"/>
                <w:szCs w:val="24"/>
              </w:rPr>
              <w:t>(срок проведения с</w:t>
            </w:r>
            <w:r w:rsidR="00057149" w:rsidRPr="00AE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40" w:rsidRPr="00AE50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400A9" w:rsidRPr="00AE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9A5" w:rsidRPr="00AE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A40" w:rsidRPr="00AE5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00A9" w:rsidRPr="00AE50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449A5" w:rsidRPr="00AE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AE50FD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B12621" w:rsidRPr="00AE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0FD" w:rsidRPr="00AE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0A9" w:rsidRPr="00AE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2F4" w:rsidRPr="00AE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0FD" w:rsidRPr="00AE5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00A9" w:rsidRPr="00AE50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22F4" w:rsidRPr="00AE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AE50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AE5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F6" w:rsidRPr="003400F6">
              <w:rPr>
                <w:rFonts w:ascii="Times New Roman" w:hAnsi="Times New Roman" w:cs="Times New Roman"/>
                <w:sz w:val="24"/>
                <w:szCs w:val="24"/>
              </w:rPr>
              <w:t>от 11.05.2022 г.</w:t>
            </w:r>
          </w:p>
        </w:tc>
      </w:tr>
    </w:tbl>
    <w:p w14:paraId="28516964" w14:textId="77777777" w:rsidR="00427E67" w:rsidRPr="000B38D7" w:rsidRDefault="00427E67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38D7" w:rsidRPr="000B38D7" w14:paraId="312B902A" w14:textId="77777777" w:rsidTr="00DB0BBC">
        <w:tc>
          <w:tcPr>
            <w:tcW w:w="9571" w:type="dxa"/>
            <w:tcBorders>
              <w:bottom w:val="nil"/>
              <w:right w:val="nil"/>
            </w:tcBorders>
          </w:tcPr>
          <w:p w14:paraId="5644F147" w14:textId="7A636101" w:rsidR="00DB0BBC" w:rsidRPr="000C27D8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и рекомендации по </w:t>
            </w:r>
            <w:r w:rsidR="00D522F4" w:rsidRPr="000C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0C27D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522F4" w:rsidRPr="000C27D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C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0C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общественных обсуждений </w:t>
            </w:r>
            <w:r w:rsidRPr="000C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0B40C9" w:rsidRPr="000C27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C27D8">
              <w:rPr>
                <w:rFonts w:ascii="Times New Roman" w:hAnsi="Times New Roman" w:cs="Times New Roman"/>
                <w:b/>
                <w:sz w:val="24"/>
                <w:szCs w:val="24"/>
              </w:rPr>
              <w:t>роекту</w:t>
            </w:r>
            <w:r w:rsidR="000B40C9" w:rsidRPr="000C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межевания</w:t>
            </w:r>
            <w:r w:rsidRPr="000C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0B38D7" w:rsidRPr="000B38D7" w14:paraId="3ED760AD" w14:textId="77777777" w:rsidTr="003D378D">
              <w:tc>
                <w:tcPr>
                  <w:tcW w:w="9351" w:type="dxa"/>
                </w:tcPr>
                <w:p w14:paraId="11867FE0" w14:textId="605ABBFF" w:rsidR="003400F6" w:rsidRPr="003400F6" w:rsidRDefault="003400F6" w:rsidP="008F12D3">
                  <w:pPr>
                    <w:pStyle w:val="aa"/>
                    <w:numPr>
                      <w:ilvl w:val="0"/>
                      <w:numId w:val="18"/>
                    </w:numPr>
                    <w:ind w:left="0" w:firstLine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0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межевания территории разработан ИП С.А. Ивановым в целях исключения вклинивания и обеспечения рационального использования территории включающей</w:t>
                  </w:r>
                  <w:r w:rsidRPr="003400F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40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40:03:110614:5 пл. 3067 </w:t>
                  </w:r>
                  <w:proofErr w:type="spellStart"/>
                  <w:r w:rsidRPr="00340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340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340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имеющего адресные ориентиры: Калужская область, Боровский район, г. Балабаново, ул. Коммунальная, в районе д.16</w:t>
                  </w:r>
                  <w:r w:rsidRPr="003400F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40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земель в кадастровом квартале 40:03:110614, государственная собственность на которые не разграничена путем перераспределения и формирования нового земельного участка </w:t>
                  </w:r>
                  <w:proofErr w:type="gramStart"/>
                  <w:r w:rsidRPr="00340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340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У1 площадью 4860 </w:t>
                  </w:r>
                  <w:proofErr w:type="spellStart"/>
                  <w:r w:rsidRPr="00340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340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видом разрешенного использования «склады» код ВРИ 6.9, соответствующего основным видам разрешенного использования, установленным для территориальной зоны КС «Коммунально-складская зона» Правил землепользования </w:t>
                  </w:r>
                  <w:proofErr w:type="gramStart"/>
                  <w:r w:rsidRPr="00340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застройки муниципального образования «Город Балабаново» (в ред. решения Городской Думы городского поселения «Город Балабаново» от 28.04.2021 г. № 17-д), в которой располагается территория Проекта межевания. </w:t>
                  </w:r>
                  <w:proofErr w:type="gramEnd"/>
                </w:p>
                <w:p w14:paraId="19788C18" w14:textId="6FF5160C" w:rsidR="003400F6" w:rsidRPr="00C44B95" w:rsidRDefault="003400F6" w:rsidP="008F12D3">
                  <w:pPr>
                    <w:pStyle w:val="aa"/>
                    <w:numPr>
                      <w:ilvl w:val="0"/>
                      <w:numId w:val="18"/>
                    </w:numPr>
                    <w:ind w:left="0" w:firstLine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4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Подъезд к формируемому земельному участку </w:t>
                  </w:r>
                  <w:proofErr w:type="gramStart"/>
                  <w:r w:rsidRPr="00C44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C44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У1 возможен только от дороги ул. Московская по существующему проезду через земли общего пользования со стороны железной дороги Москва-Брянск и по земельному участку 40:03:110614:3, находящемуся в собственности Заявителя.</w:t>
                  </w:r>
                </w:p>
                <w:p w14:paraId="48EA7896" w14:textId="77777777" w:rsidR="003400F6" w:rsidRPr="002718EC" w:rsidRDefault="003400F6" w:rsidP="008F12D3">
                  <w:pPr>
                    <w:pStyle w:val="aa"/>
                    <w:numPr>
                      <w:ilvl w:val="0"/>
                      <w:numId w:val="18"/>
                    </w:numPr>
                    <w:ind w:left="0" w:firstLine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Формируемый земельный участок и земельные участки 40:03:110614:3, 40:03:110614:4 имеющие адрес: г. Балабаново, ул. Коммунальная, д. 16 являются смежными, находятся в собственности одного собственника (Заявителя) и располагаются в одной территориальной зоне КС «Коммунально-складская зона», что соответствует положениям Постановления Правительства РФ от 06.04.2022 г. № 603.</w:t>
                  </w:r>
                </w:p>
                <w:p w14:paraId="5750EBF6" w14:textId="09D9C2C6" w:rsidR="003400F6" w:rsidRDefault="003400F6" w:rsidP="008F12D3">
                  <w:pPr>
                    <w:pStyle w:val="aa"/>
                    <w:numPr>
                      <w:ilvl w:val="0"/>
                      <w:numId w:val="18"/>
                    </w:numPr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44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межевания обеспечивает исключение вклинивания неразграниченной территории между земельными участками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40:03:110614:6 имеющего адрес: </w:t>
                  </w:r>
                  <w:r w:rsidR="008442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Балабаново, ул. Коммунальная, д. 12 и </w:t>
                  </w:r>
                  <w:r w:rsidRPr="00C44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40:03:110614:3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44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40:03:110614: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имеющих адрес: г. Балабаново, ул. Коммунальная, д. 16 </w:t>
                  </w:r>
                  <w:r w:rsidRPr="00004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с п.п.2 п. 1 ст. 39.28 Земельного кодекса РФ и </w:t>
                  </w:r>
                  <w:r w:rsidR="008F1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обеспечивает</w:t>
                  </w:r>
                  <w:r w:rsidRPr="00004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рационально</w:t>
                  </w:r>
                  <w:r w:rsidR="008F1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04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</w:t>
                  </w:r>
                  <w:r w:rsidR="008F1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  <w:r w:rsidRPr="00004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территори</w:t>
                  </w:r>
                  <w:r w:rsidR="008F1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004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004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оне д</w:t>
                  </w:r>
                  <w:proofErr w:type="gramEnd"/>
                  <w:r w:rsidRPr="00004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16 </w:t>
                  </w:r>
                  <w:r w:rsidR="008F1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04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Pr="00004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Коммунальная</w:t>
                  </w:r>
                  <w:proofErr w:type="gramEnd"/>
                  <w:r w:rsidRPr="00004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путем предлагаемого перераспределения. </w:t>
                  </w:r>
                </w:p>
                <w:p w14:paraId="5F32E711" w14:textId="6314ABA6" w:rsidR="00DB0BBC" w:rsidRPr="002100A8" w:rsidRDefault="003400F6" w:rsidP="008F12D3">
                  <w:pPr>
                    <w:pStyle w:val="aa"/>
                    <w:numPr>
                      <w:ilvl w:val="0"/>
                      <w:numId w:val="18"/>
                    </w:numPr>
                    <w:ind w:left="34" w:firstLine="425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8F1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Комиссия считает возможным </w:t>
                  </w:r>
                  <w:r w:rsidR="008F1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данное</w:t>
                  </w:r>
                  <w:r w:rsidRPr="008F1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перераспределение земельного участка с кадастровым номером 40:03:110614:5 и земель, государственная собственность на которые не разграничена в районе д. 16 ул. Коммунальная, и рекомендует Администрации утвердить предлагаемый Проект межевания</w:t>
                  </w:r>
                  <w:r w:rsidR="008F12D3" w:rsidRPr="008F1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F1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7A49D18" w14:textId="77777777" w:rsidR="00B27B5F" w:rsidRPr="000B38D7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019"/>
        <w:gridCol w:w="236"/>
        <w:gridCol w:w="2316"/>
      </w:tblGrid>
      <w:tr w:rsidR="002100A8" w:rsidRPr="002100A8" w14:paraId="61691B88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6F466B0E" w14:textId="7AE854F8" w:rsidR="00D80BA4" w:rsidRPr="002100A8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80BA4" w:rsidRPr="0021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2100A8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21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7B85E315" w14:textId="7C650E7F" w:rsidR="00D80BA4" w:rsidRPr="002100A8" w:rsidRDefault="00AC48AA" w:rsidP="00AC4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2100A8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2100A8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8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2100A8" w:rsidRPr="002100A8" w14:paraId="7AE7125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18521D94" w14:textId="0807CCD7" w:rsidR="00D80BA4" w:rsidRPr="002100A8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8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2100A8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2100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1458332" w14:textId="57A5621A" w:rsidR="00D80BA4" w:rsidRPr="002100A8" w:rsidRDefault="00AC48AA" w:rsidP="00AC4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D80BA4" w:rsidRPr="002100A8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2100A8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8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2100A8" w:rsidRPr="002100A8" w14:paraId="04EA669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0DB73A32" w14:textId="2C7DB5F3" w:rsidR="00460D42" w:rsidRPr="002100A8" w:rsidRDefault="009E59BB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8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0C38C6" w:rsidRPr="002100A8">
              <w:rPr>
                <w:rFonts w:ascii="Times New Roman" w:hAnsi="Times New Roman" w:cs="Times New Roman"/>
                <w:sz w:val="24"/>
                <w:szCs w:val="24"/>
              </w:rPr>
              <w:t>комиссии общественных обсуждений</w:t>
            </w:r>
            <w:r w:rsidRPr="002100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4940589F" w14:textId="2DAADAF0" w:rsidR="00460D42" w:rsidRPr="002100A8" w:rsidRDefault="00AC48AA" w:rsidP="00AC4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460D42" w:rsidRPr="002100A8" w:rsidRDefault="00460D42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13998E07" w14:textId="351E23A1" w:rsidR="00460D42" w:rsidRPr="002100A8" w:rsidRDefault="008F12D3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AC48AA" w:rsidRPr="002100A8" w14:paraId="3BF99223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A1C60DE" w14:textId="77777777" w:rsidR="00AC48AA" w:rsidRPr="002100A8" w:rsidRDefault="00AC48AA" w:rsidP="00AC4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DBD0ED3" w14:textId="6A9BE451" w:rsidR="00AC48AA" w:rsidRPr="002100A8" w:rsidRDefault="00AC48AA" w:rsidP="00AC4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AC48AA" w:rsidRPr="002100A8" w:rsidRDefault="00AC48AA" w:rsidP="00AC4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7F56B20D" w14:textId="11153E07" w:rsidR="00AC48AA" w:rsidRPr="002100A8" w:rsidRDefault="00AC48AA" w:rsidP="00AC4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8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AC48AA" w:rsidRPr="002100A8" w14:paraId="326E510A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0681477" w14:textId="77777777" w:rsidR="00AC48AA" w:rsidRPr="002100A8" w:rsidRDefault="00AC48AA" w:rsidP="00AC4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7992F980" w:rsidR="00AC48AA" w:rsidRPr="002100A8" w:rsidRDefault="00AC48AA" w:rsidP="00AC4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B56C113" w14:textId="77777777" w:rsidR="00AC48AA" w:rsidRPr="002100A8" w:rsidRDefault="00AC48AA" w:rsidP="00AC4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76F95EF8" w:rsidR="00AC48AA" w:rsidRPr="002100A8" w:rsidRDefault="00AC48AA" w:rsidP="00AC4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0A8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2100A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4D27B876" w14:textId="05E57809" w:rsidR="00D80BA4" w:rsidRPr="002100A8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0A8">
        <w:rPr>
          <w:rFonts w:ascii="Times New Roman" w:hAnsi="Times New Roman" w:cs="Times New Roman"/>
          <w:sz w:val="24"/>
          <w:szCs w:val="24"/>
        </w:rPr>
        <w:t>«</w:t>
      </w:r>
      <w:r w:rsidR="0088435A" w:rsidRPr="002100A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100A8" w:rsidRPr="002100A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100A8">
        <w:rPr>
          <w:rFonts w:ascii="Times New Roman" w:hAnsi="Times New Roman" w:cs="Times New Roman"/>
          <w:sz w:val="24"/>
          <w:szCs w:val="24"/>
        </w:rPr>
        <w:t>»</w:t>
      </w:r>
      <w:r w:rsidR="000C38C6" w:rsidRPr="002100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12D3"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="000C38C6" w:rsidRPr="002100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0A8">
        <w:rPr>
          <w:rFonts w:ascii="Times New Roman" w:hAnsi="Times New Roman" w:cs="Times New Roman"/>
          <w:sz w:val="24"/>
          <w:szCs w:val="24"/>
        </w:rPr>
        <w:t>20</w:t>
      </w:r>
      <w:r w:rsidR="000C38C6" w:rsidRPr="002100A8">
        <w:rPr>
          <w:rFonts w:ascii="Times New Roman" w:hAnsi="Times New Roman" w:cs="Times New Roman"/>
          <w:sz w:val="24"/>
          <w:szCs w:val="24"/>
        </w:rPr>
        <w:t>2</w:t>
      </w:r>
      <w:r w:rsidR="0088435A" w:rsidRPr="002100A8">
        <w:rPr>
          <w:rFonts w:ascii="Times New Roman" w:hAnsi="Times New Roman" w:cs="Times New Roman"/>
          <w:sz w:val="24"/>
          <w:szCs w:val="24"/>
        </w:rPr>
        <w:t>2</w:t>
      </w:r>
      <w:r w:rsidRPr="00210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DC59D1" w14:textId="77777777" w:rsidR="001406D5" w:rsidRPr="00F83F07" w:rsidRDefault="001406D5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06D5" w:rsidRPr="00F83F07" w:rsidSect="005A0015">
      <w:pgSz w:w="11906" w:h="16838"/>
      <w:pgMar w:top="567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6F686" w14:textId="77777777" w:rsidR="003400F6" w:rsidRDefault="003400F6" w:rsidP="0092530B">
      <w:pPr>
        <w:spacing w:after="0" w:line="240" w:lineRule="auto"/>
      </w:pPr>
      <w:r>
        <w:separator/>
      </w:r>
    </w:p>
  </w:endnote>
  <w:endnote w:type="continuationSeparator" w:id="0">
    <w:p w14:paraId="049DDD8B" w14:textId="77777777" w:rsidR="003400F6" w:rsidRDefault="003400F6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C8152" w14:textId="77777777" w:rsidR="003400F6" w:rsidRDefault="003400F6" w:rsidP="0092530B">
      <w:pPr>
        <w:spacing w:after="0" w:line="240" w:lineRule="auto"/>
      </w:pPr>
      <w:r>
        <w:separator/>
      </w:r>
    </w:p>
  </w:footnote>
  <w:footnote w:type="continuationSeparator" w:id="0">
    <w:p w14:paraId="13F0FC82" w14:textId="77777777" w:rsidR="003400F6" w:rsidRDefault="003400F6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A0AA6"/>
    <w:multiLevelType w:val="hybridMultilevel"/>
    <w:tmpl w:val="E522D7B8"/>
    <w:lvl w:ilvl="0" w:tplc="BD62F0E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F6450"/>
    <w:multiLevelType w:val="hybridMultilevel"/>
    <w:tmpl w:val="94DEAFCC"/>
    <w:lvl w:ilvl="0" w:tplc="E3CCBB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C3126D"/>
    <w:multiLevelType w:val="hybridMultilevel"/>
    <w:tmpl w:val="438A7F98"/>
    <w:lvl w:ilvl="0" w:tplc="D7567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4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6712C"/>
    <w:multiLevelType w:val="hybridMultilevel"/>
    <w:tmpl w:val="9E92B548"/>
    <w:lvl w:ilvl="0" w:tplc="1A0470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4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15"/>
  </w:num>
  <w:num w:numId="11">
    <w:abstractNumId w:val="16"/>
  </w:num>
  <w:num w:numId="12">
    <w:abstractNumId w:val="1"/>
  </w:num>
  <w:num w:numId="13">
    <w:abstractNumId w:val="8"/>
  </w:num>
  <w:num w:numId="14">
    <w:abstractNumId w:val="11"/>
  </w:num>
  <w:num w:numId="15">
    <w:abstractNumId w:val="17"/>
  </w:num>
  <w:num w:numId="16">
    <w:abstractNumId w:val="5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A6E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38D7"/>
    <w:rsid w:val="000B40C9"/>
    <w:rsid w:val="000C27D8"/>
    <w:rsid w:val="000C38C6"/>
    <w:rsid w:val="000D1250"/>
    <w:rsid w:val="000D2333"/>
    <w:rsid w:val="000D50E9"/>
    <w:rsid w:val="000D6642"/>
    <w:rsid w:val="000E2DE5"/>
    <w:rsid w:val="000E71F6"/>
    <w:rsid w:val="000E7959"/>
    <w:rsid w:val="000F29F7"/>
    <w:rsid w:val="000F30C7"/>
    <w:rsid w:val="000F75CE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3625"/>
    <w:rsid w:val="00130F7D"/>
    <w:rsid w:val="001335CD"/>
    <w:rsid w:val="00134088"/>
    <w:rsid w:val="001406D5"/>
    <w:rsid w:val="001448F3"/>
    <w:rsid w:val="00146015"/>
    <w:rsid w:val="001478DE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53AD"/>
    <w:rsid w:val="002100A8"/>
    <w:rsid w:val="00212CC3"/>
    <w:rsid w:val="002150A3"/>
    <w:rsid w:val="00216F00"/>
    <w:rsid w:val="00226235"/>
    <w:rsid w:val="00226C26"/>
    <w:rsid w:val="00231EE9"/>
    <w:rsid w:val="00240E6D"/>
    <w:rsid w:val="00247B46"/>
    <w:rsid w:val="0025799D"/>
    <w:rsid w:val="00271BD1"/>
    <w:rsid w:val="00276BFF"/>
    <w:rsid w:val="00284BB6"/>
    <w:rsid w:val="00284F31"/>
    <w:rsid w:val="002862BF"/>
    <w:rsid w:val="0029187A"/>
    <w:rsid w:val="002A66A7"/>
    <w:rsid w:val="002B1EB6"/>
    <w:rsid w:val="002B7037"/>
    <w:rsid w:val="002C12FF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101C5"/>
    <w:rsid w:val="003128AF"/>
    <w:rsid w:val="003152C8"/>
    <w:rsid w:val="00316414"/>
    <w:rsid w:val="003164EF"/>
    <w:rsid w:val="00320BA5"/>
    <w:rsid w:val="00322EB3"/>
    <w:rsid w:val="00323141"/>
    <w:rsid w:val="003325AF"/>
    <w:rsid w:val="00332C1F"/>
    <w:rsid w:val="00332DC7"/>
    <w:rsid w:val="00335EAB"/>
    <w:rsid w:val="00336A40"/>
    <w:rsid w:val="003400F6"/>
    <w:rsid w:val="00341E11"/>
    <w:rsid w:val="00341E76"/>
    <w:rsid w:val="003540C7"/>
    <w:rsid w:val="00362CF0"/>
    <w:rsid w:val="00362E2D"/>
    <w:rsid w:val="0036484A"/>
    <w:rsid w:val="003711B1"/>
    <w:rsid w:val="00375354"/>
    <w:rsid w:val="00375EF3"/>
    <w:rsid w:val="003762FC"/>
    <w:rsid w:val="0038127B"/>
    <w:rsid w:val="00381B2E"/>
    <w:rsid w:val="00384CC4"/>
    <w:rsid w:val="00394AA7"/>
    <w:rsid w:val="00394EBC"/>
    <w:rsid w:val="00396F77"/>
    <w:rsid w:val="003A21A1"/>
    <w:rsid w:val="003A7078"/>
    <w:rsid w:val="003B099B"/>
    <w:rsid w:val="003B0E7A"/>
    <w:rsid w:val="003B1207"/>
    <w:rsid w:val="003B6E5D"/>
    <w:rsid w:val="003C71B0"/>
    <w:rsid w:val="003C72C2"/>
    <w:rsid w:val="003D017C"/>
    <w:rsid w:val="003D378D"/>
    <w:rsid w:val="003E1BBE"/>
    <w:rsid w:val="003E4926"/>
    <w:rsid w:val="003F50FC"/>
    <w:rsid w:val="003F7784"/>
    <w:rsid w:val="004002DB"/>
    <w:rsid w:val="0040222D"/>
    <w:rsid w:val="00403842"/>
    <w:rsid w:val="004112D3"/>
    <w:rsid w:val="00412C19"/>
    <w:rsid w:val="00421488"/>
    <w:rsid w:val="00427986"/>
    <w:rsid w:val="00427E67"/>
    <w:rsid w:val="0043643F"/>
    <w:rsid w:val="00440FD2"/>
    <w:rsid w:val="00444979"/>
    <w:rsid w:val="00444988"/>
    <w:rsid w:val="00452FFB"/>
    <w:rsid w:val="00453FA2"/>
    <w:rsid w:val="00454778"/>
    <w:rsid w:val="00460452"/>
    <w:rsid w:val="00460D42"/>
    <w:rsid w:val="00465149"/>
    <w:rsid w:val="0047019F"/>
    <w:rsid w:val="00472BA1"/>
    <w:rsid w:val="00473801"/>
    <w:rsid w:val="00473C8D"/>
    <w:rsid w:val="00474F7C"/>
    <w:rsid w:val="00475AC0"/>
    <w:rsid w:val="004764F9"/>
    <w:rsid w:val="00481DF8"/>
    <w:rsid w:val="00483E11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5F2D"/>
    <w:rsid w:val="005027A3"/>
    <w:rsid w:val="00507188"/>
    <w:rsid w:val="00507529"/>
    <w:rsid w:val="00513DBE"/>
    <w:rsid w:val="005237B8"/>
    <w:rsid w:val="00525367"/>
    <w:rsid w:val="00535CBC"/>
    <w:rsid w:val="00540577"/>
    <w:rsid w:val="005411F2"/>
    <w:rsid w:val="00541C6B"/>
    <w:rsid w:val="0054213C"/>
    <w:rsid w:val="00544315"/>
    <w:rsid w:val="00544636"/>
    <w:rsid w:val="00547F31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B34B3"/>
    <w:rsid w:val="005B754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49A5"/>
    <w:rsid w:val="0064599E"/>
    <w:rsid w:val="006460A4"/>
    <w:rsid w:val="00651873"/>
    <w:rsid w:val="00667991"/>
    <w:rsid w:val="006765BA"/>
    <w:rsid w:val="00680B39"/>
    <w:rsid w:val="0068288F"/>
    <w:rsid w:val="00692717"/>
    <w:rsid w:val="0069378F"/>
    <w:rsid w:val="00695346"/>
    <w:rsid w:val="006A106C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208AE"/>
    <w:rsid w:val="00720FC6"/>
    <w:rsid w:val="007321E0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F63"/>
    <w:rsid w:val="00763129"/>
    <w:rsid w:val="00773ADF"/>
    <w:rsid w:val="00782257"/>
    <w:rsid w:val="00782C1E"/>
    <w:rsid w:val="00787281"/>
    <w:rsid w:val="007915A6"/>
    <w:rsid w:val="007972CC"/>
    <w:rsid w:val="007A7B88"/>
    <w:rsid w:val="007B05D1"/>
    <w:rsid w:val="007B2902"/>
    <w:rsid w:val="007B3175"/>
    <w:rsid w:val="007C0327"/>
    <w:rsid w:val="007C11B1"/>
    <w:rsid w:val="007C74D2"/>
    <w:rsid w:val="007D18FC"/>
    <w:rsid w:val="007D3B52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3208"/>
    <w:rsid w:val="00815EF5"/>
    <w:rsid w:val="00822711"/>
    <w:rsid w:val="0082397E"/>
    <w:rsid w:val="00830784"/>
    <w:rsid w:val="008323E1"/>
    <w:rsid w:val="008348C2"/>
    <w:rsid w:val="0083587A"/>
    <w:rsid w:val="00836405"/>
    <w:rsid w:val="00841A77"/>
    <w:rsid w:val="008429A1"/>
    <w:rsid w:val="0084421C"/>
    <w:rsid w:val="00861DAD"/>
    <w:rsid w:val="00874B99"/>
    <w:rsid w:val="00876578"/>
    <w:rsid w:val="00880024"/>
    <w:rsid w:val="0088435A"/>
    <w:rsid w:val="00885153"/>
    <w:rsid w:val="00890B80"/>
    <w:rsid w:val="0089552A"/>
    <w:rsid w:val="0089580F"/>
    <w:rsid w:val="008A1DE5"/>
    <w:rsid w:val="008A217A"/>
    <w:rsid w:val="008C4C17"/>
    <w:rsid w:val="008C7EE4"/>
    <w:rsid w:val="008D5E2F"/>
    <w:rsid w:val="008D6A9C"/>
    <w:rsid w:val="008D7CE5"/>
    <w:rsid w:val="008E04CA"/>
    <w:rsid w:val="008E26DE"/>
    <w:rsid w:val="008F12D3"/>
    <w:rsid w:val="008F38AF"/>
    <w:rsid w:val="008F7D7B"/>
    <w:rsid w:val="009041A0"/>
    <w:rsid w:val="009055D7"/>
    <w:rsid w:val="00913D61"/>
    <w:rsid w:val="00915524"/>
    <w:rsid w:val="009212DC"/>
    <w:rsid w:val="00922B33"/>
    <w:rsid w:val="0092530B"/>
    <w:rsid w:val="0092620B"/>
    <w:rsid w:val="0092793B"/>
    <w:rsid w:val="009368B4"/>
    <w:rsid w:val="0094058D"/>
    <w:rsid w:val="0094228F"/>
    <w:rsid w:val="0094496E"/>
    <w:rsid w:val="00953EEA"/>
    <w:rsid w:val="00956851"/>
    <w:rsid w:val="00957E01"/>
    <w:rsid w:val="00965135"/>
    <w:rsid w:val="00970DFB"/>
    <w:rsid w:val="00972A48"/>
    <w:rsid w:val="00972AEA"/>
    <w:rsid w:val="00974874"/>
    <w:rsid w:val="0097723B"/>
    <w:rsid w:val="00991FF7"/>
    <w:rsid w:val="00992728"/>
    <w:rsid w:val="00993E21"/>
    <w:rsid w:val="00994720"/>
    <w:rsid w:val="00994A99"/>
    <w:rsid w:val="009A3391"/>
    <w:rsid w:val="009A5FDA"/>
    <w:rsid w:val="009B29D5"/>
    <w:rsid w:val="009B2ED4"/>
    <w:rsid w:val="009C2266"/>
    <w:rsid w:val="009D1C2F"/>
    <w:rsid w:val="009D5C26"/>
    <w:rsid w:val="009E1C72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37598"/>
    <w:rsid w:val="00A42600"/>
    <w:rsid w:val="00A4379D"/>
    <w:rsid w:val="00A450C4"/>
    <w:rsid w:val="00A45B15"/>
    <w:rsid w:val="00A46033"/>
    <w:rsid w:val="00A51F92"/>
    <w:rsid w:val="00A5671A"/>
    <w:rsid w:val="00A567AF"/>
    <w:rsid w:val="00A57236"/>
    <w:rsid w:val="00A57492"/>
    <w:rsid w:val="00A579CD"/>
    <w:rsid w:val="00A602F5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48AA"/>
    <w:rsid w:val="00AC5E70"/>
    <w:rsid w:val="00AC61AA"/>
    <w:rsid w:val="00AD7529"/>
    <w:rsid w:val="00AE33B0"/>
    <w:rsid w:val="00AE3DBF"/>
    <w:rsid w:val="00AE50FD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54E1"/>
    <w:rsid w:val="00B07880"/>
    <w:rsid w:val="00B12621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116B"/>
    <w:rsid w:val="00B33359"/>
    <w:rsid w:val="00B42E46"/>
    <w:rsid w:val="00B43076"/>
    <w:rsid w:val="00B45EE1"/>
    <w:rsid w:val="00B568B3"/>
    <w:rsid w:val="00B605CF"/>
    <w:rsid w:val="00B658E2"/>
    <w:rsid w:val="00B71E64"/>
    <w:rsid w:val="00B7708E"/>
    <w:rsid w:val="00B81CDB"/>
    <w:rsid w:val="00B90873"/>
    <w:rsid w:val="00B908AB"/>
    <w:rsid w:val="00BB03C2"/>
    <w:rsid w:val="00BB4E21"/>
    <w:rsid w:val="00BB7D49"/>
    <w:rsid w:val="00BC0D09"/>
    <w:rsid w:val="00BC43F4"/>
    <w:rsid w:val="00BC45C3"/>
    <w:rsid w:val="00BC6061"/>
    <w:rsid w:val="00BD7684"/>
    <w:rsid w:val="00BE453C"/>
    <w:rsid w:val="00BE7BE8"/>
    <w:rsid w:val="00BF15CB"/>
    <w:rsid w:val="00BF18FC"/>
    <w:rsid w:val="00BF193F"/>
    <w:rsid w:val="00C05DC5"/>
    <w:rsid w:val="00C071EC"/>
    <w:rsid w:val="00C1014F"/>
    <w:rsid w:val="00C17366"/>
    <w:rsid w:val="00C23156"/>
    <w:rsid w:val="00C23CB2"/>
    <w:rsid w:val="00C27104"/>
    <w:rsid w:val="00C364C9"/>
    <w:rsid w:val="00C37B00"/>
    <w:rsid w:val="00C41D6F"/>
    <w:rsid w:val="00C45041"/>
    <w:rsid w:val="00C5180E"/>
    <w:rsid w:val="00C61770"/>
    <w:rsid w:val="00C63C3F"/>
    <w:rsid w:val="00C6658B"/>
    <w:rsid w:val="00C67104"/>
    <w:rsid w:val="00C70CFE"/>
    <w:rsid w:val="00C72D2D"/>
    <w:rsid w:val="00C757B1"/>
    <w:rsid w:val="00C76D54"/>
    <w:rsid w:val="00C80581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C0CF4"/>
    <w:rsid w:val="00CC5113"/>
    <w:rsid w:val="00CC79AC"/>
    <w:rsid w:val="00CD7A2E"/>
    <w:rsid w:val="00CE61F9"/>
    <w:rsid w:val="00CF2A7F"/>
    <w:rsid w:val="00D06557"/>
    <w:rsid w:val="00D13F63"/>
    <w:rsid w:val="00D22CC6"/>
    <w:rsid w:val="00D35E44"/>
    <w:rsid w:val="00D36C56"/>
    <w:rsid w:val="00D50363"/>
    <w:rsid w:val="00D522F4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5D67"/>
    <w:rsid w:val="00DA7DBF"/>
    <w:rsid w:val="00DB0BBC"/>
    <w:rsid w:val="00DB2553"/>
    <w:rsid w:val="00DB5E3E"/>
    <w:rsid w:val="00DB7155"/>
    <w:rsid w:val="00DB7C51"/>
    <w:rsid w:val="00DC0D13"/>
    <w:rsid w:val="00DC3456"/>
    <w:rsid w:val="00DC6807"/>
    <w:rsid w:val="00DC6E8C"/>
    <w:rsid w:val="00DD7769"/>
    <w:rsid w:val="00DE1590"/>
    <w:rsid w:val="00DE1A8F"/>
    <w:rsid w:val="00DE1FA1"/>
    <w:rsid w:val="00DE6DA7"/>
    <w:rsid w:val="00DF586B"/>
    <w:rsid w:val="00E041D2"/>
    <w:rsid w:val="00E0429E"/>
    <w:rsid w:val="00E112ED"/>
    <w:rsid w:val="00E12152"/>
    <w:rsid w:val="00E16A34"/>
    <w:rsid w:val="00E23460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2E73"/>
    <w:rsid w:val="00E808DD"/>
    <w:rsid w:val="00E8691B"/>
    <w:rsid w:val="00E87D73"/>
    <w:rsid w:val="00E9355F"/>
    <w:rsid w:val="00E96B1F"/>
    <w:rsid w:val="00EB2FD8"/>
    <w:rsid w:val="00EB493D"/>
    <w:rsid w:val="00EB5FF7"/>
    <w:rsid w:val="00EC03B8"/>
    <w:rsid w:val="00EC0C97"/>
    <w:rsid w:val="00EC5501"/>
    <w:rsid w:val="00EC69C6"/>
    <w:rsid w:val="00EC7BBB"/>
    <w:rsid w:val="00ED2555"/>
    <w:rsid w:val="00ED3E82"/>
    <w:rsid w:val="00EE16CB"/>
    <w:rsid w:val="00EF6D7C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5F57"/>
    <w:rsid w:val="00F3711F"/>
    <w:rsid w:val="00F405E7"/>
    <w:rsid w:val="00F42361"/>
    <w:rsid w:val="00F43FE9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465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ED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0F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0F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465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ED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0F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0F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balabanovo.ru/gradostroitelstvo/proekt-mezhevaniya-territor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9E91-7F99-430A-86D7-0167E63C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2022-01-19T05:39:00Z</cp:lastPrinted>
  <dcterms:created xsi:type="dcterms:W3CDTF">2021-10-11T13:44:00Z</dcterms:created>
  <dcterms:modified xsi:type="dcterms:W3CDTF">2022-05-12T06:56:00Z</dcterms:modified>
</cp:coreProperties>
</file>