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53DD1" w14:textId="77777777" w:rsidR="00A5611A" w:rsidRDefault="00A5611A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7335795" w14:textId="16C2E3B3" w:rsidR="00446084" w:rsidRPr="00DF4D52" w:rsidRDefault="00C41D6F" w:rsidP="004460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4D52">
        <w:rPr>
          <w:rFonts w:ascii="Times New Roman" w:hAnsi="Times New Roman" w:cs="Times New Roman"/>
          <w:sz w:val="24"/>
          <w:szCs w:val="24"/>
        </w:rPr>
        <w:t>ЗАКЛЮЧЕНИЕ</w:t>
      </w:r>
      <w:r w:rsidR="002E7B70" w:rsidRPr="00DF4D52">
        <w:rPr>
          <w:rFonts w:ascii="Times New Roman" w:hAnsi="Times New Roman" w:cs="Times New Roman"/>
          <w:sz w:val="24"/>
          <w:szCs w:val="24"/>
        </w:rPr>
        <w:t xml:space="preserve"> № </w:t>
      </w:r>
      <w:r w:rsidR="00DF4D52" w:rsidRPr="00DF4D52">
        <w:rPr>
          <w:rFonts w:ascii="Times New Roman" w:hAnsi="Times New Roman" w:cs="Times New Roman"/>
          <w:sz w:val="24"/>
          <w:szCs w:val="24"/>
        </w:rPr>
        <w:t>08</w:t>
      </w:r>
      <w:r w:rsidR="00446084" w:rsidRPr="00DF4D52">
        <w:rPr>
          <w:rFonts w:ascii="Times New Roman" w:hAnsi="Times New Roman" w:cs="Times New Roman"/>
          <w:sz w:val="24"/>
          <w:szCs w:val="24"/>
        </w:rPr>
        <w:t>/ПМТ/ОО-202</w:t>
      </w:r>
      <w:r w:rsidR="00DF4D52" w:rsidRPr="00DF4D52">
        <w:rPr>
          <w:rFonts w:ascii="Times New Roman" w:hAnsi="Times New Roman" w:cs="Times New Roman"/>
          <w:sz w:val="24"/>
          <w:szCs w:val="24"/>
        </w:rPr>
        <w:t>2</w:t>
      </w:r>
    </w:p>
    <w:p w14:paraId="77B3C25F" w14:textId="4254C7CA" w:rsidR="00446084" w:rsidRPr="00DF4D52" w:rsidRDefault="00446084" w:rsidP="004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52">
        <w:rPr>
          <w:rFonts w:ascii="Times New Roman" w:hAnsi="Times New Roman" w:cs="Times New Roman"/>
          <w:sz w:val="24"/>
          <w:szCs w:val="24"/>
        </w:rPr>
        <w:t xml:space="preserve">общественных обсуждений (срок проведения с </w:t>
      </w:r>
      <w:r w:rsidR="00DF4D52" w:rsidRPr="00DF4D52">
        <w:rPr>
          <w:rFonts w:ascii="Times New Roman" w:hAnsi="Times New Roman" w:cs="Times New Roman"/>
          <w:sz w:val="24"/>
          <w:szCs w:val="24"/>
        </w:rPr>
        <w:t>22</w:t>
      </w:r>
      <w:r w:rsidRPr="00DF4D52">
        <w:rPr>
          <w:rFonts w:ascii="Times New Roman" w:hAnsi="Times New Roman" w:cs="Times New Roman"/>
          <w:sz w:val="24"/>
          <w:szCs w:val="24"/>
        </w:rPr>
        <w:t>.</w:t>
      </w:r>
      <w:r w:rsidR="00DF4D52" w:rsidRPr="00DF4D52">
        <w:rPr>
          <w:rFonts w:ascii="Times New Roman" w:hAnsi="Times New Roman" w:cs="Times New Roman"/>
          <w:sz w:val="24"/>
          <w:szCs w:val="24"/>
        </w:rPr>
        <w:t>06</w:t>
      </w:r>
      <w:r w:rsidRPr="00DF4D52">
        <w:rPr>
          <w:rFonts w:ascii="Times New Roman" w:hAnsi="Times New Roman" w:cs="Times New Roman"/>
          <w:sz w:val="24"/>
          <w:szCs w:val="24"/>
        </w:rPr>
        <w:t>.202</w:t>
      </w:r>
      <w:r w:rsidR="00DF4D52" w:rsidRPr="00DF4D52">
        <w:rPr>
          <w:rFonts w:ascii="Times New Roman" w:hAnsi="Times New Roman" w:cs="Times New Roman"/>
          <w:sz w:val="24"/>
          <w:szCs w:val="24"/>
        </w:rPr>
        <w:t>2</w:t>
      </w:r>
      <w:r w:rsidRPr="00DF4D5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618FB" w:rsidRPr="00DF4D52">
        <w:rPr>
          <w:rFonts w:ascii="Times New Roman" w:hAnsi="Times New Roman" w:cs="Times New Roman"/>
          <w:sz w:val="24"/>
          <w:szCs w:val="24"/>
        </w:rPr>
        <w:t>1</w:t>
      </w:r>
      <w:r w:rsidR="00DF4D52" w:rsidRPr="00DF4D52">
        <w:rPr>
          <w:rFonts w:ascii="Times New Roman" w:hAnsi="Times New Roman" w:cs="Times New Roman"/>
          <w:sz w:val="24"/>
          <w:szCs w:val="24"/>
        </w:rPr>
        <w:t>3</w:t>
      </w:r>
      <w:r w:rsidRPr="00DF4D52">
        <w:rPr>
          <w:rFonts w:ascii="Times New Roman" w:hAnsi="Times New Roman" w:cs="Times New Roman"/>
          <w:sz w:val="24"/>
          <w:szCs w:val="24"/>
        </w:rPr>
        <w:t>.</w:t>
      </w:r>
      <w:r w:rsidR="00DF4D52" w:rsidRPr="00DF4D52">
        <w:rPr>
          <w:rFonts w:ascii="Times New Roman" w:hAnsi="Times New Roman" w:cs="Times New Roman"/>
          <w:sz w:val="24"/>
          <w:szCs w:val="24"/>
        </w:rPr>
        <w:t>07</w:t>
      </w:r>
      <w:r w:rsidRPr="00DF4D52">
        <w:rPr>
          <w:rFonts w:ascii="Times New Roman" w:hAnsi="Times New Roman" w:cs="Times New Roman"/>
          <w:sz w:val="24"/>
          <w:szCs w:val="24"/>
        </w:rPr>
        <w:t>.202</w:t>
      </w:r>
      <w:r w:rsidR="00DF4D52" w:rsidRPr="00DF4D52">
        <w:rPr>
          <w:rFonts w:ascii="Times New Roman" w:hAnsi="Times New Roman" w:cs="Times New Roman"/>
          <w:sz w:val="24"/>
          <w:szCs w:val="24"/>
        </w:rPr>
        <w:t>2</w:t>
      </w:r>
      <w:r w:rsidRPr="00DF4D52">
        <w:rPr>
          <w:rFonts w:ascii="Times New Roman" w:hAnsi="Times New Roman" w:cs="Times New Roman"/>
          <w:sz w:val="24"/>
          <w:szCs w:val="24"/>
        </w:rPr>
        <w:t xml:space="preserve"> г.)</w:t>
      </w:r>
    </w:p>
    <w:p w14:paraId="2601C91B" w14:textId="77777777" w:rsidR="0076066B" w:rsidRPr="005B5DA7" w:rsidRDefault="0076066B" w:rsidP="0076066B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4D52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Pr="005B5D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5DA7" w:rsidRPr="005B5DA7" w14:paraId="1069471F" w14:textId="77777777" w:rsidTr="00DC1D7C">
        <w:tc>
          <w:tcPr>
            <w:tcW w:w="9571" w:type="dxa"/>
          </w:tcPr>
          <w:p w14:paraId="2D8CDF8F" w14:textId="19A3B35D" w:rsidR="0076066B" w:rsidRPr="005B5DA7" w:rsidRDefault="00DF4D52" w:rsidP="002B306B">
            <w:pPr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95A">
              <w:rPr>
                <w:rFonts w:ascii="Times New Roman" w:hAnsi="Times New Roman" w:cs="Times New Roman"/>
                <w:sz w:val="24"/>
                <w:szCs w:val="24"/>
              </w:rPr>
              <w:t>«Проект межевания территории земельного участка с кадастровым номером 40:03:031504:23 и земель в кадастровом квартале 40:03:</w:t>
            </w:r>
            <w:r w:rsidR="002B306B">
              <w:rPr>
                <w:rFonts w:ascii="Times New Roman" w:hAnsi="Times New Roman" w:cs="Times New Roman"/>
                <w:sz w:val="24"/>
                <w:szCs w:val="24"/>
              </w:rPr>
              <w:t>031504</w:t>
            </w:r>
            <w:r w:rsidRPr="00DC695A">
              <w:rPr>
                <w:rFonts w:ascii="Times New Roman" w:hAnsi="Times New Roman" w:cs="Times New Roman"/>
                <w:sz w:val="24"/>
                <w:szCs w:val="24"/>
              </w:rPr>
              <w:t>, государственная собственность на которые не разграничена в городе Балабаново, ул. Дзержинского, в районе д.1» (далее – Проект межевания).</w:t>
            </w:r>
          </w:p>
        </w:tc>
      </w:tr>
    </w:tbl>
    <w:p w14:paraId="31DA1F65" w14:textId="77777777" w:rsidR="0076066B" w:rsidRPr="00DF4D52" w:rsidRDefault="0076066B" w:rsidP="007606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B5DA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F4D52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14:paraId="17F322D6" w14:textId="77777777" w:rsidR="0076066B" w:rsidRPr="00DF4D52" w:rsidRDefault="0076066B" w:rsidP="007606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52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4D52" w:rsidRPr="00DF4D52" w14:paraId="4CD86A88" w14:textId="77777777" w:rsidTr="00DC1D7C">
        <w:tc>
          <w:tcPr>
            <w:tcW w:w="9571" w:type="dxa"/>
          </w:tcPr>
          <w:p w14:paraId="658C279C" w14:textId="2EA330F1" w:rsidR="0076066B" w:rsidRPr="00DF4D52" w:rsidRDefault="00DF4D52" w:rsidP="0064443D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разработан ООО «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КадГеоКалуга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» и рассмотрен в рамках общественных обсуждений на основании заявления собственника земельного участка с кадастровым номером 40:03:031504:23 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Куранова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. № 621 от 16.05.2022 г. (в период с 13.04.2022 до 01.01.2023 не требуется принятия решения о подготовке документации по планировке территории и решения о подготовке изменений в нее, за исключением случаев, указанных</w:t>
            </w:r>
            <w:proofErr w:type="gram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 в ч. 1.1 ст. 45 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 РФ на основании Постановления Правительства РФ от 02.04.2022 N 575), в соответствии со ст. 43, 45 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 РФ. Данный проект межевания территории предполагает образование границ земельного участка </w:t>
            </w:r>
            <w:proofErr w:type="gram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У1 пл. 10259 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 с видом разрешенного использования «магазины» путем перераспределения границ земельного участка с кадастровым номером 40:03:031504:23 пл. 7267 </w:t>
            </w:r>
            <w:proofErr w:type="spell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адресные ориентиры (по документам): </w:t>
            </w:r>
            <w:proofErr w:type="gramStart"/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автодорога федерального значения А-108, в районе д. 1, по улице Дзержинского города Балабаново и земель, государственная собственность на которые не разграничена в кадастровом квартале 40:03:031504, путем перераспределения в целях исключения чересполосицы между земельным участком 40:03:031504:23 и смежными с ним, а так же обеспечения рационального использования территории.</w:t>
            </w:r>
            <w:proofErr w:type="gramEnd"/>
          </w:p>
        </w:tc>
      </w:tr>
    </w:tbl>
    <w:p w14:paraId="257BBB99" w14:textId="77777777" w:rsidR="0076066B" w:rsidRPr="005B5DA7" w:rsidRDefault="0076066B" w:rsidP="0076066B">
      <w:pPr>
        <w:pStyle w:val="a3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16D8AE68" w14:textId="77777777" w:rsidR="0076066B" w:rsidRPr="00DF4D52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D52">
        <w:rPr>
          <w:rFonts w:ascii="Times New Roman" w:hAnsi="Times New Roman" w:cs="Times New Roman"/>
          <w:b/>
          <w:sz w:val="24"/>
          <w:szCs w:val="24"/>
        </w:rPr>
        <w:t>Правовой акт о назначении общественных обсуждений (дата, номер, заголовок)</w:t>
      </w:r>
      <w:r w:rsidRPr="00DF4D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5DA7" w:rsidRPr="005B5DA7" w14:paraId="63CF415E" w14:textId="77777777" w:rsidTr="00DC1D7C">
        <w:tc>
          <w:tcPr>
            <w:tcW w:w="9571" w:type="dxa"/>
          </w:tcPr>
          <w:p w14:paraId="11A78CBF" w14:textId="724B5682" w:rsidR="0076066B" w:rsidRPr="005B5DA7" w:rsidRDefault="00DF4D52" w:rsidP="002B306B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252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</w:t>
            </w:r>
            <w:r w:rsidRPr="00C071A2">
              <w:rPr>
                <w:rFonts w:ascii="Times New Roman" w:hAnsi="Times New Roman" w:cs="Times New Roman"/>
                <w:sz w:val="24"/>
                <w:szCs w:val="24"/>
              </w:rPr>
              <w:t>20.06.2022 г.                   № 08-п «О проведении общественных обсуждений по «Проекту межевания территории земельного участка с кадастровым номером 40:03:031504:23 и земель в кадастровом квартале 40:03:</w:t>
            </w:r>
            <w:r w:rsidR="002B306B">
              <w:rPr>
                <w:rFonts w:ascii="Times New Roman" w:hAnsi="Times New Roman" w:cs="Times New Roman"/>
                <w:sz w:val="24"/>
                <w:szCs w:val="24"/>
              </w:rPr>
              <w:t>031504</w:t>
            </w:r>
            <w:r w:rsidRPr="00C071A2">
              <w:rPr>
                <w:rFonts w:ascii="Times New Roman" w:hAnsi="Times New Roman" w:cs="Times New Roman"/>
                <w:sz w:val="24"/>
                <w:szCs w:val="24"/>
              </w:rPr>
              <w:t>, государственная собственность на которые не разграничена в городе Балабаново, ул. Дзержинского, в районе д.1».</w:t>
            </w:r>
          </w:p>
        </w:tc>
      </w:tr>
    </w:tbl>
    <w:p w14:paraId="149FD53C" w14:textId="77777777" w:rsidR="003540C7" w:rsidRPr="00DF4D52" w:rsidRDefault="003540C7" w:rsidP="003540C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52">
        <w:rPr>
          <w:rFonts w:ascii="Times New Roman" w:hAnsi="Times New Roman" w:cs="Times New Roman"/>
          <w:b/>
          <w:sz w:val="24"/>
          <w:szCs w:val="24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4D52" w:rsidRPr="00DF4D52" w14:paraId="29CAE44F" w14:textId="77777777" w:rsidTr="00DC1D7C">
        <w:tc>
          <w:tcPr>
            <w:tcW w:w="9571" w:type="dxa"/>
          </w:tcPr>
          <w:p w14:paraId="09B4390B" w14:textId="77777777" w:rsidR="00DF4D52" w:rsidRPr="00DF4D52" w:rsidRDefault="00DF4D52" w:rsidP="00DF4D52">
            <w:pPr>
              <w:pStyle w:val="a3"/>
              <w:tabs>
                <w:tab w:val="left" w:pos="142"/>
              </w:tabs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1. Порядок проведения общественных обсуждений;</w:t>
            </w:r>
          </w:p>
          <w:p w14:paraId="61FD057B" w14:textId="77777777" w:rsidR="00DF4D52" w:rsidRPr="00DF4D52" w:rsidRDefault="00DF4D52" w:rsidP="00DF4D52">
            <w:pPr>
              <w:pStyle w:val="a3"/>
              <w:tabs>
                <w:tab w:val="left" w:pos="142"/>
              </w:tabs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2. Срок проведения общественных обсуждений – с 22.06.2022 г. по 13.07.2022 г.;</w:t>
            </w:r>
          </w:p>
          <w:p w14:paraId="42C81926" w14:textId="77777777" w:rsidR="00DF4D52" w:rsidRPr="00DF4D52" w:rsidRDefault="00DF4D52" w:rsidP="00DF4D52">
            <w:pPr>
              <w:pStyle w:val="a3"/>
              <w:tabs>
                <w:tab w:val="left" w:pos="142"/>
              </w:tabs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3. Порядок направления предложений и замечаний;</w:t>
            </w:r>
          </w:p>
          <w:p w14:paraId="11799C00" w14:textId="77777777" w:rsidR="00DF4D52" w:rsidRPr="00DF4D52" w:rsidRDefault="00DF4D52" w:rsidP="00DF4D52">
            <w:pPr>
              <w:pStyle w:val="a3"/>
              <w:tabs>
                <w:tab w:val="left" w:pos="142"/>
              </w:tabs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4. Срок внесения участниками обсуждений предложений и замечаний с 22.06.2022 г. по 08.07.2022 г.;</w:t>
            </w:r>
          </w:p>
          <w:p w14:paraId="19749D80" w14:textId="016273A3" w:rsidR="003540C7" w:rsidRPr="00DF4D52" w:rsidRDefault="00DF4D52" w:rsidP="00DF4D5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5. Источники опубликования: еженедельная газета «Балабаново» № 24 (1078) от    22.06.2022 г. и официальный сайт Администрации в сети Интернет www.admbalabanovo.ru в разделе «Градостроительство и земля» подраздел «Проект межевания территории» http://admbalabanovo.ru/gradostroitelstvo/proekt-mezhevaniya-territorii/</w:t>
            </w:r>
          </w:p>
        </w:tc>
      </w:tr>
    </w:tbl>
    <w:p w14:paraId="7FA7476B" w14:textId="77777777" w:rsidR="00E87D73" w:rsidRPr="00DF4D52" w:rsidRDefault="00E87D73" w:rsidP="00E87D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D52"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5DA7" w:rsidRPr="005B5DA7" w14:paraId="77F5A029" w14:textId="77777777" w:rsidTr="00DC1D7C">
        <w:tc>
          <w:tcPr>
            <w:tcW w:w="9571" w:type="dxa"/>
          </w:tcPr>
          <w:p w14:paraId="4F6BDC77" w14:textId="6B0871C5" w:rsidR="00E87D73" w:rsidRPr="005B5DA7" w:rsidRDefault="00DF4D52" w:rsidP="00DC1D7C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6E3">
              <w:rPr>
                <w:rFonts w:ascii="Times New Roman" w:hAnsi="Times New Roman" w:cs="Times New Roman"/>
                <w:sz w:val="24"/>
                <w:szCs w:val="24"/>
              </w:rPr>
              <w:t>с 22.06.2022 г. по 13.07.2022 г.</w:t>
            </w:r>
          </w:p>
        </w:tc>
      </w:tr>
    </w:tbl>
    <w:p w14:paraId="55A31C32" w14:textId="77777777" w:rsidR="0076066B" w:rsidRPr="00DF4D52" w:rsidRDefault="0076066B" w:rsidP="0076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4D52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общественных обсуждений (название, номер, дата печатных изданий и др. формы):</w:t>
      </w:r>
      <w:r w:rsidRPr="00DF4D5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A0015" w:rsidRPr="005B5DA7" w14:paraId="20416B58" w14:textId="77777777" w:rsidTr="00DC1D7C">
        <w:tc>
          <w:tcPr>
            <w:tcW w:w="9571" w:type="dxa"/>
          </w:tcPr>
          <w:p w14:paraId="070BE56C" w14:textId="77777777" w:rsidR="00DF4D52" w:rsidRPr="00DB2E0D" w:rsidRDefault="00DF4D52" w:rsidP="00DF4D52">
            <w:pPr>
              <w:pStyle w:val="a3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D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еженедельная газета «Балабаново» № 24 (1078) от 22.06.2022 г.  </w:t>
            </w:r>
          </w:p>
          <w:p w14:paraId="6E6D0240" w14:textId="77777777" w:rsidR="00DF4D52" w:rsidRPr="00DB2E0D" w:rsidRDefault="00DF4D52" w:rsidP="00DF4D52">
            <w:pPr>
              <w:pStyle w:val="a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D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в сети Интернет в разделе «Градостроительство и земля» подраздел «Проект межевания территории»: http://admbalabanovo.ru/gradostroitelstvo/proekt-mezhevaniya-territorii/</w:t>
            </w:r>
          </w:p>
          <w:p w14:paraId="28CECAA9" w14:textId="66FC3CEB" w:rsidR="0076066B" w:rsidRPr="005B5DA7" w:rsidRDefault="00DF4D52" w:rsidP="00DF4D52">
            <w:pPr>
              <w:pStyle w:val="a3"/>
              <w:ind w:left="-10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2E0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у здания Администрации по адресу: </w:t>
            </w:r>
            <w:proofErr w:type="gramStart"/>
            <w:r w:rsidRPr="00DB2E0D">
              <w:rPr>
                <w:rFonts w:ascii="Times New Roman" w:hAnsi="Times New Roman" w:cs="Times New Roman"/>
                <w:sz w:val="24"/>
                <w:szCs w:val="24"/>
              </w:rPr>
              <w:t>Калужская область, Боровский район, г. Балабаново, ул. 1 Мая, д.9А</w:t>
            </w:r>
            <w:proofErr w:type="gramEnd"/>
          </w:p>
        </w:tc>
      </w:tr>
    </w:tbl>
    <w:p w14:paraId="43434D5B" w14:textId="7E4C62A7" w:rsidR="000711DB" w:rsidRPr="005B5DA7" w:rsidRDefault="000711DB" w:rsidP="00C41D6F">
      <w:pPr>
        <w:pStyle w:val="a3"/>
        <w:jc w:val="both"/>
        <w:rPr>
          <w:rFonts w:ascii="Times New Roman" w:hAnsi="Times New Roman" w:cs="Times New Roman"/>
          <w:color w:val="FF0000"/>
          <w:sz w:val="6"/>
          <w:szCs w:val="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216"/>
      </w:tblGrid>
      <w:tr w:rsidR="005B5DA7" w:rsidRPr="005B5DA7" w14:paraId="54EBA7DF" w14:textId="77777777" w:rsidTr="00953EEA">
        <w:trPr>
          <w:trHeight w:val="576"/>
        </w:trPr>
        <w:tc>
          <w:tcPr>
            <w:tcW w:w="9571" w:type="dxa"/>
            <w:gridSpan w:val="2"/>
          </w:tcPr>
          <w:p w14:paraId="229F4C87" w14:textId="77777777" w:rsidR="00A5611A" w:rsidRPr="00DF4D52" w:rsidRDefault="00A5611A" w:rsidP="00A5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DF4D5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DF4D52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DF4D52" w:rsidRPr="005B5DA7" w14:paraId="579FA1BA" w14:textId="77777777" w:rsidTr="00DF4D52">
              <w:tc>
                <w:tcPr>
                  <w:tcW w:w="9355" w:type="dxa"/>
                  <w:tcBorders>
                    <w:bottom w:val="single" w:sz="4" w:space="0" w:color="auto"/>
                  </w:tcBorders>
                </w:tcPr>
                <w:p w14:paraId="54478AAB" w14:textId="50A51332" w:rsidR="00DF4D52" w:rsidRPr="005B5DA7" w:rsidRDefault="00DF4D52" w:rsidP="00A5611A">
                  <w:pPr>
                    <w:ind w:left="-106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A82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Экспозиция проекта и консультирование проводились с 22.06.2022 г. по 04.07.2022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A82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A82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A82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A82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тел.(48438) 6-13-04</w:t>
                  </w:r>
                </w:p>
              </w:tc>
            </w:tr>
          </w:tbl>
          <w:p w14:paraId="51E18D04" w14:textId="2BD96A03" w:rsidR="000711DB" w:rsidRPr="005B5DA7" w:rsidRDefault="000711DB" w:rsidP="00972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5DA7" w:rsidRPr="005B5DA7" w14:paraId="1BB27579" w14:textId="77777777" w:rsidTr="00412C19">
        <w:trPr>
          <w:gridAfter w:val="1"/>
          <w:wAfter w:w="216" w:type="dxa"/>
          <w:trHeight w:val="572"/>
        </w:trPr>
        <w:tc>
          <w:tcPr>
            <w:tcW w:w="9355" w:type="dxa"/>
          </w:tcPr>
          <w:p w14:paraId="270F240D" w14:textId="77777777" w:rsidR="00734C64" w:rsidRPr="005B5DA7" w:rsidRDefault="00734C64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835A019" w14:textId="77777777" w:rsidR="00C52720" w:rsidRPr="005B5DA7" w:rsidRDefault="00C52720" w:rsidP="007F40C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7CFC093" w14:textId="53A43EC3" w:rsidR="007F40C2" w:rsidRPr="00DF4D52" w:rsidRDefault="007F40C2" w:rsidP="005C0A3E">
            <w:pPr>
              <w:pStyle w:val="a3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 (количество, выводы):</w:t>
            </w:r>
          </w:p>
          <w:p w14:paraId="555762E3" w14:textId="3459391D" w:rsidR="00151877" w:rsidRPr="00DF4D52" w:rsidRDefault="00151877" w:rsidP="005C0A3E">
            <w:pPr>
              <w:pBdr>
                <w:bottom w:val="single" w:sz="4" w:space="1" w:color="auto"/>
              </w:pBd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и замечания в период проведения общественных обсуждений от жителей города или организаций (в </w:t>
            </w:r>
            <w:proofErr w:type="spellStart"/>
            <w:r w:rsidRPr="00DF4D52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F4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посредством электронной почты) в Администрацию городского поселения «Город Балабаново» не поступали. </w:t>
            </w:r>
          </w:p>
          <w:p w14:paraId="147989D7" w14:textId="58188B3F" w:rsidR="00151877" w:rsidRPr="00DF4D52" w:rsidRDefault="00151877" w:rsidP="005C0A3E">
            <w:pPr>
              <w:pBdr>
                <w:bottom w:val="single" w:sz="4" w:space="1" w:color="auto"/>
              </w:pBd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D52">
              <w:rPr>
                <w:rFonts w:ascii="Times New Roman" w:hAnsi="Times New Roman" w:cs="Times New Roman"/>
                <w:sz w:val="24"/>
                <w:szCs w:val="24"/>
              </w:rPr>
              <w:t>В рамках общественных обсуждений Проект межевания рассмотрен постоянно действующей комиссией по Правилам землепользования и застройки муниципального образования «Город Балабаново» (далее – Комиссия)</w:t>
            </w:r>
            <w:r w:rsidR="004D488D" w:rsidRPr="00DF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88448" w14:textId="5547A6A0" w:rsidR="00427E67" w:rsidRPr="005C0A3E" w:rsidRDefault="00427E67" w:rsidP="005C0A3E">
            <w:pPr>
              <w:pStyle w:val="a3"/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протоколе </w:t>
            </w:r>
            <w:r w:rsidR="00EB2EEC"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A7A003" w14:textId="3426B970" w:rsidR="00BE453C" w:rsidRPr="005B5DA7" w:rsidRDefault="00FF6CC2" w:rsidP="005C0A3E">
            <w:pPr>
              <w:pStyle w:val="a3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01B34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1877" w:rsidRPr="005C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01B34" w:rsidRPr="005C0A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B34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>ПМТ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/ОО-202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F01B34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(срок </w:t>
            </w:r>
            <w:r w:rsidR="00F01B34" w:rsidRPr="005C0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роведения с</w:t>
            </w:r>
            <w:r w:rsidR="00057149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9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B5DA7" w:rsidRPr="005B5DA7" w14:paraId="312B902A" w14:textId="77777777" w:rsidTr="00DB0BBC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2"/>
            <w:tcBorders>
              <w:bottom w:val="nil"/>
              <w:right w:val="nil"/>
            </w:tcBorders>
          </w:tcPr>
          <w:p w14:paraId="5644F147" w14:textId="5D5140A4" w:rsidR="00DB0BBC" w:rsidRPr="005C0A3E" w:rsidRDefault="00DB0BBC" w:rsidP="00362E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и рекомендации </w:t>
            </w:r>
            <w:r w:rsidR="00DA22E7"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</w:t>
            </w: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A22E7"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результатам </w:t>
            </w: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</w:t>
            </w:r>
            <w:r w:rsidR="00DA22E7"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8C6"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общественных обсуждений</w:t>
            </w:r>
            <w:r w:rsidR="00DA22E7"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935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1"/>
            </w:tblGrid>
            <w:tr w:rsidR="005B5DA7" w:rsidRPr="005B5DA7" w14:paraId="3ED760AD" w14:textId="77777777" w:rsidTr="003D378D">
              <w:tc>
                <w:tcPr>
                  <w:tcW w:w="9351" w:type="dxa"/>
                </w:tcPr>
                <w:p w14:paraId="0FE03D88" w14:textId="75C41DE2" w:rsidR="005C0A3E" w:rsidRPr="00596936" w:rsidRDefault="005C0A3E" w:rsidP="005C0A3E">
                  <w:pPr>
                    <w:pStyle w:val="a3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 межевания территории предполагает  образование границ земельного участка </w:t>
                  </w:r>
                  <w:proofErr w:type="gram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:З</w:t>
                  </w:r>
                  <w:proofErr w:type="gramEnd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У1 пл. 10259 </w:t>
                  </w:r>
                  <w:proofErr w:type="spell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видом разрешенного использования «магазины» путем перераспределения границ земельного участка с кадастровым номером 40:03:031504:23 пл. 7267 </w:t>
                  </w:r>
                  <w:proofErr w:type="spell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имеющего адресные ориентиры (по документам): Калужская область, Боровский район, автодорога федерального значения А-108, в районе д. 1, по улице Дзержинского города Балабаново и земель, государственная собственность на которые не разграничена в кадастровом квартале 40:03:031504, в целях исключения чересполосицы между земельным участком 40:03:031504:23 и смежного с ним 40:03:112901:3 пл. 23000 </w:t>
                  </w:r>
                  <w:proofErr w:type="spell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расположенного по адресу: г. Балабаново,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Дзержинского, д. 1, а так же обеспечивается рациональное использование территории (недопущения бесхозной, неиспользованной территории между указанными участками).</w:t>
                  </w:r>
                </w:p>
                <w:p w14:paraId="28A53735" w14:textId="7FBB58C4" w:rsidR="005C0A3E" w:rsidRPr="00596936" w:rsidRDefault="005C0A3E" w:rsidP="005C0A3E">
                  <w:pPr>
                    <w:pStyle w:val="a3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формируемого земельного участка соответствует установленным параметрам территориальной зоны «КС Коммунально-складская зона» (мин.500 </w:t>
                  </w:r>
                  <w:proofErr w:type="spell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spellEnd"/>
                  <w:proofErr w:type="gramEnd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макс.20000 </w:t>
                  </w:r>
                  <w:proofErr w:type="spellStart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в которой он располагается. Устанавливаемый вид использования «магазины» является условно-разрешенным и ранее предоставлялся для существующего земельного участка 40:03:031504:23.</w:t>
                  </w:r>
                </w:p>
                <w:p w14:paraId="6543A84F" w14:textId="5149462C" w:rsidR="005C0A3E" w:rsidRPr="00596936" w:rsidRDefault="005C0A3E" w:rsidP="005C0A3E">
                  <w:pPr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59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межевания разработан заявителем в соответствии с п.2 ст. 39.28 Земельного кодекса РФ. </w:t>
                  </w:r>
                </w:p>
                <w:p w14:paraId="605B1722" w14:textId="5A0A8BFC" w:rsidR="00335520" w:rsidRPr="009B09B8" w:rsidRDefault="005C0A3E" w:rsidP="00335520">
                  <w:pPr>
                    <w:pStyle w:val="a3"/>
                    <w:ind w:firstLine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A64150"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Необходимость сохранения неразграниченной территории</w:t>
                  </w:r>
                  <w:r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между участками 40:03:031504:23 и 40:03:112901:3 </w:t>
                  </w:r>
                  <w:r w:rsidR="00A64150"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отсутствует, поскольку </w:t>
                  </w:r>
                  <w:r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необслуживаемый усилительный пункт </w:t>
                  </w:r>
                  <w:r w:rsidR="00335520"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(лом металлов) расположенный между земельными участками 40:03:031504:23 и 40:03:112901:3 решением Городской Думы от 30.06.2022 г. № 38-д  признан бесхозяйным имуществом.</w:t>
                  </w:r>
                </w:p>
                <w:p w14:paraId="5F32E711" w14:textId="0F4C98DF" w:rsidR="00DB0BBC" w:rsidRPr="005C0A3E" w:rsidRDefault="005C0A3E" w:rsidP="00335520">
                  <w:pPr>
                    <w:pStyle w:val="a3"/>
                    <w:ind w:firstLine="426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Комиссия</w:t>
                  </w:r>
                  <w:r w:rsidR="00335520"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целях обеспечения рационального использования территории</w:t>
                  </w:r>
                  <w:r w:rsidR="00335520"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исключения чересполосицы между участками 40:03:031504:23 и 40:03:112901:3</w:t>
                  </w:r>
                  <w:r w:rsidR="00335520"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B09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рекомендует Администрации утвердить предлагаемый Проект межевания. </w:t>
                  </w:r>
                </w:p>
              </w:tc>
            </w:tr>
          </w:tbl>
          <w:p w14:paraId="67A49D18" w14:textId="77777777" w:rsidR="00B27B5F" w:rsidRPr="005B5DA7" w:rsidRDefault="00B27B5F" w:rsidP="001406D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36"/>
        <w:gridCol w:w="2599"/>
      </w:tblGrid>
      <w:tr w:rsidR="005B5DA7" w:rsidRPr="005B5DA7" w14:paraId="61691B88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6F466B0E" w14:textId="7AE854F8" w:rsidR="00D80BA4" w:rsidRPr="005C0A3E" w:rsidRDefault="00E400A9" w:rsidP="00123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80BA4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8C6" w:rsidRPr="005C0A3E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обсуждений:</w:t>
            </w:r>
            <w:r w:rsidR="00AE3DBF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B85E315" w14:textId="138D3519" w:rsidR="00D80BA4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5A658527" w14:textId="77777777" w:rsidR="00D80BA4" w:rsidRPr="005C0A3E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03B211FF" w14:textId="7EA8E39D" w:rsidR="00D80BA4" w:rsidRPr="005C0A3E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5B5DA7" w:rsidRPr="005B5DA7" w14:paraId="7AE71255" w14:textId="77777777" w:rsidTr="00B43B36">
        <w:trPr>
          <w:trHeight w:val="283"/>
        </w:trPr>
        <w:tc>
          <w:tcPr>
            <w:tcW w:w="4928" w:type="dxa"/>
            <w:vAlign w:val="bottom"/>
          </w:tcPr>
          <w:p w14:paraId="18521D94" w14:textId="0807CCD7" w:rsidR="00D80BA4" w:rsidRPr="005C0A3E" w:rsidRDefault="00085C09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0C38C6"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общественных обсуждений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1458332" w14:textId="696BA32F" w:rsidR="00D80BA4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02C6D322" w14:textId="77777777" w:rsidR="00D80BA4" w:rsidRPr="005C0A3E" w:rsidRDefault="00D80BA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209E7B26" w14:textId="77777777" w:rsidR="00D80BA4" w:rsidRPr="005C0A3E" w:rsidRDefault="00085C0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B5DA7" w:rsidRPr="005B5DA7" w14:paraId="04EA6695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DB73A32" w14:textId="2C7DB5F3" w:rsidR="00460D42" w:rsidRPr="005C0A3E" w:rsidRDefault="009E59BB" w:rsidP="00A46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0C38C6" w:rsidRPr="005C0A3E">
              <w:rPr>
                <w:rFonts w:ascii="Times New Roman" w:hAnsi="Times New Roman" w:cs="Times New Roman"/>
                <w:sz w:val="24"/>
                <w:szCs w:val="24"/>
              </w:rPr>
              <w:t>комиссии общественных обсуждений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40589F" w14:textId="67F2BC7B" w:rsidR="00460D42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494980A" w14:textId="77777777" w:rsidR="00460D42" w:rsidRPr="005C0A3E" w:rsidRDefault="00460D42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13998E07" w14:textId="5B02349A" w:rsidR="00460D42" w:rsidRPr="005C0A3E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Белоус А.И.</w:t>
            </w:r>
          </w:p>
        </w:tc>
      </w:tr>
      <w:tr w:rsidR="005B5DA7" w:rsidRPr="005B5DA7" w14:paraId="3BF99223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A1C60DE" w14:textId="77777777" w:rsidR="00AE3DBF" w:rsidRPr="005C0A3E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D0ED3" w14:textId="6A59E0DA" w:rsidR="00AE3DBF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14:paraId="48EE76F7" w14:textId="77777777" w:rsidR="00AE3DBF" w:rsidRPr="005C0A3E" w:rsidRDefault="00AE3DBF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bottom"/>
          </w:tcPr>
          <w:p w14:paraId="7F56B20D" w14:textId="757F39D8" w:rsidR="00AE3DBF" w:rsidRPr="005C0A3E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5B5DA7" w:rsidRPr="005B5DA7" w14:paraId="326E510A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70681477" w14:textId="543B5295" w:rsidR="00695346" w:rsidRPr="005C0A3E" w:rsidRDefault="00695346" w:rsidP="00E24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60B92" w14:textId="30CCC13B" w:rsidR="00695346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0B56C113" w14:textId="77777777" w:rsidR="00695346" w:rsidRPr="005C0A3E" w:rsidRDefault="00695346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9B1FF" w14:textId="21779D8F" w:rsidR="00695346" w:rsidRPr="005C0A3E" w:rsidRDefault="00E400A9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5B5DA7" w:rsidRPr="005B5DA7" w14:paraId="03F38ADB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629B73D6" w14:textId="6E5FA3E6" w:rsidR="00734C64" w:rsidRPr="005C0A3E" w:rsidRDefault="00734C64" w:rsidP="005C0A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5C0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0A3E" w:rsidRPr="005C0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B7C3E5" w14:textId="5ECEF461" w:rsidR="00734C64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4E2D1EE" w14:textId="77777777" w:rsidR="00734C64" w:rsidRPr="005C0A3E" w:rsidRDefault="00734C6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C519C" w14:textId="4AAB0370" w:rsidR="00734C64" w:rsidRPr="005C0A3E" w:rsidRDefault="00734C64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Шаронин</w:t>
            </w:r>
            <w:proofErr w:type="spellEnd"/>
            <w:r w:rsidRPr="005C0A3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C0A3E" w:rsidRPr="005B5DA7" w14:paraId="6B112032" w14:textId="77777777" w:rsidTr="001260C1">
        <w:trPr>
          <w:trHeight w:val="283"/>
        </w:trPr>
        <w:tc>
          <w:tcPr>
            <w:tcW w:w="4928" w:type="dxa"/>
            <w:vAlign w:val="bottom"/>
          </w:tcPr>
          <w:p w14:paraId="0FE19551" w14:textId="77777777" w:rsidR="005C0A3E" w:rsidRPr="005C0A3E" w:rsidRDefault="005C0A3E" w:rsidP="00E24D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9FFB1" w14:textId="21030FEF" w:rsidR="005C0A3E" w:rsidRPr="005C0A3E" w:rsidRDefault="004B0F16" w:rsidP="004B0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52431D24" w14:textId="77777777" w:rsidR="005C0A3E" w:rsidRPr="005C0A3E" w:rsidRDefault="005C0A3E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1C0DF" w14:textId="34E67148" w:rsidR="005C0A3E" w:rsidRPr="005C0A3E" w:rsidRDefault="005C0A3E" w:rsidP="00763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A3E"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14:paraId="07DC59D1" w14:textId="77777777" w:rsidR="001406D5" w:rsidRPr="005B5DA7" w:rsidRDefault="001406D5" w:rsidP="001260C1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06D5" w:rsidRPr="005B5DA7" w:rsidSect="00A5611A">
      <w:pgSz w:w="11906" w:h="16838"/>
      <w:pgMar w:top="284" w:right="850" w:bottom="28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9E002" w14:textId="77777777" w:rsidR="00BD088A" w:rsidRDefault="00BD088A" w:rsidP="0092530B">
      <w:pPr>
        <w:spacing w:after="0" w:line="240" w:lineRule="auto"/>
      </w:pPr>
      <w:r>
        <w:separator/>
      </w:r>
    </w:p>
  </w:endnote>
  <w:endnote w:type="continuationSeparator" w:id="0">
    <w:p w14:paraId="284A3C5D" w14:textId="77777777" w:rsidR="00BD088A" w:rsidRDefault="00BD088A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04DC0" w14:textId="77777777" w:rsidR="00BD088A" w:rsidRDefault="00BD088A" w:rsidP="0092530B">
      <w:pPr>
        <w:spacing w:after="0" w:line="240" w:lineRule="auto"/>
      </w:pPr>
      <w:r>
        <w:separator/>
      </w:r>
    </w:p>
  </w:footnote>
  <w:footnote w:type="continuationSeparator" w:id="0">
    <w:p w14:paraId="52DBF530" w14:textId="77777777" w:rsidR="00BD088A" w:rsidRDefault="00BD088A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88"/>
    <w:multiLevelType w:val="hybridMultilevel"/>
    <w:tmpl w:val="F69666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F37FAC"/>
    <w:multiLevelType w:val="hybridMultilevel"/>
    <w:tmpl w:val="99FE09B4"/>
    <w:lvl w:ilvl="0" w:tplc="0419000F">
      <w:start w:val="1"/>
      <w:numFmt w:val="decimal"/>
      <w:lvlText w:val="%1."/>
      <w:lvlJc w:val="left"/>
      <w:pPr>
        <w:ind w:left="614" w:hanging="360"/>
      </w:pPr>
    </w:lvl>
    <w:lvl w:ilvl="1" w:tplc="04190019" w:tentative="1">
      <w:start w:val="1"/>
      <w:numFmt w:val="lowerLetter"/>
      <w:lvlText w:val="%2."/>
      <w:lvlJc w:val="left"/>
      <w:pPr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>
    <w:nsid w:val="27FB0137"/>
    <w:multiLevelType w:val="hybridMultilevel"/>
    <w:tmpl w:val="84448E76"/>
    <w:lvl w:ilvl="0" w:tplc="E0F84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4F46C5"/>
    <w:multiLevelType w:val="hybridMultilevel"/>
    <w:tmpl w:val="1B501A52"/>
    <w:lvl w:ilvl="0" w:tplc="FA3213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3203"/>
    <w:multiLevelType w:val="hybridMultilevel"/>
    <w:tmpl w:val="7026EF5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6E7A37"/>
    <w:multiLevelType w:val="hybridMultilevel"/>
    <w:tmpl w:val="E49015B6"/>
    <w:lvl w:ilvl="0" w:tplc="C9DE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2566CF"/>
    <w:multiLevelType w:val="hybridMultilevel"/>
    <w:tmpl w:val="47920364"/>
    <w:lvl w:ilvl="0" w:tplc="D47C48C6">
      <w:start w:val="1"/>
      <w:numFmt w:val="decimal"/>
      <w:lvlText w:val="%1."/>
      <w:lvlJc w:val="left"/>
      <w:pPr>
        <w:ind w:left="1086" w:hanging="6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052BA"/>
    <w:multiLevelType w:val="hybridMultilevel"/>
    <w:tmpl w:val="5ED6D2EC"/>
    <w:lvl w:ilvl="0" w:tplc="41941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F37F42"/>
    <w:multiLevelType w:val="hybridMultilevel"/>
    <w:tmpl w:val="5046EF7A"/>
    <w:lvl w:ilvl="0" w:tplc="01684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530AEB"/>
    <w:multiLevelType w:val="hybridMultilevel"/>
    <w:tmpl w:val="D5F0EF94"/>
    <w:lvl w:ilvl="0" w:tplc="F3E679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04C4B4F"/>
    <w:multiLevelType w:val="hybridMultilevel"/>
    <w:tmpl w:val="3790DE7E"/>
    <w:lvl w:ilvl="0" w:tplc="8F6ED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773FC3"/>
    <w:multiLevelType w:val="hybridMultilevel"/>
    <w:tmpl w:val="B5808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A43AC"/>
    <w:multiLevelType w:val="hybridMultilevel"/>
    <w:tmpl w:val="C10A53A0"/>
    <w:lvl w:ilvl="0" w:tplc="88A2215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45C42DA"/>
    <w:multiLevelType w:val="hybridMultilevel"/>
    <w:tmpl w:val="C16E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F4760"/>
    <w:multiLevelType w:val="hybridMultilevel"/>
    <w:tmpl w:val="0F9A06D2"/>
    <w:lvl w:ilvl="0" w:tplc="C324EA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  <w:num w:numId="16">
    <w:abstractNumId w:val="6"/>
  </w:num>
  <w:num w:numId="17">
    <w:abstractNumId w:val="1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016E"/>
    <w:rsid w:val="0000138B"/>
    <w:rsid w:val="00003219"/>
    <w:rsid w:val="00003E18"/>
    <w:rsid w:val="00007179"/>
    <w:rsid w:val="00011A4F"/>
    <w:rsid w:val="00017C58"/>
    <w:rsid w:val="00022291"/>
    <w:rsid w:val="000239CC"/>
    <w:rsid w:val="00023EC3"/>
    <w:rsid w:val="00024BBF"/>
    <w:rsid w:val="000269D5"/>
    <w:rsid w:val="0002713C"/>
    <w:rsid w:val="00030659"/>
    <w:rsid w:val="00033736"/>
    <w:rsid w:val="0003587D"/>
    <w:rsid w:val="000421A0"/>
    <w:rsid w:val="00043E16"/>
    <w:rsid w:val="00047802"/>
    <w:rsid w:val="000503CE"/>
    <w:rsid w:val="0005666B"/>
    <w:rsid w:val="00056B13"/>
    <w:rsid w:val="00057149"/>
    <w:rsid w:val="000617E4"/>
    <w:rsid w:val="00061C26"/>
    <w:rsid w:val="00065686"/>
    <w:rsid w:val="000679AD"/>
    <w:rsid w:val="000711DB"/>
    <w:rsid w:val="00073569"/>
    <w:rsid w:val="000742DC"/>
    <w:rsid w:val="00076810"/>
    <w:rsid w:val="0008204B"/>
    <w:rsid w:val="000856D4"/>
    <w:rsid w:val="00085C09"/>
    <w:rsid w:val="00092D55"/>
    <w:rsid w:val="00095D10"/>
    <w:rsid w:val="00095FB1"/>
    <w:rsid w:val="000A0C9D"/>
    <w:rsid w:val="000A312A"/>
    <w:rsid w:val="000B40C9"/>
    <w:rsid w:val="000C38C6"/>
    <w:rsid w:val="000D1250"/>
    <w:rsid w:val="000D2333"/>
    <w:rsid w:val="000D50E9"/>
    <w:rsid w:val="000D6642"/>
    <w:rsid w:val="000E2DE5"/>
    <w:rsid w:val="000E57BF"/>
    <w:rsid w:val="000E71F6"/>
    <w:rsid w:val="000E7959"/>
    <w:rsid w:val="000E7CAD"/>
    <w:rsid w:val="000F29F7"/>
    <w:rsid w:val="000F30C7"/>
    <w:rsid w:val="000F7750"/>
    <w:rsid w:val="0010196F"/>
    <w:rsid w:val="0010256A"/>
    <w:rsid w:val="00102585"/>
    <w:rsid w:val="00102BC4"/>
    <w:rsid w:val="00102F54"/>
    <w:rsid w:val="00106D2F"/>
    <w:rsid w:val="0010782F"/>
    <w:rsid w:val="001115CB"/>
    <w:rsid w:val="00112C57"/>
    <w:rsid w:val="00120BA4"/>
    <w:rsid w:val="001210C1"/>
    <w:rsid w:val="0012161D"/>
    <w:rsid w:val="00123625"/>
    <w:rsid w:val="001260C1"/>
    <w:rsid w:val="00130F7D"/>
    <w:rsid w:val="001335CD"/>
    <w:rsid w:val="00134088"/>
    <w:rsid w:val="001406D5"/>
    <w:rsid w:val="001448F3"/>
    <w:rsid w:val="00146015"/>
    <w:rsid w:val="001478DE"/>
    <w:rsid w:val="00151877"/>
    <w:rsid w:val="00153D1F"/>
    <w:rsid w:val="00155EE1"/>
    <w:rsid w:val="001634AE"/>
    <w:rsid w:val="00163CCF"/>
    <w:rsid w:val="00176CC0"/>
    <w:rsid w:val="00182DC7"/>
    <w:rsid w:val="001831EF"/>
    <w:rsid w:val="00183B76"/>
    <w:rsid w:val="0018522B"/>
    <w:rsid w:val="0018788E"/>
    <w:rsid w:val="001908D2"/>
    <w:rsid w:val="00191108"/>
    <w:rsid w:val="001A7D71"/>
    <w:rsid w:val="001B1110"/>
    <w:rsid w:val="001B1CB8"/>
    <w:rsid w:val="001B35B6"/>
    <w:rsid w:val="001B4035"/>
    <w:rsid w:val="001C1AD3"/>
    <w:rsid w:val="001C2274"/>
    <w:rsid w:val="001C3F73"/>
    <w:rsid w:val="001D25E5"/>
    <w:rsid w:val="001D7022"/>
    <w:rsid w:val="001D7328"/>
    <w:rsid w:val="001E39EA"/>
    <w:rsid w:val="001F1B96"/>
    <w:rsid w:val="001F53AD"/>
    <w:rsid w:val="00200D2F"/>
    <w:rsid w:val="00212CC3"/>
    <w:rsid w:val="00213E72"/>
    <w:rsid w:val="002150A3"/>
    <w:rsid w:val="00216F00"/>
    <w:rsid w:val="00226235"/>
    <w:rsid w:val="00226C26"/>
    <w:rsid w:val="00231EE9"/>
    <w:rsid w:val="00240E6D"/>
    <w:rsid w:val="00247B46"/>
    <w:rsid w:val="0025799D"/>
    <w:rsid w:val="002579D7"/>
    <w:rsid w:val="00271BD1"/>
    <w:rsid w:val="00276BFF"/>
    <w:rsid w:val="00284BB6"/>
    <w:rsid w:val="00284F31"/>
    <w:rsid w:val="002862BF"/>
    <w:rsid w:val="0029187A"/>
    <w:rsid w:val="002A66A7"/>
    <w:rsid w:val="002A6E12"/>
    <w:rsid w:val="002B1EB6"/>
    <w:rsid w:val="002B306B"/>
    <w:rsid w:val="002B7037"/>
    <w:rsid w:val="002C12FF"/>
    <w:rsid w:val="002C7424"/>
    <w:rsid w:val="002D4362"/>
    <w:rsid w:val="002D4BBA"/>
    <w:rsid w:val="002E0F88"/>
    <w:rsid w:val="002E7B70"/>
    <w:rsid w:val="002E7CDE"/>
    <w:rsid w:val="002E7EF2"/>
    <w:rsid w:val="002F28B5"/>
    <w:rsid w:val="002F64F6"/>
    <w:rsid w:val="00301E86"/>
    <w:rsid w:val="00307253"/>
    <w:rsid w:val="003101C5"/>
    <w:rsid w:val="003122B3"/>
    <w:rsid w:val="003128AF"/>
    <w:rsid w:val="003152C8"/>
    <w:rsid w:val="00316414"/>
    <w:rsid w:val="003164EF"/>
    <w:rsid w:val="0031732F"/>
    <w:rsid w:val="00320BA5"/>
    <w:rsid w:val="00322EB3"/>
    <w:rsid w:val="00323141"/>
    <w:rsid w:val="003325AF"/>
    <w:rsid w:val="00332C1F"/>
    <w:rsid w:val="00332DC7"/>
    <w:rsid w:val="00335520"/>
    <w:rsid w:val="00335EAB"/>
    <w:rsid w:val="00341E11"/>
    <w:rsid w:val="00341E76"/>
    <w:rsid w:val="00347A74"/>
    <w:rsid w:val="003540C7"/>
    <w:rsid w:val="00362CF0"/>
    <w:rsid w:val="00362E2D"/>
    <w:rsid w:val="0036484A"/>
    <w:rsid w:val="003711B1"/>
    <w:rsid w:val="00375354"/>
    <w:rsid w:val="003762FC"/>
    <w:rsid w:val="0038127B"/>
    <w:rsid w:val="00381B2E"/>
    <w:rsid w:val="00384CC4"/>
    <w:rsid w:val="00394AA7"/>
    <w:rsid w:val="00394EBC"/>
    <w:rsid w:val="00396F77"/>
    <w:rsid w:val="003A7078"/>
    <w:rsid w:val="003B099B"/>
    <w:rsid w:val="003B0E7A"/>
    <w:rsid w:val="003B1207"/>
    <w:rsid w:val="003B6E5D"/>
    <w:rsid w:val="003C71B0"/>
    <w:rsid w:val="003C72C2"/>
    <w:rsid w:val="003D017C"/>
    <w:rsid w:val="003D378D"/>
    <w:rsid w:val="003E1BBE"/>
    <w:rsid w:val="003E4926"/>
    <w:rsid w:val="003F50FC"/>
    <w:rsid w:val="003F7784"/>
    <w:rsid w:val="003F77C8"/>
    <w:rsid w:val="004002DB"/>
    <w:rsid w:val="0040222D"/>
    <w:rsid w:val="00403842"/>
    <w:rsid w:val="004112D3"/>
    <w:rsid w:val="00412C19"/>
    <w:rsid w:val="00421488"/>
    <w:rsid w:val="00427986"/>
    <w:rsid w:val="00427E67"/>
    <w:rsid w:val="00440FD2"/>
    <w:rsid w:val="00444979"/>
    <w:rsid w:val="00446084"/>
    <w:rsid w:val="00452FFB"/>
    <w:rsid w:val="00453FA2"/>
    <w:rsid w:val="00454778"/>
    <w:rsid w:val="00460452"/>
    <w:rsid w:val="00460D42"/>
    <w:rsid w:val="0047019F"/>
    <w:rsid w:val="00472BA1"/>
    <w:rsid w:val="00473801"/>
    <w:rsid w:val="00473C8D"/>
    <w:rsid w:val="00474F7C"/>
    <w:rsid w:val="00475AC0"/>
    <w:rsid w:val="004764F9"/>
    <w:rsid w:val="00481DF8"/>
    <w:rsid w:val="00486482"/>
    <w:rsid w:val="0048732B"/>
    <w:rsid w:val="00492331"/>
    <w:rsid w:val="004A0DF7"/>
    <w:rsid w:val="004A15BA"/>
    <w:rsid w:val="004A29A6"/>
    <w:rsid w:val="004B0F16"/>
    <w:rsid w:val="004B15BC"/>
    <w:rsid w:val="004B1836"/>
    <w:rsid w:val="004B6924"/>
    <w:rsid w:val="004B7D4F"/>
    <w:rsid w:val="004C3827"/>
    <w:rsid w:val="004C649E"/>
    <w:rsid w:val="004D0287"/>
    <w:rsid w:val="004D488D"/>
    <w:rsid w:val="004D55E2"/>
    <w:rsid w:val="004D6185"/>
    <w:rsid w:val="004D6BAB"/>
    <w:rsid w:val="004E0482"/>
    <w:rsid w:val="004E2B5A"/>
    <w:rsid w:val="004E3B1F"/>
    <w:rsid w:val="004E506C"/>
    <w:rsid w:val="004F128B"/>
    <w:rsid w:val="004F333C"/>
    <w:rsid w:val="004F3944"/>
    <w:rsid w:val="004F5F2D"/>
    <w:rsid w:val="004F7621"/>
    <w:rsid w:val="005027A3"/>
    <w:rsid w:val="00507188"/>
    <w:rsid w:val="00507529"/>
    <w:rsid w:val="00513DBE"/>
    <w:rsid w:val="005237B8"/>
    <w:rsid w:val="00525367"/>
    <w:rsid w:val="00535CBC"/>
    <w:rsid w:val="00540577"/>
    <w:rsid w:val="005411F2"/>
    <w:rsid w:val="00541C6B"/>
    <w:rsid w:val="0054213C"/>
    <w:rsid w:val="00544315"/>
    <w:rsid w:val="00544636"/>
    <w:rsid w:val="00557332"/>
    <w:rsid w:val="00571C70"/>
    <w:rsid w:val="00574FFA"/>
    <w:rsid w:val="00576F82"/>
    <w:rsid w:val="00577F2E"/>
    <w:rsid w:val="00581F15"/>
    <w:rsid w:val="005849CB"/>
    <w:rsid w:val="00586751"/>
    <w:rsid w:val="005954F1"/>
    <w:rsid w:val="005954F6"/>
    <w:rsid w:val="005A0015"/>
    <w:rsid w:val="005A0C57"/>
    <w:rsid w:val="005A3614"/>
    <w:rsid w:val="005A73C2"/>
    <w:rsid w:val="005B34B3"/>
    <w:rsid w:val="005B5DA7"/>
    <w:rsid w:val="005C0A3E"/>
    <w:rsid w:val="005D141F"/>
    <w:rsid w:val="005D2E07"/>
    <w:rsid w:val="005D764F"/>
    <w:rsid w:val="005E5732"/>
    <w:rsid w:val="005E5EEC"/>
    <w:rsid w:val="005E688F"/>
    <w:rsid w:val="005F0242"/>
    <w:rsid w:val="005F154D"/>
    <w:rsid w:val="005F4D07"/>
    <w:rsid w:val="0060219B"/>
    <w:rsid w:val="00604940"/>
    <w:rsid w:val="0061409D"/>
    <w:rsid w:val="00617ADB"/>
    <w:rsid w:val="00617B17"/>
    <w:rsid w:val="006204D4"/>
    <w:rsid w:val="00626382"/>
    <w:rsid w:val="006265F6"/>
    <w:rsid w:val="00630A7D"/>
    <w:rsid w:val="00631DBE"/>
    <w:rsid w:val="00634E22"/>
    <w:rsid w:val="00637E2C"/>
    <w:rsid w:val="0064443D"/>
    <w:rsid w:val="00644B87"/>
    <w:rsid w:val="0064599E"/>
    <w:rsid w:val="006460A4"/>
    <w:rsid w:val="00651873"/>
    <w:rsid w:val="00667991"/>
    <w:rsid w:val="006765BA"/>
    <w:rsid w:val="00680B39"/>
    <w:rsid w:val="0068288F"/>
    <w:rsid w:val="00692717"/>
    <w:rsid w:val="00695346"/>
    <w:rsid w:val="006A1D97"/>
    <w:rsid w:val="006A38AE"/>
    <w:rsid w:val="006B597A"/>
    <w:rsid w:val="006C1EF8"/>
    <w:rsid w:val="006C47A8"/>
    <w:rsid w:val="006D0578"/>
    <w:rsid w:val="006D28E7"/>
    <w:rsid w:val="006D358E"/>
    <w:rsid w:val="006E0C40"/>
    <w:rsid w:val="006F3D8E"/>
    <w:rsid w:val="006F4D73"/>
    <w:rsid w:val="00700859"/>
    <w:rsid w:val="00700EF9"/>
    <w:rsid w:val="00711158"/>
    <w:rsid w:val="00712A52"/>
    <w:rsid w:val="00712DB2"/>
    <w:rsid w:val="00715490"/>
    <w:rsid w:val="00720FC6"/>
    <w:rsid w:val="007321E0"/>
    <w:rsid w:val="00734C64"/>
    <w:rsid w:val="00741080"/>
    <w:rsid w:val="007429BC"/>
    <w:rsid w:val="00744672"/>
    <w:rsid w:val="00745E3A"/>
    <w:rsid w:val="00747402"/>
    <w:rsid w:val="00750FE7"/>
    <w:rsid w:val="00751EB0"/>
    <w:rsid w:val="00755241"/>
    <w:rsid w:val="00755E80"/>
    <w:rsid w:val="00757947"/>
    <w:rsid w:val="0076066B"/>
    <w:rsid w:val="00760E96"/>
    <w:rsid w:val="00760F63"/>
    <w:rsid w:val="00763129"/>
    <w:rsid w:val="00782257"/>
    <w:rsid w:val="00782C1E"/>
    <w:rsid w:val="00787281"/>
    <w:rsid w:val="007915A6"/>
    <w:rsid w:val="007972CC"/>
    <w:rsid w:val="007A7B88"/>
    <w:rsid w:val="007B05D1"/>
    <w:rsid w:val="007B2902"/>
    <w:rsid w:val="007C0327"/>
    <w:rsid w:val="007C74D2"/>
    <w:rsid w:val="007D18FC"/>
    <w:rsid w:val="007D3B52"/>
    <w:rsid w:val="007D6F8A"/>
    <w:rsid w:val="007E1635"/>
    <w:rsid w:val="007E33A0"/>
    <w:rsid w:val="007E3929"/>
    <w:rsid w:val="007E6187"/>
    <w:rsid w:val="007E7A51"/>
    <w:rsid w:val="007F0E87"/>
    <w:rsid w:val="007F40C2"/>
    <w:rsid w:val="007F74A4"/>
    <w:rsid w:val="007F7D97"/>
    <w:rsid w:val="008012DA"/>
    <w:rsid w:val="00801A56"/>
    <w:rsid w:val="00804689"/>
    <w:rsid w:val="00815EF5"/>
    <w:rsid w:val="008210B1"/>
    <w:rsid w:val="00830784"/>
    <w:rsid w:val="008323E1"/>
    <w:rsid w:val="008348C2"/>
    <w:rsid w:val="0083587A"/>
    <w:rsid w:val="00836405"/>
    <w:rsid w:val="00841A77"/>
    <w:rsid w:val="008429A1"/>
    <w:rsid w:val="00842B13"/>
    <w:rsid w:val="00845321"/>
    <w:rsid w:val="008618FB"/>
    <w:rsid w:val="00861DAD"/>
    <w:rsid w:val="00874B99"/>
    <w:rsid w:val="00876578"/>
    <w:rsid w:val="00880024"/>
    <w:rsid w:val="00885153"/>
    <w:rsid w:val="00890B80"/>
    <w:rsid w:val="0089552A"/>
    <w:rsid w:val="0089580F"/>
    <w:rsid w:val="008A217A"/>
    <w:rsid w:val="008C0E5F"/>
    <w:rsid w:val="008C4C17"/>
    <w:rsid w:val="008C7EE4"/>
    <w:rsid w:val="008D5E2F"/>
    <w:rsid w:val="008D6A9C"/>
    <w:rsid w:val="008D7CE5"/>
    <w:rsid w:val="008E04CA"/>
    <w:rsid w:val="008E1EFE"/>
    <w:rsid w:val="008E26DE"/>
    <w:rsid w:val="008F38AF"/>
    <w:rsid w:val="008F7D7B"/>
    <w:rsid w:val="0090185A"/>
    <w:rsid w:val="009041A0"/>
    <w:rsid w:val="009055D7"/>
    <w:rsid w:val="00913D61"/>
    <w:rsid w:val="00915524"/>
    <w:rsid w:val="009212DC"/>
    <w:rsid w:val="00922B33"/>
    <w:rsid w:val="0092530B"/>
    <w:rsid w:val="00931EEF"/>
    <w:rsid w:val="009368B4"/>
    <w:rsid w:val="0094058D"/>
    <w:rsid w:val="0094228F"/>
    <w:rsid w:val="0094496E"/>
    <w:rsid w:val="00953EEA"/>
    <w:rsid w:val="00956851"/>
    <w:rsid w:val="00957E01"/>
    <w:rsid w:val="00970DFB"/>
    <w:rsid w:val="00972A48"/>
    <w:rsid w:val="00972AEA"/>
    <w:rsid w:val="00972B78"/>
    <w:rsid w:val="00974874"/>
    <w:rsid w:val="0097723B"/>
    <w:rsid w:val="00991FF7"/>
    <w:rsid w:val="00992728"/>
    <w:rsid w:val="009927FE"/>
    <w:rsid w:val="00993E21"/>
    <w:rsid w:val="00994720"/>
    <w:rsid w:val="00994A99"/>
    <w:rsid w:val="009A3391"/>
    <w:rsid w:val="009A5FDA"/>
    <w:rsid w:val="009B09B8"/>
    <w:rsid w:val="009B29D5"/>
    <w:rsid w:val="009B2ED4"/>
    <w:rsid w:val="009C2266"/>
    <w:rsid w:val="009C7175"/>
    <w:rsid w:val="009D1C2F"/>
    <w:rsid w:val="009D5C26"/>
    <w:rsid w:val="009E1C72"/>
    <w:rsid w:val="009E20B3"/>
    <w:rsid w:val="009E59BB"/>
    <w:rsid w:val="009E7C1F"/>
    <w:rsid w:val="009F212C"/>
    <w:rsid w:val="009F6A02"/>
    <w:rsid w:val="009F6DBA"/>
    <w:rsid w:val="009F73C3"/>
    <w:rsid w:val="00A04C09"/>
    <w:rsid w:val="00A04D20"/>
    <w:rsid w:val="00A07BB1"/>
    <w:rsid w:val="00A12C76"/>
    <w:rsid w:val="00A15F51"/>
    <w:rsid w:val="00A256B0"/>
    <w:rsid w:val="00A36417"/>
    <w:rsid w:val="00A37598"/>
    <w:rsid w:val="00A37749"/>
    <w:rsid w:val="00A42600"/>
    <w:rsid w:val="00A4379D"/>
    <w:rsid w:val="00A450C4"/>
    <w:rsid w:val="00A45B15"/>
    <w:rsid w:val="00A46033"/>
    <w:rsid w:val="00A51F92"/>
    <w:rsid w:val="00A5611A"/>
    <w:rsid w:val="00A5671A"/>
    <w:rsid w:val="00A567AF"/>
    <w:rsid w:val="00A57236"/>
    <w:rsid w:val="00A57492"/>
    <w:rsid w:val="00A579CD"/>
    <w:rsid w:val="00A602F5"/>
    <w:rsid w:val="00A64150"/>
    <w:rsid w:val="00A71223"/>
    <w:rsid w:val="00A76440"/>
    <w:rsid w:val="00A76EBC"/>
    <w:rsid w:val="00A854B7"/>
    <w:rsid w:val="00A86D55"/>
    <w:rsid w:val="00A87FA3"/>
    <w:rsid w:val="00A91B41"/>
    <w:rsid w:val="00A9578A"/>
    <w:rsid w:val="00A95A17"/>
    <w:rsid w:val="00A97BB4"/>
    <w:rsid w:val="00A97BF5"/>
    <w:rsid w:val="00AA23EB"/>
    <w:rsid w:val="00AB0BEF"/>
    <w:rsid w:val="00AB746A"/>
    <w:rsid w:val="00AC5E70"/>
    <w:rsid w:val="00AC61AA"/>
    <w:rsid w:val="00AD7529"/>
    <w:rsid w:val="00AE33B0"/>
    <w:rsid w:val="00AE3DBF"/>
    <w:rsid w:val="00AF0967"/>
    <w:rsid w:val="00AF1FA3"/>
    <w:rsid w:val="00AF2787"/>
    <w:rsid w:val="00AF3F16"/>
    <w:rsid w:val="00AF3F98"/>
    <w:rsid w:val="00AF6349"/>
    <w:rsid w:val="00AF6499"/>
    <w:rsid w:val="00AF794D"/>
    <w:rsid w:val="00B00A83"/>
    <w:rsid w:val="00B00FF8"/>
    <w:rsid w:val="00B0771A"/>
    <w:rsid w:val="00B07880"/>
    <w:rsid w:val="00B15581"/>
    <w:rsid w:val="00B15A0A"/>
    <w:rsid w:val="00B15D68"/>
    <w:rsid w:val="00B22701"/>
    <w:rsid w:val="00B22CF2"/>
    <w:rsid w:val="00B24F3F"/>
    <w:rsid w:val="00B25547"/>
    <w:rsid w:val="00B27B5F"/>
    <w:rsid w:val="00B30D5E"/>
    <w:rsid w:val="00B33359"/>
    <w:rsid w:val="00B42E46"/>
    <w:rsid w:val="00B43076"/>
    <w:rsid w:val="00B43B36"/>
    <w:rsid w:val="00B4416D"/>
    <w:rsid w:val="00B45EE1"/>
    <w:rsid w:val="00B568B3"/>
    <w:rsid w:val="00B605CF"/>
    <w:rsid w:val="00B605DA"/>
    <w:rsid w:val="00B631BF"/>
    <w:rsid w:val="00B658E2"/>
    <w:rsid w:val="00B71E64"/>
    <w:rsid w:val="00B7708E"/>
    <w:rsid w:val="00B81CDB"/>
    <w:rsid w:val="00B90873"/>
    <w:rsid w:val="00B908AB"/>
    <w:rsid w:val="00B9305B"/>
    <w:rsid w:val="00B93D65"/>
    <w:rsid w:val="00BB03C2"/>
    <w:rsid w:val="00BB4E21"/>
    <w:rsid w:val="00BB7D49"/>
    <w:rsid w:val="00BC0794"/>
    <w:rsid w:val="00BC0D09"/>
    <w:rsid w:val="00BC43F4"/>
    <w:rsid w:val="00BC45C3"/>
    <w:rsid w:val="00BC6061"/>
    <w:rsid w:val="00BD088A"/>
    <w:rsid w:val="00BE3298"/>
    <w:rsid w:val="00BE453C"/>
    <w:rsid w:val="00BE7BE8"/>
    <w:rsid w:val="00BF15CB"/>
    <w:rsid w:val="00BF18FC"/>
    <w:rsid w:val="00BF193F"/>
    <w:rsid w:val="00C05DC5"/>
    <w:rsid w:val="00C071EC"/>
    <w:rsid w:val="00C1014F"/>
    <w:rsid w:val="00C165DA"/>
    <w:rsid w:val="00C17366"/>
    <w:rsid w:val="00C2143B"/>
    <w:rsid w:val="00C23156"/>
    <w:rsid w:val="00C23CB2"/>
    <w:rsid w:val="00C27104"/>
    <w:rsid w:val="00C364C9"/>
    <w:rsid w:val="00C37B00"/>
    <w:rsid w:val="00C41D6F"/>
    <w:rsid w:val="00C45041"/>
    <w:rsid w:val="00C5180E"/>
    <w:rsid w:val="00C52720"/>
    <w:rsid w:val="00C61770"/>
    <w:rsid w:val="00C63C3F"/>
    <w:rsid w:val="00C6658B"/>
    <w:rsid w:val="00C67104"/>
    <w:rsid w:val="00C70CFE"/>
    <w:rsid w:val="00C72D2D"/>
    <w:rsid w:val="00C757B1"/>
    <w:rsid w:val="00C76D54"/>
    <w:rsid w:val="00C80581"/>
    <w:rsid w:val="00C8386B"/>
    <w:rsid w:val="00C85242"/>
    <w:rsid w:val="00C87566"/>
    <w:rsid w:val="00C90892"/>
    <w:rsid w:val="00C91DCB"/>
    <w:rsid w:val="00C9243D"/>
    <w:rsid w:val="00C9370D"/>
    <w:rsid w:val="00CA6AEA"/>
    <w:rsid w:val="00CA6CD7"/>
    <w:rsid w:val="00CB106F"/>
    <w:rsid w:val="00CB73DA"/>
    <w:rsid w:val="00CC5113"/>
    <w:rsid w:val="00CD7A2E"/>
    <w:rsid w:val="00CE4D0F"/>
    <w:rsid w:val="00CE61F9"/>
    <w:rsid w:val="00CF2A7F"/>
    <w:rsid w:val="00D06557"/>
    <w:rsid w:val="00D13F63"/>
    <w:rsid w:val="00D22CC6"/>
    <w:rsid w:val="00D26495"/>
    <w:rsid w:val="00D35E44"/>
    <w:rsid w:val="00D36C56"/>
    <w:rsid w:val="00D50363"/>
    <w:rsid w:val="00D532A6"/>
    <w:rsid w:val="00D55DBA"/>
    <w:rsid w:val="00D563F5"/>
    <w:rsid w:val="00D5645E"/>
    <w:rsid w:val="00D5746C"/>
    <w:rsid w:val="00D63311"/>
    <w:rsid w:val="00D67F3C"/>
    <w:rsid w:val="00D67FCF"/>
    <w:rsid w:val="00D70EB8"/>
    <w:rsid w:val="00D801B1"/>
    <w:rsid w:val="00D8073D"/>
    <w:rsid w:val="00D80BA4"/>
    <w:rsid w:val="00D82425"/>
    <w:rsid w:val="00D8501E"/>
    <w:rsid w:val="00D85B2C"/>
    <w:rsid w:val="00D875C6"/>
    <w:rsid w:val="00D92AFE"/>
    <w:rsid w:val="00D967E6"/>
    <w:rsid w:val="00D97CA6"/>
    <w:rsid w:val="00D97D43"/>
    <w:rsid w:val="00DA0722"/>
    <w:rsid w:val="00DA0C2F"/>
    <w:rsid w:val="00DA22E7"/>
    <w:rsid w:val="00DA4DD1"/>
    <w:rsid w:val="00DA5D67"/>
    <w:rsid w:val="00DA7DBF"/>
    <w:rsid w:val="00DB0BBC"/>
    <w:rsid w:val="00DB2553"/>
    <w:rsid w:val="00DB5E3E"/>
    <w:rsid w:val="00DB7C51"/>
    <w:rsid w:val="00DC0D13"/>
    <w:rsid w:val="00DC1D7C"/>
    <w:rsid w:val="00DC1F0C"/>
    <w:rsid w:val="00DC3456"/>
    <w:rsid w:val="00DC6807"/>
    <w:rsid w:val="00DC6E8C"/>
    <w:rsid w:val="00DD0660"/>
    <w:rsid w:val="00DD09A2"/>
    <w:rsid w:val="00DD7769"/>
    <w:rsid w:val="00DE1590"/>
    <w:rsid w:val="00DE1A8F"/>
    <w:rsid w:val="00DE1FA1"/>
    <w:rsid w:val="00DE6DA7"/>
    <w:rsid w:val="00DF4D52"/>
    <w:rsid w:val="00DF586B"/>
    <w:rsid w:val="00E0429E"/>
    <w:rsid w:val="00E12152"/>
    <w:rsid w:val="00E16A34"/>
    <w:rsid w:val="00E23460"/>
    <w:rsid w:val="00E24D3B"/>
    <w:rsid w:val="00E3306A"/>
    <w:rsid w:val="00E34D1A"/>
    <w:rsid w:val="00E3790F"/>
    <w:rsid w:val="00E400A9"/>
    <w:rsid w:val="00E509CB"/>
    <w:rsid w:val="00E51439"/>
    <w:rsid w:val="00E54F2B"/>
    <w:rsid w:val="00E57D78"/>
    <w:rsid w:val="00E628B4"/>
    <w:rsid w:val="00E670E0"/>
    <w:rsid w:val="00E70112"/>
    <w:rsid w:val="00E72E73"/>
    <w:rsid w:val="00E808DD"/>
    <w:rsid w:val="00E8691B"/>
    <w:rsid w:val="00E87D73"/>
    <w:rsid w:val="00E9355F"/>
    <w:rsid w:val="00EB2EEC"/>
    <w:rsid w:val="00EB2FD8"/>
    <w:rsid w:val="00EB493D"/>
    <w:rsid w:val="00EB5FF7"/>
    <w:rsid w:val="00EB67BB"/>
    <w:rsid w:val="00EC03B8"/>
    <w:rsid w:val="00EC5501"/>
    <w:rsid w:val="00EC69C6"/>
    <w:rsid w:val="00EC7BBB"/>
    <w:rsid w:val="00ED3E82"/>
    <w:rsid w:val="00EE16CB"/>
    <w:rsid w:val="00EF6D7C"/>
    <w:rsid w:val="00F01B34"/>
    <w:rsid w:val="00F05122"/>
    <w:rsid w:val="00F134ED"/>
    <w:rsid w:val="00F13C5A"/>
    <w:rsid w:val="00F202FC"/>
    <w:rsid w:val="00F20CAF"/>
    <w:rsid w:val="00F252B5"/>
    <w:rsid w:val="00F266A6"/>
    <w:rsid w:val="00F320FC"/>
    <w:rsid w:val="00F334BB"/>
    <w:rsid w:val="00F33F56"/>
    <w:rsid w:val="00F35F57"/>
    <w:rsid w:val="00F3711F"/>
    <w:rsid w:val="00F405E7"/>
    <w:rsid w:val="00F42361"/>
    <w:rsid w:val="00F43FE9"/>
    <w:rsid w:val="00F549A6"/>
    <w:rsid w:val="00F56397"/>
    <w:rsid w:val="00F63C00"/>
    <w:rsid w:val="00F6695D"/>
    <w:rsid w:val="00F6700B"/>
    <w:rsid w:val="00F71BC8"/>
    <w:rsid w:val="00F768D7"/>
    <w:rsid w:val="00F77F50"/>
    <w:rsid w:val="00F83F07"/>
    <w:rsid w:val="00F8400E"/>
    <w:rsid w:val="00F90749"/>
    <w:rsid w:val="00FA4CA9"/>
    <w:rsid w:val="00FB0083"/>
    <w:rsid w:val="00FB0C1E"/>
    <w:rsid w:val="00FC7A69"/>
    <w:rsid w:val="00FD1C64"/>
    <w:rsid w:val="00FD4EE1"/>
    <w:rsid w:val="00FF6CC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C3E4-5634-493A-9EC5-394F106F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185</cp:revision>
  <cp:lastPrinted>2022-07-26T06:01:00Z</cp:lastPrinted>
  <dcterms:created xsi:type="dcterms:W3CDTF">2018-06-26T13:20:00Z</dcterms:created>
  <dcterms:modified xsi:type="dcterms:W3CDTF">2022-07-26T06:45:00Z</dcterms:modified>
</cp:coreProperties>
</file>