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53DD1" w14:textId="77777777" w:rsidR="00A5611A" w:rsidRDefault="00A5611A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1C64B64" w14:textId="77777777" w:rsidR="00D2476E" w:rsidRDefault="00D2476E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7335795" w14:textId="556231E0" w:rsidR="00446084" w:rsidRPr="002572EB" w:rsidRDefault="00C41D6F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72EB">
        <w:rPr>
          <w:rFonts w:ascii="Times New Roman" w:hAnsi="Times New Roman" w:cs="Times New Roman"/>
          <w:sz w:val="24"/>
          <w:szCs w:val="24"/>
        </w:rPr>
        <w:t>ЗАКЛЮЧЕНИЕ</w:t>
      </w:r>
      <w:r w:rsidR="002E7B70" w:rsidRPr="002572EB">
        <w:rPr>
          <w:rFonts w:ascii="Times New Roman" w:hAnsi="Times New Roman" w:cs="Times New Roman"/>
          <w:sz w:val="24"/>
          <w:szCs w:val="24"/>
        </w:rPr>
        <w:t xml:space="preserve"> № </w:t>
      </w:r>
      <w:r w:rsidR="00446084" w:rsidRPr="002572EB">
        <w:rPr>
          <w:rFonts w:ascii="Times New Roman" w:hAnsi="Times New Roman" w:cs="Times New Roman"/>
          <w:sz w:val="24"/>
          <w:szCs w:val="24"/>
        </w:rPr>
        <w:t>1</w:t>
      </w:r>
      <w:r w:rsidR="002572EB" w:rsidRPr="002572EB">
        <w:rPr>
          <w:rFonts w:ascii="Times New Roman" w:hAnsi="Times New Roman" w:cs="Times New Roman"/>
          <w:sz w:val="24"/>
          <w:szCs w:val="24"/>
        </w:rPr>
        <w:t>6</w:t>
      </w:r>
      <w:r w:rsidR="00446084" w:rsidRPr="002572EB">
        <w:rPr>
          <w:rFonts w:ascii="Times New Roman" w:hAnsi="Times New Roman" w:cs="Times New Roman"/>
          <w:sz w:val="24"/>
          <w:szCs w:val="24"/>
        </w:rPr>
        <w:t>/ПМТ/ОО-2021</w:t>
      </w:r>
    </w:p>
    <w:p w14:paraId="4B48633E" w14:textId="77777777" w:rsidR="002572EB" w:rsidRPr="003A3D8C" w:rsidRDefault="002572EB" w:rsidP="002572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3D8C">
        <w:rPr>
          <w:rFonts w:ascii="Times New Roman" w:hAnsi="Times New Roman" w:cs="Times New Roman"/>
          <w:sz w:val="24"/>
          <w:szCs w:val="24"/>
        </w:rPr>
        <w:t>общественных обсуждений (срок проведения с 10.11.2021 г. по 15.12.2021 г.)</w:t>
      </w:r>
    </w:p>
    <w:p w14:paraId="3314300B" w14:textId="77777777" w:rsidR="002572EB" w:rsidRPr="003A3D8C" w:rsidRDefault="002572EB" w:rsidP="00257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D8C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572EB" w:rsidRPr="007C1768" w14:paraId="681EDBB7" w14:textId="77777777" w:rsidTr="00B42EB9">
        <w:tc>
          <w:tcPr>
            <w:tcW w:w="9571" w:type="dxa"/>
          </w:tcPr>
          <w:p w14:paraId="2883ECC4" w14:textId="77777777" w:rsidR="002572EB" w:rsidRPr="007C1768" w:rsidRDefault="002572EB" w:rsidP="00B42EB9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68">
              <w:rPr>
                <w:rFonts w:ascii="Times New Roman" w:hAnsi="Times New Roman" w:cs="Times New Roman"/>
                <w:sz w:val="24"/>
                <w:szCs w:val="24"/>
              </w:rPr>
              <w:t>«Проект межевания территории земельных участков с кадастровыми номерами 40:03:000000:1022 и 40:03:110212:393» в городе Балабаново, ул. 50 лет Октября, в районе д.12А» (далее – Проект межевания).</w:t>
            </w:r>
          </w:p>
        </w:tc>
      </w:tr>
    </w:tbl>
    <w:p w14:paraId="146A8A8D" w14:textId="77777777" w:rsidR="002572EB" w:rsidRPr="007C1768" w:rsidRDefault="002572EB" w:rsidP="002572E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C1768">
        <w:rPr>
          <w:rFonts w:ascii="Times New Roman" w:hAnsi="Times New Roman" w:cs="Times New Roman"/>
          <w:sz w:val="20"/>
          <w:szCs w:val="20"/>
        </w:rPr>
        <w:t>(наименование проекта)</w:t>
      </w:r>
    </w:p>
    <w:p w14:paraId="565206F5" w14:textId="77777777" w:rsidR="002572EB" w:rsidRPr="007C1768" w:rsidRDefault="002572EB" w:rsidP="00257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768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общественные обсуждения: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572EB" w:rsidRPr="007166D9" w14:paraId="278E28B1" w14:textId="77777777" w:rsidTr="00B42EB9">
        <w:tc>
          <w:tcPr>
            <w:tcW w:w="9571" w:type="dxa"/>
          </w:tcPr>
          <w:p w14:paraId="23E1C6A3" w14:textId="77777777" w:rsidR="002572EB" w:rsidRPr="007166D9" w:rsidRDefault="002572EB" w:rsidP="00531788">
            <w:pPr>
              <w:pStyle w:val="a3"/>
              <w:tabs>
                <w:tab w:val="left" w:pos="1848"/>
              </w:tabs>
              <w:ind w:left="-106" w:firstLine="39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C1768">
              <w:rPr>
                <w:rFonts w:ascii="Times New Roman" w:hAnsi="Times New Roman" w:cs="Times New Roman"/>
                <w:sz w:val="24"/>
                <w:szCs w:val="24"/>
              </w:rPr>
              <w:t>Проект межевания подготовлен в соответствии постановлением Администрации (исполнительно-распорядительного органа) городского поселения «Город Балабаново» (далее - Администрация) от 16.09.2021 г. № 418  на основании заявления собственника земельного участка с кадастровым номером 40:03:110212:393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7C6">
              <w:rPr>
                <w:rFonts w:ascii="Times New Roman" w:hAnsi="Times New Roman" w:cs="Times New Roman"/>
                <w:sz w:val="24"/>
                <w:szCs w:val="24"/>
              </w:rPr>
              <w:t xml:space="preserve">Усовой А.В., </w:t>
            </w:r>
            <w:proofErr w:type="spellStart"/>
            <w:r w:rsidRPr="00F617C6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F617C6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Pr="0035519D">
              <w:rPr>
                <w:rFonts w:ascii="Times New Roman" w:hAnsi="Times New Roman" w:cs="Times New Roman"/>
                <w:sz w:val="24"/>
                <w:szCs w:val="24"/>
              </w:rPr>
              <w:t xml:space="preserve">3401 от 03.09.2021 г.; </w:t>
            </w:r>
            <w:r w:rsidRPr="003F31FD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территории, разработанный ООО «</w:t>
            </w:r>
            <w:proofErr w:type="spellStart"/>
            <w:r w:rsidRPr="003F31FD">
              <w:rPr>
                <w:rFonts w:ascii="Times New Roman" w:hAnsi="Times New Roman" w:cs="Times New Roman"/>
                <w:sz w:val="24"/>
                <w:szCs w:val="24"/>
              </w:rPr>
              <w:t>КадГеоКалуга</w:t>
            </w:r>
            <w:proofErr w:type="spellEnd"/>
            <w:r w:rsidRPr="003F31FD">
              <w:rPr>
                <w:rFonts w:ascii="Times New Roman" w:hAnsi="Times New Roman" w:cs="Times New Roman"/>
                <w:sz w:val="24"/>
                <w:szCs w:val="24"/>
              </w:rPr>
              <w:t xml:space="preserve">», рассмотрен в рамках общественных обсуждений на основании заявления </w:t>
            </w:r>
            <w:r w:rsidRPr="00F617C6">
              <w:rPr>
                <w:rFonts w:ascii="Times New Roman" w:hAnsi="Times New Roman" w:cs="Times New Roman"/>
                <w:sz w:val="24"/>
                <w:szCs w:val="24"/>
              </w:rPr>
              <w:t xml:space="preserve">Усовой А.В., </w:t>
            </w:r>
            <w:proofErr w:type="spellStart"/>
            <w:r w:rsidRPr="00F617C6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F617C6">
              <w:rPr>
                <w:rFonts w:ascii="Times New Roman" w:hAnsi="Times New Roman" w:cs="Times New Roman"/>
                <w:sz w:val="24"/>
                <w:szCs w:val="24"/>
              </w:rPr>
              <w:t>. № 4078 от</w:t>
            </w:r>
            <w:proofErr w:type="gramEnd"/>
            <w:r w:rsidRPr="00F617C6">
              <w:rPr>
                <w:rFonts w:ascii="Times New Roman" w:hAnsi="Times New Roman" w:cs="Times New Roman"/>
                <w:sz w:val="24"/>
                <w:szCs w:val="24"/>
              </w:rPr>
              <w:t xml:space="preserve"> 25.10.2021 г</w:t>
            </w:r>
            <w:r w:rsidRPr="0035519D">
              <w:rPr>
                <w:rFonts w:ascii="Times New Roman" w:hAnsi="Times New Roman" w:cs="Times New Roman"/>
                <w:sz w:val="24"/>
                <w:szCs w:val="24"/>
              </w:rPr>
              <w:t xml:space="preserve">. в соответствии со ст. 43, 45 Градостроительного кодекса Российской Федерации. Проект межевания территории предполагает образование земельного участка </w:t>
            </w:r>
            <w:proofErr w:type="gramStart"/>
            <w:r w:rsidRPr="0035519D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35519D">
              <w:rPr>
                <w:rFonts w:ascii="Times New Roman" w:hAnsi="Times New Roman" w:cs="Times New Roman"/>
                <w:sz w:val="24"/>
                <w:szCs w:val="24"/>
              </w:rPr>
              <w:t xml:space="preserve">У1 пл. 763 </w:t>
            </w:r>
            <w:proofErr w:type="spellStart"/>
            <w:r w:rsidRPr="0035519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5519D">
              <w:rPr>
                <w:rFonts w:ascii="Times New Roman" w:hAnsi="Times New Roman" w:cs="Times New Roman"/>
                <w:sz w:val="24"/>
                <w:szCs w:val="24"/>
              </w:rPr>
              <w:t xml:space="preserve"> и :ЗУ2 пл. 299 </w:t>
            </w:r>
            <w:proofErr w:type="spellStart"/>
            <w:r w:rsidRPr="0035519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5519D">
              <w:rPr>
                <w:rFonts w:ascii="Times New Roman" w:hAnsi="Times New Roman" w:cs="Times New Roman"/>
                <w:sz w:val="24"/>
                <w:szCs w:val="24"/>
              </w:rPr>
              <w:t xml:space="preserve"> с видом разрешенного использования «магазины» путем перераспределения границ </w:t>
            </w:r>
            <w:r w:rsidRPr="00C3301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 с кадастровым номером 40:03:110212:393 пл. 373 </w:t>
            </w:r>
            <w:proofErr w:type="spellStart"/>
            <w:r w:rsidRPr="00C330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33018">
              <w:rPr>
                <w:rFonts w:ascii="Times New Roman" w:hAnsi="Times New Roman" w:cs="Times New Roman"/>
                <w:sz w:val="24"/>
                <w:szCs w:val="24"/>
              </w:rPr>
              <w:t>, имеющего адресные ориентиры (по документам): Калужская область, Боровский район, г. Балабаново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50 лет Октября,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/У 12А</w:t>
            </w:r>
            <w:r w:rsidRPr="007166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330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33018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33018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018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40:03: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Pr="00C330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  <w:r w:rsidRPr="00C33018">
              <w:rPr>
                <w:rFonts w:ascii="Times New Roman" w:hAnsi="Times New Roman" w:cs="Times New Roman"/>
                <w:sz w:val="24"/>
                <w:szCs w:val="24"/>
              </w:rPr>
              <w:t xml:space="preserve"> 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  <w:r w:rsidRPr="00C33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0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33018">
              <w:rPr>
                <w:rFonts w:ascii="Times New Roman" w:hAnsi="Times New Roman" w:cs="Times New Roman"/>
                <w:sz w:val="24"/>
                <w:szCs w:val="24"/>
              </w:rPr>
              <w:t xml:space="preserve">, имеющего адресные ориентиры (по документам): Калужская область, Боровский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33018">
              <w:rPr>
                <w:rFonts w:ascii="Times New Roman" w:hAnsi="Times New Roman" w:cs="Times New Roman"/>
                <w:sz w:val="24"/>
                <w:szCs w:val="24"/>
              </w:rPr>
              <w:t>г. Балабаново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50 лет Октября, в районе д.10</w:t>
            </w:r>
            <w:r w:rsidRPr="007166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14:paraId="257BBB99" w14:textId="77777777" w:rsidR="0076066B" w:rsidRPr="005273CC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55DB713E" w14:textId="77777777" w:rsidR="002572EB" w:rsidRPr="00EB6326" w:rsidRDefault="002572EB" w:rsidP="002572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6326">
        <w:rPr>
          <w:rFonts w:ascii="Times New Roman" w:hAnsi="Times New Roman" w:cs="Times New Roman"/>
          <w:b/>
          <w:sz w:val="24"/>
          <w:szCs w:val="24"/>
        </w:rPr>
        <w:t>Правовой акт о назначении общественных обсуждений (дата, номер, заголовок)</w:t>
      </w:r>
      <w:r w:rsidRPr="00EB632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572EB" w:rsidRPr="007166D9" w14:paraId="77BD7CDE" w14:textId="77777777" w:rsidTr="00B42EB9">
        <w:tc>
          <w:tcPr>
            <w:tcW w:w="9571" w:type="dxa"/>
          </w:tcPr>
          <w:p w14:paraId="5E943B8D" w14:textId="77777777" w:rsidR="002572EB" w:rsidRPr="007166D9" w:rsidRDefault="002572EB" w:rsidP="00B42EB9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0DA1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городского поселения «Город Балабаново» от 08.11.2021 г.                   № 19-п «О проведении общественных обсуждений по «Проекту м</w:t>
            </w:r>
            <w:r w:rsidRPr="007C1768">
              <w:rPr>
                <w:rFonts w:ascii="Times New Roman" w:hAnsi="Times New Roman" w:cs="Times New Roman"/>
                <w:sz w:val="24"/>
                <w:szCs w:val="24"/>
              </w:rPr>
              <w:t>ежевания территории земельных участков с кадастровыми номерами 40:03:000000:1022 и 40:03:110212:393» в городе Балабаново, ул. 50 лет Октября, в районе д.12А»</w:t>
            </w:r>
            <w:r w:rsidRPr="007166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14:paraId="629D6235" w14:textId="77777777" w:rsidR="002572EB" w:rsidRPr="00EB6326" w:rsidRDefault="002572EB" w:rsidP="00257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326">
        <w:rPr>
          <w:rFonts w:ascii="Times New Roman" w:hAnsi="Times New Roman" w:cs="Times New Roman"/>
          <w:b/>
          <w:sz w:val="24"/>
          <w:szCs w:val="24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572EB" w:rsidRPr="007166D9" w14:paraId="510C30FC" w14:textId="77777777" w:rsidTr="00B42EB9">
        <w:tc>
          <w:tcPr>
            <w:tcW w:w="9571" w:type="dxa"/>
          </w:tcPr>
          <w:p w14:paraId="4ACD82EA" w14:textId="77777777" w:rsidR="002572EB" w:rsidRPr="00796BC4" w:rsidRDefault="002572EB" w:rsidP="00B42EB9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BC4">
              <w:rPr>
                <w:rFonts w:ascii="Times New Roman" w:hAnsi="Times New Roman" w:cs="Times New Roman"/>
                <w:sz w:val="24"/>
                <w:szCs w:val="24"/>
              </w:rPr>
              <w:t>1. Порядок проведения общественных обсуждений;</w:t>
            </w:r>
          </w:p>
          <w:p w14:paraId="492427EB" w14:textId="77777777" w:rsidR="002572EB" w:rsidRPr="00796BC4" w:rsidRDefault="002572EB" w:rsidP="00B42EB9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BC4">
              <w:rPr>
                <w:rFonts w:ascii="Times New Roman" w:hAnsi="Times New Roman" w:cs="Times New Roman"/>
                <w:sz w:val="24"/>
                <w:szCs w:val="24"/>
              </w:rPr>
              <w:t>2. Срок проведения общественных обсуждений – с 10.11.2021 г. по 15.12.2021 г.;</w:t>
            </w:r>
          </w:p>
          <w:p w14:paraId="0B1C4534" w14:textId="77777777" w:rsidR="002572EB" w:rsidRPr="00796BC4" w:rsidRDefault="002572EB" w:rsidP="00B42EB9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BC4">
              <w:rPr>
                <w:rFonts w:ascii="Times New Roman" w:hAnsi="Times New Roman" w:cs="Times New Roman"/>
                <w:sz w:val="24"/>
                <w:szCs w:val="24"/>
              </w:rPr>
              <w:t>3. Порядок направления предложений и замечаний;</w:t>
            </w:r>
          </w:p>
          <w:p w14:paraId="5697A5C5" w14:textId="77777777" w:rsidR="002572EB" w:rsidRPr="00796BC4" w:rsidRDefault="002572EB" w:rsidP="00B42EB9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BC4">
              <w:rPr>
                <w:rFonts w:ascii="Times New Roman" w:hAnsi="Times New Roman" w:cs="Times New Roman"/>
                <w:sz w:val="24"/>
                <w:szCs w:val="24"/>
              </w:rPr>
              <w:t>4. Срок внесения участниками обсуждений предложений и замечаний с 10.11.2021 г. по 10.12.2021 г.;</w:t>
            </w:r>
          </w:p>
          <w:p w14:paraId="12BF5428" w14:textId="77777777" w:rsidR="002572EB" w:rsidRPr="007166D9" w:rsidRDefault="002572EB" w:rsidP="00B42EB9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3F7">
              <w:rPr>
                <w:rFonts w:ascii="Times New Roman" w:hAnsi="Times New Roman" w:cs="Times New Roman"/>
                <w:sz w:val="24"/>
                <w:szCs w:val="24"/>
              </w:rPr>
              <w:t>5. Источники опубликования: еженедельная газета «Балабаново» № 43 (1047) от    10.11.2021 г. и официальный сайт Администрации в сети Интернет www.admbalabanovo.ru в разделе «Градостроительство и земля» подраздел «Проект межевания территории» http://admbalabanovo.ru/gradostroitelstvo/proekt-mezhevaniya-territorii/</w:t>
            </w:r>
          </w:p>
        </w:tc>
      </w:tr>
    </w:tbl>
    <w:p w14:paraId="047BE17A" w14:textId="77777777" w:rsidR="002572EB" w:rsidRPr="00F002F0" w:rsidRDefault="002572EB" w:rsidP="00257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2F0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572EB" w:rsidRPr="007166D9" w14:paraId="6788303B" w14:textId="77777777" w:rsidTr="00B42EB9">
        <w:tc>
          <w:tcPr>
            <w:tcW w:w="9571" w:type="dxa"/>
          </w:tcPr>
          <w:p w14:paraId="1F85B547" w14:textId="77777777" w:rsidR="002572EB" w:rsidRPr="007166D9" w:rsidRDefault="002572EB" w:rsidP="00B42EB9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3F7">
              <w:rPr>
                <w:rFonts w:ascii="Times New Roman" w:hAnsi="Times New Roman" w:cs="Times New Roman"/>
                <w:sz w:val="24"/>
                <w:szCs w:val="24"/>
              </w:rPr>
              <w:t>с 10.11.2021 г. по 15.12.2021 г.</w:t>
            </w:r>
          </w:p>
        </w:tc>
      </w:tr>
    </w:tbl>
    <w:p w14:paraId="7CD8EF9B" w14:textId="77777777" w:rsidR="002572EB" w:rsidRPr="00F002F0" w:rsidRDefault="002572EB" w:rsidP="002572EB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002F0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общественных обсуждений (название, номер, дата печатных изданий и др. формы):</w:t>
      </w:r>
      <w:r w:rsidRPr="00F002F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572EB" w:rsidRPr="007166D9" w14:paraId="1E94E605" w14:textId="77777777" w:rsidTr="00B42EB9">
        <w:tc>
          <w:tcPr>
            <w:tcW w:w="9571" w:type="dxa"/>
          </w:tcPr>
          <w:p w14:paraId="296CF9F5" w14:textId="77777777" w:rsidR="002572EB" w:rsidRPr="002963F7" w:rsidRDefault="002572EB" w:rsidP="00B42EB9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F7">
              <w:rPr>
                <w:rFonts w:ascii="Times New Roman" w:hAnsi="Times New Roman" w:cs="Times New Roman"/>
                <w:sz w:val="24"/>
                <w:szCs w:val="24"/>
              </w:rPr>
              <w:t xml:space="preserve">- еженедельная газета «Балабаново» № 43 (1047) от 10.11.2021 г.  </w:t>
            </w:r>
          </w:p>
          <w:p w14:paraId="54BDEE2A" w14:textId="77777777" w:rsidR="002572EB" w:rsidRPr="002963F7" w:rsidRDefault="002572EB" w:rsidP="00B42EB9">
            <w:pPr>
              <w:pStyle w:val="a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2963F7">
              <w:rPr>
                <w:rFonts w:ascii="Times New Roman" w:hAnsi="Times New Roman" w:cs="Times New Roman"/>
                <w:sz w:val="24"/>
                <w:szCs w:val="24"/>
              </w:rPr>
              <w:t>- официальный сайт Администрации в сети Интернет в разделе «Градостроительство и земля» подраздел «Проект межевания территории»: http://admbalabanovo.ru/gradostroitelstvo/proekt-mezhevaniya-territorii/</w:t>
            </w:r>
          </w:p>
          <w:p w14:paraId="1566AA03" w14:textId="77777777" w:rsidR="002572EB" w:rsidRPr="007166D9" w:rsidRDefault="002572EB" w:rsidP="00B42EB9">
            <w:pPr>
              <w:pStyle w:val="a3"/>
              <w:ind w:left="-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3F7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стенд у здания Администрации по адресу: </w:t>
            </w:r>
            <w:proofErr w:type="gramStart"/>
            <w:r w:rsidRPr="002963F7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Боровский район, г. Балабаново, ул. 1 Мая, д.9А</w:t>
            </w:r>
            <w:proofErr w:type="gramEnd"/>
          </w:p>
        </w:tc>
      </w:tr>
    </w:tbl>
    <w:p w14:paraId="43434D5B" w14:textId="7E4C62A7" w:rsidR="000711DB" w:rsidRPr="005273CC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216"/>
      </w:tblGrid>
      <w:tr w:rsidR="005273CC" w:rsidRPr="005273CC" w14:paraId="54EBA7DF" w14:textId="77777777" w:rsidTr="002572EB">
        <w:trPr>
          <w:trHeight w:val="576"/>
        </w:trPr>
        <w:tc>
          <w:tcPr>
            <w:tcW w:w="9571" w:type="dxa"/>
            <w:gridSpan w:val="2"/>
          </w:tcPr>
          <w:p w14:paraId="1DD25C18" w14:textId="77777777" w:rsidR="002572EB" w:rsidRPr="00F002F0" w:rsidRDefault="002572EB" w:rsidP="002572EB">
            <w:pPr>
              <w:pStyle w:val="a3"/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F002F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F002F0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F00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2572EB" w:rsidRPr="007166D9" w14:paraId="39553134" w14:textId="77777777" w:rsidTr="002572EB">
              <w:tc>
                <w:tcPr>
                  <w:tcW w:w="9355" w:type="dxa"/>
                  <w:tcBorders>
                    <w:bottom w:val="single" w:sz="4" w:space="0" w:color="auto"/>
                  </w:tcBorders>
                </w:tcPr>
                <w:p w14:paraId="2A23C54F" w14:textId="77777777" w:rsidR="002572EB" w:rsidRPr="007166D9" w:rsidRDefault="002572EB" w:rsidP="00531788">
                  <w:pPr>
                    <w:pStyle w:val="a3"/>
                    <w:ind w:left="-74" w:firstLine="426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96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Экспозиция проекта и консультирование проводились с 10.11.2021 г. по 10.12.2021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296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296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296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296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111, тел.(48438) 6-13-04</w:t>
                  </w:r>
                </w:p>
              </w:tc>
            </w:tr>
          </w:tbl>
          <w:p w14:paraId="51E18D04" w14:textId="2BD96A03" w:rsidR="000711DB" w:rsidRPr="005273CC" w:rsidRDefault="000711DB" w:rsidP="00972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73CC" w:rsidRPr="005273CC" w14:paraId="1BB27579" w14:textId="77777777" w:rsidTr="002572EB">
        <w:trPr>
          <w:gridAfter w:val="1"/>
          <w:wAfter w:w="216" w:type="dxa"/>
          <w:trHeight w:val="572"/>
        </w:trPr>
        <w:tc>
          <w:tcPr>
            <w:tcW w:w="9355" w:type="dxa"/>
          </w:tcPr>
          <w:p w14:paraId="7F46E835" w14:textId="77777777" w:rsidR="00D2476E" w:rsidRDefault="00D2476E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4731E3" w14:textId="77777777" w:rsidR="00D2476E" w:rsidRDefault="00D2476E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1BC3C" w14:textId="77777777" w:rsidR="00D2476E" w:rsidRDefault="00D2476E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CFC093" w14:textId="53A43EC3" w:rsidR="007F40C2" w:rsidRPr="00A61351" w:rsidRDefault="007F40C2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5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общественных обсуждений (количество, выводы):</w:t>
            </w:r>
          </w:p>
          <w:p w14:paraId="555762E3" w14:textId="3459391D" w:rsidR="00151877" w:rsidRPr="00A61351" w:rsidRDefault="00151877" w:rsidP="00531788">
            <w:pPr>
              <w:ind w:firstLine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и замечания в период проведения общественных обсуждений от жителей города или организаций (в </w:t>
            </w:r>
            <w:proofErr w:type="spellStart"/>
            <w:r w:rsidRPr="00A6135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A61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посредством электронной почты) в Администрацию городского поселения «Город Балабаново» не поступали. </w:t>
            </w:r>
          </w:p>
          <w:p w14:paraId="147989D7" w14:textId="58188B3F" w:rsidR="00151877" w:rsidRPr="00A61351" w:rsidRDefault="00151877" w:rsidP="00531788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51">
              <w:rPr>
                <w:rFonts w:ascii="Times New Roman" w:hAnsi="Times New Roman" w:cs="Times New Roman"/>
                <w:sz w:val="24"/>
                <w:szCs w:val="24"/>
              </w:rPr>
              <w:t>В рамках общественных обсуждений Проект межевания рассмотрен постоянно действующей комиссией по Правилам землепользования и застройки муниципального образования «Город Балабаново» (далее – Комиссия)</w:t>
            </w:r>
            <w:r w:rsidR="004D488D" w:rsidRPr="00A61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88448" w14:textId="5547A6A0" w:rsidR="00427E67" w:rsidRPr="00A61351" w:rsidRDefault="00427E67" w:rsidP="00427E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протоколе </w:t>
            </w:r>
            <w:r w:rsidR="00EB2EEC" w:rsidRPr="00A6135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Pr="00A613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A7A003" w14:textId="539C793C" w:rsidR="00BE453C" w:rsidRPr="005273CC" w:rsidRDefault="00FF6CC2" w:rsidP="00A61351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35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01B34" w:rsidRPr="00A6135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24D3B" w:rsidRPr="00A61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351" w:rsidRPr="00A61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1877" w:rsidRPr="00A61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B34" w:rsidRPr="00A61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351" w:rsidRPr="00A61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B34" w:rsidRPr="00A61351">
              <w:rPr>
                <w:rFonts w:ascii="Times New Roman" w:hAnsi="Times New Roman" w:cs="Times New Roman"/>
                <w:sz w:val="24"/>
                <w:szCs w:val="24"/>
              </w:rPr>
              <w:t xml:space="preserve">.2021 г. </w:t>
            </w:r>
            <w:r w:rsidRPr="00A613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51877" w:rsidRPr="00A61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351" w:rsidRPr="00A61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13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00A9" w:rsidRPr="00A61351">
              <w:rPr>
                <w:rFonts w:ascii="Times New Roman" w:hAnsi="Times New Roman" w:cs="Times New Roman"/>
                <w:sz w:val="24"/>
                <w:szCs w:val="24"/>
              </w:rPr>
              <w:t>ПМТ</w:t>
            </w:r>
            <w:r w:rsidRPr="00A61351">
              <w:rPr>
                <w:rFonts w:ascii="Times New Roman" w:hAnsi="Times New Roman" w:cs="Times New Roman"/>
                <w:sz w:val="24"/>
                <w:szCs w:val="24"/>
              </w:rPr>
              <w:t>/ОО-2021 общественных обсуждений</w:t>
            </w:r>
            <w:r w:rsidR="00F01B34" w:rsidRPr="00A61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51">
              <w:rPr>
                <w:rFonts w:ascii="Times New Roman" w:hAnsi="Times New Roman" w:cs="Times New Roman"/>
                <w:sz w:val="24"/>
                <w:szCs w:val="24"/>
              </w:rPr>
              <w:t xml:space="preserve">(срок </w:t>
            </w:r>
            <w:r w:rsidR="00F01B34" w:rsidRPr="00A613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351">
              <w:rPr>
                <w:rFonts w:ascii="Times New Roman" w:hAnsi="Times New Roman" w:cs="Times New Roman"/>
                <w:sz w:val="24"/>
                <w:szCs w:val="24"/>
              </w:rPr>
              <w:t>роведения с</w:t>
            </w:r>
            <w:r w:rsidR="00057149" w:rsidRPr="00A61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351" w:rsidRPr="00A61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00A9" w:rsidRPr="00A61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1877" w:rsidRPr="00A61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351" w:rsidRPr="00A61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0A9" w:rsidRPr="00A61351">
              <w:rPr>
                <w:rFonts w:ascii="Times New Roman" w:hAnsi="Times New Roman" w:cs="Times New Roman"/>
                <w:sz w:val="24"/>
                <w:szCs w:val="24"/>
              </w:rPr>
              <w:t xml:space="preserve">.2021 г. по </w:t>
            </w:r>
            <w:r w:rsidR="00E24D3B" w:rsidRPr="00A61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351" w:rsidRPr="00A61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00A9" w:rsidRPr="00A613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61351" w:rsidRPr="00A61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0A9" w:rsidRPr="00A61351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  <w:r w:rsidRPr="00A6135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273CC" w:rsidRPr="005273CC" w14:paraId="312B902A" w14:textId="77777777" w:rsidTr="002572EB">
        <w:tblPrEx>
          <w:tblBorders>
            <w:bottom w:val="single" w:sz="4" w:space="0" w:color="auto"/>
          </w:tblBorders>
        </w:tblPrEx>
        <w:tc>
          <w:tcPr>
            <w:tcW w:w="9571" w:type="dxa"/>
            <w:gridSpan w:val="2"/>
            <w:tcBorders>
              <w:bottom w:val="nil"/>
              <w:right w:val="nil"/>
            </w:tcBorders>
          </w:tcPr>
          <w:p w14:paraId="5644F147" w14:textId="5D5140A4" w:rsidR="00DB0BBC" w:rsidRPr="00A61351" w:rsidRDefault="00DB0BBC" w:rsidP="0036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Выводы и рекомендации </w:t>
            </w:r>
            <w:r w:rsidR="00DA22E7" w:rsidRPr="00A61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Комиссии </w:t>
            </w:r>
            <w:r w:rsidRPr="00A61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DA22E7" w:rsidRPr="00A61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результатам </w:t>
            </w:r>
            <w:r w:rsidRPr="00A6135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</w:t>
            </w:r>
            <w:r w:rsidR="00DA22E7" w:rsidRPr="00A6135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61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8C6" w:rsidRPr="00A6135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="00DA22E7" w:rsidRPr="00A613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61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5273CC" w:rsidRPr="005273CC" w14:paraId="3ED760AD" w14:textId="77777777" w:rsidTr="003D378D">
              <w:tc>
                <w:tcPr>
                  <w:tcW w:w="9351" w:type="dxa"/>
                </w:tcPr>
                <w:p w14:paraId="3652F74C" w14:textId="6C784538" w:rsidR="007404A8" w:rsidRPr="007404A8" w:rsidRDefault="007404A8" w:rsidP="007404A8">
                  <w:pPr>
                    <w:pStyle w:val="a3"/>
                    <w:numPr>
                      <w:ilvl w:val="0"/>
                      <w:numId w:val="20"/>
                    </w:numPr>
                    <w:ind w:left="-74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 межевания территории предполагает образование земельного участка </w:t>
                  </w:r>
                  <w:proofErr w:type="gramStart"/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:З</w:t>
                  </w:r>
                  <w:proofErr w:type="gramEnd"/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У1 пл. 763 </w:t>
                  </w:r>
                  <w:proofErr w:type="spellStart"/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:ЗУ2 пл. 299 </w:t>
                  </w:r>
                  <w:proofErr w:type="spellStart"/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видом разрешенного использования «магазины» путем перераспределения границ земельных участков с кадастровым номером 40:03:110212:393 пл. 373 </w:t>
                  </w:r>
                  <w:proofErr w:type="spellStart"/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имеющего адресные ориентиры (по документам): Калужская область, Боровский район, г. Балабаново, ул. 50 лет Октября, </w:t>
                  </w:r>
                  <w:proofErr w:type="gramStart"/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gramEnd"/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/У 12А</w:t>
                  </w:r>
                  <w:r w:rsidRPr="007404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404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земельного участка с кадастровым номером 40:03:000000:1022 пл. 689 </w:t>
                  </w:r>
                  <w:proofErr w:type="spellStart"/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имеющего адресные ориентиры (по документам): Калужская область, Боровский район, г. Балабаново, ул. 50 лет Октября, в районе д.10</w:t>
                  </w:r>
                  <w:r w:rsidRPr="007404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. </w:t>
                  </w:r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Согласно разделу 1. Введение Проекта межевания, целью подготовки Проекта межевания является образование земельного участка путем перераспределения границ указанных участков и с неразграниченными землями в соответствии с п.1 ч.2 ст.43 </w:t>
                  </w:r>
                  <w:proofErr w:type="spellStart"/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ГрК</w:t>
                  </w:r>
                  <w:proofErr w:type="spellEnd"/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РФ (Подготовка проекта межевания территории осуществляется для «определения местоположения границ образуемых и изменяемых земельных участков»).</w:t>
                  </w:r>
                </w:p>
                <w:p w14:paraId="22877297" w14:textId="5E10D178" w:rsidR="007404A8" w:rsidRDefault="007404A8" w:rsidP="007404A8">
                  <w:pPr>
                    <w:pStyle w:val="a3"/>
                    <w:numPr>
                      <w:ilvl w:val="0"/>
                      <w:numId w:val="20"/>
                    </w:numPr>
                    <w:ind w:left="-74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F64B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емельный участок с кадастровым номером 40:03:000000:1022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общей площадью 689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F64B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сформирован как самостоятельный (имеет подъезд со стороны ул. 50 лет Октября) и может быть предоставлен заинтересованным гражданам в соответствии с действующим законодательством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посредством аукциона</w:t>
                  </w:r>
                  <w:r w:rsidRPr="00F64B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целях дальнейшего использования для размещения торговых объектов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7E5E857" w14:textId="3EC5FE9B" w:rsidR="007404A8" w:rsidRPr="00F64BF1" w:rsidRDefault="007404A8" w:rsidP="007404A8">
                  <w:pPr>
                    <w:pStyle w:val="a3"/>
                    <w:numPr>
                      <w:ilvl w:val="0"/>
                      <w:numId w:val="20"/>
                    </w:numPr>
                    <w:ind w:left="-74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C330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емельны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C330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</w:t>
                  </w:r>
                  <w:r w:rsidRPr="00C330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кадастровым номером 40:03:110212:393 пл. 373 </w:t>
                  </w:r>
                  <w:proofErr w:type="spellStart"/>
                  <w:r w:rsidRPr="00C330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C330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так же сформирован, находится в собственности заявителя Усовой  А.В. На земельном участке располагается магазин, кадастровый номер 40:03:000000:1856 пл. 337,7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Между данными участками граница является смежной, чересполосица отсутствует.</w:t>
                  </w:r>
                  <w:r w:rsidRPr="008C56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либо препятствия в рациональном использовании существующего земельного участка у собственника отсутствуют.</w:t>
                  </w:r>
                </w:p>
                <w:p w14:paraId="3A0F2141" w14:textId="4CC56204" w:rsidR="007404A8" w:rsidRPr="007404A8" w:rsidRDefault="007404A8" w:rsidP="007404A8">
                  <w:pPr>
                    <w:pStyle w:val="aa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-74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Случаи и основания указанного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Проекте межевания </w:t>
                  </w:r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перераспределения земель, предусмотренные ст. 39.28 Земельного кодекса РФ (в </w:t>
                  </w:r>
                  <w:proofErr w:type="spellStart"/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для исключения вклинивания, </w:t>
                  </w:r>
                  <w:proofErr w:type="spellStart"/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вкрапливания</w:t>
                  </w:r>
                  <w:proofErr w:type="spellEnd"/>
                  <w:r w:rsidRPr="00740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изломанности границ, чересполосицы) отсутствуют, соответственно и разработка данного Проекта межевания является необоснованной.</w:t>
                  </w:r>
                </w:p>
                <w:p w14:paraId="5F32E711" w14:textId="4B4E07E6" w:rsidR="00DB0BBC" w:rsidRPr="007404A8" w:rsidRDefault="00B9305B" w:rsidP="007404A8">
                  <w:pPr>
                    <w:pStyle w:val="aa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-74" w:firstLine="426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1A1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Комиссия р</w:t>
                  </w:r>
                  <w:r w:rsidR="00A37749" w:rsidRPr="001A1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екомендует Администрации </w:t>
                  </w:r>
                  <w:r w:rsidR="00531788" w:rsidRPr="001A1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отказать в утверждении</w:t>
                  </w:r>
                  <w:r w:rsidR="00A37749" w:rsidRPr="001A1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D12F8" w:rsidRPr="001A1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рассматриваемого </w:t>
                  </w:r>
                  <w:r w:rsidR="00A37749" w:rsidRPr="001A1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  <w:r w:rsidR="003D12F8" w:rsidRPr="001A1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A37749" w:rsidRPr="001A1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межевания </w:t>
                  </w:r>
                  <w:r w:rsidR="003D12F8" w:rsidRPr="001A1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причинам, указанным в п.2</w:t>
                  </w:r>
                  <w:r w:rsidR="007404A8" w:rsidRPr="001A1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-4 настоящих выводов и рекомендаций.</w:t>
                  </w:r>
                </w:p>
              </w:tc>
            </w:tr>
          </w:tbl>
          <w:p w14:paraId="67A49D18" w14:textId="77777777" w:rsidR="00B27B5F" w:rsidRPr="005273CC" w:rsidRDefault="00B27B5F" w:rsidP="001406D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21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36"/>
        <w:gridCol w:w="2599"/>
      </w:tblGrid>
      <w:tr w:rsidR="00531788" w:rsidRPr="00531788" w14:paraId="61691B88" w14:textId="77777777" w:rsidTr="00B43B36">
        <w:trPr>
          <w:trHeight w:val="283"/>
        </w:trPr>
        <w:tc>
          <w:tcPr>
            <w:tcW w:w="4928" w:type="dxa"/>
            <w:vAlign w:val="bottom"/>
          </w:tcPr>
          <w:p w14:paraId="6F466B0E" w14:textId="7AE854F8" w:rsidR="00D80BA4" w:rsidRPr="00531788" w:rsidRDefault="00E400A9" w:rsidP="00123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80BA4" w:rsidRPr="0053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8C6" w:rsidRPr="00531788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обсуждений:</w:t>
            </w:r>
            <w:r w:rsidR="00AE3DBF" w:rsidRPr="0053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B85E315" w14:textId="39F32294" w:rsidR="00D80BA4" w:rsidRPr="00531788" w:rsidRDefault="00BB6EDF" w:rsidP="00BB6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5A658527" w14:textId="77777777" w:rsidR="00D80BA4" w:rsidRPr="00531788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03B211FF" w14:textId="7EA8E39D" w:rsidR="00D80BA4" w:rsidRPr="00531788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8"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531788" w:rsidRPr="00531788" w14:paraId="7AE71255" w14:textId="77777777" w:rsidTr="00B43B36">
        <w:trPr>
          <w:trHeight w:val="283"/>
        </w:trPr>
        <w:tc>
          <w:tcPr>
            <w:tcW w:w="4928" w:type="dxa"/>
            <w:vAlign w:val="bottom"/>
          </w:tcPr>
          <w:p w14:paraId="18521D94" w14:textId="0807CCD7" w:rsidR="00D80BA4" w:rsidRPr="00531788" w:rsidRDefault="00085C09" w:rsidP="00A4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8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0C38C6" w:rsidRPr="00531788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общественных обсуждений</w:t>
            </w:r>
            <w:r w:rsidRPr="005317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1458332" w14:textId="6D246CC3" w:rsidR="00D80BA4" w:rsidRPr="00531788" w:rsidRDefault="00BB6EDF" w:rsidP="00BB6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02C6D322" w14:textId="77777777" w:rsidR="00D80BA4" w:rsidRPr="00531788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209E7B26" w14:textId="77777777" w:rsidR="00D80BA4" w:rsidRPr="00531788" w:rsidRDefault="00085C0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8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BB6EDF" w:rsidRPr="00531788" w14:paraId="04EA6695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0DB73A32" w14:textId="2C7DB5F3" w:rsidR="00BB6EDF" w:rsidRPr="00531788" w:rsidRDefault="00BB6EDF" w:rsidP="00BB6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8">
              <w:rPr>
                <w:rFonts w:ascii="Times New Roman" w:hAnsi="Times New Roman" w:cs="Times New Roman"/>
                <w:sz w:val="24"/>
                <w:szCs w:val="24"/>
              </w:rPr>
              <w:t>Члены комиссии общественных обсуждений: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940589F" w14:textId="6E30764F" w:rsidR="00BB6EDF" w:rsidRPr="00531788" w:rsidRDefault="00BB6EDF" w:rsidP="00BB6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494980A" w14:textId="77777777" w:rsidR="00BB6EDF" w:rsidRPr="00531788" w:rsidRDefault="00BB6EDF" w:rsidP="00BB6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13998E07" w14:textId="5B02349A" w:rsidR="00BB6EDF" w:rsidRPr="00531788" w:rsidRDefault="00BB6EDF" w:rsidP="00BB6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8">
              <w:rPr>
                <w:rFonts w:ascii="Times New Roman" w:hAnsi="Times New Roman" w:cs="Times New Roman"/>
                <w:sz w:val="24"/>
                <w:szCs w:val="24"/>
              </w:rPr>
              <w:t>Белоус А.И.</w:t>
            </w:r>
          </w:p>
        </w:tc>
      </w:tr>
      <w:tr w:rsidR="00BB6EDF" w:rsidRPr="00531788" w14:paraId="3BF99223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7A1C60DE" w14:textId="77777777" w:rsidR="00BB6EDF" w:rsidRPr="00531788" w:rsidRDefault="00BB6EDF" w:rsidP="00BB6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BD0ED3" w14:textId="5437A564" w:rsidR="00BB6EDF" w:rsidRPr="00531788" w:rsidRDefault="00BB6EDF" w:rsidP="00BB6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8EE76F7" w14:textId="77777777" w:rsidR="00BB6EDF" w:rsidRPr="00531788" w:rsidRDefault="00BB6EDF" w:rsidP="00BB6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7F56B20D" w14:textId="757F39D8" w:rsidR="00BB6EDF" w:rsidRPr="00531788" w:rsidRDefault="00BB6EDF" w:rsidP="00BB6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8"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BB6EDF" w:rsidRPr="00531788" w14:paraId="326E510A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70681477" w14:textId="543B5295" w:rsidR="00BB6EDF" w:rsidRPr="00531788" w:rsidRDefault="00BB6EDF" w:rsidP="00BB6E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60B92" w14:textId="55C6A1A5" w:rsidR="00BB6EDF" w:rsidRPr="00531788" w:rsidRDefault="00BB6EDF" w:rsidP="00BB6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0B56C113" w14:textId="77777777" w:rsidR="00BB6EDF" w:rsidRPr="00531788" w:rsidRDefault="00BB6EDF" w:rsidP="00BB6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9B1FF" w14:textId="21779D8F" w:rsidR="00BB6EDF" w:rsidRPr="00531788" w:rsidRDefault="00BB6EDF" w:rsidP="00BB6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8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BB6EDF" w:rsidRPr="00531788" w14:paraId="03F38ADB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629B73D6" w14:textId="37C5D5B3" w:rsidR="00BB6EDF" w:rsidRPr="00531788" w:rsidRDefault="00BB6EDF" w:rsidP="00BB6E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17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531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17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Pr="005317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3178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B7C3E5" w14:textId="4B5A8ECE" w:rsidR="00BB6EDF" w:rsidRPr="00531788" w:rsidRDefault="00BB6EDF" w:rsidP="00BB6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24E2D1EE" w14:textId="77777777" w:rsidR="00BB6EDF" w:rsidRPr="00531788" w:rsidRDefault="00BB6EDF" w:rsidP="00BB6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9C519C" w14:textId="4AAB0370" w:rsidR="00BB6EDF" w:rsidRPr="00531788" w:rsidRDefault="00BB6EDF" w:rsidP="00BB6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788">
              <w:rPr>
                <w:rFonts w:ascii="Times New Roman" w:hAnsi="Times New Roman" w:cs="Times New Roman"/>
                <w:sz w:val="24"/>
                <w:szCs w:val="24"/>
              </w:rPr>
              <w:t>Шаронин</w:t>
            </w:r>
            <w:proofErr w:type="spellEnd"/>
            <w:r w:rsidRPr="0053178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14:paraId="07DC59D1" w14:textId="77777777" w:rsidR="001406D5" w:rsidRPr="00531788" w:rsidRDefault="001406D5" w:rsidP="001260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406D5" w:rsidRPr="00531788" w:rsidSect="00A5611A">
      <w:pgSz w:w="11906" w:h="16838"/>
      <w:pgMar w:top="284" w:right="850" w:bottom="28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CD951" w14:textId="77777777" w:rsidR="00EE3E64" w:rsidRDefault="00EE3E64" w:rsidP="0092530B">
      <w:pPr>
        <w:spacing w:after="0" w:line="240" w:lineRule="auto"/>
      </w:pPr>
      <w:r>
        <w:separator/>
      </w:r>
    </w:p>
  </w:endnote>
  <w:endnote w:type="continuationSeparator" w:id="0">
    <w:p w14:paraId="043A3DC8" w14:textId="77777777" w:rsidR="00EE3E64" w:rsidRDefault="00EE3E64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4BF80" w14:textId="77777777" w:rsidR="00EE3E64" w:rsidRDefault="00EE3E64" w:rsidP="0092530B">
      <w:pPr>
        <w:spacing w:after="0" w:line="240" w:lineRule="auto"/>
      </w:pPr>
      <w:r>
        <w:separator/>
      </w:r>
    </w:p>
  </w:footnote>
  <w:footnote w:type="continuationSeparator" w:id="0">
    <w:p w14:paraId="3FC7DD91" w14:textId="77777777" w:rsidR="00EE3E64" w:rsidRDefault="00EE3E64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8"/>
    <w:multiLevelType w:val="hybridMultilevel"/>
    <w:tmpl w:val="F69666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37FAC"/>
    <w:multiLevelType w:val="hybridMultilevel"/>
    <w:tmpl w:val="99FE09B4"/>
    <w:lvl w:ilvl="0" w:tplc="0419000F">
      <w:start w:val="1"/>
      <w:numFmt w:val="decimal"/>
      <w:lvlText w:val="%1."/>
      <w:lvlJc w:val="left"/>
      <w:pPr>
        <w:ind w:left="614" w:hanging="360"/>
      </w:p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">
    <w:nsid w:val="27FB0137"/>
    <w:multiLevelType w:val="hybridMultilevel"/>
    <w:tmpl w:val="84448E76"/>
    <w:lvl w:ilvl="0" w:tplc="E0F84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F46C5"/>
    <w:multiLevelType w:val="hybridMultilevel"/>
    <w:tmpl w:val="1B501A52"/>
    <w:lvl w:ilvl="0" w:tplc="FA32130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B3203"/>
    <w:multiLevelType w:val="hybridMultilevel"/>
    <w:tmpl w:val="7026EF5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BD351A"/>
    <w:multiLevelType w:val="hybridMultilevel"/>
    <w:tmpl w:val="5792E6EC"/>
    <w:lvl w:ilvl="0" w:tplc="A0A8B66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6E7A37"/>
    <w:multiLevelType w:val="hybridMultilevel"/>
    <w:tmpl w:val="E49015B6"/>
    <w:lvl w:ilvl="0" w:tplc="C9DED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12566CF"/>
    <w:multiLevelType w:val="hybridMultilevel"/>
    <w:tmpl w:val="47920364"/>
    <w:lvl w:ilvl="0" w:tplc="D47C48C6">
      <w:start w:val="1"/>
      <w:numFmt w:val="decimal"/>
      <w:lvlText w:val="%1."/>
      <w:lvlJc w:val="left"/>
      <w:pPr>
        <w:ind w:left="1086" w:hanging="6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33052BA"/>
    <w:multiLevelType w:val="hybridMultilevel"/>
    <w:tmpl w:val="5ED6D2EC"/>
    <w:lvl w:ilvl="0" w:tplc="41941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AF37F42"/>
    <w:multiLevelType w:val="hybridMultilevel"/>
    <w:tmpl w:val="5046EF7A"/>
    <w:lvl w:ilvl="0" w:tplc="016844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E530AEB"/>
    <w:multiLevelType w:val="hybridMultilevel"/>
    <w:tmpl w:val="D5F0EF94"/>
    <w:lvl w:ilvl="0" w:tplc="F3E6796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04C4B4F"/>
    <w:multiLevelType w:val="hybridMultilevel"/>
    <w:tmpl w:val="3790DE7E"/>
    <w:lvl w:ilvl="0" w:tplc="8F6E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5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6773FC3"/>
    <w:multiLevelType w:val="hybridMultilevel"/>
    <w:tmpl w:val="B580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A43AC"/>
    <w:multiLevelType w:val="hybridMultilevel"/>
    <w:tmpl w:val="C10A53A0"/>
    <w:lvl w:ilvl="0" w:tplc="88A2215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45C42DA"/>
    <w:multiLevelType w:val="hybridMultilevel"/>
    <w:tmpl w:val="C16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F4760"/>
    <w:multiLevelType w:val="hybridMultilevel"/>
    <w:tmpl w:val="0F9A06D2"/>
    <w:lvl w:ilvl="0" w:tplc="C324EA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5"/>
  </w:num>
  <w:num w:numId="5">
    <w:abstractNumId w:val="4"/>
  </w:num>
  <w:num w:numId="6">
    <w:abstractNumId w:val="0"/>
  </w:num>
  <w:num w:numId="7">
    <w:abstractNumId w:val="13"/>
  </w:num>
  <w:num w:numId="8">
    <w:abstractNumId w:val="2"/>
  </w:num>
  <w:num w:numId="9">
    <w:abstractNumId w:val="3"/>
  </w:num>
  <w:num w:numId="10">
    <w:abstractNumId w:val="16"/>
  </w:num>
  <w:num w:numId="11">
    <w:abstractNumId w:val="18"/>
  </w:num>
  <w:num w:numId="12">
    <w:abstractNumId w:val="1"/>
  </w:num>
  <w:num w:numId="13">
    <w:abstractNumId w:val="9"/>
  </w:num>
  <w:num w:numId="14">
    <w:abstractNumId w:val="12"/>
  </w:num>
  <w:num w:numId="15">
    <w:abstractNumId w:val="8"/>
  </w:num>
  <w:num w:numId="16">
    <w:abstractNumId w:val="7"/>
  </w:num>
  <w:num w:numId="17">
    <w:abstractNumId w:val="17"/>
  </w:num>
  <w:num w:numId="18">
    <w:abstractNumId w:val="10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016E"/>
    <w:rsid w:val="0000138B"/>
    <w:rsid w:val="00003219"/>
    <w:rsid w:val="00003E18"/>
    <w:rsid w:val="00007179"/>
    <w:rsid w:val="00011A4F"/>
    <w:rsid w:val="00017C58"/>
    <w:rsid w:val="00022291"/>
    <w:rsid w:val="000239CC"/>
    <w:rsid w:val="00023EC3"/>
    <w:rsid w:val="00024BBF"/>
    <w:rsid w:val="000269D5"/>
    <w:rsid w:val="0002713C"/>
    <w:rsid w:val="00030659"/>
    <w:rsid w:val="00033736"/>
    <w:rsid w:val="0003587D"/>
    <w:rsid w:val="000421A0"/>
    <w:rsid w:val="00043E16"/>
    <w:rsid w:val="00047802"/>
    <w:rsid w:val="000503CE"/>
    <w:rsid w:val="0005666B"/>
    <w:rsid w:val="00056B13"/>
    <w:rsid w:val="00057149"/>
    <w:rsid w:val="000617E4"/>
    <w:rsid w:val="00061C26"/>
    <w:rsid w:val="00065686"/>
    <w:rsid w:val="000679AD"/>
    <w:rsid w:val="000711DB"/>
    <w:rsid w:val="00073569"/>
    <w:rsid w:val="000742DC"/>
    <w:rsid w:val="00076810"/>
    <w:rsid w:val="0008204B"/>
    <w:rsid w:val="000856D4"/>
    <w:rsid w:val="00085C09"/>
    <w:rsid w:val="00092D55"/>
    <w:rsid w:val="00095D10"/>
    <w:rsid w:val="00095FB1"/>
    <w:rsid w:val="000A0C9D"/>
    <w:rsid w:val="000A312A"/>
    <w:rsid w:val="000B40C9"/>
    <w:rsid w:val="000C38C6"/>
    <w:rsid w:val="000D1250"/>
    <w:rsid w:val="000D2333"/>
    <w:rsid w:val="000D50E9"/>
    <w:rsid w:val="000D6642"/>
    <w:rsid w:val="000E2DE5"/>
    <w:rsid w:val="000E57BF"/>
    <w:rsid w:val="000E71F6"/>
    <w:rsid w:val="000E7959"/>
    <w:rsid w:val="000E7CAD"/>
    <w:rsid w:val="000F29F7"/>
    <w:rsid w:val="000F30C7"/>
    <w:rsid w:val="000F6AD2"/>
    <w:rsid w:val="000F7750"/>
    <w:rsid w:val="0010196F"/>
    <w:rsid w:val="0010256A"/>
    <w:rsid w:val="00102585"/>
    <w:rsid w:val="00102BC4"/>
    <w:rsid w:val="00102F54"/>
    <w:rsid w:val="00106D2F"/>
    <w:rsid w:val="0010782F"/>
    <w:rsid w:val="001115CB"/>
    <w:rsid w:val="00112C57"/>
    <w:rsid w:val="00120BA4"/>
    <w:rsid w:val="001210C1"/>
    <w:rsid w:val="0012161D"/>
    <w:rsid w:val="00123625"/>
    <w:rsid w:val="001260C1"/>
    <w:rsid w:val="00130F7D"/>
    <w:rsid w:val="001335CD"/>
    <w:rsid w:val="00134088"/>
    <w:rsid w:val="001406D5"/>
    <w:rsid w:val="001448F3"/>
    <w:rsid w:val="00146015"/>
    <w:rsid w:val="001478DE"/>
    <w:rsid w:val="00151877"/>
    <w:rsid w:val="00153D1F"/>
    <w:rsid w:val="00155EE1"/>
    <w:rsid w:val="001634AE"/>
    <w:rsid w:val="00163CCF"/>
    <w:rsid w:val="00176CC0"/>
    <w:rsid w:val="00182DC7"/>
    <w:rsid w:val="001831EF"/>
    <w:rsid w:val="00183B76"/>
    <w:rsid w:val="0018522B"/>
    <w:rsid w:val="0018788E"/>
    <w:rsid w:val="001908D2"/>
    <w:rsid w:val="00191108"/>
    <w:rsid w:val="001A1887"/>
    <w:rsid w:val="001A7D71"/>
    <w:rsid w:val="001B1110"/>
    <w:rsid w:val="001B1CB8"/>
    <w:rsid w:val="001B35B6"/>
    <w:rsid w:val="001B4035"/>
    <w:rsid w:val="001C1AD3"/>
    <w:rsid w:val="001C2274"/>
    <w:rsid w:val="001C3F73"/>
    <w:rsid w:val="001D25E5"/>
    <w:rsid w:val="001D7022"/>
    <w:rsid w:val="001D7328"/>
    <w:rsid w:val="001E39EA"/>
    <w:rsid w:val="001F1B96"/>
    <w:rsid w:val="001F53AD"/>
    <w:rsid w:val="00200D2F"/>
    <w:rsid w:val="00212CC3"/>
    <w:rsid w:val="00213E72"/>
    <w:rsid w:val="002150A3"/>
    <w:rsid w:val="00216F00"/>
    <w:rsid w:val="00226235"/>
    <w:rsid w:val="00226C26"/>
    <w:rsid w:val="00231EE9"/>
    <w:rsid w:val="00240E6D"/>
    <w:rsid w:val="00247B46"/>
    <w:rsid w:val="002572EB"/>
    <w:rsid w:val="0025799D"/>
    <w:rsid w:val="002579D7"/>
    <w:rsid w:val="00271BD1"/>
    <w:rsid w:val="00276BFF"/>
    <w:rsid w:val="00284BB6"/>
    <w:rsid w:val="00284F31"/>
    <w:rsid w:val="002862BF"/>
    <w:rsid w:val="0029187A"/>
    <w:rsid w:val="002A66A7"/>
    <w:rsid w:val="002A6E12"/>
    <w:rsid w:val="002B1EB6"/>
    <w:rsid w:val="002B7037"/>
    <w:rsid w:val="002C12FF"/>
    <w:rsid w:val="002C7424"/>
    <w:rsid w:val="002D4362"/>
    <w:rsid w:val="002D4BBA"/>
    <w:rsid w:val="002E0F88"/>
    <w:rsid w:val="002E7B70"/>
    <w:rsid w:val="002E7CDE"/>
    <w:rsid w:val="002E7EF2"/>
    <w:rsid w:val="002F28B5"/>
    <w:rsid w:val="002F64F6"/>
    <w:rsid w:val="00301E86"/>
    <w:rsid w:val="00307253"/>
    <w:rsid w:val="003101C5"/>
    <w:rsid w:val="003128AF"/>
    <w:rsid w:val="003152C8"/>
    <w:rsid w:val="00316414"/>
    <w:rsid w:val="003164EF"/>
    <w:rsid w:val="0031732F"/>
    <w:rsid w:val="00320BA5"/>
    <w:rsid w:val="00322EB3"/>
    <w:rsid w:val="00323141"/>
    <w:rsid w:val="003325AF"/>
    <w:rsid w:val="00332C1F"/>
    <w:rsid w:val="00332DC7"/>
    <w:rsid w:val="00335EAB"/>
    <w:rsid w:val="00341E11"/>
    <w:rsid w:val="00341E76"/>
    <w:rsid w:val="00347A74"/>
    <w:rsid w:val="003540C7"/>
    <w:rsid w:val="00362CF0"/>
    <w:rsid w:val="00362E2D"/>
    <w:rsid w:val="0036484A"/>
    <w:rsid w:val="003711B1"/>
    <w:rsid w:val="00375354"/>
    <w:rsid w:val="003762FC"/>
    <w:rsid w:val="0038127B"/>
    <w:rsid w:val="00381B2E"/>
    <w:rsid w:val="00384CC4"/>
    <w:rsid w:val="00394AA7"/>
    <w:rsid w:val="00394EBC"/>
    <w:rsid w:val="00396F77"/>
    <w:rsid w:val="003A7078"/>
    <w:rsid w:val="003B099B"/>
    <w:rsid w:val="003B0E7A"/>
    <w:rsid w:val="003B1207"/>
    <w:rsid w:val="003B6E5D"/>
    <w:rsid w:val="003C71B0"/>
    <w:rsid w:val="003C72C2"/>
    <w:rsid w:val="003D017C"/>
    <w:rsid w:val="003D12F8"/>
    <w:rsid w:val="003D378D"/>
    <w:rsid w:val="003E1BBE"/>
    <w:rsid w:val="003E4926"/>
    <w:rsid w:val="003F50FC"/>
    <w:rsid w:val="003F7784"/>
    <w:rsid w:val="003F77C8"/>
    <w:rsid w:val="004002DB"/>
    <w:rsid w:val="0040222D"/>
    <w:rsid w:val="00403842"/>
    <w:rsid w:val="004112D3"/>
    <w:rsid w:val="00412C19"/>
    <w:rsid w:val="00421488"/>
    <w:rsid w:val="00427986"/>
    <w:rsid w:val="00427E67"/>
    <w:rsid w:val="00440FD2"/>
    <w:rsid w:val="00444979"/>
    <w:rsid w:val="00446084"/>
    <w:rsid w:val="00452FFB"/>
    <w:rsid w:val="00453FA2"/>
    <w:rsid w:val="00454778"/>
    <w:rsid w:val="00460452"/>
    <w:rsid w:val="00460D42"/>
    <w:rsid w:val="0047019F"/>
    <w:rsid w:val="00472BA1"/>
    <w:rsid w:val="00473801"/>
    <w:rsid w:val="00473C8D"/>
    <w:rsid w:val="00474F7C"/>
    <w:rsid w:val="00475AC0"/>
    <w:rsid w:val="004764F9"/>
    <w:rsid w:val="00481DF8"/>
    <w:rsid w:val="00486482"/>
    <w:rsid w:val="0048732B"/>
    <w:rsid w:val="00492331"/>
    <w:rsid w:val="004A0DF7"/>
    <w:rsid w:val="004A15BA"/>
    <w:rsid w:val="004A29A6"/>
    <w:rsid w:val="004B15BC"/>
    <w:rsid w:val="004B1836"/>
    <w:rsid w:val="004B6924"/>
    <w:rsid w:val="004B7D4F"/>
    <w:rsid w:val="004C3827"/>
    <w:rsid w:val="004C649E"/>
    <w:rsid w:val="004D0287"/>
    <w:rsid w:val="004D488D"/>
    <w:rsid w:val="004D55E2"/>
    <w:rsid w:val="004D6185"/>
    <w:rsid w:val="004D6BAB"/>
    <w:rsid w:val="004E0482"/>
    <w:rsid w:val="004E2B5A"/>
    <w:rsid w:val="004E3B1F"/>
    <w:rsid w:val="004E506C"/>
    <w:rsid w:val="004F128B"/>
    <w:rsid w:val="004F333C"/>
    <w:rsid w:val="004F3944"/>
    <w:rsid w:val="004F5F2D"/>
    <w:rsid w:val="004F7621"/>
    <w:rsid w:val="005027A3"/>
    <w:rsid w:val="00507188"/>
    <w:rsid w:val="00507529"/>
    <w:rsid w:val="00513DBE"/>
    <w:rsid w:val="005237B8"/>
    <w:rsid w:val="00525367"/>
    <w:rsid w:val="005273CC"/>
    <w:rsid w:val="00531788"/>
    <w:rsid w:val="00535CBC"/>
    <w:rsid w:val="00540577"/>
    <w:rsid w:val="005411F2"/>
    <w:rsid w:val="00541C6B"/>
    <w:rsid w:val="0054213C"/>
    <w:rsid w:val="00544315"/>
    <w:rsid w:val="00544636"/>
    <w:rsid w:val="00557332"/>
    <w:rsid w:val="00571C70"/>
    <w:rsid w:val="00574FFA"/>
    <w:rsid w:val="00576F82"/>
    <w:rsid w:val="00577F2E"/>
    <w:rsid w:val="00581F15"/>
    <w:rsid w:val="005849CB"/>
    <w:rsid w:val="00586751"/>
    <w:rsid w:val="005954F1"/>
    <w:rsid w:val="005954F6"/>
    <w:rsid w:val="005A0015"/>
    <w:rsid w:val="005A0C57"/>
    <w:rsid w:val="005A3614"/>
    <w:rsid w:val="005A73C2"/>
    <w:rsid w:val="005B34B3"/>
    <w:rsid w:val="005D141F"/>
    <w:rsid w:val="005D2E07"/>
    <w:rsid w:val="005D764F"/>
    <w:rsid w:val="005E5732"/>
    <w:rsid w:val="005E5EEC"/>
    <w:rsid w:val="005E688F"/>
    <w:rsid w:val="005F0242"/>
    <w:rsid w:val="005F154D"/>
    <w:rsid w:val="005F4D07"/>
    <w:rsid w:val="0060219B"/>
    <w:rsid w:val="00604940"/>
    <w:rsid w:val="0061409D"/>
    <w:rsid w:val="00617ADB"/>
    <w:rsid w:val="00617B17"/>
    <w:rsid w:val="006204D4"/>
    <w:rsid w:val="00626382"/>
    <w:rsid w:val="006265F6"/>
    <w:rsid w:val="00630A7D"/>
    <w:rsid w:val="00631DBE"/>
    <w:rsid w:val="00634E22"/>
    <w:rsid w:val="00637E2C"/>
    <w:rsid w:val="0064443D"/>
    <w:rsid w:val="00644B87"/>
    <w:rsid w:val="0064599E"/>
    <w:rsid w:val="006460A4"/>
    <w:rsid w:val="00651873"/>
    <w:rsid w:val="00667991"/>
    <w:rsid w:val="006765BA"/>
    <w:rsid w:val="00680B39"/>
    <w:rsid w:val="0068288F"/>
    <w:rsid w:val="00692717"/>
    <w:rsid w:val="00695346"/>
    <w:rsid w:val="006A1D97"/>
    <w:rsid w:val="006A38AE"/>
    <w:rsid w:val="006B597A"/>
    <w:rsid w:val="006C1EF8"/>
    <w:rsid w:val="006C47A8"/>
    <w:rsid w:val="006D0578"/>
    <w:rsid w:val="006D28E7"/>
    <w:rsid w:val="006D358E"/>
    <w:rsid w:val="006E0C40"/>
    <w:rsid w:val="006F3D8E"/>
    <w:rsid w:val="006F4D73"/>
    <w:rsid w:val="00700859"/>
    <w:rsid w:val="00700EF9"/>
    <w:rsid w:val="00711158"/>
    <w:rsid w:val="00712A52"/>
    <w:rsid w:val="00712DB2"/>
    <w:rsid w:val="00715490"/>
    <w:rsid w:val="00720FC6"/>
    <w:rsid w:val="007321E0"/>
    <w:rsid w:val="00734C64"/>
    <w:rsid w:val="007404A8"/>
    <w:rsid w:val="00741080"/>
    <w:rsid w:val="007429BC"/>
    <w:rsid w:val="00744672"/>
    <w:rsid w:val="00745E3A"/>
    <w:rsid w:val="00747402"/>
    <w:rsid w:val="00750FE7"/>
    <w:rsid w:val="00751EB0"/>
    <w:rsid w:val="00755241"/>
    <w:rsid w:val="00755E80"/>
    <w:rsid w:val="00757947"/>
    <w:rsid w:val="0076066B"/>
    <w:rsid w:val="00760E96"/>
    <w:rsid w:val="00760F63"/>
    <w:rsid w:val="00763129"/>
    <w:rsid w:val="00782257"/>
    <w:rsid w:val="00782C1E"/>
    <w:rsid w:val="00787281"/>
    <w:rsid w:val="007915A6"/>
    <w:rsid w:val="007972CC"/>
    <w:rsid w:val="007A7B88"/>
    <w:rsid w:val="007B05D1"/>
    <w:rsid w:val="007B2902"/>
    <w:rsid w:val="007C0327"/>
    <w:rsid w:val="007C74D2"/>
    <w:rsid w:val="007D18FC"/>
    <w:rsid w:val="007D3B52"/>
    <w:rsid w:val="007D6F8A"/>
    <w:rsid w:val="007E1635"/>
    <w:rsid w:val="007E33A0"/>
    <w:rsid w:val="007E3929"/>
    <w:rsid w:val="007E6187"/>
    <w:rsid w:val="007E7A51"/>
    <w:rsid w:val="007F0E87"/>
    <w:rsid w:val="007F40C2"/>
    <w:rsid w:val="007F74A4"/>
    <w:rsid w:val="007F7D97"/>
    <w:rsid w:val="008012DA"/>
    <w:rsid w:val="00801A56"/>
    <w:rsid w:val="00804689"/>
    <w:rsid w:val="00815EF5"/>
    <w:rsid w:val="008210B1"/>
    <w:rsid w:val="00830784"/>
    <w:rsid w:val="008323E1"/>
    <w:rsid w:val="008348C2"/>
    <w:rsid w:val="0083587A"/>
    <w:rsid w:val="00836405"/>
    <w:rsid w:val="00841A77"/>
    <w:rsid w:val="008429A1"/>
    <w:rsid w:val="00842B13"/>
    <w:rsid w:val="00845321"/>
    <w:rsid w:val="008618FB"/>
    <w:rsid w:val="00861DAD"/>
    <w:rsid w:val="00874B99"/>
    <w:rsid w:val="00876578"/>
    <w:rsid w:val="00880024"/>
    <w:rsid w:val="0088494A"/>
    <w:rsid w:val="00885153"/>
    <w:rsid w:val="00890B80"/>
    <w:rsid w:val="0089552A"/>
    <w:rsid w:val="0089580F"/>
    <w:rsid w:val="008A217A"/>
    <w:rsid w:val="008C0E5F"/>
    <w:rsid w:val="008C4C17"/>
    <w:rsid w:val="008C7EE4"/>
    <w:rsid w:val="008D5E2F"/>
    <w:rsid w:val="008D6A9C"/>
    <w:rsid w:val="008D7CE5"/>
    <w:rsid w:val="008E04CA"/>
    <w:rsid w:val="008E1EFE"/>
    <w:rsid w:val="008E26DE"/>
    <w:rsid w:val="008F38AF"/>
    <w:rsid w:val="008F7D7B"/>
    <w:rsid w:val="0090185A"/>
    <w:rsid w:val="009041A0"/>
    <w:rsid w:val="009055D7"/>
    <w:rsid w:val="00913D61"/>
    <w:rsid w:val="00915524"/>
    <w:rsid w:val="009212DC"/>
    <w:rsid w:val="00922B33"/>
    <w:rsid w:val="0092530B"/>
    <w:rsid w:val="00931EEF"/>
    <w:rsid w:val="009368B4"/>
    <w:rsid w:val="0094058D"/>
    <w:rsid w:val="0094228F"/>
    <w:rsid w:val="0094496E"/>
    <w:rsid w:val="00953EEA"/>
    <w:rsid w:val="00956851"/>
    <w:rsid w:val="00957E01"/>
    <w:rsid w:val="00970DFB"/>
    <w:rsid w:val="00972A48"/>
    <w:rsid w:val="00972AEA"/>
    <w:rsid w:val="00974874"/>
    <w:rsid w:val="0097723B"/>
    <w:rsid w:val="00991FF7"/>
    <w:rsid w:val="00992728"/>
    <w:rsid w:val="009927FE"/>
    <w:rsid w:val="00993E21"/>
    <w:rsid w:val="00994720"/>
    <w:rsid w:val="00994A99"/>
    <w:rsid w:val="009A3391"/>
    <w:rsid w:val="009A5FDA"/>
    <w:rsid w:val="009B29D5"/>
    <w:rsid w:val="009B2D35"/>
    <w:rsid w:val="009B2ED4"/>
    <w:rsid w:val="009C2266"/>
    <w:rsid w:val="009C7175"/>
    <w:rsid w:val="009D1C2F"/>
    <w:rsid w:val="009D5C26"/>
    <w:rsid w:val="009E1C72"/>
    <w:rsid w:val="009E20B3"/>
    <w:rsid w:val="009E59BB"/>
    <w:rsid w:val="009E7C1F"/>
    <w:rsid w:val="009F212C"/>
    <w:rsid w:val="009F6A02"/>
    <w:rsid w:val="009F6DBA"/>
    <w:rsid w:val="009F73C3"/>
    <w:rsid w:val="00A04C09"/>
    <w:rsid w:val="00A04D20"/>
    <w:rsid w:val="00A07BB1"/>
    <w:rsid w:val="00A12C76"/>
    <w:rsid w:val="00A15F51"/>
    <w:rsid w:val="00A256B0"/>
    <w:rsid w:val="00A36417"/>
    <w:rsid w:val="00A37598"/>
    <w:rsid w:val="00A37749"/>
    <w:rsid w:val="00A42600"/>
    <w:rsid w:val="00A4379D"/>
    <w:rsid w:val="00A450C4"/>
    <w:rsid w:val="00A45B15"/>
    <w:rsid w:val="00A46033"/>
    <w:rsid w:val="00A51F92"/>
    <w:rsid w:val="00A5611A"/>
    <w:rsid w:val="00A5671A"/>
    <w:rsid w:val="00A567AF"/>
    <w:rsid w:val="00A56A8F"/>
    <w:rsid w:val="00A57236"/>
    <w:rsid w:val="00A57492"/>
    <w:rsid w:val="00A579CD"/>
    <w:rsid w:val="00A602F5"/>
    <w:rsid w:val="00A61351"/>
    <w:rsid w:val="00A71223"/>
    <w:rsid w:val="00A76440"/>
    <w:rsid w:val="00A76EBC"/>
    <w:rsid w:val="00A854B7"/>
    <w:rsid w:val="00A86D55"/>
    <w:rsid w:val="00A87FA3"/>
    <w:rsid w:val="00A91B41"/>
    <w:rsid w:val="00A9578A"/>
    <w:rsid w:val="00A95A17"/>
    <w:rsid w:val="00A97BB4"/>
    <w:rsid w:val="00A97BF5"/>
    <w:rsid w:val="00AA23EB"/>
    <w:rsid w:val="00AB0BEF"/>
    <w:rsid w:val="00AB746A"/>
    <w:rsid w:val="00AC5E70"/>
    <w:rsid w:val="00AC61AA"/>
    <w:rsid w:val="00AD7529"/>
    <w:rsid w:val="00AE33B0"/>
    <w:rsid w:val="00AE3DBF"/>
    <w:rsid w:val="00AF0967"/>
    <w:rsid w:val="00AF1FA3"/>
    <w:rsid w:val="00AF2787"/>
    <w:rsid w:val="00AF3F16"/>
    <w:rsid w:val="00AF3F98"/>
    <w:rsid w:val="00AF6349"/>
    <w:rsid w:val="00AF6499"/>
    <w:rsid w:val="00AF794D"/>
    <w:rsid w:val="00B00A83"/>
    <w:rsid w:val="00B00FF8"/>
    <w:rsid w:val="00B0771A"/>
    <w:rsid w:val="00B07880"/>
    <w:rsid w:val="00B15581"/>
    <w:rsid w:val="00B15A0A"/>
    <w:rsid w:val="00B15D68"/>
    <w:rsid w:val="00B22701"/>
    <w:rsid w:val="00B22CF2"/>
    <w:rsid w:val="00B24F3F"/>
    <w:rsid w:val="00B25547"/>
    <w:rsid w:val="00B27B5F"/>
    <w:rsid w:val="00B30D5E"/>
    <w:rsid w:val="00B33359"/>
    <w:rsid w:val="00B42E46"/>
    <w:rsid w:val="00B43076"/>
    <w:rsid w:val="00B43B36"/>
    <w:rsid w:val="00B4416D"/>
    <w:rsid w:val="00B45EE1"/>
    <w:rsid w:val="00B568B3"/>
    <w:rsid w:val="00B605CF"/>
    <w:rsid w:val="00B605DA"/>
    <w:rsid w:val="00B631BF"/>
    <w:rsid w:val="00B658E2"/>
    <w:rsid w:val="00B71E64"/>
    <w:rsid w:val="00B7708E"/>
    <w:rsid w:val="00B81CDB"/>
    <w:rsid w:val="00B90873"/>
    <w:rsid w:val="00B908AB"/>
    <w:rsid w:val="00B9305B"/>
    <w:rsid w:val="00B93D65"/>
    <w:rsid w:val="00BB03C2"/>
    <w:rsid w:val="00BB4E21"/>
    <w:rsid w:val="00BB6EDF"/>
    <w:rsid w:val="00BB7D49"/>
    <w:rsid w:val="00BC0794"/>
    <w:rsid w:val="00BC0D09"/>
    <w:rsid w:val="00BC43F4"/>
    <w:rsid w:val="00BC45C3"/>
    <w:rsid w:val="00BC6061"/>
    <w:rsid w:val="00BD088A"/>
    <w:rsid w:val="00BE3298"/>
    <w:rsid w:val="00BE453C"/>
    <w:rsid w:val="00BE7BE8"/>
    <w:rsid w:val="00BF15CB"/>
    <w:rsid w:val="00BF18FC"/>
    <w:rsid w:val="00BF193F"/>
    <w:rsid w:val="00C05DC5"/>
    <w:rsid w:val="00C071EC"/>
    <w:rsid w:val="00C1014F"/>
    <w:rsid w:val="00C165DA"/>
    <w:rsid w:val="00C17366"/>
    <w:rsid w:val="00C2143B"/>
    <w:rsid w:val="00C23156"/>
    <w:rsid w:val="00C23CB2"/>
    <w:rsid w:val="00C27104"/>
    <w:rsid w:val="00C364C9"/>
    <w:rsid w:val="00C37B00"/>
    <w:rsid w:val="00C41D6F"/>
    <w:rsid w:val="00C45041"/>
    <w:rsid w:val="00C5180E"/>
    <w:rsid w:val="00C52720"/>
    <w:rsid w:val="00C61770"/>
    <w:rsid w:val="00C63C3F"/>
    <w:rsid w:val="00C65B6F"/>
    <w:rsid w:val="00C6658B"/>
    <w:rsid w:val="00C67104"/>
    <w:rsid w:val="00C70CFE"/>
    <w:rsid w:val="00C72D2D"/>
    <w:rsid w:val="00C757B1"/>
    <w:rsid w:val="00C76D54"/>
    <w:rsid w:val="00C80581"/>
    <w:rsid w:val="00C8386B"/>
    <w:rsid w:val="00C85242"/>
    <w:rsid w:val="00C87566"/>
    <w:rsid w:val="00C90892"/>
    <w:rsid w:val="00C91DCB"/>
    <w:rsid w:val="00C9243D"/>
    <w:rsid w:val="00C9370D"/>
    <w:rsid w:val="00CA6AEA"/>
    <w:rsid w:val="00CA6CD7"/>
    <w:rsid w:val="00CB106F"/>
    <w:rsid w:val="00CB73DA"/>
    <w:rsid w:val="00CC5113"/>
    <w:rsid w:val="00CD7A2E"/>
    <w:rsid w:val="00CE4D0F"/>
    <w:rsid w:val="00CE61F9"/>
    <w:rsid w:val="00CF2A7F"/>
    <w:rsid w:val="00D06557"/>
    <w:rsid w:val="00D13F63"/>
    <w:rsid w:val="00D22CC6"/>
    <w:rsid w:val="00D2476E"/>
    <w:rsid w:val="00D26495"/>
    <w:rsid w:val="00D35E44"/>
    <w:rsid w:val="00D36C56"/>
    <w:rsid w:val="00D50363"/>
    <w:rsid w:val="00D532A6"/>
    <w:rsid w:val="00D55DBA"/>
    <w:rsid w:val="00D563F5"/>
    <w:rsid w:val="00D5645E"/>
    <w:rsid w:val="00D5746C"/>
    <w:rsid w:val="00D67F3C"/>
    <w:rsid w:val="00D67FCF"/>
    <w:rsid w:val="00D70EB8"/>
    <w:rsid w:val="00D801B1"/>
    <w:rsid w:val="00D8073D"/>
    <w:rsid w:val="00D80BA4"/>
    <w:rsid w:val="00D82425"/>
    <w:rsid w:val="00D8501E"/>
    <w:rsid w:val="00D85B2C"/>
    <w:rsid w:val="00D875C6"/>
    <w:rsid w:val="00D92AFE"/>
    <w:rsid w:val="00D967E6"/>
    <w:rsid w:val="00D97CA6"/>
    <w:rsid w:val="00D97D43"/>
    <w:rsid w:val="00DA0722"/>
    <w:rsid w:val="00DA0C2F"/>
    <w:rsid w:val="00DA22E7"/>
    <w:rsid w:val="00DA4DD1"/>
    <w:rsid w:val="00DA5D67"/>
    <w:rsid w:val="00DA7DBF"/>
    <w:rsid w:val="00DB0BBC"/>
    <w:rsid w:val="00DB2553"/>
    <w:rsid w:val="00DB5E3E"/>
    <w:rsid w:val="00DB7C51"/>
    <w:rsid w:val="00DC0D13"/>
    <w:rsid w:val="00DC1D7C"/>
    <w:rsid w:val="00DC1F0C"/>
    <w:rsid w:val="00DC3456"/>
    <w:rsid w:val="00DC6807"/>
    <w:rsid w:val="00DC6E8C"/>
    <w:rsid w:val="00DD0660"/>
    <w:rsid w:val="00DD09A2"/>
    <w:rsid w:val="00DD7769"/>
    <w:rsid w:val="00DE1590"/>
    <w:rsid w:val="00DE1A8F"/>
    <w:rsid w:val="00DE1FA1"/>
    <w:rsid w:val="00DE6DA7"/>
    <w:rsid w:val="00DF586B"/>
    <w:rsid w:val="00E0429E"/>
    <w:rsid w:val="00E12152"/>
    <w:rsid w:val="00E16A34"/>
    <w:rsid w:val="00E23460"/>
    <w:rsid w:val="00E24D3B"/>
    <w:rsid w:val="00E3306A"/>
    <w:rsid w:val="00E34D1A"/>
    <w:rsid w:val="00E3790F"/>
    <w:rsid w:val="00E400A9"/>
    <w:rsid w:val="00E509CB"/>
    <w:rsid w:val="00E51439"/>
    <w:rsid w:val="00E54F2B"/>
    <w:rsid w:val="00E57D78"/>
    <w:rsid w:val="00E628B4"/>
    <w:rsid w:val="00E670E0"/>
    <w:rsid w:val="00E70112"/>
    <w:rsid w:val="00E72E73"/>
    <w:rsid w:val="00E808DD"/>
    <w:rsid w:val="00E8691B"/>
    <w:rsid w:val="00E87D73"/>
    <w:rsid w:val="00E9355F"/>
    <w:rsid w:val="00EB2EEC"/>
    <w:rsid w:val="00EB2FD8"/>
    <w:rsid w:val="00EB493D"/>
    <w:rsid w:val="00EB5FF7"/>
    <w:rsid w:val="00EB67BB"/>
    <w:rsid w:val="00EC03B8"/>
    <w:rsid w:val="00EC5501"/>
    <w:rsid w:val="00EC69C6"/>
    <w:rsid w:val="00EC7BBB"/>
    <w:rsid w:val="00ED3E82"/>
    <w:rsid w:val="00EE16CB"/>
    <w:rsid w:val="00EE3E64"/>
    <w:rsid w:val="00EF6D7C"/>
    <w:rsid w:val="00F01B34"/>
    <w:rsid w:val="00F05122"/>
    <w:rsid w:val="00F134ED"/>
    <w:rsid w:val="00F13C5A"/>
    <w:rsid w:val="00F202FC"/>
    <w:rsid w:val="00F20CAF"/>
    <w:rsid w:val="00F252B5"/>
    <w:rsid w:val="00F266A6"/>
    <w:rsid w:val="00F320FC"/>
    <w:rsid w:val="00F334BB"/>
    <w:rsid w:val="00F33F56"/>
    <w:rsid w:val="00F35F57"/>
    <w:rsid w:val="00F3711F"/>
    <w:rsid w:val="00F405E7"/>
    <w:rsid w:val="00F42361"/>
    <w:rsid w:val="00F43FE9"/>
    <w:rsid w:val="00F549A6"/>
    <w:rsid w:val="00F56397"/>
    <w:rsid w:val="00F63C00"/>
    <w:rsid w:val="00F6695D"/>
    <w:rsid w:val="00F6700B"/>
    <w:rsid w:val="00F71BC8"/>
    <w:rsid w:val="00F768D7"/>
    <w:rsid w:val="00F77F50"/>
    <w:rsid w:val="00F83F07"/>
    <w:rsid w:val="00F8400E"/>
    <w:rsid w:val="00F90749"/>
    <w:rsid w:val="00FA4CA9"/>
    <w:rsid w:val="00FB0083"/>
    <w:rsid w:val="00FB0C1E"/>
    <w:rsid w:val="00FC7A69"/>
    <w:rsid w:val="00FD1C64"/>
    <w:rsid w:val="00FD4EE1"/>
    <w:rsid w:val="00FE12BF"/>
    <w:rsid w:val="00FF6CC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8ECC6-BC71-4C30-ABBB-ACFB83D6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4258</TotalTime>
  <Pages>2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184</cp:revision>
  <cp:lastPrinted>2021-12-14T09:56:00Z</cp:lastPrinted>
  <dcterms:created xsi:type="dcterms:W3CDTF">2018-06-26T13:20:00Z</dcterms:created>
  <dcterms:modified xsi:type="dcterms:W3CDTF">2021-12-15T14:53:00Z</dcterms:modified>
</cp:coreProperties>
</file>