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3D95F" w14:textId="705A349C" w:rsidR="00877AB4" w:rsidRPr="00552404" w:rsidRDefault="00C41D6F" w:rsidP="00877A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2404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552404">
        <w:rPr>
          <w:rFonts w:ascii="Times New Roman" w:hAnsi="Times New Roman" w:cs="Times New Roman"/>
          <w:sz w:val="24"/>
          <w:szCs w:val="24"/>
        </w:rPr>
        <w:t xml:space="preserve"> № </w:t>
      </w:r>
      <w:r w:rsidR="00E15862" w:rsidRPr="00552404">
        <w:rPr>
          <w:rFonts w:ascii="Times New Roman" w:hAnsi="Times New Roman" w:cs="Times New Roman"/>
          <w:sz w:val="24"/>
          <w:szCs w:val="24"/>
        </w:rPr>
        <w:t>02</w:t>
      </w:r>
      <w:r w:rsidR="00877AB4" w:rsidRPr="00552404">
        <w:rPr>
          <w:rFonts w:ascii="Times New Roman" w:hAnsi="Times New Roman" w:cs="Times New Roman"/>
          <w:sz w:val="24"/>
          <w:szCs w:val="24"/>
        </w:rPr>
        <w:t>/ППТ_ПМТ/ОО-202</w:t>
      </w:r>
      <w:r w:rsidR="00E15862" w:rsidRPr="00552404">
        <w:rPr>
          <w:rFonts w:ascii="Times New Roman" w:hAnsi="Times New Roman" w:cs="Times New Roman"/>
          <w:sz w:val="24"/>
          <w:szCs w:val="24"/>
        </w:rPr>
        <w:t>3</w:t>
      </w:r>
    </w:p>
    <w:p w14:paraId="0576EB0E" w14:textId="7A236C8F" w:rsidR="00877AB4" w:rsidRPr="00552404" w:rsidRDefault="00877AB4" w:rsidP="00877A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2404">
        <w:rPr>
          <w:rFonts w:ascii="Times New Roman" w:hAnsi="Times New Roman" w:cs="Times New Roman"/>
          <w:sz w:val="24"/>
          <w:szCs w:val="24"/>
        </w:rPr>
        <w:t xml:space="preserve">общественных обсуждений (срок проведения с </w:t>
      </w:r>
      <w:r w:rsidR="00E15862" w:rsidRPr="00552404">
        <w:rPr>
          <w:rFonts w:ascii="Times New Roman" w:hAnsi="Times New Roman" w:cs="Times New Roman"/>
          <w:sz w:val="24"/>
          <w:szCs w:val="24"/>
        </w:rPr>
        <w:t>28</w:t>
      </w:r>
      <w:r w:rsidRPr="00552404">
        <w:rPr>
          <w:rFonts w:ascii="Times New Roman" w:hAnsi="Times New Roman" w:cs="Times New Roman"/>
          <w:sz w:val="24"/>
          <w:szCs w:val="24"/>
        </w:rPr>
        <w:t>.1</w:t>
      </w:r>
      <w:r w:rsidR="00E15862" w:rsidRPr="00552404">
        <w:rPr>
          <w:rFonts w:ascii="Times New Roman" w:hAnsi="Times New Roman" w:cs="Times New Roman"/>
          <w:sz w:val="24"/>
          <w:szCs w:val="24"/>
        </w:rPr>
        <w:t>2</w:t>
      </w:r>
      <w:r w:rsidRPr="00552404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E15862" w:rsidRPr="00552404">
        <w:rPr>
          <w:rFonts w:ascii="Times New Roman" w:hAnsi="Times New Roman" w:cs="Times New Roman"/>
          <w:sz w:val="24"/>
          <w:szCs w:val="24"/>
        </w:rPr>
        <w:t>01</w:t>
      </w:r>
      <w:r w:rsidRPr="00552404">
        <w:rPr>
          <w:rFonts w:ascii="Times New Roman" w:hAnsi="Times New Roman" w:cs="Times New Roman"/>
          <w:sz w:val="24"/>
          <w:szCs w:val="24"/>
        </w:rPr>
        <w:t>.</w:t>
      </w:r>
      <w:r w:rsidR="00E15862" w:rsidRPr="00552404">
        <w:rPr>
          <w:rFonts w:ascii="Times New Roman" w:hAnsi="Times New Roman" w:cs="Times New Roman"/>
          <w:sz w:val="24"/>
          <w:szCs w:val="24"/>
        </w:rPr>
        <w:t>02</w:t>
      </w:r>
      <w:r w:rsidRPr="00552404">
        <w:rPr>
          <w:rFonts w:ascii="Times New Roman" w:hAnsi="Times New Roman" w:cs="Times New Roman"/>
          <w:sz w:val="24"/>
          <w:szCs w:val="24"/>
        </w:rPr>
        <w:t>.202</w:t>
      </w:r>
      <w:r w:rsidR="00E15862" w:rsidRPr="00552404">
        <w:rPr>
          <w:rFonts w:ascii="Times New Roman" w:hAnsi="Times New Roman" w:cs="Times New Roman"/>
          <w:sz w:val="24"/>
          <w:szCs w:val="24"/>
        </w:rPr>
        <w:t>3</w:t>
      </w:r>
      <w:r w:rsidRPr="00552404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3E242DE3" w14:textId="77777777" w:rsidR="00877AB4" w:rsidRPr="00552404" w:rsidRDefault="00877AB4" w:rsidP="00877A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04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0C68" w:rsidRPr="00552404" w14:paraId="7F5AE38B" w14:textId="77777777" w:rsidTr="00F6761C">
        <w:tc>
          <w:tcPr>
            <w:tcW w:w="9571" w:type="dxa"/>
          </w:tcPr>
          <w:p w14:paraId="0D0120FB" w14:textId="70156E60" w:rsidR="00877AB4" w:rsidRPr="00552404" w:rsidRDefault="00E15862" w:rsidP="00BD2927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Проект планировки и проект межевания территории</w:t>
            </w:r>
            <w:r w:rsidRPr="005524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объекта: «Строительство автомобильной дороги и пешеходной зоны к городской поликлинике и проектируемой школе по ул. Гагарина г. Балабаново Боровского района Калужской области» </w:t>
            </w:r>
            <w:r w:rsidRPr="0055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5524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(далее – Проект планировки и межевания территории).</w:t>
            </w:r>
          </w:p>
        </w:tc>
      </w:tr>
    </w:tbl>
    <w:p w14:paraId="146A8A8D" w14:textId="5CD84BB2" w:rsidR="002572EB" w:rsidRPr="00552404" w:rsidRDefault="00877AB4" w:rsidP="00877A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24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72EB" w:rsidRPr="00552404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0C68" w:rsidRPr="00552404" w14:paraId="3CCA3C92" w14:textId="77777777" w:rsidTr="00E83923">
        <w:tc>
          <w:tcPr>
            <w:tcW w:w="9571" w:type="dxa"/>
          </w:tcPr>
          <w:p w14:paraId="06F9EB73" w14:textId="15FAE716" w:rsidR="00BB7942" w:rsidRPr="00552404" w:rsidRDefault="00E15862" w:rsidP="00287194">
            <w:pPr>
              <w:pStyle w:val="a3"/>
              <w:tabs>
                <w:tab w:val="left" w:pos="1848"/>
              </w:tabs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</w:t>
            </w:r>
            <w:r w:rsidR="00552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разработан ООО «Агентство Кадастровых Работ» г. Калуга и рассмотрен в рамках общественных обсуждений в соответствии со </w:t>
            </w:r>
            <w:r w:rsidR="005524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ст. 43, 45 </w:t>
            </w:r>
            <w:proofErr w:type="spellStart"/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526FFE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E7374" w:rsidRPr="0055240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межевания территории </w:t>
            </w:r>
            <w:r w:rsidR="00526FFE" w:rsidRPr="00552404">
              <w:rPr>
                <w:rFonts w:ascii="Times New Roman" w:hAnsi="Times New Roman" w:cs="Times New Roman"/>
                <w:sz w:val="24"/>
                <w:szCs w:val="24"/>
              </w:rPr>
              <w:t>образуется элемент планировочной структуры</w:t>
            </w:r>
            <w:r w:rsidR="003E7374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– территория общего пользования и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374" w:rsidRPr="00552404"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 w:rsidR="00526FFE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зон планируемого размещения линейного объекта «Строительство автомобильной дороги и пешеходной зоны к городской поликлинике и проектируемой школе по ул. Гагарина г. Балабаново Боровского района Калужской области» </w:t>
            </w:r>
            <w:r w:rsidR="00526FFE" w:rsidRPr="0055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26FFE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этап (улица Пионера-героя Вани Андрианова</w:t>
            </w:r>
            <w:r w:rsidR="003E7374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с планируемым примыканием к  ул. </w:t>
            </w:r>
            <w:proofErr w:type="spellStart"/>
            <w:r w:rsidR="003E7374" w:rsidRPr="00552404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="00526FFE" w:rsidRPr="00552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7374" w:rsidRPr="0055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26FFE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4C64">
              <w:rPr>
                <w:rFonts w:ascii="Times New Roman" w:hAnsi="Times New Roman" w:cs="Times New Roman"/>
                <w:sz w:val="24"/>
                <w:szCs w:val="24"/>
              </w:rPr>
              <w:t>Территория, подлежащая межеванию расположена</w:t>
            </w:r>
            <w:proofErr w:type="gramEnd"/>
            <w:r w:rsidR="00944C6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земельных участков с кадастровыми номерами 40:03:031504:142, 40:03:110201:2566, 40:03:110</w:t>
            </w:r>
            <w:r w:rsidR="0028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C64">
              <w:rPr>
                <w:rFonts w:ascii="Times New Roman" w:hAnsi="Times New Roman" w:cs="Times New Roman"/>
                <w:sz w:val="24"/>
                <w:szCs w:val="24"/>
              </w:rPr>
              <w:t>01:2560 и 40:03:110</w:t>
            </w:r>
            <w:r w:rsidR="0028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C64">
              <w:rPr>
                <w:rFonts w:ascii="Times New Roman" w:hAnsi="Times New Roman" w:cs="Times New Roman"/>
                <w:sz w:val="24"/>
                <w:szCs w:val="24"/>
              </w:rPr>
              <w:t>01:2561.</w:t>
            </w:r>
          </w:p>
        </w:tc>
      </w:tr>
    </w:tbl>
    <w:p w14:paraId="55DB713E" w14:textId="77777777" w:rsidR="002572EB" w:rsidRPr="00552404" w:rsidRDefault="002572EB" w:rsidP="00257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404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55240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0C68" w:rsidRPr="00552404" w14:paraId="77BD7CDE" w14:textId="77777777" w:rsidTr="00B42EB9">
        <w:tc>
          <w:tcPr>
            <w:tcW w:w="9571" w:type="dxa"/>
          </w:tcPr>
          <w:p w14:paraId="5E943B8D" w14:textId="3D21C46A" w:rsidR="002572EB" w:rsidRPr="00552404" w:rsidRDefault="00E15862" w:rsidP="00BD2927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26.12.2022 г. № 23-п «О назначении общественных обсуждений по Проекту планировки и Проекту межевания территории объекта: «Строительство автомобильной дороги и пешеходной зоны к городской поликлинике и проектируемой школе по ул. Гагарина г. Балабаново Боровского района Калужской области» II этап».</w:t>
            </w:r>
          </w:p>
        </w:tc>
      </w:tr>
    </w:tbl>
    <w:p w14:paraId="525E41A4" w14:textId="77777777" w:rsidR="00E15862" w:rsidRPr="00552404" w:rsidRDefault="00E15862" w:rsidP="00E15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404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5524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5862" w:rsidRPr="00552404" w14:paraId="1F073848" w14:textId="77777777" w:rsidTr="00095C4E">
        <w:tc>
          <w:tcPr>
            <w:tcW w:w="9571" w:type="dxa"/>
          </w:tcPr>
          <w:p w14:paraId="050904BA" w14:textId="77777777" w:rsidR="00E15862" w:rsidRPr="00552404" w:rsidRDefault="00E15862" w:rsidP="00095C4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- еженедельная газета «Балабаново» №</w:t>
            </w:r>
            <w:r w:rsidRPr="005524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51 (1105) от 28.12.2022 г</w:t>
            </w:r>
            <w:r w:rsidRPr="005524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</w:p>
          <w:p w14:paraId="4607065F" w14:textId="77777777" w:rsidR="00E15862" w:rsidRPr="00552404" w:rsidRDefault="00E15862" w:rsidP="00095C4E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 в сети Интернет в разделе «Градостроительство и земля» подраздел «Проекты  планировки и межевания территории»: </w:t>
            </w:r>
            <w:hyperlink r:id="rId9" w:history="1">
              <w:r w:rsidRPr="0055240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https://admbalabanovo.ru/proekty-planirovki-i-mezhevaniya-territorii.html</w:t>
              </w:r>
            </w:hyperlink>
          </w:p>
          <w:p w14:paraId="168C4A33" w14:textId="77777777" w:rsidR="00E15862" w:rsidRPr="00552404" w:rsidRDefault="00E15862" w:rsidP="00095C4E">
            <w:pPr>
              <w:pStyle w:val="a3"/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0BCF3456" w14:textId="77777777" w:rsidR="00F21BD4" w:rsidRPr="00552404" w:rsidRDefault="00F21BD4" w:rsidP="00F21B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04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5862" w:rsidRPr="00552404" w14:paraId="4A24FE04" w14:textId="77777777" w:rsidTr="00F6761C">
        <w:tc>
          <w:tcPr>
            <w:tcW w:w="9571" w:type="dxa"/>
          </w:tcPr>
          <w:p w14:paraId="27177660" w14:textId="29247350" w:rsidR="00F21BD4" w:rsidRPr="00552404" w:rsidRDefault="00F21BD4" w:rsidP="00E15862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15862" w:rsidRPr="005524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15862" w:rsidRPr="0055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.2022 г. по </w:t>
            </w:r>
            <w:r w:rsidR="00E15862" w:rsidRPr="005524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862" w:rsidRPr="005524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5862" w:rsidRPr="0055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0E7822B9" w14:textId="77777777" w:rsidR="00F21BD4" w:rsidRPr="00552404" w:rsidRDefault="00F21BD4" w:rsidP="00F21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404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5524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9321"/>
        <w:gridCol w:w="216"/>
        <w:gridCol w:w="34"/>
      </w:tblGrid>
      <w:tr w:rsidR="00E15862" w:rsidRPr="00552404" w14:paraId="4987CE9A" w14:textId="77777777" w:rsidTr="00E15862">
        <w:trPr>
          <w:gridBefore w:val="1"/>
          <w:wBefore w:w="34" w:type="dxa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31D8DBF7" w14:textId="77777777" w:rsidR="00F21BD4" w:rsidRPr="00552404" w:rsidRDefault="00F21BD4" w:rsidP="00F6761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41 (1095) от 19.10.2022 г.  </w:t>
            </w:r>
          </w:p>
          <w:p w14:paraId="677B5484" w14:textId="77777777" w:rsidR="00F21BD4" w:rsidRPr="00552404" w:rsidRDefault="00F21BD4" w:rsidP="00F6761C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0166383B" w14:textId="77777777" w:rsidR="00F21BD4" w:rsidRPr="00552404" w:rsidRDefault="00F21BD4" w:rsidP="00F6761C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  <w:tr w:rsidR="00F60C68" w:rsidRPr="00552404" w14:paraId="54EBA7DF" w14:textId="77777777" w:rsidTr="00F27841">
        <w:tblPrEx>
          <w:tblBorders>
            <w:bottom w:val="none" w:sz="0" w:space="0" w:color="auto"/>
          </w:tblBorders>
        </w:tblPrEx>
        <w:trPr>
          <w:gridAfter w:val="1"/>
          <w:wAfter w:w="34" w:type="dxa"/>
          <w:trHeight w:val="576"/>
        </w:trPr>
        <w:tc>
          <w:tcPr>
            <w:tcW w:w="9571" w:type="dxa"/>
            <w:gridSpan w:val="3"/>
          </w:tcPr>
          <w:p w14:paraId="62047A11" w14:textId="77777777" w:rsidR="00F21BD4" w:rsidRPr="00552404" w:rsidRDefault="00F21BD4" w:rsidP="00F21B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2E5C0E" w:rsidRPr="00552404" w14:paraId="022005F9" w14:textId="77777777" w:rsidTr="00F6761C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60CBB65D" w14:textId="6A14A734" w:rsidR="00F21BD4" w:rsidRPr="00552404" w:rsidRDefault="002E5C0E" w:rsidP="00F21BD4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28.12.2022 г. по 27.01.2023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552404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0C68" w:rsidRPr="00552404" w14:paraId="1BB27579" w14:textId="77777777" w:rsidTr="00F27841">
        <w:tblPrEx>
          <w:tblBorders>
            <w:bottom w:val="none" w:sz="0" w:space="0" w:color="auto"/>
          </w:tblBorders>
        </w:tblPrEx>
        <w:trPr>
          <w:gridAfter w:val="2"/>
          <w:wAfter w:w="250" w:type="dxa"/>
          <w:trHeight w:val="572"/>
        </w:trPr>
        <w:tc>
          <w:tcPr>
            <w:tcW w:w="9355" w:type="dxa"/>
            <w:gridSpan w:val="2"/>
          </w:tcPr>
          <w:p w14:paraId="57CFC093" w14:textId="7742B993" w:rsidR="007F40C2" w:rsidRPr="00552404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2D77812C" w14:textId="77777777" w:rsidR="00162BCC" w:rsidRPr="00552404" w:rsidRDefault="00162BCC" w:rsidP="0055240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55240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5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городского поселения «Город Балабаново» не поступали. </w:t>
            </w:r>
          </w:p>
          <w:p w14:paraId="1849F7FB" w14:textId="77777777" w:rsidR="00162BCC" w:rsidRPr="00552404" w:rsidRDefault="00162BCC" w:rsidP="0055240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Комиссия).</w:t>
            </w:r>
          </w:p>
          <w:p w14:paraId="3E688448" w14:textId="68BB0789" w:rsidR="00427E67" w:rsidRPr="00552404" w:rsidRDefault="00427E67" w:rsidP="00162B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63B0A091" w:rsidR="00BE453C" w:rsidRPr="00552404" w:rsidRDefault="00FF6CC2" w:rsidP="00162BC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  <w:r w:rsidR="00F01B34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1877" w:rsidRPr="0055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464" w:rsidRPr="0055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B34" w:rsidRPr="005524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B34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0464" w:rsidRPr="00552404">
              <w:rPr>
                <w:rFonts w:ascii="Times New Roman" w:hAnsi="Times New Roman" w:cs="Times New Roman"/>
                <w:sz w:val="24"/>
                <w:szCs w:val="24"/>
              </w:rPr>
              <w:t>ППТ_</w:t>
            </w:r>
            <w:r w:rsidR="00E400A9" w:rsidRPr="00552404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/ОО-202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F01B34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5524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00A9" w:rsidRPr="0055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464" w:rsidRPr="0055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5524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99A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0A9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400A9" w:rsidRPr="0055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400A9" w:rsidRPr="005524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62BCC" w:rsidRPr="0055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0A9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60C68" w:rsidRPr="00552404" w14:paraId="312B902A" w14:textId="77777777" w:rsidTr="00F27841">
        <w:trPr>
          <w:gridAfter w:val="1"/>
          <w:wAfter w:w="34" w:type="dxa"/>
        </w:trPr>
        <w:tc>
          <w:tcPr>
            <w:tcW w:w="9571" w:type="dxa"/>
            <w:gridSpan w:val="3"/>
            <w:tcBorders>
              <w:bottom w:val="nil"/>
              <w:right w:val="nil"/>
            </w:tcBorders>
          </w:tcPr>
          <w:p w14:paraId="5644F147" w14:textId="5D5140A4" w:rsidR="00DB0BBC" w:rsidRPr="00552404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Выводы и рекомендации </w:t>
            </w:r>
            <w:r w:rsidR="00DA22E7"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F60C68" w:rsidRPr="00552404" w14:paraId="3ED760AD" w14:textId="77777777" w:rsidTr="003D378D">
              <w:tc>
                <w:tcPr>
                  <w:tcW w:w="9351" w:type="dxa"/>
                </w:tcPr>
                <w:p w14:paraId="761A2F50" w14:textId="7F75E331" w:rsidR="001E5950" w:rsidRDefault="001E5950" w:rsidP="001E5950">
                  <w:pPr>
                    <w:pStyle w:val="aa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-7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планировки и межевания территории разработан ООО «Агентство Кадастровых Работ» г. Калуга и рассмотрен в рамках общественных обсуждений в соответствии со ст. 43, 45 </w:t>
                  </w:r>
                  <w:proofErr w:type="spellStart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ГрК</w:t>
                  </w:r>
                  <w:proofErr w:type="spellEnd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РФ. Проектом планировки и межевания территории образуется элемент планировочной структуры – территория общего пользования и устанавливаются границы зон планируемого размещения линейного объекта «Строительство автомобильной дороги и пешеходной зоны к городской поликлинике и проектируемой школе по ул. Гагарина г. Балабаново Боровского района Калужской области» II этап</w:t>
                  </w:r>
                  <w:r w:rsid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60A2EA0D" w14:textId="61EB1888" w:rsidR="00944C64" w:rsidRPr="00552404" w:rsidRDefault="00944C64" w:rsidP="001E5950">
                  <w:pPr>
                    <w:pStyle w:val="aa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-7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Территория, подлежащая межеванию расположена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пределах земельных участков с кадастровыми номерами </w:t>
                  </w:r>
                  <w:bookmarkStart w:id="0" w:name="OLE_LINK1"/>
                  <w:r w:rsidRP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40:03:031504:142</w:t>
                  </w:r>
                  <w:bookmarkEnd w:id="0"/>
                  <w:r w:rsidRP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40:03:110201:2566</w:t>
                  </w:r>
                  <w:r w:rsidRPr="00287194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r w:rsidRP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40:03:110</w:t>
                  </w:r>
                  <w:r w:rsidR="002F5396" w:rsidRP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01:2560 и 40:03:110</w:t>
                  </w:r>
                  <w:r w:rsid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01:2561.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территории предполагает формирование шести земельных участков с видом разрешенного использования  «Земельные участки (территории) общего пользования». Способы образования - :ЗУ1 пл. 939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:ЗУ3 пл. 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из земель государственной или муниципальной собственности. Участок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У2 пл. 5417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путем раздела земельного участка с кадастровым номером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LINK Word.Document.12 "C:\\Users\\Ar3\\Desktop\\Заключение 16_ОО ППТ_ПМТ ул. Ворошиловаа.docx" "OLE_LINK1" \a \r  \* MERGEFORMAT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40:03:031504:142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муниципальных нужд под изъятие. Участок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У4 пл. 1224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путем раздела с сохранением в измененных</w:t>
                  </w:r>
                  <w:r w:rsidR="00287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границах исходного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 с кадастровым номером</w:t>
                  </w:r>
                  <w:r w:rsidR="00287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40:03:110201:2560. Участок </w:t>
                  </w:r>
                  <w:proofErr w:type="gramStart"/>
                  <w:r w:rsidR="00287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="00287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У5 пл. 509 </w:t>
                  </w:r>
                  <w:proofErr w:type="spellStart"/>
                  <w:r w:rsidR="00287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="00287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путем раздела с сохранением в измененных границах исходного земельного участка с кадастровым номером 40:03:110201:2561.</w:t>
                  </w:r>
                  <w:r w:rsid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Участок </w:t>
                  </w:r>
                  <w:proofErr w:type="gramStart"/>
                  <w:r w:rsid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У6 пл. 1175 </w:t>
                  </w:r>
                  <w:proofErr w:type="spellStart"/>
                  <w:r w:rsid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="002F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путем раздела с сохранением в измененных границах исходного земельного участка с кадастровым номером 40:03:110201:2566.</w:t>
                  </w:r>
                </w:p>
                <w:p w14:paraId="5C87BCDC" w14:textId="7D44B1E9" w:rsidR="001E5950" w:rsidRPr="00552404" w:rsidRDefault="001E5950" w:rsidP="001E5950">
                  <w:pPr>
                    <w:pStyle w:val="aa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-7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</w:t>
                  </w:r>
                  <w:r w:rsid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вышеуказанного</w:t>
                  </w:r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линейного объекта позволит обеспечить дальнейшее строительство улицы Пионера-героя Вани Андрианова (</w:t>
                  </w:r>
                  <w:r w:rsid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ранее построенной автомобильной дороги, </w:t>
                  </w:r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этап) с примыканием к ул. </w:t>
                  </w:r>
                  <w:proofErr w:type="spellStart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Боровская</w:t>
                  </w:r>
                  <w:proofErr w:type="spellEnd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6DE6AC3" w14:textId="3DC2F827" w:rsidR="001E5950" w:rsidRPr="00552404" w:rsidRDefault="001E5950" w:rsidP="001E5950">
                  <w:pPr>
                    <w:pStyle w:val="aa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-7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</w:t>
                  </w:r>
                  <w:r w:rsidR="0068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данного</w:t>
                  </w:r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объекта необходимо в целях развития незастроенных городских территорий г. Балабаново, в </w:t>
                  </w:r>
                  <w:proofErr w:type="spellStart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для обеспечения жилищного строительства и размещения объектов социально-культурного и спортивного назначения в районе улиц Гагарина, </w:t>
                  </w:r>
                  <w:proofErr w:type="spellStart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Боровская</w:t>
                  </w:r>
                  <w:proofErr w:type="spellEnd"/>
                  <w:r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Пионера-героя Вани Адрианова. </w:t>
                  </w:r>
                </w:p>
                <w:p w14:paraId="5F32E711" w14:textId="731E7BF6" w:rsidR="00DB0BBC" w:rsidRPr="00552404" w:rsidRDefault="00B71DFE" w:rsidP="001E5950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5524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Решение Комиссии: </w:t>
                  </w:r>
                  <w:r w:rsidR="001E5950" w:rsidRPr="00552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рекомендует Администрации (исполнительно-распорядительному органу) городского поселения  «Город Балабаново» утвердить предоставленные на общественные слушания Проект планировки и Проект межевания территории объекта: «Строительство автомобильной дороги и пешеходной зоны к городской поликлинике и проектируемой школе по ул. Гагарина г. Балабаново Боровского района Калужской области» II этап.</w:t>
                  </w:r>
                </w:p>
              </w:tc>
            </w:tr>
          </w:tbl>
          <w:p w14:paraId="67A49D18" w14:textId="77777777" w:rsidR="00B27B5F" w:rsidRPr="00552404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F60C68" w:rsidRPr="00552404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D80BA4" w:rsidRPr="00552404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0130D4FC" w:rsidR="00D80BA4" w:rsidRPr="00552404" w:rsidRDefault="009E0D21" w:rsidP="009E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552404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183A280F" w:rsidR="00D80BA4" w:rsidRPr="00552404" w:rsidRDefault="00C8046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9E0D21" w:rsidRPr="00552404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698891C1" w:rsidR="009E0D21" w:rsidRPr="00552404" w:rsidRDefault="009E0D21" w:rsidP="009E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6E7A351E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9E0D21" w:rsidRPr="00552404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19F67BD1" w:rsidR="009E0D21" w:rsidRPr="00552404" w:rsidRDefault="009E0D21" w:rsidP="009E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2657C516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9E0D21" w:rsidRPr="00552404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2E4A28A7" w:rsidR="009E0D21" w:rsidRPr="00552404" w:rsidRDefault="009E0D21" w:rsidP="009E0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430C73E4" w:rsidR="009E0D21" w:rsidRPr="00552404" w:rsidRDefault="009E0D21" w:rsidP="009E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572C58B3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9E0D21" w:rsidRPr="00552404" w14:paraId="3D3E1B30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6DC827D" w14:textId="42929BAE" w:rsidR="009E0D21" w:rsidRPr="00552404" w:rsidRDefault="009E0D21" w:rsidP="009E0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30» января </w:t>
            </w: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6AD02" w14:textId="13397A43" w:rsidR="009E0D21" w:rsidRPr="00552404" w:rsidRDefault="009E0D21" w:rsidP="009E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DA7F706" w14:textId="77777777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C7E17" w14:textId="21A09ED6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Нагель С.В.</w:t>
            </w:r>
          </w:p>
        </w:tc>
      </w:tr>
      <w:tr w:rsidR="009E0D21" w:rsidRPr="00552404" w14:paraId="591ED090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4EF8A91" w14:textId="77777777" w:rsidR="009E0D21" w:rsidRPr="00552404" w:rsidRDefault="009E0D21" w:rsidP="009E0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3A07C" w14:textId="246681DA" w:rsidR="009E0D21" w:rsidRPr="00552404" w:rsidRDefault="009E0D21" w:rsidP="009E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4509DA6" w14:textId="77777777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CB2A8" w14:textId="0D124CF9" w:rsidR="009E0D21" w:rsidRPr="00552404" w:rsidRDefault="009E0D21" w:rsidP="009E0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404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55240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07DC59D1" w14:textId="77777777" w:rsidR="001406D5" w:rsidRPr="00EA6E3C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06D5" w:rsidRPr="00EA6E3C" w:rsidSect="00333000">
      <w:pgSz w:w="11906" w:h="16838"/>
      <w:pgMar w:top="709" w:right="850" w:bottom="568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1449A" w14:textId="77777777" w:rsidR="004435F4" w:rsidRDefault="004435F4" w:rsidP="0092530B">
      <w:pPr>
        <w:spacing w:after="0" w:line="240" w:lineRule="auto"/>
      </w:pPr>
      <w:r>
        <w:separator/>
      </w:r>
    </w:p>
  </w:endnote>
  <w:endnote w:type="continuationSeparator" w:id="0">
    <w:p w14:paraId="0E109B55" w14:textId="77777777" w:rsidR="004435F4" w:rsidRDefault="004435F4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3C692" w14:textId="77777777" w:rsidR="004435F4" w:rsidRDefault="004435F4" w:rsidP="0092530B">
      <w:pPr>
        <w:spacing w:after="0" w:line="240" w:lineRule="auto"/>
      </w:pPr>
      <w:r>
        <w:separator/>
      </w:r>
    </w:p>
  </w:footnote>
  <w:footnote w:type="continuationSeparator" w:id="0">
    <w:p w14:paraId="60C56D16" w14:textId="77777777" w:rsidR="004435F4" w:rsidRDefault="004435F4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F588E"/>
    <w:multiLevelType w:val="hybridMultilevel"/>
    <w:tmpl w:val="AB4AE064"/>
    <w:lvl w:ilvl="0" w:tplc="76122DA6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>
    <w:nsid w:val="23534D01"/>
    <w:multiLevelType w:val="hybridMultilevel"/>
    <w:tmpl w:val="43768A4E"/>
    <w:lvl w:ilvl="0" w:tplc="3BF46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8336BE"/>
    <w:multiLevelType w:val="hybridMultilevel"/>
    <w:tmpl w:val="76423C46"/>
    <w:lvl w:ilvl="0" w:tplc="1D0A48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BD351A"/>
    <w:multiLevelType w:val="hybridMultilevel"/>
    <w:tmpl w:val="5792E6EC"/>
    <w:lvl w:ilvl="0" w:tplc="A0A8B6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6818A1"/>
    <w:multiLevelType w:val="hybridMultilevel"/>
    <w:tmpl w:val="8372207C"/>
    <w:lvl w:ilvl="0" w:tplc="EE189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AF37F42"/>
    <w:multiLevelType w:val="hybridMultilevel"/>
    <w:tmpl w:val="5046EF7A"/>
    <w:lvl w:ilvl="0" w:tplc="01684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9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7063B6"/>
    <w:multiLevelType w:val="hybridMultilevel"/>
    <w:tmpl w:val="DA4E98C2"/>
    <w:lvl w:ilvl="0" w:tplc="4484F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FAB7AC9"/>
    <w:multiLevelType w:val="hybridMultilevel"/>
    <w:tmpl w:val="8450553C"/>
    <w:lvl w:ilvl="0" w:tplc="32928B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D00A14"/>
    <w:multiLevelType w:val="hybridMultilevel"/>
    <w:tmpl w:val="C7FEE0D2"/>
    <w:lvl w:ilvl="0" w:tplc="1C369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EB31BDB"/>
    <w:multiLevelType w:val="hybridMultilevel"/>
    <w:tmpl w:val="DD2216F6"/>
    <w:lvl w:ilvl="0" w:tplc="7F9A9536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F4760"/>
    <w:multiLevelType w:val="hybridMultilevel"/>
    <w:tmpl w:val="0F9A06D2"/>
    <w:lvl w:ilvl="0" w:tplc="C324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CE489E"/>
    <w:multiLevelType w:val="hybridMultilevel"/>
    <w:tmpl w:val="FC1C87E4"/>
    <w:lvl w:ilvl="0" w:tplc="33327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9"/>
  </w:num>
  <w:num w:numId="5">
    <w:abstractNumId w:val="7"/>
  </w:num>
  <w:num w:numId="6">
    <w:abstractNumId w:val="0"/>
  </w:num>
  <w:num w:numId="7">
    <w:abstractNumId w:val="17"/>
  </w:num>
  <w:num w:numId="8">
    <w:abstractNumId w:val="4"/>
  </w:num>
  <w:num w:numId="9">
    <w:abstractNumId w:val="6"/>
  </w:num>
  <w:num w:numId="10">
    <w:abstractNumId w:val="23"/>
  </w:num>
  <w:num w:numId="11">
    <w:abstractNumId w:val="26"/>
  </w:num>
  <w:num w:numId="12">
    <w:abstractNumId w:val="3"/>
  </w:num>
  <w:num w:numId="13">
    <w:abstractNumId w:val="13"/>
  </w:num>
  <w:num w:numId="14">
    <w:abstractNumId w:val="16"/>
  </w:num>
  <w:num w:numId="15">
    <w:abstractNumId w:val="12"/>
  </w:num>
  <w:num w:numId="16">
    <w:abstractNumId w:val="10"/>
  </w:num>
  <w:num w:numId="17">
    <w:abstractNumId w:val="24"/>
  </w:num>
  <w:num w:numId="18">
    <w:abstractNumId w:val="14"/>
  </w:num>
  <w:num w:numId="19">
    <w:abstractNumId w:val="27"/>
  </w:num>
  <w:num w:numId="20">
    <w:abstractNumId w:val="8"/>
  </w:num>
  <w:num w:numId="21">
    <w:abstractNumId w:val="11"/>
  </w:num>
  <w:num w:numId="22">
    <w:abstractNumId w:val="2"/>
  </w:num>
  <w:num w:numId="23">
    <w:abstractNumId w:val="20"/>
  </w:num>
  <w:num w:numId="24">
    <w:abstractNumId w:val="5"/>
  </w:num>
  <w:num w:numId="25">
    <w:abstractNumId w:val="28"/>
  </w:num>
  <w:num w:numId="26">
    <w:abstractNumId w:val="22"/>
  </w:num>
  <w:num w:numId="27">
    <w:abstractNumId w:val="25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6DB4"/>
    <w:rsid w:val="00007179"/>
    <w:rsid w:val="00011A4F"/>
    <w:rsid w:val="000162DA"/>
    <w:rsid w:val="00017C58"/>
    <w:rsid w:val="00022291"/>
    <w:rsid w:val="000239CC"/>
    <w:rsid w:val="00023EC3"/>
    <w:rsid w:val="00024BBF"/>
    <w:rsid w:val="000269D5"/>
    <w:rsid w:val="0002713C"/>
    <w:rsid w:val="00030659"/>
    <w:rsid w:val="0003265E"/>
    <w:rsid w:val="00033736"/>
    <w:rsid w:val="0003587D"/>
    <w:rsid w:val="000421A0"/>
    <w:rsid w:val="00043E16"/>
    <w:rsid w:val="000456C3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C680E"/>
    <w:rsid w:val="000D1250"/>
    <w:rsid w:val="000D2333"/>
    <w:rsid w:val="000D399A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6AD2"/>
    <w:rsid w:val="000F7750"/>
    <w:rsid w:val="0010196F"/>
    <w:rsid w:val="0010256A"/>
    <w:rsid w:val="00102585"/>
    <w:rsid w:val="00102BC4"/>
    <w:rsid w:val="00102F54"/>
    <w:rsid w:val="001069D6"/>
    <w:rsid w:val="00106D2F"/>
    <w:rsid w:val="0010782F"/>
    <w:rsid w:val="001115CB"/>
    <w:rsid w:val="00112C57"/>
    <w:rsid w:val="00120BA4"/>
    <w:rsid w:val="001210C1"/>
    <w:rsid w:val="0012161D"/>
    <w:rsid w:val="00123407"/>
    <w:rsid w:val="00123625"/>
    <w:rsid w:val="001260C1"/>
    <w:rsid w:val="00130F7D"/>
    <w:rsid w:val="001335CD"/>
    <w:rsid w:val="00134088"/>
    <w:rsid w:val="001406D5"/>
    <w:rsid w:val="00143BEE"/>
    <w:rsid w:val="001448F3"/>
    <w:rsid w:val="00146015"/>
    <w:rsid w:val="001478DE"/>
    <w:rsid w:val="00151877"/>
    <w:rsid w:val="00153D1F"/>
    <w:rsid w:val="00155EE1"/>
    <w:rsid w:val="00162BCC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1887"/>
    <w:rsid w:val="001A7D71"/>
    <w:rsid w:val="001B1110"/>
    <w:rsid w:val="001B1CB8"/>
    <w:rsid w:val="001B35B6"/>
    <w:rsid w:val="001B4035"/>
    <w:rsid w:val="001B5927"/>
    <w:rsid w:val="001C1AD3"/>
    <w:rsid w:val="001C2274"/>
    <w:rsid w:val="001C3F73"/>
    <w:rsid w:val="001C70E6"/>
    <w:rsid w:val="001D25E5"/>
    <w:rsid w:val="001D7022"/>
    <w:rsid w:val="001D7328"/>
    <w:rsid w:val="001E39EA"/>
    <w:rsid w:val="001E5950"/>
    <w:rsid w:val="001F1B96"/>
    <w:rsid w:val="001F53AD"/>
    <w:rsid w:val="001F591C"/>
    <w:rsid w:val="00200D2F"/>
    <w:rsid w:val="00212CC3"/>
    <w:rsid w:val="00213E72"/>
    <w:rsid w:val="002150A3"/>
    <w:rsid w:val="00216F00"/>
    <w:rsid w:val="00220FEC"/>
    <w:rsid w:val="00226235"/>
    <w:rsid w:val="00226C26"/>
    <w:rsid w:val="00231EE9"/>
    <w:rsid w:val="00240E6D"/>
    <w:rsid w:val="00247B46"/>
    <w:rsid w:val="002572EB"/>
    <w:rsid w:val="0025799D"/>
    <w:rsid w:val="002579D7"/>
    <w:rsid w:val="00271BD1"/>
    <w:rsid w:val="00276BFF"/>
    <w:rsid w:val="00284BB6"/>
    <w:rsid w:val="00284F31"/>
    <w:rsid w:val="002862BF"/>
    <w:rsid w:val="00287194"/>
    <w:rsid w:val="0029187A"/>
    <w:rsid w:val="002A66A7"/>
    <w:rsid w:val="002A6E12"/>
    <w:rsid w:val="002B1EB6"/>
    <w:rsid w:val="002B46B8"/>
    <w:rsid w:val="002B7037"/>
    <w:rsid w:val="002C12FF"/>
    <w:rsid w:val="002C7424"/>
    <w:rsid w:val="002D4362"/>
    <w:rsid w:val="002D4BBA"/>
    <w:rsid w:val="002E0F88"/>
    <w:rsid w:val="002E5C0E"/>
    <w:rsid w:val="002E7B70"/>
    <w:rsid w:val="002E7CDE"/>
    <w:rsid w:val="002E7EF2"/>
    <w:rsid w:val="002F28B5"/>
    <w:rsid w:val="002F5396"/>
    <w:rsid w:val="002F64F6"/>
    <w:rsid w:val="00300E54"/>
    <w:rsid w:val="00301E86"/>
    <w:rsid w:val="00307253"/>
    <w:rsid w:val="003101C5"/>
    <w:rsid w:val="003128AF"/>
    <w:rsid w:val="003152C8"/>
    <w:rsid w:val="00316414"/>
    <w:rsid w:val="003164EF"/>
    <w:rsid w:val="0031732F"/>
    <w:rsid w:val="00320BA5"/>
    <w:rsid w:val="00322EB3"/>
    <w:rsid w:val="00323141"/>
    <w:rsid w:val="003244C1"/>
    <w:rsid w:val="003325AF"/>
    <w:rsid w:val="00332C1F"/>
    <w:rsid w:val="00332DC7"/>
    <w:rsid w:val="00333000"/>
    <w:rsid w:val="00335EAB"/>
    <w:rsid w:val="00340191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12F8"/>
    <w:rsid w:val="003D378D"/>
    <w:rsid w:val="003E1BBE"/>
    <w:rsid w:val="003E4926"/>
    <w:rsid w:val="003E7374"/>
    <w:rsid w:val="003F50FC"/>
    <w:rsid w:val="003F7784"/>
    <w:rsid w:val="003F77C8"/>
    <w:rsid w:val="004002DB"/>
    <w:rsid w:val="0040222D"/>
    <w:rsid w:val="00403842"/>
    <w:rsid w:val="00405CD3"/>
    <w:rsid w:val="004112D3"/>
    <w:rsid w:val="00412C19"/>
    <w:rsid w:val="00414A30"/>
    <w:rsid w:val="00421488"/>
    <w:rsid w:val="00427986"/>
    <w:rsid w:val="00427E67"/>
    <w:rsid w:val="0043196E"/>
    <w:rsid w:val="00440FD2"/>
    <w:rsid w:val="004435F4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3264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4F7D8A"/>
    <w:rsid w:val="005027A3"/>
    <w:rsid w:val="00507188"/>
    <w:rsid w:val="00507529"/>
    <w:rsid w:val="00513DBE"/>
    <w:rsid w:val="005237B8"/>
    <w:rsid w:val="00525367"/>
    <w:rsid w:val="005263EC"/>
    <w:rsid w:val="00526FFE"/>
    <w:rsid w:val="005273CC"/>
    <w:rsid w:val="00531788"/>
    <w:rsid w:val="00535CBC"/>
    <w:rsid w:val="00540577"/>
    <w:rsid w:val="005411F2"/>
    <w:rsid w:val="00541C6B"/>
    <w:rsid w:val="0054213C"/>
    <w:rsid w:val="00544315"/>
    <w:rsid w:val="00544636"/>
    <w:rsid w:val="005463B3"/>
    <w:rsid w:val="00552404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0EE8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4B87"/>
    <w:rsid w:val="0064599E"/>
    <w:rsid w:val="006460A4"/>
    <w:rsid w:val="00651873"/>
    <w:rsid w:val="00667991"/>
    <w:rsid w:val="00671468"/>
    <w:rsid w:val="006765BA"/>
    <w:rsid w:val="00680B39"/>
    <w:rsid w:val="0068288F"/>
    <w:rsid w:val="00683353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17F2F"/>
    <w:rsid w:val="00720FC6"/>
    <w:rsid w:val="00721CD0"/>
    <w:rsid w:val="007321E0"/>
    <w:rsid w:val="00734C64"/>
    <w:rsid w:val="007404A8"/>
    <w:rsid w:val="00741080"/>
    <w:rsid w:val="007429BC"/>
    <w:rsid w:val="00744672"/>
    <w:rsid w:val="00745E3A"/>
    <w:rsid w:val="00747402"/>
    <w:rsid w:val="00750FE7"/>
    <w:rsid w:val="00751EB0"/>
    <w:rsid w:val="0075415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5F04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8FB"/>
    <w:rsid w:val="00861DAD"/>
    <w:rsid w:val="00874B99"/>
    <w:rsid w:val="00876578"/>
    <w:rsid w:val="00877AB4"/>
    <w:rsid w:val="00880024"/>
    <w:rsid w:val="0088494A"/>
    <w:rsid w:val="00885153"/>
    <w:rsid w:val="00890B80"/>
    <w:rsid w:val="0089552A"/>
    <w:rsid w:val="0089580F"/>
    <w:rsid w:val="008A217A"/>
    <w:rsid w:val="008A71D4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3AE7"/>
    <w:rsid w:val="009368B4"/>
    <w:rsid w:val="0094058D"/>
    <w:rsid w:val="0094228F"/>
    <w:rsid w:val="0094496E"/>
    <w:rsid w:val="00944C64"/>
    <w:rsid w:val="00947A85"/>
    <w:rsid w:val="00953EEA"/>
    <w:rsid w:val="0095542B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1273"/>
    <w:rsid w:val="009B29D5"/>
    <w:rsid w:val="009B2D35"/>
    <w:rsid w:val="009B2ED4"/>
    <w:rsid w:val="009C2266"/>
    <w:rsid w:val="009C7175"/>
    <w:rsid w:val="009D0484"/>
    <w:rsid w:val="009D1C2F"/>
    <w:rsid w:val="009D5C26"/>
    <w:rsid w:val="009E0D21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03DE"/>
    <w:rsid w:val="00A12C76"/>
    <w:rsid w:val="00A15F51"/>
    <w:rsid w:val="00A256B0"/>
    <w:rsid w:val="00A36417"/>
    <w:rsid w:val="00A37598"/>
    <w:rsid w:val="00A37749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6A8F"/>
    <w:rsid w:val="00A57236"/>
    <w:rsid w:val="00A57492"/>
    <w:rsid w:val="00A579CD"/>
    <w:rsid w:val="00A602F5"/>
    <w:rsid w:val="00A61351"/>
    <w:rsid w:val="00A71223"/>
    <w:rsid w:val="00A76440"/>
    <w:rsid w:val="00A76EBC"/>
    <w:rsid w:val="00A846D0"/>
    <w:rsid w:val="00A854B7"/>
    <w:rsid w:val="00A86D55"/>
    <w:rsid w:val="00A87FA3"/>
    <w:rsid w:val="00A91B41"/>
    <w:rsid w:val="00A9578A"/>
    <w:rsid w:val="00A95A17"/>
    <w:rsid w:val="00A9769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71A"/>
    <w:rsid w:val="00B07880"/>
    <w:rsid w:val="00B10E64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31BF"/>
    <w:rsid w:val="00B658E2"/>
    <w:rsid w:val="00B71DFE"/>
    <w:rsid w:val="00B71E64"/>
    <w:rsid w:val="00B7708E"/>
    <w:rsid w:val="00B81CDB"/>
    <w:rsid w:val="00B90873"/>
    <w:rsid w:val="00B908AB"/>
    <w:rsid w:val="00B9305B"/>
    <w:rsid w:val="00B93D65"/>
    <w:rsid w:val="00BB03C2"/>
    <w:rsid w:val="00BB1E80"/>
    <w:rsid w:val="00BB4E21"/>
    <w:rsid w:val="00BB590E"/>
    <w:rsid w:val="00BB7942"/>
    <w:rsid w:val="00BB7D49"/>
    <w:rsid w:val="00BC0794"/>
    <w:rsid w:val="00BC0D09"/>
    <w:rsid w:val="00BC43F4"/>
    <w:rsid w:val="00BC45C3"/>
    <w:rsid w:val="00BC6061"/>
    <w:rsid w:val="00BD088A"/>
    <w:rsid w:val="00BD2927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52720"/>
    <w:rsid w:val="00C61770"/>
    <w:rsid w:val="00C63C3F"/>
    <w:rsid w:val="00C65B6F"/>
    <w:rsid w:val="00C6658B"/>
    <w:rsid w:val="00C67104"/>
    <w:rsid w:val="00C70CFE"/>
    <w:rsid w:val="00C72D2D"/>
    <w:rsid w:val="00C757B1"/>
    <w:rsid w:val="00C76D54"/>
    <w:rsid w:val="00C80464"/>
    <w:rsid w:val="00C80581"/>
    <w:rsid w:val="00C8386B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07C2"/>
    <w:rsid w:val="00CC5113"/>
    <w:rsid w:val="00CD7A2E"/>
    <w:rsid w:val="00CE4D0F"/>
    <w:rsid w:val="00CE61F9"/>
    <w:rsid w:val="00CF2A7F"/>
    <w:rsid w:val="00D06557"/>
    <w:rsid w:val="00D13F63"/>
    <w:rsid w:val="00D22CC6"/>
    <w:rsid w:val="00D2476E"/>
    <w:rsid w:val="00D261E7"/>
    <w:rsid w:val="00D26495"/>
    <w:rsid w:val="00D34FEB"/>
    <w:rsid w:val="00D35E44"/>
    <w:rsid w:val="00D361AF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43E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B7EF3"/>
    <w:rsid w:val="00DC0709"/>
    <w:rsid w:val="00DC0D13"/>
    <w:rsid w:val="00DC1D7C"/>
    <w:rsid w:val="00DC1F0C"/>
    <w:rsid w:val="00DC3456"/>
    <w:rsid w:val="00DC6807"/>
    <w:rsid w:val="00DC6E8C"/>
    <w:rsid w:val="00DD0660"/>
    <w:rsid w:val="00DD09A2"/>
    <w:rsid w:val="00DD7769"/>
    <w:rsid w:val="00DE1590"/>
    <w:rsid w:val="00DE1A8F"/>
    <w:rsid w:val="00DE1FA1"/>
    <w:rsid w:val="00DE6DA7"/>
    <w:rsid w:val="00DF586B"/>
    <w:rsid w:val="00E0429E"/>
    <w:rsid w:val="00E12152"/>
    <w:rsid w:val="00E15862"/>
    <w:rsid w:val="00E16A34"/>
    <w:rsid w:val="00E23460"/>
    <w:rsid w:val="00E24D3B"/>
    <w:rsid w:val="00E3306A"/>
    <w:rsid w:val="00E34D1A"/>
    <w:rsid w:val="00E3790F"/>
    <w:rsid w:val="00E400A9"/>
    <w:rsid w:val="00E46D67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A6E3C"/>
    <w:rsid w:val="00EB2EEC"/>
    <w:rsid w:val="00EB2FD8"/>
    <w:rsid w:val="00EB493D"/>
    <w:rsid w:val="00EB5FF7"/>
    <w:rsid w:val="00EB67BB"/>
    <w:rsid w:val="00EC03B8"/>
    <w:rsid w:val="00EC25E3"/>
    <w:rsid w:val="00EC5501"/>
    <w:rsid w:val="00EC69C6"/>
    <w:rsid w:val="00EC7BBB"/>
    <w:rsid w:val="00ED00BF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1BD4"/>
    <w:rsid w:val="00F252B5"/>
    <w:rsid w:val="00F266A6"/>
    <w:rsid w:val="00F27841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0C68"/>
    <w:rsid w:val="00F63C00"/>
    <w:rsid w:val="00F6695D"/>
    <w:rsid w:val="00F6700B"/>
    <w:rsid w:val="00F71BC8"/>
    <w:rsid w:val="00F74809"/>
    <w:rsid w:val="00F768D7"/>
    <w:rsid w:val="00F77F50"/>
    <w:rsid w:val="00F83F07"/>
    <w:rsid w:val="00F8400E"/>
    <w:rsid w:val="00F90749"/>
    <w:rsid w:val="00FA4CA9"/>
    <w:rsid w:val="00FB0083"/>
    <w:rsid w:val="00FB0C1E"/>
    <w:rsid w:val="00FC77C1"/>
    <w:rsid w:val="00FC7A69"/>
    <w:rsid w:val="00FD1C64"/>
    <w:rsid w:val="00FD4EE1"/>
    <w:rsid w:val="00FE12BF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balabanovo.ru/proekty-planirovki-i-mezhevaniya-territo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693B-A4FF-4A9B-A4C5-D79CEDC8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233</cp:revision>
  <cp:lastPrinted>2023-01-30T13:22:00Z</cp:lastPrinted>
  <dcterms:created xsi:type="dcterms:W3CDTF">2018-06-26T13:20:00Z</dcterms:created>
  <dcterms:modified xsi:type="dcterms:W3CDTF">2023-02-02T05:20:00Z</dcterms:modified>
</cp:coreProperties>
</file>