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D" w:rsidRDefault="00860F2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58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58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458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SBR012-2205270016</w:t>
            </w:r>
          </w:p>
        </w:tc>
      </w:tr>
      <w:tr w:rsidR="00E458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E4585D" w:rsidRDefault="00E4585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6"/>
        <w:gridCol w:w="3915"/>
        <w:gridCol w:w="1354"/>
        <w:gridCol w:w="1301"/>
        <w:gridCol w:w="2079"/>
        <w:gridCol w:w="1361"/>
      </w:tblGrid>
      <w:tr w:rsidR="00E458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Здание, кадастровый номер: 40:03:110601:494, площадь 259,6 кв.м адрес: Калужская область, Боровский район, г. Балабаново, ул. Коммунальная, с земельным участком: кадастровый номер 40:03:110613:49 п</w:t>
            </w:r>
            <w:r>
              <w:rPr>
                <w:color w:val="000000"/>
              </w:rPr>
              <w:t>лощадь 3702 кв.м , адрес: Калужская область, Боровский район, г. Балабаново, ул. Коммунальная в районе д.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3 719 294.00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Складское </w:t>
            </w:r>
            <w:r>
              <w:rPr>
                <w:color w:val="000000"/>
              </w:rPr>
              <w:t>помещение для ж/фонда (оранжерея), кадастровый номер: 40:03:110613:47, площадь 411,2 кв.м, адрес: Калужская область, Боровский район, г. Балабаново, ул. Коммунальная, д. 5А, с земельным участком, кадастровый номер 40:03:110613:48, площадью 3567 кв.м, адрес</w:t>
            </w:r>
            <w:r>
              <w:rPr>
                <w:color w:val="000000"/>
              </w:rPr>
              <w:t>: Калужская область, Боровский район, г. Балабаново, ул. Коммунальная, в районе д. 5а.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3 800 834.00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помещение, назначение: </w:t>
            </w:r>
            <w:r>
              <w:rPr>
                <w:color w:val="000000"/>
              </w:rPr>
              <w:t>нежилое помещение, этаж № 1, подвал № 2, площадь 186,5 кв.м, адрес объекта: Калужская область, Боровский район, г. Балабаново, ул. 1 Мая, д. 5, пом. 34, кадастровый номер 40: 03:110212:200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4 161 561.00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</w:t>
            </w:r>
            <w:r>
              <w:rPr>
                <w:color w:val="000000"/>
              </w:rPr>
              <w:t>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E4585D" w:rsidRDefault="00E458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58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58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053"/>
            </w:tblGrid>
            <w:tr w:rsidR="00E458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585D" w:rsidRDefault="00860F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 1 лот 1-3.docx</w:t>
                  </w:r>
                  <w:r>
                    <w:rPr>
                      <w:color w:val="000000"/>
                    </w:rPr>
                    <w:br/>
                    <w:t>05.07.2022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  <w:tr w:rsidR="00E458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585D" w:rsidRDefault="00860F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 2. Лоты 1-3.doc</w:t>
                  </w:r>
                  <w:r>
                    <w:rPr>
                      <w:color w:val="000000"/>
                    </w:rPr>
                    <w:br/>
                    <w:t>05.07.2022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4585D" w:rsidRDefault="00E4585D">
            <w:pPr>
              <w:rPr>
                <w:color w:val="000000"/>
              </w:rPr>
            </w:pPr>
          </w:p>
        </w:tc>
      </w:tr>
      <w:tr w:rsidR="00E458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</w:t>
            </w:r>
            <w:r>
              <w:rPr>
                <w:color w:val="000000"/>
              </w:rPr>
              <w:lastRenderedPageBreak/>
              <w:t xml:space="preserve">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E458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458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458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585D" w:rsidRDefault="00860F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4585D" w:rsidRDefault="00E4585D">
            <w:pPr>
              <w:rPr>
                <w:color w:val="000000"/>
              </w:rPr>
            </w:pPr>
          </w:p>
        </w:tc>
      </w:tr>
    </w:tbl>
    <w:p w:rsidR="00E4585D" w:rsidRDefault="00E4585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8895"/>
      </w:tblGrid>
      <w:tr w:rsidR="00E458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Козлов Александр Сергеевич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E4585D">
            <w:pPr>
              <w:rPr>
                <w:color w:val="000000"/>
              </w:rPr>
            </w:pP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zakupkiadmbal@inbox.ru</w:t>
            </w:r>
          </w:p>
        </w:tc>
      </w:tr>
    </w:tbl>
    <w:p w:rsidR="00E4585D" w:rsidRDefault="00E4585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7884"/>
      </w:tblGrid>
      <w:tr w:rsidR="00E458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E4585D">
            <w:pPr>
              <w:rPr>
                <w:color w:val="000000"/>
              </w:rPr>
            </w:pP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05.07.2022 11:01:44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05.07.2022 11:02:00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Козлов Александр Сергеевич (должность: Заместитель главы, действует на основании: )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05.07.2022 11:02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4003005597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400301001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"Г</w:t>
            </w:r>
            <w:r>
              <w:rPr>
                <w:color w:val="000000"/>
              </w:rPr>
              <w:t>ОРОД БАЛАБАНОВО"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>967091</w:t>
            </w:r>
          </w:p>
        </w:tc>
      </w:tr>
      <w:tr w:rsidR="00E458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860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585D" w:rsidRDefault="00E4585D">
            <w:pPr>
              <w:rPr>
                <w:color w:val="000000"/>
              </w:rPr>
            </w:pPr>
          </w:p>
        </w:tc>
      </w:tr>
    </w:tbl>
    <w:p w:rsidR="00E4585D" w:rsidRDefault="00E4585D"/>
    <w:sectPr w:rsidR="00E4585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60F24"/>
    <w:rsid w:val="00A77B3E"/>
    <w:rsid w:val="00CA2A55"/>
    <w:rsid w:val="00E4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2022-07-18T12:25:00Z</dcterms:created>
  <dcterms:modified xsi:type="dcterms:W3CDTF">2022-07-18T12:25:00Z</dcterms:modified>
</cp:coreProperties>
</file>