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05" w:type="dxa"/>
        <w:tblInd w:w="93" w:type="dxa"/>
        <w:tblLook w:val="04A0" w:firstRow="1" w:lastRow="0" w:firstColumn="1" w:lastColumn="0" w:noHBand="0" w:noVBand="1"/>
      </w:tblPr>
      <w:tblGrid>
        <w:gridCol w:w="4600"/>
        <w:gridCol w:w="560"/>
        <w:gridCol w:w="910"/>
        <w:gridCol w:w="1600"/>
        <w:gridCol w:w="835"/>
        <w:gridCol w:w="2000"/>
      </w:tblGrid>
      <w:tr w:rsidR="004A6DB2" w:rsidRPr="004A6DB2" w:rsidTr="006D4016">
        <w:trPr>
          <w:trHeight w:val="30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RANGE!A1:F825"/>
            <w:bookmarkEnd w:id="0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</w:t>
            </w:r>
          </w:p>
        </w:tc>
      </w:tr>
      <w:tr w:rsidR="004A6DB2" w:rsidRPr="004A6DB2" w:rsidTr="00532AA5">
        <w:trPr>
          <w:trHeight w:val="30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4A6DB2" w:rsidRPr="004A6DB2" w:rsidTr="001C2F8C">
        <w:trPr>
          <w:trHeight w:val="30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от .12.2023 г.</w:t>
            </w:r>
          </w:p>
        </w:tc>
      </w:tr>
      <w:tr w:rsidR="004A6DB2" w:rsidRPr="004A6DB2" w:rsidTr="004A6DB2">
        <w:trPr>
          <w:trHeight w:val="705"/>
        </w:trPr>
        <w:tc>
          <w:tcPr>
            <w:tcW w:w="105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Ведомственная структура расходов бюджета городского поселения "Город Балабаново" на 2024 год</w:t>
            </w:r>
          </w:p>
        </w:tc>
      </w:tr>
      <w:tr w:rsidR="004A6DB2" w:rsidRPr="004A6DB2" w:rsidTr="004A6DB2">
        <w:trPr>
          <w:trHeight w:val="1050"/>
        </w:trPr>
        <w:tc>
          <w:tcPr>
            <w:tcW w:w="105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распределением бюджетных ассигнований  по разделам, подразделам, целевым статьям (муниципальных  программам и непрограммным направлениям деятельности), группам и подгруппам </w:t>
            </w:r>
            <w:proofErr w:type="gramStart"/>
            <w:r w:rsidRPr="004A6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видов расходов классификации расходов бюджетов</w:t>
            </w:r>
            <w:proofErr w:type="gramEnd"/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6DB2" w:rsidRPr="004A6DB2" w:rsidTr="004A6DB2">
        <w:trPr>
          <w:trHeight w:val="45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Раздел, подраздел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 (план)</w:t>
            </w:r>
          </w:p>
        </w:tc>
      </w:tr>
      <w:tr w:rsidR="004A6DB2" w:rsidRPr="004A6DB2" w:rsidTr="004A6DB2">
        <w:trPr>
          <w:trHeight w:val="22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(исполнительно-распорядительный орган)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1" w:name="_GoBack"/>
            <w:bookmarkEnd w:id="1"/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304 546 334,46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84 891 380,84</w:t>
            </w:r>
          </w:p>
        </w:tc>
      </w:tr>
      <w:tr w:rsidR="004A6DB2" w:rsidRPr="004A6DB2" w:rsidTr="004A6DB2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3 120 000,00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органов муниципальных образований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</w:tr>
      <w:tr w:rsidR="004A6DB2" w:rsidRPr="004A6DB2" w:rsidTr="004A6DB2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</w:tr>
      <w:tr w:rsidR="004A6DB2" w:rsidRPr="004A6DB2" w:rsidTr="004A6DB2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 исполнительных органов государственной  власти субъекта РФ, местных администраций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36 271 310,70</w:t>
            </w:r>
          </w:p>
        </w:tc>
      </w:tr>
      <w:tr w:rsidR="004A6DB2" w:rsidRPr="004A6DB2" w:rsidTr="004A6DB2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35 186 880,11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35 186 880,11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35 186 880,11</w:t>
            </w:r>
          </w:p>
        </w:tc>
      </w:tr>
      <w:tr w:rsidR="004A6DB2" w:rsidRPr="004A6DB2" w:rsidTr="004A6DB2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30 133 619,50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30 133 619,50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5 053 260,61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5 053 260,61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1 084 430,59</w:t>
            </w:r>
          </w:p>
        </w:tc>
      </w:tr>
      <w:tr w:rsidR="004A6DB2" w:rsidRPr="004A6DB2" w:rsidTr="004A6DB2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(исполнительно-распорядительного органа  муниципального образования)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1 084 430,59</w:t>
            </w:r>
          </w:p>
        </w:tc>
      </w:tr>
      <w:tr w:rsidR="004A6DB2" w:rsidRPr="004A6DB2" w:rsidTr="004A6DB2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1 084 430,59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1 084 430,59</w:t>
            </w:r>
          </w:p>
        </w:tc>
      </w:tr>
      <w:tr w:rsidR="004A6DB2" w:rsidRPr="004A6DB2" w:rsidTr="004A6DB2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2 085 030,33</w:t>
            </w:r>
          </w:p>
        </w:tc>
      </w:tr>
      <w:tr w:rsidR="004A6DB2" w:rsidRPr="004A6DB2" w:rsidTr="004A6DB2">
        <w:trPr>
          <w:trHeight w:val="34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2 085 030,33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954 217,29</w:t>
            </w:r>
          </w:p>
        </w:tc>
      </w:tr>
      <w:tr w:rsidR="004A6DB2" w:rsidRPr="004A6DB2" w:rsidTr="004A6DB2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852 867,29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852 867,29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101 350,00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101 350,00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1 130 813,04</w:t>
            </w:r>
          </w:p>
        </w:tc>
      </w:tr>
      <w:tr w:rsidR="004A6DB2" w:rsidRPr="004A6DB2" w:rsidTr="004A6DB2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1 130 813,04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1 130 813,04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4 292 910,00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«Выборы»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4 292 910,00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"Подготовка и проведение выборов и референдумов"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4 292 910,00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организационно-информационно-техническому проведению выборов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4 292 910,00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1 292 910,00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1 292 910,00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</w:tr>
      <w:tr w:rsidR="004A6DB2" w:rsidRPr="004A6DB2" w:rsidTr="004A6DB2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38 622 129,81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Муниципальная программа "Кадровая политика в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23 105 299,62</w:t>
            </w:r>
          </w:p>
        </w:tc>
      </w:tr>
      <w:tr w:rsidR="004A6DB2" w:rsidRPr="004A6DB2" w:rsidTr="004A6DB2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23 105 299,62</w:t>
            </w:r>
          </w:p>
        </w:tc>
      </w:tr>
      <w:tr w:rsidR="004A6DB2" w:rsidRPr="004A6DB2" w:rsidTr="004A6DB2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18 278 527,37</w:t>
            </w:r>
          </w:p>
        </w:tc>
      </w:tr>
      <w:tr w:rsidR="004A6DB2" w:rsidRPr="004A6DB2" w:rsidTr="004A6DB2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18 278 527,37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18 278 527,37</w:t>
            </w:r>
          </w:p>
        </w:tc>
      </w:tr>
      <w:tr w:rsidR="004A6DB2" w:rsidRPr="004A6DB2" w:rsidTr="004A6DB2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4 826 772,25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4 826 772,25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4 826 772,25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1 306 500,00</w:t>
            </w:r>
          </w:p>
        </w:tc>
      </w:tr>
      <w:tr w:rsidR="004A6DB2" w:rsidRPr="004A6DB2" w:rsidTr="004A6DB2">
        <w:trPr>
          <w:trHeight w:val="5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1 306 500,00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816 500,00</w:t>
            </w:r>
          </w:p>
        </w:tc>
      </w:tr>
      <w:tr w:rsidR="004A6DB2" w:rsidRPr="004A6DB2" w:rsidTr="004A6DB2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4 277 500,00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235 500,00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235 500,00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235 500,00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235 500,00</w:t>
            </w:r>
          </w:p>
        </w:tc>
      </w:tr>
      <w:tr w:rsidR="004A6DB2" w:rsidRPr="004A6DB2" w:rsidTr="004A6DB2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1 057 000,00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1 057 000,00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1 057 000,00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1 057 000,00</w:t>
            </w:r>
          </w:p>
        </w:tc>
      </w:tr>
      <w:tr w:rsidR="004A6DB2" w:rsidRPr="004A6DB2" w:rsidTr="004A6DB2">
        <w:trPr>
          <w:trHeight w:val="61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2 100 000,00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2 100 000,00</w:t>
            </w:r>
          </w:p>
        </w:tc>
      </w:tr>
      <w:tr w:rsidR="004A6DB2" w:rsidRPr="004A6DB2" w:rsidTr="004A6DB2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885 000,00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885 000,00</w:t>
            </w:r>
          </w:p>
        </w:tc>
      </w:tr>
      <w:tr w:rsidR="004A6DB2" w:rsidRPr="004A6DB2" w:rsidTr="004A6DB2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7 990 530,19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7 990 530,19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Техническая инвентаризация объектов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5 177 830,19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5 077 830,19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5 077 830,19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DB2" w:rsidRPr="004A6DB2" w:rsidRDefault="004A6DB2" w:rsidP="004A6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автономного учреждения по вопросам общего характера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2 612 700,00</w:t>
            </w:r>
          </w:p>
        </w:tc>
      </w:tr>
      <w:tr w:rsidR="004A6DB2" w:rsidRPr="004A6DB2" w:rsidTr="004A6DB2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2 612 700,00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2 612 700,00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4A6DB2" w:rsidRPr="004A6DB2" w:rsidTr="004A6DB2">
        <w:trPr>
          <w:trHeight w:val="84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"Реализация проектов развития общественной инфраструктуры МО "Город Балабаново", основанных на местных инициативах"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A6DB2" w:rsidRPr="004A6DB2" w:rsidTr="004A6DB2">
        <w:trPr>
          <w:trHeight w:val="57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Основное мероприятие "Реализация инициативных проектов"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A6DB2" w:rsidRPr="004A6DB2" w:rsidTr="004A6DB2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общественной инфраструктуры муниципальных образований, основанное на местных инициативах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47 0 01 00720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47 0 01 00720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47 0 01 00720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A6DB2" w:rsidRPr="004A6DB2" w:rsidTr="004A6DB2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1 442 300,00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1 442 300,00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1 046 300,00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587 455,00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587 455,00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298 845,00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298 845,00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2 803 051,00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2 803 051,00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2 803 051,00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2 803 051,00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2 803 051,00</w:t>
            </w:r>
          </w:p>
        </w:tc>
      </w:tr>
      <w:tr w:rsidR="004A6DB2" w:rsidRPr="004A6DB2" w:rsidTr="004A6DB2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2 128 717,00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2 128 717,00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674 334,00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674 334,00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2 435 169,19</w:t>
            </w:r>
          </w:p>
        </w:tc>
      </w:tr>
      <w:tr w:rsidR="004A6DB2" w:rsidRPr="004A6DB2" w:rsidTr="004A6DB2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2 435 169,19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2 435 169,19</w:t>
            </w:r>
          </w:p>
        </w:tc>
      </w:tr>
      <w:tr w:rsidR="004A6DB2" w:rsidRPr="004A6DB2" w:rsidTr="004A6DB2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2 435 169,19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1 725 169,19</w:t>
            </w:r>
          </w:p>
        </w:tc>
      </w:tr>
      <w:tr w:rsidR="004A6DB2" w:rsidRPr="004A6DB2" w:rsidTr="004A6DB2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1 710 169,19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1 710 169,19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510 000,00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36 918 197,68</w:t>
            </w:r>
          </w:p>
        </w:tc>
      </w:tr>
      <w:tr w:rsidR="004A6DB2" w:rsidRPr="004A6DB2" w:rsidTr="004A6DB2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Водное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1 551 731,01</w:t>
            </w:r>
          </w:p>
        </w:tc>
      </w:tr>
      <w:tr w:rsidR="004A6DB2" w:rsidRPr="004A6DB2" w:rsidTr="004A6DB2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 на 2016 год"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1 148 531,01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1 148 531,01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проектов объектов инфраструктуры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1 148 531,01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1 148 531,01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1 148 531,01</w:t>
            </w:r>
          </w:p>
        </w:tc>
      </w:tr>
      <w:tr w:rsidR="004A6DB2" w:rsidRPr="004A6DB2" w:rsidTr="004A6DB2">
        <w:trPr>
          <w:trHeight w:val="7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403 200,00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403 200,00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403 200,00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403 200,00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403 200,00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33 416 466,67</w:t>
            </w:r>
          </w:p>
        </w:tc>
      </w:tr>
      <w:tr w:rsidR="004A6DB2" w:rsidRPr="004A6DB2" w:rsidTr="004A6DB2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в городском поселении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33 416 466,67</w:t>
            </w:r>
          </w:p>
        </w:tc>
      </w:tr>
      <w:tr w:rsidR="004A6DB2" w:rsidRPr="004A6DB2" w:rsidTr="004A6DB2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33 416 466,67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30 000 000,00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Проектирование дорог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1 126 666,67</w:t>
            </w:r>
          </w:p>
        </w:tc>
      </w:tr>
      <w:tr w:rsidR="004A6DB2" w:rsidRPr="004A6DB2" w:rsidTr="004A6DB2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1 126 666,67</w:t>
            </w:r>
          </w:p>
        </w:tc>
      </w:tr>
      <w:tr w:rsidR="004A6DB2" w:rsidRPr="004A6DB2" w:rsidTr="004A6DB2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1 126 666,67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1 809 800,00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1 809 800,00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1 809 800,00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1 950 000,00</w:t>
            </w:r>
          </w:p>
        </w:tc>
      </w:tr>
      <w:tr w:rsidR="004A6DB2" w:rsidRPr="004A6DB2" w:rsidTr="004A6DB2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1 550 000,00</w:t>
            </w:r>
          </w:p>
        </w:tc>
      </w:tr>
      <w:tr w:rsidR="004A6DB2" w:rsidRPr="004A6DB2" w:rsidTr="004A6DB2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46 954 120,18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5 010 000,00</w:t>
            </w:r>
          </w:p>
        </w:tc>
      </w:tr>
      <w:tr w:rsidR="004A6DB2" w:rsidRPr="004A6DB2" w:rsidTr="004A6DB2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4 910 000,00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4 910 000,00</w:t>
            </w:r>
          </w:p>
        </w:tc>
      </w:tr>
      <w:tr w:rsidR="004A6DB2" w:rsidRPr="004A6DB2" w:rsidTr="004A6DB2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840 000,00</w:t>
            </w:r>
          </w:p>
        </w:tc>
      </w:tr>
      <w:tr w:rsidR="004A6DB2" w:rsidRPr="004A6DB2" w:rsidTr="004A6DB2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1 620 000,00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1 900 000,00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4A6DB2" w:rsidRPr="004A6DB2" w:rsidTr="004A6DB2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по капитальному ремонту жилого фонда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520 000,00</w:t>
            </w:r>
          </w:p>
        </w:tc>
      </w:tr>
      <w:tr w:rsidR="004A6DB2" w:rsidRPr="004A6DB2" w:rsidTr="004A6DB2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520 000,00</w:t>
            </w:r>
          </w:p>
        </w:tc>
      </w:tr>
      <w:tr w:rsidR="004A6DB2" w:rsidRPr="004A6DB2" w:rsidTr="004A6DB2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520 000,00</w:t>
            </w:r>
          </w:p>
        </w:tc>
      </w:tr>
      <w:tr w:rsidR="004A6DB2" w:rsidRPr="004A6DB2" w:rsidTr="004A6DB2">
        <w:trPr>
          <w:trHeight w:val="73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"Переселение граждан из аварийного жилищного фонда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4A6DB2" w:rsidRPr="004A6DB2" w:rsidTr="004A6DB2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"Улучшение жилищных условий граждан"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4A6DB2" w:rsidRPr="004A6DB2" w:rsidTr="004A6DB2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Прочие расходы, связанные с переселением граждан из аварийного жилья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15 0 01 15010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4A6DB2" w:rsidRPr="004A6DB2" w:rsidTr="004A6DB2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15 0 01 15010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4A6DB2" w:rsidRPr="004A6DB2" w:rsidTr="004A6DB2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15 0 01 15010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3 790 000,00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4A6DB2" w:rsidRPr="004A6DB2" w:rsidTr="004A6DB2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4A6DB2" w:rsidRPr="004A6DB2" w:rsidTr="004A6DB2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«Энергосбережение  и повышение энергетической эффективности в системах коммунальной инфраструктуры на территории городского поселения «Город Балабаново""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3 540 000,00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3 394 000,00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3 394 000,00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3 394 000,00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38 154 120,18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29 265 000,00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29 265 000,00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9 000 000,00</w:t>
            </w:r>
          </w:p>
        </w:tc>
      </w:tr>
      <w:tr w:rsidR="004A6DB2" w:rsidRPr="004A6DB2" w:rsidTr="004A6DB2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9 000 000,00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4A6DB2" w:rsidRPr="004A6DB2" w:rsidTr="004A6DB2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6 650 000,00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10 115 000,00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8 115 000,00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8 115 000,00</w:t>
            </w:r>
          </w:p>
        </w:tc>
      </w:tr>
      <w:tr w:rsidR="004A6DB2" w:rsidRPr="004A6DB2" w:rsidTr="004A6DB2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8 889 120,18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2 970 000,00</w:t>
            </w:r>
          </w:p>
        </w:tc>
      </w:tr>
      <w:tr w:rsidR="004A6DB2" w:rsidRPr="004A6DB2" w:rsidTr="004A6DB2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и капитальный ремонт дворовых территорий многоквартирных домов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"Федеральный проект "Формирование комфортной городской среды"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F2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5 919 120,18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Реализация программ формирования современной городской среды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F2 55550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5 919 120,18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F2 55550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5 919 120,18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F2 55550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5 919 120,18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1 630 000,00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1 630 000,00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формирование установок толерантного сознания.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36 507 656,89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36 507 656,89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36 507 656,89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27 998 624,63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27 998 624,63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23 403 624,63</w:t>
            </w:r>
          </w:p>
        </w:tc>
      </w:tr>
      <w:tr w:rsidR="004A6DB2" w:rsidRPr="004A6DB2" w:rsidTr="004A6DB2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20 580 624,63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20 580 624,63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2 823 000,00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2 823 000,00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825 000,00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Мероприятия, направленные на развитие учреждения культуры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8 509 032,26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8 509 032,26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7 674 032,26</w:t>
            </w:r>
          </w:p>
        </w:tc>
      </w:tr>
      <w:tr w:rsidR="004A6DB2" w:rsidRPr="004A6DB2" w:rsidTr="004A6DB2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6 683 007,26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6 683 007,26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991 025,00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991 025,00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795 000,00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2 022 189,76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782 189,76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782 189,76</w:t>
            </w:r>
          </w:p>
        </w:tc>
      </w:tr>
      <w:tr w:rsidR="004A6DB2" w:rsidRPr="004A6DB2" w:rsidTr="004A6DB2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782 189,76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782 189,76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782 189,76</w:t>
            </w:r>
          </w:p>
        </w:tc>
      </w:tr>
      <w:tr w:rsidR="004A6DB2" w:rsidRPr="004A6DB2" w:rsidTr="004A6DB2">
        <w:trPr>
          <w:trHeight w:val="3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782 189,76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1 240 000,00</w:t>
            </w:r>
          </w:p>
        </w:tc>
      </w:tr>
      <w:tr w:rsidR="004A6DB2" w:rsidRPr="004A6DB2" w:rsidTr="004A6DB2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1 240 000,00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</w:tr>
      <w:tr w:rsidR="004A6DB2" w:rsidRPr="004A6DB2" w:rsidTr="004A6DB2">
        <w:trPr>
          <w:trHeight w:val="61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</w:tr>
      <w:tr w:rsidR="004A6DB2" w:rsidRPr="004A6DB2" w:rsidTr="004A6DB2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Проведение мероприятий для граждан пожилого возраста и инвалидов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590 000,00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590 000,00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82 002 283,83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82 002 283,83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82 002 283,83</w:t>
            </w:r>
          </w:p>
        </w:tc>
      </w:tr>
      <w:tr w:rsidR="004A6DB2" w:rsidRPr="004A6DB2" w:rsidTr="004A6DB2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82 002 283,83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72 345 283,83</w:t>
            </w:r>
          </w:p>
        </w:tc>
      </w:tr>
      <w:tr w:rsidR="004A6DB2" w:rsidRPr="004A6DB2" w:rsidTr="004A6DB2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48 628 472,15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48 628 472,15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23 716 811,68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23 716 811,68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1 802 000,00</w:t>
            </w:r>
          </w:p>
        </w:tc>
      </w:tr>
      <w:tr w:rsidR="004A6DB2" w:rsidRPr="004A6DB2" w:rsidTr="004A6DB2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1 102 000,00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1 102 000,00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</w:tr>
      <w:tr w:rsidR="004A6DB2" w:rsidRPr="004A6DB2" w:rsidTr="004A6DB2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7 325 000,00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7 325 000,00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7 325 000,00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8 332 285,09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Периодическая  печать и издательства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8 332 285,09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8 332 285,09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8 332 285,09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6 732 285,09</w:t>
            </w:r>
          </w:p>
        </w:tc>
      </w:tr>
      <w:tr w:rsidR="004A6DB2" w:rsidRPr="004A6DB2" w:rsidTr="004A6DB2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6 151 404,41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6 151 404,41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580 880,68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580 880,68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4A6DB2" w:rsidRPr="004A6DB2" w:rsidTr="004A6DB2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4A6DB2" w:rsidRPr="004A6DB2" w:rsidTr="004A6DB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4A6DB2" w:rsidRPr="004A6DB2" w:rsidTr="004A6DB2">
        <w:trPr>
          <w:trHeight w:val="5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4A6DB2" w:rsidRPr="004A6DB2" w:rsidTr="004A6DB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B2" w:rsidRPr="004A6DB2" w:rsidRDefault="004A6DB2" w:rsidP="004A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DB2" w:rsidRPr="004A6DB2" w:rsidRDefault="004A6DB2" w:rsidP="004A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D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304 546 334,46</w:t>
            </w:r>
          </w:p>
        </w:tc>
      </w:tr>
    </w:tbl>
    <w:p w:rsidR="00203B67" w:rsidRDefault="00203B67"/>
    <w:sectPr w:rsidR="00203B67" w:rsidSect="00EF108E">
      <w:pgSz w:w="11906" w:h="16838"/>
      <w:pgMar w:top="993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656"/>
    <w:rsid w:val="0003113A"/>
    <w:rsid w:val="000C16B5"/>
    <w:rsid w:val="001C44C1"/>
    <w:rsid w:val="00203B67"/>
    <w:rsid w:val="00225656"/>
    <w:rsid w:val="002B1919"/>
    <w:rsid w:val="00375E2A"/>
    <w:rsid w:val="004A6DB2"/>
    <w:rsid w:val="004F34CE"/>
    <w:rsid w:val="0054489D"/>
    <w:rsid w:val="005874E2"/>
    <w:rsid w:val="005A608D"/>
    <w:rsid w:val="0078053C"/>
    <w:rsid w:val="007F2A90"/>
    <w:rsid w:val="008A1D94"/>
    <w:rsid w:val="00902CBE"/>
    <w:rsid w:val="00A94C8C"/>
    <w:rsid w:val="00A968F7"/>
    <w:rsid w:val="00CC63F7"/>
    <w:rsid w:val="00DC33A4"/>
    <w:rsid w:val="00E15695"/>
    <w:rsid w:val="00E874D4"/>
    <w:rsid w:val="00EF108E"/>
    <w:rsid w:val="00F84406"/>
    <w:rsid w:val="00F9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16B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C16B5"/>
    <w:rPr>
      <w:color w:val="800080"/>
      <w:u w:val="single"/>
    </w:rPr>
  </w:style>
  <w:style w:type="paragraph" w:customStyle="1" w:styleId="xl64">
    <w:name w:val="xl6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6">
    <w:name w:val="xl6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4">
    <w:name w:val="xl7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5">
    <w:name w:val="xl7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6">
    <w:name w:val="xl9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7">
    <w:name w:val="xl9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0">
    <w:name w:val="xl10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2">
    <w:name w:val="xl10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5">
    <w:name w:val="xl11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6">
    <w:name w:val="xl11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0C16B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0C16B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C16B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0C16B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7">
    <w:name w:val="xl12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8">
    <w:name w:val="xl12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3">
    <w:name w:val="xl13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7">
    <w:name w:val="xl13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8">
    <w:name w:val="xl13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46">
    <w:name w:val="xl14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0C16B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2B191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2B19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2B19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3">
    <w:name w:val="xl163"/>
    <w:basedOn w:val="a"/>
    <w:rsid w:val="002B1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2B19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2B19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84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44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16B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C16B5"/>
    <w:rPr>
      <w:color w:val="800080"/>
      <w:u w:val="single"/>
    </w:rPr>
  </w:style>
  <w:style w:type="paragraph" w:customStyle="1" w:styleId="xl64">
    <w:name w:val="xl6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6">
    <w:name w:val="xl6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4">
    <w:name w:val="xl7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5">
    <w:name w:val="xl7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6">
    <w:name w:val="xl9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7">
    <w:name w:val="xl9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0">
    <w:name w:val="xl10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2">
    <w:name w:val="xl10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5">
    <w:name w:val="xl11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6">
    <w:name w:val="xl11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0C16B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0C16B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C16B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0C16B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7">
    <w:name w:val="xl12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8">
    <w:name w:val="xl12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3">
    <w:name w:val="xl13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7">
    <w:name w:val="xl13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8">
    <w:name w:val="xl13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46">
    <w:name w:val="xl14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0C16B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2B191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2B19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2B19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3">
    <w:name w:val="xl163"/>
    <w:basedOn w:val="a"/>
    <w:rsid w:val="002B1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2B19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2B19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84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44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8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13</Pages>
  <Words>6107</Words>
  <Characters>34815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24</cp:revision>
  <cp:lastPrinted>2022-11-14T07:10:00Z</cp:lastPrinted>
  <dcterms:created xsi:type="dcterms:W3CDTF">2017-11-13T10:00:00Z</dcterms:created>
  <dcterms:modified xsi:type="dcterms:W3CDTF">2023-11-15T11:32:00Z</dcterms:modified>
</cp:coreProperties>
</file>