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E2F" w:rsidRPr="003D5E2F" w:rsidRDefault="003D5E2F" w:rsidP="003D5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D5E2F">
        <w:rPr>
          <w:rFonts w:ascii="Times New Roman" w:eastAsia="Times New Roman" w:hAnsi="Times New Roman"/>
          <w:b/>
          <w:sz w:val="26"/>
          <w:szCs w:val="26"/>
          <w:lang w:eastAsia="ru-RU"/>
        </w:rPr>
        <w:t>ПАСПОРТ</w:t>
      </w:r>
    </w:p>
    <w:p w:rsidR="003D5E2F" w:rsidRPr="003D5E2F" w:rsidRDefault="003D5E2F" w:rsidP="003D5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D5E2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3D5E2F" w:rsidRPr="003D5E2F" w:rsidRDefault="003D5E2F" w:rsidP="003D5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D5E2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«Развитие системы социального обслуживания населения </w:t>
      </w:r>
    </w:p>
    <w:p w:rsidR="003D5E2F" w:rsidRPr="003D5E2F" w:rsidRDefault="003D5E2F" w:rsidP="003D5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D5E2F">
        <w:rPr>
          <w:rFonts w:ascii="Times New Roman" w:eastAsia="Times New Roman" w:hAnsi="Times New Roman"/>
          <w:b/>
          <w:sz w:val="26"/>
          <w:szCs w:val="26"/>
          <w:lang w:eastAsia="ru-RU"/>
        </w:rPr>
        <w:t>городского поселения «Город Балабаново»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3260"/>
        <w:gridCol w:w="1276"/>
        <w:gridCol w:w="1418"/>
        <w:gridCol w:w="1417"/>
        <w:gridCol w:w="1418"/>
        <w:gridCol w:w="1417"/>
        <w:gridCol w:w="1276"/>
        <w:gridCol w:w="1276"/>
      </w:tblGrid>
      <w:tr w:rsidR="003D5E2F" w:rsidRPr="003D5E2F" w:rsidTr="003D5E2F">
        <w:tc>
          <w:tcPr>
            <w:tcW w:w="2836" w:type="dxa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8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3D5E2F" w:rsidRPr="003D5E2F" w:rsidTr="003D5E2F">
        <w:tc>
          <w:tcPr>
            <w:tcW w:w="2836" w:type="dxa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2758" w:type="dxa"/>
            <w:gridSpan w:val="8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5E2F" w:rsidRPr="003D5E2F" w:rsidTr="003D5E2F">
        <w:trPr>
          <w:trHeight w:val="1105"/>
        </w:trPr>
        <w:tc>
          <w:tcPr>
            <w:tcW w:w="2836" w:type="dxa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58" w:type="dxa"/>
            <w:gridSpan w:val="8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Улучшение качества жизни пожилых людей, инвалидов, повышение степени их социальной защищенности, активизация участия этой категории граждан в жизни общества; </w:t>
            </w: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укрепление социальной значимости семьи с детьми как основного института общества, снижение уровня детской безнадзорности и семейного неблагополучия.</w:t>
            </w:r>
          </w:p>
        </w:tc>
      </w:tr>
      <w:tr w:rsidR="003D5E2F" w:rsidRPr="003D5E2F" w:rsidTr="003D5E2F">
        <w:tc>
          <w:tcPr>
            <w:tcW w:w="2836" w:type="dxa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8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условий для  совершенствования и развития системы социального обслуживания, обеспечения доступности социальной  помощи, культурно-досуговых и иных услуг; </w:t>
            </w: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формирование организационных, правовых, социально-экономических условий для осуществления мер по улучшению положения граждан старшего поколения и повышение степени их социальной защищенности;</w:t>
            </w: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системы профилактической работы по предупреждению безнадзорности несовершеннолетних, социального сиротства и семейного неблагополучия;</w:t>
            </w: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эффективная индивидуальная помощь и адресная социальная поддержка пожилым людям, семьям с детьми города Балабаново;</w:t>
            </w: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содействие улучшению демографической ситуации в городе, воспитание детей, способных к созданию полноценной семьи, приобщение к ценностям традиционной семейной культуры;</w:t>
            </w: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расширение взаимодействия государственных, муниципальных структур, некоммерческих, коммерческих и иных организаций, работающих с семьёй, с целью содействия развитию общественных инициатив и реализации социальных программ, направленных на улучшение качества жизни детей;</w:t>
            </w: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-разработка подпрограмм духовно-нравственного  содержания по воспитанию детей;</w:t>
            </w: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реализация комплекса мер по социальному служению, развитию милосердия и благотворительности в детской и </w:t>
            </w: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подростковой среде.</w:t>
            </w:r>
          </w:p>
        </w:tc>
      </w:tr>
      <w:tr w:rsidR="003D5E2F" w:rsidRPr="003D5E2F" w:rsidTr="003D5E2F">
        <w:tc>
          <w:tcPr>
            <w:tcW w:w="2836" w:type="dxa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2758" w:type="dxa"/>
            <w:gridSpan w:val="8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«Старшее поколение»;</w:t>
            </w: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«Дети в семье города Балабаново»</w:t>
            </w:r>
          </w:p>
        </w:tc>
      </w:tr>
      <w:tr w:rsidR="003D5E2F" w:rsidRPr="003D5E2F" w:rsidTr="003D5E2F">
        <w:tc>
          <w:tcPr>
            <w:tcW w:w="2836" w:type="dxa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58" w:type="dxa"/>
            <w:gridSpan w:val="8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пожилых граждан, инвалидов и других отдельных категорий граждан, охваченных мероприятиями программы по отношению к общему количеству данной категории граждан ГП «Город Балабаново»;</w:t>
            </w: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граждан (дети до 17 лет и их родители), охваченных мероприятиями программы по отношению к общему количеству данной категории граждан ГП «Город Балабаново».</w:t>
            </w:r>
          </w:p>
        </w:tc>
      </w:tr>
      <w:tr w:rsidR="003D5E2F" w:rsidRPr="003D5E2F" w:rsidTr="003D5E2F">
        <w:tc>
          <w:tcPr>
            <w:tcW w:w="2836" w:type="dxa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2758" w:type="dxa"/>
            <w:gridSpan w:val="8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</w:t>
            </w:r>
          </w:p>
        </w:tc>
      </w:tr>
      <w:tr w:rsidR="003D5E2F" w:rsidRPr="003D5E2F" w:rsidTr="003D5E2F">
        <w:tc>
          <w:tcPr>
            <w:tcW w:w="2836" w:type="dxa"/>
            <w:vMerge w:val="restart"/>
            <w:tcBorders>
              <w:bottom w:val="nil"/>
            </w:tcBorders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8222" w:type="dxa"/>
            <w:gridSpan w:val="6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3D5E2F" w:rsidRPr="003D5E2F" w:rsidTr="003D5E2F">
        <w:trPr>
          <w:trHeight w:val="185"/>
        </w:trPr>
        <w:tc>
          <w:tcPr>
            <w:tcW w:w="2836" w:type="dxa"/>
            <w:vMerge/>
            <w:tcBorders>
              <w:bottom w:val="nil"/>
            </w:tcBorders>
          </w:tcPr>
          <w:p w:rsidR="003D5E2F" w:rsidRPr="003D5E2F" w:rsidRDefault="003D5E2F" w:rsidP="003D5E2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3D5E2F" w:rsidRPr="003D5E2F" w:rsidRDefault="003D5E2F" w:rsidP="003D5E2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3D5E2F" w:rsidRPr="003D5E2F" w:rsidRDefault="003D5E2F" w:rsidP="003D5E2F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7" w:type="dxa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3D5E2F" w:rsidRPr="003D5E2F" w:rsidTr="003D5E2F">
        <w:trPr>
          <w:trHeight w:val="277"/>
        </w:trPr>
        <w:tc>
          <w:tcPr>
            <w:tcW w:w="2836" w:type="dxa"/>
            <w:vMerge/>
            <w:tcBorders>
              <w:bottom w:val="nil"/>
            </w:tcBorders>
          </w:tcPr>
          <w:p w:rsidR="003D5E2F" w:rsidRPr="003D5E2F" w:rsidRDefault="003D5E2F" w:rsidP="003D5E2F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D5E2F" w:rsidRPr="003D5E2F" w:rsidRDefault="003D5E2F" w:rsidP="003D5E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D5E2F">
              <w:rPr>
                <w:rFonts w:ascii="Times New Roman" w:hAnsi="Times New Roman"/>
                <w:color w:val="000000"/>
              </w:rPr>
              <w:t>6 270,334</w:t>
            </w:r>
          </w:p>
        </w:tc>
        <w:tc>
          <w:tcPr>
            <w:tcW w:w="1418" w:type="dxa"/>
            <w:vAlign w:val="center"/>
          </w:tcPr>
          <w:p w:rsidR="003D5E2F" w:rsidRPr="003D5E2F" w:rsidRDefault="003D5E2F" w:rsidP="003D5E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D5E2F">
              <w:rPr>
                <w:rFonts w:ascii="Times New Roman" w:hAnsi="Times New Roman"/>
                <w:color w:val="000000"/>
              </w:rPr>
              <w:t>767,554</w:t>
            </w:r>
          </w:p>
        </w:tc>
        <w:tc>
          <w:tcPr>
            <w:tcW w:w="1417" w:type="dxa"/>
            <w:vAlign w:val="center"/>
          </w:tcPr>
          <w:p w:rsidR="003D5E2F" w:rsidRPr="003D5E2F" w:rsidRDefault="003D5E2F" w:rsidP="003D5E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D5E2F">
              <w:rPr>
                <w:rFonts w:ascii="Times New Roman" w:hAnsi="Times New Roman"/>
                <w:color w:val="000000"/>
              </w:rPr>
              <w:t>1 166,780</w:t>
            </w:r>
          </w:p>
        </w:tc>
        <w:tc>
          <w:tcPr>
            <w:tcW w:w="1418" w:type="dxa"/>
            <w:vAlign w:val="center"/>
          </w:tcPr>
          <w:p w:rsidR="003D5E2F" w:rsidRPr="003D5E2F" w:rsidRDefault="003D5E2F" w:rsidP="003D5E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D5E2F">
              <w:rPr>
                <w:rFonts w:ascii="Times New Roman" w:hAnsi="Times New Roman"/>
                <w:color w:val="000000"/>
              </w:rPr>
              <w:t>1 084,000</w:t>
            </w:r>
          </w:p>
        </w:tc>
        <w:tc>
          <w:tcPr>
            <w:tcW w:w="1417" w:type="dxa"/>
            <w:vAlign w:val="center"/>
          </w:tcPr>
          <w:p w:rsidR="003D5E2F" w:rsidRPr="003D5E2F" w:rsidRDefault="003D5E2F" w:rsidP="003D5E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D5E2F">
              <w:rPr>
                <w:rFonts w:ascii="Times New Roman" w:hAnsi="Times New Roman"/>
                <w:color w:val="000000"/>
              </w:rPr>
              <w:t>1 084,000</w:t>
            </w:r>
          </w:p>
        </w:tc>
        <w:tc>
          <w:tcPr>
            <w:tcW w:w="1276" w:type="dxa"/>
            <w:vAlign w:val="center"/>
          </w:tcPr>
          <w:p w:rsidR="003D5E2F" w:rsidRPr="003D5E2F" w:rsidRDefault="003D5E2F" w:rsidP="003D5E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D5E2F">
              <w:rPr>
                <w:rFonts w:ascii="Times New Roman" w:hAnsi="Times New Roman"/>
                <w:color w:val="000000"/>
              </w:rPr>
              <w:t>1 084,000</w:t>
            </w:r>
          </w:p>
        </w:tc>
        <w:tc>
          <w:tcPr>
            <w:tcW w:w="1276" w:type="dxa"/>
            <w:vAlign w:val="center"/>
          </w:tcPr>
          <w:p w:rsidR="003D5E2F" w:rsidRPr="003D5E2F" w:rsidRDefault="003D5E2F" w:rsidP="003D5E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D5E2F">
              <w:rPr>
                <w:rFonts w:ascii="Times New Roman" w:hAnsi="Times New Roman"/>
                <w:color w:val="000000"/>
              </w:rPr>
              <w:t>1 084,000</w:t>
            </w:r>
          </w:p>
        </w:tc>
      </w:tr>
      <w:tr w:rsidR="003D5E2F" w:rsidRPr="003D5E2F" w:rsidTr="003D5E2F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3D5E2F" w:rsidRPr="003D5E2F" w:rsidRDefault="003D5E2F" w:rsidP="003D5E2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средства местного бюджета &lt;*&gt;</w:t>
            </w:r>
          </w:p>
        </w:tc>
        <w:tc>
          <w:tcPr>
            <w:tcW w:w="1276" w:type="dxa"/>
            <w:vAlign w:val="bottom"/>
          </w:tcPr>
          <w:p w:rsidR="003D5E2F" w:rsidRPr="003D5E2F" w:rsidRDefault="003D5E2F" w:rsidP="003D5E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D5E2F">
              <w:rPr>
                <w:rFonts w:ascii="Times New Roman" w:hAnsi="Times New Roman"/>
                <w:color w:val="000000"/>
              </w:rPr>
              <w:t>6 270,334</w:t>
            </w:r>
          </w:p>
        </w:tc>
        <w:tc>
          <w:tcPr>
            <w:tcW w:w="1418" w:type="dxa"/>
            <w:vAlign w:val="bottom"/>
          </w:tcPr>
          <w:p w:rsidR="003D5E2F" w:rsidRPr="003D5E2F" w:rsidRDefault="003D5E2F" w:rsidP="003D5E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D5E2F">
              <w:rPr>
                <w:rFonts w:ascii="Times New Roman" w:hAnsi="Times New Roman"/>
                <w:color w:val="000000"/>
              </w:rPr>
              <w:t>767,554</w:t>
            </w:r>
          </w:p>
        </w:tc>
        <w:tc>
          <w:tcPr>
            <w:tcW w:w="1417" w:type="dxa"/>
            <w:vAlign w:val="bottom"/>
          </w:tcPr>
          <w:p w:rsidR="003D5E2F" w:rsidRPr="003D5E2F" w:rsidRDefault="003D5E2F" w:rsidP="003D5E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D5E2F">
              <w:rPr>
                <w:rFonts w:ascii="Times New Roman" w:hAnsi="Times New Roman"/>
                <w:color w:val="000000"/>
              </w:rPr>
              <w:t>1 166,780</w:t>
            </w:r>
          </w:p>
        </w:tc>
        <w:tc>
          <w:tcPr>
            <w:tcW w:w="1418" w:type="dxa"/>
            <w:vAlign w:val="bottom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hAnsi="Times New Roman"/>
                <w:color w:val="000000"/>
              </w:rPr>
              <w:t>1 084,000</w:t>
            </w:r>
          </w:p>
        </w:tc>
        <w:tc>
          <w:tcPr>
            <w:tcW w:w="1417" w:type="dxa"/>
            <w:vAlign w:val="bottom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hAnsi="Times New Roman"/>
                <w:color w:val="000000"/>
              </w:rPr>
              <w:t>1 084,000</w:t>
            </w:r>
          </w:p>
        </w:tc>
        <w:tc>
          <w:tcPr>
            <w:tcW w:w="1276" w:type="dxa"/>
            <w:vAlign w:val="bottom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hAnsi="Times New Roman"/>
                <w:color w:val="000000"/>
              </w:rPr>
              <w:t>1 084,000</w:t>
            </w:r>
          </w:p>
        </w:tc>
        <w:tc>
          <w:tcPr>
            <w:tcW w:w="1276" w:type="dxa"/>
            <w:vAlign w:val="bottom"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hAnsi="Times New Roman"/>
                <w:color w:val="000000"/>
              </w:rPr>
              <w:t>1 084,000</w:t>
            </w:r>
          </w:p>
        </w:tc>
      </w:tr>
      <w:tr w:rsidR="003D5E2F" w:rsidRPr="003D5E2F" w:rsidTr="003D5E2F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3D5E2F" w:rsidRPr="003D5E2F" w:rsidRDefault="003D5E2F" w:rsidP="003D5E2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8"/>
            <w:tcBorders>
              <w:bottom w:val="single" w:sz="4" w:space="0" w:color="auto"/>
            </w:tcBorders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&lt;*&gt;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810BA1" w:rsidRPr="00810BA1" w:rsidRDefault="00810BA1" w:rsidP="00810B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27B9C" w:rsidRDefault="00D27B9C">
      <w:pPr>
        <w:sectPr w:rsidR="00D27B9C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D5E2F" w:rsidRPr="003D5E2F" w:rsidRDefault="003D5E2F" w:rsidP="003D5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D5E2F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3D5E2F" w:rsidRPr="003D5E2F" w:rsidRDefault="003D5E2F" w:rsidP="003D5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D5E2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3D5E2F" w:rsidRPr="003D5E2F" w:rsidRDefault="003D5E2F" w:rsidP="003D5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D5E2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«Развитие жилищной и коммунальной инфраструктуры </w:t>
      </w:r>
    </w:p>
    <w:p w:rsidR="003D5E2F" w:rsidRPr="003D5E2F" w:rsidRDefault="003D5E2F" w:rsidP="003D5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D5E2F">
        <w:rPr>
          <w:rFonts w:ascii="Times New Roman" w:eastAsia="Times New Roman" w:hAnsi="Times New Roman"/>
          <w:b/>
          <w:sz w:val="26"/>
          <w:szCs w:val="26"/>
          <w:lang w:eastAsia="ru-RU"/>
        </w:rPr>
        <w:t>городского поселения «Город Балабаново»</w:t>
      </w:r>
    </w:p>
    <w:p w:rsidR="003D5E2F" w:rsidRPr="003D5E2F" w:rsidRDefault="003D5E2F" w:rsidP="003D5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60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7"/>
        <w:gridCol w:w="3261"/>
        <w:gridCol w:w="1276"/>
        <w:gridCol w:w="1276"/>
        <w:gridCol w:w="1418"/>
        <w:gridCol w:w="1419"/>
        <w:gridCol w:w="1418"/>
        <w:gridCol w:w="1419"/>
        <w:gridCol w:w="1276"/>
      </w:tblGrid>
      <w:tr w:rsidR="003D5E2F" w:rsidRPr="003D5E2F" w:rsidTr="003D5E2F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3D5E2F" w:rsidRPr="003D5E2F" w:rsidTr="003D5E2F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3D5E2F" w:rsidRPr="003D5E2F" w:rsidTr="003D5E2F">
        <w:trPr>
          <w:trHeight w:val="1105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комфортных и безопасных условий проживания в многоквартирных домах, а также повышение их </w:t>
            </w:r>
            <w:proofErr w:type="spellStart"/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путем совместной с ФКР, УК, ТСЖ и ТСН, организации проведения работ по капитальному ремонту; </w:t>
            </w: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Стимулирование реформирования жилищно-коммунального хозяйства; </w:t>
            </w: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института собственников жилья.</w:t>
            </w:r>
          </w:p>
        </w:tc>
      </w:tr>
      <w:tr w:rsidR="003D5E2F" w:rsidRPr="003D5E2F" w:rsidTr="003D5E2F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проведения капитального ремонта многоквартирных домов, расположенных на территории города Балабаново;</w:t>
            </w: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безопасных и благоприятных условий проживания граждан;</w:t>
            </w: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эксплуатационных характеристик общего имущества;</w:t>
            </w: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Формирование эффективных механизмов управления жилищным фондом и внедрение ресурсосберегающих технологий.</w:t>
            </w:r>
          </w:p>
        </w:tc>
      </w:tr>
      <w:tr w:rsidR="003D5E2F" w:rsidRPr="003D5E2F" w:rsidTr="003D5E2F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3D5E2F" w:rsidRPr="003D5E2F" w:rsidTr="003D5E2F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многоквартирных домов, в которых произведен капитальный ремонт в соответствии с настоящей Программой, от общего количества многоквартирных домов, нуждающихся в капитальном ремонте;</w:t>
            </w: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Средний уровень износа многоквартирных жилых домов по отношению к общему количеству МКД;</w:t>
            </w:r>
          </w:p>
        </w:tc>
      </w:tr>
      <w:tr w:rsidR="003D5E2F" w:rsidRPr="003D5E2F" w:rsidTr="003D5E2F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</w:t>
            </w:r>
          </w:p>
        </w:tc>
      </w:tr>
      <w:tr w:rsidR="003D5E2F" w:rsidRPr="003D5E2F" w:rsidTr="003D5E2F">
        <w:trPr>
          <w:trHeight w:val="308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8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3D5E2F" w:rsidRPr="003D5E2F" w:rsidTr="003D5E2F">
        <w:trPr>
          <w:trHeight w:val="164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5E2F" w:rsidRPr="003D5E2F" w:rsidRDefault="003D5E2F" w:rsidP="003D5E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E2F" w:rsidRPr="003D5E2F" w:rsidRDefault="003D5E2F" w:rsidP="003D5E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E2F" w:rsidRPr="003D5E2F" w:rsidRDefault="003D5E2F" w:rsidP="003D5E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3D5E2F" w:rsidRPr="003D5E2F" w:rsidTr="003D5E2F">
        <w:trPr>
          <w:trHeight w:val="256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5E2F" w:rsidRPr="003D5E2F" w:rsidRDefault="003D5E2F" w:rsidP="003D5E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E2F" w:rsidRPr="003D5E2F" w:rsidRDefault="0044475F" w:rsidP="003D5E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  <w:r w:rsidRPr="003D5E2F">
              <w:rPr>
                <w:rFonts w:ascii="Times New Roman" w:hAnsi="Times New Roman"/>
                <w:color w:val="000000"/>
              </w:rPr>
              <w:t> 73</w:t>
            </w:r>
            <w:r>
              <w:rPr>
                <w:rFonts w:ascii="Times New Roman" w:hAnsi="Times New Roman"/>
                <w:color w:val="000000"/>
              </w:rPr>
              <w:t>5,753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E2F" w:rsidRPr="003D5E2F" w:rsidRDefault="003D5E2F" w:rsidP="003D5E2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1 944,505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E2F" w:rsidRPr="003D5E2F" w:rsidRDefault="003D5E2F" w:rsidP="003D5E2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3 749,234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E2F" w:rsidRPr="003D5E2F" w:rsidRDefault="003D5E2F" w:rsidP="003D5E2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3D5E2F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363</w:t>
            </w:r>
            <w:r w:rsidRPr="003D5E2F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E2F" w:rsidRPr="003D5E2F" w:rsidRDefault="003D5E2F" w:rsidP="003D5E2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2 488,187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E2F" w:rsidRPr="003D5E2F" w:rsidRDefault="003D5E2F" w:rsidP="003D5E2F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color w:val="000000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558</w:t>
            </w:r>
            <w:r w:rsidRPr="003D5E2F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E2F" w:rsidRPr="003D5E2F" w:rsidRDefault="003D5E2F" w:rsidP="003D5E2F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color w:val="000000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631</w:t>
            </w:r>
            <w:r w:rsidRPr="003D5E2F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655</w:t>
            </w:r>
          </w:p>
        </w:tc>
      </w:tr>
      <w:tr w:rsidR="003D5E2F" w:rsidRPr="003D5E2F" w:rsidTr="003D5E2F">
        <w:trPr>
          <w:trHeight w:val="524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5E2F" w:rsidRPr="003D5E2F" w:rsidRDefault="003D5E2F" w:rsidP="003D5E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средства местного бюджета &lt;*&gt;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5E2F" w:rsidRPr="003D5E2F" w:rsidRDefault="0044475F" w:rsidP="00444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  <w:r w:rsidR="003D5E2F" w:rsidRPr="003D5E2F">
              <w:rPr>
                <w:rFonts w:ascii="Times New Roman" w:hAnsi="Times New Roman"/>
                <w:color w:val="000000"/>
              </w:rPr>
              <w:t> 73</w:t>
            </w:r>
            <w:r>
              <w:rPr>
                <w:rFonts w:ascii="Times New Roman" w:hAnsi="Times New Roman"/>
                <w:color w:val="000000"/>
              </w:rPr>
              <w:t>5,753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5E2F" w:rsidRPr="003D5E2F" w:rsidRDefault="003D5E2F" w:rsidP="003D5E2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1 944,505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5E2F" w:rsidRPr="003D5E2F" w:rsidRDefault="003D5E2F" w:rsidP="003D5E2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3 749,234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5E2F" w:rsidRPr="003D5E2F" w:rsidRDefault="003D5E2F" w:rsidP="003D5E2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3D5E2F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363</w:t>
            </w:r>
            <w:r w:rsidRPr="003D5E2F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5E2F" w:rsidRPr="003D5E2F" w:rsidRDefault="003D5E2F" w:rsidP="003D5E2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2 488,187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5E2F" w:rsidRPr="003D5E2F" w:rsidRDefault="003D5E2F" w:rsidP="003D5E2F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color w:val="000000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558</w:t>
            </w:r>
            <w:r w:rsidRPr="003D5E2F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5E2F" w:rsidRPr="003D5E2F" w:rsidRDefault="003D5E2F" w:rsidP="003D5E2F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color w:val="000000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631</w:t>
            </w:r>
            <w:r w:rsidRPr="003D5E2F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655</w:t>
            </w:r>
          </w:p>
        </w:tc>
      </w:tr>
      <w:tr w:rsidR="003D5E2F" w:rsidRPr="003D5E2F" w:rsidTr="003D5E2F"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5E2F" w:rsidRPr="003D5E2F" w:rsidRDefault="003D5E2F" w:rsidP="003D5E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2F" w:rsidRPr="003D5E2F" w:rsidRDefault="003D5E2F" w:rsidP="003D5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5E2F">
              <w:rPr>
                <w:rFonts w:ascii="Times New Roman" w:eastAsia="Times New Roman" w:hAnsi="Times New Roman"/>
                <w:lang w:eastAsia="ru-RU"/>
              </w:rPr>
              <w:t>&lt;*&gt;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D27B9C" w:rsidRDefault="00D27B9C">
      <w:pPr>
        <w:sectPr w:rsidR="00D27B9C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320A9" w:rsidRPr="001320A9" w:rsidRDefault="001320A9" w:rsidP="001320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20A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ПАСПОРТ</w:t>
      </w:r>
    </w:p>
    <w:p w:rsidR="001320A9" w:rsidRPr="001320A9" w:rsidRDefault="001320A9" w:rsidP="001320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20A9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муниципальной программы</w:t>
      </w:r>
    </w:p>
    <w:p w:rsidR="001320A9" w:rsidRPr="001320A9" w:rsidRDefault="001320A9" w:rsidP="001320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20A9">
        <w:rPr>
          <w:rFonts w:ascii="Times New Roman" w:eastAsia="Times New Roman" w:hAnsi="Times New Roman"/>
          <w:b/>
          <w:sz w:val="24"/>
          <w:szCs w:val="24"/>
          <w:lang w:eastAsia="ru-RU"/>
        </w:rPr>
        <w:t>«Кадровая политика в г. Балабаново»</w:t>
      </w:r>
    </w:p>
    <w:p w:rsidR="001320A9" w:rsidRPr="001320A9" w:rsidRDefault="001320A9" w:rsidP="001320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9"/>
        <w:gridCol w:w="3576"/>
        <w:gridCol w:w="1324"/>
        <w:gridCol w:w="1244"/>
        <w:gridCol w:w="1244"/>
        <w:gridCol w:w="1244"/>
        <w:gridCol w:w="1244"/>
        <w:gridCol w:w="1244"/>
        <w:gridCol w:w="1245"/>
      </w:tblGrid>
      <w:tr w:rsidR="001320A9" w:rsidRPr="001320A9" w:rsidTr="00D645E9">
        <w:trPr>
          <w:cantSplit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1320A9" w:rsidRPr="001320A9" w:rsidTr="00D645E9">
        <w:trPr>
          <w:cantSplit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1320A9" w:rsidRPr="001320A9" w:rsidTr="00D645E9">
        <w:trPr>
          <w:cantSplit/>
          <w:trHeight w:val="574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 совершенствование муниципальной службы.</w:t>
            </w:r>
          </w:p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20A9" w:rsidRPr="001320A9" w:rsidTr="00D645E9">
        <w:trPr>
          <w:cantSplit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Организация обеспечения органов местного самоуправления материально-технической базой, методическими материалами, безопасными условиями труда;</w:t>
            </w:r>
          </w:p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профессионального развития и подготовки кадров муниципальной службы;</w:t>
            </w:r>
          </w:p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предупреждения коррупции, выявления и разрешения конфликта интересов на муниципальной службе;</w:t>
            </w:r>
          </w:p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обеспечение </w:t>
            </w:r>
            <w:proofErr w:type="gramStart"/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системы стимулирования работников органов местного самоуправления</w:t>
            </w:r>
            <w:proofErr w:type="gramEnd"/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320A9" w:rsidRPr="001320A9" w:rsidTr="00D645E9">
        <w:trPr>
          <w:cantSplit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20A9" w:rsidRPr="001320A9" w:rsidTr="00D645E9">
        <w:trPr>
          <w:cantSplit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1320A9">
              <w:rPr>
                <w:rFonts w:ascii="Times New Roman" w:hAnsi="Times New Roman"/>
                <w:sz w:val="24"/>
                <w:szCs w:val="24"/>
              </w:rPr>
              <w:t>Доля материально-технического обеспечения деятельности органов местного самоуправления;</w:t>
            </w:r>
          </w:p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0A9">
              <w:rPr>
                <w:rFonts w:ascii="Times New Roman" w:hAnsi="Times New Roman"/>
                <w:sz w:val="24"/>
                <w:szCs w:val="24"/>
              </w:rPr>
              <w:t>- Число муниципальных служащих и  служащих в Администрации, прошедших профессиональную переподготовку и повышение квалификации;</w:t>
            </w:r>
          </w:p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Удовлетворенность населения деятельностью органов местного самоуправления.</w:t>
            </w:r>
          </w:p>
        </w:tc>
      </w:tr>
      <w:tr w:rsidR="001320A9" w:rsidRPr="001320A9" w:rsidTr="00D645E9">
        <w:trPr>
          <w:cantSplit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</w:t>
            </w:r>
          </w:p>
        </w:tc>
      </w:tr>
      <w:tr w:rsidR="001320A9" w:rsidRPr="001320A9" w:rsidTr="00D645E9">
        <w:trPr>
          <w:cantSplit/>
        </w:trPr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5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1320A9" w:rsidRPr="001320A9" w:rsidTr="00D645E9">
        <w:trPr>
          <w:cantSplit/>
          <w:trHeight w:val="403"/>
        </w:trPr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0A9" w:rsidRPr="001320A9" w:rsidRDefault="001320A9" w:rsidP="001320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0A9" w:rsidRPr="001320A9" w:rsidRDefault="001320A9" w:rsidP="001320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0A9" w:rsidRPr="001320A9" w:rsidRDefault="001320A9" w:rsidP="001320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1320A9" w:rsidRPr="001320A9" w:rsidTr="00D645E9">
        <w:trPr>
          <w:cantSplit/>
          <w:trHeight w:val="509"/>
        </w:trPr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0A9" w:rsidRPr="001320A9" w:rsidRDefault="001320A9" w:rsidP="001320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0A9" w:rsidRPr="001320A9" w:rsidRDefault="00527233" w:rsidP="001320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  <w:r w:rsidRPr="001320A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421</w:t>
            </w:r>
            <w:r w:rsidRPr="001320A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0A9" w:rsidRPr="001320A9" w:rsidRDefault="001320A9" w:rsidP="00132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15 746,168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0A9" w:rsidRPr="001320A9" w:rsidRDefault="001320A9" w:rsidP="00132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19 818,407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0A9" w:rsidRPr="001320A9" w:rsidRDefault="001320A9" w:rsidP="00527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18</w:t>
            </w:r>
            <w:r w:rsidRPr="001320A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 w:rsidR="00527233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209</w:t>
            </w:r>
            <w:r w:rsidRPr="001320A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 w:rsidR="00527233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0A9" w:rsidRPr="001320A9" w:rsidRDefault="00527233" w:rsidP="00527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18</w:t>
            </w:r>
            <w:r w:rsidR="001320A9" w:rsidRPr="001320A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187</w:t>
            </w:r>
            <w:r w:rsidR="001320A9" w:rsidRPr="001320A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0A9" w:rsidRPr="001320A9" w:rsidRDefault="00527233" w:rsidP="00527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18</w:t>
            </w:r>
            <w:r w:rsidR="001320A9" w:rsidRPr="001320A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215</w:t>
            </w:r>
            <w:r w:rsidR="001320A9" w:rsidRPr="001320A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0A9" w:rsidRPr="001320A9" w:rsidRDefault="00527233" w:rsidP="00132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18</w:t>
            </w:r>
            <w:r w:rsidRPr="001320A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245</w:t>
            </w:r>
            <w:r w:rsidRPr="001320A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152</w:t>
            </w:r>
          </w:p>
        </w:tc>
      </w:tr>
      <w:tr w:rsidR="001320A9" w:rsidRPr="001320A9" w:rsidTr="00D645E9">
        <w:trPr>
          <w:cantSplit/>
          <w:trHeight w:val="524"/>
        </w:trPr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0A9" w:rsidRPr="001320A9" w:rsidRDefault="001320A9" w:rsidP="001320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 &lt;*&gt;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20A9" w:rsidRPr="001320A9" w:rsidRDefault="00527233" w:rsidP="00527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  <w:r w:rsidR="001320A9" w:rsidRPr="001320A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421</w:t>
            </w:r>
            <w:r w:rsidR="001320A9" w:rsidRPr="001320A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20A9" w:rsidRPr="001320A9" w:rsidRDefault="001320A9" w:rsidP="00132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15 746,168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20A9" w:rsidRPr="001320A9" w:rsidRDefault="001320A9" w:rsidP="00132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19 818,407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20A9" w:rsidRPr="001320A9" w:rsidRDefault="00527233" w:rsidP="00132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18</w:t>
            </w:r>
            <w:r w:rsidRPr="001320A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209</w:t>
            </w:r>
            <w:r w:rsidRPr="001320A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20A9" w:rsidRPr="001320A9" w:rsidRDefault="00527233" w:rsidP="00132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18</w:t>
            </w:r>
            <w:r w:rsidRPr="001320A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187</w:t>
            </w:r>
            <w:r w:rsidRPr="001320A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20A9" w:rsidRPr="001320A9" w:rsidRDefault="00527233" w:rsidP="00132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18</w:t>
            </w:r>
            <w:r w:rsidRPr="001320A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215</w:t>
            </w:r>
            <w:r w:rsidRPr="001320A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20A9" w:rsidRPr="001320A9" w:rsidRDefault="00527233" w:rsidP="00527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18</w:t>
            </w:r>
            <w:r w:rsidRPr="001320A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245</w:t>
            </w:r>
            <w:r w:rsidRPr="001320A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152</w:t>
            </w:r>
          </w:p>
        </w:tc>
      </w:tr>
      <w:tr w:rsidR="001320A9" w:rsidRPr="001320A9" w:rsidTr="00D645E9">
        <w:trPr>
          <w:cantSplit/>
        </w:trPr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0A9" w:rsidRPr="001320A9" w:rsidRDefault="001320A9" w:rsidP="001320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A9" w:rsidRPr="001320A9" w:rsidRDefault="001320A9" w:rsidP="001320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20A9">
              <w:rPr>
                <w:rFonts w:ascii="Times New Roman" w:eastAsia="Times New Roman" w:hAnsi="Times New Roman"/>
                <w:lang w:eastAsia="ru-RU"/>
              </w:rPr>
              <w:t>&lt;*&gt;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DA319D" w:rsidRPr="00DA319D" w:rsidRDefault="00DA319D" w:rsidP="00DA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4A8C" w:rsidRDefault="00AB4A8C">
      <w:pPr>
        <w:sectPr w:rsidR="00AB4A8C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27233" w:rsidRPr="00527233" w:rsidRDefault="00527233" w:rsidP="00527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27233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527233" w:rsidRPr="00527233" w:rsidRDefault="00527233" w:rsidP="00527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2723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527233" w:rsidRPr="00527233" w:rsidRDefault="00527233" w:rsidP="00527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27233">
        <w:rPr>
          <w:rFonts w:ascii="Times New Roman" w:eastAsia="Times New Roman" w:hAnsi="Times New Roman"/>
          <w:b/>
          <w:sz w:val="26"/>
          <w:szCs w:val="26"/>
          <w:lang w:eastAsia="ru-RU"/>
        </w:rPr>
        <w:t>«Безопасность жизнедеятельности в г. Балабаново»</w:t>
      </w: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260"/>
        <w:gridCol w:w="1276"/>
        <w:gridCol w:w="1418"/>
        <w:gridCol w:w="1417"/>
        <w:gridCol w:w="1418"/>
        <w:gridCol w:w="1275"/>
        <w:gridCol w:w="1418"/>
        <w:gridCol w:w="1276"/>
      </w:tblGrid>
      <w:tr w:rsidR="00527233" w:rsidRPr="00527233" w:rsidTr="00D645E9">
        <w:tc>
          <w:tcPr>
            <w:tcW w:w="2268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8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527233" w:rsidRPr="00527233" w:rsidTr="00D645E9">
        <w:tc>
          <w:tcPr>
            <w:tcW w:w="2268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2758" w:type="dxa"/>
            <w:gridSpan w:val="8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527233" w:rsidRPr="00527233" w:rsidTr="00D645E9">
        <w:trPr>
          <w:trHeight w:val="574"/>
        </w:trPr>
        <w:tc>
          <w:tcPr>
            <w:tcW w:w="2268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58" w:type="dxa"/>
            <w:gridSpan w:val="8"/>
          </w:tcPr>
          <w:p w:rsidR="00527233" w:rsidRPr="00527233" w:rsidRDefault="00527233" w:rsidP="00527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Повышение эффективности совместных усилий правоохранительных органов и органов местного самоуправления, заинтересованных организаций и предприятий, общественных объединений по обеспечению общественной безопасности и правопорядка, в соответствии с законодательством;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- противодействие терроризму и экстремизму, защита жизни граждан, проживающих на территории городского поселения «Город Балабаново» от террористических актов;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минимизация социально–экономического ущерба, наносимого населению и экономике от чрезвычайных ситуаций природного и техногенного характера (далее – ЧС), пожаров, происшествий на водных объектах, и др.</w:t>
            </w:r>
          </w:p>
        </w:tc>
      </w:tr>
      <w:tr w:rsidR="00527233" w:rsidRPr="00527233" w:rsidTr="00D645E9">
        <w:tc>
          <w:tcPr>
            <w:tcW w:w="2268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8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Вовлечение в предупреждение правонарушений предприятий, учреждений, организаций всех форм собственности, а также общественных организаций;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степени защищенности критически важных  объектов;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форм и методов работы органов местного самоуправления по профилактике терроризма и противодействию экстремизму на территории городского поселения «Город Балабаново»;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предупреждение и ликвидация чрезвычайных ситуаций природного и техногенного характера;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  безопасности людей на водных объектах;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условий для совершенствования деятельности  правоохранительных органов, коммунальных служб города;  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и последующее совершенствование городской системы видеонаблюдения;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информирование населения  по вопросам противодействия терроризму и экстремизму, содействие правоохранительным органам в выявлении преступлений данной категории, а также ликвидации их последствий;</w:t>
            </w:r>
          </w:p>
        </w:tc>
      </w:tr>
      <w:tr w:rsidR="00527233" w:rsidRPr="00527233" w:rsidTr="00D645E9">
        <w:tc>
          <w:tcPr>
            <w:tcW w:w="2268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Подпрограммы </w:t>
            </w: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12758" w:type="dxa"/>
            <w:gridSpan w:val="8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отсутствуют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7233" w:rsidRPr="00527233" w:rsidTr="00D645E9">
        <w:tc>
          <w:tcPr>
            <w:tcW w:w="2268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Индикаторы муниципальной программы</w:t>
            </w:r>
          </w:p>
        </w:tc>
        <w:tc>
          <w:tcPr>
            <w:tcW w:w="12758" w:type="dxa"/>
            <w:gridSpan w:val="8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территории муниципального образования, охваченная системой оповещения нового поколения;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установленных спец. контейнеров для сбора, накопления и временного хранения отработанных люминесцентных ламп;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устанавливаемых камер видеонаблюдения на территории муниципального образования;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граждан, привлеченных к участию в Добровольной народной дружине, молодежном патруле;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проведенных мероприятий в целях профилактики терроризма и экстремизма</w:t>
            </w:r>
          </w:p>
        </w:tc>
      </w:tr>
      <w:tr w:rsidR="00527233" w:rsidRPr="00527233" w:rsidTr="00D645E9">
        <w:tc>
          <w:tcPr>
            <w:tcW w:w="2268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2758" w:type="dxa"/>
            <w:gridSpan w:val="8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</w:t>
            </w:r>
          </w:p>
        </w:tc>
      </w:tr>
      <w:tr w:rsidR="00527233" w:rsidRPr="00527233" w:rsidTr="00D645E9">
        <w:trPr>
          <w:trHeight w:val="246"/>
        </w:trPr>
        <w:tc>
          <w:tcPr>
            <w:tcW w:w="2268" w:type="dxa"/>
            <w:vMerge w:val="restart"/>
            <w:tcBorders>
              <w:bottom w:val="nil"/>
            </w:tcBorders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222" w:type="dxa"/>
            <w:gridSpan w:val="6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527233" w:rsidRPr="00527233" w:rsidTr="00D645E9">
        <w:trPr>
          <w:trHeight w:val="185"/>
        </w:trPr>
        <w:tc>
          <w:tcPr>
            <w:tcW w:w="2268" w:type="dxa"/>
            <w:vMerge/>
            <w:tcBorders>
              <w:bottom w:val="nil"/>
            </w:tcBorders>
          </w:tcPr>
          <w:p w:rsidR="00527233" w:rsidRPr="00527233" w:rsidRDefault="00527233" w:rsidP="0052723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527233" w:rsidRPr="00527233" w:rsidRDefault="00527233" w:rsidP="0052723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527233" w:rsidRPr="00527233" w:rsidRDefault="00527233" w:rsidP="0052723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5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8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527233" w:rsidRPr="00527233" w:rsidTr="00D645E9">
        <w:trPr>
          <w:trHeight w:val="297"/>
        </w:trPr>
        <w:tc>
          <w:tcPr>
            <w:tcW w:w="2268" w:type="dxa"/>
            <w:vMerge/>
            <w:tcBorders>
              <w:bottom w:val="nil"/>
            </w:tcBorders>
          </w:tcPr>
          <w:p w:rsidR="00527233" w:rsidRPr="00527233" w:rsidRDefault="00527233" w:rsidP="0052723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527233" w:rsidRPr="00527233" w:rsidRDefault="00527233" w:rsidP="0052723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  <w:r w:rsidRPr="00527233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706</w:t>
            </w:r>
            <w:r w:rsidRPr="00527233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394</w:t>
            </w:r>
          </w:p>
        </w:tc>
        <w:tc>
          <w:tcPr>
            <w:tcW w:w="1418" w:type="dxa"/>
            <w:vAlign w:val="center"/>
          </w:tcPr>
          <w:p w:rsidR="00527233" w:rsidRPr="00527233" w:rsidRDefault="00527233" w:rsidP="00527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2 476,004</w:t>
            </w:r>
          </w:p>
        </w:tc>
        <w:tc>
          <w:tcPr>
            <w:tcW w:w="1417" w:type="dxa"/>
            <w:vAlign w:val="center"/>
          </w:tcPr>
          <w:p w:rsidR="00527233" w:rsidRPr="00527233" w:rsidRDefault="00527233" w:rsidP="00527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3 080,526</w:t>
            </w:r>
          </w:p>
        </w:tc>
        <w:tc>
          <w:tcPr>
            <w:tcW w:w="1418" w:type="dxa"/>
            <w:vAlign w:val="center"/>
          </w:tcPr>
          <w:p w:rsidR="00527233" w:rsidRPr="00527233" w:rsidRDefault="00527233" w:rsidP="00527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527233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286</w:t>
            </w:r>
            <w:r w:rsidRPr="00527233">
              <w:rPr>
                <w:rFonts w:ascii="Times New Roman" w:eastAsia="Times New Roman" w:hAnsi="Times New Roman"/>
                <w:lang w:eastAsia="ru-RU"/>
              </w:rPr>
              <w:t>,7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527233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75" w:type="dxa"/>
            <w:vAlign w:val="center"/>
          </w:tcPr>
          <w:p w:rsidR="00527233" w:rsidRPr="00527233" w:rsidRDefault="00527233" w:rsidP="00527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3 287,216</w:t>
            </w:r>
          </w:p>
        </w:tc>
        <w:tc>
          <w:tcPr>
            <w:tcW w:w="1418" w:type="dxa"/>
            <w:vAlign w:val="center"/>
          </w:tcPr>
          <w:p w:rsidR="00527233" w:rsidRPr="00527233" w:rsidRDefault="00527233" w:rsidP="00527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3 287,716</w:t>
            </w:r>
          </w:p>
        </w:tc>
        <w:tc>
          <w:tcPr>
            <w:tcW w:w="1276" w:type="dxa"/>
            <w:vAlign w:val="center"/>
          </w:tcPr>
          <w:p w:rsidR="00527233" w:rsidRPr="00527233" w:rsidRDefault="00527233" w:rsidP="00527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3 288,216</w:t>
            </w:r>
          </w:p>
        </w:tc>
      </w:tr>
      <w:tr w:rsidR="00527233" w:rsidRPr="00527233" w:rsidTr="00D645E9">
        <w:trPr>
          <w:trHeight w:val="292"/>
        </w:trPr>
        <w:tc>
          <w:tcPr>
            <w:tcW w:w="2268" w:type="dxa"/>
            <w:vMerge/>
            <w:tcBorders>
              <w:bottom w:val="nil"/>
            </w:tcBorders>
          </w:tcPr>
          <w:p w:rsidR="00527233" w:rsidRPr="00527233" w:rsidRDefault="00527233" w:rsidP="0052723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276" w:type="dxa"/>
            <w:vAlign w:val="bottom"/>
          </w:tcPr>
          <w:p w:rsidR="00527233" w:rsidRPr="00527233" w:rsidRDefault="00527233" w:rsidP="0052723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  <w:r w:rsidRPr="00527233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706</w:t>
            </w:r>
            <w:r w:rsidRPr="00527233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394</w:t>
            </w:r>
          </w:p>
        </w:tc>
        <w:tc>
          <w:tcPr>
            <w:tcW w:w="1418" w:type="dxa"/>
            <w:vAlign w:val="bottom"/>
          </w:tcPr>
          <w:p w:rsidR="00527233" w:rsidRPr="00527233" w:rsidRDefault="00527233" w:rsidP="00527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2 476,004</w:t>
            </w:r>
          </w:p>
        </w:tc>
        <w:tc>
          <w:tcPr>
            <w:tcW w:w="1417" w:type="dxa"/>
            <w:vAlign w:val="bottom"/>
          </w:tcPr>
          <w:p w:rsidR="00527233" w:rsidRPr="00527233" w:rsidRDefault="00527233" w:rsidP="00527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3 080,526</w:t>
            </w:r>
          </w:p>
        </w:tc>
        <w:tc>
          <w:tcPr>
            <w:tcW w:w="1418" w:type="dxa"/>
            <w:vAlign w:val="bottom"/>
          </w:tcPr>
          <w:p w:rsidR="00527233" w:rsidRPr="00527233" w:rsidRDefault="00527233" w:rsidP="00527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527233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286</w:t>
            </w:r>
            <w:r w:rsidRPr="00527233">
              <w:rPr>
                <w:rFonts w:ascii="Times New Roman" w:eastAsia="Times New Roman" w:hAnsi="Times New Roman"/>
                <w:lang w:eastAsia="ru-RU"/>
              </w:rPr>
              <w:t>,7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527233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75" w:type="dxa"/>
            <w:vAlign w:val="bottom"/>
          </w:tcPr>
          <w:p w:rsidR="00527233" w:rsidRPr="00527233" w:rsidRDefault="00527233" w:rsidP="00527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3 287,216</w:t>
            </w:r>
          </w:p>
        </w:tc>
        <w:tc>
          <w:tcPr>
            <w:tcW w:w="1418" w:type="dxa"/>
            <w:vAlign w:val="bottom"/>
          </w:tcPr>
          <w:p w:rsidR="00527233" w:rsidRPr="00527233" w:rsidRDefault="00527233" w:rsidP="00527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3 287,716</w:t>
            </w:r>
          </w:p>
        </w:tc>
        <w:tc>
          <w:tcPr>
            <w:tcW w:w="1276" w:type="dxa"/>
            <w:vAlign w:val="bottom"/>
          </w:tcPr>
          <w:p w:rsidR="00527233" w:rsidRPr="00527233" w:rsidRDefault="00527233" w:rsidP="00527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3 288,216</w:t>
            </w:r>
          </w:p>
        </w:tc>
      </w:tr>
      <w:tr w:rsidR="00527233" w:rsidRPr="00527233" w:rsidTr="00D645E9">
        <w:trPr>
          <w:trHeight w:val="460"/>
        </w:trPr>
        <w:tc>
          <w:tcPr>
            <w:tcW w:w="2268" w:type="dxa"/>
            <w:vMerge/>
            <w:tcBorders>
              <w:bottom w:val="nil"/>
            </w:tcBorders>
          </w:tcPr>
          <w:p w:rsidR="00527233" w:rsidRPr="00527233" w:rsidRDefault="00527233" w:rsidP="0052723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8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527233" w:rsidRPr="00527233" w:rsidTr="00D645E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2758" w:type="dxa"/>
          <w:trHeight w:val="100"/>
        </w:trPr>
        <w:tc>
          <w:tcPr>
            <w:tcW w:w="2268" w:type="dxa"/>
            <w:tcBorders>
              <w:top w:val="single" w:sz="4" w:space="0" w:color="auto"/>
            </w:tcBorders>
          </w:tcPr>
          <w:p w:rsidR="00527233" w:rsidRPr="00527233" w:rsidRDefault="00527233" w:rsidP="00527233"/>
        </w:tc>
      </w:tr>
    </w:tbl>
    <w:p w:rsidR="00F84E51" w:rsidRDefault="00F84E51">
      <w:pPr>
        <w:sectPr w:rsidR="00F84E51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27233" w:rsidRPr="00527233" w:rsidRDefault="00527233" w:rsidP="00527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27233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527233" w:rsidRPr="00527233" w:rsidRDefault="00527233" w:rsidP="00527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2723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527233" w:rsidRPr="00527233" w:rsidRDefault="00527233" w:rsidP="00527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27233">
        <w:rPr>
          <w:rFonts w:ascii="Times New Roman" w:eastAsia="Times New Roman" w:hAnsi="Times New Roman"/>
          <w:b/>
          <w:sz w:val="26"/>
          <w:szCs w:val="26"/>
          <w:lang w:eastAsia="ru-RU"/>
        </w:rPr>
        <w:t>«Выборы</w:t>
      </w:r>
      <w:r w:rsidRPr="00527233">
        <w:t xml:space="preserve"> </w:t>
      </w:r>
      <w:r w:rsidRPr="00527233">
        <w:rPr>
          <w:rFonts w:ascii="Times New Roman" w:eastAsia="Times New Roman" w:hAnsi="Times New Roman"/>
          <w:b/>
          <w:sz w:val="26"/>
          <w:szCs w:val="26"/>
          <w:lang w:eastAsia="ru-RU"/>
        </w:rPr>
        <w:t>на территории городского поселения «Город Балабаново»»</w:t>
      </w:r>
    </w:p>
    <w:p w:rsidR="00527233" w:rsidRPr="00527233" w:rsidRDefault="00527233" w:rsidP="00527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3260"/>
        <w:gridCol w:w="1276"/>
        <w:gridCol w:w="1417"/>
        <w:gridCol w:w="1418"/>
        <w:gridCol w:w="1417"/>
        <w:gridCol w:w="1418"/>
        <w:gridCol w:w="1417"/>
        <w:gridCol w:w="1418"/>
      </w:tblGrid>
      <w:tr w:rsidR="00527233" w:rsidRPr="00527233" w:rsidTr="00D645E9">
        <w:tc>
          <w:tcPr>
            <w:tcW w:w="2553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8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527233" w:rsidRPr="00527233" w:rsidTr="00D645E9">
        <w:tc>
          <w:tcPr>
            <w:tcW w:w="2553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3041" w:type="dxa"/>
            <w:gridSpan w:val="8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</w:tc>
      </w:tr>
      <w:tr w:rsidR="00527233" w:rsidRPr="00527233" w:rsidTr="00D645E9">
        <w:trPr>
          <w:trHeight w:val="574"/>
        </w:trPr>
        <w:tc>
          <w:tcPr>
            <w:tcW w:w="2553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8"/>
          </w:tcPr>
          <w:p w:rsidR="00527233" w:rsidRPr="00527233" w:rsidRDefault="00527233" w:rsidP="0052723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условий для обеспечения соблюдения избирательных прав граждан РФ на территории городского поселения «Город Балабаново», в том числе:</w:t>
            </w:r>
          </w:p>
          <w:p w:rsidR="00527233" w:rsidRPr="00527233" w:rsidRDefault="00527233" w:rsidP="005272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реализации прав граждан избирать и быть избранным;</w:t>
            </w:r>
          </w:p>
          <w:p w:rsidR="00527233" w:rsidRPr="00527233" w:rsidRDefault="00527233" w:rsidP="005272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качественное проведение выборов.</w:t>
            </w:r>
          </w:p>
        </w:tc>
      </w:tr>
      <w:tr w:rsidR="00527233" w:rsidRPr="00527233" w:rsidTr="00D645E9">
        <w:tc>
          <w:tcPr>
            <w:tcW w:w="2553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041" w:type="dxa"/>
            <w:gridSpan w:val="8"/>
          </w:tcPr>
          <w:p w:rsidR="00527233" w:rsidRPr="00527233" w:rsidRDefault="00527233" w:rsidP="0052723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Взаимодействие органа местного самоуправления с Территориальной избирательной комиссией по вопросам проведения выборов;</w:t>
            </w:r>
          </w:p>
          <w:p w:rsidR="00527233" w:rsidRPr="00527233" w:rsidRDefault="00527233" w:rsidP="0052723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правовое просвещение избирателей города Балабаново;</w:t>
            </w:r>
          </w:p>
          <w:p w:rsidR="00527233" w:rsidRPr="00527233" w:rsidRDefault="00527233" w:rsidP="0052723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материально-техническое обеспечение избирательного процесса;</w:t>
            </w:r>
          </w:p>
          <w:p w:rsidR="00527233" w:rsidRPr="00527233" w:rsidRDefault="00527233" w:rsidP="0052723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заинтересованности участия в выборах населения города Балабаново и особенно впервые голосующих граждан;</w:t>
            </w:r>
          </w:p>
          <w:p w:rsidR="00527233" w:rsidRPr="00527233" w:rsidRDefault="00527233" w:rsidP="0052723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заинтересованности членов избирательных комиссий в улучшении качества организации выборного процесса;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информационное и культурное сопровождение выборов.</w:t>
            </w:r>
          </w:p>
        </w:tc>
      </w:tr>
      <w:tr w:rsidR="00527233" w:rsidRPr="00527233" w:rsidTr="00D645E9">
        <w:tc>
          <w:tcPr>
            <w:tcW w:w="2553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8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7233" w:rsidRPr="00527233" w:rsidTr="00D645E9">
        <w:tc>
          <w:tcPr>
            <w:tcW w:w="2553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Индикаторы муниципальной программы</w:t>
            </w:r>
          </w:p>
        </w:tc>
        <w:tc>
          <w:tcPr>
            <w:tcW w:w="13041" w:type="dxa"/>
            <w:gridSpan w:val="8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голосующих граждан, принявших участие в избирательной кампании, по отношению в общей численности избирателей ГП «Город Балабаново»;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Численность голосующих граждан, принявших участие в избирательной кампании</w:t>
            </w:r>
          </w:p>
        </w:tc>
      </w:tr>
      <w:tr w:rsidR="00527233" w:rsidRPr="00527233" w:rsidTr="00D645E9">
        <w:tc>
          <w:tcPr>
            <w:tcW w:w="2553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041" w:type="dxa"/>
            <w:gridSpan w:val="8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Первый этап 2019 год.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Второй этап 2020 год.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Третий этап 2024 год.</w:t>
            </w:r>
          </w:p>
        </w:tc>
      </w:tr>
      <w:tr w:rsidR="00527233" w:rsidRPr="00527233" w:rsidTr="00D645E9">
        <w:tc>
          <w:tcPr>
            <w:tcW w:w="2553" w:type="dxa"/>
            <w:vMerge w:val="restart"/>
            <w:tcBorders>
              <w:bottom w:val="nil"/>
            </w:tcBorders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505" w:type="dxa"/>
            <w:gridSpan w:val="6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527233" w:rsidRPr="00527233" w:rsidTr="00D645E9">
        <w:trPr>
          <w:trHeight w:val="186"/>
        </w:trPr>
        <w:tc>
          <w:tcPr>
            <w:tcW w:w="2553" w:type="dxa"/>
            <w:vMerge/>
            <w:tcBorders>
              <w:bottom w:val="nil"/>
            </w:tcBorders>
          </w:tcPr>
          <w:p w:rsidR="00527233" w:rsidRPr="00527233" w:rsidRDefault="00527233" w:rsidP="0052723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527233" w:rsidRPr="00527233" w:rsidRDefault="00527233" w:rsidP="0052723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527233" w:rsidRPr="00527233" w:rsidRDefault="00527233" w:rsidP="0052723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8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7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418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527233" w:rsidRPr="00527233" w:rsidTr="00D645E9">
        <w:trPr>
          <w:trHeight w:val="138"/>
        </w:trPr>
        <w:tc>
          <w:tcPr>
            <w:tcW w:w="2553" w:type="dxa"/>
            <w:vMerge/>
            <w:tcBorders>
              <w:bottom w:val="nil"/>
            </w:tcBorders>
          </w:tcPr>
          <w:p w:rsidR="00527233" w:rsidRPr="00527233" w:rsidRDefault="00527233" w:rsidP="0052723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527233" w:rsidRPr="00527233" w:rsidRDefault="00933809" w:rsidP="0052723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Pr="00527233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204</w:t>
            </w:r>
            <w:r w:rsidRPr="00527233">
              <w:rPr>
                <w:rFonts w:ascii="Times New Roman" w:hAnsi="Times New Roman"/>
                <w:color w:val="000000"/>
              </w:rPr>
              <w:t>,680</w:t>
            </w:r>
          </w:p>
        </w:tc>
        <w:tc>
          <w:tcPr>
            <w:tcW w:w="1417" w:type="dxa"/>
            <w:vAlign w:val="center"/>
          </w:tcPr>
          <w:p w:rsidR="00527233" w:rsidRPr="00527233" w:rsidRDefault="00527233" w:rsidP="0052723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27233">
              <w:rPr>
                <w:rFonts w:ascii="Times New Roman" w:hAnsi="Times New Roman"/>
                <w:color w:val="000000"/>
              </w:rPr>
              <w:t>2 423,860</w:t>
            </w:r>
          </w:p>
        </w:tc>
        <w:tc>
          <w:tcPr>
            <w:tcW w:w="1418" w:type="dxa"/>
            <w:vAlign w:val="center"/>
          </w:tcPr>
          <w:p w:rsidR="00527233" w:rsidRPr="00527233" w:rsidRDefault="00527233" w:rsidP="0052723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27233">
              <w:rPr>
                <w:rFonts w:ascii="Times New Roman" w:hAnsi="Times New Roman"/>
                <w:color w:val="000000"/>
              </w:rPr>
              <w:t>282,910</w:t>
            </w:r>
          </w:p>
        </w:tc>
        <w:tc>
          <w:tcPr>
            <w:tcW w:w="1417" w:type="dxa"/>
            <w:vAlign w:val="center"/>
          </w:tcPr>
          <w:p w:rsidR="00527233" w:rsidRPr="00527233" w:rsidRDefault="00933809" w:rsidP="0052723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215,000</w:t>
            </w:r>
          </w:p>
        </w:tc>
        <w:tc>
          <w:tcPr>
            <w:tcW w:w="1418" w:type="dxa"/>
            <w:vAlign w:val="center"/>
          </w:tcPr>
          <w:p w:rsidR="00527233" w:rsidRPr="00527233" w:rsidRDefault="00527233" w:rsidP="0052723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2723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7" w:type="dxa"/>
            <w:vAlign w:val="center"/>
          </w:tcPr>
          <w:p w:rsidR="00527233" w:rsidRPr="00527233" w:rsidRDefault="00527233" w:rsidP="0052723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2723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527233" w:rsidRPr="00527233" w:rsidRDefault="00527233" w:rsidP="0052723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27233">
              <w:rPr>
                <w:rFonts w:ascii="Times New Roman" w:hAnsi="Times New Roman"/>
                <w:color w:val="000000"/>
              </w:rPr>
              <w:t>3 282,910</w:t>
            </w:r>
          </w:p>
        </w:tc>
      </w:tr>
      <w:tr w:rsidR="00527233" w:rsidRPr="00527233" w:rsidTr="00D645E9">
        <w:trPr>
          <w:trHeight w:val="524"/>
        </w:trPr>
        <w:tc>
          <w:tcPr>
            <w:tcW w:w="2553" w:type="dxa"/>
            <w:vMerge/>
            <w:tcBorders>
              <w:bottom w:val="nil"/>
            </w:tcBorders>
          </w:tcPr>
          <w:p w:rsidR="00527233" w:rsidRPr="00527233" w:rsidRDefault="00527233" w:rsidP="0052723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средства местного бюджета &lt;*&gt;</w:t>
            </w:r>
          </w:p>
        </w:tc>
        <w:tc>
          <w:tcPr>
            <w:tcW w:w="1276" w:type="dxa"/>
            <w:vAlign w:val="bottom"/>
          </w:tcPr>
          <w:p w:rsidR="00527233" w:rsidRPr="00527233" w:rsidRDefault="00933809" w:rsidP="009338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527233" w:rsidRPr="00527233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204</w:t>
            </w:r>
            <w:r w:rsidR="00527233" w:rsidRPr="00527233">
              <w:rPr>
                <w:rFonts w:ascii="Times New Roman" w:hAnsi="Times New Roman"/>
                <w:color w:val="000000"/>
              </w:rPr>
              <w:t>,680</w:t>
            </w:r>
          </w:p>
        </w:tc>
        <w:tc>
          <w:tcPr>
            <w:tcW w:w="1417" w:type="dxa"/>
            <w:vAlign w:val="bottom"/>
          </w:tcPr>
          <w:p w:rsidR="00527233" w:rsidRPr="00527233" w:rsidRDefault="00527233" w:rsidP="0052723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27233">
              <w:rPr>
                <w:rFonts w:ascii="Times New Roman" w:hAnsi="Times New Roman"/>
                <w:color w:val="000000"/>
              </w:rPr>
              <w:t>2 423,860</w:t>
            </w:r>
          </w:p>
        </w:tc>
        <w:tc>
          <w:tcPr>
            <w:tcW w:w="1418" w:type="dxa"/>
            <w:vAlign w:val="bottom"/>
          </w:tcPr>
          <w:p w:rsidR="00527233" w:rsidRPr="00527233" w:rsidRDefault="00527233" w:rsidP="0052723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27233">
              <w:rPr>
                <w:rFonts w:ascii="Times New Roman" w:hAnsi="Times New Roman"/>
                <w:color w:val="000000"/>
              </w:rPr>
              <w:t>282,910</w:t>
            </w:r>
          </w:p>
        </w:tc>
        <w:tc>
          <w:tcPr>
            <w:tcW w:w="1417" w:type="dxa"/>
            <w:vAlign w:val="bottom"/>
          </w:tcPr>
          <w:p w:rsidR="00527233" w:rsidRPr="00527233" w:rsidRDefault="00933809" w:rsidP="009338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215,000</w:t>
            </w:r>
          </w:p>
        </w:tc>
        <w:tc>
          <w:tcPr>
            <w:tcW w:w="1418" w:type="dxa"/>
            <w:vAlign w:val="bottom"/>
          </w:tcPr>
          <w:p w:rsidR="00527233" w:rsidRPr="00527233" w:rsidRDefault="00527233" w:rsidP="0052723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2723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7" w:type="dxa"/>
            <w:vAlign w:val="bottom"/>
          </w:tcPr>
          <w:p w:rsidR="00527233" w:rsidRPr="00527233" w:rsidRDefault="00527233" w:rsidP="0052723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2723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  <w:vAlign w:val="bottom"/>
          </w:tcPr>
          <w:p w:rsidR="00527233" w:rsidRPr="00527233" w:rsidRDefault="00527233" w:rsidP="0052723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27233">
              <w:rPr>
                <w:rFonts w:ascii="Times New Roman" w:hAnsi="Times New Roman"/>
                <w:color w:val="000000"/>
              </w:rPr>
              <w:t>3 282,910</w:t>
            </w:r>
          </w:p>
        </w:tc>
      </w:tr>
      <w:tr w:rsidR="00527233" w:rsidRPr="00527233" w:rsidTr="00D645E9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nil"/>
            </w:tcBorders>
          </w:tcPr>
          <w:p w:rsidR="00527233" w:rsidRPr="00527233" w:rsidRDefault="00527233" w:rsidP="0052723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527233" w:rsidRPr="00527233" w:rsidRDefault="00527233" w:rsidP="005272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7233">
              <w:rPr>
                <w:rFonts w:ascii="Times New Roman" w:eastAsia="Times New Roman" w:hAnsi="Times New Roman"/>
                <w:lang w:eastAsia="ru-RU"/>
              </w:rPr>
              <w:t>&lt;*&gt;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527233" w:rsidRPr="00527233" w:rsidTr="00D645E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3041" w:type="dxa"/>
          <w:trHeight w:val="100"/>
        </w:trPr>
        <w:tc>
          <w:tcPr>
            <w:tcW w:w="2553" w:type="dxa"/>
            <w:tcBorders>
              <w:top w:val="single" w:sz="4" w:space="0" w:color="auto"/>
            </w:tcBorders>
          </w:tcPr>
          <w:p w:rsidR="00527233" w:rsidRPr="00527233" w:rsidRDefault="00527233" w:rsidP="00527233"/>
        </w:tc>
      </w:tr>
    </w:tbl>
    <w:p w:rsidR="00877168" w:rsidRDefault="00877168">
      <w:pPr>
        <w:sectPr w:rsidR="00877168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F5307" w:rsidRPr="002F5307" w:rsidRDefault="002F5307" w:rsidP="002F5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F5307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2F5307" w:rsidRPr="002F5307" w:rsidRDefault="002F5307" w:rsidP="002F5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F530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2F5307" w:rsidRPr="002F5307" w:rsidRDefault="002F5307" w:rsidP="002F5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F5307">
        <w:rPr>
          <w:rFonts w:ascii="Times New Roman" w:eastAsia="Times New Roman" w:hAnsi="Times New Roman"/>
          <w:b/>
          <w:sz w:val="26"/>
          <w:szCs w:val="26"/>
          <w:lang w:eastAsia="ru-RU"/>
        </w:rPr>
        <w:t>«Культурная политика в городе Балабаново»</w:t>
      </w:r>
    </w:p>
    <w:p w:rsidR="002F5307" w:rsidRPr="002F5307" w:rsidRDefault="002F5307" w:rsidP="002F5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3402"/>
        <w:gridCol w:w="1275"/>
        <w:gridCol w:w="1276"/>
        <w:gridCol w:w="1276"/>
        <w:gridCol w:w="1417"/>
        <w:gridCol w:w="1418"/>
        <w:gridCol w:w="1562"/>
        <w:gridCol w:w="1415"/>
      </w:tblGrid>
      <w:tr w:rsidR="002F5307" w:rsidRPr="002F5307" w:rsidTr="00D645E9">
        <w:tc>
          <w:tcPr>
            <w:tcW w:w="2553" w:type="dxa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8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городская библиотека» имени Н.П. Глухарева </w:t>
            </w:r>
          </w:p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5307" w:rsidRPr="002F5307" w:rsidTr="00D645E9">
        <w:tc>
          <w:tcPr>
            <w:tcW w:w="2553" w:type="dxa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041" w:type="dxa"/>
            <w:gridSpan w:val="8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</w:t>
            </w:r>
          </w:p>
        </w:tc>
      </w:tr>
      <w:tr w:rsidR="002F5307" w:rsidRPr="002F5307" w:rsidTr="00D645E9">
        <w:trPr>
          <w:trHeight w:val="574"/>
        </w:trPr>
        <w:tc>
          <w:tcPr>
            <w:tcW w:w="2553" w:type="dxa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8"/>
          </w:tcPr>
          <w:p w:rsidR="002F5307" w:rsidRPr="002F5307" w:rsidRDefault="002F5307" w:rsidP="002F53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2F5307">
              <w:rPr>
                <w:rFonts w:ascii="Times New Roman" w:eastAsia="Times New Roman" w:hAnsi="Times New Roman"/>
                <w:sz w:val="24"/>
                <w:lang w:eastAsia="ru-RU"/>
              </w:rPr>
              <w:t>обеспечение доступа жителей города Балабаново  к участию в культурной жизни, реализация творческого потенциала жителей города Балабаново, сохранение</w:t>
            </w: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эффективное использование и пополнение культурного потенциала</w:t>
            </w:r>
            <w:r w:rsidRPr="002F5307">
              <w:rPr>
                <w:rFonts w:ascii="Times New Roman" w:eastAsia="Times New Roman" w:hAnsi="Times New Roman"/>
                <w:sz w:val="24"/>
                <w:lang w:eastAsia="ru-RU"/>
              </w:rPr>
              <w:t xml:space="preserve"> города Балабаново.</w:t>
            </w:r>
          </w:p>
        </w:tc>
      </w:tr>
      <w:tr w:rsidR="002F5307" w:rsidRPr="002F5307" w:rsidTr="00D645E9">
        <w:tc>
          <w:tcPr>
            <w:tcW w:w="2553" w:type="dxa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041" w:type="dxa"/>
            <w:gridSpan w:val="8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благоприятных условий для устойчивого развития сферы культуры города Балабаново;</w:t>
            </w:r>
          </w:p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</w:t>
            </w:r>
            <w:r w:rsidRPr="002F5307">
              <w:rPr>
                <w:rFonts w:ascii="Times New Roman" w:eastAsia="Times New Roman" w:hAnsi="Times New Roman"/>
                <w:sz w:val="24"/>
                <w:lang w:eastAsia="ru-RU"/>
              </w:rPr>
              <w:t>азвитие библиотечного дела в  городе Балабаново.</w:t>
            </w:r>
          </w:p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одержание</w:t>
            </w:r>
            <w:r w:rsidRPr="002F5307">
              <w:rPr>
                <w:rFonts w:ascii="Times New Roman" w:eastAsia="Times New Roman" w:hAnsi="Times New Roman"/>
                <w:sz w:val="24"/>
                <w:lang w:eastAsia="ru-RU"/>
              </w:rPr>
              <w:t xml:space="preserve"> учреждений</w:t>
            </w: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укрепление материально-технической базы учреждений культуры города для  повышения качества оказания культурных и информационных услуг.</w:t>
            </w:r>
          </w:p>
        </w:tc>
      </w:tr>
      <w:tr w:rsidR="002F5307" w:rsidRPr="002F5307" w:rsidTr="00D645E9">
        <w:tc>
          <w:tcPr>
            <w:tcW w:w="2553" w:type="dxa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8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культуры в городе Балабаново»</w:t>
            </w:r>
          </w:p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библиотечного обслуживания населения»</w:t>
            </w:r>
          </w:p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5307" w:rsidRPr="002F5307" w:rsidTr="00D645E9">
        <w:tc>
          <w:tcPr>
            <w:tcW w:w="2553" w:type="dxa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041" w:type="dxa"/>
            <w:gridSpan w:val="8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проведённых культурно-массовых мероприятий;</w:t>
            </w:r>
          </w:p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участников культурно-массовых мероприятий по отношению к общей численности населения ГП «Город Балабаново»;</w:t>
            </w:r>
          </w:p>
        </w:tc>
      </w:tr>
      <w:tr w:rsidR="002F5307" w:rsidRPr="002F5307" w:rsidTr="00D645E9">
        <w:tc>
          <w:tcPr>
            <w:tcW w:w="2553" w:type="dxa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041" w:type="dxa"/>
            <w:gridSpan w:val="8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</w:t>
            </w:r>
          </w:p>
        </w:tc>
      </w:tr>
      <w:tr w:rsidR="002F5307" w:rsidRPr="002F5307" w:rsidTr="00D645E9">
        <w:tc>
          <w:tcPr>
            <w:tcW w:w="2553" w:type="dxa"/>
            <w:vMerge w:val="restart"/>
            <w:tcBorders>
              <w:bottom w:val="nil"/>
            </w:tcBorders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364" w:type="dxa"/>
            <w:gridSpan w:val="6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2F5307" w:rsidRPr="002F5307" w:rsidTr="00D645E9">
        <w:trPr>
          <w:trHeight w:val="403"/>
        </w:trPr>
        <w:tc>
          <w:tcPr>
            <w:tcW w:w="2553" w:type="dxa"/>
            <w:vMerge/>
            <w:tcBorders>
              <w:bottom w:val="nil"/>
            </w:tcBorders>
          </w:tcPr>
          <w:p w:rsidR="002F5307" w:rsidRPr="002F5307" w:rsidRDefault="002F5307" w:rsidP="002F530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2F5307" w:rsidRPr="002F5307" w:rsidRDefault="002F5307" w:rsidP="002F530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2F5307" w:rsidRPr="002F5307" w:rsidRDefault="002F5307" w:rsidP="002F530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276" w:type="dxa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8" w:type="dxa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562" w:type="dxa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415" w:type="dxa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2F5307" w:rsidRPr="002F5307" w:rsidTr="00D645E9">
        <w:trPr>
          <w:trHeight w:val="20"/>
        </w:trPr>
        <w:tc>
          <w:tcPr>
            <w:tcW w:w="2553" w:type="dxa"/>
            <w:vMerge/>
            <w:tcBorders>
              <w:bottom w:val="nil"/>
            </w:tcBorders>
          </w:tcPr>
          <w:p w:rsidR="002F5307" w:rsidRPr="002F5307" w:rsidRDefault="002F5307" w:rsidP="002F530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5" w:type="dxa"/>
            <w:vAlign w:val="center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81</w:t>
            </w:r>
            <w:r w:rsidRPr="002F5307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036</w:t>
            </w:r>
            <w:r w:rsidRPr="002F5307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116</w:t>
            </w:r>
          </w:p>
        </w:tc>
        <w:tc>
          <w:tcPr>
            <w:tcW w:w="1276" w:type="dxa"/>
            <w:vAlign w:val="center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26 832,889</w:t>
            </w:r>
          </w:p>
        </w:tc>
        <w:tc>
          <w:tcPr>
            <w:tcW w:w="1276" w:type="dxa"/>
            <w:vAlign w:val="center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41 479,241</w:t>
            </w:r>
          </w:p>
        </w:tc>
        <w:tc>
          <w:tcPr>
            <w:tcW w:w="1417" w:type="dxa"/>
            <w:vAlign w:val="center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28 551,830</w:t>
            </w:r>
          </w:p>
        </w:tc>
        <w:tc>
          <w:tcPr>
            <w:tcW w:w="1418" w:type="dxa"/>
            <w:vAlign w:val="center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  <w:r w:rsidRPr="002F5307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091</w:t>
            </w:r>
            <w:r w:rsidRPr="002F5307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788</w:t>
            </w:r>
          </w:p>
        </w:tc>
        <w:tc>
          <w:tcPr>
            <w:tcW w:w="1562" w:type="dxa"/>
            <w:vAlign w:val="center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27 895,788</w:t>
            </w:r>
          </w:p>
        </w:tc>
        <w:tc>
          <w:tcPr>
            <w:tcW w:w="1415" w:type="dxa"/>
            <w:vAlign w:val="center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  <w:r w:rsidRPr="002F5307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184</w:t>
            </w:r>
            <w:r w:rsidRPr="002F5307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</w:tr>
      <w:tr w:rsidR="002F5307" w:rsidRPr="002F5307" w:rsidTr="00D645E9">
        <w:trPr>
          <w:trHeight w:val="184"/>
        </w:trPr>
        <w:tc>
          <w:tcPr>
            <w:tcW w:w="2553" w:type="dxa"/>
            <w:vMerge/>
            <w:tcBorders>
              <w:bottom w:val="nil"/>
            </w:tcBorders>
          </w:tcPr>
          <w:p w:rsidR="002F5307" w:rsidRPr="002F5307" w:rsidRDefault="002F5307" w:rsidP="002F530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 xml:space="preserve">В том числе по источникам финансирования: </w:t>
            </w:r>
          </w:p>
        </w:tc>
        <w:tc>
          <w:tcPr>
            <w:tcW w:w="1275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2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5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F5307" w:rsidRPr="002F5307" w:rsidTr="00D645E9">
        <w:trPr>
          <w:trHeight w:val="152"/>
        </w:trPr>
        <w:tc>
          <w:tcPr>
            <w:tcW w:w="2553" w:type="dxa"/>
            <w:vMerge/>
            <w:tcBorders>
              <w:bottom w:val="nil"/>
            </w:tcBorders>
          </w:tcPr>
          <w:p w:rsidR="002F5307" w:rsidRPr="002F5307" w:rsidRDefault="002F5307" w:rsidP="002F530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275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15 519,951</w:t>
            </w:r>
          </w:p>
        </w:tc>
        <w:tc>
          <w:tcPr>
            <w:tcW w:w="1276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2 174,089</w:t>
            </w:r>
          </w:p>
        </w:tc>
        <w:tc>
          <w:tcPr>
            <w:tcW w:w="1276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13 345,862</w:t>
            </w:r>
          </w:p>
        </w:tc>
        <w:tc>
          <w:tcPr>
            <w:tcW w:w="1417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8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562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5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2F5307" w:rsidRPr="002F5307" w:rsidTr="00D645E9">
        <w:trPr>
          <w:trHeight w:val="95"/>
        </w:trPr>
        <w:tc>
          <w:tcPr>
            <w:tcW w:w="2553" w:type="dxa"/>
            <w:vMerge/>
            <w:tcBorders>
              <w:bottom w:val="nil"/>
            </w:tcBorders>
          </w:tcPr>
          <w:p w:rsidR="002F5307" w:rsidRPr="002F5307" w:rsidRDefault="002F5307" w:rsidP="002F530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275" w:type="dxa"/>
            <w:vAlign w:val="center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165</w:t>
            </w:r>
            <w:r w:rsidRPr="002F5307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516</w:t>
            </w:r>
            <w:r w:rsidRPr="002F5307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165</w:t>
            </w:r>
          </w:p>
        </w:tc>
        <w:tc>
          <w:tcPr>
            <w:tcW w:w="1276" w:type="dxa"/>
            <w:vAlign w:val="center"/>
          </w:tcPr>
          <w:p w:rsidR="002F5307" w:rsidRPr="002F5307" w:rsidRDefault="008C6234" w:rsidP="008C6234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  <w:r w:rsidR="002F5307" w:rsidRPr="002F5307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658</w:t>
            </w:r>
            <w:r w:rsidR="002F5307" w:rsidRPr="002F5307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276" w:type="dxa"/>
            <w:vAlign w:val="center"/>
          </w:tcPr>
          <w:p w:rsidR="002F5307" w:rsidRPr="002F5307" w:rsidRDefault="008C6234" w:rsidP="008C6234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  <w:r w:rsidR="002F5307" w:rsidRPr="002F5307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133</w:t>
            </w:r>
            <w:r w:rsidR="002F5307" w:rsidRPr="002F5307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379</w:t>
            </w:r>
          </w:p>
        </w:tc>
        <w:tc>
          <w:tcPr>
            <w:tcW w:w="1417" w:type="dxa"/>
            <w:vAlign w:val="center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Pr="002F5307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551</w:t>
            </w:r>
            <w:r w:rsidRPr="002F5307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18" w:type="dxa"/>
            <w:vAlign w:val="center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  <w:r w:rsidRPr="002F5307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091</w:t>
            </w:r>
            <w:r w:rsidRPr="002F5307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788</w:t>
            </w:r>
          </w:p>
        </w:tc>
        <w:tc>
          <w:tcPr>
            <w:tcW w:w="1562" w:type="dxa"/>
            <w:vAlign w:val="center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  <w:r w:rsidRPr="002F5307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895</w:t>
            </w:r>
            <w:r w:rsidRPr="002F5307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788</w:t>
            </w:r>
          </w:p>
        </w:tc>
        <w:tc>
          <w:tcPr>
            <w:tcW w:w="1415" w:type="dxa"/>
            <w:vAlign w:val="center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  <w:r w:rsidRPr="002F5307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184</w:t>
            </w:r>
            <w:r w:rsidRPr="002F5307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</w:tr>
      <w:tr w:rsidR="002F5307" w:rsidRPr="002F5307" w:rsidTr="00D645E9">
        <w:trPr>
          <w:trHeight w:val="402"/>
        </w:trPr>
        <w:tc>
          <w:tcPr>
            <w:tcW w:w="2553" w:type="dxa"/>
            <w:vMerge/>
            <w:tcBorders>
              <w:bottom w:val="nil"/>
            </w:tcBorders>
          </w:tcPr>
          <w:p w:rsidR="002F5307" w:rsidRPr="002F5307" w:rsidRDefault="002F5307" w:rsidP="002F530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275" w:type="dxa"/>
            <w:vAlign w:val="bottom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F5307" w:rsidRPr="002F5307" w:rsidRDefault="002F5307" w:rsidP="002F530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F5307" w:rsidRPr="002F5307" w:rsidRDefault="002F5307" w:rsidP="002F530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2F5307" w:rsidRPr="002F5307" w:rsidRDefault="002F5307" w:rsidP="002F530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F5307" w:rsidRPr="002F5307" w:rsidRDefault="002F5307" w:rsidP="002F530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562" w:type="dxa"/>
            <w:vAlign w:val="bottom"/>
          </w:tcPr>
          <w:p w:rsidR="002F5307" w:rsidRPr="002F5307" w:rsidRDefault="002F5307" w:rsidP="002F530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15" w:type="dxa"/>
            <w:vAlign w:val="bottom"/>
          </w:tcPr>
          <w:p w:rsidR="002F5307" w:rsidRPr="002F5307" w:rsidRDefault="002F5307" w:rsidP="002F5307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2F5307" w:rsidRPr="002F5307" w:rsidTr="00D645E9">
        <w:trPr>
          <w:trHeight w:val="402"/>
        </w:trPr>
        <w:tc>
          <w:tcPr>
            <w:tcW w:w="2553" w:type="dxa"/>
            <w:vMerge/>
            <w:tcBorders>
              <w:bottom w:val="nil"/>
            </w:tcBorders>
          </w:tcPr>
          <w:p w:rsidR="002F5307" w:rsidRPr="002F5307" w:rsidRDefault="002F5307" w:rsidP="002F530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275" w:type="dxa"/>
            <w:vAlign w:val="bottom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2F5307">
              <w:rPr>
                <w:rFonts w:ascii="Times New Roman" w:hAnsi="Times New Roman"/>
                <w:i/>
                <w:color w:val="000000"/>
              </w:rPr>
              <w:t>100,000</w:t>
            </w:r>
          </w:p>
        </w:tc>
        <w:tc>
          <w:tcPr>
            <w:tcW w:w="1276" w:type="dxa"/>
            <w:vAlign w:val="bottom"/>
          </w:tcPr>
          <w:p w:rsidR="002F5307" w:rsidRPr="002F5307" w:rsidRDefault="002F5307" w:rsidP="002F530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2F5307">
              <w:rPr>
                <w:rFonts w:ascii="Times New Roman" w:hAnsi="Times New Roman"/>
                <w:i/>
                <w:lang w:eastAsia="ru-RU"/>
              </w:rPr>
              <w:t>100,000</w:t>
            </w:r>
          </w:p>
        </w:tc>
        <w:tc>
          <w:tcPr>
            <w:tcW w:w="1276" w:type="dxa"/>
            <w:vAlign w:val="bottom"/>
          </w:tcPr>
          <w:p w:rsidR="002F5307" w:rsidRPr="002F5307" w:rsidRDefault="002F5307" w:rsidP="002F530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2F5307">
              <w:rPr>
                <w:rFonts w:ascii="Times New Roman" w:hAnsi="Times New Roman"/>
                <w:i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2F5307" w:rsidRPr="002F5307" w:rsidRDefault="002F5307" w:rsidP="002F530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2F5307">
              <w:rPr>
                <w:rFonts w:ascii="Times New Roman" w:hAnsi="Times New Roman"/>
                <w:i/>
                <w:lang w:eastAsia="ru-RU"/>
              </w:rPr>
              <w:t>0</w:t>
            </w:r>
          </w:p>
        </w:tc>
        <w:tc>
          <w:tcPr>
            <w:tcW w:w="1418" w:type="dxa"/>
            <w:vAlign w:val="bottom"/>
          </w:tcPr>
          <w:p w:rsidR="002F5307" w:rsidRPr="002F5307" w:rsidRDefault="002F5307" w:rsidP="002F530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2F5307">
              <w:rPr>
                <w:rFonts w:ascii="Times New Roman" w:hAnsi="Times New Roman"/>
                <w:i/>
                <w:lang w:eastAsia="ru-RU"/>
              </w:rPr>
              <w:t>0</w:t>
            </w:r>
          </w:p>
        </w:tc>
        <w:tc>
          <w:tcPr>
            <w:tcW w:w="1562" w:type="dxa"/>
            <w:vAlign w:val="bottom"/>
          </w:tcPr>
          <w:p w:rsidR="002F5307" w:rsidRPr="002F5307" w:rsidRDefault="002F5307" w:rsidP="002F530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2F5307">
              <w:rPr>
                <w:rFonts w:ascii="Times New Roman" w:hAnsi="Times New Roman"/>
                <w:i/>
                <w:lang w:eastAsia="ru-RU"/>
              </w:rPr>
              <w:t>0</w:t>
            </w:r>
          </w:p>
        </w:tc>
        <w:tc>
          <w:tcPr>
            <w:tcW w:w="1415" w:type="dxa"/>
            <w:vAlign w:val="bottom"/>
          </w:tcPr>
          <w:p w:rsidR="002F5307" w:rsidRPr="002F5307" w:rsidRDefault="002F5307" w:rsidP="002F5307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2F5307">
              <w:rPr>
                <w:rFonts w:ascii="Times New Roman" w:hAnsi="Times New Roman"/>
                <w:i/>
                <w:lang w:eastAsia="ru-RU"/>
              </w:rPr>
              <w:t>0</w:t>
            </w:r>
          </w:p>
        </w:tc>
      </w:tr>
      <w:tr w:rsidR="002F5307" w:rsidRPr="002F5307" w:rsidTr="00D645E9">
        <w:trPr>
          <w:trHeight w:val="402"/>
        </w:trPr>
        <w:tc>
          <w:tcPr>
            <w:tcW w:w="2553" w:type="dxa"/>
            <w:vMerge/>
            <w:tcBorders>
              <w:bottom w:val="nil"/>
            </w:tcBorders>
          </w:tcPr>
          <w:p w:rsidR="002F5307" w:rsidRPr="002F5307" w:rsidRDefault="002F5307" w:rsidP="002F530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275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165 4</w:t>
            </w:r>
            <w:r w:rsidRPr="002F5307">
              <w:rPr>
                <w:rFonts w:ascii="Times New Roman" w:eastAsia="Times New Roman" w:hAnsi="Times New Roman"/>
                <w:i/>
                <w:lang w:eastAsia="ru-RU"/>
              </w:rPr>
              <w:t>16,165</w:t>
            </w:r>
          </w:p>
        </w:tc>
        <w:tc>
          <w:tcPr>
            <w:tcW w:w="1276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i/>
                <w:lang w:eastAsia="ru-RU"/>
              </w:rPr>
              <w:t>24 558,800</w:t>
            </w:r>
          </w:p>
        </w:tc>
        <w:tc>
          <w:tcPr>
            <w:tcW w:w="1276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i/>
                <w:lang w:eastAsia="ru-RU"/>
              </w:rPr>
              <w:t>28 133,379</w:t>
            </w:r>
          </w:p>
        </w:tc>
        <w:tc>
          <w:tcPr>
            <w:tcW w:w="1417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i/>
                <w:lang w:eastAsia="ru-RU"/>
              </w:rPr>
              <w:t>28 551,830</w:t>
            </w:r>
          </w:p>
        </w:tc>
        <w:tc>
          <w:tcPr>
            <w:tcW w:w="1418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i/>
                <w:lang w:eastAsia="ru-RU"/>
              </w:rPr>
              <w:t>28 091,788</w:t>
            </w:r>
          </w:p>
        </w:tc>
        <w:tc>
          <w:tcPr>
            <w:tcW w:w="1562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i/>
                <w:lang w:eastAsia="ru-RU"/>
              </w:rPr>
              <w:t>27 895,788</w:t>
            </w:r>
          </w:p>
        </w:tc>
        <w:tc>
          <w:tcPr>
            <w:tcW w:w="1415" w:type="dxa"/>
            <w:vAlign w:val="bottom"/>
          </w:tcPr>
          <w:p w:rsidR="002F5307" w:rsidRPr="002F5307" w:rsidRDefault="002F5307" w:rsidP="002F530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i/>
                <w:lang w:eastAsia="ru-RU"/>
              </w:rPr>
              <w:t>28 184,580</w:t>
            </w:r>
          </w:p>
        </w:tc>
      </w:tr>
      <w:tr w:rsidR="002F5307" w:rsidRPr="002F5307" w:rsidTr="00D645E9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single" w:sz="4" w:space="0" w:color="auto"/>
            </w:tcBorders>
          </w:tcPr>
          <w:p w:rsidR="002F5307" w:rsidRPr="002F5307" w:rsidRDefault="002F5307" w:rsidP="002F530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2F5307" w:rsidRPr="002F5307" w:rsidRDefault="002F5307" w:rsidP="002F53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F5307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6A24EF" w:rsidRDefault="006A24EF"/>
    <w:p w:rsidR="006A24EF" w:rsidRDefault="006A24EF">
      <w:pPr>
        <w:sectPr w:rsidR="006A24EF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346C2" w:rsidRPr="00A346C2" w:rsidRDefault="00A346C2" w:rsidP="00A34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346C2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A346C2" w:rsidRPr="00A346C2" w:rsidRDefault="00A346C2" w:rsidP="00A34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346C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A346C2" w:rsidRPr="00A346C2" w:rsidRDefault="00A346C2" w:rsidP="00A34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346C2">
        <w:rPr>
          <w:rFonts w:ascii="Times New Roman" w:eastAsia="Times New Roman" w:hAnsi="Times New Roman"/>
          <w:b/>
          <w:sz w:val="26"/>
          <w:szCs w:val="26"/>
          <w:lang w:eastAsia="ru-RU"/>
        </w:rPr>
        <w:t>«Развитие физической культуры и спорта в городе Балабаново»</w:t>
      </w:r>
    </w:p>
    <w:p w:rsidR="00A346C2" w:rsidRPr="00A346C2" w:rsidRDefault="00A346C2" w:rsidP="00A346C2">
      <w:pPr>
        <w:spacing w:after="0"/>
        <w:rPr>
          <w:vanish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3402"/>
        <w:gridCol w:w="1275"/>
        <w:gridCol w:w="1418"/>
        <w:gridCol w:w="1417"/>
        <w:gridCol w:w="1418"/>
        <w:gridCol w:w="1302"/>
        <w:gridCol w:w="1327"/>
        <w:gridCol w:w="1482"/>
      </w:tblGrid>
      <w:tr w:rsidR="00A346C2" w:rsidRPr="00A346C2" w:rsidTr="00D645E9">
        <w:tc>
          <w:tcPr>
            <w:tcW w:w="2553" w:type="dxa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8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46C2" w:rsidRPr="00A346C2" w:rsidTr="00D645E9">
        <w:tc>
          <w:tcPr>
            <w:tcW w:w="2553" w:type="dxa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041" w:type="dxa"/>
            <w:gridSpan w:val="8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A346C2" w:rsidRPr="00A346C2" w:rsidTr="00D645E9">
        <w:trPr>
          <w:trHeight w:val="574"/>
        </w:trPr>
        <w:tc>
          <w:tcPr>
            <w:tcW w:w="2553" w:type="dxa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8"/>
          </w:tcPr>
          <w:p w:rsidR="00A346C2" w:rsidRPr="00A346C2" w:rsidRDefault="00A346C2" w:rsidP="00A346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A346C2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условий для укрепления здоровья различных групп населения путем развития инфраструктуры спорта, популяризация массового и профессионального спорта и приобщения различных слоев населения к регулярным занятиям физической культурой и спортом </w:t>
            </w:r>
          </w:p>
        </w:tc>
      </w:tr>
      <w:tr w:rsidR="00A346C2" w:rsidRPr="00A346C2" w:rsidTr="00D645E9">
        <w:tc>
          <w:tcPr>
            <w:tcW w:w="2553" w:type="dxa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041" w:type="dxa"/>
            <w:gridSpan w:val="8"/>
          </w:tcPr>
          <w:p w:rsidR="00A346C2" w:rsidRPr="00A346C2" w:rsidRDefault="00A346C2" w:rsidP="00A34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</w:rPr>
              <w:t>- 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A346C2" w:rsidRPr="00A346C2" w:rsidRDefault="00A346C2" w:rsidP="00A34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</w:rPr>
              <w:t>- привлечение широких слоев населения к занятиям физической культурой и спортом;</w:t>
            </w:r>
          </w:p>
          <w:p w:rsidR="00A346C2" w:rsidRPr="00A346C2" w:rsidRDefault="00A346C2" w:rsidP="00A34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</w:rPr>
              <w:t>- развитие кадрового потенциала в области физической культуры и спорта;</w:t>
            </w:r>
          </w:p>
          <w:p w:rsidR="00A346C2" w:rsidRPr="00A346C2" w:rsidRDefault="00A346C2" w:rsidP="00A34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</w:rPr>
              <w:t xml:space="preserve">- обеспечение успешного выступления </w:t>
            </w:r>
            <w:proofErr w:type="spellStart"/>
            <w:r w:rsidRPr="00A346C2">
              <w:rPr>
                <w:rFonts w:ascii="Times New Roman" w:eastAsia="Times New Roman" w:hAnsi="Times New Roman"/>
                <w:sz w:val="24"/>
                <w:szCs w:val="24"/>
              </w:rPr>
              <w:t>балабановских</w:t>
            </w:r>
            <w:proofErr w:type="spellEnd"/>
            <w:r w:rsidRPr="00A346C2">
              <w:rPr>
                <w:rFonts w:ascii="Times New Roman" w:eastAsia="Times New Roman" w:hAnsi="Times New Roman"/>
                <w:sz w:val="24"/>
                <w:szCs w:val="24"/>
              </w:rPr>
              <w:t xml:space="preserve"> спортсменов на официальных соревнованиях;</w:t>
            </w:r>
          </w:p>
          <w:p w:rsidR="00A346C2" w:rsidRPr="00A346C2" w:rsidRDefault="00A346C2" w:rsidP="00A34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</w:rPr>
              <w:t>- повышение уровня обеспеченности населения спортивными сооружениями;</w:t>
            </w:r>
          </w:p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</w:rPr>
              <w:t>- развитие инфраструктуры физической культуры и спорта, строительство спортивных объектов шаговой доступности.</w:t>
            </w:r>
          </w:p>
        </w:tc>
      </w:tr>
      <w:tr w:rsidR="00A346C2" w:rsidRPr="00A346C2" w:rsidTr="00D645E9">
        <w:tc>
          <w:tcPr>
            <w:tcW w:w="2553" w:type="dxa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8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46C2" w:rsidRPr="00A346C2" w:rsidTr="00D645E9">
        <w:tc>
          <w:tcPr>
            <w:tcW w:w="2553" w:type="dxa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041" w:type="dxa"/>
            <w:gridSpan w:val="8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Число регулярно функционирующих спортивных сооружений;</w:t>
            </w:r>
          </w:p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квалифицированных тренеров и инструкторов;</w:t>
            </w:r>
          </w:p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граждан, занимающихся в секциях</w:t>
            </w:r>
          </w:p>
        </w:tc>
      </w:tr>
      <w:tr w:rsidR="00A346C2" w:rsidRPr="00A346C2" w:rsidTr="00D645E9">
        <w:tc>
          <w:tcPr>
            <w:tcW w:w="2553" w:type="dxa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</w:t>
            </w:r>
            <w:r w:rsidRPr="00A346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</w:t>
            </w:r>
          </w:p>
        </w:tc>
        <w:tc>
          <w:tcPr>
            <w:tcW w:w="13041" w:type="dxa"/>
            <w:gridSpan w:val="8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2019-2024 годы, в один этап</w:t>
            </w:r>
          </w:p>
        </w:tc>
      </w:tr>
      <w:tr w:rsidR="00A346C2" w:rsidRPr="00A346C2" w:rsidTr="00D645E9">
        <w:tc>
          <w:tcPr>
            <w:tcW w:w="2553" w:type="dxa"/>
            <w:vMerge w:val="restart"/>
            <w:tcBorders>
              <w:bottom w:val="nil"/>
            </w:tcBorders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lang w:eastAsia="ru-RU"/>
              </w:rPr>
              <w:t xml:space="preserve"> (тыс. руб.)</w:t>
            </w:r>
          </w:p>
        </w:tc>
        <w:tc>
          <w:tcPr>
            <w:tcW w:w="8364" w:type="dxa"/>
            <w:gridSpan w:val="6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A346C2" w:rsidRPr="00A346C2" w:rsidTr="00D645E9">
        <w:trPr>
          <w:trHeight w:val="257"/>
        </w:trPr>
        <w:tc>
          <w:tcPr>
            <w:tcW w:w="2553" w:type="dxa"/>
            <w:vMerge/>
            <w:tcBorders>
              <w:bottom w:val="nil"/>
            </w:tcBorders>
          </w:tcPr>
          <w:p w:rsidR="00A346C2" w:rsidRPr="00A346C2" w:rsidRDefault="00A346C2" w:rsidP="00A346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A346C2" w:rsidRPr="00A346C2" w:rsidRDefault="00A346C2" w:rsidP="00A346C2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A346C2" w:rsidRPr="00A346C2" w:rsidRDefault="00A346C2" w:rsidP="00A346C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302" w:type="dxa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327" w:type="dxa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482" w:type="dxa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A346C2" w:rsidRPr="00A346C2" w:rsidTr="00D645E9">
        <w:trPr>
          <w:trHeight w:val="221"/>
        </w:trPr>
        <w:tc>
          <w:tcPr>
            <w:tcW w:w="2553" w:type="dxa"/>
            <w:vMerge/>
            <w:tcBorders>
              <w:bottom w:val="nil"/>
            </w:tcBorders>
          </w:tcPr>
          <w:p w:rsidR="00A346C2" w:rsidRPr="00A346C2" w:rsidRDefault="00A346C2" w:rsidP="00A346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5" w:type="dxa"/>
            <w:vAlign w:val="center"/>
          </w:tcPr>
          <w:p w:rsidR="00A346C2" w:rsidRPr="00A346C2" w:rsidRDefault="00A346C2" w:rsidP="00A346C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  <w:r w:rsidRPr="00A346C2">
              <w:rPr>
                <w:rFonts w:ascii="Times New Roman" w:hAnsi="Times New Roman"/>
                <w:color w:val="000000"/>
              </w:rPr>
              <w:t>5 </w:t>
            </w:r>
            <w:r>
              <w:rPr>
                <w:rFonts w:ascii="Times New Roman" w:hAnsi="Times New Roman"/>
                <w:color w:val="000000"/>
              </w:rPr>
              <w:t>813</w:t>
            </w:r>
            <w:r w:rsidRPr="00A346C2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57</w:t>
            </w:r>
            <w:r w:rsidRPr="00A346C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18" w:type="dxa"/>
            <w:vAlign w:val="center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346C2">
              <w:rPr>
                <w:rFonts w:ascii="Times New Roman" w:hAnsi="Times New Roman"/>
                <w:lang w:eastAsia="ru-RU"/>
              </w:rPr>
              <w:t>33 576,918</w:t>
            </w:r>
          </w:p>
        </w:tc>
        <w:tc>
          <w:tcPr>
            <w:tcW w:w="1417" w:type="dxa"/>
            <w:vAlign w:val="center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346C2">
              <w:rPr>
                <w:rFonts w:ascii="Times New Roman" w:hAnsi="Times New Roman"/>
                <w:lang w:eastAsia="ru-RU"/>
              </w:rPr>
              <w:t>51 189,641</w:t>
            </w:r>
          </w:p>
        </w:tc>
        <w:tc>
          <w:tcPr>
            <w:tcW w:w="1418" w:type="dxa"/>
            <w:vAlign w:val="center"/>
          </w:tcPr>
          <w:p w:rsidR="00A346C2" w:rsidRPr="00A346C2" w:rsidRDefault="00A346C2" w:rsidP="00D645E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</w:t>
            </w:r>
            <w:r w:rsidRPr="00A346C2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851</w:t>
            </w:r>
            <w:r w:rsidRPr="00A346C2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814</w:t>
            </w:r>
          </w:p>
        </w:tc>
        <w:tc>
          <w:tcPr>
            <w:tcW w:w="1302" w:type="dxa"/>
            <w:vAlign w:val="center"/>
          </w:tcPr>
          <w:p w:rsidR="00A346C2" w:rsidRPr="00A346C2" w:rsidRDefault="00A346C2" w:rsidP="00D645E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</w:t>
            </w:r>
            <w:r w:rsidRPr="00A346C2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829</w:t>
            </w:r>
            <w:r w:rsidRPr="00A346C2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801</w:t>
            </w:r>
          </w:p>
        </w:tc>
        <w:tc>
          <w:tcPr>
            <w:tcW w:w="1327" w:type="dxa"/>
            <w:vAlign w:val="center"/>
          </w:tcPr>
          <w:p w:rsidR="00A346C2" w:rsidRPr="00A346C2" w:rsidRDefault="00A346C2" w:rsidP="00D645E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</w:t>
            </w:r>
            <w:r w:rsidRPr="00A346C2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470</w:t>
            </w:r>
            <w:r w:rsidRPr="00A346C2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164</w:t>
            </w:r>
          </w:p>
        </w:tc>
        <w:tc>
          <w:tcPr>
            <w:tcW w:w="1482" w:type="dxa"/>
            <w:vAlign w:val="center"/>
          </w:tcPr>
          <w:p w:rsidR="00A346C2" w:rsidRPr="00A346C2" w:rsidRDefault="00A346C2" w:rsidP="00D645E9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</w:t>
            </w:r>
            <w:r w:rsidRPr="00A346C2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895</w:t>
            </w:r>
            <w:r w:rsidRPr="00A346C2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236</w:t>
            </w:r>
          </w:p>
        </w:tc>
      </w:tr>
      <w:tr w:rsidR="00A346C2" w:rsidRPr="00A346C2" w:rsidTr="00D645E9">
        <w:trPr>
          <w:trHeight w:val="231"/>
        </w:trPr>
        <w:tc>
          <w:tcPr>
            <w:tcW w:w="2553" w:type="dxa"/>
            <w:vMerge/>
            <w:tcBorders>
              <w:bottom w:val="nil"/>
            </w:tcBorders>
          </w:tcPr>
          <w:p w:rsidR="00A346C2" w:rsidRPr="00A346C2" w:rsidRDefault="00A346C2" w:rsidP="00A346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5" w:type="dxa"/>
            <w:vAlign w:val="bottom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2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27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82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346C2" w:rsidRPr="00A346C2" w:rsidTr="00D645E9">
        <w:trPr>
          <w:trHeight w:val="162"/>
        </w:trPr>
        <w:tc>
          <w:tcPr>
            <w:tcW w:w="2553" w:type="dxa"/>
            <w:vMerge/>
            <w:tcBorders>
              <w:bottom w:val="nil"/>
            </w:tcBorders>
          </w:tcPr>
          <w:p w:rsidR="00A346C2" w:rsidRPr="00A346C2" w:rsidRDefault="00A346C2" w:rsidP="00A346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275" w:type="dxa"/>
            <w:vAlign w:val="bottom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346C2">
              <w:rPr>
                <w:rFonts w:ascii="Times New Roman" w:hAnsi="Times New Roman"/>
                <w:lang w:eastAsia="ru-RU"/>
              </w:rPr>
              <w:t>19 546,918</w:t>
            </w:r>
          </w:p>
        </w:tc>
        <w:tc>
          <w:tcPr>
            <w:tcW w:w="1418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346C2">
              <w:rPr>
                <w:rFonts w:ascii="Times New Roman" w:hAnsi="Times New Roman"/>
                <w:lang w:eastAsia="ru-RU"/>
              </w:rPr>
              <w:t>3 546,918</w:t>
            </w:r>
          </w:p>
        </w:tc>
        <w:tc>
          <w:tcPr>
            <w:tcW w:w="1417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346C2">
              <w:rPr>
                <w:rFonts w:ascii="Times New Roman" w:hAnsi="Times New Roman"/>
                <w:lang w:eastAsia="ru-RU"/>
              </w:rPr>
              <w:t>16 000,000</w:t>
            </w:r>
          </w:p>
        </w:tc>
        <w:tc>
          <w:tcPr>
            <w:tcW w:w="1418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346C2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302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346C2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327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346C2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482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  <w:r w:rsidRPr="00A346C2">
              <w:rPr>
                <w:rFonts w:ascii="Times New Roman" w:hAnsi="Times New Roman"/>
                <w:lang w:eastAsia="ru-RU"/>
              </w:rPr>
              <w:t>0,000</w:t>
            </w:r>
          </w:p>
        </w:tc>
      </w:tr>
      <w:tr w:rsidR="00A346C2" w:rsidRPr="00A346C2" w:rsidTr="00D645E9">
        <w:trPr>
          <w:trHeight w:val="135"/>
        </w:trPr>
        <w:tc>
          <w:tcPr>
            <w:tcW w:w="2553" w:type="dxa"/>
            <w:vMerge/>
            <w:tcBorders>
              <w:bottom w:val="nil"/>
            </w:tcBorders>
          </w:tcPr>
          <w:p w:rsidR="00A346C2" w:rsidRPr="00A346C2" w:rsidRDefault="00A346C2" w:rsidP="00A346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275" w:type="dxa"/>
            <w:vAlign w:val="bottom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166</w:t>
            </w:r>
            <w:r w:rsidRPr="00A346C2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266</w:t>
            </w:r>
            <w:r w:rsidRPr="00A346C2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65</w:t>
            </w:r>
            <w:r w:rsidRPr="00A346C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18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346C2">
              <w:rPr>
                <w:rFonts w:ascii="Times New Roman" w:hAnsi="Times New Roman"/>
                <w:lang w:eastAsia="ru-RU"/>
              </w:rPr>
              <w:t>30 030,000</w:t>
            </w:r>
          </w:p>
        </w:tc>
        <w:tc>
          <w:tcPr>
            <w:tcW w:w="1417" w:type="dxa"/>
            <w:vAlign w:val="center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346C2">
              <w:rPr>
                <w:rFonts w:ascii="Times New Roman" w:hAnsi="Times New Roman"/>
                <w:lang w:eastAsia="ru-RU"/>
              </w:rPr>
              <w:t>35 189,641</w:t>
            </w:r>
          </w:p>
        </w:tc>
        <w:tc>
          <w:tcPr>
            <w:tcW w:w="1418" w:type="dxa"/>
            <w:vAlign w:val="center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</w:t>
            </w:r>
            <w:r w:rsidRPr="00A346C2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851</w:t>
            </w:r>
            <w:r w:rsidRPr="00A346C2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814</w:t>
            </w:r>
          </w:p>
        </w:tc>
        <w:tc>
          <w:tcPr>
            <w:tcW w:w="1302" w:type="dxa"/>
            <w:vAlign w:val="center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</w:t>
            </w:r>
            <w:r w:rsidRPr="00A346C2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829</w:t>
            </w:r>
            <w:r w:rsidRPr="00A346C2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801</w:t>
            </w:r>
          </w:p>
        </w:tc>
        <w:tc>
          <w:tcPr>
            <w:tcW w:w="1327" w:type="dxa"/>
            <w:vAlign w:val="center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</w:t>
            </w:r>
            <w:r w:rsidRPr="00A346C2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470</w:t>
            </w:r>
            <w:r w:rsidRPr="00A346C2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164</w:t>
            </w:r>
          </w:p>
        </w:tc>
        <w:tc>
          <w:tcPr>
            <w:tcW w:w="1482" w:type="dxa"/>
            <w:vAlign w:val="center"/>
          </w:tcPr>
          <w:p w:rsidR="00A346C2" w:rsidRPr="00A346C2" w:rsidRDefault="00A346C2" w:rsidP="00A346C2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</w:t>
            </w:r>
            <w:r w:rsidRPr="00A346C2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895</w:t>
            </w:r>
            <w:r w:rsidRPr="00A346C2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236</w:t>
            </w:r>
          </w:p>
        </w:tc>
      </w:tr>
      <w:tr w:rsidR="00A346C2" w:rsidRPr="00A346C2" w:rsidTr="00D645E9">
        <w:trPr>
          <w:trHeight w:val="225"/>
        </w:trPr>
        <w:tc>
          <w:tcPr>
            <w:tcW w:w="2553" w:type="dxa"/>
            <w:vMerge/>
            <w:tcBorders>
              <w:bottom w:val="nil"/>
            </w:tcBorders>
          </w:tcPr>
          <w:p w:rsidR="00A346C2" w:rsidRPr="00A346C2" w:rsidRDefault="00A346C2" w:rsidP="00A346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275" w:type="dxa"/>
            <w:vAlign w:val="bottom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302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327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82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A346C2" w:rsidRPr="00A346C2" w:rsidTr="00D645E9">
        <w:trPr>
          <w:trHeight w:val="192"/>
        </w:trPr>
        <w:tc>
          <w:tcPr>
            <w:tcW w:w="2553" w:type="dxa"/>
            <w:vMerge/>
            <w:tcBorders>
              <w:bottom w:val="nil"/>
            </w:tcBorders>
          </w:tcPr>
          <w:p w:rsidR="00A346C2" w:rsidRPr="00A346C2" w:rsidRDefault="00A346C2" w:rsidP="00A346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275" w:type="dxa"/>
            <w:vAlign w:val="bottom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A346C2">
              <w:rPr>
                <w:rFonts w:ascii="Times New Roman" w:hAnsi="Times New Roman"/>
                <w:i/>
                <w:lang w:eastAsia="ru-RU"/>
              </w:rPr>
              <w:t>3 499,670</w:t>
            </w:r>
          </w:p>
        </w:tc>
        <w:tc>
          <w:tcPr>
            <w:tcW w:w="1418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A346C2">
              <w:rPr>
                <w:rFonts w:ascii="Times New Roman" w:hAnsi="Times New Roman"/>
                <w:i/>
                <w:lang w:eastAsia="ru-RU"/>
              </w:rPr>
              <w:t>1 499,670</w:t>
            </w:r>
          </w:p>
        </w:tc>
        <w:tc>
          <w:tcPr>
            <w:tcW w:w="1417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A346C2">
              <w:rPr>
                <w:rFonts w:ascii="Times New Roman" w:hAnsi="Times New Roman"/>
                <w:i/>
                <w:lang w:eastAsia="ru-RU"/>
              </w:rPr>
              <w:t>2 000,000</w:t>
            </w:r>
          </w:p>
        </w:tc>
        <w:tc>
          <w:tcPr>
            <w:tcW w:w="1418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A346C2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302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A346C2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327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A346C2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482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A346C2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</w:tr>
      <w:tr w:rsidR="00A346C2" w:rsidRPr="00A346C2" w:rsidTr="00A346C2">
        <w:trPr>
          <w:trHeight w:val="192"/>
        </w:trPr>
        <w:tc>
          <w:tcPr>
            <w:tcW w:w="2553" w:type="dxa"/>
            <w:vMerge/>
            <w:tcBorders>
              <w:bottom w:val="nil"/>
            </w:tcBorders>
          </w:tcPr>
          <w:p w:rsidR="00A346C2" w:rsidRPr="00A346C2" w:rsidRDefault="00A346C2" w:rsidP="00A346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275" w:type="dxa"/>
            <w:vAlign w:val="bottom"/>
          </w:tcPr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color w:val="000000"/>
              </w:rPr>
              <w:t>16</w:t>
            </w:r>
            <w:r w:rsidRPr="00A346C2">
              <w:rPr>
                <w:rFonts w:ascii="Times New Roman" w:hAnsi="Times New Roman"/>
                <w:i/>
                <w:color w:val="000000"/>
              </w:rPr>
              <w:t>2</w:t>
            </w:r>
            <w:r>
              <w:rPr>
                <w:rFonts w:ascii="Times New Roman" w:hAnsi="Times New Roman"/>
                <w:i/>
                <w:color w:val="000000"/>
              </w:rPr>
              <w:t xml:space="preserve"> 766</w:t>
            </w:r>
            <w:r w:rsidRPr="00A346C2">
              <w:rPr>
                <w:rFonts w:ascii="Times New Roman" w:hAnsi="Times New Roman"/>
                <w:i/>
                <w:color w:val="000000"/>
              </w:rPr>
              <w:t>,</w:t>
            </w:r>
            <w:r>
              <w:rPr>
                <w:rFonts w:ascii="Times New Roman" w:hAnsi="Times New Roman"/>
                <w:i/>
                <w:color w:val="000000"/>
              </w:rPr>
              <w:t>986</w:t>
            </w:r>
          </w:p>
        </w:tc>
        <w:tc>
          <w:tcPr>
            <w:tcW w:w="1418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A346C2">
              <w:rPr>
                <w:rFonts w:ascii="Times New Roman" w:hAnsi="Times New Roman"/>
                <w:i/>
                <w:lang w:eastAsia="ru-RU"/>
              </w:rPr>
              <w:t>28 530,330</w:t>
            </w:r>
          </w:p>
        </w:tc>
        <w:tc>
          <w:tcPr>
            <w:tcW w:w="1417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A346C2">
              <w:rPr>
                <w:rFonts w:ascii="Times New Roman" w:hAnsi="Times New Roman"/>
                <w:i/>
                <w:lang w:eastAsia="ru-RU"/>
              </w:rPr>
              <w:t>33 189,641</w:t>
            </w:r>
          </w:p>
        </w:tc>
        <w:tc>
          <w:tcPr>
            <w:tcW w:w="1418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A346C2">
              <w:rPr>
                <w:rFonts w:ascii="Times New Roman" w:hAnsi="Times New Roman"/>
                <w:i/>
                <w:lang w:eastAsia="ru-RU"/>
              </w:rPr>
              <w:t>23 851,814</w:t>
            </w:r>
          </w:p>
        </w:tc>
        <w:tc>
          <w:tcPr>
            <w:tcW w:w="1302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A346C2">
              <w:rPr>
                <w:rFonts w:ascii="Times New Roman" w:hAnsi="Times New Roman"/>
                <w:i/>
                <w:lang w:eastAsia="ru-RU"/>
              </w:rPr>
              <w:t>25 829,801</w:t>
            </w:r>
          </w:p>
        </w:tc>
        <w:tc>
          <w:tcPr>
            <w:tcW w:w="1327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A346C2">
              <w:rPr>
                <w:rFonts w:ascii="Times New Roman" w:hAnsi="Times New Roman"/>
                <w:i/>
                <w:lang w:eastAsia="ru-RU"/>
              </w:rPr>
              <w:t>26 470,164</w:t>
            </w:r>
          </w:p>
        </w:tc>
        <w:tc>
          <w:tcPr>
            <w:tcW w:w="1482" w:type="dxa"/>
            <w:vAlign w:val="bottom"/>
          </w:tcPr>
          <w:p w:rsidR="00A346C2" w:rsidRPr="00A346C2" w:rsidRDefault="00A346C2" w:rsidP="00A346C2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A346C2">
              <w:rPr>
                <w:rFonts w:ascii="Times New Roman" w:hAnsi="Times New Roman"/>
                <w:i/>
                <w:lang w:eastAsia="ru-RU"/>
              </w:rPr>
              <w:t>24 895,236</w:t>
            </w:r>
          </w:p>
        </w:tc>
      </w:tr>
      <w:tr w:rsidR="00A346C2" w:rsidRPr="00A346C2" w:rsidTr="00D645E9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nil"/>
            </w:tcBorders>
          </w:tcPr>
          <w:p w:rsidR="00A346C2" w:rsidRPr="00A346C2" w:rsidRDefault="00A346C2" w:rsidP="00A346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A346C2" w:rsidRPr="00A346C2" w:rsidRDefault="00A346C2" w:rsidP="00A346C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A346C2" w:rsidRPr="00A346C2" w:rsidRDefault="00A346C2" w:rsidP="00A34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346C2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A346C2" w:rsidRPr="00A346C2" w:rsidTr="00D645E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3041" w:type="dxa"/>
          <w:trHeight w:val="100"/>
        </w:trPr>
        <w:tc>
          <w:tcPr>
            <w:tcW w:w="2553" w:type="dxa"/>
            <w:tcBorders>
              <w:top w:val="single" w:sz="4" w:space="0" w:color="auto"/>
            </w:tcBorders>
          </w:tcPr>
          <w:p w:rsidR="00A346C2" w:rsidRPr="00A346C2" w:rsidRDefault="00A346C2" w:rsidP="00A346C2"/>
        </w:tc>
      </w:tr>
    </w:tbl>
    <w:p w:rsidR="00877168" w:rsidRDefault="00877168">
      <w:pPr>
        <w:sectPr w:rsidR="00877168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D7895" w:rsidRPr="006D7895" w:rsidRDefault="006D7895" w:rsidP="006D7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D78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6D7895" w:rsidRPr="006D7895" w:rsidRDefault="006D7895" w:rsidP="006D7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D78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6D7895" w:rsidRPr="006D7895" w:rsidRDefault="006D7895" w:rsidP="006D7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D7895">
        <w:rPr>
          <w:rFonts w:ascii="Times New Roman" w:eastAsia="Times New Roman" w:hAnsi="Times New Roman"/>
          <w:b/>
          <w:sz w:val="26"/>
          <w:szCs w:val="26"/>
          <w:lang w:eastAsia="ru-RU"/>
        </w:rPr>
        <w:t>«Благоустройство городского поселения «Город Балабаново»</w:t>
      </w:r>
    </w:p>
    <w:p w:rsidR="006D7895" w:rsidRPr="006D7895" w:rsidRDefault="006D7895" w:rsidP="006D7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3827"/>
        <w:gridCol w:w="1276"/>
        <w:gridCol w:w="1276"/>
        <w:gridCol w:w="1417"/>
        <w:gridCol w:w="1418"/>
        <w:gridCol w:w="1417"/>
        <w:gridCol w:w="1276"/>
        <w:gridCol w:w="1276"/>
      </w:tblGrid>
      <w:tr w:rsidR="006D7895" w:rsidRPr="006D7895" w:rsidTr="00052821">
        <w:tc>
          <w:tcPr>
            <w:tcW w:w="2411" w:type="dxa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183" w:type="dxa"/>
            <w:gridSpan w:val="8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</w:tc>
      </w:tr>
      <w:tr w:rsidR="006D7895" w:rsidRPr="006D7895" w:rsidTr="00052821">
        <w:tc>
          <w:tcPr>
            <w:tcW w:w="2411" w:type="dxa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183" w:type="dxa"/>
            <w:gridSpan w:val="8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Предприятия, организации и учреждения независимо от форм собственности и ведомственного подчинения</w:t>
            </w:r>
          </w:p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95" w:rsidRPr="006D7895" w:rsidTr="00052821">
        <w:trPr>
          <w:trHeight w:val="298"/>
        </w:trPr>
        <w:tc>
          <w:tcPr>
            <w:tcW w:w="2411" w:type="dxa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183" w:type="dxa"/>
            <w:gridSpan w:val="8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Повышение уровня благоустройства, эстетической привлекательности, комфортности территории городского поселения «Города Балабаново» для удовлетворения потребностей населения в благоприятных условиях проживания. </w:t>
            </w:r>
          </w:p>
        </w:tc>
      </w:tr>
      <w:tr w:rsidR="006D7895" w:rsidRPr="006D7895" w:rsidTr="00052821">
        <w:tc>
          <w:tcPr>
            <w:tcW w:w="2411" w:type="dxa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183" w:type="dxa"/>
            <w:gridSpan w:val="8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анализа выявленных проблем внешнего благоустройства;</w:t>
            </w:r>
          </w:p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проекта мероприятий по развитию сферы благоустройства городского поселения «Города Балабаново»;</w:t>
            </w:r>
          </w:p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и благоустройство скверов, парков, площадей и мест отдыха граждан;</w:t>
            </w:r>
          </w:p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безопасности отдыха граждан путем отлова бродячих животных;</w:t>
            </w:r>
          </w:p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приведение уличного освещения в надлежащее состояние;</w:t>
            </w:r>
          </w:p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санитарная очистка города, установка и содержание контейнерных площадок;</w:t>
            </w:r>
          </w:p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озеленение и устройство газонов, цветников; </w:t>
            </w:r>
          </w:p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обустройство детских игровых комплексов, установка малых архитектурных форм.</w:t>
            </w:r>
          </w:p>
        </w:tc>
      </w:tr>
      <w:tr w:rsidR="006D7895" w:rsidRPr="006D7895" w:rsidTr="00052821">
        <w:tc>
          <w:tcPr>
            <w:tcW w:w="2411" w:type="dxa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183" w:type="dxa"/>
            <w:gridSpan w:val="8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D7895" w:rsidRPr="006D7895" w:rsidTr="00052821">
        <w:tc>
          <w:tcPr>
            <w:tcW w:w="2411" w:type="dxa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183" w:type="dxa"/>
            <w:gridSpan w:val="8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отремонтированных электрических сетей;</w:t>
            </w:r>
          </w:p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посаженных цветов, кустарников и других зеленых насаждений;</w:t>
            </w:r>
          </w:p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ликвидированных стихийных свалок;</w:t>
            </w:r>
          </w:p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спиленных ветхих деревьев;</w:t>
            </w:r>
          </w:p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обслуживаемых детских площадок;</w:t>
            </w:r>
          </w:p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Количество отловленных бродячих животных;</w:t>
            </w:r>
          </w:p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Количество, приведенных в нормативное состояние площадок ТКО;</w:t>
            </w:r>
          </w:p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отремонтированных или вновь созданных тротуаров и пешеходных дорожек.</w:t>
            </w:r>
          </w:p>
        </w:tc>
      </w:tr>
      <w:tr w:rsidR="006D7895" w:rsidRPr="006D7895" w:rsidTr="00052821">
        <w:tc>
          <w:tcPr>
            <w:tcW w:w="2411" w:type="dxa"/>
            <w:tcBorders>
              <w:bottom w:val="single" w:sz="4" w:space="0" w:color="auto"/>
            </w:tcBorders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13183" w:type="dxa"/>
            <w:gridSpan w:val="8"/>
            <w:tcBorders>
              <w:bottom w:val="single" w:sz="4" w:space="0" w:color="auto"/>
            </w:tcBorders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, в один этап</w:t>
            </w:r>
          </w:p>
        </w:tc>
      </w:tr>
      <w:tr w:rsidR="006D7895" w:rsidRPr="006D7895" w:rsidTr="00052821">
        <w:trPr>
          <w:trHeight w:val="87"/>
        </w:trPr>
        <w:tc>
          <w:tcPr>
            <w:tcW w:w="2411" w:type="dxa"/>
            <w:vMerge w:val="restart"/>
            <w:tcBorders>
              <w:bottom w:val="nil"/>
            </w:tcBorders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827" w:type="dxa"/>
            <w:vMerge w:val="restart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080" w:type="dxa"/>
            <w:gridSpan w:val="6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6D7895" w:rsidRPr="006D7895" w:rsidTr="00052821">
        <w:trPr>
          <w:trHeight w:val="82"/>
        </w:trPr>
        <w:tc>
          <w:tcPr>
            <w:tcW w:w="2411" w:type="dxa"/>
            <w:vMerge/>
            <w:tcBorders>
              <w:bottom w:val="nil"/>
            </w:tcBorders>
          </w:tcPr>
          <w:p w:rsidR="006D7895" w:rsidRPr="006D7895" w:rsidRDefault="006D7895" w:rsidP="006D78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6D7895" w:rsidRPr="006D7895" w:rsidRDefault="006D7895" w:rsidP="006D7895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D7895" w:rsidRPr="006D7895" w:rsidRDefault="006D7895" w:rsidP="006D7895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7" w:type="dxa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6D7895" w:rsidRPr="006D7895" w:rsidTr="00052821">
        <w:trPr>
          <w:trHeight w:val="20"/>
        </w:trPr>
        <w:tc>
          <w:tcPr>
            <w:tcW w:w="2411" w:type="dxa"/>
            <w:vMerge/>
            <w:tcBorders>
              <w:bottom w:val="nil"/>
            </w:tcBorders>
          </w:tcPr>
          <w:p w:rsidR="006D7895" w:rsidRPr="006D7895" w:rsidRDefault="006D7895" w:rsidP="006D78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205</w:t>
            </w:r>
            <w:r w:rsidRPr="006D7895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297</w:t>
            </w:r>
            <w:r w:rsidRPr="006D7895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750</w:t>
            </w: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D7895">
              <w:rPr>
                <w:rFonts w:ascii="Times New Roman" w:hAnsi="Times New Roman"/>
                <w:color w:val="000000"/>
              </w:rPr>
              <w:t>40 756,470</w:t>
            </w:r>
          </w:p>
        </w:tc>
        <w:tc>
          <w:tcPr>
            <w:tcW w:w="1417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70 001,382</w:t>
            </w:r>
          </w:p>
        </w:tc>
        <w:tc>
          <w:tcPr>
            <w:tcW w:w="1418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</w:t>
            </w:r>
            <w:r w:rsidRPr="006D7895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244</w:t>
            </w:r>
            <w:r w:rsidRPr="006D7895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898</w:t>
            </w:r>
          </w:p>
        </w:tc>
        <w:tc>
          <w:tcPr>
            <w:tcW w:w="1417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6D7895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765</w:t>
            </w:r>
            <w:r w:rsidRPr="006D7895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6D7895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765</w:t>
            </w:r>
            <w:r w:rsidRPr="006D7895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6D7895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765</w:t>
            </w:r>
            <w:r w:rsidRPr="006D7895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</w:tr>
      <w:tr w:rsidR="006D7895" w:rsidRPr="006D7895" w:rsidTr="00052821">
        <w:trPr>
          <w:trHeight w:val="20"/>
        </w:trPr>
        <w:tc>
          <w:tcPr>
            <w:tcW w:w="2411" w:type="dxa"/>
            <w:vMerge/>
            <w:tcBorders>
              <w:bottom w:val="nil"/>
            </w:tcBorders>
          </w:tcPr>
          <w:p w:rsidR="006D7895" w:rsidRPr="006D7895" w:rsidRDefault="006D7895" w:rsidP="006D78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vAlign w:val="bottom"/>
          </w:tcPr>
          <w:p w:rsidR="006D7895" w:rsidRPr="006D7895" w:rsidRDefault="006D7895" w:rsidP="006D78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6D7895" w:rsidRPr="006D7895" w:rsidRDefault="006D7895" w:rsidP="006D78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D7895" w:rsidRPr="006D7895" w:rsidTr="00052821">
        <w:trPr>
          <w:trHeight w:val="41"/>
        </w:trPr>
        <w:tc>
          <w:tcPr>
            <w:tcW w:w="2411" w:type="dxa"/>
            <w:vMerge/>
            <w:tcBorders>
              <w:bottom w:val="nil"/>
            </w:tcBorders>
          </w:tcPr>
          <w:p w:rsidR="006D7895" w:rsidRPr="006D7895" w:rsidRDefault="006D7895" w:rsidP="006D78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D7895">
              <w:rPr>
                <w:rFonts w:ascii="Times New Roman" w:hAnsi="Times New Roman"/>
                <w:color w:val="000000"/>
              </w:rPr>
              <w:t>43 644,058</w:t>
            </w: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D7895">
              <w:rPr>
                <w:rFonts w:ascii="Times New Roman" w:hAnsi="Times New Roman"/>
                <w:color w:val="000000"/>
              </w:rPr>
              <w:t>13 088,851</w:t>
            </w:r>
          </w:p>
        </w:tc>
        <w:tc>
          <w:tcPr>
            <w:tcW w:w="1417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30 555,207</w:t>
            </w:r>
          </w:p>
        </w:tc>
        <w:tc>
          <w:tcPr>
            <w:tcW w:w="1418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6D7895" w:rsidRPr="006D7895" w:rsidTr="00052821">
        <w:trPr>
          <w:trHeight w:val="246"/>
        </w:trPr>
        <w:tc>
          <w:tcPr>
            <w:tcW w:w="2411" w:type="dxa"/>
            <w:vMerge/>
            <w:tcBorders>
              <w:bottom w:val="nil"/>
            </w:tcBorders>
          </w:tcPr>
          <w:p w:rsidR="006D7895" w:rsidRPr="006D7895" w:rsidRDefault="006D7895" w:rsidP="006D78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276" w:type="dxa"/>
            <w:vAlign w:val="bottom"/>
          </w:tcPr>
          <w:p w:rsidR="006D7895" w:rsidRPr="006D7895" w:rsidRDefault="006D7895" w:rsidP="006D78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</w:t>
            </w:r>
            <w:r w:rsidRPr="006D7895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653</w:t>
            </w:r>
            <w:r w:rsidRPr="006D7895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692</w:t>
            </w:r>
          </w:p>
        </w:tc>
        <w:tc>
          <w:tcPr>
            <w:tcW w:w="1276" w:type="dxa"/>
            <w:vAlign w:val="bottom"/>
          </w:tcPr>
          <w:p w:rsidR="006D7895" w:rsidRPr="006D7895" w:rsidRDefault="006D7895" w:rsidP="006D78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D7895">
              <w:rPr>
                <w:rFonts w:ascii="Times New Roman" w:hAnsi="Times New Roman"/>
                <w:color w:val="000000"/>
              </w:rPr>
              <w:t>27 667,619</w:t>
            </w:r>
          </w:p>
        </w:tc>
        <w:tc>
          <w:tcPr>
            <w:tcW w:w="1417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39 446,175</w:t>
            </w:r>
          </w:p>
        </w:tc>
        <w:tc>
          <w:tcPr>
            <w:tcW w:w="1418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</w:t>
            </w:r>
            <w:r w:rsidRPr="006D7895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244</w:t>
            </w:r>
            <w:r w:rsidRPr="006D7895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898</w:t>
            </w:r>
          </w:p>
        </w:tc>
        <w:tc>
          <w:tcPr>
            <w:tcW w:w="1417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6D7895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765</w:t>
            </w:r>
            <w:r w:rsidRPr="006D7895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6D7895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765</w:t>
            </w:r>
            <w:r w:rsidRPr="006D7895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6D7895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765</w:t>
            </w:r>
            <w:r w:rsidRPr="006D7895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</w:tr>
      <w:tr w:rsidR="006D7895" w:rsidRPr="006D7895" w:rsidTr="00052821">
        <w:trPr>
          <w:trHeight w:val="20"/>
        </w:trPr>
        <w:tc>
          <w:tcPr>
            <w:tcW w:w="2411" w:type="dxa"/>
            <w:vMerge/>
            <w:tcBorders>
              <w:bottom w:val="nil"/>
            </w:tcBorders>
          </w:tcPr>
          <w:p w:rsidR="006D7895" w:rsidRPr="006D7895" w:rsidRDefault="006D7895" w:rsidP="006D78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6D7895" w:rsidRPr="006D7895" w:rsidTr="00052821">
        <w:trPr>
          <w:trHeight w:val="246"/>
        </w:trPr>
        <w:tc>
          <w:tcPr>
            <w:tcW w:w="2411" w:type="dxa"/>
            <w:vMerge/>
            <w:tcBorders>
              <w:bottom w:val="nil"/>
            </w:tcBorders>
          </w:tcPr>
          <w:p w:rsidR="006D7895" w:rsidRPr="006D7895" w:rsidRDefault="006D7895" w:rsidP="006D78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6D7895">
              <w:rPr>
                <w:rFonts w:ascii="Times New Roman" w:hAnsi="Times New Roman"/>
                <w:i/>
                <w:color w:val="000000"/>
              </w:rPr>
              <w:t>17 492,973</w:t>
            </w: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6D7895">
              <w:rPr>
                <w:rFonts w:ascii="Times New Roman" w:hAnsi="Times New Roman"/>
                <w:i/>
                <w:color w:val="000000"/>
              </w:rPr>
              <w:t>5 302,288</w:t>
            </w:r>
          </w:p>
        </w:tc>
        <w:tc>
          <w:tcPr>
            <w:tcW w:w="1417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i/>
                <w:lang w:eastAsia="ru-RU"/>
              </w:rPr>
              <w:t>12 190,685</w:t>
            </w:r>
          </w:p>
        </w:tc>
        <w:tc>
          <w:tcPr>
            <w:tcW w:w="1418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</w:p>
        </w:tc>
      </w:tr>
      <w:tr w:rsidR="006D7895" w:rsidRPr="006D7895" w:rsidTr="00052821">
        <w:trPr>
          <w:trHeight w:val="155"/>
        </w:trPr>
        <w:tc>
          <w:tcPr>
            <w:tcW w:w="2411" w:type="dxa"/>
            <w:vMerge/>
            <w:tcBorders>
              <w:bottom w:val="nil"/>
            </w:tcBorders>
          </w:tcPr>
          <w:p w:rsidR="006D7895" w:rsidRPr="006D7895" w:rsidRDefault="006D7895" w:rsidP="006D78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144</w:t>
            </w:r>
            <w:r w:rsidRPr="006D7895">
              <w:rPr>
                <w:rFonts w:ascii="Times New Roman" w:hAnsi="Times New Roman"/>
                <w:i/>
                <w:color w:val="000000"/>
              </w:rPr>
              <w:t> </w:t>
            </w:r>
            <w:r>
              <w:rPr>
                <w:rFonts w:ascii="Times New Roman" w:hAnsi="Times New Roman"/>
                <w:i/>
                <w:color w:val="000000"/>
              </w:rPr>
              <w:t>160</w:t>
            </w:r>
            <w:r w:rsidRPr="006D7895">
              <w:rPr>
                <w:rFonts w:ascii="Times New Roman" w:hAnsi="Times New Roman"/>
                <w:i/>
                <w:color w:val="000000"/>
              </w:rPr>
              <w:t>,</w:t>
            </w:r>
            <w:r>
              <w:rPr>
                <w:rFonts w:ascii="Times New Roman" w:hAnsi="Times New Roman"/>
                <w:i/>
                <w:color w:val="000000"/>
              </w:rPr>
              <w:t>719</w:t>
            </w: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6D7895">
              <w:rPr>
                <w:rFonts w:ascii="Times New Roman" w:hAnsi="Times New Roman"/>
                <w:i/>
                <w:color w:val="000000"/>
              </w:rPr>
              <w:t>22 365,331</w:t>
            </w:r>
          </w:p>
        </w:tc>
        <w:tc>
          <w:tcPr>
            <w:tcW w:w="1417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i/>
                <w:lang w:eastAsia="ru-RU"/>
              </w:rPr>
              <w:t>27 255,490</w:t>
            </w:r>
          </w:p>
        </w:tc>
        <w:tc>
          <w:tcPr>
            <w:tcW w:w="1418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i/>
                <w:lang w:eastAsia="ru-RU"/>
              </w:rPr>
              <w:t>23 244,898</w:t>
            </w:r>
          </w:p>
        </w:tc>
        <w:tc>
          <w:tcPr>
            <w:tcW w:w="1417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i/>
                <w:lang w:eastAsia="ru-RU"/>
              </w:rPr>
              <w:t>23 765,000</w:t>
            </w: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i/>
                <w:lang w:eastAsia="ru-RU"/>
              </w:rPr>
              <w:t>23 765,000</w:t>
            </w:r>
          </w:p>
        </w:tc>
        <w:tc>
          <w:tcPr>
            <w:tcW w:w="1276" w:type="dxa"/>
            <w:vAlign w:val="center"/>
          </w:tcPr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i/>
                <w:lang w:eastAsia="ru-RU"/>
              </w:rPr>
              <w:t>23 765,000</w:t>
            </w:r>
          </w:p>
        </w:tc>
      </w:tr>
      <w:tr w:rsidR="006D7895" w:rsidRPr="006D7895" w:rsidTr="00052821">
        <w:tblPrEx>
          <w:tblBorders>
            <w:insideH w:val="nil"/>
          </w:tblBorders>
        </w:tblPrEx>
        <w:tc>
          <w:tcPr>
            <w:tcW w:w="2411" w:type="dxa"/>
            <w:vMerge/>
            <w:tcBorders>
              <w:bottom w:val="single" w:sz="4" w:space="0" w:color="auto"/>
            </w:tcBorders>
          </w:tcPr>
          <w:p w:rsidR="006D7895" w:rsidRPr="006D7895" w:rsidRDefault="006D7895" w:rsidP="006D78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83" w:type="dxa"/>
            <w:gridSpan w:val="8"/>
            <w:tcBorders>
              <w:bottom w:val="single" w:sz="4" w:space="0" w:color="auto"/>
            </w:tcBorders>
          </w:tcPr>
          <w:p w:rsidR="006D7895" w:rsidRPr="006D7895" w:rsidRDefault="006D7895" w:rsidP="006D789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6D7895" w:rsidRPr="006D7895" w:rsidRDefault="006D7895" w:rsidP="006D78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7895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7A6095" w:rsidRDefault="007A6095">
      <w:pPr>
        <w:sectPr w:rsidR="007A6095" w:rsidSect="00E54747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E54747" w:rsidRPr="00E54747" w:rsidRDefault="00E54747" w:rsidP="00E547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54747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E54747" w:rsidRPr="00E54747" w:rsidRDefault="00E54747" w:rsidP="00E547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5474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E54747" w:rsidRPr="00E54747" w:rsidRDefault="00E54747" w:rsidP="00E547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5474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«Формирование комфортной городской среды города Балабаново» </w:t>
      </w: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3402"/>
        <w:gridCol w:w="1276"/>
        <w:gridCol w:w="1276"/>
        <w:gridCol w:w="1275"/>
        <w:gridCol w:w="1134"/>
        <w:gridCol w:w="1134"/>
        <w:gridCol w:w="1134"/>
        <w:gridCol w:w="1134"/>
        <w:gridCol w:w="1134"/>
      </w:tblGrid>
      <w:tr w:rsidR="00E54747" w:rsidRPr="00E54747" w:rsidTr="00052821">
        <w:tc>
          <w:tcPr>
            <w:tcW w:w="2836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899" w:type="dxa"/>
            <w:gridSpan w:val="9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E54747" w:rsidRPr="00E54747" w:rsidTr="00052821">
        <w:tc>
          <w:tcPr>
            <w:tcW w:w="2836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899" w:type="dxa"/>
            <w:gridSpan w:val="9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E54747" w:rsidRPr="00E54747" w:rsidTr="00052821">
        <w:trPr>
          <w:trHeight w:val="581"/>
        </w:trPr>
        <w:tc>
          <w:tcPr>
            <w:tcW w:w="2836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899" w:type="dxa"/>
            <w:gridSpan w:val="9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hAnsi="Times New Roman"/>
                <w:sz w:val="24"/>
                <w:szCs w:val="24"/>
              </w:rPr>
              <w:t>Повышение качества и комфорта городской среды на территории муниципального образования «Город Балабаново»</w:t>
            </w:r>
          </w:p>
        </w:tc>
      </w:tr>
      <w:tr w:rsidR="00E54747" w:rsidRPr="00E54747" w:rsidTr="00052821">
        <w:tc>
          <w:tcPr>
            <w:tcW w:w="2836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899" w:type="dxa"/>
            <w:gridSpan w:val="9"/>
          </w:tcPr>
          <w:p w:rsidR="00E54747" w:rsidRPr="00E54747" w:rsidRDefault="00E54747" w:rsidP="00E54747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54747">
              <w:rPr>
                <w:rFonts w:ascii="Times New Roman" w:hAnsi="Times New Roman"/>
                <w:sz w:val="24"/>
                <w:szCs w:val="28"/>
              </w:rPr>
              <w:t xml:space="preserve">- Обеспечение формирования единого облика муниципального образования </w:t>
            </w:r>
            <w:r w:rsidRPr="00E54747">
              <w:rPr>
                <w:rFonts w:ascii="Times New Roman" w:hAnsi="Times New Roman"/>
                <w:sz w:val="24"/>
                <w:szCs w:val="24"/>
              </w:rPr>
              <w:t>«Город Балабаново»</w:t>
            </w:r>
            <w:r w:rsidRPr="00E54747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E54747" w:rsidRPr="00E54747" w:rsidRDefault="00E54747" w:rsidP="00E54747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54747">
              <w:rPr>
                <w:rFonts w:ascii="Times New Roman" w:hAnsi="Times New Roman"/>
                <w:sz w:val="24"/>
                <w:szCs w:val="28"/>
              </w:rPr>
              <w:t xml:space="preserve">- обеспечение создания, содержания и развития объектов благоустройства на территории муниципального образования </w:t>
            </w:r>
            <w:r w:rsidRPr="00E54747">
              <w:rPr>
                <w:rFonts w:ascii="Times New Roman" w:hAnsi="Times New Roman"/>
                <w:sz w:val="24"/>
                <w:szCs w:val="24"/>
              </w:rPr>
              <w:t>«Город Балабаново»</w:t>
            </w:r>
            <w:r w:rsidRPr="00E54747">
              <w:rPr>
                <w:rFonts w:ascii="Times New Roman" w:hAnsi="Times New Roman"/>
                <w:sz w:val="24"/>
                <w:szCs w:val="28"/>
              </w:rPr>
              <w:t>, включая объекты, находящиеся в частной собственности и прилегающие к ним территории;</w:t>
            </w:r>
          </w:p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54747">
              <w:rPr>
                <w:rFonts w:ascii="Times New Roman" w:hAnsi="Times New Roman"/>
                <w:sz w:val="24"/>
                <w:szCs w:val="28"/>
              </w:rPr>
              <w:t xml:space="preserve">-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 </w:t>
            </w:r>
            <w:r w:rsidRPr="00E54747">
              <w:rPr>
                <w:rFonts w:ascii="Times New Roman" w:hAnsi="Times New Roman"/>
                <w:sz w:val="24"/>
                <w:szCs w:val="24"/>
              </w:rPr>
              <w:t>«Город Балабаново»</w:t>
            </w:r>
            <w:r w:rsidRPr="00E54747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hAnsi="Times New Roman"/>
                <w:sz w:val="24"/>
                <w:szCs w:val="28"/>
              </w:rPr>
              <w:t>- повышение индекса качества городской среды на 30 процентов в 2024 году к уровню 2018 года.</w:t>
            </w:r>
          </w:p>
        </w:tc>
      </w:tr>
      <w:tr w:rsidR="00E54747" w:rsidRPr="00E54747" w:rsidTr="00052821">
        <w:tc>
          <w:tcPr>
            <w:tcW w:w="2836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899" w:type="dxa"/>
            <w:gridSpan w:val="9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E54747" w:rsidRPr="00E54747" w:rsidTr="00052821">
        <w:tc>
          <w:tcPr>
            <w:tcW w:w="2836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899" w:type="dxa"/>
            <w:gridSpan w:val="9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благоустроенных дворовых территорий;</w:t>
            </w:r>
          </w:p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благоустройства территорий общего пользования;</w:t>
            </w:r>
          </w:p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Прирост среднего значения индекса качества городской среды к уровню 2018 года</w:t>
            </w:r>
          </w:p>
        </w:tc>
      </w:tr>
      <w:tr w:rsidR="00E54747" w:rsidRPr="00E54747" w:rsidTr="00052821">
        <w:tc>
          <w:tcPr>
            <w:tcW w:w="2836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2899" w:type="dxa"/>
            <w:gridSpan w:val="9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2018-2024 год, в один этап</w:t>
            </w:r>
          </w:p>
        </w:tc>
      </w:tr>
      <w:tr w:rsidR="00E54747" w:rsidRPr="00E54747" w:rsidTr="00052821">
        <w:trPr>
          <w:trHeight w:val="308"/>
        </w:trPr>
        <w:tc>
          <w:tcPr>
            <w:tcW w:w="2836" w:type="dxa"/>
            <w:vMerge w:val="restart"/>
            <w:tcBorders>
              <w:bottom w:val="nil"/>
            </w:tcBorders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Всего         (тыс. руб.)</w:t>
            </w:r>
          </w:p>
        </w:tc>
        <w:tc>
          <w:tcPr>
            <w:tcW w:w="8221" w:type="dxa"/>
            <w:gridSpan w:val="7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E54747" w:rsidRPr="00E54747" w:rsidTr="00052821">
        <w:trPr>
          <w:trHeight w:val="82"/>
        </w:trPr>
        <w:tc>
          <w:tcPr>
            <w:tcW w:w="2836" w:type="dxa"/>
            <w:vMerge/>
            <w:tcBorders>
              <w:bottom w:val="nil"/>
            </w:tcBorders>
          </w:tcPr>
          <w:p w:rsidR="00E54747" w:rsidRPr="00E54747" w:rsidRDefault="00E54747" w:rsidP="00E5474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E54747" w:rsidRPr="00E54747" w:rsidRDefault="00E54747" w:rsidP="00E5474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E54747" w:rsidRPr="00E54747" w:rsidRDefault="00E54747" w:rsidP="00E5474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275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E54747" w:rsidRPr="00E54747" w:rsidTr="00052821">
        <w:trPr>
          <w:trHeight w:val="32"/>
        </w:trPr>
        <w:tc>
          <w:tcPr>
            <w:tcW w:w="2836" w:type="dxa"/>
            <w:vMerge/>
            <w:tcBorders>
              <w:bottom w:val="nil"/>
            </w:tcBorders>
          </w:tcPr>
          <w:p w:rsidR="00E54747" w:rsidRPr="00E54747" w:rsidRDefault="00E54747" w:rsidP="00E54747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E54747" w:rsidRPr="00E54747" w:rsidRDefault="00B07F8D" w:rsidP="00B07F8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  <w:r w:rsidR="00E54747" w:rsidRPr="00E54747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92</w:t>
            </w:r>
            <w:r w:rsidR="00BB5521">
              <w:rPr>
                <w:rFonts w:ascii="Times New Roman" w:hAnsi="Times New Roman"/>
                <w:color w:val="000000"/>
              </w:rPr>
              <w:t>8,</w:t>
            </w:r>
            <w:r>
              <w:rPr>
                <w:rFonts w:ascii="Times New Roman" w:hAnsi="Times New Roman"/>
                <w:color w:val="000000"/>
              </w:rPr>
              <w:t>742</w:t>
            </w:r>
          </w:p>
        </w:tc>
        <w:tc>
          <w:tcPr>
            <w:tcW w:w="1276" w:type="dxa"/>
            <w:vAlign w:val="center"/>
          </w:tcPr>
          <w:p w:rsidR="00E54747" w:rsidRPr="00E54747" w:rsidRDefault="00E54747" w:rsidP="00E5474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20 530,648</w:t>
            </w:r>
          </w:p>
        </w:tc>
        <w:tc>
          <w:tcPr>
            <w:tcW w:w="1275" w:type="dxa"/>
            <w:vAlign w:val="center"/>
          </w:tcPr>
          <w:p w:rsidR="00E54747" w:rsidRPr="00E54747" w:rsidRDefault="00E54747" w:rsidP="00E5474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17 428,453</w:t>
            </w:r>
          </w:p>
        </w:tc>
        <w:tc>
          <w:tcPr>
            <w:tcW w:w="1134" w:type="dxa"/>
            <w:vAlign w:val="center"/>
          </w:tcPr>
          <w:p w:rsidR="00E54747" w:rsidRPr="00E54747" w:rsidRDefault="00B07F8D" w:rsidP="00E5474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19 92</w:t>
            </w:r>
            <w:r w:rsidR="00E54747" w:rsidRPr="00E54747">
              <w:rPr>
                <w:rFonts w:ascii="Times New Roman" w:eastAsia="Times New Roman" w:hAnsi="Times New Roman"/>
                <w:lang w:eastAsia="ru-RU"/>
              </w:rPr>
              <w:t>1,460</w:t>
            </w:r>
          </w:p>
        </w:tc>
        <w:tc>
          <w:tcPr>
            <w:tcW w:w="1134" w:type="dxa"/>
            <w:vAlign w:val="center"/>
          </w:tcPr>
          <w:p w:rsidR="00E54747" w:rsidRPr="00E54747" w:rsidRDefault="00E54747" w:rsidP="00E5474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20 934,703</w:t>
            </w:r>
          </w:p>
        </w:tc>
        <w:tc>
          <w:tcPr>
            <w:tcW w:w="1134" w:type="dxa"/>
            <w:vAlign w:val="center"/>
          </w:tcPr>
          <w:p w:rsidR="00E54747" w:rsidRPr="00E54747" w:rsidRDefault="00E54747" w:rsidP="00E5474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10 556</w:t>
            </w:r>
            <w:r w:rsidRPr="00E54747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739</w:t>
            </w:r>
          </w:p>
        </w:tc>
        <w:tc>
          <w:tcPr>
            <w:tcW w:w="1134" w:type="dxa"/>
            <w:vAlign w:val="center"/>
          </w:tcPr>
          <w:p w:rsidR="00E54747" w:rsidRPr="00E54747" w:rsidRDefault="00E54747" w:rsidP="00E5474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10 556</w:t>
            </w:r>
            <w:r w:rsidRPr="00E54747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739</w:t>
            </w:r>
          </w:p>
        </w:tc>
        <w:tc>
          <w:tcPr>
            <w:tcW w:w="1134" w:type="dxa"/>
            <w:vAlign w:val="center"/>
          </w:tcPr>
          <w:p w:rsidR="00E54747" w:rsidRPr="00E54747" w:rsidRDefault="00E54747" w:rsidP="00E5474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1 0</w:t>
            </w:r>
            <w:r w:rsidRPr="00E54747">
              <w:rPr>
                <w:rFonts w:ascii="Times New Roman" w:eastAsia="Times New Roman" w:hAnsi="Times New Roman"/>
                <w:lang w:eastAsia="ru-RU"/>
              </w:rPr>
              <w:t>00,000</w:t>
            </w:r>
          </w:p>
        </w:tc>
      </w:tr>
      <w:tr w:rsidR="00E54747" w:rsidRPr="00E54747" w:rsidTr="00052821">
        <w:trPr>
          <w:trHeight w:val="262"/>
        </w:trPr>
        <w:tc>
          <w:tcPr>
            <w:tcW w:w="2836" w:type="dxa"/>
            <w:vMerge/>
            <w:tcBorders>
              <w:bottom w:val="nil"/>
            </w:tcBorders>
          </w:tcPr>
          <w:p w:rsidR="00E54747" w:rsidRPr="00E54747" w:rsidRDefault="00E54747" w:rsidP="00E5474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vAlign w:val="center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54747" w:rsidRPr="00E54747" w:rsidTr="00052821">
        <w:trPr>
          <w:trHeight w:val="326"/>
        </w:trPr>
        <w:tc>
          <w:tcPr>
            <w:tcW w:w="2836" w:type="dxa"/>
            <w:vMerge/>
            <w:tcBorders>
              <w:bottom w:val="nil"/>
            </w:tcBorders>
          </w:tcPr>
          <w:p w:rsidR="00E54747" w:rsidRPr="00E54747" w:rsidRDefault="00E54747" w:rsidP="00E5474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средства федерального бюджета &lt;1&gt;</w:t>
            </w:r>
          </w:p>
        </w:tc>
        <w:tc>
          <w:tcPr>
            <w:tcW w:w="1276" w:type="dxa"/>
          </w:tcPr>
          <w:p w:rsidR="00E54747" w:rsidRPr="00E54747" w:rsidRDefault="00BB5521" w:rsidP="00BB55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</w:t>
            </w:r>
            <w:r w:rsidR="00E54747" w:rsidRPr="00E54747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598</w:t>
            </w:r>
            <w:r w:rsidR="00E54747" w:rsidRPr="00E54747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923</w:t>
            </w:r>
          </w:p>
        </w:tc>
        <w:tc>
          <w:tcPr>
            <w:tcW w:w="1276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9 698,043</w:t>
            </w:r>
          </w:p>
        </w:tc>
        <w:tc>
          <w:tcPr>
            <w:tcW w:w="1275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1 665,047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6 437,195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19 296,792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9 250,923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9 250,923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E54747" w:rsidRPr="00E54747" w:rsidTr="00052821">
        <w:trPr>
          <w:trHeight w:val="94"/>
        </w:trPr>
        <w:tc>
          <w:tcPr>
            <w:tcW w:w="2836" w:type="dxa"/>
            <w:vMerge/>
            <w:tcBorders>
              <w:bottom w:val="nil"/>
            </w:tcBorders>
          </w:tcPr>
          <w:p w:rsidR="00E54747" w:rsidRPr="00E54747" w:rsidRDefault="00E54747" w:rsidP="00E5474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i/>
                <w:lang w:eastAsia="ru-RU"/>
              </w:rPr>
              <w:t>В том числе средства областного бюджета%</w:t>
            </w:r>
          </w:p>
        </w:tc>
        <w:tc>
          <w:tcPr>
            <w:tcW w:w="1276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i/>
                <w:lang w:eastAsia="ru-RU"/>
              </w:rPr>
              <w:t>2 988,884</w:t>
            </w:r>
          </w:p>
        </w:tc>
        <w:tc>
          <w:tcPr>
            <w:tcW w:w="1276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i/>
                <w:lang w:eastAsia="ru-RU"/>
              </w:rPr>
              <w:t>2 792,316</w:t>
            </w:r>
          </w:p>
        </w:tc>
        <w:tc>
          <w:tcPr>
            <w:tcW w:w="1275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i/>
                <w:lang w:eastAsia="ru-RU"/>
              </w:rPr>
              <w:t>15,452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i/>
                <w:lang w:eastAsia="ru-RU"/>
              </w:rPr>
              <w:t>59,737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</w:tr>
      <w:tr w:rsidR="00E54747" w:rsidRPr="00E54747" w:rsidTr="00052821">
        <w:trPr>
          <w:trHeight w:val="222"/>
        </w:trPr>
        <w:tc>
          <w:tcPr>
            <w:tcW w:w="2836" w:type="dxa"/>
            <w:vMerge/>
            <w:tcBorders>
              <w:bottom w:val="nil"/>
            </w:tcBorders>
          </w:tcPr>
          <w:p w:rsidR="00E54747" w:rsidRPr="00E54747" w:rsidRDefault="00E54747" w:rsidP="00E5474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средства областного бюджета &lt;2&gt;</w:t>
            </w:r>
          </w:p>
        </w:tc>
        <w:tc>
          <w:tcPr>
            <w:tcW w:w="1276" w:type="dxa"/>
          </w:tcPr>
          <w:p w:rsidR="00E54747" w:rsidRPr="00E54747" w:rsidRDefault="00BB5521" w:rsidP="00BB55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</w:t>
            </w:r>
            <w:r w:rsidR="00E54747" w:rsidRPr="00E54747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604, 909</w:t>
            </w:r>
          </w:p>
        </w:tc>
        <w:tc>
          <w:tcPr>
            <w:tcW w:w="1276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9 234,463</w:t>
            </w:r>
          </w:p>
        </w:tc>
        <w:tc>
          <w:tcPr>
            <w:tcW w:w="1275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12 051,199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12 319,247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E54747" w:rsidRPr="00E54747" w:rsidTr="00052821">
        <w:trPr>
          <w:trHeight w:val="185"/>
        </w:trPr>
        <w:tc>
          <w:tcPr>
            <w:tcW w:w="2836" w:type="dxa"/>
            <w:vMerge/>
            <w:tcBorders>
              <w:bottom w:val="nil"/>
            </w:tcBorders>
          </w:tcPr>
          <w:p w:rsidR="00E54747" w:rsidRPr="00E54747" w:rsidRDefault="00E54747" w:rsidP="00E5474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средства местного бюджета &lt;3&gt;</w:t>
            </w:r>
          </w:p>
        </w:tc>
        <w:tc>
          <w:tcPr>
            <w:tcW w:w="1276" w:type="dxa"/>
          </w:tcPr>
          <w:p w:rsidR="00E54747" w:rsidRPr="00E54747" w:rsidRDefault="00B07F8D" w:rsidP="00BB55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  <w:r w:rsidR="00E54747" w:rsidRPr="00E54747">
              <w:rPr>
                <w:rFonts w:ascii="Times New Roman" w:eastAsia="Times New Roman" w:hAnsi="Times New Roman"/>
                <w:lang w:eastAsia="ru-RU"/>
              </w:rPr>
              <w:t> </w:t>
            </w:r>
            <w:r w:rsidR="00BB5521">
              <w:rPr>
                <w:rFonts w:ascii="Times New Roman" w:eastAsia="Times New Roman" w:hAnsi="Times New Roman"/>
                <w:lang w:eastAsia="ru-RU"/>
              </w:rPr>
              <w:t>724</w:t>
            </w:r>
            <w:r w:rsidR="00E54747" w:rsidRPr="00E54747">
              <w:rPr>
                <w:rFonts w:ascii="Times New Roman" w:eastAsia="Times New Roman" w:hAnsi="Times New Roman"/>
                <w:lang w:eastAsia="ru-RU"/>
              </w:rPr>
              <w:t>,</w:t>
            </w:r>
            <w:r w:rsidR="00BB5521">
              <w:rPr>
                <w:rFonts w:ascii="Times New Roman" w:eastAsia="Times New Roman" w:hAnsi="Times New Roman"/>
                <w:lang w:eastAsia="ru-RU"/>
              </w:rPr>
              <w:t>910</w:t>
            </w:r>
          </w:p>
        </w:tc>
        <w:tc>
          <w:tcPr>
            <w:tcW w:w="1276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1 598,142</w:t>
            </w:r>
          </w:p>
        </w:tc>
        <w:tc>
          <w:tcPr>
            <w:tcW w:w="1275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3 712,207</w:t>
            </w:r>
          </w:p>
        </w:tc>
        <w:tc>
          <w:tcPr>
            <w:tcW w:w="1134" w:type="dxa"/>
            <w:vAlign w:val="center"/>
          </w:tcPr>
          <w:p w:rsidR="00E54747" w:rsidRPr="00E54747" w:rsidRDefault="00E54747" w:rsidP="00E5474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1 165,018</w:t>
            </w:r>
          </w:p>
        </w:tc>
        <w:tc>
          <w:tcPr>
            <w:tcW w:w="1134" w:type="dxa"/>
            <w:vAlign w:val="center"/>
          </w:tcPr>
          <w:p w:rsidR="00E54747" w:rsidRPr="00E54747" w:rsidRDefault="00E54747" w:rsidP="00E5474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1 637,911</w:t>
            </w:r>
          </w:p>
        </w:tc>
        <w:tc>
          <w:tcPr>
            <w:tcW w:w="1134" w:type="dxa"/>
            <w:vAlign w:val="center"/>
          </w:tcPr>
          <w:p w:rsidR="00E54747" w:rsidRPr="00E54747" w:rsidRDefault="00E54747" w:rsidP="00E5474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1 305,816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1 305,816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1 0</w:t>
            </w:r>
            <w:r w:rsidRPr="00E54747">
              <w:rPr>
                <w:rFonts w:ascii="Times New Roman" w:eastAsia="Times New Roman" w:hAnsi="Times New Roman"/>
                <w:lang w:eastAsia="ru-RU"/>
              </w:rPr>
              <w:t>00,000</w:t>
            </w:r>
          </w:p>
        </w:tc>
      </w:tr>
      <w:tr w:rsidR="00E54747" w:rsidRPr="00E54747" w:rsidTr="00052821">
        <w:trPr>
          <w:trHeight w:val="146"/>
        </w:trPr>
        <w:tc>
          <w:tcPr>
            <w:tcW w:w="2836" w:type="dxa"/>
            <w:vMerge/>
            <w:tcBorders>
              <w:bottom w:val="nil"/>
            </w:tcBorders>
          </w:tcPr>
          <w:p w:rsidR="00E54747" w:rsidRPr="00E54747" w:rsidRDefault="00E54747" w:rsidP="00E5474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i/>
                <w:lang w:eastAsia="ru-RU"/>
              </w:rPr>
              <w:t>В том числе средства граждан</w:t>
            </w:r>
          </w:p>
        </w:tc>
        <w:tc>
          <w:tcPr>
            <w:tcW w:w="1276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i/>
                <w:lang w:eastAsia="ru-RU"/>
              </w:rPr>
              <w:t>172,671</w:t>
            </w:r>
          </w:p>
        </w:tc>
        <w:tc>
          <w:tcPr>
            <w:tcW w:w="1276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i/>
                <w:lang w:eastAsia="ru-RU"/>
              </w:rPr>
              <w:t>79,912</w:t>
            </w:r>
          </w:p>
        </w:tc>
        <w:tc>
          <w:tcPr>
            <w:tcW w:w="1275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i/>
                <w:lang w:eastAsia="ru-RU"/>
              </w:rPr>
              <w:t>71,683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i/>
                <w:lang w:eastAsia="ru-RU"/>
              </w:rPr>
              <w:t>21,076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134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</w:tr>
      <w:tr w:rsidR="00E54747" w:rsidRPr="00E54747" w:rsidTr="00052821">
        <w:trPr>
          <w:trHeight w:val="576"/>
        </w:trPr>
        <w:tc>
          <w:tcPr>
            <w:tcW w:w="2836" w:type="dxa"/>
            <w:vMerge/>
            <w:tcBorders>
              <w:bottom w:val="nil"/>
            </w:tcBorders>
          </w:tcPr>
          <w:p w:rsidR="00E54747" w:rsidRPr="00E54747" w:rsidRDefault="00E54747" w:rsidP="00E5474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899" w:type="dxa"/>
            <w:gridSpan w:val="9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 xml:space="preserve">&lt;1&gt; Объемы средств, направляемых на реализацию государственной программы из федерального бюджета, уточняются после принятия федерального закона о федеральном бюджете на очередной финансовый год и на плановый период. </w:t>
            </w:r>
          </w:p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&lt;2&gt;Объемы средств, направляемых на реализацию государственной программы из областного бюджета, ежегодно уточняются после принятия и (или) внесения изменений в закон Калужской области об областном бюджете на очередной финансовый год и на плановый период.</w:t>
            </w:r>
          </w:p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lang w:eastAsia="ru-RU"/>
              </w:rPr>
              <w:t>&lt;3&gt;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E54747" w:rsidRPr="00E54747" w:rsidTr="00052821">
        <w:trPr>
          <w:trHeight w:val="30"/>
        </w:trPr>
        <w:tc>
          <w:tcPr>
            <w:tcW w:w="2836" w:type="dxa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899" w:type="dxa"/>
            <w:gridSpan w:val="9"/>
          </w:tcPr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уровня благоустройства общественных и дворовых территорий городского поселения «Города Балабаново»; </w:t>
            </w:r>
          </w:p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комфортности проживания жителей города Балабаново;</w:t>
            </w:r>
          </w:p>
          <w:p w:rsidR="00E54747" w:rsidRPr="00E54747" w:rsidRDefault="00E54747" w:rsidP="00E547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7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качества городской среды.</w:t>
            </w:r>
          </w:p>
        </w:tc>
      </w:tr>
    </w:tbl>
    <w:p w:rsidR="00E54747" w:rsidRPr="00E54747" w:rsidRDefault="00E54747" w:rsidP="00E547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B0C45" w:rsidRPr="00BB0C45" w:rsidRDefault="00BB0C45" w:rsidP="00BB0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B0C4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BB0C45" w:rsidRPr="00BB0C45" w:rsidRDefault="00BB0C45" w:rsidP="00BB0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B0C4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BB0C45" w:rsidRPr="00BB0C45" w:rsidRDefault="00BB0C45" w:rsidP="00BB0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B0C45">
        <w:rPr>
          <w:rFonts w:ascii="Times New Roman" w:eastAsia="Times New Roman" w:hAnsi="Times New Roman"/>
          <w:b/>
          <w:sz w:val="26"/>
          <w:szCs w:val="26"/>
          <w:lang w:eastAsia="ru-RU"/>
        </w:rPr>
        <w:t>«Территориальное планирование, проектирование, строительство объектов капитального строительства и инженерно-транспортной инфраструктуры городского поселения «Город Балабаново»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3260"/>
        <w:gridCol w:w="1560"/>
        <w:gridCol w:w="1417"/>
        <w:gridCol w:w="1276"/>
        <w:gridCol w:w="1276"/>
        <w:gridCol w:w="1275"/>
        <w:gridCol w:w="1418"/>
        <w:gridCol w:w="1276"/>
      </w:tblGrid>
      <w:tr w:rsidR="00BB0C45" w:rsidRPr="00BB0C45" w:rsidTr="00052821">
        <w:tc>
          <w:tcPr>
            <w:tcW w:w="2836" w:type="dxa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8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BB0C45" w:rsidRPr="00BB0C45" w:rsidTr="00052821">
        <w:tc>
          <w:tcPr>
            <w:tcW w:w="2836" w:type="dxa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758" w:type="dxa"/>
            <w:gridSpan w:val="8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BB0C45" w:rsidRPr="00BB0C45" w:rsidTr="00052821">
        <w:trPr>
          <w:trHeight w:val="439"/>
        </w:trPr>
        <w:tc>
          <w:tcPr>
            <w:tcW w:w="2836" w:type="dxa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58" w:type="dxa"/>
            <w:gridSpan w:val="8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hAnsi="Times New Roman"/>
                <w:bCs/>
                <w:sz w:val="24"/>
              </w:rPr>
              <w:t>Градостроительное развитие муниципального образования «Город Балабаново»</w:t>
            </w:r>
          </w:p>
        </w:tc>
      </w:tr>
      <w:tr w:rsidR="00BB0C45" w:rsidRPr="00BB0C45" w:rsidTr="00052821">
        <w:tc>
          <w:tcPr>
            <w:tcW w:w="2836" w:type="dxa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8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пространственно-планировочной организации территории;</w:t>
            </w:r>
          </w:p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и усовершенствование объектов социально-культурной сферы;</w:t>
            </w:r>
          </w:p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и усовершенствование объектов жилищного фонда;</w:t>
            </w:r>
          </w:p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развитие, усовершенствование, повышение надежности и безопасности объектов инженерно-транспортной инфраструктуры;</w:t>
            </w:r>
          </w:p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жилищных условий;</w:t>
            </w:r>
          </w:p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экологической безопасности городской среды и повышение устойчивости природного комплекса города;</w:t>
            </w:r>
          </w:p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координации и сбалансированности интересов всех субъектов градостроительной деятельности.</w:t>
            </w:r>
          </w:p>
        </w:tc>
      </w:tr>
      <w:tr w:rsidR="00BB0C45" w:rsidRPr="00BB0C45" w:rsidTr="00052821">
        <w:tc>
          <w:tcPr>
            <w:tcW w:w="2836" w:type="dxa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8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0C45" w:rsidRPr="00BB0C45" w:rsidTr="00052821">
        <w:tc>
          <w:tcPr>
            <w:tcW w:w="2836" w:type="dxa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58" w:type="dxa"/>
            <w:gridSpan w:val="8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разрабатываемых проектов;</w:t>
            </w:r>
          </w:p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объектов, которое планируется построить</w:t>
            </w:r>
          </w:p>
        </w:tc>
      </w:tr>
      <w:tr w:rsidR="00BB0C45" w:rsidRPr="00BB0C45" w:rsidTr="00052821">
        <w:tc>
          <w:tcPr>
            <w:tcW w:w="2836" w:type="dxa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</w:t>
            </w: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</w:t>
            </w:r>
          </w:p>
        </w:tc>
        <w:tc>
          <w:tcPr>
            <w:tcW w:w="12758" w:type="dxa"/>
            <w:gridSpan w:val="8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2019-2024 годы, в один этап</w:t>
            </w:r>
          </w:p>
        </w:tc>
      </w:tr>
      <w:tr w:rsidR="00BB0C45" w:rsidRPr="00BB0C45" w:rsidTr="00052821">
        <w:trPr>
          <w:trHeight w:val="65"/>
        </w:trPr>
        <w:tc>
          <w:tcPr>
            <w:tcW w:w="2836" w:type="dxa"/>
            <w:vMerge w:val="restart"/>
            <w:tcBorders>
              <w:bottom w:val="nil"/>
            </w:tcBorders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vMerge w:val="restart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lang w:eastAsia="ru-RU"/>
              </w:rPr>
              <w:t xml:space="preserve"> (тыс. руб.)</w:t>
            </w:r>
          </w:p>
        </w:tc>
        <w:tc>
          <w:tcPr>
            <w:tcW w:w="7938" w:type="dxa"/>
            <w:gridSpan w:val="6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BB0C45" w:rsidRPr="00BB0C45" w:rsidTr="00052821">
        <w:trPr>
          <w:trHeight w:val="157"/>
        </w:trPr>
        <w:tc>
          <w:tcPr>
            <w:tcW w:w="2836" w:type="dxa"/>
            <w:vMerge/>
            <w:tcBorders>
              <w:bottom w:val="nil"/>
            </w:tcBorders>
          </w:tcPr>
          <w:p w:rsidR="00BB0C45" w:rsidRPr="00BB0C45" w:rsidRDefault="00BB0C45" w:rsidP="00BB0C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BB0C45" w:rsidRPr="00BB0C45" w:rsidRDefault="00BB0C45" w:rsidP="00BB0C45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BB0C45" w:rsidRPr="00BB0C45" w:rsidRDefault="00BB0C45" w:rsidP="00BB0C4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276" w:type="dxa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276" w:type="dxa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5" w:type="dxa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8" w:type="dxa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BB0C45" w:rsidRPr="00BB0C45" w:rsidTr="00052821">
        <w:trPr>
          <w:trHeight w:val="122"/>
        </w:trPr>
        <w:tc>
          <w:tcPr>
            <w:tcW w:w="2836" w:type="dxa"/>
            <w:vMerge/>
            <w:tcBorders>
              <w:bottom w:val="nil"/>
            </w:tcBorders>
          </w:tcPr>
          <w:p w:rsidR="00BB0C45" w:rsidRPr="00BB0C45" w:rsidRDefault="00BB0C45" w:rsidP="00BB0C4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60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Pr="00BB0C45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036</w:t>
            </w:r>
            <w:r w:rsidRPr="00BB0C45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802</w:t>
            </w:r>
          </w:p>
        </w:tc>
        <w:tc>
          <w:tcPr>
            <w:tcW w:w="1417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0C45">
              <w:rPr>
                <w:rFonts w:ascii="Times New Roman" w:hAnsi="Times New Roman"/>
                <w:lang w:eastAsia="ru-RU"/>
              </w:rPr>
              <w:t>2 172,036</w:t>
            </w:r>
          </w:p>
        </w:tc>
        <w:tc>
          <w:tcPr>
            <w:tcW w:w="1276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0C45">
              <w:rPr>
                <w:rFonts w:ascii="Times New Roman" w:hAnsi="Times New Roman"/>
                <w:lang w:eastAsia="ru-RU"/>
              </w:rPr>
              <w:t>13 036,697</w:t>
            </w:r>
          </w:p>
        </w:tc>
        <w:tc>
          <w:tcPr>
            <w:tcW w:w="1276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2 300</w:t>
            </w:r>
            <w:r w:rsidRPr="00BB0C45">
              <w:rPr>
                <w:rFonts w:ascii="Times New Roman" w:hAnsi="Times New Roman"/>
                <w:lang w:eastAsia="ru-RU"/>
              </w:rPr>
              <w:t>,000</w:t>
            </w:r>
          </w:p>
        </w:tc>
        <w:tc>
          <w:tcPr>
            <w:tcW w:w="1275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Pr="00BB0C45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000</w:t>
            </w:r>
            <w:r w:rsidRPr="00BB0C45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000</w:t>
            </w:r>
          </w:p>
        </w:tc>
        <w:tc>
          <w:tcPr>
            <w:tcW w:w="1418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0C45">
              <w:rPr>
                <w:rFonts w:ascii="Times New Roman" w:hAnsi="Times New Roman"/>
                <w:lang w:eastAsia="ru-RU"/>
              </w:rPr>
              <w:t>1 </w:t>
            </w:r>
            <w:r>
              <w:rPr>
                <w:rFonts w:ascii="Times New Roman" w:hAnsi="Times New Roman"/>
                <w:lang w:eastAsia="ru-RU"/>
              </w:rPr>
              <w:t>379</w:t>
            </w:r>
            <w:r w:rsidRPr="00BB0C45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538</w:t>
            </w:r>
          </w:p>
        </w:tc>
        <w:tc>
          <w:tcPr>
            <w:tcW w:w="1276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Pr="00BB0C45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148</w:t>
            </w:r>
            <w:r w:rsidRPr="00BB0C45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531</w:t>
            </w:r>
          </w:p>
        </w:tc>
      </w:tr>
      <w:tr w:rsidR="00BB0C45" w:rsidRPr="00BB0C45" w:rsidTr="00052821">
        <w:trPr>
          <w:trHeight w:val="427"/>
        </w:trPr>
        <w:tc>
          <w:tcPr>
            <w:tcW w:w="2836" w:type="dxa"/>
            <w:vMerge/>
            <w:tcBorders>
              <w:bottom w:val="nil"/>
            </w:tcBorders>
          </w:tcPr>
          <w:p w:rsidR="00BB0C45" w:rsidRPr="00BB0C45" w:rsidRDefault="00BB0C45" w:rsidP="00BB0C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560" w:type="dxa"/>
            <w:vAlign w:val="bottom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BB0C45" w:rsidRPr="00BB0C45" w:rsidTr="00052821">
        <w:trPr>
          <w:trHeight w:val="360"/>
        </w:trPr>
        <w:tc>
          <w:tcPr>
            <w:tcW w:w="2836" w:type="dxa"/>
            <w:vMerge/>
            <w:tcBorders>
              <w:bottom w:val="nil"/>
            </w:tcBorders>
          </w:tcPr>
          <w:p w:rsidR="00BB0C45" w:rsidRPr="00BB0C45" w:rsidRDefault="00BB0C45" w:rsidP="00BB0C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560" w:type="dxa"/>
            <w:vAlign w:val="center"/>
          </w:tcPr>
          <w:p w:rsidR="00BB0C45" w:rsidRPr="00BB0C45" w:rsidRDefault="00BB0C45" w:rsidP="00BB0C4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BB0C45">
              <w:rPr>
                <w:rFonts w:ascii="Times New Roman" w:hAnsi="Times New Roman"/>
                <w:color w:val="000000"/>
              </w:rPr>
              <w:t>7 </w:t>
            </w:r>
            <w:r>
              <w:rPr>
                <w:rFonts w:ascii="Times New Roman" w:hAnsi="Times New Roman"/>
                <w:color w:val="000000"/>
              </w:rPr>
              <w:t>117</w:t>
            </w:r>
            <w:r w:rsidRPr="00BB0C45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432</w:t>
            </w:r>
          </w:p>
        </w:tc>
        <w:tc>
          <w:tcPr>
            <w:tcW w:w="1417" w:type="dxa"/>
            <w:vAlign w:val="center"/>
          </w:tcPr>
          <w:p w:rsidR="00BB0C45" w:rsidRPr="00BB0C45" w:rsidRDefault="00BB0C45" w:rsidP="00BB0C4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BB0C45">
              <w:rPr>
                <w:rFonts w:ascii="Times New Roman" w:hAnsi="Times New Roman"/>
                <w:color w:val="000000"/>
              </w:rPr>
              <w:t>1 692,709</w:t>
            </w:r>
          </w:p>
        </w:tc>
        <w:tc>
          <w:tcPr>
            <w:tcW w:w="1276" w:type="dxa"/>
            <w:vAlign w:val="center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lang w:eastAsia="ru-RU"/>
              </w:rPr>
              <w:t>5 083,138</w:t>
            </w:r>
          </w:p>
        </w:tc>
        <w:tc>
          <w:tcPr>
            <w:tcW w:w="1276" w:type="dxa"/>
            <w:vAlign w:val="center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275" w:type="dxa"/>
            <w:vAlign w:val="center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418" w:type="dxa"/>
            <w:vAlign w:val="center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341,585</w:t>
            </w:r>
          </w:p>
        </w:tc>
        <w:tc>
          <w:tcPr>
            <w:tcW w:w="1276" w:type="dxa"/>
            <w:vAlign w:val="center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BB0C45" w:rsidRPr="00BB0C45" w:rsidTr="00052821">
        <w:trPr>
          <w:trHeight w:val="225"/>
        </w:trPr>
        <w:tc>
          <w:tcPr>
            <w:tcW w:w="2836" w:type="dxa"/>
            <w:vMerge/>
            <w:tcBorders>
              <w:bottom w:val="nil"/>
            </w:tcBorders>
          </w:tcPr>
          <w:p w:rsidR="00BB0C45" w:rsidRPr="00BB0C45" w:rsidRDefault="00BB0C45" w:rsidP="00BB0C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560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  <w:r w:rsidRPr="00BB0C45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919</w:t>
            </w:r>
            <w:r w:rsidRPr="00BB0C45">
              <w:rPr>
                <w:rFonts w:ascii="Times New Roman" w:hAnsi="Times New Roman"/>
                <w:color w:val="000000"/>
              </w:rPr>
              <w:t>,37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7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0C45">
              <w:rPr>
                <w:rFonts w:ascii="Times New Roman" w:hAnsi="Times New Roman"/>
                <w:lang w:eastAsia="ru-RU"/>
              </w:rPr>
              <w:t>479,327</w:t>
            </w:r>
          </w:p>
        </w:tc>
        <w:tc>
          <w:tcPr>
            <w:tcW w:w="1276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0C45">
              <w:rPr>
                <w:rFonts w:ascii="Times New Roman" w:hAnsi="Times New Roman"/>
                <w:lang w:eastAsia="ru-RU"/>
              </w:rPr>
              <w:t>7 953,559</w:t>
            </w:r>
          </w:p>
        </w:tc>
        <w:tc>
          <w:tcPr>
            <w:tcW w:w="1276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2 30</w:t>
            </w:r>
            <w:r w:rsidRPr="00BB0C45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275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0C45">
              <w:rPr>
                <w:rFonts w:ascii="Times New Roman" w:hAnsi="Times New Roman"/>
                <w:lang w:eastAsia="ru-RU"/>
              </w:rPr>
              <w:t xml:space="preserve">1 </w:t>
            </w:r>
            <w:r>
              <w:rPr>
                <w:rFonts w:ascii="Times New Roman" w:hAnsi="Times New Roman"/>
                <w:lang w:eastAsia="ru-RU"/>
              </w:rPr>
              <w:t>0</w:t>
            </w:r>
            <w:r w:rsidRPr="00BB0C45">
              <w:rPr>
                <w:rFonts w:ascii="Times New Roman" w:hAnsi="Times New Roman"/>
                <w:lang w:eastAsia="ru-RU"/>
              </w:rPr>
              <w:t>00,</w:t>
            </w:r>
            <w:r>
              <w:rPr>
                <w:rFonts w:ascii="Times New Roman" w:hAnsi="Times New Roman"/>
                <w:lang w:eastAsia="ru-RU"/>
              </w:rPr>
              <w:t>000</w:t>
            </w:r>
          </w:p>
        </w:tc>
        <w:tc>
          <w:tcPr>
            <w:tcW w:w="1418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1 037</w:t>
            </w:r>
            <w:r w:rsidRPr="00BB0C45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953</w:t>
            </w:r>
          </w:p>
        </w:tc>
        <w:tc>
          <w:tcPr>
            <w:tcW w:w="1276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0C45">
              <w:rPr>
                <w:rFonts w:ascii="Times New Roman" w:hAnsi="Times New Roman"/>
                <w:lang w:eastAsia="ru-RU"/>
              </w:rPr>
              <w:t>2 148,531</w:t>
            </w:r>
          </w:p>
        </w:tc>
      </w:tr>
      <w:tr w:rsidR="00BB0C45" w:rsidRPr="00BB0C45" w:rsidTr="00052821">
        <w:trPr>
          <w:trHeight w:val="255"/>
        </w:trPr>
        <w:tc>
          <w:tcPr>
            <w:tcW w:w="2836" w:type="dxa"/>
            <w:vMerge/>
            <w:tcBorders>
              <w:bottom w:val="nil"/>
            </w:tcBorders>
          </w:tcPr>
          <w:p w:rsidR="00BB0C45" w:rsidRPr="00BB0C45" w:rsidRDefault="00BB0C45" w:rsidP="00BB0C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560" w:type="dxa"/>
            <w:vAlign w:val="center"/>
          </w:tcPr>
          <w:p w:rsidR="00BB0C45" w:rsidRPr="00BB0C45" w:rsidRDefault="00BB0C45" w:rsidP="00BB0C4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B0C45" w:rsidRPr="00BB0C45" w:rsidRDefault="00BB0C45" w:rsidP="00BB0C4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BB0C45" w:rsidRPr="00BB0C45" w:rsidTr="00052821">
        <w:trPr>
          <w:trHeight w:val="180"/>
        </w:trPr>
        <w:tc>
          <w:tcPr>
            <w:tcW w:w="2836" w:type="dxa"/>
            <w:vMerge/>
            <w:tcBorders>
              <w:bottom w:val="nil"/>
            </w:tcBorders>
          </w:tcPr>
          <w:p w:rsidR="00BB0C45" w:rsidRPr="00BB0C45" w:rsidRDefault="00BB0C45" w:rsidP="00BB0C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560" w:type="dxa"/>
            <w:vAlign w:val="center"/>
          </w:tcPr>
          <w:p w:rsidR="00BB0C45" w:rsidRPr="00BB0C45" w:rsidRDefault="00BB0C45" w:rsidP="00BB0C45">
            <w:pPr>
              <w:jc w:val="center"/>
              <w:rPr>
                <w:i/>
              </w:rPr>
            </w:pPr>
            <w:r w:rsidRPr="00BB0C45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417" w:type="dxa"/>
            <w:vAlign w:val="center"/>
          </w:tcPr>
          <w:p w:rsidR="00BB0C45" w:rsidRPr="00BB0C45" w:rsidRDefault="00BB0C45" w:rsidP="00BB0C45">
            <w:pPr>
              <w:jc w:val="center"/>
              <w:rPr>
                <w:i/>
              </w:rPr>
            </w:pPr>
            <w:r w:rsidRPr="00BB0C45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BB0C45" w:rsidRPr="00BB0C45" w:rsidRDefault="00BB0C45" w:rsidP="00BB0C45">
            <w:pPr>
              <w:jc w:val="center"/>
              <w:rPr>
                <w:i/>
              </w:rPr>
            </w:pPr>
            <w:r w:rsidRPr="00BB0C45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BB0C45" w:rsidRPr="00BB0C45" w:rsidRDefault="00BB0C45" w:rsidP="00BB0C45">
            <w:pPr>
              <w:jc w:val="center"/>
              <w:rPr>
                <w:i/>
              </w:rPr>
            </w:pPr>
            <w:r w:rsidRPr="00BB0C45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5" w:type="dxa"/>
            <w:vAlign w:val="center"/>
          </w:tcPr>
          <w:p w:rsidR="00BB0C45" w:rsidRPr="00BB0C45" w:rsidRDefault="00BB0C45" w:rsidP="00BB0C45">
            <w:pPr>
              <w:jc w:val="center"/>
              <w:rPr>
                <w:i/>
              </w:rPr>
            </w:pPr>
            <w:r w:rsidRPr="00BB0C45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418" w:type="dxa"/>
            <w:vAlign w:val="center"/>
          </w:tcPr>
          <w:p w:rsidR="00BB0C45" w:rsidRPr="00BB0C45" w:rsidRDefault="00BB0C45" w:rsidP="00BB0C45">
            <w:pPr>
              <w:jc w:val="center"/>
              <w:rPr>
                <w:i/>
              </w:rPr>
            </w:pPr>
            <w:r w:rsidRPr="00BB0C45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BB0C45" w:rsidRPr="00BB0C45" w:rsidRDefault="00BB0C45" w:rsidP="00BB0C45">
            <w:pPr>
              <w:jc w:val="center"/>
              <w:rPr>
                <w:i/>
              </w:rPr>
            </w:pPr>
            <w:r w:rsidRPr="00BB0C45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</w:tr>
      <w:tr w:rsidR="00BB0C45" w:rsidRPr="00BB0C45" w:rsidTr="00052821">
        <w:trPr>
          <w:trHeight w:val="210"/>
        </w:trPr>
        <w:tc>
          <w:tcPr>
            <w:tcW w:w="2836" w:type="dxa"/>
            <w:vMerge/>
            <w:tcBorders>
              <w:bottom w:val="nil"/>
            </w:tcBorders>
          </w:tcPr>
          <w:p w:rsidR="00BB0C45" w:rsidRPr="00BB0C45" w:rsidRDefault="00BB0C45" w:rsidP="00BB0C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560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BB0C45">
              <w:rPr>
                <w:rFonts w:ascii="Times New Roman" w:hAnsi="Times New Roman"/>
                <w:i/>
                <w:color w:val="000000"/>
              </w:rPr>
              <w:t>1</w:t>
            </w:r>
            <w:r>
              <w:rPr>
                <w:rFonts w:ascii="Times New Roman" w:hAnsi="Times New Roman"/>
                <w:i/>
                <w:color w:val="000000"/>
              </w:rPr>
              <w:t>4</w:t>
            </w:r>
            <w:r w:rsidRPr="00BB0C45">
              <w:rPr>
                <w:rFonts w:ascii="Times New Roman" w:hAnsi="Times New Roman"/>
                <w:i/>
                <w:color w:val="000000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</w:rPr>
              <w:t>919,</w:t>
            </w:r>
            <w:r w:rsidRPr="00BB0C45">
              <w:rPr>
                <w:rFonts w:ascii="Times New Roman" w:hAnsi="Times New Roman"/>
                <w:i/>
                <w:color w:val="000000"/>
              </w:rPr>
              <w:t>37</w:t>
            </w: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  <w:tc>
          <w:tcPr>
            <w:tcW w:w="1417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BB0C45">
              <w:rPr>
                <w:rFonts w:ascii="Times New Roman" w:hAnsi="Times New Roman"/>
                <w:i/>
                <w:lang w:eastAsia="ru-RU"/>
              </w:rPr>
              <w:t>479,327</w:t>
            </w:r>
          </w:p>
        </w:tc>
        <w:tc>
          <w:tcPr>
            <w:tcW w:w="1276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BB0C45">
              <w:rPr>
                <w:rFonts w:ascii="Times New Roman" w:hAnsi="Times New Roman"/>
                <w:i/>
                <w:lang w:eastAsia="ru-RU"/>
              </w:rPr>
              <w:t>7 953,559</w:t>
            </w:r>
          </w:p>
        </w:tc>
        <w:tc>
          <w:tcPr>
            <w:tcW w:w="1276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2 30</w:t>
            </w:r>
            <w:r w:rsidRPr="00BB0C45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5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BB0C45">
              <w:rPr>
                <w:rFonts w:ascii="Times New Roman" w:hAnsi="Times New Roman"/>
                <w:i/>
                <w:lang w:eastAsia="ru-RU"/>
              </w:rPr>
              <w:t>1 </w:t>
            </w:r>
            <w:r>
              <w:rPr>
                <w:rFonts w:ascii="Times New Roman" w:hAnsi="Times New Roman"/>
                <w:i/>
                <w:lang w:eastAsia="ru-RU"/>
              </w:rPr>
              <w:t>0</w:t>
            </w:r>
            <w:r w:rsidRPr="00BB0C45">
              <w:rPr>
                <w:rFonts w:ascii="Times New Roman" w:hAnsi="Times New Roman"/>
                <w:i/>
                <w:lang w:eastAsia="ru-RU"/>
              </w:rPr>
              <w:t>00,</w:t>
            </w:r>
            <w:r>
              <w:rPr>
                <w:rFonts w:ascii="Times New Roman" w:hAnsi="Times New Roman"/>
                <w:i/>
                <w:lang w:eastAsia="ru-RU"/>
              </w:rPr>
              <w:t>000</w:t>
            </w:r>
          </w:p>
        </w:tc>
        <w:tc>
          <w:tcPr>
            <w:tcW w:w="1418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1 037</w:t>
            </w:r>
            <w:r w:rsidRPr="00BB0C45">
              <w:rPr>
                <w:rFonts w:ascii="Times New Roman" w:hAnsi="Times New Roman"/>
                <w:i/>
                <w:lang w:eastAsia="ru-RU"/>
              </w:rPr>
              <w:t>,</w:t>
            </w:r>
            <w:r>
              <w:rPr>
                <w:rFonts w:ascii="Times New Roman" w:hAnsi="Times New Roman"/>
                <w:i/>
                <w:lang w:eastAsia="ru-RU"/>
              </w:rPr>
              <w:t>953</w:t>
            </w:r>
          </w:p>
        </w:tc>
        <w:tc>
          <w:tcPr>
            <w:tcW w:w="1276" w:type="dxa"/>
            <w:vAlign w:val="center"/>
          </w:tcPr>
          <w:p w:rsidR="00BB0C45" w:rsidRPr="00BB0C45" w:rsidRDefault="00BB0C45" w:rsidP="00BB0C4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BB0C45">
              <w:rPr>
                <w:rFonts w:ascii="Times New Roman" w:hAnsi="Times New Roman"/>
                <w:i/>
                <w:lang w:eastAsia="ru-RU"/>
              </w:rPr>
              <w:t>2 148,531</w:t>
            </w:r>
          </w:p>
        </w:tc>
      </w:tr>
      <w:tr w:rsidR="00BB0C45" w:rsidRPr="00BB0C45" w:rsidTr="00052821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BB0C45" w:rsidRPr="00BB0C45" w:rsidRDefault="00BB0C45" w:rsidP="00BB0C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8"/>
            <w:tcBorders>
              <w:bottom w:val="single" w:sz="4" w:space="0" w:color="auto"/>
            </w:tcBorders>
          </w:tcPr>
          <w:p w:rsidR="00BB0C45" w:rsidRPr="00BB0C45" w:rsidRDefault="00BB0C45" w:rsidP="00BB0C4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BB0C45" w:rsidRPr="00BB0C45" w:rsidRDefault="00BB0C45" w:rsidP="00BB0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B0C45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BB0C45" w:rsidRPr="00BB0C45" w:rsidTr="0005282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2758" w:type="dxa"/>
          <w:trHeight w:val="100"/>
        </w:trPr>
        <w:tc>
          <w:tcPr>
            <w:tcW w:w="2836" w:type="dxa"/>
            <w:tcBorders>
              <w:top w:val="single" w:sz="4" w:space="0" w:color="auto"/>
            </w:tcBorders>
          </w:tcPr>
          <w:p w:rsidR="00BB0C45" w:rsidRPr="00BB0C45" w:rsidRDefault="00BB0C45" w:rsidP="00BB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BB0C45" w:rsidRPr="00BB0C45" w:rsidRDefault="00BB0C45" w:rsidP="00BB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BB0C45" w:rsidRPr="00BB0C45" w:rsidRDefault="00BB0C45" w:rsidP="00BB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8B1522" w:rsidRDefault="008B1522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  <w:sectPr w:rsidR="008B1522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153D8" w:rsidRPr="00F153D8" w:rsidRDefault="00F153D8" w:rsidP="00F15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3D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F153D8" w:rsidRPr="00F153D8" w:rsidRDefault="00F153D8" w:rsidP="00F15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3D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F153D8" w:rsidRPr="00F153D8" w:rsidRDefault="00F153D8" w:rsidP="00F15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3D8">
        <w:rPr>
          <w:rFonts w:ascii="Times New Roman" w:eastAsia="Times New Roman" w:hAnsi="Times New Roman"/>
          <w:b/>
          <w:sz w:val="26"/>
          <w:szCs w:val="26"/>
          <w:lang w:eastAsia="ru-RU"/>
        </w:rPr>
        <w:t>«Информационная политика. Развитие СМИ в городе Балабаново»</w:t>
      </w:r>
    </w:p>
    <w:p w:rsidR="00F153D8" w:rsidRPr="00F153D8" w:rsidRDefault="00F153D8" w:rsidP="00F15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3402"/>
        <w:gridCol w:w="1418"/>
        <w:gridCol w:w="1417"/>
        <w:gridCol w:w="1418"/>
        <w:gridCol w:w="1417"/>
        <w:gridCol w:w="1276"/>
        <w:gridCol w:w="1241"/>
        <w:gridCol w:w="1311"/>
      </w:tblGrid>
      <w:tr w:rsidR="00F153D8" w:rsidRPr="00F153D8" w:rsidTr="00052821">
        <w:tc>
          <w:tcPr>
            <w:tcW w:w="2694" w:type="dxa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900" w:type="dxa"/>
            <w:gridSpan w:val="8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</w:tc>
      </w:tr>
      <w:tr w:rsidR="00F153D8" w:rsidRPr="00F153D8" w:rsidTr="00052821">
        <w:tc>
          <w:tcPr>
            <w:tcW w:w="2694" w:type="dxa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900" w:type="dxa"/>
            <w:gridSpan w:val="8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F153D8" w:rsidRPr="00F153D8" w:rsidTr="00052821">
        <w:trPr>
          <w:trHeight w:val="574"/>
        </w:trPr>
        <w:tc>
          <w:tcPr>
            <w:tcW w:w="2694" w:type="dxa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900" w:type="dxa"/>
            <w:gridSpan w:val="8"/>
          </w:tcPr>
          <w:p w:rsidR="00F153D8" w:rsidRPr="00F153D8" w:rsidRDefault="00F153D8" w:rsidP="00F15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sz w:val="24"/>
                <w:szCs w:val="24"/>
              </w:rPr>
              <w:t>Обеспечение информационной открытости органов муниципальной власти МО городского поселения «Город Балабаново» и реализации права граждан на получение полной и объективной информации экономической и социальной тематики  с учетом актуальных потребностей гражданского общества.</w:t>
            </w:r>
          </w:p>
        </w:tc>
      </w:tr>
      <w:tr w:rsidR="00F153D8" w:rsidRPr="00F153D8" w:rsidTr="00052821">
        <w:tc>
          <w:tcPr>
            <w:tcW w:w="2694" w:type="dxa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900" w:type="dxa"/>
            <w:gridSpan w:val="8"/>
          </w:tcPr>
          <w:p w:rsidR="00F153D8" w:rsidRPr="00F153D8" w:rsidRDefault="00F153D8" w:rsidP="00F15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3D8">
              <w:rPr>
                <w:rFonts w:ascii="Times New Roman" w:eastAsia="Times New Roman" w:hAnsi="Times New Roman"/>
                <w:sz w:val="24"/>
                <w:szCs w:val="24"/>
              </w:rPr>
              <w:t>- Доведение до сведения жителей города информации о социально-экономическом и культурном развитии Балабанова, развитии общественной инфраструктуры, деятельности Городской Думы, администрации, публикация муниципальных правовых актов по вопросам местного значения, иной официальной информации;</w:t>
            </w:r>
          </w:p>
          <w:p w:rsidR="00F153D8" w:rsidRPr="00F153D8" w:rsidRDefault="00F153D8" w:rsidP="00F15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3D8">
              <w:rPr>
                <w:rFonts w:ascii="Times New Roman" w:eastAsia="Times New Roman" w:hAnsi="Times New Roman"/>
                <w:sz w:val="24"/>
                <w:szCs w:val="24"/>
              </w:rPr>
              <w:t>- материально-техническое обеспечение выпуска газетной продукции и размещения информации на сайте в сети Интернет;</w:t>
            </w:r>
          </w:p>
          <w:p w:rsidR="00F153D8" w:rsidRPr="00F153D8" w:rsidRDefault="00F153D8" w:rsidP="00F15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3D8">
              <w:rPr>
                <w:rFonts w:ascii="Times New Roman" w:eastAsia="Times New Roman" w:hAnsi="Times New Roman"/>
                <w:sz w:val="24"/>
                <w:szCs w:val="24"/>
              </w:rPr>
              <w:t>- повышение качества услуг, оказываемых в сфере информации.</w:t>
            </w:r>
          </w:p>
        </w:tc>
      </w:tr>
      <w:tr w:rsidR="00F153D8" w:rsidRPr="00F153D8" w:rsidTr="00052821">
        <w:tc>
          <w:tcPr>
            <w:tcW w:w="2694" w:type="dxa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900" w:type="dxa"/>
            <w:gridSpan w:val="8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53D8" w:rsidRPr="00F153D8" w:rsidTr="00052821">
        <w:tc>
          <w:tcPr>
            <w:tcW w:w="2694" w:type="dxa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900" w:type="dxa"/>
            <w:gridSpan w:val="8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выпусков газет в год;</w:t>
            </w:r>
          </w:p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экземпляров в одном выпуске</w:t>
            </w:r>
          </w:p>
        </w:tc>
      </w:tr>
      <w:tr w:rsidR="00F153D8" w:rsidRPr="00F153D8" w:rsidTr="00052821">
        <w:tc>
          <w:tcPr>
            <w:tcW w:w="2694" w:type="dxa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реализации муниципальной </w:t>
            </w:r>
            <w:r w:rsidRPr="00F15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12900" w:type="dxa"/>
            <w:gridSpan w:val="8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этап.</w:t>
            </w:r>
          </w:p>
        </w:tc>
      </w:tr>
      <w:tr w:rsidR="00F153D8" w:rsidRPr="00F153D8" w:rsidTr="00052821">
        <w:tc>
          <w:tcPr>
            <w:tcW w:w="2694" w:type="dxa"/>
            <w:vMerge w:val="restart"/>
            <w:tcBorders>
              <w:bottom w:val="nil"/>
            </w:tcBorders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080" w:type="dxa"/>
            <w:gridSpan w:val="6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F153D8" w:rsidRPr="00F153D8" w:rsidTr="00052821">
        <w:trPr>
          <w:trHeight w:val="249"/>
        </w:trPr>
        <w:tc>
          <w:tcPr>
            <w:tcW w:w="2694" w:type="dxa"/>
            <w:vMerge/>
            <w:tcBorders>
              <w:bottom w:val="nil"/>
            </w:tcBorders>
          </w:tcPr>
          <w:p w:rsidR="00F153D8" w:rsidRPr="00F153D8" w:rsidRDefault="00F153D8" w:rsidP="00F153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F153D8" w:rsidRPr="00F153D8" w:rsidRDefault="00F153D8" w:rsidP="00F153D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F153D8" w:rsidRPr="00F153D8" w:rsidRDefault="00F153D8" w:rsidP="00F153D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41" w:type="dxa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311" w:type="dxa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F153D8" w:rsidRPr="00F153D8" w:rsidTr="00052821">
        <w:trPr>
          <w:trHeight w:val="341"/>
        </w:trPr>
        <w:tc>
          <w:tcPr>
            <w:tcW w:w="2694" w:type="dxa"/>
            <w:vMerge/>
            <w:tcBorders>
              <w:bottom w:val="nil"/>
            </w:tcBorders>
          </w:tcPr>
          <w:p w:rsidR="00F153D8" w:rsidRPr="00F153D8" w:rsidRDefault="00F153D8" w:rsidP="00F153D8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153D8">
              <w:rPr>
                <w:rFonts w:ascii="Times New Roman" w:hAnsi="Times New Roman"/>
                <w:color w:val="000000"/>
              </w:rPr>
              <w:t>49 239,414</w:t>
            </w:r>
          </w:p>
        </w:tc>
        <w:tc>
          <w:tcPr>
            <w:tcW w:w="1417" w:type="dxa"/>
            <w:vAlign w:val="center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153D8">
              <w:rPr>
                <w:rFonts w:ascii="Times New Roman" w:hAnsi="Times New Roman"/>
                <w:color w:val="000000"/>
              </w:rPr>
              <w:t>7 458,939</w:t>
            </w:r>
          </w:p>
        </w:tc>
        <w:tc>
          <w:tcPr>
            <w:tcW w:w="1418" w:type="dxa"/>
            <w:vAlign w:val="center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153D8">
              <w:rPr>
                <w:rFonts w:ascii="Times New Roman" w:hAnsi="Times New Roman"/>
                <w:color w:val="000000"/>
              </w:rPr>
              <w:t>8 921,195</w:t>
            </w:r>
          </w:p>
        </w:tc>
        <w:tc>
          <w:tcPr>
            <w:tcW w:w="1417" w:type="dxa"/>
            <w:vAlign w:val="center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153D8">
              <w:rPr>
                <w:rFonts w:ascii="Times New Roman" w:hAnsi="Times New Roman"/>
                <w:color w:val="000000"/>
              </w:rPr>
              <w:t>8 </w:t>
            </w:r>
            <w:r>
              <w:rPr>
                <w:rFonts w:ascii="Times New Roman" w:hAnsi="Times New Roman"/>
                <w:color w:val="000000"/>
              </w:rPr>
              <w:t>363</w:t>
            </w:r>
            <w:r w:rsidRPr="00F153D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495</w:t>
            </w:r>
          </w:p>
        </w:tc>
        <w:tc>
          <w:tcPr>
            <w:tcW w:w="1276" w:type="dxa"/>
            <w:vAlign w:val="center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Pr="00F153D8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148</w:t>
            </w:r>
            <w:r w:rsidRPr="00F153D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595</w:t>
            </w:r>
          </w:p>
        </w:tc>
        <w:tc>
          <w:tcPr>
            <w:tcW w:w="1241" w:type="dxa"/>
            <w:vAlign w:val="center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153D8">
              <w:rPr>
                <w:rFonts w:ascii="Times New Roman" w:hAnsi="Times New Roman"/>
                <w:color w:val="000000"/>
              </w:rPr>
              <w:t>8 148,595</w:t>
            </w:r>
          </w:p>
        </w:tc>
        <w:tc>
          <w:tcPr>
            <w:tcW w:w="1311" w:type="dxa"/>
            <w:vAlign w:val="center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8 19</w:t>
            </w:r>
            <w:r w:rsidRPr="00F153D8">
              <w:rPr>
                <w:rFonts w:ascii="Times New Roman" w:hAnsi="Times New Roman"/>
                <w:color w:val="000000"/>
              </w:rPr>
              <w:t>8,595</w:t>
            </w:r>
          </w:p>
        </w:tc>
      </w:tr>
      <w:tr w:rsidR="00F153D8" w:rsidRPr="00F153D8" w:rsidTr="00052821">
        <w:trPr>
          <w:trHeight w:val="524"/>
        </w:trPr>
        <w:tc>
          <w:tcPr>
            <w:tcW w:w="2694" w:type="dxa"/>
            <w:vMerge/>
            <w:tcBorders>
              <w:bottom w:val="nil"/>
            </w:tcBorders>
          </w:tcPr>
          <w:p w:rsidR="00F153D8" w:rsidRPr="00F153D8" w:rsidRDefault="00F153D8" w:rsidP="00F153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418" w:type="dxa"/>
            <w:vAlign w:val="bottom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49</w:t>
            </w:r>
            <w:r w:rsidRPr="00F153D8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239</w:t>
            </w:r>
            <w:r w:rsidRPr="00F153D8">
              <w:rPr>
                <w:rFonts w:ascii="Times New Roman" w:hAnsi="Times New Roman"/>
                <w:color w:val="000000"/>
              </w:rPr>
              <w:t>,4</w:t>
            </w: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17" w:type="dxa"/>
            <w:vAlign w:val="bottom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53D8">
              <w:rPr>
                <w:rFonts w:ascii="Times New Roman" w:hAnsi="Times New Roman"/>
                <w:color w:val="000000"/>
              </w:rPr>
              <w:t>7 458,939</w:t>
            </w:r>
          </w:p>
        </w:tc>
        <w:tc>
          <w:tcPr>
            <w:tcW w:w="1418" w:type="dxa"/>
            <w:vAlign w:val="bottom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153D8">
              <w:rPr>
                <w:rFonts w:ascii="Times New Roman" w:hAnsi="Times New Roman"/>
                <w:color w:val="000000"/>
              </w:rPr>
              <w:t>8 921,195</w:t>
            </w:r>
          </w:p>
        </w:tc>
        <w:tc>
          <w:tcPr>
            <w:tcW w:w="1417" w:type="dxa"/>
            <w:vAlign w:val="bottom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153D8">
              <w:rPr>
                <w:rFonts w:ascii="Times New Roman" w:hAnsi="Times New Roman"/>
                <w:color w:val="000000"/>
              </w:rPr>
              <w:t>8 363,495</w:t>
            </w:r>
          </w:p>
        </w:tc>
        <w:tc>
          <w:tcPr>
            <w:tcW w:w="1276" w:type="dxa"/>
            <w:vAlign w:val="bottom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153D8">
              <w:rPr>
                <w:rFonts w:ascii="Times New Roman" w:hAnsi="Times New Roman"/>
                <w:color w:val="000000"/>
              </w:rPr>
              <w:t>8 148,595</w:t>
            </w:r>
          </w:p>
        </w:tc>
        <w:tc>
          <w:tcPr>
            <w:tcW w:w="1241" w:type="dxa"/>
            <w:vAlign w:val="bottom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153D8">
              <w:rPr>
                <w:rFonts w:ascii="Times New Roman" w:hAnsi="Times New Roman"/>
                <w:color w:val="000000"/>
              </w:rPr>
              <w:t>8 148,595</w:t>
            </w:r>
          </w:p>
        </w:tc>
        <w:tc>
          <w:tcPr>
            <w:tcW w:w="1311" w:type="dxa"/>
            <w:vAlign w:val="bottom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8 19</w:t>
            </w:r>
            <w:r w:rsidRPr="00F153D8">
              <w:rPr>
                <w:rFonts w:ascii="Times New Roman" w:hAnsi="Times New Roman"/>
                <w:color w:val="000000"/>
              </w:rPr>
              <w:t>8,595</w:t>
            </w:r>
          </w:p>
        </w:tc>
      </w:tr>
      <w:tr w:rsidR="00F153D8" w:rsidRPr="00F153D8" w:rsidTr="00052821">
        <w:trPr>
          <w:trHeight w:val="65"/>
        </w:trPr>
        <w:tc>
          <w:tcPr>
            <w:tcW w:w="2694" w:type="dxa"/>
            <w:vMerge/>
            <w:tcBorders>
              <w:bottom w:val="nil"/>
            </w:tcBorders>
          </w:tcPr>
          <w:p w:rsidR="00F153D8" w:rsidRPr="00F153D8" w:rsidRDefault="00F153D8" w:rsidP="00F153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41" w:type="dxa"/>
            <w:vAlign w:val="center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311" w:type="dxa"/>
            <w:vAlign w:val="center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153D8" w:rsidRPr="00F153D8" w:rsidTr="00052821">
        <w:trPr>
          <w:trHeight w:val="317"/>
        </w:trPr>
        <w:tc>
          <w:tcPr>
            <w:tcW w:w="2694" w:type="dxa"/>
            <w:vMerge/>
            <w:tcBorders>
              <w:bottom w:val="nil"/>
            </w:tcBorders>
          </w:tcPr>
          <w:p w:rsidR="00F153D8" w:rsidRPr="00F153D8" w:rsidRDefault="00F153D8" w:rsidP="00F153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418" w:type="dxa"/>
            <w:vAlign w:val="center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F153D8">
              <w:rPr>
                <w:rFonts w:ascii="Times New Roman" w:hAnsi="Times New Roman"/>
                <w:i/>
                <w:color w:val="000000"/>
              </w:rPr>
              <w:t>800,000</w:t>
            </w:r>
          </w:p>
        </w:tc>
        <w:tc>
          <w:tcPr>
            <w:tcW w:w="1417" w:type="dxa"/>
            <w:vAlign w:val="center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F153D8">
              <w:rPr>
                <w:rFonts w:ascii="Times New Roman" w:hAnsi="Times New Roman"/>
                <w:i/>
                <w:color w:val="000000"/>
              </w:rPr>
              <w:t>400,000</w:t>
            </w:r>
          </w:p>
        </w:tc>
        <w:tc>
          <w:tcPr>
            <w:tcW w:w="1418" w:type="dxa"/>
            <w:vAlign w:val="center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i/>
                <w:lang w:eastAsia="ru-RU"/>
              </w:rPr>
              <w:t>400,000</w:t>
            </w:r>
          </w:p>
        </w:tc>
        <w:tc>
          <w:tcPr>
            <w:tcW w:w="1417" w:type="dxa"/>
            <w:vAlign w:val="center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41" w:type="dxa"/>
            <w:vAlign w:val="center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311" w:type="dxa"/>
            <w:vAlign w:val="center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</w:tr>
      <w:tr w:rsidR="00F153D8" w:rsidRPr="00F153D8" w:rsidTr="00052821">
        <w:trPr>
          <w:trHeight w:val="158"/>
        </w:trPr>
        <w:tc>
          <w:tcPr>
            <w:tcW w:w="2694" w:type="dxa"/>
            <w:vMerge/>
            <w:tcBorders>
              <w:bottom w:val="nil"/>
            </w:tcBorders>
          </w:tcPr>
          <w:p w:rsidR="00F153D8" w:rsidRPr="00F153D8" w:rsidRDefault="00F153D8" w:rsidP="00F153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418" w:type="dxa"/>
            <w:vAlign w:val="center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color w:val="000000"/>
              </w:rPr>
              <w:t>48</w:t>
            </w:r>
            <w:r w:rsidRPr="00F153D8">
              <w:rPr>
                <w:rFonts w:ascii="Times New Roman" w:hAnsi="Times New Roman"/>
                <w:i/>
                <w:color w:val="000000"/>
              </w:rPr>
              <w:t> </w:t>
            </w:r>
            <w:r>
              <w:rPr>
                <w:rFonts w:ascii="Times New Roman" w:hAnsi="Times New Roman"/>
                <w:i/>
                <w:color w:val="000000"/>
              </w:rPr>
              <w:t>439</w:t>
            </w:r>
            <w:r w:rsidRPr="00F153D8">
              <w:rPr>
                <w:rFonts w:ascii="Times New Roman" w:hAnsi="Times New Roman"/>
                <w:i/>
                <w:color w:val="000000"/>
              </w:rPr>
              <w:t>,4</w:t>
            </w:r>
            <w:r>
              <w:rPr>
                <w:rFonts w:ascii="Times New Roman" w:hAnsi="Times New Roman"/>
                <w:i/>
                <w:color w:val="000000"/>
              </w:rPr>
              <w:t>14</w:t>
            </w:r>
          </w:p>
        </w:tc>
        <w:tc>
          <w:tcPr>
            <w:tcW w:w="1417" w:type="dxa"/>
            <w:vAlign w:val="center"/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153D8">
              <w:rPr>
                <w:rFonts w:ascii="Times New Roman" w:hAnsi="Times New Roman"/>
                <w:i/>
                <w:color w:val="000000"/>
              </w:rPr>
              <w:t>7 058,939</w:t>
            </w:r>
          </w:p>
        </w:tc>
        <w:tc>
          <w:tcPr>
            <w:tcW w:w="1418" w:type="dxa"/>
            <w:vAlign w:val="center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F153D8">
              <w:rPr>
                <w:rFonts w:ascii="Times New Roman" w:hAnsi="Times New Roman"/>
                <w:i/>
                <w:color w:val="000000"/>
              </w:rPr>
              <w:t>8 521,195</w:t>
            </w:r>
          </w:p>
        </w:tc>
        <w:tc>
          <w:tcPr>
            <w:tcW w:w="1417" w:type="dxa"/>
            <w:vAlign w:val="center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F153D8">
              <w:rPr>
                <w:rFonts w:ascii="Times New Roman" w:hAnsi="Times New Roman"/>
                <w:i/>
                <w:color w:val="000000"/>
              </w:rPr>
              <w:t>8 363,495</w:t>
            </w:r>
          </w:p>
        </w:tc>
        <w:tc>
          <w:tcPr>
            <w:tcW w:w="1276" w:type="dxa"/>
            <w:vAlign w:val="center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F153D8">
              <w:rPr>
                <w:rFonts w:ascii="Times New Roman" w:hAnsi="Times New Roman"/>
                <w:i/>
                <w:color w:val="000000"/>
              </w:rPr>
              <w:t>8 148,595</w:t>
            </w:r>
          </w:p>
        </w:tc>
        <w:tc>
          <w:tcPr>
            <w:tcW w:w="1241" w:type="dxa"/>
            <w:vAlign w:val="center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F153D8">
              <w:rPr>
                <w:rFonts w:ascii="Times New Roman" w:hAnsi="Times New Roman"/>
                <w:i/>
                <w:color w:val="000000"/>
              </w:rPr>
              <w:t>8 148,595</w:t>
            </w:r>
          </w:p>
        </w:tc>
        <w:tc>
          <w:tcPr>
            <w:tcW w:w="1311" w:type="dxa"/>
            <w:vAlign w:val="center"/>
          </w:tcPr>
          <w:p w:rsidR="00F153D8" w:rsidRPr="00F153D8" w:rsidRDefault="00F153D8" w:rsidP="00F153D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8 19</w:t>
            </w:r>
            <w:r w:rsidRPr="00F153D8">
              <w:rPr>
                <w:rFonts w:ascii="Times New Roman" w:hAnsi="Times New Roman"/>
                <w:i/>
                <w:color w:val="000000"/>
              </w:rPr>
              <w:t>8,595</w:t>
            </w:r>
          </w:p>
        </w:tc>
      </w:tr>
      <w:tr w:rsidR="00F153D8" w:rsidRPr="00F153D8" w:rsidTr="00052821">
        <w:tblPrEx>
          <w:tblBorders>
            <w:insideH w:val="nil"/>
          </w:tblBorders>
        </w:tblPrEx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F153D8" w:rsidRPr="00F153D8" w:rsidRDefault="00F153D8" w:rsidP="00F153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900" w:type="dxa"/>
            <w:gridSpan w:val="8"/>
            <w:tcBorders>
              <w:bottom w:val="single" w:sz="4" w:space="0" w:color="auto"/>
            </w:tcBorders>
          </w:tcPr>
          <w:p w:rsidR="00F153D8" w:rsidRPr="00F153D8" w:rsidRDefault="00F153D8" w:rsidP="00F1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153D8">
              <w:rPr>
                <w:rFonts w:ascii="Times New Roman" w:eastAsia="Times New Roman" w:hAnsi="Times New Roman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F153D8" w:rsidRPr="00F153D8" w:rsidRDefault="00F153D8" w:rsidP="00F153D8">
      <w:pPr>
        <w:spacing w:after="0"/>
        <w:rPr>
          <w:vanish/>
        </w:rPr>
      </w:pPr>
    </w:p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52821" w:rsidRPr="00052821" w:rsidRDefault="00052821" w:rsidP="00052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52821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052821" w:rsidRPr="00052821" w:rsidRDefault="00052821" w:rsidP="00052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5282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052821" w:rsidRPr="00052821" w:rsidRDefault="00052821" w:rsidP="00052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52821">
        <w:rPr>
          <w:rFonts w:ascii="Times New Roman" w:eastAsia="Times New Roman" w:hAnsi="Times New Roman"/>
          <w:b/>
          <w:sz w:val="26"/>
          <w:szCs w:val="26"/>
          <w:lang w:eastAsia="ru-RU"/>
        </w:rPr>
        <w:t>«Ремонт и содержание сети автомобильных дорог»</w:t>
      </w:r>
    </w:p>
    <w:p w:rsidR="00052821" w:rsidRPr="00052821" w:rsidRDefault="00052821" w:rsidP="00052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3543"/>
        <w:gridCol w:w="1418"/>
        <w:gridCol w:w="1417"/>
        <w:gridCol w:w="1418"/>
        <w:gridCol w:w="1417"/>
        <w:gridCol w:w="1276"/>
        <w:gridCol w:w="1276"/>
        <w:gridCol w:w="1276"/>
      </w:tblGrid>
      <w:tr w:rsidR="00052821" w:rsidRPr="00052821" w:rsidTr="00052821">
        <w:tc>
          <w:tcPr>
            <w:tcW w:w="2553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8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</w:tc>
      </w:tr>
      <w:tr w:rsidR="00052821" w:rsidRPr="00052821" w:rsidTr="00052821">
        <w:tc>
          <w:tcPr>
            <w:tcW w:w="2553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041" w:type="dxa"/>
            <w:gridSpan w:val="8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hAnsi="Times New Roman"/>
                <w:sz w:val="24"/>
                <w:szCs w:val="24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052821" w:rsidRPr="00052821" w:rsidTr="00052821">
        <w:trPr>
          <w:trHeight w:val="575"/>
        </w:trPr>
        <w:tc>
          <w:tcPr>
            <w:tcW w:w="2553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8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комплексной безопасности и устойчивости транспортной системы.</w:t>
            </w:r>
          </w:p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2821" w:rsidRPr="00052821" w:rsidTr="00052821">
        <w:tc>
          <w:tcPr>
            <w:tcW w:w="2553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8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сети автомобильных дорог местного значения, путем строительства новых дорог;</w:t>
            </w:r>
          </w:p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анализа выявленных проблем сети автомобильных дорог, обеспечение безопасности дорожного движения;</w:t>
            </w:r>
          </w:p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проекта мероприятий по развитию содержания капитального ремонта сети автодорог, ремонта дворовых территорий многоквартирных домов городского поселения «Города Балабаново»;</w:t>
            </w:r>
          </w:p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состояния дорожного хозяйства;</w:t>
            </w:r>
          </w:p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доступности транспортной инфраструктуры для экономического развития города Балабаново.</w:t>
            </w:r>
          </w:p>
        </w:tc>
      </w:tr>
      <w:tr w:rsidR="00052821" w:rsidRPr="00052821" w:rsidTr="00052821">
        <w:tc>
          <w:tcPr>
            <w:tcW w:w="2553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8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052821" w:rsidRPr="00052821" w:rsidTr="00052821">
        <w:tc>
          <w:tcPr>
            <w:tcW w:w="2553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041" w:type="dxa"/>
            <w:gridSpan w:val="8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содержания дорог;</w:t>
            </w:r>
          </w:p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отремонтированных дорог;</w:t>
            </w:r>
          </w:p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приведенной в соответствие с дислокацией дорожного движения улично-дорожной сети</w:t>
            </w:r>
          </w:p>
        </w:tc>
      </w:tr>
      <w:tr w:rsidR="00052821" w:rsidRPr="00052821" w:rsidTr="00052821">
        <w:tc>
          <w:tcPr>
            <w:tcW w:w="2553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041" w:type="dxa"/>
            <w:gridSpan w:val="8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</w:t>
            </w:r>
          </w:p>
        </w:tc>
      </w:tr>
      <w:tr w:rsidR="00052821" w:rsidRPr="00052821" w:rsidTr="00052821">
        <w:trPr>
          <w:trHeight w:val="158"/>
        </w:trPr>
        <w:tc>
          <w:tcPr>
            <w:tcW w:w="2553" w:type="dxa"/>
            <w:vMerge w:val="restart"/>
            <w:tcBorders>
              <w:bottom w:val="nil"/>
            </w:tcBorders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543" w:type="dxa"/>
            <w:vMerge w:val="restart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080" w:type="dxa"/>
            <w:gridSpan w:val="6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052821" w:rsidRPr="00052821" w:rsidTr="00052821">
        <w:trPr>
          <w:trHeight w:val="20"/>
        </w:trPr>
        <w:tc>
          <w:tcPr>
            <w:tcW w:w="2553" w:type="dxa"/>
            <w:vMerge/>
            <w:tcBorders>
              <w:bottom w:val="nil"/>
            </w:tcBorders>
          </w:tcPr>
          <w:p w:rsidR="00052821" w:rsidRPr="00052821" w:rsidRDefault="00052821" w:rsidP="000528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:rsidR="00052821" w:rsidRPr="00052821" w:rsidRDefault="00052821" w:rsidP="00052821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52821" w:rsidRPr="00052821" w:rsidRDefault="00052821" w:rsidP="0005282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052821" w:rsidRPr="00052821" w:rsidTr="00052821">
        <w:trPr>
          <w:trHeight w:val="20"/>
        </w:trPr>
        <w:tc>
          <w:tcPr>
            <w:tcW w:w="2553" w:type="dxa"/>
            <w:vMerge/>
            <w:tcBorders>
              <w:bottom w:val="nil"/>
            </w:tcBorders>
          </w:tcPr>
          <w:p w:rsidR="00052821" w:rsidRPr="00052821" w:rsidRDefault="00052821" w:rsidP="0005282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52821" w:rsidRPr="00052821" w:rsidRDefault="00436F10" w:rsidP="00436F1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194</w:t>
            </w:r>
            <w:r w:rsidR="00052821"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068</w:t>
            </w:r>
            <w:r w:rsidR="00052821"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1417" w:type="dxa"/>
            <w:vAlign w:val="center"/>
          </w:tcPr>
          <w:p w:rsidR="00052821" w:rsidRPr="00052821" w:rsidRDefault="00052821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43 919,215</w:t>
            </w:r>
          </w:p>
        </w:tc>
        <w:tc>
          <w:tcPr>
            <w:tcW w:w="1418" w:type="dxa"/>
            <w:vAlign w:val="center"/>
          </w:tcPr>
          <w:p w:rsidR="00052821" w:rsidRPr="00052821" w:rsidRDefault="00052821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47 583,408</w:t>
            </w:r>
          </w:p>
        </w:tc>
        <w:tc>
          <w:tcPr>
            <w:tcW w:w="1417" w:type="dxa"/>
            <w:vAlign w:val="center"/>
          </w:tcPr>
          <w:p w:rsidR="00052821" w:rsidRPr="00052821" w:rsidRDefault="00436F10" w:rsidP="00436F1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="00052821"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884</w:t>
            </w:r>
            <w:r w:rsidR="00052821"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1276" w:type="dxa"/>
            <w:vAlign w:val="center"/>
          </w:tcPr>
          <w:p w:rsidR="00052821" w:rsidRPr="00052821" w:rsidRDefault="00052821" w:rsidP="00436F1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36F1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436F10">
              <w:rPr>
                <w:rFonts w:ascii="Times New Roman" w:hAnsi="Times New Roman"/>
                <w:color w:val="000000"/>
                <w:sz w:val="24"/>
                <w:szCs w:val="24"/>
              </w:rPr>
              <w:t>443</w:t>
            </w: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436F10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052821" w:rsidRPr="00052821" w:rsidRDefault="00052821" w:rsidP="00436F1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36F1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436F10">
              <w:rPr>
                <w:rFonts w:ascii="Times New Roman" w:hAnsi="Times New Roman"/>
                <w:color w:val="000000"/>
                <w:sz w:val="24"/>
                <w:szCs w:val="24"/>
              </w:rPr>
              <w:t>618</w:t>
            </w: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436F10">
              <w:rPr>
                <w:rFonts w:ascii="Times New Roman" w:hAnsi="Times New Roman"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276" w:type="dxa"/>
            <w:vAlign w:val="center"/>
          </w:tcPr>
          <w:p w:rsidR="00052821" w:rsidRPr="00052821" w:rsidRDefault="00052821" w:rsidP="00436F1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36F1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436F10">
              <w:rPr>
                <w:rFonts w:ascii="Times New Roman" w:hAnsi="Times New Roman"/>
                <w:color w:val="000000"/>
                <w:sz w:val="24"/>
                <w:szCs w:val="24"/>
              </w:rPr>
              <w:t>618,948</w:t>
            </w:r>
          </w:p>
        </w:tc>
      </w:tr>
      <w:tr w:rsidR="00052821" w:rsidRPr="00052821" w:rsidTr="00052821">
        <w:trPr>
          <w:trHeight w:val="20"/>
        </w:trPr>
        <w:tc>
          <w:tcPr>
            <w:tcW w:w="2553" w:type="dxa"/>
            <w:vMerge/>
            <w:tcBorders>
              <w:bottom w:val="nil"/>
            </w:tcBorders>
          </w:tcPr>
          <w:p w:rsidR="00052821" w:rsidRPr="00052821" w:rsidRDefault="00052821" w:rsidP="0005282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52821">
              <w:rPr>
                <w:rFonts w:ascii="Times New Roman" w:eastAsia="Times New Roman" w:hAnsi="Times New Roman"/>
                <w:i/>
              </w:rPr>
              <w:t xml:space="preserve">из них: средства Дорожного фонда </w:t>
            </w:r>
          </w:p>
        </w:tc>
        <w:tc>
          <w:tcPr>
            <w:tcW w:w="1418" w:type="dxa"/>
            <w:vAlign w:val="center"/>
          </w:tcPr>
          <w:p w:rsidR="00052821" w:rsidRPr="00052821" w:rsidRDefault="00E7328D" w:rsidP="00E7328D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20</w:t>
            </w:r>
            <w:r w:rsidR="00052821" w:rsidRPr="000528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732</w:t>
            </w:r>
            <w:r w:rsidR="00052821" w:rsidRPr="000528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572</w:t>
            </w:r>
          </w:p>
        </w:tc>
        <w:tc>
          <w:tcPr>
            <w:tcW w:w="1417" w:type="dxa"/>
            <w:vAlign w:val="center"/>
          </w:tcPr>
          <w:p w:rsidR="00052821" w:rsidRPr="00052821" w:rsidRDefault="00052821" w:rsidP="00052821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12 769,272</w:t>
            </w:r>
          </w:p>
        </w:tc>
        <w:tc>
          <w:tcPr>
            <w:tcW w:w="1418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2 098,032</w:t>
            </w:r>
          </w:p>
        </w:tc>
        <w:tc>
          <w:tcPr>
            <w:tcW w:w="1417" w:type="dxa"/>
            <w:vAlign w:val="center"/>
          </w:tcPr>
          <w:p w:rsidR="00052821" w:rsidRPr="00052821" w:rsidRDefault="00052821" w:rsidP="00436F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</w:t>
            </w:r>
            <w:r w:rsidR="00436F1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184</w:t>
            </w:r>
            <w:r w:rsidRPr="000528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 w:rsidR="00436F1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315</w:t>
            </w:r>
          </w:p>
        </w:tc>
        <w:tc>
          <w:tcPr>
            <w:tcW w:w="1276" w:type="dxa"/>
            <w:vAlign w:val="center"/>
          </w:tcPr>
          <w:p w:rsidR="00052821" w:rsidRPr="00052821" w:rsidRDefault="00052821" w:rsidP="00436F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</w:t>
            </w:r>
            <w:r w:rsidR="00436F1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443</w:t>
            </w:r>
            <w:r w:rsidRPr="000528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,0</w:t>
            </w:r>
            <w:r w:rsidR="00436F1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57</w:t>
            </w:r>
          </w:p>
        </w:tc>
        <w:tc>
          <w:tcPr>
            <w:tcW w:w="1276" w:type="dxa"/>
            <w:vAlign w:val="center"/>
          </w:tcPr>
          <w:p w:rsidR="00052821" w:rsidRPr="00052821" w:rsidRDefault="00052821" w:rsidP="00436F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</w:t>
            </w:r>
            <w:r w:rsidR="00436F1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618</w:t>
            </w:r>
            <w:r w:rsidRPr="000528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 w:rsidR="00436F1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276" w:type="dxa"/>
            <w:vAlign w:val="center"/>
          </w:tcPr>
          <w:p w:rsidR="00052821" w:rsidRPr="00052821" w:rsidRDefault="00436F10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36F1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1 618,948</w:t>
            </w:r>
          </w:p>
        </w:tc>
      </w:tr>
      <w:tr w:rsidR="00052821" w:rsidRPr="00052821" w:rsidTr="00052821">
        <w:trPr>
          <w:trHeight w:val="451"/>
        </w:trPr>
        <w:tc>
          <w:tcPr>
            <w:tcW w:w="2553" w:type="dxa"/>
            <w:vMerge/>
            <w:tcBorders>
              <w:bottom w:val="nil"/>
            </w:tcBorders>
          </w:tcPr>
          <w:p w:rsidR="00052821" w:rsidRPr="00052821" w:rsidRDefault="00052821" w:rsidP="000528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418" w:type="dxa"/>
            <w:vAlign w:val="bottom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052821" w:rsidRPr="00052821" w:rsidRDefault="00052821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52821" w:rsidRPr="00052821" w:rsidRDefault="00052821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052821" w:rsidRPr="00052821" w:rsidRDefault="00052821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052821" w:rsidRPr="00052821" w:rsidRDefault="00052821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052821" w:rsidRPr="00052821" w:rsidRDefault="00052821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52821" w:rsidRPr="00052821" w:rsidTr="00052821">
        <w:trPr>
          <w:trHeight w:val="401"/>
        </w:trPr>
        <w:tc>
          <w:tcPr>
            <w:tcW w:w="2553" w:type="dxa"/>
            <w:vMerge/>
            <w:tcBorders>
              <w:bottom w:val="nil"/>
            </w:tcBorders>
          </w:tcPr>
          <w:p w:rsidR="00052821" w:rsidRPr="00052821" w:rsidRDefault="00052821" w:rsidP="000528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418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26 375,585</w:t>
            </w:r>
          </w:p>
        </w:tc>
        <w:tc>
          <w:tcPr>
            <w:tcW w:w="1417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12 229,710</w:t>
            </w:r>
          </w:p>
        </w:tc>
        <w:tc>
          <w:tcPr>
            <w:tcW w:w="1418" w:type="dxa"/>
            <w:vAlign w:val="center"/>
          </w:tcPr>
          <w:p w:rsidR="00052821" w:rsidRPr="00052821" w:rsidRDefault="00052821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14 145,875</w:t>
            </w:r>
          </w:p>
        </w:tc>
        <w:tc>
          <w:tcPr>
            <w:tcW w:w="1417" w:type="dxa"/>
            <w:vAlign w:val="center"/>
          </w:tcPr>
          <w:p w:rsidR="00052821" w:rsidRPr="00052821" w:rsidRDefault="00052821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052821" w:rsidRPr="00052821" w:rsidRDefault="00052821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052821" w:rsidRPr="00052821" w:rsidRDefault="00052821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052821" w:rsidRPr="00052821" w:rsidRDefault="00052821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</w:tr>
      <w:tr w:rsidR="00052821" w:rsidRPr="00052821" w:rsidTr="00052821">
        <w:trPr>
          <w:trHeight w:val="401"/>
        </w:trPr>
        <w:tc>
          <w:tcPr>
            <w:tcW w:w="2553" w:type="dxa"/>
            <w:vMerge/>
            <w:tcBorders>
              <w:bottom w:val="nil"/>
            </w:tcBorders>
          </w:tcPr>
          <w:p w:rsidR="00052821" w:rsidRPr="00052821" w:rsidRDefault="00052821" w:rsidP="000528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i/>
              </w:rPr>
              <w:t>из них: средства Дорожного фонда</w:t>
            </w:r>
            <w:r w:rsidRPr="00052821">
              <w:t xml:space="preserve"> </w:t>
            </w:r>
            <w:r w:rsidRPr="00052821">
              <w:rPr>
                <w:rFonts w:ascii="Times New Roman" w:eastAsia="Times New Roman" w:hAnsi="Times New Roman"/>
                <w:i/>
              </w:rPr>
              <w:t>Калужской области</w:t>
            </w:r>
          </w:p>
        </w:tc>
        <w:tc>
          <w:tcPr>
            <w:tcW w:w="1418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12 130,809</w:t>
            </w:r>
          </w:p>
        </w:tc>
        <w:tc>
          <w:tcPr>
            <w:tcW w:w="1417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12 130,809</w:t>
            </w:r>
          </w:p>
        </w:tc>
        <w:tc>
          <w:tcPr>
            <w:tcW w:w="1418" w:type="dxa"/>
            <w:vAlign w:val="center"/>
          </w:tcPr>
          <w:p w:rsidR="00052821" w:rsidRPr="00052821" w:rsidRDefault="00052821" w:rsidP="00052821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052821" w:rsidRPr="00052821" w:rsidRDefault="00052821" w:rsidP="00052821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052821" w:rsidRPr="00052821" w:rsidRDefault="00052821" w:rsidP="00052821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052821" w:rsidRPr="00052821" w:rsidRDefault="00052821" w:rsidP="00052821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052821" w:rsidRPr="00052821" w:rsidRDefault="00052821" w:rsidP="00052821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0,000</w:t>
            </w:r>
          </w:p>
        </w:tc>
      </w:tr>
      <w:tr w:rsidR="00052821" w:rsidRPr="00052821" w:rsidTr="00052821">
        <w:trPr>
          <w:trHeight w:val="330"/>
        </w:trPr>
        <w:tc>
          <w:tcPr>
            <w:tcW w:w="2553" w:type="dxa"/>
            <w:vMerge/>
            <w:tcBorders>
              <w:bottom w:val="nil"/>
            </w:tcBorders>
          </w:tcPr>
          <w:p w:rsidR="00052821" w:rsidRPr="00052821" w:rsidRDefault="00052821" w:rsidP="000528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418" w:type="dxa"/>
            <w:vAlign w:val="bottom"/>
          </w:tcPr>
          <w:p w:rsidR="00052821" w:rsidRPr="00052821" w:rsidRDefault="00436F10" w:rsidP="00E732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  <w:r w:rsidR="00052821"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E7328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  <w:r w:rsidR="00052821"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E7328D">
              <w:rPr>
                <w:rFonts w:ascii="Times New Roman" w:hAnsi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1417" w:type="dxa"/>
            <w:vAlign w:val="bottom"/>
          </w:tcPr>
          <w:p w:rsidR="00052821" w:rsidRPr="00052821" w:rsidRDefault="00052821" w:rsidP="00E732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31 6</w:t>
            </w:r>
            <w:r w:rsidR="00E73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E73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418" w:type="dxa"/>
            <w:vAlign w:val="center"/>
          </w:tcPr>
          <w:p w:rsidR="00052821" w:rsidRPr="00052821" w:rsidRDefault="00052821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33 437,533</w:t>
            </w:r>
          </w:p>
        </w:tc>
        <w:tc>
          <w:tcPr>
            <w:tcW w:w="1417" w:type="dxa"/>
            <w:vAlign w:val="center"/>
          </w:tcPr>
          <w:p w:rsidR="00052821" w:rsidRPr="00052821" w:rsidRDefault="00436F10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F10">
              <w:rPr>
                <w:rFonts w:ascii="Times New Roman" w:hAnsi="Times New Roman"/>
                <w:color w:val="000000"/>
                <w:sz w:val="24"/>
                <w:szCs w:val="24"/>
              </w:rPr>
              <w:t>25 884,315</w:t>
            </w:r>
          </w:p>
        </w:tc>
        <w:tc>
          <w:tcPr>
            <w:tcW w:w="1276" w:type="dxa"/>
            <w:vAlign w:val="center"/>
          </w:tcPr>
          <w:p w:rsidR="00052821" w:rsidRPr="00052821" w:rsidRDefault="00436F10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25 443,</w:t>
            </w:r>
            <w:r w:rsidRPr="00436F10">
              <w:rPr>
                <w:rFonts w:ascii="Times New Roman" w:hAnsi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1276" w:type="dxa"/>
            <w:vAlign w:val="center"/>
          </w:tcPr>
          <w:p w:rsidR="00052821" w:rsidRPr="00052821" w:rsidRDefault="00436F10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F10">
              <w:rPr>
                <w:rFonts w:ascii="Times New Roman" w:hAnsi="Times New Roman"/>
                <w:color w:val="000000"/>
                <w:sz w:val="24"/>
                <w:szCs w:val="24"/>
              </w:rPr>
              <w:t>25 618,948</w:t>
            </w:r>
          </w:p>
        </w:tc>
        <w:tc>
          <w:tcPr>
            <w:tcW w:w="1276" w:type="dxa"/>
            <w:vAlign w:val="center"/>
          </w:tcPr>
          <w:p w:rsidR="00052821" w:rsidRPr="00052821" w:rsidRDefault="00436F10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F10">
              <w:rPr>
                <w:rFonts w:ascii="Times New Roman" w:hAnsi="Times New Roman"/>
                <w:color w:val="000000"/>
                <w:sz w:val="24"/>
                <w:szCs w:val="24"/>
              </w:rPr>
              <w:t>25 618,948</w:t>
            </w:r>
          </w:p>
        </w:tc>
      </w:tr>
      <w:tr w:rsidR="00052821" w:rsidRPr="00052821" w:rsidTr="00052821">
        <w:trPr>
          <w:trHeight w:val="261"/>
        </w:trPr>
        <w:tc>
          <w:tcPr>
            <w:tcW w:w="2553" w:type="dxa"/>
            <w:vMerge/>
            <w:tcBorders>
              <w:bottom w:val="nil"/>
            </w:tcBorders>
          </w:tcPr>
          <w:p w:rsidR="00052821" w:rsidRPr="00052821" w:rsidRDefault="00052821" w:rsidP="000528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52821" w:rsidRPr="00052821" w:rsidTr="00052821">
        <w:trPr>
          <w:trHeight w:val="505"/>
        </w:trPr>
        <w:tc>
          <w:tcPr>
            <w:tcW w:w="2553" w:type="dxa"/>
            <w:vMerge/>
            <w:tcBorders>
              <w:bottom w:val="nil"/>
            </w:tcBorders>
          </w:tcPr>
          <w:p w:rsidR="00052821" w:rsidRPr="00052821" w:rsidRDefault="00052821" w:rsidP="000528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52821">
              <w:rPr>
                <w:rFonts w:ascii="Times New Roman" w:eastAsia="Times New Roman" w:hAnsi="Times New Roman"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418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13 254,337</w:t>
            </w:r>
          </w:p>
        </w:tc>
        <w:tc>
          <w:tcPr>
            <w:tcW w:w="1417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5 966,357</w:t>
            </w:r>
          </w:p>
        </w:tc>
        <w:tc>
          <w:tcPr>
            <w:tcW w:w="1418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7 287,980</w:t>
            </w:r>
          </w:p>
        </w:tc>
        <w:tc>
          <w:tcPr>
            <w:tcW w:w="1417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</w:tr>
      <w:tr w:rsidR="00052821" w:rsidRPr="00052821" w:rsidTr="00052821">
        <w:trPr>
          <w:trHeight w:val="505"/>
        </w:trPr>
        <w:tc>
          <w:tcPr>
            <w:tcW w:w="2553" w:type="dxa"/>
            <w:vMerge/>
            <w:tcBorders>
              <w:bottom w:val="nil"/>
            </w:tcBorders>
          </w:tcPr>
          <w:p w:rsidR="00052821" w:rsidRPr="00052821" w:rsidRDefault="00052821" w:rsidP="000528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052821" w:rsidRPr="00052821" w:rsidRDefault="00052821" w:rsidP="00052821">
            <w:pPr>
              <w:widowControl w:val="0"/>
              <w:tabs>
                <w:tab w:val="left" w:pos="9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52821">
              <w:rPr>
                <w:rFonts w:ascii="Times New Roman" w:eastAsia="Times New Roman" w:hAnsi="Times New Roman"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418" w:type="dxa"/>
            <w:vAlign w:val="center"/>
          </w:tcPr>
          <w:p w:rsidR="00052821" w:rsidRPr="00052821" w:rsidRDefault="00436F10" w:rsidP="00436F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  <w:r w:rsidR="00052821"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438</w:t>
            </w:r>
            <w:r w:rsidR="00052821"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482</w:t>
            </w:r>
          </w:p>
        </w:tc>
        <w:tc>
          <w:tcPr>
            <w:tcW w:w="1417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25 723,148</w:t>
            </w:r>
          </w:p>
        </w:tc>
        <w:tc>
          <w:tcPr>
            <w:tcW w:w="1418" w:type="dxa"/>
            <w:vAlign w:val="center"/>
          </w:tcPr>
          <w:p w:rsidR="00052821" w:rsidRPr="00052821" w:rsidRDefault="00052821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color w:val="000000"/>
                <w:sz w:val="24"/>
                <w:szCs w:val="24"/>
              </w:rPr>
              <w:t>26 149,553</w:t>
            </w:r>
          </w:p>
        </w:tc>
        <w:tc>
          <w:tcPr>
            <w:tcW w:w="1417" w:type="dxa"/>
            <w:vAlign w:val="center"/>
          </w:tcPr>
          <w:p w:rsidR="00052821" w:rsidRPr="00052821" w:rsidRDefault="00436F10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F10">
              <w:rPr>
                <w:rFonts w:ascii="Times New Roman" w:hAnsi="Times New Roman"/>
                <w:color w:val="000000"/>
                <w:sz w:val="24"/>
                <w:szCs w:val="24"/>
              </w:rPr>
              <w:t>25 884,315</w:t>
            </w:r>
          </w:p>
        </w:tc>
        <w:tc>
          <w:tcPr>
            <w:tcW w:w="1276" w:type="dxa"/>
            <w:vAlign w:val="center"/>
          </w:tcPr>
          <w:p w:rsidR="00052821" w:rsidRPr="00052821" w:rsidRDefault="00436F10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25 443,</w:t>
            </w:r>
            <w:r w:rsidRPr="00436F10">
              <w:rPr>
                <w:rFonts w:ascii="Times New Roman" w:hAnsi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1276" w:type="dxa"/>
            <w:vAlign w:val="center"/>
          </w:tcPr>
          <w:p w:rsidR="00052821" w:rsidRPr="00052821" w:rsidRDefault="00436F10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F10">
              <w:rPr>
                <w:rFonts w:ascii="Times New Roman" w:hAnsi="Times New Roman"/>
                <w:color w:val="000000"/>
                <w:sz w:val="24"/>
                <w:szCs w:val="24"/>
              </w:rPr>
              <w:t>25 618,948</w:t>
            </w:r>
          </w:p>
        </w:tc>
        <w:tc>
          <w:tcPr>
            <w:tcW w:w="1276" w:type="dxa"/>
            <w:vAlign w:val="center"/>
          </w:tcPr>
          <w:p w:rsidR="00052821" w:rsidRPr="00052821" w:rsidRDefault="00436F10" w:rsidP="000528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F10">
              <w:rPr>
                <w:rFonts w:ascii="Times New Roman" w:hAnsi="Times New Roman"/>
                <w:color w:val="000000"/>
                <w:sz w:val="24"/>
                <w:szCs w:val="24"/>
              </w:rPr>
              <w:t>25 618,948</w:t>
            </w:r>
          </w:p>
        </w:tc>
      </w:tr>
      <w:tr w:rsidR="00052821" w:rsidRPr="00052821" w:rsidTr="00052821">
        <w:trPr>
          <w:trHeight w:val="505"/>
        </w:trPr>
        <w:tc>
          <w:tcPr>
            <w:tcW w:w="2553" w:type="dxa"/>
            <w:vMerge/>
            <w:tcBorders>
              <w:bottom w:val="nil"/>
            </w:tcBorders>
          </w:tcPr>
          <w:p w:rsidR="00052821" w:rsidRPr="00052821" w:rsidRDefault="00052821" w:rsidP="000528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52821">
              <w:rPr>
                <w:rFonts w:ascii="Times New Roman" w:eastAsia="Times New Roman" w:hAnsi="Times New Roman"/>
                <w:i/>
              </w:rPr>
              <w:t>из них: средства Дорожного фонда ГП «Г. Балабаново</w:t>
            </w:r>
          </w:p>
        </w:tc>
        <w:tc>
          <w:tcPr>
            <w:tcW w:w="1418" w:type="dxa"/>
            <w:vAlign w:val="center"/>
          </w:tcPr>
          <w:p w:rsidR="00052821" w:rsidRPr="00052821" w:rsidRDefault="00E7328D" w:rsidP="00E732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</w:t>
            </w:r>
            <w:r w:rsidR="00052821" w:rsidRPr="000528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601</w:t>
            </w:r>
            <w:r w:rsidR="00052821" w:rsidRPr="000528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763</w:t>
            </w:r>
          </w:p>
        </w:tc>
        <w:tc>
          <w:tcPr>
            <w:tcW w:w="1417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638,463</w:t>
            </w:r>
          </w:p>
        </w:tc>
        <w:tc>
          <w:tcPr>
            <w:tcW w:w="1418" w:type="dxa"/>
            <w:vAlign w:val="center"/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528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2 098,032</w:t>
            </w:r>
          </w:p>
        </w:tc>
        <w:tc>
          <w:tcPr>
            <w:tcW w:w="1417" w:type="dxa"/>
            <w:vAlign w:val="center"/>
          </w:tcPr>
          <w:p w:rsidR="00052821" w:rsidRPr="00052821" w:rsidRDefault="00436F10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36F1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1 184,315</w:t>
            </w:r>
          </w:p>
        </w:tc>
        <w:tc>
          <w:tcPr>
            <w:tcW w:w="1276" w:type="dxa"/>
            <w:vAlign w:val="center"/>
          </w:tcPr>
          <w:p w:rsidR="00052821" w:rsidRPr="00052821" w:rsidRDefault="00436F10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36F1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1 443,057</w:t>
            </w:r>
          </w:p>
        </w:tc>
        <w:tc>
          <w:tcPr>
            <w:tcW w:w="1276" w:type="dxa"/>
            <w:vAlign w:val="center"/>
          </w:tcPr>
          <w:p w:rsidR="00052821" w:rsidRPr="00052821" w:rsidRDefault="00436F10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36F1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1 618,948</w:t>
            </w:r>
          </w:p>
        </w:tc>
        <w:tc>
          <w:tcPr>
            <w:tcW w:w="1276" w:type="dxa"/>
            <w:vAlign w:val="center"/>
          </w:tcPr>
          <w:p w:rsidR="00052821" w:rsidRPr="00052821" w:rsidRDefault="00436F10" w:rsidP="000528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36F1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1 618,948</w:t>
            </w:r>
          </w:p>
        </w:tc>
      </w:tr>
      <w:tr w:rsidR="00052821" w:rsidRPr="00052821" w:rsidTr="00052821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single" w:sz="4" w:space="0" w:color="auto"/>
            </w:tcBorders>
          </w:tcPr>
          <w:p w:rsidR="00052821" w:rsidRPr="00052821" w:rsidRDefault="00052821" w:rsidP="000528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lang w:eastAsia="ru-RU"/>
              </w:rPr>
              <w:t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</w:t>
            </w:r>
          </w:p>
          <w:p w:rsidR="00052821" w:rsidRPr="00052821" w:rsidRDefault="00052821" w:rsidP="000528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2821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436F10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684098" w:rsidRPr="00684098" w:rsidRDefault="00684098" w:rsidP="006840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8409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684098" w:rsidRPr="00684098" w:rsidRDefault="00684098" w:rsidP="006840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8409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684098" w:rsidRPr="00684098" w:rsidRDefault="00684098" w:rsidP="006840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84098">
        <w:rPr>
          <w:rFonts w:ascii="Times New Roman" w:eastAsia="Times New Roman" w:hAnsi="Times New Roman"/>
          <w:b/>
          <w:sz w:val="26"/>
          <w:szCs w:val="26"/>
          <w:lang w:eastAsia="ru-RU"/>
        </w:rPr>
        <w:t>«Проведение праздничных мероприятий в г. Балабаново»</w:t>
      </w:r>
    </w:p>
    <w:p w:rsidR="00684098" w:rsidRPr="00684098" w:rsidRDefault="00684098" w:rsidP="006840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3260"/>
        <w:gridCol w:w="1560"/>
        <w:gridCol w:w="1417"/>
        <w:gridCol w:w="1418"/>
        <w:gridCol w:w="1417"/>
        <w:gridCol w:w="1369"/>
        <w:gridCol w:w="1490"/>
        <w:gridCol w:w="1394"/>
      </w:tblGrid>
      <w:tr w:rsidR="00684098" w:rsidRPr="00684098" w:rsidTr="00B93416">
        <w:tc>
          <w:tcPr>
            <w:tcW w:w="2269" w:type="dxa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325" w:type="dxa"/>
            <w:gridSpan w:val="8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684098" w:rsidRPr="00684098" w:rsidTr="00B93416">
        <w:tc>
          <w:tcPr>
            <w:tcW w:w="2269" w:type="dxa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3325" w:type="dxa"/>
            <w:gridSpan w:val="8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городская библиотека» имени Н.П. Глухарева</w:t>
            </w:r>
          </w:p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«Редакция газеты «Балабаново»</w:t>
            </w:r>
          </w:p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</w:tc>
      </w:tr>
      <w:tr w:rsidR="00684098" w:rsidRPr="00684098" w:rsidTr="00B93416">
        <w:trPr>
          <w:trHeight w:val="574"/>
        </w:trPr>
        <w:tc>
          <w:tcPr>
            <w:tcW w:w="2269" w:type="dxa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325" w:type="dxa"/>
            <w:gridSpan w:val="8"/>
          </w:tcPr>
          <w:p w:rsidR="00684098" w:rsidRPr="00684098" w:rsidRDefault="00684098" w:rsidP="006840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полного включения населения в социальную и культурную жизнь города.</w:t>
            </w:r>
          </w:p>
          <w:p w:rsidR="00684098" w:rsidRPr="00684098" w:rsidRDefault="00684098" w:rsidP="006840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4098" w:rsidRPr="00684098" w:rsidTr="00B93416">
        <w:tc>
          <w:tcPr>
            <w:tcW w:w="2269" w:type="dxa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325" w:type="dxa"/>
            <w:gridSpan w:val="8"/>
          </w:tcPr>
          <w:p w:rsidR="00684098" w:rsidRPr="00684098" w:rsidRDefault="00684098" w:rsidP="0068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</w:rPr>
              <w:t>- Реализация социальной и культурной политики на территории муниципального образования;</w:t>
            </w:r>
          </w:p>
          <w:p w:rsidR="00684098" w:rsidRPr="00684098" w:rsidRDefault="00684098" w:rsidP="0068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</w:rPr>
              <w:t>- формирование позитивного отношения городского сообщества к культурно-значимым событиям, создание атмосферы праздника и сопричастности к настоящему и будущему города;</w:t>
            </w:r>
          </w:p>
          <w:p w:rsidR="00684098" w:rsidRPr="00684098" w:rsidRDefault="00684098" w:rsidP="0068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</w:rPr>
              <w:t>-совершенствование системы поддержки социально-значимых культурных инициатив, проектов и программ;</w:t>
            </w:r>
          </w:p>
          <w:p w:rsidR="00684098" w:rsidRPr="00684098" w:rsidRDefault="00684098" w:rsidP="0068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</w:rPr>
              <w:t>- развитие системы гражданского патриотического воспитания населения.</w:t>
            </w:r>
          </w:p>
        </w:tc>
      </w:tr>
      <w:tr w:rsidR="00684098" w:rsidRPr="00684098" w:rsidTr="00B93416">
        <w:tc>
          <w:tcPr>
            <w:tcW w:w="2269" w:type="dxa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325" w:type="dxa"/>
            <w:gridSpan w:val="8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84098" w:rsidRPr="00684098" w:rsidTr="00B93416">
        <w:tc>
          <w:tcPr>
            <w:tcW w:w="2269" w:type="dxa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325" w:type="dxa"/>
            <w:gridSpan w:val="8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граждан, охваченных мероприятиями программы по отношению к общему количеству граждан ГП «Город Балабаново»;</w:t>
            </w:r>
          </w:p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Численность граждан, охваченных мероприятиями программы</w:t>
            </w:r>
          </w:p>
        </w:tc>
      </w:tr>
      <w:tr w:rsidR="00684098" w:rsidRPr="00684098" w:rsidTr="00B93416">
        <w:tc>
          <w:tcPr>
            <w:tcW w:w="2269" w:type="dxa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</w:t>
            </w:r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</w:t>
            </w:r>
          </w:p>
        </w:tc>
        <w:tc>
          <w:tcPr>
            <w:tcW w:w="13325" w:type="dxa"/>
            <w:gridSpan w:val="8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2019-2024 годы, в один этап.</w:t>
            </w:r>
          </w:p>
        </w:tc>
      </w:tr>
      <w:tr w:rsidR="00684098" w:rsidRPr="00684098" w:rsidTr="000150C5">
        <w:tc>
          <w:tcPr>
            <w:tcW w:w="2269" w:type="dxa"/>
            <w:vMerge w:val="restart"/>
            <w:tcBorders>
              <w:bottom w:val="nil"/>
            </w:tcBorders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vMerge w:val="restart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505" w:type="dxa"/>
            <w:gridSpan w:val="6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684098" w:rsidRPr="00684098" w:rsidTr="000150C5">
        <w:trPr>
          <w:trHeight w:val="37"/>
        </w:trPr>
        <w:tc>
          <w:tcPr>
            <w:tcW w:w="2269" w:type="dxa"/>
            <w:vMerge/>
            <w:tcBorders>
              <w:bottom w:val="nil"/>
            </w:tcBorders>
          </w:tcPr>
          <w:p w:rsidR="00684098" w:rsidRPr="00684098" w:rsidRDefault="00684098" w:rsidP="006840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684098" w:rsidRPr="00684098" w:rsidRDefault="00684098" w:rsidP="00684098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684098" w:rsidRPr="00684098" w:rsidRDefault="00684098" w:rsidP="0068409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369" w:type="dxa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90" w:type="dxa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394" w:type="dxa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684098" w:rsidRPr="00684098" w:rsidTr="000150C5">
        <w:trPr>
          <w:trHeight w:val="20"/>
        </w:trPr>
        <w:tc>
          <w:tcPr>
            <w:tcW w:w="2269" w:type="dxa"/>
            <w:vMerge/>
            <w:tcBorders>
              <w:bottom w:val="nil"/>
            </w:tcBorders>
          </w:tcPr>
          <w:p w:rsidR="00684098" w:rsidRPr="00684098" w:rsidRDefault="00684098" w:rsidP="00684098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60" w:type="dxa"/>
            <w:vAlign w:val="bottom"/>
          </w:tcPr>
          <w:p w:rsidR="00684098" w:rsidRPr="00684098" w:rsidRDefault="000150C5" w:rsidP="000150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  <w:r w:rsidR="00684098" w:rsidRPr="00684098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311</w:t>
            </w:r>
            <w:r w:rsidR="00684098" w:rsidRPr="00684098">
              <w:rPr>
                <w:rFonts w:ascii="Times New Roman" w:hAnsi="Times New Roman"/>
                <w:color w:val="000000"/>
              </w:rPr>
              <w:t>,562</w:t>
            </w:r>
          </w:p>
        </w:tc>
        <w:tc>
          <w:tcPr>
            <w:tcW w:w="1417" w:type="dxa"/>
            <w:vAlign w:val="bottom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lang w:eastAsia="ru-RU"/>
              </w:rPr>
              <w:t>1 362,069</w:t>
            </w:r>
          </w:p>
        </w:tc>
        <w:tc>
          <w:tcPr>
            <w:tcW w:w="1418" w:type="dxa"/>
            <w:vAlign w:val="bottom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lang w:eastAsia="ru-RU"/>
              </w:rPr>
              <w:t>3 712,293</w:t>
            </w:r>
          </w:p>
        </w:tc>
        <w:tc>
          <w:tcPr>
            <w:tcW w:w="1417" w:type="dxa"/>
            <w:vAlign w:val="bottom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3 309</w:t>
            </w:r>
            <w:r w:rsidRPr="00684098">
              <w:rPr>
                <w:rFonts w:ascii="Times New Roman" w:eastAsia="Times New Roman" w:hAnsi="Times New Roman"/>
                <w:lang w:eastAsia="ru-RU"/>
              </w:rPr>
              <w:t>,300</w:t>
            </w:r>
          </w:p>
        </w:tc>
        <w:tc>
          <w:tcPr>
            <w:tcW w:w="1369" w:type="dxa"/>
            <w:vAlign w:val="bottom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3 309</w:t>
            </w:r>
            <w:r w:rsidRPr="00684098">
              <w:rPr>
                <w:rFonts w:ascii="Times New Roman" w:eastAsia="Times New Roman" w:hAnsi="Times New Roman"/>
                <w:lang w:eastAsia="ru-RU"/>
              </w:rPr>
              <w:t>,300</w:t>
            </w:r>
          </w:p>
        </w:tc>
        <w:tc>
          <w:tcPr>
            <w:tcW w:w="1490" w:type="dxa"/>
            <w:vAlign w:val="bottom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3 309</w:t>
            </w:r>
            <w:r w:rsidRPr="00684098">
              <w:rPr>
                <w:rFonts w:ascii="Times New Roman" w:eastAsia="Times New Roman" w:hAnsi="Times New Roman"/>
                <w:lang w:eastAsia="ru-RU"/>
              </w:rPr>
              <w:t>,300</w:t>
            </w:r>
          </w:p>
        </w:tc>
        <w:tc>
          <w:tcPr>
            <w:tcW w:w="1394" w:type="dxa"/>
            <w:vAlign w:val="bottom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3 309</w:t>
            </w:r>
            <w:r w:rsidRPr="00684098">
              <w:rPr>
                <w:rFonts w:ascii="Times New Roman" w:eastAsia="Times New Roman" w:hAnsi="Times New Roman"/>
                <w:lang w:eastAsia="ru-RU"/>
              </w:rPr>
              <w:t>,300</w:t>
            </w:r>
          </w:p>
        </w:tc>
      </w:tr>
      <w:tr w:rsidR="00684098" w:rsidRPr="00684098" w:rsidTr="000150C5">
        <w:trPr>
          <w:trHeight w:val="524"/>
        </w:trPr>
        <w:tc>
          <w:tcPr>
            <w:tcW w:w="2269" w:type="dxa"/>
            <w:vMerge/>
            <w:tcBorders>
              <w:bottom w:val="nil"/>
            </w:tcBorders>
          </w:tcPr>
          <w:p w:rsidR="00684098" w:rsidRPr="00684098" w:rsidRDefault="00684098" w:rsidP="006840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560" w:type="dxa"/>
            <w:vAlign w:val="bottom"/>
          </w:tcPr>
          <w:p w:rsidR="00684098" w:rsidRPr="00684098" w:rsidRDefault="000150C5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  <w:r w:rsidRPr="00684098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311</w:t>
            </w:r>
            <w:r w:rsidRPr="00684098">
              <w:rPr>
                <w:rFonts w:ascii="Times New Roman" w:hAnsi="Times New Roman"/>
                <w:color w:val="000000"/>
              </w:rPr>
              <w:t>,562</w:t>
            </w:r>
          </w:p>
        </w:tc>
        <w:tc>
          <w:tcPr>
            <w:tcW w:w="1417" w:type="dxa"/>
            <w:vAlign w:val="bottom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lang w:eastAsia="ru-RU"/>
              </w:rPr>
              <w:t>1 362,069</w:t>
            </w:r>
          </w:p>
        </w:tc>
        <w:tc>
          <w:tcPr>
            <w:tcW w:w="1418" w:type="dxa"/>
            <w:vAlign w:val="bottom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lang w:eastAsia="ru-RU"/>
              </w:rPr>
              <w:t>3 712,293</w:t>
            </w:r>
          </w:p>
        </w:tc>
        <w:tc>
          <w:tcPr>
            <w:tcW w:w="1417" w:type="dxa"/>
            <w:vAlign w:val="bottom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3 309</w:t>
            </w:r>
            <w:r w:rsidRPr="00684098">
              <w:rPr>
                <w:rFonts w:ascii="Times New Roman" w:eastAsia="Times New Roman" w:hAnsi="Times New Roman"/>
                <w:lang w:eastAsia="ru-RU"/>
              </w:rPr>
              <w:t>,300</w:t>
            </w:r>
          </w:p>
        </w:tc>
        <w:tc>
          <w:tcPr>
            <w:tcW w:w="1369" w:type="dxa"/>
            <w:vAlign w:val="bottom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3 309</w:t>
            </w:r>
            <w:r w:rsidRPr="00684098">
              <w:rPr>
                <w:rFonts w:ascii="Times New Roman" w:eastAsia="Times New Roman" w:hAnsi="Times New Roman"/>
                <w:lang w:eastAsia="ru-RU"/>
              </w:rPr>
              <w:t>,300</w:t>
            </w:r>
          </w:p>
        </w:tc>
        <w:tc>
          <w:tcPr>
            <w:tcW w:w="1490" w:type="dxa"/>
            <w:vAlign w:val="bottom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3 309</w:t>
            </w:r>
            <w:r w:rsidRPr="00684098">
              <w:rPr>
                <w:rFonts w:ascii="Times New Roman" w:eastAsia="Times New Roman" w:hAnsi="Times New Roman"/>
                <w:lang w:eastAsia="ru-RU"/>
              </w:rPr>
              <w:t>,300</w:t>
            </w:r>
          </w:p>
        </w:tc>
        <w:tc>
          <w:tcPr>
            <w:tcW w:w="1394" w:type="dxa"/>
            <w:vAlign w:val="bottom"/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3 309</w:t>
            </w:r>
            <w:r w:rsidRPr="00684098">
              <w:rPr>
                <w:rFonts w:ascii="Times New Roman" w:eastAsia="Times New Roman" w:hAnsi="Times New Roman"/>
                <w:lang w:eastAsia="ru-RU"/>
              </w:rPr>
              <w:t>,300</w:t>
            </w:r>
          </w:p>
        </w:tc>
      </w:tr>
      <w:tr w:rsidR="00684098" w:rsidRPr="00684098" w:rsidTr="00B93416">
        <w:tblPrEx>
          <w:tblBorders>
            <w:insideH w:val="nil"/>
          </w:tblBorders>
        </w:tblPrEx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684098" w:rsidRPr="00684098" w:rsidRDefault="00684098" w:rsidP="006840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25" w:type="dxa"/>
            <w:gridSpan w:val="8"/>
            <w:tcBorders>
              <w:bottom w:val="single" w:sz="4" w:space="0" w:color="auto"/>
            </w:tcBorders>
          </w:tcPr>
          <w:p w:rsidR="00684098" w:rsidRPr="00684098" w:rsidRDefault="00684098" w:rsidP="006840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4098">
              <w:rPr>
                <w:rFonts w:ascii="Times New Roman" w:eastAsia="Times New Roman" w:hAnsi="Times New Roman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684098" w:rsidRPr="00684098" w:rsidRDefault="00684098" w:rsidP="00684098">
      <w:pPr>
        <w:spacing w:after="0"/>
      </w:pPr>
    </w:p>
    <w:p w:rsidR="00684098" w:rsidRPr="00684098" w:rsidRDefault="00684098" w:rsidP="0068409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A6095" w:rsidRPr="007A6095" w:rsidRDefault="007A6095" w:rsidP="007A6095">
      <w:pPr>
        <w:spacing w:after="0"/>
      </w:pPr>
    </w:p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150C5" w:rsidRPr="000150C5" w:rsidRDefault="000150C5" w:rsidP="00015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150C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0150C5" w:rsidRPr="000150C5" w:rsidRDefault="000150C5" w:rsidP="00015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150C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0150C5" w:rsidRPr="000150C5" w:rsidRDefault="000150C5" w:rsidP="00015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150C5">
        <w:rPr>
          <w:rFonts w:ascii="Times New Roman" w:eastAsia="Times New Roman" w:hAnsi="Times New Roman"/>
          <w:b/>
          <w:sz w:val="26"/>
          <w:szCs w:val="26"/>
          <w:lang w:eastAsia="ru-RU"/>
        </w:rPr>
        <w:t>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Балабаново»»</w:t>
      </w:r>
    </w:p>
    <w:p w:rsidR="000150C5" w:rsidRPr="000150C5" w:rsidRDefault="000150C5" w:rsidP="00015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3575"/>
        <w:gridCol w:w="1387"/>
        <w:gridCol w:w="1417"/>
        <w:gridCol w:w="1276"/>
        <w:gridCol w:w="1417"/>
        <w:gridCol w:w="1276"/>
        <w:gridCol w:w="1276"/>
        <w:gridCol w:w="1276"/>
      </w:tblGrid>
      <w:tr w:rsidR="000150C5" w:rsidRPr="000150C5" w:rsidTr="00B93416">
        <w:tc>
          <w:tcPr>
            <w:tcW w:w="2694" w:type="dxa"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900" w:type="dxa"/>
            <w:gridSpan w:val="8"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0150C5" w:rsidRPr="000150C5" w:rsidTr="00B93416">
        <w:tc>
          <w:tcPr>
            <w:tcW w:w="2694" w:type="dxa"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900" w:type="dxa"/>
            <w:gridSpan w:val="8"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0150C5" w:rsidRPr="000150C5" w:rsidTr="00B93416">
        <w:trPr>
          <w:trHeight w:val="575"/>
        </w:trPr>
        <w:tc>
          <w:tcPr>
            <w:tcW w:w="2694" w:type="dxa"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0" w:type="dxa"/>
            <w:gridSpan w:val="8"/>
          </w:tcPr>
          <w:p w:rsidR="000150C5" w:rsidRPr="000150C5" w:rsidRDefault="000150C5" w:rsidP="00015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0150C5">
              <w:rPr>
                <w:rFonts w:ascii="Times New Roman" w:hAnsi="Times New Roman"/>
                <w:sz w:val="24"/>
                <w:szCs w:val="24"/>
              </w:rPr>
              <w:t>Формирование целостной и эффективной системы управления энергосбережением и повышением энергетической эффективности;</w:t>
            </w:r>
          </w:p>
          <w:p w:rsidR="000150C5" w:rsidRPr="000150C5" w:rsidRDefault="000150C5" w:rsidP="00015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50C5">
              <w:rPr>
                <w:rFonts w:ascii="Times New Roman" w:hAnsi="Times New Roman"/>
                <w:sz w:val="24"/>
                <w:szCs w:val="24"/>
              </w:rPr>
              <w:t>- обеспечение рационального использования топливно-энергетических ресурсов за счет реализации энергосберегающих мероприятий.</w:t>
            </w:r>
          </w:p>
        </w:tc>
      </w:tr>
      <w:tr w:rsidR="000150C5" w:rsidRPr="000150C5" w:rsidTr="00B93416">
        <w:tc>
          <w:tcPr>
            <w:tcW w:w="2694" w:type="dxa"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0" w:type="dxa"/>
            <w:gridSpan w:val="8"/>
          </w:tcPr>
          <w:p w:rsidR="000150C5" w:rsidRPr="000150C5" w:rsidRDefault="000150C5" w:rsidP="000150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0C5">
              <w:rPr>
                <w:rFonts w:ascii="Times New Roman" w:hAnsi="Times New Roman"/>
                <w:sz w:val="24"/>
                <w:szCs w:val="24"/>
              </w:rPr>
              <w:t>- Реализация программы энергосбережения в рамках областной и государственной энергосберегающей политики;</w:t>
            </w:r>
          </w:p>
          <w:p w:rsidR="000150C5" w:rsidRPr="000150C5" w:rsidRDefault="000150C5" w:rsidP="000150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0C5">
              <w:rPr>
                <w:rFonts w:ascii="Times New Roman" w:hAnsi="Times New Roman"/>
                <w:sz w:val="24"/>
                <w:szCs w:val="24"/>
              </w:rPr>
              <w:t>- сокращение  расходов собственных и привлеченных средств на оплату за энергоресурсы;</w:t>
            </w:r>
          </w:p>
          <w:p w:rsidR="000150C5" w:rsidRPr="000150C5" w:rsidRDefault="000150C5" w:rsidP="000150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0C5">
              <w:rPr>
                <w:rFonts w:ascii="Times New Roman" w:hAnsi="Times New Roman"/>
                <w:sz w:val="24"/>
                <w:szCs w:val="24"/>
              </w:rPr>
              <w:t>- сокращение роста расхода бюджетных средств на возмещение выпадающих доходов теплоснабжающим организациям при государственном регулировании тарифов на тепловую энергию для населения;</w:t>
            </w:r>
          </w:p>
          <w:p w:rsidR="000150C5" w:rsidRPr="000150C5" w:rsidRDefault="000150C5" w:rsidP="000150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0C5">
              <w:rPr>
                <w:rFonts w:ascii="Times New Roman" w:hAnsi="Times New Roman"/>
                <w:sz w:val="24"/>
                <w:szCs w:val="24"/>
              </w:rPr>
              <w:t>- сократить объем потребления всех видов топливно-энергетических ресурсов до уровня, позволяющего  обеспечить запланированный темп развития предприятия;</w:t>
            </w:r>
          </w:p>
          <w:p w:rsidR="000150C5" w:rsidRPr="000150C5" w:rsidRDefault="000150C5" w:rsidP="000150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0C5">
              <w:rPr>
                <w:rFonts w:ascii="Times New Roman" w:hAnsi="Times New Roman"/>
                <w:sz w:val="24"/>
                <w:szCs w:val="24"/>
              </w:rPr>
              <w:t>- сокращение роста прогнозируемой электрической мощности в часы максимума потребления;</w:t>
            </w:r>
          </w:p>
          <w:p w:rsidR="000150C5" w:rsidRPr="000150C5" w:rsidRDefault="000150C5" w:rsidP="000150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0C5">
              <w:rPr>
                <w:rFonts w:ascii="Times New Roman" w:hAnsi="Times New Roman"/>
                <w:sz w:val="24"/>
                <w:szCs w:val="24"/>
              </w:rPr>
              <w:t xml:space="preserve">- сокращение выбросов парниковых газов; </w:t>
            </w:r>
          </w:p>
          <w:p w:rsidR="000150C5" w:rsidRPr="000150C5" w:rsidRDefault="000150C5" w:rsidP="000150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0C5">
              <w:rPr>
                <w:rFonts w:ascii="Times New Roman" w:hAnsi="Times New Roman"/>
                <w:sz w:val="24"/>
                <w:szCs w:val="24"/>
              </w:rPr>
              <w:t xml:space="preserve"> - сокращение потребления энергоресурсов на собственные нужды, при производстве и передаче  тепловой энергии;</w:t>
            </w:r>
          </w:p>
          <w:p w:rsidR="000150C5" w:rsidRPr="000150C5" w:rsidRDefault="000150C5" w:rsidP="000150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0C5">
              <w:rPr>
                <w:rFonts w:ascii="Times New Roman" w:hAnsi="Times New Roman"/>
                <w:sz w:val="24"/>
                <w:szCs w:val="24"/>
              </w:rPr>
              <w:t xml:space="preserve"> - сокращение потерь тепловой  энергии;</w:t>
            </w:r>
          </w:p>
          <w:p w:rsidR="000150C5" w:rsidRPr="000150C5" w:rsidRDefault="000150C5" w:rsidP="000150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0C5">
              <w:rPr>
                <w:rFonts w:ascii="Times New Roman" w:hAnsi="Times New Roman"/>
                <w:sz w:val="24"/>
                <w:szCs w:val="24"/>
              </w:rPr>
              <w:t>- бесперебойное обеспечение питьевой водой потребителей, в первую очередь социальную инфраструктуру и население;</w:t>
            </w:r>
          </w:p>
          <w:p w:rsidR="000150C5" w:rsidRPr="000150C5" w:rsidRDefault="000150C5" w:rsidP="000150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0C5">
              <w:rPr>
                <w:rFonts w:ascii="Times New Roman" w:hAnsi="Times New Roman"/>
                <w:sz w:val="24"/>
                <w:szCs w:val="24"/>
              </w:rPr>
              <w:t>- обеспечение бесперебойного водоотведения в городе</w:t>
            </w:r>
          </w:p>
          <w:p w:rsidR="000150C5" w:rsidRPr="000150C5" w:rsidRDefault="000150C5" w:rsidP="000150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0C5" w:rsidRPr="000150C5" w:rsidTr="00B93416">
        <w:tc>
          <w:tcPr>
            <w:tcW w:w="2694" w:type="dxa"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900" w:type="dxa"/>
            <w:gridSpan w:val="8"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0150C5" w:rsidRPr="000150C5" w:rsidTr="00B93416">
        <w:tc>
          <w:tcPr>
            <w:tcW w:w="2694" w:type="dxa"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Индикаторы </w:t>
            </w: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12900" w:type="dxa"/>
            <w:gridSpan w:val="8"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 Количество домов, переводимых на индивидуальное поквартирное теплоснабжение и домов, в которых устанавливаются </w:t>
            </w: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общедомовые приборы учета тепловой энергии,</w:t>
            </w:r>
          </w:p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объектов теплоснабжения и горячего водоснабжения, приведенных концессионером в нормативное состояние к общему количеству объектов, переданных по концессионному соглашению</w:t>
            </w:r>
          </w:p>
        </w:tc>
      </w:tr>
      <w:tr w:rsidR="000150C5" w:rsidRPr="000150C5" w:rsidTr="00B93416">
        <w:tc>
          <w:tcPr>
            <w:tcW w:w="2694" w:type="dxa"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12900" w:type="dxa"/>
            <w:gridSpan w:val="8"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2019-2024 годы, в один этап </w:t>
            </w:r>
          </w:p>
        </w:tc>
      </w:tr>
      <w:tr w:rsidR="000150C5" w:rsidRPr="000150C5" w:rsidTr="00B9341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0150C5" w:rsidRPr="000150C5" w:rsidTr="00B93416">
        <w:tblPrEx>
          <w:tblLook w:val="04A0" w:firstRow="1" w:lastRow="0" w:firstColumn="1" w:lastColumn="0" w:noHBand="0" w:noVBand="1"/>
        </w:tblPrEx>
        <w:trPr>
          <w:cantSplit/>
          <w:trHeight w:val="40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C5" w:rsidRPr="000150C5" w:rsidRDefault="000150C5" w:rsidP="00015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C5" w:rsidRPr="000150C5" w:rsidRDefault="000150C5" w:rsidP="00015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C5" w:rsidRPr="000150C5" w:rsidRDefault="000150C5" w:rsidP="00015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0150C5" w:rsidRPr="000150C5" w:rsidTr="00B93416">
        <w:tblPrEx>
          <w:tblLook w:val="04A0" w:firstRow="1" w:lastRow="0" w:firstColumn="1" w:lastColumn="0" w:noHBand="0" w:noVBand="1"/>
        </w:tblPrEx>
        <w:trPr>
          <w:cantSplit/>
          <w:trHeight w:val="509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C5" w:rsidRPr="000150C5" w:rsidRDefault="000150C5" w:rsidP="00015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C5" w:rsidRPr="000150C5" w:rsidRDefault="000150C5" w:rsidP="002569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  <w:r w:rsidRPr="000150C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2569D6">
              <w:rPr>
                <w:rFonts w:ascii="Times New Roman" w:hAnsi="Times New Roman"/>
                <w:color w:val="000000"/>
                <w:sz w:val="24"/>
                <w:szCs w:val="24"/>
              </w:rPr>
              <w:t>361</w:t>
            </w:r>
            <w:r w:rsidRPr="000150C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2569D6">
              <w:rPr>
                <w:rFonts w:ascii="Times New Roman" w:hAnsi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20 928,077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47 980,996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38</w:t>
            </w: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035</w:t>
            </w: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35 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341</w:t>
            </w: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35 0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95</w:t>
            </w: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4 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980</w:t>
            </w: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671</w:t>
            </w:r>
          </w:p>
        </w:tc>
      </w:tr>
      <w:tr w:rsidR="000150C5" w:rsidRPr="000150C5" w:rsidTr="00B93416">
        <w:tblPrEx>
          <w:tblLook w:val="04A0" w:firstRow="1" w:lastRow="0" w:firstColumn="1" w:lastColumn="0" w:noHBand="0" w:noVBand="1"/>
        </w:tblPrEx>
        <w:trPr>
          <w:cantSplit/>
          <w:trHeight w:val="4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C5" w:rsidRPr="000150C5" w:rsidRDefault="000150C5" w:rsidP="00015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</w:tr>
      <w:tr w:rsidR="000150C5" w:rsidRPr="000150C5" w:rsidTr="00B93416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областного бюджета &lt;1&gt;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C5" w:rsidRPr="000150C5" w:rsidRDefault="002569D6" w:rsidP="000150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118,567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118,567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</w:tr>
      <w:tr w:rsidR="000150C5" w:rsidRPr="000150C5" w:rsidTr="00B93416">
        <w:tblPrEx>
          <w:tblLook w:val="04A0" w:firstRow="1" w:lastRow="0" w:firstColumn="1" w:lastColumn="0" w:noHBand="0" w:noVBand="1"/>
        </w:tblPrEx>
        <w:trPr>
          <w:cantSplit/>
          <w:trHeight w:val="7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 &lt;2&gt;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C5" w:rsidRPr="000150C5" w:rsidRDefault="002569D6" w:rsidP="002569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  <w:r w:rsidR="000150C5" w:rsidRPr="000150C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243</w:t>
            </w:r>
            <w:r w:rsidR="000150C5" w:rsidRPr="000150C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20 928,077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47 862,429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38 035,304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35 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341</w:t>
            </w: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35 095,000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4 980,671</w:t>
            </w:r>
          </w:p>
        </w:tc>
      </w:tr>
      <w:tr w:rsidR="000150C5" w:rsidRPr="000150C5" w:rsidTr="00B93416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</w:tr>
      <w:tr w:rsidR="000150C5" w:rsidRPr="000150C5" w:rsidTr="00B93416">
        <w:tblPrEx>
          <w:tblLook w:val="04A0" w:firstRow="1" w:lastRow="0" w:firstColumn="1" w:lastColumn="0" w:noHBand="0" w:noVBand="1"/>
        </w:tblPrEx>
        <w:trPr>
          <w:cantSplit/>
          <w:trHeight w:val="7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150C5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5 277,645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5 277,645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0,000</w:t>
            </w:r>
          </w:p>
        </w:tc>
      </w:tr>
      <w:tr w:rsidR="000150C5" w:rsidRPr="000150C5" w:rsidTr="00B93416">
        <w:tblPrEx>
          <w:tblLook w:val="04A0" w:firstRow="1" w:lastRow="0" w:firstColumn="1" w:lastColumn="0" w:noHBand="0" w:noVBand="1"/>
        </w:tblPrEx>
        <w:trPr>
          <w:cantSplit/>
          <w:trHeight w:val="29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2569D6" w:rsidP="002569D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176</w:t>
            </w:r>
            <w:r w:rsidR="000150C5" w:rsidRPr="000150C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965</w:t>
            </w:r>
            <w:r w:rsidR="000150C5" w:rsidRPr="000150C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20 928,077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42 584,784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38 035,304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35 341,542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35 095,000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C5" w:rsidRPr="000150C5" w:rsidRDefault="000150C5" w:rsidP="00015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4 980,671</w:t>
            </w:r>
          </w:p>
        </w:tc>
      </w:tr>
      <w:tr w:rsidR="000150C5" w:rsidRPr="000150C5" w:rsidTr="00B9341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C5" w:rsidRPr="000150C5" w:rsidRDefault="000150C5" w:rsidP="00015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C5" w:rsidRPr="000150C5" w:rsidRDefault="000150C5" w:rsidP="000150C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lang w:eastAsia="ru-RU"/>
              </w:rPr>
              <w:t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</w:t>
            </w:r>
          </w:p>
          <w:p w:rsidR="000150C5" w:rsidRPr="000150C5" w:rsidRDefault="000150C5" w:rsidP="000150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150C5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0150C5">
          <w:pgSz w:w="16838" w:h="11906" w:orient="landscape"/>
          <w:pgMar w:top="709" w:right="1134" w:bottom="567" w:left="1134" w:header="708" w:footer="708" w:gutter="0"/>
          <w:cols w:space="708"/>
          <w:docGrid w:linePitch="360"/>
        </w:sectPr>
      </w:pPr>
    </w:p>
    <w:p w:rsidR="007D3687" w:rsidRPr="007D3687" w:rsidRDefault="007D3687" w:rsidP="007D36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D3687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D3687" w:rsidRPr="007D3687" w:rsidRDefault="007D3687" w:rsidP="007D36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D368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D3687" w:rsidRPr="007D3687" w:rsidRDefault="007D3687" w:rsidP="007D36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D3687">
        <w:rPr>
          <w:rFonts w:ascii="Times New Roman" w:eastAsia="Times New Roman" w:hAnsi="Times New Roman"/>
          <w:b/>
          <w:sz w:val="26"/>
          <w:szCs w:val="26"/>
          <w:lang w:eastAsia="ru-RU"/>
        </w:rPr>
        <w:t>«Управление муниципальным имуществом муниципального образования городского поселения «Город Балабаново»»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3402"/>
        <w:gridCol w:w="1275"/>
        <w:gridCol w:w="1276"/>
        <w:gridCol w:w="1418"/>
        <w:gridCol w:w="1417"/>
        <w:gridCol w:w="1418"/>
        <w:gridCol w:w="1417"/>
        <w:gridCol w:w="1418"/>
      </w:tblGrid>
      <w:tr w:rsidR="007D3687" w:rsidRPr="007D3687" w:rsidTr="00B93416">
        <w:tc>
          <w:tcPr>
            <w:tcW w:w="2553" w:type="dxa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8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7D3687" w:rsidRPr="007D3687" w:rsidTr="00B93416">
        <w:tc>
          <w:tcPr>
            <w:tcW w:w="2553" w:type="dxa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3041" w:type="dxa"/>
            <w:gridSpan w:val="8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7D3687" w:rsidRPr="007D3687" w:rsidTr="00B93416">
        <w:trPr>
          <w:trHeight w:val="575"/>
        </w:trPr>
        <w:tc>
          <w:tcPr>
            <w:tcW w:w="2553" w:type="dxa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8"/>
          </w:tcPr>
          <w:p w:rsidR="007D3687" w:rsidRPr="007D3687" w:rsidRDefault="007D3687" w:rsidP="007D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эффективности использования муниципального имущества и земельных ресурсов;</w:t>
            </w:r>
          </w:p>
          <w:p w:rsidR="007D3687" w:rsidRPr="007D3687" w:rsidRDefault="007D3687" w:rsidP="007D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увеличение доходов бюджета городского поселения «город Балабаново» на основе эффективного управления муниципальным  имуществом, путем получения максимальной отдачи от использования муниципальной собственности.</w:t>
            </w:r>
          </w:p>
        </w:tc>
      </w:tr>
      <w:tr w:rsidR="007D3687" w:rsidRPr="007D3687" w:rsidTr="00B93416">
        <w:tc>
          <w:tcPr>
            <w:tcW w:w="2553" w:type="dxa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8"/>
          </w:tcPr>
          <w:p w:rsidR="007D3687" w:rsidRPr="007D3687" w:rsidRDefault="007D3687" w:rsidP="007D368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87">
              <w:rPr>
                <w:rFonts w:ascii="Times New Roman" w:hAnsi="Times New Roman"/>
                <w:sz w:val="24"/>
                <w:szCs w:val="24"/>
              </w:rPr>
              <w:t>- оценка стоимости муниципального имущества;</w:t>
            </w:r>
          </w:p>
          <w:p w:rsidR="007D3687" w:rsidRPr="007D3687" w:rsidRDefault="007D3687" w:rsidP="007D368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87">
              <w:rPr>
                <w:rFonts w:ascii="Times New Roman" w:hAnsi="Times New Roman"/>
                <w:sz w:val="24"/>
                <w:szCs w:val="24"/>
              </w:rPr>
              <w:t>- проведение государственного технического учета и технической инвентаризации объектов жилищного фонда и коммунальной инфраструктуры;</w:t>
            </w:r>
          </w:p>
          <w:p w:rsidR="007D3687" w:rsidRPr="007D3687" w:rsidRDefault="007D3687" w:rsidP="007D368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87">
              <w:rPr>
                <w:rFonts w:ascii="Times New Roman" w:hAnsi="Times New Roman"/>
                <w:sz w:val="24"/>
                <w:szCs w:val="24"/>
              </w:rPr>
              <w:t>- техническое обследование (экспертиза);</w:t>
            </w:r>
          </w:p>
          <w:p w:rsidR="007D3687" w:rsidRPr="007D3687" w:rsidRDefault="007D3687" w:rsidP="007D368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87">
              <w:rPr>
                <w:rFonts w:ascii="Times New Roman" w:hAnsi="Times New Roman"/>
                <w:sz w:val="24"/>
                <w:szCs w:val="24"/>
              </w:rPr>
              <w:t>- выявление бесхозяйных объектов;</w:t>
            </w:r>
          </w:p>
          <w:p w:rsidR="007D3687" w:rsidRPr="007D3687" w:rsidRDefault="007D3687" w:rsidP="007D368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87">
              <w:rPr>
                <w:rFonts w:ascii="Times New Roman" w:hAnsi="Times New Roman"/>
                <w:sz w:val="24"/>
                <w:szCs w:val="24"/>
              </w:rPr>
              <w:t>- упорядочение и ведение единого реестра муниципального имущества;</w:t>
            </w:r>
          </w:p>
          <w:p w:rsidR="007D3687" w:rsidRPr="007D3687" w:rsidRDefault="007D3687" w:rsidP="007D368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87">
              <w:rPr>
                <w:rFonts w:ascii="Times New Roman" w:hAnsi="Times New Roman"/>
                <w:sz w:val="24"/>
                <w:szCs w:val="24"/>
              </w:rPr>
              <w:t>- рациональное распоряжение, владение муниципальным имуществом (объектами жилищного фонда, нежилых помещений и коммунального хозяйства);</w:t>
            </w:r>
          </w:p>
          <w:p w:rsidR="007D3687" w:rsidRPr="007D3687" w:rsidRDefault="007D3687" w:rsidP="007D368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87">
              <w:rPr>
                <w:rFonts w:ascii="Times New Roman" w:hAnsi="Times New Roman"/>
                <w:sz w:val="24"/>
                <w:szCs w:val="24"/>
              </w:rPr>
              <w:t>- проведение кадастрового учета земельных участков;</w:t>
            </w:r>
          </w:p>
          <w:p w:rsidR="007D3687" w:rsidRPr="007D3687" w:rsidRDefault="007D3687" w:rsidP="007D368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87">
              <w:rPr>
                <w:rFonts w:ascii="Times New Roman" w:hAnsi="Times New Roman"/>
                <w:sz w:val="24"/>
                <w:szCs w:val="24"/>
              </w:rPr>
              <w:t>- контроль, за поступлением неналоговых доходов в городской бюджет;</w:t>
            </w:r>
          </w:p>
          <w:p w:rsidR="007D3687" w:rsidRPr="007D3687" w:rsidRDefault="007D3687" w:rsidP="007D368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необходимой нормативной правовой, методической и материально-технической базы по управлению и распоряжению муниципальным имуществом.</w:t>
            </w:r>
          </w:p>
        </w:tc>
      </w:tr>
      <w:tr w:rsidR="007D3687" w:rsidRPr="007D3687" w:rsidTr="00B93416">
        <w:tc>
          <w:tcPr>
            <w:tcW w:w="2553" w:type="dxa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8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D3687" w:rsidRPr="007D3687" w:rsidTr="00B93416">
        <w:tc>
          <w:tcPr>
            <w:tcW w:w="2553" w:type="dxa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Индикаторы муниципальной программы</w:t>
            </w:r>
          </w:p>
        </w:tc>
        <w:tc>
          <w:tcPr>
            <w:tcW w:w="13041" w:type="dxa"/>
            <w:gridSpan w:val="8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оформленных и постановленных на кадастровый учет объектов, находящихся в казне и бесхозяйного имущества;</w:t>
            </w:r>
          </w:p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оценки рыночной стоимости имущества;</w:t>
            </w:r>
          </w:p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территориальных зон, сведения о которых внесены в Единый государственный реестр недвижимости;</w:t>
            </w:r>
          </w:p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объектов муниципального имущества, поставленных на технический и кадастровый учет;</w:t>
            </w:r>
          </w:p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льготных билетов, компенсируемых за счет бюджета</w:t>
            </w:r>
          </w:p>
        </w:tc>
      </w:tr>
      <w:tr w:rsidR="007D3687" w:rsidRPr="007D3687" w:rsidTr="00B93416">
        <w:tc>
          <w:tcPr>
            <w:tcW w:w="2553" w:type="dxa"/>
            <w:tcBorders>
              <w:bottom w:val="single" w:sz="4" w:space="0" w:color="auto"/>
            </w:tcBorders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2019-2024 годы, в один этап </w:t>
            </w:r>
          </w:p>
        </w:tc>
      </w:tr>
      <w:tr w:rsidR="007D3687" w:rsidRPr="007D3687" w:rsidTr="00B93416">
        <w:trPr>
          <w:trHeight w:val="117"/>
        </w:trPr>
        <w:tc>
          <w:tcPr>
            <w:tcW w:w="2553" w:type="dxa"/>
            <w:vMerge w:val="restart"/>
            <w:tcBorders>
              <w:bottom w:val="nil"/>
            </w:tcBorders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lang w:eastAsia="ru-RU"/>
              </w:rPr>
              <w:t xml:space="preserve"> (тыс. руб.)</w:t>
            </w:r>
          </w:p>
        </w:tc>
        <w:tc>
          <w:tcPr>
            <w:tcW w:w="8364" w:type="dxa"/>
            <w:gridSpan w:val="6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D3687" w:rsidRPr="007D3687" w:rsidTr="00B93416">
        <w:trPr>
          <w:trHeight w:val="82"/>
        </w:trPr>
        <w:tc>
          <w:tcPr>
            <w:tcW w:w="2553" w:type="dxa"/>
            <w:vMerge/>
            <w:tcBorders>
              <w:bottom w:val="nil"/>
            </w:tcBorders>
          </w:tcPr>
          <w:p w:rsidR="007D3687" w:rsidRPr="007D3687" w:rsidRDefault="007D3687" w:rsidP="007D368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7D3687" w:rsidRPr="007D3687" w:rsidRDefault="007D3687" w:rsidP="007D368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D3687" w:rsidRPr="007D3687" w:rsidRDefault="007D3687" w:rsidP="007D368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8" w:type="dxa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7" w:type="dxa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418" w:type="dxa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7D3687" w:rsidRPr="007D3687" w:rsidTr="00B93416">
        <w:trPr>
          <w:trHeight w:val="174"/>
        </w:trPr>
        <w:tc>
          <w:tcPr>
            <w:tcW w:w="2553" w:type="dxa"/>
            <w:vMerge/>
            <w:tcBorders>
              <w:bottom w:val="nil"/>
            </w:tcBorders>
          </w:tcPr>
          <w:p w:rsidR="007D3687" w:rsidRPr="007D3687" w:rsidRDefault="007D3687" w:rsidP="007D368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5" w:type="dxa"/>
            <w:vAlign w:val="center"/>
          </w:tcPr>
          <w:p w:rsidR="007D3687" w:rsidRPr="007D3687" w:rsidRDefault="00270E24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</w:t>
            </w:r>
            <w:r w:rsidRPr="007D3687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283</w:t>
            </w:r>
            <w:r w:rsidRPr="007D3687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080</w:t>
            </w:r>
          </w:p>
        </w:tc>
        <w:tc>
          <w:tcPr>
            <w:tcW w:w="1276" w:type="dxa"/>
            <w:vAlign w:val="center"/>
          </w:tcPr>
          <w:p w:rsidR="007D3687" w:rsidRPr="007D3687" w:rsidRDefault="007D3687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D3687">
              <w:rPr>
                <w:rFonts w:ascii="Times New Roman" w:hAnsi="Times New Roman"/>
                <w:color w:val="000000"/>
              </w:rPr>
              <w:t>6 307,847</w:t>
            </w:r>
          </w:p>
        </w:tc>
        <w:tc>
          <w:tcPr>
            <w:tcW w:w="1418" w:type="dxa"/>
            <w:vAlign w:val="center"/>
          </w:tcPr>
          <w:p w:rsidR="007D3687" w:rsidRPr="007D3687" w:rsidRDefault="007D3687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D3687">
              <w:rPr>
                <w:rFonts w:ascii="Times New Roman" w:hAnsi="Times New Roman"/>
                <w:color w:val="000000"/>
              </w:rPr>
              <w:t>8 939,807</w:t>
            </w:r>
          </w:p>
        </w:tc>
        <w:tc>
          <w:tcPr>
            <w:tcW w:w="1417" w:type="dxa"/>
            <w:vAlign w:val="center"/>
          </w:tcPr>
          <w:p w:rsidR="007D3687" w:rsidRPr="007D3687" w:rsidRDefault="007D3687" w:rsidP="007179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D3687">
              <w:rPr>
                <w:rFonts w:ascii="Times New Roman" w:hAnsi="Times New Roman"/>
                <w:color w:val="000000"/>
              </w:rPr>
              <w:t>7 </w:t>
            </w:r>
            <w:r w:rsidR="007179F8">
              <w:rPr>
                <w:rFonts w:ascii="Times New Roman" w:hAnsi="Times New Roman"/>
                <w:color w:val="000000"/>
              </w:rPr>
              <w:t>175</w:t>
            </w:r>
            <w:r w:rsidRPr="007D3687">
              <w:rPr>
                <w:rFonts w:ascii="Times New Roman" w:hAnsi="Times New Roman"/>
                <w:color w:val="000000"/>
              </w:rPr>
              <w:t>,</w:t>
            </w:r>
            <w:r w:rsidR="007179F8">
              <w:rPr>
                <w:rFonts w:ascii="Times New Roman" w:hAnsi="Times New Roman"/>
                <w:color w:val="000000"/>
              </w:rPr>
              <w:t>609</w:t>
            </w:r>
          </w:p>
        </w:tc>
        <w:tc>
          <w:tcPr>
            <w:tcW w:w="1418" w:type="dxa"/>
            <w:vAlign w:val="center"/>
          </w:tcPr>
          <w:p w:rsidR="007D3687" w:rsidRPr="007D3687" w:rsidRDefault="007179F8" w:rsidP="007179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7D3687" w:rsidRPr="007D3687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129</w:t>
            </w:r>
            <w:r w:rsidR="007D3687" w:rsidRPr="007D3687">
              <w:rPr>
                <w:rFonts w:ascii="Times New Roman" w:hAnsi="Times New Roman"/>
                <w:color w:val="000000"/>
              </w:rPr>
              <w:t>,5</w:t>
            </w:r>
            <w:r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1417" w:type="dxa"/>
            <w:vAlign w:val="center"/>
          </w:tcPr>
          <w:p w:rsidR="007D3687" w:rsidRPr="007D3687" w:rsidRDefault="007D3687" w:rsidP="007179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D3687">
              <w:rPr>
                <w:rFonts w:ascii="Times New Roman" w:hAnsi="Times New Roman"/>
                <w:color w:val="000000"/>
              </w:rPr>
              <w:t>6 </w:t>
            </w:r>
            <w:r w:rsidR="007179F8">
              <w:rPr>
                <w:rFonts w:ascii="Times New Roman" w:hAnsi="Times New Roman"/>
                <w:color w:val="000000"/>
              </w:rPr>
              <w:t>801</w:t>
            </w:r>
            <w:r w:rsidRPr="007D3687">
              <w:rPr>
                <w:rFonts w:ascii="Times New Roman" w:hAnsi="Times New Roman"/>
                <w:color w:val="000000"/>
              </w:rPr>
              <w:t>,</w:t>
            </w:r>
            <w:r w:rsidR="007179F8">
              <w:rPr>
                <w:rFonts w:ascii="Times New Roman" w:hAnsi="Times New Roman"/>
                <w:color w:val="000000"/>
              </w:rPr>
              <w:t>644</w:t>
            </w:r>
          </w:p>
        </w:tc>
        <w:tc>
          <w:tcPr>
            <w:tcW w:w="1418" w:type="dxa"/>
            <w:vAlign w:val="center"/>
          </w:tcPr>
          <w:p w:rsidR="007D3687" w:rsidRPr="007D3687" w:rsidRDefault="007D3687" w:rsidP="007179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D3687">
              <w:rPr>
                <w:rFonts w:ascii="Times New Roman" w:hAnsi="Times New Roman"/>
                <w:color w:val="000000"/>
              </w:rPr>
              <w:t>6 </w:t>
            </w:r>
            <w:r w:rsidR="007179F8">
              <w:rPr>
                <w:rFonts w:ascii="Times New Roman" w:hAnsi="Times New Roman"/>
                <w:color w:val="000000"/>
              </w:rPr>
              <w:t>928</w:t>
            </w:r>
            <w:r w:rsidRPr="007D3687">
              <w:rPr>
                <w:rFonts w:ascii="Times New Roman" w:hAnsi="Times New Roman"/>
                <w:color w:val="000000"/>
              </w:rPr>
              <w:t>,</w:t>
            </w:r>
            <w:r w:rsidR="007179F8">
              <w:rPr>
                <w:rFonts w:ascii="Times New Roman" w:hAnsi="Times New Roman"/>
                <w:color w:val="000000"/>
              </w:rPr>
              <w:t>591</w:t>
            </w:r>
          </w:p>
        </w:tc>
      </w:tr>
      <w:tr w:rsidR="007D3687" w:rsidRPr="007D3687" w:rsidTr="00B93416">
        <w:trPr>
          <w:trHeight w:val="365"/>
        </w:trPr>
        <w:tc>
          <w:tcPr>
            <w:tcW w:w="2553" w:type="dxa"/>
            <w:vMerge/>
            <w:tcBorders>
              <w:bottom w:val="nil"/>
            </w:tcBorders>
          </w:tcPr>
          <w:p w:rsidR="007D3687" w:rsidRPr="007D3687" w:rsidRDefault="007D3687" w:rsidP="007D3687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5" w:type="dxa"/>
          </w:tcPr>
          <w:p w:rsidR="007D3687" w:rsidRPr="007D3687" w:rsidRDefault="007D3687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</w:tcPr>
          <w:p w:rsidR="007D3687" w:rsidRPr="007D3687" w:rsidRDefault="007D3687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</w:tcPr>
          <w:p w:rsidR="007D3687" w:rsidRPr="007D3687" w:rsidRDefault="007D3687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</w:tcPr>
          <w:p w:rsidR="007D3687" w:rsidRPr="007D3687" w:rsidRDefault="007D3687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</w:tcPr>
          <w:p w:rsidR="007D3687" w:rsidRPr="007D3687" w:rsidRDefault="007D3687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</w:tcPr>
          <w:p w:rsidR="007D3687" w:rsidRPr="007D3687" w:rsidRDefault="007D3687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</w:tcPr>
          <w:p w:rsidR="007D3687" w:rsidRPr="007D3687" w:rsidRDefault="007D3687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D3687" w:rsidRPr="007D3687" w:rsidTr="00B93416">
        <w:trPr>
          <w:trHeight w:val="205"/>
        </w:trPr>
        <w:tc>
          <w:tcPr>
            <w:tcW w:w="2553" w:type="dxa"/>
            <w:vMerge/>
            <w:tcBorders>
              <w:bottom w:val="nil"/>
            </w:tcBorders>
          </w:tcPr>
          <w:p w:rsidR="007D3687" w:rsidRPr="007D3687" w:rsidRDefault="007D3687" w:rsidP="007D3687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lang w:eastAsia="ru-RU"/>
              </w:rPr>
              <w:t>средства областного бюджета &lt;*&gt;</w:t>
            </w:r>
          </w:p>
        </w:tc>
        <w:tc>
          <w:tcPr>
            <w:tcW w:w="1275" w:type="dxa"/>
          </w:tcPr>
          <w:p w:rsidR="007D3687" w:rsidRPr="007D3687" w:rsidRDefault="007D3687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D3687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276" w:type="dxa"/>
          </w:tcPr>
          <w:p w:rsidR="007D3687" w:rsidRPr="007D3687" w:rsidRDefault="007D3687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D3687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418" w:type="dxa"/>
          </w:tcPr>
          <w:p w:rsidR="007D3687" w:rsidRPr="007D3687" w:rsidRDefault="007D3687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D3687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417" w:type="dxa"/>
          </w:tcPr>
          <w:p w:rsidR="007D3687" w:rsidRPr="007D3687" w:rsidRDefault="007179F8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 w:rsidR="007D3687" w:rsidRPr="007D3687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8" w:type="dxa"/>
          </w:tcPr>
          <w:p w:rsidR="007D3687" w:rsidRPr="007D3687" w:rsidRDefault="007179F8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 w:rsidR="007D3687" w:rsidRPr="007D3687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7" w:type="dxa"/>
          </w:tcPr>
          <w:p w:rsidR="007D3687" w:rsidRPr="007D3687" w:rsidRDefault="007D3687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D3687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418" w:type="dxa"/>
          </w:tcPr>
          <w:p w:rsidR="007D3687" w:rsidRPr="007D3687" w:rsidRDefault="007D3687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D3687">
              <w:rPr>
                <w:rFonts w:ascii="Times New Roman" w:hAnsi="Times New Roman"/>
                <w:color w:val="000000"/>
              </w:rPr>
              <w:t>0,000</w:t>
            </w:r>
          </w:p>
        </w:tc>
      </w:tr>
      <w:tr w:rsidR="007D3687" w:rsidRPr="007D3687" w:rsidTr="00B93416">
        <w:trPr>
          <w:trHeight w:val="255"/>
        </w:trPr>
        <w:tc>
          <w:tcPr>
            <w:tcW w:w="2553" w:type="dxa"/>
            <w:vMerge/>
            <w:tcBorders>
              <w:bottom w:val="nil"/>
            </w:tcBorders>
          </w:tcPr>
          <w:p w:rsidR="007D3687" w:rsidRPr="007D3687" w:rsidRDefault="007D3687" w:rsidP="007D3687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lang w:eastAsia="ru-RU"/>
              </w:rPr>
              <w:t>средства местного бюджета &lt;**&gt;</w:t>
            </w:r>
          </w:p>
        </w:tc>
        <w:tc>
          <w:tcPr>
            <w:tcW w:w="1275" w:type="dxa"/>
          </w:tcPr>
          <w:p w:rsidR="007D3687" w:rsidRPr="007D3687" w:rsidRDefault="00270E24" w:rsidP="00270E2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</w:t>
            </w:r>
            <w:r w:rsidR="007D3687" w:rsidRPr="007D3687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283</w:t>
            </w:r>
            <w:r w:rsidR="007D3687" w:rsidRPr="007D3687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080</w:t>
            </w:r>
          </w:p>
        </w:tc>
        <w:tc>
          <w:tcPr>
            <w:tcW w:w="1276" w:type="dxa"/>
          </w:tcPr>
          <w:p w:rsidR="007D3687" w:rsidRPr="007D3687" w:rsidRDefault="007D3687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D3687">
              <w:rPr>
                <w:rFonts w:ascii="Times New Roman" w:hAnsi="Times New Roman"/>
                <w:color w:val="000000"/>
              </w:rPr>
              <w:t>6 307,847</w:t>
            </w:r>
          </w:p>
        </w:tc>
        <w:tc>
          <w:tcPr>
            <w:tcW w:w="1418" w:type="dxa"/>
          </w:tcPr>
          <w:p w:rsidR="007D3687" w:rsidRPr="007D3687" w:rsidRDefault="007D3687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D3687">
              <w:rPr>
                <w:rFonts w:ascii="Times New Roman" w:hAnsi="Times New Roman"/>
                <w:color w:val="000000"/>
              </w:rPr>
              <w:t>8 939,807</w:t>
            </w:r>
          </w:p>
        </w:tc>
        <w:tc>
          <w:tcPr>
            <w:tcW w:w="1417" w:type="dxa"/>
          </w:tcPr>
          <w:p w:rsidR="007D3687" w:rsidRPr="007D3687" w:rsidRDefault="007179F8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D3687">
              <w:rPr>
                <w:rFonts w:ascii="Times New Roman" w:hAnsi="Times New Roman"/>
                <w:color w:val="000000"/>
              </w:rPr>
              <w:t>7 </w:t>
            </w:r>
            <w:r>
              <w:rPr>
                <w:rFonts w:ascii="Times New Roman" w:hAnsi="Times New Roman"/>
                <w:color w:val="000000"/>
              </w:rPr>
              <w:t>175</w:t>
            </w:r>
            <w:r w:rsidRPr="007D3687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609</w:t>
            </w:r>
          </w:p>
        </w:tc>
        <w:tc>
          <w:tcPr>
            <w:tcW w:w="1418" w:type="dxa"/>
          </w:tcPr>
          <w:p w:rsidR="007D3687" w:rsidRPr="007D3687" w:rsidRDefault="007179F8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179F8">
              <w:rPr>
                <w:rFonts w:ascii="Times New Roman" w:hAnsi="Times New Roman"/>
                <w:color w:val="000000"/>
              </w:rPr>
              <w:t>7 129,582</w:t>
            </w:r>
          </w:p>
        </w:tc>
        <w:tc>
          <w:tcPr>
            <w:tcW w:w="1417" w:type="dxa"/>
          </w:tcPr>
          <w:p w:rsidR="007D3687" w:rsidRPr="007D3687" w:rsidRDefault="007179F8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D3687">
              <w:rPr>
                <w:rFonts w:ascii="Times New Roman" w:hAnsi="Times New Roman"/>
                <w:color w:val="000000"/>
              </w:rPr>
              <w:t>6 </w:t>
            </w:r>
            <w:r>
              <w:rPr>
                <w:rFonts w:ascii="Times New Roman" w:hAnsi="Times New Roman"/>
                <w:color w:val="000000"/>
              </w:rPr>
              <w:t>801</w:t>
            </w:r>
            <w:r w:rsidRPr="007D3687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644</w:t>
            </w:r>
          </w:p>
        </w:tc>
        <w:tc>
          <w:tcPr>
            <w:tcW w:w="1418" w:type="dxa"/>
          </w:tcPr>
          <w:p w:rsidR="007D3687" w:rsidRPr="007D3687" w:rsidRDefault="007179F8" w:rsidP="007D368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D3687">
              <w:rPr>
                <w:rFonts w:ascii="Times New Roman" w:hAnsi="Times New Roman"/>
                <w:color w:val="000000"/>
              </w:rPr>
              <w:t>6 </w:t>
            </w:r>
            <w:r>
              <w:rPr>
                <w:rFonts w:ascii="Times New Roman" w:hAnsi="Times New Roman"/>
                <w:color w:val="000000"/>
              </w:rPr>
              <w:t>928</w:t>
            </w:r>
            <w:r w:rsidRPr="007D3687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591</w:t>
            </w:r>
          </w:p>
        </w:tc>
      </w:tr>
      <w:tr w:rsidR="007D3687" w:rsidRPr="007D3687" w:rsidTr="00B93416">
        <w:trPr>
          <w:trHeight w:val="511"/>
        </w:trPr>
        <w:tc>
          <w:tcPr>
            <w:tcW w:w="2553" w:type="dxa"/>
            <w:vMerge/>
            <w:tcBorders>
              <w:bottom w:val="single" w:sz="4" w:space="0" w:color="auto"/>
            </w:tcBorders>
          </w:tcPr>
          <w:p w:rsidR="007D3687" w:rsidRPr="007D3687" w:rsidRDefault="007D3687" w:rsidP="007D368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lang w:eastAsia="ru-RU"/>
              </w:rPr>
              <w:t xml:space="preserve">&lt;*&gt;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D3687">
              <w:rPr>
                <w:rFonts w:ascii="Times New Roman" w:eastAsia="Times New Roman" w:hAnsi="Times New Roman"/>
                <w:lang w:eastAsia="ru-RU"/>
              </w:rPr>
              <w:t>&lt;**&gt;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  <w:p w:rsidR="007D3687" w:rsidRPr="007D3687" w:rsidRDefault="007D3687" w:rsidP="007D36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3687" w:rsidRPr="007D3687" w:rsidTr="00B9341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3041" w:type="dxa"/>
          <w:trHeight w:val="100"/>
          <w:hidden/>
        </w:trPr>
        <w:tc>
          <w:tcPr>
            <w:tcW w:w="2553" w:type="dxa"/>
            <w:tcBorders>
              <w:top w:val="single" w:sz="4" w:space="0" w:color="auto"/>
            </w:tcBorders>
          </w:tcPr>
          <w:p w:rsidR="007D3687" w:rsidRPr="007D3687" w:rsidRDefault="007D3687" w:rsidP="007D3687">
            <w:pPr>
              <w:spacing w:after="0"/>
              <w:rPr>
                <w:vanish/>
              </w:rPr>
            </w:pPr>
          </w:p>
        </w:tc>
      </w:tr>
    </w:tbl>
    <w:p w:rsidR="001D3F59" w:rsidRDefault="001D3F59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  <w:sectPr w:rsidR="001D3F59" w:rsidSect="00D02EDC">
          <w:footerReference w:type="default" r:id="rId7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76838" w:rsidRPr="00676838" w:rsidRDefault="00676838" w:rsidP="006768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7683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676838" w:rsidRPr="00676838" w:rsidRDefault="00676838" w:rsidP="006768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7683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676838" w:rsidRPr="00676838" w:rsidRDefault="00676838" w:rsidP="006768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76838">
        <w:rPr>
          <w:rFonts w:ascii="Times New Roman" w:eastAsia="Times New Roman" w:hAnsi="Times New Roman"/>
          <w:b/>
          <w:sz w:val="26"/>
          <w:szCs w:val="26"/>
          <w:lang w:eastAsia="ru-RU"/>
        </w:rPr>
        <w:t>«Молодежная политика города Балабаново»</w:t>
      </w:r>
    </w:p>
    <w:p w:rsidR="00676838" w:rsidRPr="00676838" w:rsidRDefault="00676838" w:rsidP="006768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3260"/>
        <w:gridCol w:w="1418"/>
        <w:gridCol w:w="1417"/>
        <w:gridCol w:w="1418"/>
        <w:gridCol w:w="1417"/>
        <w:gridCol w:w="1402"/>
        <w:gridCol w:w="1478"/>
        <w:gridCol w:w="1373"/>
      </w:tblGrid>
      <w:tr w:rsidR="00676838" w:rsidRPr="00676838" w:rsidTr="00B93416">
        <w:tc>
          <w:tcPr>
            <w:tcW w:w="2411" w:type="dxa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183" w:type="dxa"/>
            <w:gridSpan w:val="8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676838" w:rsidRPr="00676838" w:rsidTr="00B93416">
        <w:tc>
          <w:tcPr>
            <w:tcW w:w="2411" w:type="dxa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183" w:type="dxa"/>
            <w:gridSpan w:val="8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</w:t>
            </w:r>
          </w:p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Общественные молодежные организации города</w:t>
            </w:r>
          </w:p>
        </w:tc>
      </w:tr>
      <w:tr w:rsidR="00676838" w:rsidRPr="00676838" w:rsidTr="00B93416">
        <w:trPr>
          <w:trHeight w:val="574"/>
        </w:trPr>
        <w:tc>
          <w:tcPr>
            <w:tcW w:w="2411" w:type="dxa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183" w:type="dxa"/>
            <w:gridSpan w:val="8"/>
          </w:tcPr>
          <w:p w:rsidR="00676838" w:rsidRPr="00676838" w:rsidRDefault="00676838" w:rsidP="006768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полного включения молодёжи в социальную и культурную жизнь города и профилактика асоциальных явлений в молодёжной среде.</w:t>
            </w:r>
          </w:p>
        </w:tc>
      </w:tr>
      <w:tr w:rsidR="00676838" w:rsidRPr="00676838" w:rsidTr="00B93416">
        <w:tc>
          <w:tcPr>
            <w:tcW w:w="2411" w:type="dxa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183" w:type="dxa"/>
            <w:gridSpan w:val="8"/>
          </w:tcPr>
          <w:p w:rsidR="00676838" w:rsidRPr="00676838" w:rsidRDefault="00676838" w:rsidP="00676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</w:rPr>
              <w:t>- Формирование и укрепление социально-экономических, правовых условий и гарантий для социального становления молодых граждан, наиболее полная реализация их потенциала в интересах всего общества;</w:t>
            </w:r>
          </w:p>
          <w:p w:rsidR="00676838" w:rsidRPr="00676838" w:rsidRDefault="00676838" w:rsidP="00676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</w:rPr>
              <w:t>- расширение возможностей молодого человека в выборе своего жизненного пути;</w:t>
            </w:r>
          </w:p>
          <w:p w:rsidR="00676838" w:rsidRPr="00676838" w:rsidRDefault="00676838" w:rsidP="00676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</w:rPr>
              <w:t>- развитие и поддержка системы информационного обеспечения молодёжи города;</w:t>
            </w:r>
          </w:p>
          <w:p w:rsidR="00676838" w:rsidRPr="00676838" w:rsidRDefault="00676838" w:rsidP="00676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</w:rPr>
              <w:t>- формирование здорового образа жизни молодого поколения, профилактика безнадзорности, подростковой преступности, наркомании, алкоголизма;</w:t>
            </w:r>
          </w:p>
          <w:p w:rsidR="00676838" w:rsidRPr="00676838" w:rsidRDefault="00676838" w:rsidP="00676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</w:rPr>
              <w:t>- поддержка общественных организаций и молодежных движений в городе;</w:t>
            </w:r>
          </w:p>
          <w:p w:rsidR="00676838" w:rsidRPr="00676838" w:rsidRDefault="00676838" w:rsidP="00676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</w:rPr>
              <w:t>- создание комплекса эффективных мер по формированию у населения установок толерантного сознания и поведения, способствующих  снижению социально-психологической напряженности в обществе;</w:t>
            </w:r>
          </w:p>
          <w:p w:rsidR="00676838" w:rsidRPr="00676838" w:rsidRDefault="00676838" w:rsidP="00676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</w:rPr>
              <w:t>- воспитание уважения, принятия и понимания многообразия культур, вероисповеданий, способов самовыражения и проявления индивидуальности;</w:t>
            </w:r>
          </w:p>
          <w:p w:rsidR="00676838" w:rsidRPr="00676838" w:rsidRDefault="00676838" w:rsidP="00676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</w:rPr>
              <w:t xml:space="preserve">- содействие правоохранительным органам в выявлении  правонарушений и преступлений данной категории, а так же </w:t>
            </w:r>
            <w:r w:rsidRPr="0067683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ликвидация их последствий.</w:t>
            </w:r>
          </w:p>
        </w:tc>
      </w:tr>
      <w:tr w:rsidR="00676838" w:rsidRPr="00676838" w:rsidTr="00B93416">
        <w:tc>
          <w:tcPr>
            <w:tcW w:w="2411" w:type="dxa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3183" w:type="dxa"/>
            <w:gridSpan w:val="8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76838" w:rsidRPr="00676838" w:rsidTr="00B93416">
        <w:tc>
          <w:tcPr>
            <w:tcW w:w="2411" w:type="dxa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183" w:type="dxa"/>
            <w:gridSpan w:val="8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молодежи, охваченной мероприятиями программы по отношению к общему количеству молодежи ГП «Город Балабаново»;</w:t>
            </w:r>
          </w:p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Численность молодежи, охваченной мероприятиями программы</w:t>
            </w:r>
          </w:p>
        </w:tc>
      </w:tr>
      <w:tr w:rsidR="00676838" w:rsidRPr="00676838" w:rsidTr="00B93416">
        <w:tc>
          <w:tcPr>
            <w:tcW w:w="2411" w:type="dxa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183" w:type="dxa"/>
            <w:gridSpan w:val="8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этап.</w:t>
            </w:r>
          </w:p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6838" w:rsidRPr="00676838" w:rsidTr="00B93416">
        <w:tc>
          <w:tcPr>
            <w:tcW w:w="2411" w:type="dxa"/>
            <w:vMerge w:val="restart"/>
            <w:tcBorders>
              <w:bottom w:val="nil"/>
            </w:tcBorders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505" w:type="dxa"/>
            <w:gridSpan w:val="6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676838" w:rsidRPr="00676838" w:rsidTr="00B93416">
        <w:trPr>
          <w:trHeight w:val="403"/>
        </w:trPr>
        <w:tc>
          <w:tcPr>
            <w:tcW w:w="2411" w:type="dxa"/>
            <w:vMerge/>
            <w:tcBorders>
              <w:bottom w:val="nil"/>
            </w:tcBorders>
          </w:tcPr>
          <w:p w:rsidR="00676838" w:rsidRPr="00676838" w:rsidRDefault="00676838" w:rsidP="0067683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676838" w:rsidRPr="00676838" w:rsidRDefault="00676838" w:rsidP="0067683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676838" w:rsidRPr="00676838" w:rsidRDefault="00676838" w:rsidP="0067683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02" w:type="dxa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78" w:type="dxa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373" w:type="dxa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676838" w:rsidRPr="00676838" w:rsidTr="00B93416">
        <w:trPr>
          <w:trHeight w:val="145"/>
        </w:trPr>
        <w:tc>
          <w:tcPr>
            <w:tcW w:w="2411" w:type="dxa"/>
            <w:vMerge/>
            <w:tcBorders>
              <w:bottom w:val="nil"/>
            </w:tcBorders>
          </w:tcPr>
          <w:p w:rsidR="00676838" w:rsidRPr="00676838" w:rsidRDefault="00676838" w:rsidP="0067683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76838">
              <w:rPr>
                <w:rFonts w:ascii="Times New Roman" w:hAnsi="Times New Roman"/>
                <w:color w:val="000000"/>
              </w:rPr>
              <w:t>7 495,434</w:t>
            </w:r>
          </w:p>
        </w:tc>
        <w:tc>
          <w:tcPr>
            <w:tcW w:w="1417" w:type="dxa"/>
            <w:vAlign w:val="center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76838">
              <w:rPr>
                <w:rFonts w:ascii="Times New Roman" w:hAnsi="Times New Roman"/>
                <w:color w:val="000000"/>
              </w:rPr>
              <w:t>678,349</w:t>
            </w:r>
          </w:p>
        </w:tc>
        <w:tc>
          <w:tcPr>
            <w:tcW w:w="1418" w:type="dxa"/>
            <w:vAlign w:val="center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76838">
              <w:rPr>
                <w:rFonts w:ascii="Times New Roman" w:hAnsi="Times New Roman"/>
                <w:color w:val="000000"/>
              </w:rPr>
              <w:t>1 413,085</w:t>
            </w:r>
          </w:p>
        </w:tc>
        <w:tc>
          <w:tcPr>
            <w:tcW w:w="1417" w:type="dxa"/>
            <w:vAlign w:val="center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76838">
              <w:rPr>
                <w:rFonts w:ascii="Times New Roman" w:hAnsi="Times New Roman"/>
                <w:color w:val="000000"/>
              </w:rPr>
              <w:t>1 351,000</w:t>
            </w:r>
          </w:p>
        </w:tc>
        <w:tc>
          <w:tcPr>
            <w:tcW w:w="1402" w:type="dxa"/>
            <w:vAlign w:val="center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76838">
              <w:rPr>
                <w:rFonts w:ascii="Times New Roman" w:hAnsi="Times New Roman"/>
                <w:color w:val="000000"/>
              </w:rPr>
              <w:t>1 351,000</w:t>
            </w:r>
          </w:p>
        </w:tc>
        <w:tc>
          <w:tcPr>
            <w:tcW w:w="1478" w:type="dxa"/>
            <w:vAlign w:val="center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76838">
              <w:rPr>
                <w:rFonts w:ascii="Times New Roman" w:hAnsi="Times New Roman"/>
                <w:color w:val="000000"/>
              </w:rPr>
              <w:t>1 351,000</w:t>
            </w:r>
          </w:p>
        </w:tc>
        <w:tc>
          <w:tcPr>
            <w:tcW w:w="1373" w:type="dxa"/>
            <w:vAlign w:val="center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76838">
              <w:rPr>
                <w:rFonts w:ascii="Times New Roman" w:hAnsi="Times New Roman"/>
                <w:color w:val="000000"/>
              </w:rPr>
              <w:t>1 351,000</w:t>
            </w:r>
          </w:p>
        </w:tc>
      </w:tr>
      <w:tr w:rsidR="00676838" w:rsidRPr="00676838" w:rsidTr="00B93416">
        <w:trPr>
          <w:trHeight w:val="298"/>
        </w:trPr>
        <w:tc>
          <w:tcPr>
            <w:tcW w:w="2411" w:type="dxa"/>
            <w:vMerge/>
            <w:tcBorders>
              <w:bottom w:val="nil"/>
            </w:tcBorders>
          </w:tcPr>
          <w:p w:rsidR="00676838" w:rsidRPr="00676838" w:rsidRDefault="00676838" w:rsidP="0067683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418" w:type="dxa"/>
            <w:vAlign w:val="bottom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vAlign w:val="bottom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2" w:type="dxa"/>
            <w:vAlign w:val="bottom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78" w:type="dxa"/>
            <w:vAlign w:val="bottom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3" w:type="dxa"/>
            <w:vAlign w:val="bottom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76838" w:rsidRPr="00676838" w:rsidTr="00B93416">
        <w:trPr>
          <w:trHeight w:val="130"/>
        </w:trPr>
        <w:tc>
          <w:tcPr>
            <w:tcW w:w="2411" w:type="dxa"/>
            <w:vMerge/>
            <w:tcBorders>
              <w:bottom w:val="nil"/>
            </w:tcBorders>
          </w:tcPr>
          <w:p w:rsidR="00676838" w:rsidRPr="00676838" w:rsidRDefault="00676838" w:rsidP="0067683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418" w:type="dxa"/>
            <w:vAlign w:val="bottom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76838">
              <w:rPr>
                <w:rFonts w:ascii="Times New Roman" w:hAnsi="Times New Roman"/>
                <w:color w:val="000000"/>
              </w:rPr>
              <w:t>7 495,434</w:t>
            </w:r>
          </w:p>
        </w:tc>
        <w:tc>
          <w:tcPr>
            <w:tcW w:w="1417" w:type="dxa"/>
            <w:vAlign w:val="bottom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76838">
              <w:rPr>
                <w:rFonts w:ascii="Times New Roman" w:hAnsi="Times New Roman"/>
                <w:color w:val="000000"/>
              </w:rPr>
              <w:t>678,349</w:t>
            </w:r>
          </w:p>
        </w:tc>
        <w:tc>
          <w:tcPr>
            <w:tcW w:w="1418" w:type="dxa"/>
            <w:vAlign w:val="bottom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76838">
              <w:rPr>
                <w:rFonts w:ascii="Times New Roman" w:hAnsi="Times New Roman"/>
                <w:color w:val="000000"/>
              </w:rPr>
              <w:t>1 413,085</w:t>
            </w:r>
          </w:p>
        </w:tc>
        <w:tc>
          <w:tcPr>
            <w:tcW w:w="1417" w:type="dxa"/>
            <w:vAlign w:val="bottom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76838">
              <w:rPr>
                <w:rFonts w:ascii="Times New Roman" w:hAnsi="Times New Roman"/>
                <w:color w:val="000000"/>
              </w:rPr>
              <w:t>1 351,000</w:t>
            </w:r>
          </w:p>
        </w:tc>
        <w:tc>
          <w:tcPr>
            <w:tcW w:w="1402" w:type="dxa"/>
            <w:vAlign w:val="bottom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76838">
              <w:rPr>
                <w:rFonts w:ascii="Times New Roman" w:hAnsi="Times New Roman"/>
                <w:color w:val="000000"/>
              </w:rPr>
              <w:t>1 351,000</w:t>
            </w:r>
          </w:p>
        </w:tc>
        <w:tc>
          <w:tcPr>
            <w:tcW w:w="1478" w:type="dxa"/>
            <w:vAlign w:val="bottom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76838">
              <w:rPr>
                <w:rFonts w:ascii="Times New Roman" w:hAnsi="Times New Roman"/>
                <w:color w:val="000000"/>
              </w:rPr>
              <w:t>1 351,000</w:t>
            </w:r>
          </w:p>
        </w:tc>
        <w:tc>
          <w:tcPr>
            <w:tcW w:w="1373" w:type="dxa"/>
            <w:vAlign w:val="bottom"/>
          </w:tcPr>
          <w:p w:rsidR="00676838" w:rsidRPr="00676838" w:rsidRDefault="00676838" w:rsidP="0067683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76838">
              <w:rPr>
                <w:rFonts w:ascii="Times New Roman" w:hAnsi="Times New Roman"/>
                <w:color w:val="000000"/>
              </w:rPr>
              <w:t>1 351,000</w:t>
            </w:r>
          </w:p>
        </w:tc>
      </w:tr>
      <w:tr w:rsidR="00676838" w:rsidRPr="00676838" w:rsidTr="00B93416">
        <w:tblPrEx>
          <w:tblBorders>
            <w:insideH w:val="nil"/>
          </w:tblBorders>
        </w:tblPrEx>
        <w:tc>
          <w:tcPr>
            <w:tcW w:w="2411" w:type="dxa"/>
            <w:vMerge/>
            <w:tcBorders>
              <w:bottom w:val="single" w:sz="4" w:space="0" w:color="auto"/>
            </w:tcBorders>
          </w:tcPr>
          <w:p w:rsidR="00676838" w:rsidRPr="00676838" w:rsidRDefault="00676838" w:rsidP="0067683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83" w:type="dxa"/>
            <w:gridSpan w:val="8"/>
            <w:tcBorders>
              <w:bottom w:val="single" w:sz="4" w:space="0" w:color="auto"/>
            </w:tcBorders>
          </w:tcPr>
          <w:p w:rsidR="00676838" w:rsidRPr="00676838" w:rsidRDefault="00676838" w:rsidP="00676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6838">
              <w:rPr>
                <w:rFonts w:ascii="Times New Roman" w:eastAsia="Times New Roman" w:hAnsi="Times New Roman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6332FB" w:rsidRDefault="006332FB" w:rsidP="007A60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6332FB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353AA" w:rsidRPr="00A353AA" w:rsidRDefault="00A353AA" w:rsidP="00A35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53AA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ПАСПОРТ</w:t>
      </w:r>
    </w:p>
    <w:p w:rsidR="00A353AA" w:rsidRPr="00A353AA" w:rsidRDefault="00A353AA" w:rsidP="00A35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53A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</w:t>
      </w:r>
    </w:p>
    <w:p w:rsidR="00A353AA" w:rsidRPr="00A353AA" w:rsidRDefault="00A353AA" w:rsidP="00A35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53AA">
        <w:rPr>
          <w:rFonts w:ascii="Times New Roman" w:eastAsia="Times New Roman" w:hAnsi="Times New Roman"/>
          <w:b/>
          <w:sz w:val="24"/>
          <w:szCs w:val="24"/>
          <w:lang w:eastAsia="ru-RU"/>
        </w:rPr>
        <w:t>«Совершенствование системы муниципального управления городского поселения «Город Балабаново»»</w:t>
      </w:r>
    </w:p>
    <w:p w:rsidR="00A353AA" w:rsidRPr="00A353AA" w:rsidRDefault="00A353AA" w:rsidP="00A35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8"/>
        <w:gridCol w:w="3685"/>
        <w:gridCol w:w="1331"/>
        <w:gridCol w:w="1240"/>
        <w:gridCol w:w="1387"/>
        <w:gridCol w:w="1249"/>
        <w:gridCol w:w="1205"/>
        <w:gridCol w:w="1205"/>
        <w:gridCol w:w="1204"/>
      </w:tblGrid>
      <w:tr w:rsidR="00A353AA" w:rsidRPr="00A353AA" w:rsidTr="00B93416">
        <w:trPr>
          <w:cantSplit/>
        </w:trPr>
        <w:tc>
          <w:tcPr>
            <w:tcW w:w="745" w:type="pct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4255" w:type="pct"/>
            <w:gridSpan w:val="8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A353AA" w:rsidRPr="00A353AA" w:rsidTr="00B93416">
        <w:trPr>
          <w:cantSplit/>
        </w:trPr>
        <w:tc>
          <w:tcPr>
            <w:tcW w:w="745" w:type="pct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4255" w:type="pct"/>
            <w:gridSpan w:val="8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A353AA" w:rsidRPr="00A353AA" w:rsidTr="00B93416">
        <w:trPr>
          <w:cantSplit/>
          <w:trHeight w:val="574"/>
        </w:trPr>
        <w:tc>
          <w:tcPr>
            <w:tcW w:w="745" w:type="pct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4255" w:type="pct"/>
            <w:gridSpan w:val="8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эффективности деятельности Администрации (исполнительно-распорядительного органа) городского поселения «Город Балабаново» по реализации своих полномочий в целях повышения качества решения вопросов местного значения, исходя из интересов населения и хозяйствующих субъектов городского поселения «Город Балабаново».</w:t>
            </w:r>
          </w:p>
        </w:tc>
      </w:tr>
      <w:tr w:rsidR="00A353AA" w:rsidRPr="00A353AA" w:rsidTr="00B93416">
        <w:trPr>
          <w:cantSplit/>
        </w:trPr>
        <w:tc>
          <w:tcPr>
            <w:tcW w:w="745" w:type="pct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4255" w:type="pct"/>
            <w:gridSpan w:val="8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Повысить эффективность деятельности муниципальных служащих Администрации (исполнительно-распорядительного органа) городского поселения «Город Балабаново» и совершенствовать правовое регулирование в сфере муниципальной службы;</w:t>
            </w:r>
          </w:p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повысить качество и доступность муниципальных услуг на территории городского поселения «Город Балабаново», снизить административные барьеры;</w:t>
            </w:r>
          </w:p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-.повысить эффективность бюджетных расходов  на осуществление полномочий Администрации (исполнительно-распорядительного органа) городского поселения «Город Балабаново».</w:t>
            </w:r>
          </w:p>
        </w:tc>
      </w:tr>
      <w:tr w:rsidR="00A353AA" w:rsidRPr="00A353AA" w:rsidTr="00B93416">
        <w:trPr>
          <w:cantSplit/>
        </w:trPr>
        <w:tc>
          <w:tcPr>
            <w:tcW w:w="745" w:type="pct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4255" w:type="pct"/>
            <w:gridSpan w:val="8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53AA" w:rsidRPr="00A353AA" w:rsidTr="00B93416">
        <w:trPr>
          <w:cantSplit/>
        </w:trPr>
        <w:tc>
          <w:tcPr>
            <w:tcW w:w="745" w:type="pct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Индикаторы муниципальной программы</w:t>
            </w:r>
          </w:p>
        </w:tc>
        <w:tc>
          <w:tcPr>
            <w:tcW w:w="4255" w:type="pct"/>
            <w:gridSpan w:val="8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обращений граждан, рассмотренных в срок к количеству обращений, поставленных на контроль;</w:t>
            </w:r>
          </w:p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расходов, исполненная программно-целевым методом от общего объема расходов бюджета;</w:t>
            </w:r>
          </w:p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реализуемых муниципальных программ с максимальным показателем эффективности реализации;</w:t>
            </w:r>
          </w:p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расходов на обслуживание муниципального долга в общем объеме расходов бюджета;</w:t>
            </w:r>
          </w:p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расходов на оплату штрафов, пени и судебных сборов в общем объеме расходов бюджета</w:t>
            </w:r>
          </w:p>
        </w:tc>
      </w:tr>
      <w:tr w:rsidR="00A353AA" w:rsidRPr="00A353AA" w:rsidTr="00B93416">
        <w:trPr>
          <w:cantSplit/>
        </w:trPr>
        <w:tc>
          <w:tcPr>
            <w:tcW w:w="745" w:type="pct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4255" w:type="pct"/>
            <w:gridSpan w:val="8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этап.</w:t>
            </w:r>
          </w:p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53AA" w:rsidRPr="00A353AA" w:rsidTr="00B93416">
        <w:trPr>
          <w:cantSplit/>
        </w:trPr>
        <w:tc>
          <w:tcPr>
            <w:tcW w:w="745" w:type="pct"/>
            <w:vMerge w:val="restart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254" w:type="pct"/>
            <w:vMerge w:val="restart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53" w:type="pct"/>
            <w:vMerge w:val="restart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549" w:type="pct"/>
            <w:gridSpan w:val="6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A353AA" w:rsidRPr="00A353AA" w:rsidTr="00B93416">
        <w:trPr>
          <w:cantSplit/>
          <w:trHeight w:val="198"/>
        </w:trPr>
        <w:tc>
          <w:tcPr>
            <w:tcW w:w="745" w:type="pct"/>
            <w:vMerge/>
          </w:tcPr>
          <w:p w:rsidR="00A353AA" w:rsidRPr="00A353AA" w:rsidRDefault="00A353AA" w:rsidP="00A353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pct"/>
            <w:vMerge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vMerge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472" w:type="pct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425" w:type="pct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410" w:type="pct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410" w:type="pct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410" w:type="pct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A353AA" w:rsidRPr="00A353AA" w:rsidTr="00B93416">
        <w:trPr>
          <w:cantSplit/>
          <w:trHeight w:val="131"/>
        </w:trPr>
        <w:tc>
          <w:tcPr>
            <w:tcW w:w="745" w:type="pct"/>
            <w:vMerge/>
          </w:tcPr>
          <w:p w:rsidR="00A353AA" w:rsidRPr="00A353AA" w:rsidRDefault="00A353AA" w:rsidP="00A353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210 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586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2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36 325,708</w:t>
            </w:r>
          </w:p>
        </w:tc>
        <w:tc>
          <w:tcPr>
            <w:tcW w:w="472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41 340,309</w:t>
            </w:r>
          </w:p>
        </w:tc>
        <w:tc>
          <w:tcPr>
            <w:tcW w:w="425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410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33 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171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046</w:t>
            </w:r>
          </w:p>
        </w:tc>
        <w:tc>
          <w:tcPr>
            <w:tcW w:w="410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33 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284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512</w:t>
            </w:r>
          </w:p>
        </w:tc>
        <w:tc>
          <w:tcPr>
            <w:tcW w:w="410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33 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422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050</w:t>
            </w:r>
          </w:p>
        </w:tc>
      </w:tr>
      <w:tr w:rsidR="00A353AA" w:rsidRPr="00A353AA" w:rsidTr="00B93416">
        <w:trPr>
          <w:cantSplit/>
          <w:trHeight w:val="256"/>
        </w:trPr>
        <w:tc>
          <w:tcPr>
            <w:tcW w:w="745" w:type="pct"/>
            <w:vMerge/>
          </w:tcPr>
          <w:p w:rsidR="00A353AA" w:rsidRPr="00A353AA" w:rsidRDefault="00A353AA" w:rsidP="00A353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453" w:type="pct"/>
            <w:vAlign w:val="bottom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" w:type="pct"/>
            <w:vAlign w:val="bottom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" w:type="pct"/>
            <w:vAlign w:val="bottom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vAlign w:val="bottom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Align w:val="bottom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Align w:val="bottom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Align w:val="bottom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53AA" w:rsidRPr="00A353AA" w:rsidTr="00B93416">
        <w:trPr>
          <w:cantSplit/>
          <w:trHeight w:val="292"/>
        </w:trPr>
        <w:tc>
          <w:tcPr>
            <w:tcW w:w="745" w:type="pct"/>
            <w:vMerge/>
          </w:tcPr>
          <w:p w:rsidR="00A353AA" w:rsidRPr="00A353AA" w:rsidRDefault="00A353AA" w:rsidP="00A353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pct"/>
            <w:vAlign w:val="center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областного бюджета &lt;*&gt;</w:t>
            </w:r>
          </w:p>
        </w:tc>
        <w:tc>
          <w:tcPr>
            <w:tcW w:w="453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372,500</w:t>
            </w:r>
          </w:p>
        </w:tc>
        <w:tc>
          <w:tcPr>
            <w:tcW w:w="422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81,800</w:t>
            </w:r>
          </w:p>
        </w:tc>
        <w:tc>
          <w:tcPr>
            <w:tcW w:w="472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290,700</w:t>
            </w:r>
          </w:p>
        </w:tc>
        <w:tc>
          <w:tcPr>
            <w:tcW w:w="425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10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10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10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</w:tr>
      <w:tr w:rsidR="00A353AA" w:rsidRPr="00A353AA" w:rsidTr="00B93416">
        <w:trPr>
          <w:cantSplit/>
          <w:trHeight w:val="497"/>
        </w:trPr>
        <w:tc>
          <w:tcPr>
            <w:tcW w:w="745" w:type="pct"/>
            <w:vMerge/>
          </w:tcPr>
          <w:p w:rsidR="00A353AA" w:rsidRPr="00A353AA" w:rsidRDefault="00A353AA" w:rsidP="00A353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pct"/>
            <w:vAlign w:val="center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 &lt;**&gt;</w:t>
            </w:r>
          </w:p>
        </w:tc>
        <w:tc>
          <w:tcPr>
            <w:tcW w:w="453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210 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213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838</w:t>
            </w:r>
            <w:bookmarkStart w:id="0" w:name="_GoBack"/>
            <w:bookmarkEnd w:id="0"/>
          </w:p>
        </w:tc>
        <w:tc>
          <w:tcPr>
            <w:tcW w:w="422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36 243,908</w:t>
            </w:r>
          </w:p>
        </w:tc>
        <w:tc>
          <w:tcPr>
            <w:tcW w:w="472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41 049,609</w:t>
            </w:r>
          </w:p>
        </w:tc>
        <w:tc>
          <w:tcPr>
            <w:tcW w:w="425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410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33 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171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046</w:t>
            </w:r>
          </w:p>
        </w:tc>
        <w:tc>
          <w:tcPr>
            <w:tcW w:w="410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33 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284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512</w:t>
            </w:r>
          </w:p>
        </w:tc>
        <w:tc>
          <w:tcPr>
            <w:tcW w:w="410" w:type="pct"/>
            <w:vAlign w:val="center"/>
          </w:tcPr>
          <w:p w:rsidR="00A353AA" w:rsidRPr="00A353AA" w:rsidRDefault="00A353AA" w:rsidP="00A35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33 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422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050</w:t>
            </w:r>
          </w:p>
        </w:tc>
      </w:tr>
      <w:tr w:rsidR="00A353AA" w:rsidRPr="00A353AA" w:rsidTr="00B93416">
        <w:trPr>
          <w:cantSplit/>
          <w:trHeight w:val="779"/>
        </w:trPr>
        <w:tc>
          <w:tcPr>
            <w:tcW w:w="745" w:type="pct"/>
            <w:vMerge/>
          </w:tcPr>
          <w:p w:rsidR="00A353AA" w:rsidRPr="00A353AA" w:rsidRDefault="00A353AA" w:rsidP="00A353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pct"/>
            <w:gridSpan w:val="8"/>
          </w:tcPr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353AA">
              <w:rPr>
                <w:rFonts w:ascii="Times New Roman" w:eastAsia="Times New Roman" w:hAnsi="Times New Roman"/>
                <w:lang w:eastAsia="ru-RU"/>
              </w:rPr>
              <w:t xml:space="preserve">&lt;*&gt;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A353AA" w:rsidRPr="00A353AA" w:rsidRDefault="00A353AA" w:rsidP="00A353A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53AA">
              <w:rPr>
                <w:rFonts w:ascii="Times New Roman" w:eastAsia="Times New Roman" w:hAnsi="Times New Roman"/>
                <w:lang w:eastAsia="ru-RU"/>
              </w:rPr>
              <w:t>&lt;**&gt;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EB55A3" w:rsidRDefault="00EB55A3">
      <w:pPr>
        <w:sectPr w:rsidR="00EB55A3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645E9" w:rsidRPr="00D645E9" w:rsidRDefault="00D645E9" w:rsidP="00D645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645E9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D645E9" w:rsidRPr="00D645E9" w:rsidRDefault="00D645E9" w:rsidP="00D645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645E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D645E9" w:rsidRPr="00D645E9" w:rsidRDefault="00D645E9" w:rsidP="00D645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645E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«Переселение граждан из </w:t>
      </w:r>
      <w:proofErr w:type="gramStart"/>
      <w:r w:rsidRPr="00D645E9">
        <w:rPr>
          <w:rFonts w:ascii="Times New Roman" w:eastAsia="Times New Roman" w:hAnsi="Times New Roman"/>
          <w:b/>
          <w:sz w:val="26"/>
          <w:szCs w:val="26"/>
          <w:lang w:eastAsia="ru-RU"/>
        </w:rPr>
        <w:t>аварийного</w:t>
      </w:r>
      <w:proofErr w:type="gramEnd"/>
      <w:r w:rsidRPr="00D645E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жилищного </w:t>
      </w:r>
    </w:p>
    <w:p w:rsidR="00D645E9" w:rsidRPr="00D645E9" w:rsidRDefault="00D645E9" w:rsidP="00D645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645E9">
        <w:rPr>
          <w:rFonts w:ascii="Times New Roman" w:eastAsia="Times New Roman" w:hAnsi="Times New Roman"/>
          <w:b/>
          <w:sz w:val="26"/>
          <w:szCs w:val="26"/>
          <w:lang w:eastAsia="ru-RU"/>
        </w:rPr>
        <w:t>фонда городского поселения «Город Балабаново»</w:t>
      </w:r>
    </w:p>
    <w:p w:rsidR="00D645E9" w:rsidRPr="00D645E9" w:rsidRDefault="00D645E9" w:rsidP="00D645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60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7"/>
        <w:gridCol w:w="3261"/>
        <w:gridCol w:w="2550"/>
        <w:gridCol w:w="2410"/>
        <w:gridCol w:w="2268"/>
        <w:gridCol w:w="2274"/>
      </w:tblGrid>
      <w:tr w:rsidR="00D645E9" w:rsidRPr="00D645E9" w:rsidTr="00D645E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D645E9" w:rsidRPr="00D645E9" w:rsidTr="00D645E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D645E9" w:rsidRPr="00D645E9" w:rsidTr="00D645E9">
        <w:trPr>
          <w:trHeight w:val="1105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устойчивого сокращения непригодного для проживания жилищного фонда на территории муниципального образования «Город Балабаново»</w:t>
            </w:r>
          </w:p>
        </w:tc>
      </w:tr>
      <w:tr w:rsidR="00D645E9" w:rsidRPr="00D645E9" w:rsidTr="00D645E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Переселение граждан из аварийного жилищного фонда,</w:t>
            </w:r>
          </w:p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ликвидация аварийного жилищного фонда,</w:t>
            </w:r>
          </w:p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строительство многоквартирных домов с применением </w:t>
            </w:r>
            <w:proofErr w:type="spellStart"/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технологий строительства</w:t>
            </w:r>
          </w:p>
        </w:tc>
      </w:tr>
      <w:tr w:rsidR="00D645E9" w:rsidRPr="00D645E9" w:rsidTr="00D645E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D645E9" w:rsidRPr="00D645E9" w:rsidTr="00D645E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Расселяемая площадь;</w:t>
            </w:r>
          </w:p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переселяемых жителей.</w:t>
            </w:r>
          </w:p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45E9" w:rsidRPr="00D645E9" w:rsidTr="00D645E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12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5E9" w:rsidRPr="00D645E9" w:rsidRDefault="00D645E9" w:rsidP="0001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</w:t>
            </w:r>
            <w:r w:rsidR="0001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годы, в один этап</w:t>
            </w:r>
          </w:p>
        </w:tc>
      </w:tr>
      <w:tr w:rsidR="00D645E9" w:rsidRPr="00D645E9" w:rsidTr="00750404">
        <w:trPr>
          <w:trHeight w:val="20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6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50404" w:rsidRPr="00D645E9" w:rsidTr="00750404">
        <w:trPr>
          <w:trHeight w:val="73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0404" w:rsidRPr="00D645E9" w:rsidRDefault="00750404" w:rsidP="00D645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04" w:rsidRPr="00D645E9" w:rsidRDefault="00750404" w:rsidP="00D645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04" w:rsidRPr="00D645E9" w:rsidRDefault="00750404" w:rsidP="00D645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404" w:rsidRPr="00D645E9" w:rsidRDefault="00750404" w:rsidP="00D645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404" w:rsidRPr="00D645E9" w:rsidRDefault="00750404" w:rsidP="00D645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404" w:rsidRPr="00D645E9" w:rsidRDefault="00750404" w:rsidP="00D645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</w:tr>
      <w:tr w:rsidR="00750404" w:rsidRPr="00D645E9" w:rsidTr="00750404">
        <w:trPr>
          <w:trHeight w:val="36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0404" w:rsidRPr="00D645E9" w:rsidRDefault="00750404" w:rsidP="00D645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404" w:rsidRPr="00D645E9" w:rsidRDefault="00750404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04" w:rsidRPr="00D645E9" w:rsidRDefault="00750404" w:rsidP="00750404">
            <w:pPr>
              <w:spacing w:after="0"/>
              <w:jc w:val="center"/>
              <w:rPr>
                <w:rFonts w:ascii="Times New Roman" w:hAnsi="Times New Roman"/>
              </w:rPr>
            </w:pPr>
            <w:r w:rsidRPr="00D645E9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7</w:t>
            </w:r>
            <w:r w:rsidRPr="00D645E9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065</w:t>
            </w:r>
            <w:r w:rsidRPr="00D645E9">
              <w:rPr>
                <w:rFonts w:ascii="Times New Roman" w:hAnsi="Times New Roman"/>
              </w:rPr>
              <w:t>,540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04" w:rsidRPr="00D645E9" w:rsidRDefault="00750404" w:rsidP="00D645E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5E9">
              <w:rPr>
                <w:rFonts w:ascii="Times New Roman" w:hAnsi="Times New Roman"/>
              </w:rPr>
              <w:t>57 940,905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404" w:rsidRPr="00D645E9" w:rsidRDefault="00750404" w:rsidP="00D645E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lang w:eastAsia="ru-RU"/>
              </w:rPr>
              <w:t>17 624,635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404" w:rsidRPr="00D645E9" w:rsidRDefault="00750404" w:rsidP="00D645E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1 500,00</w:t>
            </w:r>
          </w:p>
        </w:tc>
      </w:tr>
      <w:tr w:rsidR="00750404" w:rsidRPr="00D645E9" w:rsidTr="00750404">
        <w:trPr>
          <w:trHeight w:val="100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0404" w:rsidRPr="00D645E9" w:rsidRDefault="00750404" w:rsidP="00D645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404" w:rsidRPr="00D645E9" w:rsidRDefault="00750404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0404" w:rsidRPr="00D645E9" w:rsidRDefault="00750404" w:rsidP="00D645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0404" w:rsidRPr="00D645E9" w:rsidRDefault="00750404" w:rsidP="00D645E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04" w:rsidRPr="00D645E9" w:rsidRDefault="00750404" w:rsidP="00D645E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04" w:rsidRPr="00D645E9" w:rsidRDefault="00750404" w:rsidP="00D645E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50404" w:rsidRPr="00D645E9" w:rsidTr="00750404">
        <w:trPr>
          <w:trHeight w:val="9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0404" w:rsidRPr="00D645E9" w:rsidRDefault="00750404" w:rsidP="00D645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404" w:rsidRPr="00D645E9" w:rsidRDefault="00750404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lang w:eastAsia="ru-RU"/>
              </w:rPr>
              <w:t>средства Фонда содействия реформированию ЖКХ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04" w:rsidRPr="00D645E9" w:rsidRDefault="00750404" w:rsidP="00D645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5E9">
              <w:rPr>
                <w:rFonts w:ascii="Times New Roman" w:hAnsi="Times New Roman"/>
              </w:rPr>
              <w:t>51 009,412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04" w:rsidRPr="00D645E9" w:rsidRDefault="00750404" w:rsidP="00D645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5E9">
              <w:rPr>
                <w:rFonts w:ascii="Times New Roman" w:hAnsi="Times New Roman"/>
              </w:rPr>
              <w:t>37 596,784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04" w:rsidRPr="00D645E9" w:rsidRDefault="00750404" w:rsidP="00D645E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lang w:eastAsia="ru-RU"/>
              </w:rPr>
              <w:t>13 412,628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04" w:rsidRPr="00D645E9" w:rsidRDefault="00750404" w:rsidP="00D645E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750404" w:rsidRPr="00D645E9" w:rsidTr="00750404">
        <w:trPr>
          <w:trHeight w:val="216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0404" w:rsidRPr="00D645E9" w:rsidRDefault="00750404" w:rsidP="00D645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404" w:rsidRPr="00D645E9" w:rsidRDefault="00750404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lang w:eastAsia="ru-RU"/>
              </w:rPr>
              <w:t>областной бюджет &lt;1&gt;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0404" w:rsidRPr="00D645E9" w:rsidRDefault="00750404" w:rsidP="00D645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5E9">
              <w:rPr>
                <w:rFonts w:ascii="Times New Roman" w:hAnsi="Times New Roman"/>
              </w:rPr>
              <w:t>22 385,814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0404" w:rsidRPr="00D645E9" w:rsidRDefault="00750404" w:rsidP="00D645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5E9">
              <w:rPr>
                <w:rFonts w:ascii="Times New Roman" w:hAnsi="Times New Roman"/>
              </w:rPr>
              <w:t>19 643,021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0404" w:rsidRPr="00D645E9" w:rsidRDefault="00750404" w:rsidP="00D645E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lang w:eastAsia="ru-RU"/>
              </w:rPr>
              <w:t>2 742,793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0404" w:rsidRPr="00D645E9" w:rsidRDefault="00750404" w:rsidP="00D645E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750404" w:rsidRPr="00D645E9" w:rsidTr="00750404">
        <w:trPr>
          <w:trHeight w:val="366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0404" w:rsidRPr="00D645E9" w:rsidRDefault="00750404" w:rsidP="00D645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404" w:rsidRPr="00D645E9" w:rsidRDefault="00750404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0404" w:rsidRPr="00D645E9" w:rsidRDefault="00750404" w:rsidP="007504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D645E9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670</w:t>
            </w:r>
            <w:r w:rsidRPr="00D645E9">
              <w:rPr>
                <w:rFonts w:ascii="Times New Roman" w:hAnsi="Times New Roman"/>
              </w:rPr>
              <w:t>,314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0404" w:rsidRPr="00D645E9" w:rsidRDefault="00750404" w:rsidP="00D645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5E9">
              <w:rPr>
                <w:rFonts w:ascii="Times New Roman" w:hAnsi="Times New Roman"/>
              </w:rPr>
              <w:t>701,100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0404" w:rsidRPr="00D645E9" w:rsidRDefault="00750404" w:rsidP="00D645E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lang w:eastAsia="ru-RU"/>
              </w:rPr>
              <w:t>1 469,214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0404" w:rsidRPr="00D645E9" w:rsidRDefault="00750404" w:rsidP="00D645E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1 500,000</w:t>
            </w:r>
          </w:p>
        </w:tc>
      </w:tr>
      <w:tr w:rsidR="00750404" w:rsidRPr="00D645E9" w:rsidTr="00750404">
        <w:trPr>
          <w:trHeight w:val="122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0404" w:rsidRPr="00D645E9" w:rsidRDefault="00750404" w:rsidP="00D645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404" w:rsidRPr="00D645E9" w:rsidRDefault="00750404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i/>
                <w:lang w:eastAsia="ru-RU"/>
              </w:rPr>
              <w:t xml:space="preserve">В том числе </w:t>
            </w:r>
            <w:proofErr w:type="spellStart"/>
            <w:r w:rsidRPr="00D645E9">
              <w:rPr>
                <w:rFonts w:ascii="Times New Roman" w:eastAsia="Times New Roman" w:hAnsi="Times New Roman"/>
                <w:i/>
                <w:lang w:eastAsia="ru-RU"/>
              </w:rPr>
              <w:t>софинансирование</w:t>
            </w:r>
            <w:proofErr w:type="spellEnd"/>
            <w:r w:rsidRPr="00D645E9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0404" w:rsidRPr="00D645E9" w:rsidRDefault="00750404" w:rsidP="00D645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645E9">
              <w:rPr>
                <w:rFonts w:ascii="Times New Roman" w:hAnsi="Times New Roman"/>
                <w:i/>
              </w:rPr>
              <w:t>741,366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0404" w:rsidRPr="00D645E9" w:rsidRDefault="00750404" w:rsidP="00D645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5E9">
              <w:rPr>
                <w:rFonts w:ascii="Times New Roman" w:hAnsi="Times New Roman"/>
                <w:i/>
              </w:rPr>
              <w:t>578,180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0404" w:rsidRPr="00D645E9" w:rsidRDefault="00750404" w:rsidP="00D645E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i/>
                <w:lang w:eastAsia="ru-RU"/>
              </w:rPr>
              <w:t>163,186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0404" w:rsidRPr="00D645E9" w:rsidRDefault="00750404" w:rsidP="00D645E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</w:tr>
      <w:tr w:rsidR="00D645E9" w:rsidRPr="00D645E9" w:rsidTr="00D645E9"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45E9" w:rsidRPr="00D645E9" w:rsidRDefault="00D645E9" w:rsidP="00D645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lang w:eastAsia="ru-RU"/>
              </w:rPr>
              <w:t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</w:t>
            </w:r>
          </w:p>
          <w:p w:rsidR="00D645E9" w:rsidRPr="00D645E9" w:rsidRDefault="00D645E9" w:rsidP="00D64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645E9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D645E9" w:rsidRPr="00D645E9" w:rsidTr="00D645E9">
        <w:trPr>
          <w:gridAfter w:val="5"/>
          <w:wAfter w:w="12763" w:type="dxa"/>
          <w:trHeight w:val="100"/>
        </w:trPr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5E9" w:rsidRPr="00D645E9" w:rsidRDefault="00D645E9" w:rsidP="00D645E9"/>
        </w:tc>
      </w:tr>
    </w:tbl>
    <w:p w:rsidR="00D02EDC" w:rsidRDefault="00D02EDC" w:rsidP="00D645E9">
      <w:pPr>
        <w:autoSpaceDE w:val="0"/>
        <w:autoSpaceDN w:val="0"/>
        <w:adjustRightInd w:val="0"/>
        <w:spacing w:after="0" w:line="240" w:lineRule="auto"/>
        <w:jc w:val="center"/>
      </w:pPr>
    </w:p>
    <w:sectPr w:rsidR="00D02EDC" w:rsidSect="00D02E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956" w:rsidRDefault="005A7956">
      <w:pPr>
        <w:spacing w:after="0" w:line="240" w:lineRule="auto"/>
      </w:pPr>
      <w:r>
        <w:separator/>
      </w:r>
    </w:p>
  </w:endnote>
  <w:endnote w:type="continuationSeparator" w:id="0">
    <w:p w:rsidR="005A7956" w:rsidRDefault="005A7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821" w:rsidRDefault="00052821" w:rsidP="007A609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A353AA">
      <w:rPr>
        <w:noProof/>
      </w:rPr>
      <w:t>34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956" w:rsidRDefault="005A7956">
      <w:pPr>
        <w:spacing w:after="0" w:line="240" w:lineRule="auto"/>
      </w:pPr>
      <w:r>
        <w:separator/>
      </w:r>
    </w:p>
  </w:footnote>
  <w:footnote w:type="continuationSeparator" w:id="0">
    <w:p w:rsidR="005A7956" w:rsidRDefault="005A79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866"/>
    <w:rsid w:val="0000148C"/>
    <w:rsid w:val="000150C5"/>
    <w:rsid w:val="00023C03"/>
    <w:rsid w:val="00025880"/>
    <w:rsid w:val="000445D2"/>
    <w:rsid w:val="00052821"/>
    <w:rsid w:val="0008795F"/>
    <w:rsid w:val="000B68DF"/>
    <w:rsid w:val="000D6C3C"/>
    <w:rsid w:val="000E5DC3"/>
    <w:rsid w:val="000F6BEB"/>
    <w:rsid w:val="0013135B"/>
    <w:rsid w:val="001320A9"/>
    <w:rsid w:val="00146F38"/>
    <w:rsid w:val="00150F91"/>
    <w:rsid w:val="0017130A"/>
    <w:rsid w:val="001941BC"/>
    <w:rsid w:val="001A49A0"/>
    <w:rsid w:val="001C2BB7"/>
    <w:rsid w:val="001D3F59"/>
    <w:rsid w:val="001D6909"/>
    <w:rsid w:val="002112C6"/>
    <w:rsid w:val="00211828"/>
    <w:rsid w:val="002331E9"/>
    <w:rsid w:val="002447CE"/>
    <w:rsid w:val="002569D6"/>
    <w:rsid w:val="00264108"/>
    <w:rsid w:val="00270E24"/>
    <w:rsid w:val="00272BD5"/>
    <w:rsid w:val="002F5307"/>
    <w:rsid w:val="002F578D"/>
    <w:rsid w:val="00301786"/>
    <w:rsid w:val="00310CD9"/>
    <w:rsid w:val="00330F15"/>
    <w:rsid w:val="00334A0C"/>
    <w:rsid w:val="00366BB4"/>
    <w:rsid w:val="0038251B"/>
    <w:rsid w:val="003A3DBF"/>
    <w:rsid w:val="003B5C3C"/>
    <w:rsid w:val="003B5F44"/>
    <w:rsid w:val="003D5490"/>
    <w:rsid w:val="003D5E2F"/>
    <w:rsid w:val="003F193A"/>
    <w:rsid w:val="00401014"/>
    <w:rsid w:val="00436F10"/>
    <w:rsid w:val="0044475F"/>
    <w:rsid w:val="00451473"/>
    <w:rsid w:val="004673D0"/>
    <w:rsid w:val="004B6E49"/>
    <w:rsid w:val="004D030F"/>
    <w:rsid w:val="004F016C"/>
    <w:rsid w:val="005100B0"/>
    <w:rsid w:val="00527233"/>
    <w:rsid w:val="005326B6"/>
    <w:rsid w:val="005616C3"/>
    <w:rsid w:val="00590695"/>
    <w:rsid w:val="005A483E"/>
    <w:rsid w:val="005A6C81"/>
    <w:rsid w:val="005A7956"/>
    <w:rsid w:val="005B18C7"/>
    <w:rsid w:val="005E043B"/>
    <w:rsid w:val="0062146B"/>
    <w:rsid w:val="006305FC"/>
    <w:rsid w:val="00630AD0"/>
    <w:rsid w:val="006332FB"/>
    <w:rsid w:val="00676838"/>
    <w:rsid w:val="00684098"/>
    <w:rsid w:val="006A24EF"/>
    <w:rsid w:val="006A6496"/>
    <w:rsid w:val="006C0D21"/>
    <w:rsid w:val="006D7895"/>
    <w:rsid w:val="006E2C22"/>
    <w:rsid w:val="006E6829"/>
    <w:rsid w:val="007179F8"/>
    <w:rsid w:val="00750404"/>
    <w:rsid w:val="00760774"/>
    <w:rsid w:val="00774833"/>
    <w:rsid w:val="00792959"/>
    <w:rsid w:val="007A6095"/>
    <w:rsid w:val="007C3E3F"/>
    <w:rsid w:val="007D3687"/>
    <w:rsid w:val="007D50C3"/>
    <w:rsid w:val="007F2047"/>
    <w:rsid w:val="00810BA1"/>
    <w:rsid w:val="00815C6D"/>
    <w:rsid w:val="00834DB3"/>
    <w:rsid w:val="00845E54"/>
    <w:rsid w:val="00851CB7"/>
    <w:rsid w:val="0086153D"/>
    <w:rsid w:val="008672DF"/>
    <w:rsid w:val="00877168"/>
    <w:rsid w:val="008B1522"/>
    <w:rsid w:val="008C6234"/>
    <w:rsid w:val="00903762"/>
    <w:rsid w:val="00911BC4"/>
    <w:rsid w:val="00932F4D"/>
    <w:rsid w:val="00933809"/>
    <w:rsid w:val="0096669D"/>
    <w:rsid w:val="0096679E"/>
    <w:rsid w:val="00967FCE"/>
    <w:rsid w:val="0097641F"/>
    <w:rsid w:val="009A62E2"/>
    <w:rsid w:val="009F7866"/>
    <w:rsid w:val="00A05251"/>
    <w:rsid w:val="00A346C2"/>
    <w:rsid w:val="00A353AA"/>
    <w:rsid w:val="00A65BE7"/>
    <w:rsid w:val="00A74675"/>
    <w:rsid w:val="00AB30CC"/>
    <w:rsid w:val="00AB4A8C"/>
    <w:rsid w:val="00AC50FC"/>
    <w:rsid w:val="00AD6FC5"/>
    <w:rsid w:val="00AE643A"/>
    <w:rsid w:val="00AF7B8A"/>
    <w:rsid w:val="00B01461"/>
    <w:rsid w:val="00B05BA0"/>
    <w:rsid w:val="00B07F8D"/>
    <w:rsid w:val="00B54072"/>
    <w:rsid w:val="00B63D05"/>
    <w:rsid w:val="00B66FBD"/>
    <w:rsid w:val="00B75456"/>
    <w:rsid w:val="00B91A05"/>
    <w:rsid w:val="00BA3247"/>
    <w:rsid w:val="00BA6191"/>
    <w:rsid w:val="00BB0C45"/>
    <w:rsid w:val="00BB5521"/>
    <w:rsid w:val="00BD6544"/>
    <w:rsid w:val="00C01F25"/>
    <w:rsid w:val="00C16365"/>
    <w:rsid w:val="00C21DB5"/>
    <w:rsid w:val="00C601B1"/>
    <w:rsid w:val="00C81BCF"/>
    <w:rsid w:val="00CB4E1B"/>
    <w:rsid w:val="00CD02D8"/>
    <w:rsid w:val="00CE3749"/>
    <w:rsid w:val="00D02EDC"/>
    <w:rsid w:val="00D101E3"/>
    <w:rsid w:val="00D16BA3"/>
    <w:rsid w:val="00D27B9C"/>
    <w:rsid w:val="00D645E9"/>
    <w:rsid w:val="00D921B7"/>
    <w:rsid w:val="00DA1C25"/>
    <w:rsid w:val="00DA263F"/>
    <w:rsid w:val="00DA319D"/>
    <w:rsid w:val="00DA4E2A"/>
    <w:rsid w:val="00E04794"/>
    <w:rsid w:val="00E46999"/>
    <w:rsid w:val="00E54747"/>
    <w:rsid w:val="00E7328D"/>
    <w:rsid w:val="00E92DC8"/>
    <w:rsid w:val="00EA667B"/>
    <w:rsid w:val="00EB55A3"/>
    <w:rsid w:val="00ED594A"/>
    <w:rsid w:val="00EE2E8A"/>
    <w:rsid w:val="00F05C8B"/>
    <w:rsid w:val="00F153D8"/>
    <w:rsid w:val="00F366E2"/>
    <w:rsid w:val="00F44C30"/>
    <w:rsid w:val="00F84E51"/>
    <w:rsid w:val="00FC6E47"/>
    <w:rsid w:val="00FE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60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A609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4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60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A609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4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36</Pages>
  <Words>7771</Words>
  <Characters>44300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78</cp:revision>
  <cp:lastPrinted>2020-11-16T12:52:00Z</cp:lastPrinted>
  <dcterms:created xsi:type="dcterms:W3CDTF">2017-11-14T09:51:00Z</dcterms:created>
  <dcterms:modified xsi:type="dcterms:W3CDTF">2020-11-16T14:50:00Z</dcterms:modified>
</cp:coreProperties>
</file>