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EDC" w:rsidRPr="00B849F1" w:rsidRDefault="00D02EDC" w:rsidP="00D02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849F1">
        <w:rPr>
          <w:rFonts w:ascii="Times New Roman" w:eastAsia="Times New Roman" w:hAnsi="Times New Roman"/>
          <w:b/>
          <w:sz w:val="26"/>
          <w:szCs w:val="26"/>
          <w:lang w:eastAsia="ru-RU"/>
        </w:rPr>
        <w:t>ПАСПОРТ</w:t>
      </w:r>
    </w:p>
    <w:p w:rsidR="00D02EDC" w:rsidRPr="00291976" w:rsidRDefault="00D02EDC" w:rsidP="00D02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муниципальной</w:t>
      </w:r>
      <w:r w:rsidRPr="00B849F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программы </w:t>
      </w:r>
    </w:p>
    <w:p w:rsidR="00D02EDC" w:rsidRPr="00291976" w:rsidRDefault="00D02EDC" w:rsidP="00D02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9197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системы социального обслуживания населения </w:t>
      </w:r>
    </w:p>
    <w:p w:rsidR="00D02EDC" w:rsidRPr="00B849F1" w:rsidRDefault="00D02EDC" w:rsidP="00D02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91976">
        <w:rPr>
          <w:rFonts w:ascii="Times New Roman" w:eastAsia="Times New Roman" w:hAnsi="Times New Roman"/>
          <w:b/>
          <w:sz w:val="26"/>
          <w:szCs w:val="26"/>
          <w:lang w:eastAsia="ru-RU"/>
        </w:rPr>
        <w:t>городского поселения «Город Балабаново»</w:t>
      </w:r>
    </w:p>
    <w:p w:rsidR="00D02EDC" w:rsidRPr="00B849F1" w:rsidRDefault="00D02EDC" w:rsidP="00D02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3260"/>
        <w:gridCol w:w="1276"/>
        <w:gridCol w:w="1418"/>
        <w:gridCol w:w="1417"/>
        <w:gridCol w:w="1418"/>
        <w:gridCol w:w="1417"/>
        <w:gridCol w:w="1276"/>
        <w:gridCol w:w="1276"/>
      </w:tblGrid>
      <w:tr w:rsidR="00D02EDC" w:rsidRPr="00FF3A22" w:rsidTr="00877168">
        <w:tc>
          <w:tcPr>
            <w:tcW w:w="2836" w:type="dxa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8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12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5712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(исполнительно-распорядительн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5712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712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городского поселения «Город Балабаново» - начальник отдела социальной политики </w:t>
            </w:r>
            <w:r w:rsidRPr="00391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имущественных отношений</w:t>
            </w:r>
          </w:p>
        </w:tc>
      </w:tr>
      <w:tr w:rsidR="00D02EDC" w:rsidRPr="00FF3A22" w:rsidTr="00877168">
        <w:tc>
          <w:tcPr>
            <w:tcW w:w="2836" w:type="dxa"/>
          </w:tcPr>
          <w:p w:rsidR="00D02EDC" w:rsidRPr="004F1758" w:rsidRDefault="00A65BE7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</w:t>
            </w:r>
            <w:r w:rsidR="00D02EDC"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2758" w:type="dxa"/>
            <w:gridSpan w:val="8"/>
          </w:tcPr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</w:t>
            </w: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Редакция газеты «Балабаново</w:t>
            </w: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</w:tc>
      </w:tr>
      <w:tr w:rsidR="00D02EDC" w:rsidRPr="00FF3A22" w:rsidTr="00877168">
        <w:trPr>
          <w:trHeight w:val="1105"/>
        </w:trPr>
        <w:tc>
          <w:tcPr>
            <w:tcW w:w="2836" w:type="dxa"/>
          </w:tcPr>
          <w:p w:rsidR="00D02EDC" w:rsidRPr="004F1758" w:rsidRDefault="00A65BE7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</w:t>
            </w:r>
            <w:r w:rsidR="00D02EDC"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2758" w:type="dxa"/>
            <w:gridSpan w:val="8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Улучшение качества жизни пожилых людей, повышение степени их социальной защищенности, активизация участия пожилых людей в жизни общества; 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укрепление социальной значимости семьи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детьми 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основного института общества, снижение уровня детской безнадзорности и семейного неблагополучия.</w:t>
            </w:r>
          </w:p>
        </w:tc>
      </w:tr>
      <w:tr w:rsidR="00D02EDC" w:rsidRPr="00FF3A22" w:rsidTr="00877168">
        <w:tc>
          <w:tcPr>
            <w:tcW w:w="2836" w:type="dxa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8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условий для  совершенствования и развития системы социального обслуживания, обеспечения доступности социальной  помощи, культурно-досуговых и иных услуг;                           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формирование организационных, правовых, социально-экономических условий для осуществления мер по улучшению положения граждан старшего поколения и повышение степени их социальной защищенности;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системы профилактической работы по предупреждению безнадзорности несовершеннолетних, социального сиротства и семейного неблагополучия;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эффективная индивидуальная помощь и адресная социальная поддержка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пожилым людям, 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семьям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ьми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Балабаново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содействие улучшению демографической ситуации в городе, воспитание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детей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способн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созданию полноценной семьи, приобщение к ценностям традиционной семейной культуры;</w:t>
            </w:r>
          </w:p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расширение взаимодействия государственных, муниципальных структур, некоммерческих, коммерческих и иных организаций, работающих с семьёй, с целью содействия развитию общественных инициатив и реализации социальных программ, направленных на улучшение качества жи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зни детей;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-разработка подпрограмм духовно-нравственного  содержания по воспитанию детей;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реализация комплекса мер по социальному служению, развитию милосердия и благотворительности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детской и подростковой среде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02EDC" w:rsidRPr="00FF3A22" w:rsidTr="00877168">
        <w:tc>
          <w:tcPr>
            <w:tcW w:w="2836" w:type="dxa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2758" w:type="dxa"/>
            <w:gridSpan w:val="8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«Старшее поколение»;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«Дети в семье города Балабаново»</w:t>
            </w:r>
          </w:p>
        </w:tc>
      </w:tr>
      <w:tr w:rsidR="00A65BE7" w:rsidRPr="00FF3A22" w:rsidTr="00877168">
        <w:tc>
          <w:tcPr>
            <w:tcW w:w="2836" w:type="dxa"/>
          </w:tcPr>
          <w:p w:rsidR="00A65BE7" w:rsidRPr="004F1758" w:rsidRDefault="00A65BE7" w:rsidP="00A65BE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Индикаторы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2758" w:type="dxa"/>
            <w:gridSpan w:val="8"/>
          </w:tcPr>
          <w:p w:rsidR="00A65BE7" w:rsidRDefault="005616C3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граждан, охваченных мероприятиями программы по отношению к общему количеству граждан ГП «Город Балабаново»;</w:t>
            </w:r>
          </w:p>
          <w:p w:rsidR="005616C3" w:rsidRDefault="005616C3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Численность граждан, охваченных мероприятиями программы.</w:t>
            </w:r>
          </w:p>
        </w:tc>
      </w:tr>
      <w:tr w:rsidR="00D02EDC" w:rsidRPr="00FF3A22" w:rsidTr="00877168">
        <w:tc>
          <w:tcPr>
            <w:tcW w:w="2836" w:type="dxa"/>
          </w:tcPr>
          <w:p w:rsidR="00D02EDC" w:rsidRPr="004F1758" w:rsidRDefault="00A65BE7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D02EDC"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Сроки и этапы реализации муниципальной программы</w:t>
            </w:r>
          </w:p>
        </w:tc>
        <w:tc>
          <w:tcPr>
            <w:tcW w:w="12758" w:type="dxa"/>
            <w:gridSpan w:val="8"/>
          </w:tcPr>
          <w:p w:rsidR="005616C3" w:rsidRDefault="005616C3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2EDC" w:rsidRPr="004F1758" w:rsidRDefault="00A65BE7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</w:t>
            </w:r>
            <w:r w:rsidR="00D02EDC"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D02E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5616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02EDC" w:rsidRPr="00FF3A22" w:rsidTr="005616C3">
        <w:tc>
          <w:tcPr>
            <w:tcW w:w="2836" w:type="dxa"/>
            <w:vMerge w:val="restart"/>
            <w:tcBorders>
              <w:bottom w:val="nil"/>
            </w:tcBorders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8222" w:type="dxa"/>
            <w:gridSpan w:val="6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5616C3" w:rsidRPr="00FF3A22" w:rsidTr="005616C3">
        <w:trPr>
          <w:trHeight w:val="185"/>
        </w:trPr>
        <w:tc>
          <w:tcPr>
            <w:tcW w:w="2836" w:type="dxa"/>
            <w:vMerge/>
            <w:tcBorders>
              <w:bottom w:val="nil"/>
            </w:tcBorders>
          </w:tcPr>
          <w:p w:rsidR="005616C3" w:rsidRPr="00FF3A22" w:rsidRDefault="005616C3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5616C3" w:rsidRPr="00FF3A22" w:rsidRDefault="005616C3" w:rsidP="0087716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5616C3" w:rsidRPr="00FF3A22" w:rsidRDefault="005616C3" w:rsidP="0087716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616C3" w:rsidRPr="00FF3A22" w:rsidRDefault="005616C3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5616C3" w:rsidRPr="00FF3A22" w:rsidRDefault="005616C3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5616C3" w:rsidRPr="00FF3A22" w:rsidRDefault="005616C3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7" w:type="dxa"/>
          </w:tcPr>
          <w:p w:rsidR="005616C3" w:rsidRPr="00FF3A22" w:rsidRDefault="005616C3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5616C3" w:rsidRPr="00FF3A22" w:rsidRDefault="005616C3" w:rsidP="005616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5616C3" w:rsidRPr="00FF3A22" w:rsidRDefault="005616C3" w:rsidP="005616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5616C3" w:rsidRPr="00FF3A22" w:rsidTr="005616C3">
        <w:trPr>
          <w:trHeight w:val="277"/>
        </w:trPr>
        <w:tc>
          <w:tcPr>
            <w:tcW w:w="2836" w:type="dxa"/>
            <w:vMerge/>
            <w:tcBorders>
              <w:bottom w:val="nil"/>
            </w:tcBorders>
          </w:tcPr>
          <w:p w:rsidR="005616C3" w:rsidRPr="00FF3A22" w:rsidRDefault="005616C3" w:rsidP="00877168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5616C3" w:rsidRPr="00FF3A22" w:rsidRDefault="005616C3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5616C3" w:rsidRPr="00FF3A22" w:rsidRDefault="005616C3" w:rsidP="005616C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6 630</w:t>
            </w:r>
          </w:p>
        </w:tc>
        <w:tc>
          <w:tcPr>
            <w:tcW w:w="1418" w:type="dxa"/>
            <w:vAlign w:val="center"/>
          </w:tcPr>
          <w:p w:rsidR="005616C3" w:rsidRPr="00FF3A22" w:rsidRDefault="005616C3" w:rsidP="005616C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1 105</w:t>
            </w:r>
          </w:p>
        </w:tc>
        <w:tc>
          <w:tcPr>
            <w:tcW w:w="1417" w:type="dxa"/>
            <w:vAlign w:val="center"/>
          </w:tcPr>
          <w:p w:rsidR="005616C3" w:rsidRPr="00FF3A22" w:rsidRDefault="005616C3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1 105</w:t>
            </w:r>
          </w:p>
        </w:tc>
        <w:tc>
          <w:tcPr>
            <w:tcW w:w="1418" w:type="dxa"/>
            <w:vAlign w:val="center"/>
          </w:tcPr>
          <w:p w:rsidR="005616C3" w:rsidRPr="00FF3A22" w:rsidRDefault="005616C3" w:rsidP="005616C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1 105</w:t>
            </w:r>
          </w:p>
        </w:tc>
        <w:tc>
          <w:tcPr>
            <w:tcW w:w="1417" w:type="dxa"/>
            <w:vAlign w:val="center"/>
          </w:tcPr>
          <w:p w:rsidR="005616C3" w:rsidRPr="00FF3A22" w:rsidRDefault="005616C3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1 105</w:t>
            </w:r>
          </w:p>
        </w:tc>
        <w:tc>
          <w:tcPr>
            <w:tcW w:w="1276" w:type="dxa"/>
            <w:vAlign w:val="center"/>
          </w:tcPr>
          <w:p w:rsidR="005616C3" w:rsidRPr="00FF3A22" w:rsidRDefault="005616C3" w:rsidP="005616C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1 105</w:t>
            </w:r>
          </w:p>
        </w:tc>
        <w:tc>
          <w:tcPr>
            <w:tcW w:w="1276" w:type="dxa"/>
            <w:vAlign w:val="center"/>
          </w:tcPr>
          <w:p w:rsidR="005616C3" w:rsidRPr="00FF3A22" w:rsidRDefault="005616C3" w:rsidP="005616C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1 105</w:t>
            </w:r>
          </w:p>
        </w:tc>
      </w:tr>
      <w:tr w:rsidR="005616C3" w:rsidRPr="00FF3A22" w:rsidTr="00967FCE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5616C3" w:rsidRPr="00FF3A22" w:rsidRDefault="005616C3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5616C3" w:rsidRDefault="005616C3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</w:p>
          <w:p w:rsidR="005616C3" w:rsidRPr="00FF3A22" w:rsidRDefault="005616C3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/>
                <w:lang w:eastAsia="ru-RU"/>
              </w:rPr>
              <w:t>ме</w:t>
            </w:r>
            <w:r w:rsidRPr="00FF3A22">
              <w:rPr>
                <w:rFonts w:ascii="Times New Roman" w:eastAsia="Times New Roman" w:hAnsi="Times New Roman"/>
                <w:lang w:eastAsia="ru-RU"/>
              </w:rPr>
              <w:t>стного бюджета &lt;1&gt;</w:t>
            </w:r>
          </w:p>
        </w:tc>
        <w:tc>
          <w:tcPr>
            <w:tcW w:w="1276" w:type="dxa"/>
            <w:vAlign w:val="bottom"/>
          </w:tcPr>
          <w:p w:rsidR="005616C3" w:rsidRPr="00FF3A22" w:rsidRDefault="005616C3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6 630</w:t>
            </w:r>
          </w:p>
        </w:tc>
        <w:tc>
          <w:tcPr>
            <w:tcW w:w="1418" w:type="dxa"/>
            <w:vAlign w:val="bottom"/>
          </w:tcPr>
          <w:p w:rsidR="005616C3" w:rsidRPr="00FF3A22" w:rsidRDefault="005616C3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1 105</w:t>
            </w:r>
          </w:p>
        </w:tc>
        <w:tc>
          <w:tcPr>
            <w:tcW w:w="1417" w:type="dxa"/>
            <w:vAlign w:val="bottom"/>
          </w:tcPr>
          <w:p w:rsidR="005616C3" w:rsidRPr="00FF3A22" w:rsidRDefault="005616C3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1 105</w:t>
            </w:r>
          </w:p>
        </w:tc>
        <w:tc>
          <w:tcPr>
            <w:tcW w:w="1418" w:type="dxa"/>
            <w:vAlign w:val="bottom"/>
          </w:tcPr>
          <w:p w:rsidR="005616C3" w:rsidRPr="00FF3A22" w:rsidRDefault="005616C3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1 105</w:t>
            </w:r>
          </w:p>
        </w:tc>
        <w:tc>
          <w:tcPr>
            <w:tcW w:w="1417" w:type="dxa"/>
            <w:vAlign w:val="bottom"/>
          </w:tcPr>
          <w:p w:rsidR="005616C3" w:rsidRPr="00FF3A22" w:rsidRDefault="005616C3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1 105</w:t>
            </w:r>
          </w:p>
        </w:tc>
        <w:tc>
          <w:tcPr>
            <w:tcW w:w="1276" w:type="dxa"/>
            <w:vAlign w:val="bottom"/>
          </w:tcPr>
          <w:p w:rsidR="005616C3" w:rsidRPr="00FF3A22" w:rsidRDefault="005616C3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1 105</w:t>
            </w:r>
          </w:p>
        </w:tc>
        <w:tc>
          <w:tcPr>
            <w:tcW w:w="1276" w:type="dxa"/>
            <w:vAlign w:val="bottom"/>
          </w:tcPr>
          <w:p w:rsidR="005616C3" w:rsidRPr="00FF3A22" w:rsidRDefault="005616C3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1 105</w:t>
            </w:r>
          </w:p>
        </w:tc>
      </w:tr>
      <w:tr w:rsidR="00D02EDC" w:rsidRPr="00FF3A22" w:rsidTr="00A65BE7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D02EDC" w:rsidRPr="00FF3A22" w:rsidRDefault="00D02EDC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8"/>
            <w:tcBorders>
              <w:bottom w:val="single" w:sz="4" w:space="0" w:color="auto"/>
            </w:tcBorders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из </w:t>
            </w:r>
            <w:r>
              <w:rPr>
                <w:rFonts w:ascii="Times New Roman" w:eastAsia="Times New Roman" w:hAnsi="Times New Roman"/>
                <w:lang w:eastAsia="ru-RU"/>
              </w:rPr>
              <w:t>местного</w:t>
            </w:r>
            <w:r w:rsidRPr="00FF3A22">
              <w:rPr>
                <w:rFonts w:ascii="Times New Roman" w:eastAsia="Times New Roman" w:hAnsi="Times New Roman"/>
                <w:lang w:eastAsia="ru-RU"/>
              </w:rPr>
              <w:t xml:space="preserve"> бюджета уточняются после принятия и (или) внесения изменений в </w:t>
            </w:r>
            <w:r>
              <w:rPr>
                <w:rFonts w:ascii="Times New Roman" w:eastAsia="Times New Roman" w:hAnsi="Times New Roman"/>
                <w:lang w:eastAsia="ru-RU"/>
              </w:rPr>
              <w:t>решение Городской Думы</w:t>
            </w:r>
            <w:r w:rsidRPr="00FF3A22">
              <w:rPr>
                <w:rFonts w:ascii="Times New Roman" w:eastAsia="Times New Roman" w:hAnsi="Times New Roman"/>
                <w:lang w:eastAsia="ru-RU"/>
              </w:rPr>
              <w:t xml:space="preserve"> о бюджете на очередной финансовый год </w:t>
            </w:r>
            <w:r>
              <w:rPr>
                <w:rFonts w:ascii="Times New Roman" w:eastAsia="Times New Roman" w:hAnsi="Times New Roman"/>
                <w:lang w:eastAsia="ru-RU"/>
              </w:rPr>
              <w:t>(</w:t>
            </w:r>
            <w:r w:rsidRPr="00FF3A22">
              <w:rPr>
                <w:rFonts w:ascii="Times New Roman" w:eastAsia="Times New Roman" w:hAnsi="Times New Roman"/>
                <w:lang w:eastAsia="ru-RU"/>
              </w:rPr>
              <w:t>на очередной финансовый год и на плановый период</w:t>
            </w:r>
            <w:r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</w:tr>
    </w:tbl>
    <w:p w:rsidR="00834DB3" w:rsidRDefault="00834DB3"/>
    <w:p w:rsidR="00D27B9C" w:rsidRDefault="00D27B9C">
      <w:pPr>
        <w:sectPr w:rsidR="00D27B9C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27B9C" w:rsidRPr="00D27B9C" w:rsidRDefault="00D27B9C" w:rsidP="00D2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27B9C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D27B9C" w:rsidRPr="00D27B9C" w:rsidRDefault="00D27B9C" w:rsidP="00D2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27B9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D27B9C" w:rsidRPr="00D27B9C" w:rsidRDefault="00D27B9C" w:rsidP="00D2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27B9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жилищной и коммунальной инфраструктуры </w:t>
      </w:r>
    </w:p>
    <w:p w:rsidR="00D27B9C" w:rsidRPr="00D27B9C" w:rsidRDefault="00D27B9C" w:rsidP="00D2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27B9C">
        <w:rPr>
          <w:rFonts w:ascii="Times New Roman" w:eastAsia="Times New Roman" w:hAnsi="Times New Roman"/>
          <w:b/>
          <w:sz w:val="26"/>
          <w:szCs w:val="26"/>
          <w:lang w:eastAsia="ru-RU"/>
        </w:rPr>
        <w:t>городского поселения «Город Балабаново»</w:t>
      </w:r>
    </w:p>
    <w:p w:rsidR="00D27B9C" w:rsidRPr="00D27B9C" w:rsidRDefault="00D27B9C" w:rsidP="00D2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3260"/>
        <w:gridCol w:w="1276"/>
        <w:gridCol w:w="1276"/>
        <w:gridCol w:w="1417"/>
        <w:gridCol w:w="1418"/>
        <w:gridCol w:w="1417"/>
        <w:gridCol w:w="1418"/>
        <w:gridCol w:w="1276"/>
      </w:tblGrid>
      <w:tr w:rsidR="00D27B9C" w:rsidRPr="00D27B9C" w:rsidTr="00AD6FC5">
        <w:tc>
          <w:tcPr>
            <w:tcW w:w="2836" w:type="dxa"/>
          </w:tcPr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8"/>
          </w:tcPr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D27B9C" w:rsidRPr="00D27B9C" w:rsidTr="00AD6FC5">
        <w:tc>
          <w:tcPr>
            <w:tcW w:w="2836" w:type="dxa"/>
          </w:tcPr>
          <w:p w:rsidR="00D27B9C" w:rsidRPr="00D27B9C" w:rsidRDefault="00D27B9C" w:rsidP="00B754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B75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2758" w:type="dxa"/>
            <w:gridSpan w:val="8"/>
          </w:tcPr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Фонд капитального ремонта Калужской области;</w:t>
            </w:r>
          </w:p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Управляющие организации многоквартирных жилых домов; </w:t>
            </w:r>
          </w:p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Товарищества собственников недвижимости  и Товарищества собственников жилья г. Балабаново.</w:t>
            </w:r>
          </w:p>
        </w:tc>
      </w:tr>
      <w:tr w:rsidR="00D27B9C" w:rsidRPr="00D27B9C" w:rsidTr="00AD6FC5">
        <w:trPr>
          <w:trHeight w:val="1105"/>
        </w:trPr>
        <w:tc>
          <w:tcPr>
            <w:tcW w:w="2836" w:type="dxa"/>
          </w:tcPr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</w:t>
            </w:r>
            <w:r w:rsidR="00AD6F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2758" w:type="dxa"/>
            <w:gridSpan w:val="8"/>
          </w:tcPr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комфортных и безопасных условий проживания в многоквартирных домах, а также повышение их </w:t>
            </w:r>
            <w:proofErr w:type="spellStart"/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путем совместной с ФКР, УК, ТСЖ и ТСН, организации проведения работ по капитальному ремонту;                                      </w:t>
            </w:r>
          </w:p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стимулирование реформирования жилищно-коммунального хозяйства;                                                 </w:t>
            </w:r>
          </w:p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института собственников жилья.</w:t>
            </w:r>
          </w:p>
        </w:tc>
      </w:tr>
      <w:tr w:rsidR="00D27B9C" w:rsidRPr="00D27B9C" w:rsidTr="00AD6FC5">
        <w:tc>
          <w:tcPr>
            <w:tcW w:w="2836" w:type="dxa"/>
          </w:tcPr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8"/>
          </w:tcPr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проведения капитального ремонта многоквартирных домов, расположенных на территории города Балабаново;</w:t>
            </w:r>
          </w:p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безопасных и благоприятных условий проживания граждан;</w:t>
            </w:r>
          </w:p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эксплуатационных характеристик общего имущества;</w:t>
            </w:r>
          </w:p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эффективных механизмов управления жилищным фондом и внедрение ресурсосберегающих технологий.</w:t>
            </w:r>
          </w:p>
        </w:tc>
      </w:tr>
      <w:tr w:rsidR="00D27B9C" w:rsidRPr="00D27B9C" w:rsidTr="00AD6FC5">
        <w:tc>
          <w:tcPr>
            <w:tcW w:w="2836" w:type="dxa"/>
          </w:tcPr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8"/>
          </w:tcPr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AD6FC5" w:rsidRPr="00D27B9C" w:rsidTr="00AD6FC5">
        <w:tc>
          <w:tcPr>
            <w:tcW w:w="2836" w:type="dxa"/>
          </w:tcPr>
          <w:p w:rsidR="00AD6FC5" w:rsidRPr="00D27B9C" w:rsidRDefault="00AD6FC5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Индикаторы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2758" w:type="dxa"/>
            <w:gridSpan w:val="8"/>
          </w:tcPr>
          <w:p w:rsidR="00AD6FC5" w:rsidRDefault="00AD6FC5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МКД, в которых планируется проведение капитального ремонта за счет средств регионального Фонда капитального ремонта по отношению к общему количеству МКД в ФКР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AD6FC5" w:rsidRDefault="00AD6FC5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МКД, в которых планируется проведение капитального ремонта за счет средств регионального Фонда 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капитального ремонта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AD6FC5" w:rsidRDefault="00AD6FC5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МКД, в которых планируется проведение капитального ремонта за счет средств на спец. счетах управляющих компаний по отношению к общему количеству МКД в УК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D6FC5" w:rsidRPr="00D27B9C" w:rsidRDefault="00AD6FC5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МКД, в которых планируется проведение капитального ремонта за счет средств на спец. счетах управляющих компаний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27B9C" w:rsidRPr="00D27B9C" w:rsidTr="00AD6FC5">
        <w:tc>
          <w:tcPr>
            <w:tcW w:w="2836" w:type="dxa"/>
          </w:tcPr>
          <w:p w:rsidR="00D27B9C" w:rsidRPr="00D27B9C" w:rsidRDefault="00AD6FC5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  <w:r w:rsidR="00D27B9C"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Сроки и этапы реализации муниципальной программы</w:t>
            </w:r>
          </w:p>
        </w:tc>
        <w:tc>
          <w:tcPr>
            <w:tcW w:w="12758" w:type="dxa"/>
            <w:gridSpan w:val="8"/>
          </w:tcPr>
          <w:p w:rsidR="00AD6FC5" w:rsidRDefault="00AD6FC5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27B9C" w:rsidRPr="00D27B9C" w:rsidRDefault="00AD6FC5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 w:rsidR="00D27B9C"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годы.</w:t>
            </w:r>
          </w:p>
        </w:tc>
      </w:tr>
      <w:tr w:rsidR="00D27B9C" w:rsidRPr="00D27B9C" w:rsidTr="00AD6FC5">
        <w:trPr>
          <w:trHeight w:val="308"/>
        </w:trPr>
        <w:tc>
          <w:tcPr>
            <w:tcW w:w="2836" w:type="dxa"/>
            <w:vMerge w:val="restart"/>
            <w:tcBorders>
              <w:bottom w:val="nil"/>
            </w:tcBorders>
          </w:tcPr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8222" w:type="dxa"/>
            <w:gridSpan w:val="6"/>
          </w:tcPr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AD6FC5" w:rsidRPr="00D27B9C" w:rsidTr="00AD6FC5">
        <w:trPr>
          <w:trHeight w:val="164"/>
        </w:trPr>
        <w:tc>
          <w:tcPr>
            <w:tcW w:w="2836" w:type="dxa"/>
            <w:vMerge/>
            <w:tcBorders>
              <w:bottom w:val="nil"/>
            </w:tcBorders>
          </w:tcPr>
          <w:p w:rsidR="00AD6FC5" w:rsidRPr="00D27B9C" w:rsidRDefault="00AD6FC5" w:rsidP="00AD6FC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AD6FC5" w:rsidRPr="00D27B9C" w:rsidRDefault="00AD6FC5" w:rsidP="00AD6FC5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AD6FC5" w:rsidRPr="00D27B9C" w:rsidRDefault="00AD6FC5" w:rsidP="00AD6FC5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D6FC5" w:rsidRPr="00FF3A22" w:rsidRDefault="00AD6FC5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AD6FC5" w:rsidRPr="00FF3A22" w:rsidRDefault="00AD6FC5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AD6FC5" w:rsidRPr="00FF3A22" w:rsidRDefault="00AD6FC5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7" w:type="dxa"/>
          </w:tcPr>
          <w:p w:rsidR="00AD6FC5" w:rsidRPr="00FF3A22" w:rsidRDefault="00AD6FC5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8" w:type="dxa"/>
          </w:tcPr>
          <w:p w:rsidR="00AD6FC5" w:rsidRPr="00FF3A22" w:rsidRDefault="00AD6FC5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AD6FC5" w:rsidRPr="00FF3A22" w:rsidRDefault="00AD6FC5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AD6FC5" w:rsidRPr="00D27B9C" w:rsidTr="00AD6FC5">
        <w:trPr>
          <w:trHeight w:val="256"/>
        </w:trPr>
        <w:tc>
          <w:tcPr>
            <w:tcW w:w="2836" w:type="dxa"/>
            <w:vMerge/>
            <w:tcBorders>
              <w:bottom w:val="nil"/>
            </w:tcBorders>
          </w:tcPr>
          <w:p w:rsidR="00AD6FC5" w:rsidRPr="00D27B9C" w:rsidRDefault="00AD6FC5" w:rsidP="00AD6FC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AD6FC5" w:rsidRPr="00D27B9C" w:rsidRDefault="00AD6FC5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D6FC5" w:rsidRPr="00D27B9C" w:rsidRDefault="00B01461" w:rsidP="00B0146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  <w:r w:rsidR="00AD6FC5" w:rsidRPr="00D27B9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975</w:t>
            </w:r>
          </w:p>
        </w:tc>
        <w:tc>
          <w:tcPr>
            <w:tcW w:w="1276" w:type="dxa"/>
            <w:vAlign w:val="center"/>
          </w:tcPr>
          <w:p w:rsidR="00AD6FC5" w:rsidRPr="00D27B9C" w:rsidRDefault="00EE2E8A" w:rsidP="00AD6FC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4 428</w:t>
            </w:r>
          </w:p>
        </w:tc>
        <w:tc>
          <w:tcPr>
            <w:tcW w:w="1417" w:type="dxa"/>
            <w:vAlign w:val="center"/>
          </w:tcPr>
          <w:p w:rsidR="00AD6FC5" w:rsidRPr="00D27B9C" w:rsidRDefault="00EE2E8A" w:rsidP="00AD6FC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4 455</w:t>
            </w:r>
          </w:p>
        </w:tc>
        <w:tc>
          <w:tcPr>
            <w:tcW w:w="1418" w:type="dxa"/>
            <w:vAlign w:val="center"/>
          </w:tcPr>
          <w:p w:rsidR="00AD6FC5" w:rsidRPr="00D27B9C" w:rsidRDefault="00B01461" w:rsidP="00AD6FC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4 735</w:t>
            </w:r>
          </w:p>
        </w:tc>
        <w:tc>
          <w:tcPr>
            <w:tcW w:w="1417" w:type="dxa"/>
            <w:vAlign w:val="center"/>
          </w:tcPr>
          <w:p w:rsidR="00AD6FC5" w:rsidRPr="00D27B9C" w:rsidRDefault="00EE2E8A" w:rsidP="00AD6FC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4 921</w:t>
            </w:r>
          </w:p>
        </w:tc>
        <w:tc>
          <w:tcPr>
            <w:tcW w:w="1418" w:type="dxa"/>
            <w:vAlign w:val="center"/>
          </w:tcPr>
          <w:p w:rsidR="00AD6FC5" w:rsidRPr="00D27B9C" w:rsidRDefault="00EE2E8A" w:rsidP="00AD6FC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5 117</w:t>
            </w:r>
          </w:p>
        </w:tc>
        <w:tc>
          <w:tcPr>
            <w:tcW w:w="1276" w:type="dxa"/>
            <w:vAlign w:val="center"/>
          </w:tcPr>
          <w:p w:rsidR="00AD6FC5" w:rsidRPr="00D27B9C" w:rsidRDefault="00EE2E8A" w:rsidP="00AD6FC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5 319</w:t>
            </w:r>
          </w:p>
        </w:tc>
      </w:tr>
      <w:tr w:rsidR="00AD6FC5" w:rsidRPr="00D27B9C" w:rsidTr="00967FCE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AD6FC5" w:rsidRPr="00D27B9C" w:rsidRDefault="00AD6FC5" w:rsidP="00AD6FC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AD6FC5" w:rsidRPr="00D27B9C" w:rsidRDefault="00AD6FC5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AD6FC5" w:rsidRPr="00D27B9C" w:rsidRDefault="00AD6FC5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276" w:type="dxa"/>
            <w:vAlign w:val="bottom"/>
          </w:tcPr>
          <w:p w:rsidR="00AD6FC5" w:rsidRPr="00D27B9C" w:rsidRDefault="00B01461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  <w:r w:rsidR="00AD6FC5" w:rsidRPr="00D27B9C">
              <w:rPr>
                <w:rFonts w:ascii="Times New Roman" w:hAnsi="Times New Roman"/>
                <w:color w:val="000000"/>
              </w:rPr>
              <w:t xml:space="preserve"> 9</w:t>
            </w:r>
            <w:r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276" w:type="dxa"/>
            <w:vAlign w:val="bottom"/>
          </w:tcPr>
          <w:p w:rsidR="00AD6FC5" w:rsidRPr="00D27B9C" w:rsidRDefault="00EE2E8A" w:rsidP="00967F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4 428</w:t>
            </w:r>
          </w:p>
        </w:tc>
        <w:tc>
          <w:tcPr>
            <w:tcW w:w="1417" w:type="dxa"/>
            <w:vAlign w:val="bottom"/>
          </w:tcPr>
          <w:p w:rsidR="00AD6FC5" w:rsidRPr="00D27B9C" w:rsidRDefault="00EE2E8A" w:rsidP="00967F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4 455</w:t>
            </w:r>
          </w:p>
        </w:tc>
        <w:tc>
          <w:tcPr>
            <w:tcW w:w="1418" w:type="dxa"/>
            <w:vAlign w:val="bottom"/>
          </w:tcPr>
          <w:p w:rsidR="00AD6FC5" w:rsidRPr="00D27B9C" w:rsidRDefault="00B01461" w:rsidP="00967F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4 735</w:t>
            </w:r>
          </w:p>
        </w:tc>
        <w:tc>
          <w:tcPr>
            <w:tcW w:w="1417" w:type="dxa"/>
            <w:vAlign w:val="bottom"/>
          </w:tcPr>
          <w:p w:rsidR="00AD6FC5" w:rsidRPr="00D27B9C" w:rsidRDefault="00EE2E8A" w:rsidP="00967F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4 921</w:t>
            </w:r>
          </w:p>
        </w:tc>
        <w:tc>
          <w:tcPr>
            <w:tcW w:w="1418" w:type="dxa"/>
            <w:vAlign w:val="bottom"/>
          </w:tcPr>
          <w:p w:rsidR="00AD6FC5" w:rsidRPr="00D27B9C" w:rsidRDefault="00EE2E8A" w:rsidP="00967FCE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5 117</w:t>
            </w:r>
          </w:p>
        </w:tc>
        <w:tc>
          <w:tcPr>
            <w:tcW w:w="1276" w:type="dxa"/>
            <w:vAlign w:val="bottom"/>
          </w:tcPr>
          <w:p w:rsidR="00AD6FC5" w:rsidRPr="00D27B9C" w:rsidRDefault="00EE2E8A" w:rsidP="00967FCE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5 319</w:t>
            </w:r>
          </w:p>
        </w:tc>
      </w:tr>
      <w:tr w:rsidR="00D27B9C" w:rsidRPr="00D27B9C" w:rsidTr="00AD6FC5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D27B9C" w:rsidRPr="00D27B9C" w:rsidRDefault="00D27B9C" w:rsidP="00AD6FC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8"/>
            <w:tcBorders>
              <w:bottom w:val="single" w:sz="4" w:space="0" w:color="auto"/>
            </w:tcBorders>
          </w:tcPr>
          <w:p w:rsidR="00D27B9C" w:rsidRPr="00D27B9C" w:rsidRDefault="00D27B9C" w:rsidP="00AD6F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D6FC5" w:rsidTr="00AD6FC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2758" w:type="dxa"/>
          <w:trHeight w:val="100"/>
        </w:trPr>
        <w:tc>
          <w:tcPr>
            <w:tcW w:w="2836" w:type="dxa"/>
            <w:tcBorders>
              <w:top w:val="single" w:sz="4" w:space="0" w:color="auto"/>
            </w:tcBorders>
          </w:tcPr>
          <w:p w:rsidR="00AD6FC5" w:rsidRDefault="00AD6FC5" w:rsidP="00AD6FC5"/>
        </w:tc>
      </w:tr>
    </w:tbl>
    <w:p w:rsidR="00D27B9C" w:rsidRDefault="00D27B9C">
      <w:pPr>
        <w:sectPr w:rsidR="00D27B9C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4E51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ПАСПОРТ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4E51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муниципальной программы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4E51">
        <w:rPr>
          <w:rFonts w:ascii="Times New Roman" w:eastAsia="Times New Roman" w:hAnsi="Times New Roman"/>
          <w:b/>
          <w:sz w:val="24"/>
          <w:szCs w:val="24"/>
          <w:lang w:eastAsia="ru-RU"/>
        </w:rPr>
        <w:t>«Кадровая политика в г. Балабаново»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3544"/>
        <w:gridCol w:w="1417"/>
        <w:gridCol w:w="1278"/>
        <w:gridCol w:w="1275"/>
        <w:gridCol w:w="1275"/>
        <w:gridCol w:w="1134"/>
        <w:gridCol w:w="993"/>
        <w:gridCol w:w="1164"/>
      </w:tblGrid>
      <w:tr w:rsidR="00F84E51" w:rsidRPr="00F84E51" w:rsidTr="00AB4A8C">
        <w:trPr>
          <w:cantSplit/>
        </w:trPr>
        <w:tc>
          <w:tcPr>
            <w:tcW w:w="889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4111" w:type="pct"/>
            <w:gridSpan w:val="8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Начальник отдела по управлению делами Администрации (исполнительно-распорядительного органа) городского поселения «Город Балабаново»</w:t>
            </w:r>
          </w:p>
        </w:tc>
      </w:tr>
      <w:tr w:rsidR="00F84E51" w:rsidRPr="00F84E51" w:rsidTr="00AB4A8C">
        <w:trPr>
          <w:cantSplit/>
        </w:trPr>
        <w:tc>
          <w:tcPr>
            <w:tcW w:w="889" w:type="pct"/>
          </w:tcPr>
          <w:p w:rsidR="00F84E51" w:rsidRPr="00F84E51" w:rsidRDefault="00F84E51" w:rsidP="00B014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</w:t>
            </w:r>
            <w:r w:rsidR="00B014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4111" w:type="pct"/>
            <w:gridSpan w:val="8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Начальники отделов Администрации (исполнительно-распорядительного органа) городского поселения «Город Балабаново»</w:t>
            </w:r>
          </w:p>
        </w:tc>
      </w:tr>
      <w:tr w:rsidR="00F84E51" w:rsidRPr="00F84E51" w:rsidTr="00AB4A8C">
        <w:trPr>
          <w:cantSplit/>
          <w:trHeight w:val="574"/>
        </w:trPr>
        <w:tc>
          <w:tcPr>
            <w:tcW w:w="889" w:type="pct"/>
          </w:tcPr>
          <w:p w:rsidR="00F84E51" w:rsidRPr="00F84E51" w:rsidRDefault="00F84E51" w:rsidP="00B014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</w:t>
            </w:r>
            <w:r w:rsidR="00B014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4111" w:type="pct"/>
            <w:gridSpan w:val="8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Развитие и совершенствование муниципальной службы.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укомплектование кадрами органов местного самоуправления города Балабаново;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повышение квалификации муниципальных служащих города Балабаново;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повышение социальной защиты и привлекательности службы в органах местного самоуправления города Балабаново.</w:t>
            </w:r>
          </w:p>
        </w:tc>
      </w:tr>
      <w:tr w:rsidR="00F84E51" w:rsidRPr="00F84E51" w:rsidTr="00AB4A8C">
        <w:trPr>
          <w:cantSplit/>
        </w:trPr>
        <w:tc>
          <w:tcPr>
            <w:tcW w:w="889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4111" w:type="pct"/>
            <w:gridSpan w:val="8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Формирование системы подготовки управленческих кадров для администрации;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рост кадрового потенциала органов местного самоуправления муниципального образования;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создание условий для открытости и подконтрольности деятельности аппарата органа местного самоуправления гражданскому обществу;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создание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организация материально-технического обеспечения деятельности органов местного самоуправления.</w:t>
            </w:r>
          </w:p>
        </w:tc>
      </w:tr>
      <w:tr w:rsidR="00F84E51" w:rsidRPr="00F84E51" w:rsidTr="00AB4A8C">
        <w:trPr>
          <w:cantSplit/>
        </w:trPr>
        <w:tc>
          <w:tcPr>
            <w:tcW w:w="889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4111" w:type="pct"/>
            <w:gridSpan w:val="8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5456" w:rsidRPr="00F84E51" w:rsidTr="00AB4A8C">
        <w:trPr>
          <w:cantSplit/>
        </w:trPr>
        <w:tc>
          <w:tcPr>
            <w:tcW w:w="889" w:type="pct"/>
          </w:tcPr>
          <w:p w:rsidR="00B75456" w:rsidRPr="00F84E51" w:rsidRDefault="00B75456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6. 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Индикаторы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4111" w:type="pct"/>
            <w:gridSpan w:val="8"/>
          </w:tcPr>
          <w:p w:rsidR="00B75456" w:rsidRDefault="00AB4A8C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F84E51">
              <w:rPr>
                <w:rFonts w:ascii="Times New Roman" w:hAnsi="Times New Roman"/>
                <w:sz w:val="24"/>
                <w:szCs w:val="24"/>
              </w:rPr>
              <w:t>Доля материально-технического обеспечения деятельности органов местного самоуправления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B4A8C" w:rsidRDefault="00AB4A8C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84E51">
              <w:rPr>
                <w:rFonts w:ascii="Times New Roman" w:hAnsi="Times New Roman"/>
                <w:sz w:val="24"/>
                <w:szCs w:val="24"/>
              </w:rPr>
              <w:t>Число муниципальных служащих и  служащих в Администрации, прошедших профессиональную переподготовку и повышение квалификации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B4A8C" w:rsidRDefault="00AB4A8C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84E51">
              <w:rPr>
                <w:rFonts w:ascii="Times New Roman" w:hAnsi="Times New Roman"/>
                <w:sz w:val="24"/>
                <w:szCs w:val="24"/>
              </w:rPr>
              <w:t>Доля аттестованных автоматизированных рабочих мест в Администрации на предмет соответствия требованиям защиты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B4A8C" w:rsidRPr="00F84E51" w:rsidRDefault="00AB4A8C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Доля сотрудников, прошедших диспансеризацию.</w:t>
            </w:r>
          </w:p>
        </w:tc>
      </w:tr>
      <w:tr w:rsidR="00F84E51" w:rsidRPr="00F84E51" w:rsidTr="00AB4A8C">
        <w:trPr>
          <w:cantSplit/>
        </w:trPr>
        <w:tc>
          <w:tcPr>
            <w:tcW w:w="889" w:type="pct"/>
          </w:tcPr>
          <w:p w:rsidR="00F84E51" w:rsidRPr="00F84E51" w:rsidRDefault="00AB4A8C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F84E51"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Сроки и этапы реализации муниципальной программы</w:t>
            </w:r>
          </w:p>
        </w:tc>
        <w:tc>
          <w:tcPr>
            <w:tcW w:w="4111" w:type="pct"/>
            <w:gridSpan w:val="8"/>
          </w:tcPr>
          <w:p w:rsidR="00AB4A8C" w:rsidRDefault="00AB4A8C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4E51" w:rsidRPr="00F84E51" w:rsidRDefault="00AB4A8C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годы.</w:t>
            </w:r>
          </w:p>
        </w:tc>
      </w:tr>
      <w:tr w:rsidR="00AB4A8C" w:rsidRPr="00F84E51" w:rsidTr="00AB4A8C">
        <w:trPr>
          <w:cantSplit/>
        </w:trPr>
        <w:tc>
          <w:tcPr>
            <w:tcW w:w="889" w:type="pct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206" w:type="pct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82" w:type="pct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422" w:type="pct"/>
            <w:gridSpan w:val="6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AB4A8C" w:rsidRPr="00F84E51" w:rsidTr="00AB4A8C">
        <w:trPr>
          <w:cantSplit/>
          <w:trHeight w:val="403"/>
        </w:trPr>
        <w:tc>
          <w:tcPr>
            <w:tcW w:w="889" w:type="pct"/>
            <w:vMerge/>
          </w:tcPr>
          <w:p w:rsidR="00AB4A8C" w:rsidRPr="00F84E51" w:rsidRDefault="00AB4A8C" w:rsidP="00F8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</w:tcPr>
          <w:p w:rsidR="00AB4A8C" w:rsidRPr="00F84E51" w:rsidRDefault="00AB4A8C" w:rsidP="00F84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" w:type="pct"/>
            <w:vMerge/>
          </w:tcPr>
          <w:p w:rsidR="00AB4A8C" w:rsidRPr="00F84E51" w:rsidRDefault="00AB4A8C" w:rsidP="00F84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AB4A8C" w:rsidRPr="00FF3A22" w:rsidRDefault="00AB4A8C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434" w:type="pct"/>
          </w:tcPr>
          <w:p w:rsidR="00AB4A8C" w:rsidRPr="00FF3A22" w:rsidRDefault="00AB4A8C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434" w:type="pct"/>
          </w:tcPr>
          <w:p w:rsidR="00AB4A8C" w:rsidRPr="00FF3A22" w:rsidRDefault="00AB4A8C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386" w:type="pct"/>
          </w:tcPr>
          <w:p w:rsidR="00AB4A8C" w:rsidRPr="00FF3A22" w:rsidRDefault="00AB4A8C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338" w:type="pct"/>
          </w:tcPr>
          <w:p w:rsidR="00AB4A8C" w:rsidRPr="00FF3A22" w:rsidRDefault="00AB4A8C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396" w:type="pct"/>
          </w:tcPr>
          <w:p w:rsidR="00AB4A8C" w:rsidRPr="00FF3A22" w:rsidRDefault="00AB4A8C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AB4A8C" w:rsidRPr="00F84E51" w:rsidTr="00AB4A8C">
        <w:trPr>
          <w:cantSplit/>
          <w:trHeight w:val="509"/>
        </w:trPr>
        <w:tc>
          <w:tcPr>
            <w:tcW w:w="889" w:type="pct"/>
            <w:vMerge/>
          </w:tcPr>
          <w:p w:rsidR="00AB4A8C" w:rsidRPr="00F84E51" w:rsidRDefault="00AB4A8C" w:rsidP="00F8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</w:tcPr>
          <w:p w:rsidR="00AB4A8C" w:rsidRPr="00F84E51" w:rsidRDefault="00AB4A8C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82" w:type="pct"/>
            <w:vAlign w:val="center"/>
          </w:tcPr>
          <w:p w:rsidR="00AB4A8C" w:rsidRPr="00F84E51" w:rsidRDefault="006305FC" w:rsidP="00B91A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101 707</w:t>
            </w:r>
          </w:p>
        </w:tc>
        <w:tc>
          <w:tcPr>
            <w:tcW w:w="435" w:type="pct"/>
            <w:vAlign w:val="center"/>
          </w:tcPr>
          <w:p w:rsidR="00AB4A8C" w:rsidRPr="00F84E51" w:rsidRDefault="00AB4A8C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18 741</w:t>
            </w:r>
          </w:p>
        </w:tc>
        <w:tc>
          <w:tcPr>
            <w:tcW w:w="434" w:type="pct"/>
            <w:vAlign w:val="center"/>
          </w:tcPr>
          <w:p w:rsidR="00AB4A8C" w:rsidRPr="00F84E51" w:rsidRDefault="00AB4A8C" w:rsidP="00B91A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16 580</w:t>
            </w:r>
          </w:p>
        </w:tc>
        <w:tc>
          <w:tcPr>
            <w:tcW w:w="434" w:type="pct"/>
            <w:vAlign w:val="center"/>
          </w:tcPr>
          <w:p w:rsidR="00AB4A8C" w:rsidRPr="00F84E51" w:rsidRDefault="00AB4A8C" w:rsidP="00AB4A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16 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386" w:type="pct"/>
            <w:vAlign w:val="center"/>
          </w:tcPr>
          <w:p w:rsidR="00AB4A8C" w:rsidRPr="00F84E51" w:rsidRDefault="00AB4A8C" w:rsidP="00AB4A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6</w:t>
            </w: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338" w:type="pct"/>
            <w:vAlign w:val="center"/>
          </w:tcPr>
          <w:p w:rsidR="00AB4A8C" w:rsidRPr="00F84E51" w:rsidRDefault="00AB4A8C" w:rsidP="00B91A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16 666</w:t>
            </w:r>
          </w:p>
        </w:tc>
        <w:tc>
          <w:tcPr>
            <w:tcW w:w="396" w:type="pct"/>
            <w:vAlign w:val="center"/>
          </w:tcPr>
          <w:p w:rsidR="00AB4A8C" w:rsidRPr="00F84E51" w:rsidRDefault="006305FC" w:rsidP="00AB4A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16 681</w:t>
            </w:r>
          </w:p>
        </w:tc>
      </w:tr>
      <w:tr w:rsidR="00AB4A8C" w:rsidRPr="00F84E51" w:rsidTr="00967FCE">
        <w:trPr>
          <w:cantSplit/>
          <w:trHeight w:val="524"/>
        </w:trPr>
        <w:tc>
          <w:tcPr>
            <w:tcW w:w="889" w:type="pct"/>
            <w:vMerge/>
          </w:tcPr>
          <w:p w:rsidR="00AB4A8C" w:rsidRPr="00F84E51" w:rsidRDefault="00AB4A8C" w:rsidP="00F8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</w:tcPr>
          <w:p w:rsidR="00AB4A8C" w:rsidRPr="00F84E51" w:rsidRDefault="00AB4A8C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AB4A8C" w:rsidRPr="00F84E51" w:rsidRDefault="00AB4A8C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&lt;1&gt;</w:t>
            </w:r>
          </w:p>
        </w:tc>
        <w:tc>
          <w:tcPr>
            <w:tcW w:w="482" w:type="pct"/>
            <w:vAlign w:val="bottom"/>
          </w:tcPr>
          <w:p w:rsidR="00AB4A8C" w:rsidRPr="00F84E51" w:rsidRDefault="006305FC" w:rsidP="00967F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101 707</w:t>
            </w:r>
          </w:p>
        </w:tc>
        <w:tc>
          <w:tcPr>
            <w:tcW w:w="435" w:type="pct"/>
            <w:vAlign w:val="bottom"/>
          </w:tcPr>
          <w:p w:rsidR="00AB4A8C" w:rsidRPr="00F84E51" w:rsidRDefault="00AB4A8C" w:rsidP="00967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18 741</w:t>
            </w:r>
          </w:p>
        </w:tc>
        <w:tc>
          <w:tcPr>
            <w:tcW w:w="434" w:type="pct"/>
            <w:vAlign w:val="bottom"/>
          </w:tcPr>
          <w:p w:rsidR="00AB4A8C" w:rsidRPr="00F84E51" w:rsidRDefault="00AB4A8C" w:rsidP="00967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16</w:t>
            </w: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434" w:type="pct"/>
            <w:vAlign w:val="bottom"/>
          </w:tcPr>
          <w:p w:rsidR="00AB4A8C" w:rsidRPr="00F84E51" w:rsidRDefault="00AB4A8C" w:rsidP="00967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16 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386" w:type="pct"/>
            <w:vAlign w:val="bottom"/>
          </w:tcPr>
          <w:p w:rsidR="00AB4A8C" w:rsidRPr="00F84E51" w:rsidRDefault="00AB4A8C" w:rsidP="00967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6</w:t>
            </w: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338" w:type="pct"/>
            <w:vAlign w:val="bottom"/>
          </w:tcPr>
          <w:p w:rsidR="00AB4A8C" w:rsidRPr="00F84E51" w:rsidRDefault="00AB4A8C" w:rsidP="00967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16 666</w:t>
            </w:r>
          </w:p>
        </w:tc>
        <w:tc>
          <w:tcPr>
            <w:tcW w:w="396" w:type="pct"/>
            <w:vAlign w:val="bottom"/>
          </w:tcPr>
          <w:p w:rsidR="00AB4A8C" w:rsidRPr="00F84E51" w:rsidRDefault="006305FC" w:rsidP="00967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16 681</w:t>
            </w:r>
          </w:p>
        </w:tc>
      </w:tr>
      <w:tr w:rsidR="00F84E51" w:rsidRPr="00F84E51" w:rsidTr="00AB4A8C">
        <w:trPr>
          <w:cantSplit/>
        </w:trPr>
        <w:tc>
          <w:tcPr>
            <w:tcW w:w="889" w:type="pct"/>
            <w:vMerge/>
          </w:tcPr>
          <w:p w:rsidR="00F84E51" w:rsidRPr="00F84E51" w:rsidRDefault="00F84E51" w:rsidP="00F8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pct"/>
            <w:gridSpan w:val="8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AB4A8C" w:rsidRDefault="00AB4A8C">
      <w:pPr>
        <w:sectPr w:rsidR="00AB4A8C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4E51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4E5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4E51">
        <w:rPr>
          <w:rFonts w:ascii="Times New Roman" w:eastAsia="Times New Roman" w:hAnsi="Times New Roman"/>
          <w:b/>
          <w:sz w:val="26"/>
          <w:szCs w:val="26"/>
          <w:lang w:eastAsia="ru-RU"/>
        </w:rPr>
        <w:t>«Безопасность жизнедеятельности в г. Балабаново»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3260"/>
        <w:gridCol w:w="1276"/>
        <w:gridCol w:w="1418"/>
        <w:gridCol w:w="1417"/>
        <w:gridCol w:w="1418"/>
        <w:gridCol w:w="1275"/>
        <w:gridCol w:w="1418"/>
        <w:gridCol w:w="1276"/>
      </w:tblGrid>
      <w:tr w:rsidR="00F84E51" w:rsidRPr="00F84E51" w:rsidTr="006305FC">
        <w:tc>
          <w:tcPr>
            <w:tcW w:w="2836" w:type="dxa"/>
          </w:tcPr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8"/>
          </w:tcPr>
          <w:p w:rsidR="00F84E51" w:rsidRPr="00F84E51" w:rsidRDefault="007C3E3F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F84E51" w:rsidRPr="00F84E51" w:rsidTr="006305FC">
        <w:tc>
          <w:tcPr>
            <w:tcW w:w="2836" w:type="dxa"/>
          </w:tcPr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</w:t>
            </w:r>
            <w:r w:rsidR="006305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2758" w:type="dxa"/>
            <w:gridSpan w:val="8"/>
          </w:tcPr>
          <w:p w:rsidR="007C3E3F" w:rsidRPr="00F84E51" w:rsidRDefault="007C3E3F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</w:t>
            </w:r>
            <w:r w:rsidRPr="00F84E51">
              <w:t xml:space="preserve"> </w:t>
            </w: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имущественных отношений</w:t>
            </w:r>
          </w:p>
        </w:tc>
      </w:tr>
      <w:tr w:rsidR="00F84E51" w:rsidRPr="00F84E51" w:rsidTr="006305FC">
        <w:trPr>
          <w:trHeight w:val="574"/>
        </w:trPr>
        <w:tc>
          <w:tcPr>
            <w:tcW w:w="2836" w:type="dxa"/>
          </w:tcPr>
          <w:p w:rsidR="00F84E51" w:rsidRPr="00F84E51" w:rsidRDefault="006305FC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</w:t>
            </w:r>
            <w:r w:rsidR="00F84E51"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2758" w:type="dxa"/>
            <w:gridSpan w:val="8"/>
          </w:tcPr>
          <w:p w:rsidR="00F84E51" w:rsidRPr="00F84E51" w:rsidRDefault="00F84E51" w:rsidP="00630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Повышение эффективности совместных усилий правоохранительных органов и органов местного самоуправления, заинтересованных организаций и предприятий, общественных объединений по обеспечению общественной безопасности и правопорядка, в соответствии с законодательством;</w:t>
            </w:r>
          </w:p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-   противодействие терроризму и экстремизму, защита жизни граждан, проживающих на территории городского поселения «Город Балабаново» от террористических актов;</w:t>
            </w:r>
          </w:p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минимизация социально–экономического ущерба, наносимого населению и экономике от чрезвычайных ситуаций природного и техногенного характера (далее – ЧС), пожаров, происшествий на водных объектах, и др.</w:t>
            </w:r>
          </w:p>
        </w:tc>
      </w:tr>
      <w:tr w:rsidR="00F84E51" w:rsidRPr="00F84E51" w:rsidTr="006305FC">
        <w:tc>
          <w:tcPr>
            <w:tcW w:w="2836" w:type="dxa"/>
          </w:tcPr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8"/>
          </w:tcPr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Вовлечение в предупреждение правонарушений предприятий, учреждений, организаций всех форм собственности, а также общественных организаций;</w:t>
            </w:r>
          </w:p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степени защищенности критически важных  объектов;</w:t>
            </w:r>
          </w:p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совершенствование форм и методов работы органов местного самоуправления по профилактике терроризма и противодействию экстремизму на территории городского поселения «Город Балабаново»;</w:t>
            </w:r>
          </w:p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предупреждение и ликвидация чрезвычайных ситуаций природного и техногенного характера;</w:t>
            </w:r>
          </w:p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  безопасности людей на водных объектах;</w:t>
            </w:r>
          </w:p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условий для совершенствования деятельности  правоохранительных органов, коммунальных служб города;  </w:t>
            </w:r>
          </w:p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последующее совершенствование городской системы видеонаблюдения;</w:t>
            </w:r>
          </w:p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информирование населения  по вопросам противодействия терроризму и экстремизму, содействие правоохранительным органам в выявлении преступлений данной категории, а также ликвидации их последствий;</w:t>
            </w:r>
          </w:p>
        </w:tc>
      </w:tr>
      <w:tr w:rsidR="00F84E51" w:rsidRPr="00F84E51" w:rsidTr="006305FC">
        <w:tc>
          <w:tcPr>
            <w:tcW w:w="2836" w:type="dxa"/>
          </w:tcPr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2758" w:type="dxa"/>
            <w:gridSpan w:val="8"/>
          </w:tcPr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05FC" w:rsidRPr="00F84E51" w:rsidTr="006305FC">
        <w:tc>
          <w:tcPr>
            <w:tcW w:w="2836" w:type="dxa"/>
          </w:tcPr>
          <w:p w:rsidR="006305FC" w:rsidRPr="00F84E51" w:rsidRDefault="006305FC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Индикаторы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2758" w:type="dxa"/>
            <w:gridSpan w:val="8"/>
          </w:tcPr>
          <w:p w:rsidR="006305FC" w:rsidRDefault="006305FC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территории муниципального образования, охваченная системой оповещения нового поколения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305FC" w:rsidRDefault="006305FC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установленных спец. контейнеров для сбора, накопления и временного хранения отработанных люминесцентных ламп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305FC" w:rsidRDefault="006305FC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установленных камер видеонаблюдения на территории муниципального образования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305FC" w:rsidRDefault="006305FC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граждан, привлеченных к участию в Добровольной народной дружине, молодежном патруле;</w:t>
            </w:r>
          </w:p>
          <w:p w:rsidR="006305FC" w:rsidRDefault="006305FC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поведенных мероприятий в целях профилактики терроризма и экстремизма</w:t>
            </w:r>
          </w:p>
        </w:tc>
      </w:tr>
      <w:tr w:rsidR="00F84E51" w:rsidRPr="00F84E51" w:rsidTr="006305FC">
        <w:tc>
          <w:tcPr>
            <w:tcW w:w="2836" w:type="dxa"/>
          </w:tcPr>
          <w:p w:rsidR="00F84E51" w:rsidRPr="00F84E51" w:rsidRDefault="006305FC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F84E51"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Сроки и этапы реализации муниципальной программы</w:t>
            </w:r>
          </w:p>
        </w:tc>
        <w:tc>
          <w:tcPr>
            <w:tcW w:w="12758" w:type="dxa"/>
            <w:gridSpan w:val="8"/>
          </w:tcPr>
          <w:p w:rsidR="006305FC" w:rsidRDefault="006305FC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4E51" w:rsidRPr="00F84E51" w:rsidRDefault="006305FC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годы.</w:t>
            </w:r>
          </w:p>
        </w:tc>
      </w:tr>
      <w:tr w:rsidR="00F84E51" w:rsidRPr="00F84E51" w:rsidTr="006305FC">
        <w:trPr>
          <w:trHeight w:val="246"/>
        </w:trPr>
        <w:tc>
          <w:tcPr>
            <w:tcW w:w="2836" w:type="dxa"/>
            <w:vMerge w:val="restart"/>
            <w:tcBorders>
              <w:bottom w:val="nil"/>
            </w:tcBorders>
          </w:tcPr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97641F" w:rsidRDefault="00F84E51" w:rsidP="00630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222" w:type="dxa"/>
            <w:gridSpan w:val="6"/>
          </w:tcPr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6305FC" w:rsidRPr="00F84E51" w:rsidTr="0097641F">
        <w:trPr>
          <w:trHeight w:val="185"/>
        </w:trPr>
        <w:tc>
          <w:tcPr>
            <w:tcW w:w="2836" w:type="dxa"/>
            <w:vMerge/>
            <w:tcBorders>
              <w:bottom w:val="nil"/>
            </w:tcBorders>
          </w:tcPr>
          <w:p w:rsidR="006305FC" w:rsidRPr="00F84E51" w:rsidRDefault="006305FC" w:rsidP="006305F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6305FC" w:rsidRPr="00F84E51" w:rsidRDefault="006305FC" w:rsidP="006305F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305FC" w:rsidRPr="00F84E51" w:rsidRDefault="006305FC" w:rsidP="006305FC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305FC" w:rsidRPr="00FF3A22" w:rsidRDefault="006305FC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6305FC" w:rsidRPr="00FF3A22" w:rsidRDefault="006305FC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6305FC" w:rsidRPr="00FF3A22" w:rsidRDefault="006305FC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5" w:type="dxa"/>
          </w:tcPr>
          <w:p w:rsidR="006305FC" w:rsidRPr="00FF3A22" w:rsidRDefault="006305FC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8" w:type="dxa"/>
          </w:tcPr>
          <w:p w:rsidR="006305FC" w:rsidRPr="00FF3A22" w:rsidRDefault="006305FC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6305FC" w:rsidRPr="00FF3A22" w:rsidRDefault="006305FC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6305FC" w:rsidRPr="00F84E51" w:rsidTr="0097641F">
        <w:trPr>
          <w:trHeight w:val="297"/>
        </w:trPr>
        <w:tc>
          <w:tcPr>
            <w:tcW w:w="2836" w:type="dxa"/>
            <w:vMerge/>
            <w:tcBorders>
              <w:bottom w:val="nil"/>
            </w:tcBorders>
          </w:tcPr>
          <w:p w:rsidR="006305FC" w:rsidRPr="00F84E51" w:rsidRDefault="006305FC" w:rsidP="006305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6305FC" w:rsidRPr="00F84E51" w:rsidRDefault="006305FC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305FC" w:rsidRPr="00F84E51" w:rsidRDefault="006305FC" w:rsidP="006305F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84E51">
              <w:rPr>
                <w:rFonts w:ascii="Times New Roman" w:hAnsi="Times New Roman"/>
                <w:color w:val="000000"/>
              </w:rPr>
              <w:t>10 </w:t>
            </w:r>
            <w:r>
              <w:rPr>
                <w:rFonts w:ascii="Times New Roman" w:hAnsi="Times New Roman"/>
                <w:color w:val="000000"/>
              </w:rPr>
              <w:t>737</w:t>
            </w:r>
            <w:r w:rsidRPr="00F84E51">
              <w:rPr>
                <w:rFonts w:ascii="Times New Roman" w:hAnsi="Times New Roman"/>
                <w:color w:val="000000"/>
              </w:rPr>
              <w:t>,7</w:t>
            </w:r>
          </w:p>
        </w:tc>
        <w:tc>
          <w:tcPr>
            <w:tcW w:w="1418" w:type="dxa"/>
            <w:vAlign w:val="center"/>
          </w:tcPr>
          <w:p w:rsidR="006305FC" w:rsidRPr="00F84E51" w:rsidRDefault="006305FC" w:rsidP="009764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r w:rsidR="0097641F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1417" w:type="dxa"/>
            <w:vAlign w:val="center"/>
          </w:tcPr>
          <w:p w:rsidR="006305FC" w:rsidRPr="00F84E51" w:rsidRDefault="006305FC" w:rsidP="009764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</w:t>
            </w:r>
            <w:r w:rsidR="0097641F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1418" w:type="dxa"/>
            <w:vAlign w:val="center"/>
          </w:tcPr>
          <w:p w:rsidR="006305FC" w:rsidRPr="00F84E51" w:rsidRDefault="006305FC" w:rsidP="009764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</w:t>
            </w:r>
            <w:r w:rsidR="0097641F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1275" w:type="dxa"/>
            <w:vAlign w:val="center"/>
          </w:tcPr>
          <w:p w:rsidR="006305FC" w:rsidRPr="00F84E51" w:rsidRDefault="0097641F" w:rsidP="0063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2 440</w:t>
            </w:r>
          </w:p>
        </w:tc>
        <w:tc>
          <w:tcPr>
            <w:tcW w:w="1418" w:type="dxa"/>
            <w:vAlign w:val="center"/>
          </w:tcPr>
          <w:p w:rsidR="006305FC" w:rsidRPr="00F84E51" w:rsidRDefault="006305FC" w:rsidP="009764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</w:t>
            </w:r>
            <w:r w:rsidR="0097641F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1276" w:type="dxa"/>
            <w:vAlign w:val="center"/>
          </w:tcPr>
          <w:p w:rsidR="006305FC" w:rsidRPr="00F84E51" w:rsidRDefault="0097641F" w:rsidP="0063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2 440</w:t>
            </w:r>
          </w:p>
        </w:tc>
      </w:tr>
      <w:tr w:rsidR="006305FC" w:rsidRPr="00F84E51" w:rsidTr="00967FCE">
        <w:trPr>
          <w:trHeight w:val="292"/>
        </w:trPr>
        <w:tc>
          <w:tcPr>
            <w:tcW w:w="2836" w:type="dxa"/>
            <w:vMerge/>
            <w:tcBorders>
              <w:bottom w:val="nil"/>
            </w:tcBorders>
          </w:tcPr>
          <w:p w:rsidR="006305FC" w:rsidRPr="00F84E51" w:rsidRDefault="006305FC" w:rsidP="006305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6305FC" w:rsidRPr="00F84E51" w:rsidRDefault="006305FC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6305FC" w:rsidRPr="00F84E51" w:rsidRDefault="006305FC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276" w:type="dxa"/>
            <w:vAlign w:val="bottom"/>
          </w:tcPr>
          <w:p w:rsidR="006305FC" w:rsidRPr="00F84E51" w:rsidRDefault="006305FC" w:rsidP="00967FC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10 </w:t>
            </w:r>
            <w:r>
              <w:rPr>
                <w:rFonts w:ascii="Times New Roman" w:eastAsia="Times New Roman" w:hAnsi="Times New Roman"/>
                <w:lang w:eastAsia="ru-RU"/>
              </w:rPr>
              <w:t>737</w:t>
            </w:r>
            <w:r w:rsidRPr="00F84E51">
              <w:rPr>
                <w:rFonts w:ascii="Times New Roman" w:eastAsia="Times New Roman" w:hAnsi="Times New Roman"/>
                <w:lang w:eastAsia="ru-RU"/>
              </w:rPr>
              <w:t>,7</w:t>
            </w:r>
          </w:p>
        </w:tc>
        <w:tc>
          <w:tcPr>
            <w:tcW w:w="1418" w:type="dxa"/>
            <w:vAlign w:val="bottom"/>
          </w:tcPr>
          <w:p w:rsidR="006305FC" w:rsidRPr="00F84E51" w:rsidRDefault="006305FC" w:rsidP="00967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r w:rsidR="0097641F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1417" w:type="dxa"/>
            <w:vAlign w:val="bottom"/>
          </w:tcPr>
          <w:p w:rsidR="006305FC" w:rsidRPr="00F84E51" w:rsidRDefault="006305FC" w:rsidP="00967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</w:t>
            </w:r>
            <w:r w:rsidR="0097641F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1418" w:type="dxa"/>
            <w:vAlign w:val="bottom"/>
          </w:tcPr>
          <w:p w:rsidR="006305FC" w:rsidRPr="00F84E51" w:rsidRDefault="006305FC" w:rsidP="00967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</w:t>
            </w:r>
            <w:r w:rsidR="0097641F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1275" w:type="dxa"/>
            <w:vAlign w:val="bottom"/>
          </w:tcPr>
          <w:p w:rsidR="006305FC" w:rsidRPr="00F84E51" w:rsidRDefault="0097641F" w:rsidP="00967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2 440</w:t>
            </w:r>
          </w:p>
        </w:tc>
        <w:tc>
          <w:tcPr>
            <w:tcW w:w="1418" w:type="dxa"/>
            <w:vAlign w:val="bottom"/>
          </w:tcPr>
          <w:p w:rsidR="006305FC" w:rsidRPr="00F84E51" w:rsidRDefault="006305FC" w:rsidP="00967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</w:t>
            </w:r>
            <w:r w:rsidR="0097641F">
              <w:rPr>
                <w:rFonts w:ascii="Times New Roman" w:eastAsia="Times New Roman" w:hAnsi="Times New Roman"/>
                <w:lang w:eastAsia="ru-RU"/>
              </w:rPr>
              <w:t>440</w:t>
            </w:r>
          </w:p>
        </w:tc>
        <w:tc>
          <w:tcPr>
            <w:tcW w:w="1276" w:type="dxa"/>
            <w:vAlign w:val="bottom"/>
          </w:tcPr>
          <w:p w:rsidR="006305FC" w:rsidRPr="00F84E51" w:rsidRDefault="0097641F" w:rsidP="00967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2 440</w:t>
            </w:r>
          </w:p>
        </w:tc>
      </w:tr>
      <w:tr w:rsidR="00F84E51" w:rsidRPr="00F84E51" w:rsidTr="006305FC">
        <w:trPr>
          <w:trHeight w:val="460"/>
        </w:trPr>
        <w:tc>
          <w:tcPr>
            <w:tcW w:w="2836" w:type="dxa"/>
            <w:vMerge/>
            <w:tcBorders>
              <w:bottom w:val="nil"/>
            </w:tcBorders>
          </w:tcPr>
          <w:p w:rsidR="00F84E51" w:rsidRPr="00F84E51" w:rsidRDefault="00F84E51" w:rsidP="006305F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8"/>
          </w:tcPr>
          <w:p w:rsidR="00F84E51" w:rsidRPr="00F84E51" w:rsidRDefault="00F84E51" w:rsidP="006305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6305FC" w:rsidTr="006305F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2758" w:type="dxa"/>
          <w:trHeight w:val="100"/>
        </w:trPr>
        <w:tc>
          <w:tcPr>
            <w:tcW w:w="2836" w:type="dxa"/>
            <w:tcBorders>
              <w:top w:val="single" w:sz="4" w:space="0" w:color="auto"/>
            </w:tcBorders>
          </w:tcPr>
          <w:p w:rsidR="006305FC" w:rsidRDefault="006305FC" w:rsidP="006305FC"/>
        </w:tc>
      </w:tr>
    </w:tbl>
    <w:p w:rsidR="00F84E51" w:rsidRDefault="00F84E51">
      <w:pPr>
        <w:sectPr w:rsidR="00F84E51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>«Выборы</w:t>
      </w:r>
      <w:r w:rsidRPr="00877168">
        <w:t xml:space="preserve"> </w:t>
      </w: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>на территории городского поселения «Город Балабаново»»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260"/>
        <w:gridCol w:w="1276"/>
        <w:gridCol w:w="1417"/>
        <w:gridCol w:w="1418"/>
        <w:gridCol w:w="1417"/>
        <w:gridCol w:w="1418"/>
        <w:gridCol w:w="1417"/>
        <w:gridCol w:w="1418"/>
      </w:tblGrid>
      <w:tr w:rsidR="00877168" w:rsidRPr="00877168" w:rsidTr="0097641F">
        <w:tc>
          <w:tcPr>
            <w:tcW w:w="2553" w:type="dxa"/>
          </w:tcPr>
          <w:p w:rsidR="00877168" w:rsidRPr="00877168" w:rsidRDefault="00877168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877168" w:rsidRPr="00877168" w:rsidRDefault="00877168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 и имущественных отношений</w:t>
            </w:r>
          </w:p>
        </w:tc>
      </w:tr>
      <w:tr w:rsidR="00877168" w:rsidRPr="00877168" w:rsidTr="0097641F">
        <w:tc>
          <w:tcPr>
            <w:tcW w:w="2553" w:type="dxa"/>
          </w:tcPr>
          <w:p w:rsidR="00877168" w:rsidRPr="00877168" w:rsidRDefault="00877168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9764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Соисполнители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3041" w:type="dxa"/>
            <w:gridSpan w:val="8"/>
          </w:tcPr>
          <w:p w:rsidR="0097641F" w:rsidRDefault="0097641F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</w:t>
            </w: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97641F" w:rsidRDefault="0097641F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  <w:p w:rsidR="0097641F" w:rsidRDefault="0097641F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Редакция газеты «Балабаново</w:t>
            </w: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877168" w:rsidRPr="00877168" w:rsidRDefault="0097641F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</w:tc>
      </w:tr>
      <w:tr w:rsidR="00877168" w:rsidRPr="00877168" w:rsidTr="0097641F">
        <w:trPr>
          <w:trHeight w:val="574"/>
        </w:trPr>
        <w:tc>
          <w:tcPr>
            <w:tcW w:w="2553" w:type="dxa"/>
          </w:tcPr>
          <w:p w:rsidR="00877168" w:rsidRPr="00877168" w:rsidRDefault="0097641F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</w:t>
            </w:r>
            <w:r w:rsidR="00877168"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3041" w:type="dxa"/>
            <w:gridSpan w:val="8"/>
          </w:tcPr>
          <w:p w:rsidR="00877168" w:rsidRPr="00877168" w:rsidRDefault="00877168" w:rsidP="009764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и улучшение условий для обеспечения соблюдения и </w:t>
            </w:r>
            <w:proofErr w:type="gramStart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защиты</w:t>
            </w:r>
            <w:proofErr w:type="gramEnd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избирательных прав и право на участие в выборах граждан РФ на территории городского поселения «Город Балабаново», в том числе:</w:t>
            </w:r>
          </w:p>
          <w:p w:rsidR="00877168" w:rsidRPr="00877168" w:rsidRDefault="00877168" w:rsidP="009764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реализации прав граждан избирать и быть избранным в органы местного самоуправления ГП «Город Балабаново»;</w:t>
            </w:r>
          </w:p>
          <w:p w:rsidR="00877168" w:rsidRPr="00877168" w:rsidRDefault="00877168" w:rsidP="009764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качественное проведение выборов.</w:t>
            </w:r>
          </w:p>
        </w:tc>
      </w:tr>
      <w:tr w:rsidR="00877168" w:rsidRPr="00877168" w:rsidTr="0097641F">
        <w:tc>
          <w:tcPr>
            <w:tcW w:w="2553" w:type="dxa"/>
          </w:tcPr>
          <w:p w:rsidR="00877168" w:rsidRPr="00877168" w:rsidRDefault="00877168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8"/>
          </w:tcPr>
          <w:p w:rsidR="00877168" w:rsidRPr="00877168" w:rsidRDefault="00877168" w:rsidP="009764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Взаимодействие органа местного самоуправления с Территориальной избирательной комиссией по вопросам проведения выборов;</w:t>
            </w:r>
          </w:p>
          <w:p w:rsidR="00877168" w:rsidRPr="00877168" w:rsidRDefault="00877168" w:rsidP="009764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правовое просвещение избирателей города Балабаново;</w:t>
            </w:r>
          </w:p>
          <w:p w:rsidR="00877168" w:rsidRPr="00877168" w:rsidRDefault="00877168" w:rsidP="009764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материально-техническое обеспечение избирательного процесса;</w:t>
            </w:r>
          </w:p>
          <w:p w:rsidR="00877168" w:rsidRPr="00877168" w:rsidRDefault="00877168" w:rsidP="009764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заинтересованности участия в выборах населения города Балабаново и особенно впервые голосующих граждан;</w:t>
            </w:r>
          </w:p>
          <w:p w:rsidR="00877168" w:rsidRPr="00877168" w:rsidRDefault="00877168" w:rsidP="009764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заинтересованности членов избирательных комиссий в улучшении качества организации выборного процесса;</w:t>
            </w:r>
          </w:p>
          <w:p w:rsidR="00877168" w:rsidRPr="00877168" w:rsidRDefault="00877168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информационное и культурное сопровождение выборов.</w:t>
            </w:r>
          </w:p>
        </w:tc>
      </w:tr>
      <w:tr w:rsidR="00877168" w:rsidRPr="00877168" w:rsidTr="0097641F">
        <w:tc>
          <w:tcPr>
            <w:tcW w:w="2553" w:type="dxa"/>
          </w:tcPr>
          <w:p w:rsidR="00877168" w:rsidRPr="00877168" w:rsidRDefault="00877168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877168" w:rsidRPr="00877168" w:rsidRDefault="00877168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877168" w:rsidRPr="00877168" w:rsidRDefault="00877168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641F" w:rsidRPr="00877168" w:rsidTr="0097641F">
        <w:tc>
          <w:tcPr>
            <w:tcW w:w="2553" w:type="dxa"/>
          </w:tcPr>
          <w:p w:rsidR="0097641F" w:rsidRPr="00877168" w:rsidRDefault="0097641F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6. 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Индикаторы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3041" w:type="dxa"/>
            <w:gridSpan w:val="8"/>
          </w:tcPr>
          <w:p w:rsidR="0097641F" w:rsidRDefault="0097641F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голосующих граждан, принявших участие в избирательной кампании, по отношению в общей численности избирателей ГП «Город Балабаново»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97641F" w:rsidRDefault="0097641F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голосующих граждан, принявших участие в избирательной кампании</w:t>
            </w:r>
          </w:p>
        </w:tc>
      </w:tr>
      <w:tr w:rsidR="00877168" w:rsidRPr="00877168" w:rsidTr="0097641F">
        <w:tc>
          <w:tcPr>
            <w:tcW w:w="2553" w:type="dxa"/>
          </w:tcPr>
          <w:p w:rsidR="00877168" w:rsidRPr="00877168" w:rsidRDefault="0097641F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877168"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Сроки и этапы реализации муниципальной программы</w:t>
            </w:r>
          </w:p>
        </w:tc>
        <w:tc>
          <w:tcPr>
            <w:tcW w:w="13041" w:type="dxa"/>
            <w:gridSpan w:val="8"/>
          </w:tcPr>
          <w:p w:rsidR="0097641F" w:rsidRDefault="0097641F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97641F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годы.</w:t>
            </w:r>
          </w:p>
        </w:tc>
      </w:tr>
      <w:tr w:rsidR="00877168" w:rsidRPr="00877168" w:rsidTr="0097641F">
        <w:tc>
          <w:tcPr>
            <w:tcW w:w="2553" w:type="dxa"/>
            <w:vMerge w:val="restart"/>
            <w:tcBorders>
              <w:bottom w:val="nil"/>
            </w:tcBorders>
          </w:tcPr>
          <w:p w:rsidR="00877168" w:rsidRPr="00877168" w:rsidRDefault="00877168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877168" w:rsidRPr="00877168" w:rsidRDefault="00877168" w:rsidP="009764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97641F" w:rsidRDefault="00877168" w:rsidP="009764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877168" w:rsidRPr="00877168" w:rsidRDefault="00877168" w:rsidP="009764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505" w:type="dxa"/>
            <w:gridSpan w:val="6"/>
          </w:tcPr>
          <w:p w:rsidR="00877168" w:rsidRPr="00877168" w:rsidRDefault="00877168" w:rsidP="009764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97641F" w:rsidRPr="00877168" w:rsidTr="0097641F">
        <w:trPr>
          <w:trHeight w:val="186"/>
        </w:trPr>
        <w:tc>
          <w:tcPr>
            <w:tcW w:w="2553" w:type="dxa"/>
            <w:vMerge/>
            <w:tcBorders>
              <w:bottom w:val="nil"/>
            </w:tcBorders>
          </w:tcPr>
          <w:p w:rsidR="0097641F" w:rsidRPr="00877168" w:rsidRDefault="0097641F" w:rsidP="0097641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97641F" w:rsidRPr="00877168" w:rsidRDefault="0097641F" w:rsidP="0097641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97641F" w:rsidRPr="00877168" w:rsidRDefault="0097641F" w:rsidP="0097641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7641F" w:rsidRPr="00FF3A22" w:rsidRDefault="0097641F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97641F" w:rsidRPr="00FF3A22" w:rsidRDefault="0097641F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97641F" w:rsidRPr="00FF3A22" w:rsidRDefault="0097641F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8" w:type="dxa"/>
          </w:tcPr>
          <w:p w:rsidR="0097641F" w:rsidRPr="00FF3A22" w:rsidRDefault="0097641F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7" w:type="dxa"/>
          </w:tcPr>
          <w:p w:rsidR="0097641F" w:rsidRPr="00FF3A22" w:rsidRDefault="0097641F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18" w:type="dxa"/>
          </w:tcPr>
          <w:p w:rsidR="0097641F" w:rsidRPr="00FF3A22" w:rsidRDefault="0097641F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97641F" w:rsidRPr="00877168" w:rsidTr="0097641F">
        <w:trPr>
          <w:trHeight w:val="138"/>
        </w:trPr>
        <w:tc>
          <w:tcPr>
            <w:tcW w:w="2553" w:type="dxa"/>
            <w:vMerge/>
            <w:tcBorders>
              <w:bottom w:val="nil"/>
            </w:tcBorders>
          </w:tcPr>
          <w:p w:rsidR="0097641F" w:rsidRPr="00877168" w:rsidRDefault="0097641F" w:rsidP="0097641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97641F" w:rsidRPr="00877168" w:rsidRDefault="0097641F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97641F" w:rsidRPr="00877168" w:rsidRDefault="0097641F" w:rsidP="0097641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77168">
              <w:rPr>
                <w:rFonts w:ascii="Times New Roman" w:hAnsi="Times New Roman"/>
                <w:color w:val="000000"/>
              </w:rPr>
              <w:t>1 370</w:t>
            </w:r>
          </w:p>
        </w:tc>
        <w:tc>
          <w:tcPr>
            <w:tcW w:w="1417" w:type="dxa"/>
            <w:vAlign w:val="center"/>
          </w:tcPr>
          <w:p w:rsidR="0097641F" w:rsidRPr="00877168" w:rsidRDefault="0097641F" w:rsidP="0097641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590</w:t>
            </w:r>
          </w:p>
        </w:tc>
        <w:tc>
          <w:tcPr>
            <w:tcW w:w="1418" w:type="dxa"/>
            <w:vAlign w:val="center"/>
          </w:tcPr>
          <w:p w:rsidR="0097641F" w:rsidRPr="00877168" w:rsidRDefault="0097641F" w:rsidP="0097641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77168">
              <w:rPr>
                <w:rFonts w:ascii="Times New Roman" w:hAnsi="Times New Roman"/>
                <w:color w:val="000000"/>
              </w:rPr>
              <w:t>390</w:t>
            </w:r>
          </w:p>
        </w:tc>
        <w:tc>
          <w:tcPr>
            <w:tcW w:w="1417" w:type="dxa"/>
            <w:vAlign w:val="center"/>
          </w:tcPr>
          <w:p w:rsidR="0097641F" w:rsidRPr="00877168" w:rsidRDefault="0097641F" w:rsidP="0097641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97641F" w:rsidRPr="00877168" w:rsidRDefault="0097641F" w:rsidP="0097641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7" w:type="dxa"/>
            <w:vAlign w:val="center"/>
          </w:tcPr>
          <w:p w:rsidR="0097641F" w:rsidRPr="00877168" w:rsidRDefault="0097641F" w:rsidP="0097641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97641F" w:rsidRPr="00877168" w:rsidRDefault="0097641F" w:rsidP="0097641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877168">
              <w:rPr>
                <w:rFonts w:ascii="Times New Roman" w:hAnsi="Times New Roman"/>
                <w:color w:val="000000"/>
              </w:rPr>
              <w:t>90</w:t>
            </w:r>
          </w:p>
        </w:tc>
      </w:tr>
      <w:tr w:rsidR="0097641F" w:rsidRPr="00877168" w:rsidTr="00967FCE">
        <w:trPr>
          <w:trHeight w:val="524"/>
        </w:trPr>
        <w:tc>
          <w:tcPr>
            <w:tcW w:w="2553" w:type="dxa"/>
            <w:vMerge/>
            <w:tcBorders>
              <w:bottom w:val="nil"/>
            </w:tcBorders>
          </w:tcPr>
          <w:p w:rsidR="0097641F" w:rsidRPr="00877168" w:rsidRDefault="0097641F" w:rsidP="0097641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97641F" w:rsidRPr="00877168" w:rsidRDefault="0097641F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97641F" w:rsidRPr="00877168" w:rsidRDefault="0097641F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276" w:type="dxa"/>
            <w:vAlign w:val="bottom"/>
          </w:tcPr>
          <w:p w:rsidR="0097641F" w:rsidRPr="00877168" w:rsidRDefault="0097641F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color w:val="000000"/>
              </w:rPr>
              <w:t>1 370</w:t>
            </w:r>
          </w:p>
        </w:tc>
        <w:tc>
          <w:tcPr>
            <w:tcW w:w="1417" w:type="dxa"/>
            <w:vAlign w:val="bottom"/>
          </w:tcPr>
          <w:p w:rsidR="0097641F" w:rsidRPr="00877168" w:rsidRDefault="0097641F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590</w:t>
            </w:r>
          </w:p>
        </w:tc>
        <w:tc>
          <w:tcPr>
            <w:tcW w:w="1418" w:type="dxa"/>
            <w:vAlign w:val="bottom"/>
          </w:tcPr>
          <w:p w:rsidR="0097641F" w:rsidRPr="00877168" w:rsidRDefault="0097641F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1417" w:type="dxa"/>
            <w:vAlign w:val="bottom"/>
          </w:tcPr>
          <w:p w:rsidR="0097641F" w:rsidRPr="00877168" w:rsidRDefault="0097641F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8" w:type="dxa"/>
            <w:vAlign w:val="bottom"/>
          </w:tcPr>
          <w:p w:rsidR="0097641F" w:rsidRPr="00877168" w:rsidRDefault="0097641F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97641F" w:rsidRPr="00877168" w:rsidRDefault="0097641F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8" w:type="dxa"/>
            <w:vAlign w:val="bottom"/>
          </w:tcPr>
          <w:p w:rsidR="0097641F" w:rsidRPr="00877168" w:rsidRDefault="0097641F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877168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</w:tr>
      <w:tr w:rsidR="00877168" w:rsidRPr="00877168" w:rsidTr="0097641F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nil"/>
            </w:tcBorders>
          </w:tcPr>
          <w:p w:rsidR="00877168" w:rsidRPr="00877168" w:rsidRDefault="00877168" w:rsidP="0097641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877168" w:rsidRPr="00877168" w:rsidRDefault="00877168" w:rsidP="009764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97641F" w:rsidTr="0097641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3041" w:type="dxa"/>
          <w:trHeight w:val="100"/>
        </w:trPr>
        <w:tc>
          <w:tcPr>
            <w:tcW w:w="2553" w:type="dxa"/>
            <w:tcBorders>
              <w:top w:val="single" w:sz="4" w:space="0" w:color="auto"/>
            </w:tcBorders>
          </w:tcPr>
          <w:p w:rsidR="0097641F" w:rsidRDefault="0097641F" w:rsidP="0097641F"/>
        </w:tc>
      </w:tr>
    </w:tbl>
    <w:p w:rsidR="00877168" w:rsidRDefault="00877168">
      <w:pPr>
        <w:sectPr w:rsidR="00877168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>«Культурная политика в городе Балабаново»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260"/>
        <w:gridCol w:w="1417"/>
        <w:gridCol w:w="1276"/>
        <w:gridCol w:w="1276"/>
        <w:gridCol w:w="1417"/>
        <w:gridCol w:w="1418"/>
        <w:gridCol w:w="1562"/>
        <w:gridCol w:w="1415"/>
      </w:tblGrid>
      <w:tr w:rsidR="00877168" w:rsidRPr="00877168" w:rsidTr="006A24EF">
        <w:tc>
          <w:tcPr>
            <w:tcW w:w="2553" w:type="dxa"/>
          </w:tcPr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7C3E3F" w:rsidRPr="00877168" w:rsidRDefault="007C3E3F" w:rsidP="007C3E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7C3E3F" w:rsidRPr="00877168" w:rsidRDefault="007C3E3F" w:rsidP="007C3E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 </w:t>
            </w:r>
          </w:p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6A24EF">
        <w:tc>
          <w:tcPr>
            <w:tcW w:w="2553" w:type="dxa"/>
          </w:tcPr>
          <w:p w:rsidR="00877168" w:rsidRPr="00877168" w:rsidRDefault="006A24EF" w:rsidP="007C3E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7C3E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</w:t>
            </w:r>
            <w:r w:rsidR="00877168"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3041" w:type="dxa"/>
            <w:gridSpan w:val="8"/>
          </w:tcPr>
          <w:p w:rsidR="007C3E3F" w:rsidRPr="00877168" w:rsidRDefault="007C3E3F" w:rsidP="007C3E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</w:t>
            </w:r>
            <w:r w:rsidRPr="00877168">
              <w:t xml:space="preserve">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имущественных отношений </w:t>
            </w:r>
          </w:p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6A24EF">
        <w:trPr>
          <w:trHeight w:val="574"/>
        </w:trPr>
        <w:tc>
          <w:tcPr>
            <w:tcW w:w="2553" w:type="dxa"/>
          </w:tcPr>
          <w:p w:rsidR="00877168" w:rsidRPr="00877168" w:rsidRDefault="006A24EF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</w:t>
            </w:r>
            <w:r w:rsidR="00877168"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3041" w:type="dxa"/>
            <w:gridSpan w:val="8"/>
          </w:tcPr>
          <w:p w:rsidR="00877168" w:rsidRPr="00877168" w:rsidRDefault="00877168" w:rsidP="006A2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Реализация роли культуры как духовно–нравственного основания развития личности и общества через сохранение, эффективное использование и пополнение культурного потенциала;</w:t>
            </w:r>
          </w:p>
          <w:p w:rsidR="00877168" w:rsidRPr="00877168" w:rsidRDefault="00877168" w:rsidP="006A24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модернизация и развитие  ДК и библиотек города для  повышения качества кул</w:t>
            </w:r>
            <w:r w:rsidR="006A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ьтурных и информационных услуг.</w:t>
            </w:r>
          </w:p>
        </w:tc>
      </w:tr>
      <w:tr w:rsidR="00877168" w:rsidRPr="00877168" w:rsidTr="006A24EF">
        <w:tc>
          <w:tcPr>
            <w:tcW w:w="2553" w:type="dxa"/>
          </w:tcPr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8"/>
          </w:tcPr>
          <w:p w:rsidR="00877168" w:rsidRPr="00877168" w:rsidRDefault="00877168" w:rsidP="006A2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личности;</w:t>
            </w:r>
          </w:p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благоприятных условий для устойчивого развития сферы культуры города Балабаново;</w:t>
            </w:r>
          </w:p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</w:t>
            </w:r>
            <w:r w:rsidRPr="00877168">
              <w:rPr>
                <w:rFonts w:ascii="Times New Roman" w:eastAsia="Times New Roman" w:hAnsi="Times New Roman"/>
                <w:sz w:val="24"/>
                <w:lang w:eastAsia="ru-RU"/>
              </w:rPr>
              <w:t>азвитие библиотечного дела в  городе Балабаново.</w:t>
            </w:r>
          </w:p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6A24EF">
        <w:tc>
          <w:tcPr>
            <w:tcW w:w="2553" w:type="dxa"/>
          </w:tcPr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культуры в городе Балабаново»</w:t>
            </w:r>
          </w:p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библиотечного обслуживания населения»</w:t>
            </w:r>
          </w:p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4EF" w:rsidRPr="00877168" w:rsidTr="006A24EF">
        <w:tc>
          <w:tcPr>
            <w:tcW w:w="2553" w:type="dxa"/>
          </w:tcPr>
          <w:p w:rsidR="006A24EF" w:rsidRDefault="006A24EF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Индикаторы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3041" w:type="dxa"/>
            <w:gridSpan w:val="8"/>
          </w:tcPr>
          <w:p w:rsidR="006A24EF" w:rsidRDefault="006A24EF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культурно-досуговых формирований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A24EF" w:rsidRDefault="006A24EF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участников кружков и клубных формирований МУ «БГДК» по отношению к общей численности населения ГП «Город Балабаново»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A24EF" w:rsidRDefault="006A24EF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проведённых культурно-массовых мероприятий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A24EF" w:rsidRDefault="006A24EF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 культурно-массовых мероприятий по отношению к общей численности населения ГП «Город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Балабаново»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A24EF" w:rsidRDefault="006A24EF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читателей по отношению к общей численности населения ГП «Город Балабаново»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A24EF" w:rsidRDefault="006A24EF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книговыдач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77168" w:rsidRPr="00877168" w:rsidTr="006A24EF">
        <w:tc>
          <w:tcPr>
            <w:tcW w:w="2553" w:type="dxa"/>
          </w:tcPr>
          <w:p w:rsidR="00877168" w:rsidRPr="00877168" w:rsidRDefault="006A24EF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  <w:r w:rsidR="00877168"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Сроки и этапы реализации муниципальной программы</w:t>
            </w:r>
          </w:p>
        </w:tc>
        <w:tc>
          <w:tcPr>
            <w:tcW w:w="13041" w:type="dxa"/>
            <w:gridSpan w:val="8"/>
          </w:tcPr>
          <w:p w:rsidR="006A24EF" w:rsidRDefault="006A24EF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6A24EF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годы.</w:t>
            </w:r>
          </w:p>
        </w:tc>
      </w:tr>
      <w:tr w:rsidR="00877168" w:rsidRPr="00877168" w:rsidTr="006A24EF">
        <w:tc>
          <w:tcPr>
            <w:tcW w:w="2553" w:type="dxa"/>
            <w:vMerge w:val="restart"/>
            <w:tcBorders>
              <w:bottom w:val="nil"/>
            </w:tcBorders>
          </w:tcPr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6A24EF" w:rsidRDefault="00877168" w:rsidP="006A2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364" w:type="dxa"/>
            <w:gridSpan w:val="6"/>
          </w:tcPr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6A24EF" w:rsidRPr="00877168" w:rsidTr="006A24EF">
        <w:trPr>
          <w:trHeight w:val="403"/>
        </w:trPr>
        <w:tc>
          <w:tcPr>
            <w:tcW w:w="2553" w:type="dxa"/>
            <w:vMerge/>
            <w:tcBorders>
              <w:bottom w:val="nil"/>
            </w:tcBorders>
          </w:tcPr>
          <w:p w:rsidR="006A24EF" w:rsidRPr="00877168" w:rsidRDefault="006A24EF" w:rsidP="006A24E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6A24EF" w:rsidRPr="00877168" w:rsidRDefault="006A24EF" w:rsidP="006A24E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6A24EF" w:rsidRPr="00877168" w:rsidRDefault="006A24EF" w:rsidP="006A24E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A24EF" w:rsidRPr="00FF3A22" w:rsidRDefault="006A24EF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6A24EF" w:rsidRPr="00FF3A22" w:rsidRDefault="006A24EF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6A24EF" w:rsidRPr="00FF3A22" w:rsidRDefault="006A24EF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8" w:type="dxa"/>
          </w:tcPr>
          <w:p w:rsidR="006A24EF" w:rsidRPr="00FF3A22" w:rsidRDefault="006A24EF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562" w:type="dxa"/>
          </w:tcPr>
          <w:p w:rsidR="006A24EF" w:rsidRPr="00FF3A22" w:rsidRDefault="006A24EF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15" w:type="dxa"/>
          </w:tcPr>
          <w:p w:rsidR="006A24EF" w:rsidRPr="00FF3A22" w:rsidRDefault="006A24EF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6A24EF" w:rsidRPr="00877168" w:rsidTr="006A24EF">
        <w:trPr>
          <w:trHeight w:val="509"/>
        </w:trPr>
        <w:tc>
          <w:tcPr>
            <w:tcW w:w="2553" w:type="dxa"/>
            <w:vMerge/>
            <w:tcBorders>
              <w:bottom w:val="nil"/>
            </w:tcBorders>
          </w:tcPr>
          <w:p w:rsidR="006A24EF" w:rsidRPr="00877168" w:rsidRDefault="006A24EF" w:rsidP="006A24E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6A24EF" w:rsidRPr="00877168" w:rsidRDefault="006A24EF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6A24EF" w:rsidRPr="00877168" w:rsidRDefault="006E2C22" w:rsidP="006A24E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190 832</w:t>
            </w:r>
          </w:p>
        </w:tc>
        <w:tc>
          <w:tcPr>
            <w:tcW w:w="1276" w:type="dxa"/>
            <w:vAlign w:val="center"/>
          </w:tcPr>
          <w:p w:rsidR="006A24EF" w:rsidRPr="00877168" w:rsidRDefault="006E2C22" w:rsidP="006A2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32 774</w:t>
            </w:r>
          </w:p>
        </w:tc>
        <w:tc>
          <w:tcPr>
            <w:tcW w:w="1276" w:type="dxa"/>
            <w:vAlign w:val="center"/>
          </w:tcPr>
          <w:p w:rsidR="006A24EF" w:rsidRPr="00877168" w:rsidRDefault="006E2C22" w:rsidP="006A2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33 214</w:t>
            </w:r>
          </w:p>
        </w:tc>
        <w:tc>
          <w:tcPr>
            <w:tcW w:w="1417" w:type="dxa"/>
            <w:vAlign w:val="center"/>
          </w:tcPr>
          <w:p w:rsidR="006A24EF" w:rsidRPr="00877168" w:rsidRDefault="006E2C22" w:rsidP="006A2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39 152</w:t>
            </w:r>
          </w:p>
        </w:tc>
        <w:tc>
          <w:tcPr>
            <w:tcW w:w="1418" w:type="dxa"/>
            <w:vAlign w:val="center"/>
          </w:tcPr>
          <w:p w:rsidR="006A24EF" w:rsidRPr="00877168" w:rsidRDefault="006E2C22" w:rsidP="006E2C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28 941</w:t>
            </w:r>
          </w:p>
        </w:tc>
        <w:tc>
          <w:tcPr>
            <w:tcW w:w="1562" w:type="dxa"/>
            <w:vAlign w:val="center"/>
          </w:tcPr>
          <w:p w:rsidR="006A24EF" w:rsidRPr="00877168" w:rsidRDefault="006E2C22" w:rsidP="006A2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28 431</w:t>
            </w:r>
          </w:p>
        </w:tc>
        <w:tc>
          <w:tcPr>
            <w:tcW w:w="1415" w:type="dxa"/>
            <w:vAlign w:val="center"/>
          </w:tcPr>
          <w:p w:rsidR="006A24EF" w:rsidRPr="00877168" w:rsidRDefault="006E2C22" w:rsidP="006A2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28 320</w:t>
            </w:r>
          </w:p>
        </w:tc>
      </w:tr>
      <w:tr w:rsidR="006E2C22" w:rsidRPr="00877168" w:rsidTr="00967FCE">
        <w:trPr>
          <w:trHeight w:val="524"/>
        </w:trPr>
        <w:tc>
          <w:tcPr>
            <w:tcW w:w="2553" w:type="dxa"/>
            <w:vMerge/>
            <w:tcBorders>
              <w:bottom w:val="nil"/>
            </w:tcBorders>
          </w:tcPr>
          <w:p w:rsidR="006E2C22" w:rsidRPr="00877168" w:rsidRDefault="006E2C22" w:rsidP="006A24E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6E2C22" w:rsidRPr="00877168" w:rsidRDefault="006E2C22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 xml:space="preserve">В том числе по источникам финансирования: </w:t>
            </w:r>
          </w:p>
          <w:p w:rsidR="006E2C22" w:rsidRPr="00877168" w:rsidRDefault="006E2C22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417" w:type="dxa"/>
            <w:vAlign w:val="bottom"/>
          </w:tcPr>
          <w:p w:rsidR="006E2C22" w:rsidRPr="00877168" w:rsidRDefault="006E2C22" w:rsidP="00967FC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190 832</w:t>
            </w:r>
          </w:p>
        </w:tc>
        <w:tc>
          <w:tcPr>
            <w:tcW w:w="1276" w:type="dxa"/>
            <w:vAlign w:val="bottom"/>
          </w:tcPr>
          <w:p w:rsidR="006E2C22" w:rsidRPr="00877168" w:rsidRDefault="006E2C22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32 774</w:t>
            </w:r>
          </w:p>
        </w:tc>
        <w:tc>
          <w:tcPr>
            <w:tcW w:w="1276" w:type="dxa"/>
            <w:vAlign w:val="bottom"/>
          </w:tcPr>
          <w:p w:rsidR="006E2C22" w:rsidRPr="00877168" w:rsidRDefault="006E2C22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33 214</w:t>
            </w:r>
          </w:p>
        </w:tc>
        <w:tc>
          <w:tcPr>
            <w:tcW w:w="1417" w:type="dxa"/>
            <w:vAlign w:val="bottom"/>
          </w:tcPr>
          <w:p w:rsidR="006E2C22" w:rsidRPr="00877168" w:rsidRDefault="006E2C22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39 152</w:t>
            </w:r>
          </w:p>
        </w:tc>
        <w:tc>
          <w:tcPr>
            <w:tcW w:w="1418" w:type="dxa"/>
            <w:vAlign w:val="bottom"/>
          </w:tcPr>
          <w:p w:rsidR="006E2C22" w:rsidRPr="00877168" w:rsidRDefault="006E2C22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28 941</w:t>
            </w:r>
          </w:p>
        </w:tc>
        <w:tc>
          <w:tcPr>
            <w:tcW w:w="1562" w:type="dxa"/>
            <w:vAlign w:val="bottom"/>
          </w:tcPr>
          <w:p w:rsidR="006E2C22" w:rsidRPr="00877168" w:rsidRDefault="006E2C22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28 431</w:t>
            </w:r>
          </w:p>
        </w:tc>
        <w:tc>
          <w:tcPr>
            <w:tcW w:w="1415" w:type="dxa"/>
            <w:vAlign w:val="bottom"/>
          </w:tcPr>
          <w:p w:rsidR="006E2C22" w:rsidRPr="00877168" w:rsidRDefault="006E2C22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28 320</w:t>
            </w:r>
          </w:p>
        </w:tc>
      </w:tr>
      <w:tr w:rsidR="00877168" w:rsidRPr="00877168" w:rsidTr="006A24EF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nil"/>
            </w:tcBorders>
          </w:tcPr>
          <w:p w:rsidR="00877168" w:rsidRPr="00877168" w:rsidRDefault="00877168" w:rsidP="006A24E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877168" w:rsidRPr="00877168" w:rsidRDefault="00877168" w:rsidP="006A2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6A24EF" w:rsidTr="006A24E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3041" w:type="dxa"/>
          <w:trHeight w:val="100"/>
        </w:trPr>
        <w:tc>
          <w:tcPr>
            <w:tcW w:w="2553" w:type="dxa"/>
            <w:tcBorders>
              <w:top w:val="single" w:sz="4" w:space="0" w:color="auto"/>
            </w:tcBorders>
          </w:tcPr>
          <w:p w:rsidR="006A24EF" w:rsidRDefault="006A24EF" w:rsidP="006A24EF"/>
        </w:tc>
      </w:tr>
    </w:tbl>
    <w:p w:rsidR="006A24EF" w:rsidRDefault="006A24EF"/>
    <w:p w:rsidR="006A24EF" w:rsidRDefault="006A24EF">
      <w:pPr>
        <w:sectPr w:rsidR="006A24EF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>«Развитие физической культуры и спорта в городе Балабаново»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260"/>
        <w:gridCol w:w="1417"/>
        <w:gridCol w:w="1418"/>
        <w:gridCol w:w="1417"/>
        <w:gridCol w:w="1418"/>
        <w:gridCol w:w="1302"/>
        <w:gridCol w:w="1327"/>
        <w:gridCol w:w="1482"/>
      </w:tblGrid>
      <w:tr w:rsidR="00877168" w:rsidRPr="00877168" w:rsidTr="00F44C30">
        <w:tc>
          <w:tcPr>
            <w:tcW w:w="2553" w:type="dxa"/>
          </w:tcPr>
          <w:p w:rsidR="00877168" w:rsidRPr="00877168" w:rsidRDefault="00877168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7C3E3F" w:rsidRPr="00877168" w:rsidRDefault="007C3E3F" w:rsidP="007C3E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877168" w:rsidRPr="00877168" w:rsidRDefault="00877168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F44C30">
        <w:tc>
          <w:tcPr>
            <w:tcW w:w="2553" w:type="dxa"/>
          </w:tcPr>
          <w:p w:rsidR="00877168" w:rsidRPr="00877168" w:rsidRDefault="00F44C30" w:rsidP="007C3E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7C3E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</w:t>
            </w:r>
            <w:r w:rsidR="00877168"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3041" w:type="dxa"/>
            <w:gridSpan w:val="8"/>
          </w:tcPr>
          <w:p w:rsidR="00877168" w:rsidRPr="00877168" w:rsidRDefault="007C3E3F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</w:t>
            </w:r>
            <w:r w:rsidRPr="00877168">
              <w:t xml:space="preserve">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имущественных отношений</w:t>
            </w:r>
          </w:p>
        </w:tc>
      </w:tr>
      <w:tr w:rsidR="00877168" w:rsidRPr="00877168" w:rsidTr="00F44C30">
        <w:trPr>
          <w:trHeight w:val="574"/>
        </w:trPr>
        <w:tc>
          <w:tcPr>
            <w:tcW w:w="2553" w:type="dxa"/>
          </w:tcPr>
          <w:p w:rsidR="00877168" w:rsidRPr="00877168" w:rsidRDefault="00F44C30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</w:t>
            </w:r>
            <w:r w:rsidR="00877168"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3041" w:type="dxa"/>
            <w:gridSpan w:val="8"/>
          </w:tcPr>
          <w:p w:rsidR="00877168" w:rsidRPr="00877168" w:rsidRDefault="00877168" w:rsidP="00F44C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укрепления здоровья различных групп населения путем развития инфраструктуры спорта, популяризация массового и профессионального спорта и приобщения различных слоев населения к регулярным занятиям физической культурой и спортом </w:t>
            </w:r>
          </w:p>
        </w:tc>
      </w:tr>
      <w:tr w:rsidR="00877168" w:rsidRPr="00877168" w:rsidTr="00F44C30">
        <w:tc>
          <w:tcPr>
            <w:tcW w:w="2553" w:type="dxa"/>
          </w:tcPr>
          <w:p w:rsidR="00877168" w:rsidRPr="00877168" w:rsidRDefault="00877168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8"/>
          </w:tcPr>
          <w:p w:rsidR="00877168" w:rsidRPr="00877168" w:rsidRDefault="00877168" w:rsidP="00F44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877168" w:rsidRPr="00877168" w:rsidRDefault="00877168" w:rsidP="00F44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- привлечение широких слоев населения к занятиям физической культурой и спортом;</w:t>
            </w:r>
          </w:p>
          <w:p w:rsidR="00877168" w:rsidRPr="00877168" w:rsidRDefault="00877168" w:rsidP="00F44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- развитие кадрового потенциала в области физической культуры и спорта;</w:t>
            </w:r>
          </w:p>
          <w:p w:rsidR="00877168" w:rsidRPr="00877168" w:rsidRDefault="00877168" w:rsidP="00F44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 xml:space="preserve">- обеспечение успешного выступления </w:t>
            </w:r>
            <w:proofErr w:type="spellStart"/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балабановских</w:t>
            </w:r>
            <w:proofErr w:type="spellEnd"/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 xml:space="preserve"> спортсменов на официальных соревнованиях;</w:t>
            </w:r>
          </w:p>
          <w:p w:rsidR="00877168" w:rsidRPr="00877168" w:rsidRDefault="00877168" w:rsidP="00F44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- повышение уровня обеспеченности населения спортивными сооружениями;</w:t>
            </w:r>
          </w:p>
          <w:p w:rsidR="00877168" w:rsidRPr="00877168" w:rsidRDefault="00877168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- развитие инфраструктуры физической культуры и спорта, строительство спортивных объектов шаговой доступности.</w:t>
            </w:r>
          </w:p>
        </w:tc>
      </w:tr>
      <w:tr w:rsidR="00877168" w:rsidRPr="00877168" w:rsidTr="00F44C30">
        <w:tc>
          <w:tcPr>
            <w:tcW w:w="2553" w:type="dxa"/>
          </w:tcPr>
          <w:p w:rsidR="00877168" w:rsidRPr="00877168" w:rsidRDefault="00877168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877168" w:rsidRPr="00877168" w:rsidRDefault="00877168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877168" w:rsidRPr="00877168" w:rsidRDefault="00877168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4C30" w:rsidRPr="00877168" w:rsidTr="00F44C30">
        <w:tc>
          <w:tcPr>
            <w:tcW w:w="2553" w:type="dxa"/>
          </w:tcPr>
          <w:p w:rsidR="00F44C30" w:rsidRDefault="00F44C30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Индикаторы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3041" w:type="dxa"/>
            <w:gridSpan w:val="8"/>
          </w:tcPr>
          <w:p w:rsidR="00F44C30" w:rsidRDefault="00F44C30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регулярно функционирующих спортивных сооружений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F44C30" w:rsidRDefault="00F44C30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квалифицированных тренеров и инструкторов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F44C30" w:rsidRDefault="00F44C30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</w:t>
            </w:r>
            <w:r w:rsidR="007C3E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граждан,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занимающихся</w:t>
            </w:r>
            <w:r w:rsidR="007C3E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секциях</w:t>
            </w:r>
          </w:p>
        </w:tc>
      </w:tr>
      <w:tr w:rsidR="00877168" w:rsidRPr="00877168" w:rsidTr="00F44C30">
        <w:tc>
          <w:tcPr>
            <w:tcW w:w="2553" w:type="dxa"/>
          </w:tcPr>
          <w:p w:rsidR="00877168" w:rsidRPr="00877168" w:rsidRDefault="00F44C30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877168"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Сроки и этапы </w:t>
            </w:r>
            <w:r w:rsidR="00877168"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3041" w:type="dxa"/>
            <w:gridSpan w:val="8"/>
          </w:tcPr>
          <w:p w:rsidR="00F44C30" w:rsidRDefault="00F44C30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F44C30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2019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годы.</w:t>
            </w:r>
          </w:p>
        </w:tc>
      </w:tr>
      <w:tr w:rsidR="00877168" w:rsidRPr="00877168" w:rsidTr="00F44C30">
        <w:tc>
          <w:tcPr>
            <w:tcW w:w="2553" w:type="dxa"/>
            <w:vMerge w:val="restart"/>
            <w:tcBorders>
              <w:bottom w:val="nil"/>
            </w:tcBorders>
          </w:tcPr>
          <w:p w:rsidR="00877168" w:rsidRPr="00877168" w:rsidRDefault="00877168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877168" w:rsidRPr="00877168" w:rsidRDefault="00877168" w:rsidP="00F44C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F44C30" w:rsidRDefault="00877168" w:rsidP="00F44C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877168" w:rsidRPr="00877168" w:rsidRDefault="00877168" w:rsidP="00F44C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8364" w:type="dxa"/>
            <w:gridSpan w:val="6"/>
          </w:tcPr>
          <w:p w:rsidR="00877168" w:rsidRPr="00877168" w:rsidRDefault="00877168" w:rsidP="00F44C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F44C30" w:rsidRPr="00877168" w:rsidTr="00F44C30">
        <w:trPr>
          <w:trHeight w:val="257"/>
        </w:trPr>
        <w:tc>
          <w:tcPr>
            <w:tcW w:w="2553" w:type="dxa"/>
            <w:vMerge/>
            <w:tcBorders>
              <w:bottom w:val="nil"/>
            </w:tcBorders>
          </w:tcPr>
          <w:p w:rsidR="00F44C30" w:rsidRPr="00877168" w:rsidRDefault="00F44C30" w:rsidP="00F44C3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F44C30" w:rsidRPr="00877168" w:rsidRDefault="00F44C30" w:rsidP="00F44C3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44C30" w:rsidRPr="00877168" w:rsidRDefault="00F44C30" w:rsidP="00F44C30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44C30" w:rsidRPr="00FF3A22" w:rsidRDefault="00F44C30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F44C30" w:rsidRPr="00FF3A22" w:rsidRDefault="00F44C30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F44C30" w:rsidRPr="00FF3A22" w:rsidRDefault="00F44C30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302" w:type="dxa"/>
          </w:tcPr>
          <w:p w:rsidR="00F44C30" w:rsidRPr="00FF3A22" w:rsidRDefault="00F44C30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327" w:type="dxa"/>
          </w:tcPr>
          <w:p w:rsidR="00F44C30" w:rsidRPr="00FF3A22" w:rsidRDefault="00F44C30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82" w:type="dxa"/>
          </w:tcPr>
          <w:p w:rsidR="00F44C30" w:rsidRPr="00FF3A22" w:rsidRDefault="00F44C30" w:rsidP="007C3E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F44C30" w:rsidRPr="00877168" w:rsidTr="00F44C30">
        <w:trPr>
          <w:trHeight w:val="221"/>
        </w:trPr>
        <w:tc>
          <w:tcPr>
            <w:tcW w:w="2553" w:type="dxa"/>
            <w:vMerge/>
            <w:tcBorders>
              <w:bottom w:val="nil"/>
            </w:tcBorders>
          </w:tcPr>
          <w:p w:rsidR="00F44C30" w:rsidRPr="00877168" w:rsidRDefault="00F44C30" w:rsidP="00F44C3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F44C30" w:rsidRPr="00877168" w:rsidRDefault="00F44C30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F44C30" w:rsidRPr="00877168" w:rsidRDefault="00F44C30" w:rsidP="00F44C3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171 104</w:t>
            </w:r>
          </w:p>
        </w:tc>
        <w:tc>
          <w:tcPr>
            <w:tcW w:w="1418" w:type="dxa"/>
            <w:vAlign w:val="center"/>
          </w:tcPr>
          <w:p w:rsidR="00F44C30" w:rsidRPr="00877168" w:rsidRDefault="00F44C30" w:rsidP="00F44C3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41 129</w:t>
            </w:r>
          </w:p>
        </w:tc>
        <w:tc>
          <w:tcPr>
            <w:tcW w:w="1417" w:type="dxa"/>
            <w:vAlign w:val="center"/>
          </w:tcPr>
          <w:p w:rsidR="00F44C30" w:rsidRPr="00877168" w:rsidRDefault="00F44C30" w:rsidP="00F44C3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27 669</w:t>
            </w:r>
          </w:p>
        </w:tc>
        <w:tc>
          <w:tcPr>
            <w:tcW w:w="1418" w:type="dxa"/>
            <w:vAlign w:val="center"/>
          </w:tcPr>
          <w:p w:rsidR="00F44C30" w:rsidRPr="00877168" w:rsidRDefault="00F44C30" w:rsidP="00F44C3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32 753</w:t>
            </w:r>
          </w:p>
        </w:tc>
        <w:tc>
          <w:tcPr>
            <w:tcW w:w="1302" w:type="dxa"/>
            <w:vAlign w:val="center"/>
          </w:tcPr>
          <w:p w:rsidR="00F44C30" w:rsidRPr="00877168" w:rsidRDefault="00F44C30" w:rsidP="00F44C3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30 319</w:t>
            </w:r>
          </w:p>
        </w:tc>
        <w:tc>
          <w:tcPr>
            <w:tcW w:w="1327" w:type="dxa"/>
            <w:vAlign w:val="center"/>
          </w:tcPr>
          <w:p w:rsidR="00F44C30" w:rsidRPr="00877168" w:rsidRDefault="00F44C30" w:rsidP="00F44C3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19 584</w:t>
            </w:r>
          </w:p>
        </w:tc>
        <w:tc>
          <w:tcPr>
            <w:tcW w:w="1482" w:type="dxa"/>
            <w:vAlign w:val="center"/>
          </w:tcPr>
          <w:p w:rsidR="00F44C30" w:rsidRPr="00877168" w:rsidRDefault="00F44C30" w:rsidP="00F44C30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19 650</w:t>
            </w:r>
          </w:p>
        </w:tc>
      </w:tr>
      <w:tr w:rsidR="00F44C30" w:rsidRPr="00877168" w:rsidTr="00967FCE">
        <w:trPr>
          <w:trHeight w:val="524"/>
        </w:trPr>
        <w:tc>
          <w:tcPr>
            <w:tcW w:w="2553" w:type="dxa"/>
            <w:vMerge/>
            <w:tcBorders>
              <w:bottom w:val="nil"/>
            </w:tcBorders>
          </w:tcPr>
          <w:p w:rsidR="00F44C30" w:rsidRPr="00877168" w:rsidRDefault="00F44C30" w:rsidP="00F44C3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F44C30" w:rsidRPr="00877168" w:rsidRDefault="00F44C30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F44C30" w:rsidRPr="00877168" w:rsidRDefault="00F44C30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417" w:type="dxa"/>
            <w:vAlign w:val="bottom"/>
          </w:tcPr>
          <w:p w:rsidR="00F44C30" w:rsidRPr="00877168" w:rsidRDefault="00F44C30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171 104</w:t>
            </w:r>
          </w:p>
        </w:tc>
        <w:tc>
          <w:tcPr>
            <w:tcW w:w="1418" w:type="dxa"/>
            <w:vAlign w:val="bottom"/>
          </w:tcPr>
          <w:p w:rsidR="00F44C30" w:rsidRPr="00877168" w:rsidRDefault="00F44C30" w:rsidP="00967F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41 129</w:t>
            </w:r>
          </w:p>
        </w:tc>
        <w:tc>
          <w:tcPr>
            <w:tcW w:w="1417" w:type="dxa"/>
            <w:vAlign w:val="bottom"/>
          </w:tcPr>
          <w:p w:rsidR="00F44C30" w:rsidRPr="00877168" w:rsidRDefault="00F44C30" w:rsidP="00967F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27 669</w:t>
            </w:r>
          </w:p>
        </w:tc>
        <w:tc>
          <w:tcPr>
            <w:tcW w:w="1418" w:type="dxa"/>
            <w:vAlign w:val="bottom"/>
          </w:tcPr>
          <w:p w:rsidR="00F44C30" w:rsidRPr="00877168" w:rsidRDefault="00F44C30" w:rsidP="00967F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32 753</w:t>
            </w:r>
          </w:p>
        </w:tc>
        <w:tc>
          <w:tcPr>
            <w:tcW w:w="1302" w:type="dxa"/>
            <w:vAlign w:val="bottom"/>
          </w:tcPr>
          <w:p w:rsidR="00F44C30" w:rsidRPr="00877168" w:rsidRDefault="00F44C30" w:rsidP="00967F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30 319</w:t>
            </w:r>
          </w:p>
        </w:tc>
        <w:tc>
          <w:tcPr>
            <w:tcW w:w="1327" w:type="dxa"/>
            <w:vAlign w:val="bottom"/>
          </w:tcPr>
          <w:p w:rsidR="00F44C30" w:rsidRPr="00877168" w:rsidRDefault="00F44C30" w:rsidP="00967F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19 584</w:t>
            </w:r>
          </w:p>
        </w:tc>
        <w:tc>
          <w:tcPr>
            <w:tcW w:w="1482" w:type="dxa"/>
            <w:vAlign w:val="bottom"/>
          </w:tcPr>
          <w:p w:rsidR="00F44C30" w:rsidRPr="00877168" w:rsidRDefault="00F44C30" w:rsidP="00967FCE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19 650</w:t>
            </w:r>
          </w:p>
        </w:tc>
      </w:tr>
      <w:tr w:rsidR="00877168" w:rsidRPr="00877168" w:rsidTr="00F44C30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nil"/>
            </w:tcBorders>
          </w:tcPr>
          <w:p w:rsidR="00877168" w:rsidRPr="00877168" w:rsidRDefault="00877168" w:rsidP="00F44C3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877168" w:rsidRPr="00877168" w:rsidRDefault="00877168" w:rsidP="00F4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F44C30" w:rsidTr="00F44C3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3041" w:type="dxa"/>
          <w:trHeight w:val="100"/>
        </w:trPr>
        <w:tc>
          <w:tcPr>
            <w:tcW w:w="2553" w:type="dxa"/>
            <w:tcBorders>
              <w:top w:val="single" w:sz="4" w:space="0" w:color="auto"/>
            </w:tcBorders>
          </w:tcPr>
          <w:p w:rsidR="00F44C30" w:rsidRDefault="00F44C30" w:rsidP="00F44C30"/>
        </w:tc>
      </w:tr>
    </w:tbl>
    <w:p w:rsidR="00877168" w:rsidRDefault="00877168">
      <w:pPr>
        <w:sectPr w:rsidR="00877168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«Благоустройство городского поселения «Город Балабаново»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3827"/>
        <w:gridCol w:w="1276"/>
        <w:gridCol w:w="1276"/>
        <w:gridCol w:w="1417"/>
        <w:gridCol w:w="1418"/>
        <w:gridCol w:w="1417"/>
        <w:gridCol w:w="1276"/>
        <w:gridCol w:w="1276"/>
      </w:tblGrid>
      <w:tr w:rsidR="007A6095" w:rsidRPr="007A6095" w:rsidTr="00792959">
        <w:tc>
          <w:tcPr>
            <w:tcW w:w="2411" w:type="dxa"/>
          </w:tcPr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183" w:type="dxa"/>
            <w:gridSpan w:val="8"/>
          </w:tcPr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7A6095" w:rsidRPr="007A6095" w:rsidTr="00792959">
        <w:tc>
          <w:tcPr>
            <w:tcW w:w="2411" w:type="dxa"/>
          </w:tcPr>
          <w:p w:rsidR="007A6095" w:rsidRPr="007A6095" w:rsidRDefault="007C3E3F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3183" w:type="dxa"/>
            <w:gridSpan w:val="8"/>
          </w:tcPr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отдела градостроительной деятельности Администрации (исполнительно-распорядительного органа) городского поселения «Город Балабаново»</w:t>
            </w:r>
          </w:p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Предприятия, организации и учреждения независимо от форм собственности и ведомственного подчинения</w:t>
            </w:r>
          </w:p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92959">
        <w:trPr>
          <w:trHeight w:val="1105"/>
        </w:trPr>
        <w:tc>
          <w:tcPr>
            <w:tcW w:w="2411" w:type="dxa"/>
          </w:tcPr>
          <w:p w:rsidR="007A6095" w:rsidRPr="007A6095" w:rsidRDefault="007C3E3F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3183" w:type="dxa"/>
            <w:gridSpan w:val="8"/>
          </w:tcPr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уровня комплексного благоустройства городских территорий;</w:t>
            </w:r>
          </w:p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благоприятных, здоровых и культурных условий жизни;</w:t>
            </w:r>
          </w:p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эстетической привлекательности территории городского поселения «Города Балабаново»;</w:t>
            </w:r>
          </w:p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трудовой деятельности и досуга населения на территории города;</w:t>
            </w:r>
          </w:p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мероприятий по развитию благоустройства.</w:t>
            </w:r>
          </w:p>
        </w:tc>
      </w:tr>
      <w:tr w:rsidR="007A6095" w:rsidRPr="007A6095" w:rsidTr="00792959">
        <w:tc>
          <w:tcPr>
            <w:tcW w:w="2411" w:type="dxa"/>
          </w:tcPr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183" w:type="dxa"/>
            <w:gridSpan w:val="8"/>
          </w:tcPr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анализа выявленных проблем внешнего благоустройства;</w:t>
            </w:r>
          </w:p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проекта мероприятий по развитию сферы благоустройства городского поселения «Города Балабаново»;</w:t>
            </w:r>
          </w:p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благоустройство скверов, парков, площадей и мест отдыха граждан;</w:t>
            </w:r>
          </w:p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безопасности отдыха граждан путем отлова бродячих животных;</w:t>
            </w:r>
          </w:p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приведение уличного освещения в надлежащее состояние;</w:t>
            </w:r>
          </w:p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санитарная очистка города, установка и содержание контейнерных площадок;</w:t>
            </w:r>
          </w:p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озеленение и устройство газонов, цветников; </w:t>
            </w:r>
          </w:p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обустройство детских игровых комплексов, установка малых архитектурных форм.</w:t>
            </w:r>
          </w:p>
        </w:tc>
      </w:tr>
      <w:tr w:rsidR="007A6095" w:rsidRPr="007A6095" w:rsidTr="00792959">
        <w:tc>
          <w:tcPr>
            <w:tcW w:w="2411" w:type="dxa"/>
          </w:tcPr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183" w:type="dxa"/>
            <w:gridSpan w:val="8"/>
          </w:tcPr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CE3749" w:rsidRPr="007A6095" w:rsidTr="00792959">
        <w:tc>
          <w:tcPr>
            <w:tcW w:w="2411" w:type="dxa"/>
          </w:tcPr>
          <w:p w:rsidR="00CE3749" w:rsidRDefault="00CE3749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6. 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Индикаторы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3183" w:type="dxa"/>
            <w:gridSpan w:val="8"/>
          </w:tcPr>
          <w:p w:rsidR="00CE3749" w:rsidRDefault="00CE3749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0D6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экономии электроэнергии, при переходе на автоматизированную систему управления уличным освещением, к предыдущему году;</w:t>
            </w:r>
          </w:p>
          <w:p w:rsidR="00CE3749" w:rsidRDefault="00CE3749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посаженных цветов, кустарников и др</w:t>
            </w:r>
            <w:r w:rsidR="000D6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угих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зеленых насаждений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CE3749" w:rsidRDefault="00CE3749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ликвидированных стихийных свалок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CE3749" w:rsidRDefault="00CE3749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спиленных ветхих деревьев;</w:t>
            </w:r>
          </w:p>
          <w:p w:rsidR="00CE3749" w:rsidRDefault="00CE3749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обслуживаемых детских площадок</w:t>
            </w:r>
            <w:r w:rsidR="000D6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D6C3C" w:rsidRDefault="000D6C3C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Количество отловленных бродячих животных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D6C3C" w:rsidRDefault="000D6C3C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Количество, приведенных в нормативное состояние площадок ТКО;</w:t>
            </w:r>
          </w:p>
          <w:p w:rsidR="000D6C3C" w:rsidRDefault="000D6C3C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отремонтированных или вновь созданных тротуаров и пешеходных дорожек.</w:t>
            </w:r>
          </w:p>
        </w:tc>
      </w:tr>
      <w:tr w:rsidR="007A6095" w:rsidRPr="007A6095" w:rsidTr="00792959">
        <w:tc>
          <w:tcPr>
            <w:tcW w:w="2411" w:type="dxa"/>
          </w:tcPr>
          <w:p w:rsidR="007A6095" w:rsidRPr="007A6095" w:rsidRDefault="00CE3749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Сроки и этапы реализации муниципальной программы</w:t>
            </w:r>
          </w:p>
        </w:tc>
        <w:tc>
          <w:tcPr>
            <w:tcW w:w="13183" w:type="dxa"/>
            <w:gridSpan w:val="8"/>
          </w:tcPr>
          <w:p w:rsidR="007C3E3F" w:rsidRDefault="007C3E3F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C3E3F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годы.</w:t>
            </w:r>
          </w:p>
        </w:tc>
      </w:tr>
      <w:tr w:rsidR="007A6095" w:rsidRPr="007A6095" w:rsidTr="00792959">
        <w:trPr>
          <w:trHeight w:val="308"/>
        </w:trPr>
        <w:tc>
          <w:tcPr>
            <w:tcW w:w="2411" w:type="dxa"/>
            <w:vMerge w:val="restart"/>
            <w:tcBorders>
              <w:bottom w:val="nil"/>
            </w:tcBorders>
          </w:tcPr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827" w:type="dxa"/>
            <w:vMerge w:val="restart"/>
          </w:tcPr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0D6C3C" w:rsidRDefault="007A6095" w:rsidP="00792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080" w:type="dxa"/>
            <w:gridSpan w:val="6"/>
          </w:tcPr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92959" w:rsidRPr="007A6095" w:rsidTr="00792959">
        <w:trPr>
          <w:trHeight w:val="82"/>
        </w:trPr>
        <w:tc>
          <w:tcPr>
            <w:tcW w:w="2411" w:type="dxa"/>
            <w:vMerge/>
            <w:tcBorders>
              <w:bottom w:val="nil"/>
            </w:tcBorders>
          </w:tcPr>
          <w:p w:rsidR="00792959" w:rsidRPr="007A6095" w:rsidRDefault="00792959" w:rsidP="007929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792959" w:rsidRPr="007A6095" w:rsidRDefault="00792959" w:rsidP="00792959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792959" w:rsidRPr="007A6095" w:rsidRDefault="00792959" w:rsidP="00792959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92959" w:rsidRPr="00FF3A22" w:rsidRDefault="00792959" w:rsidP="00792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792959" w:rsidRPr="00FF3A22" w:rsidRDefault="00792959" w:rsidP="00792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792959" w:rsidRPr="00FF3A22" w:rsidRDefault="00792959" w:rsidP="00792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7" w:type="dxa"/>
          </w:tcPr>
          <w:p w:rsidR="00792959" w:rsidRPr="00FF3A22" w:rsidRDefault="00792959" w:rsidP="00792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792959" w:rsidRPr="00FF3A22" w:rsidRDefault="00792959" w:rsidP="00792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792959" w:rsidRPr="00FF3A22" w:rsidRDefault="00792959" w:rsidP="00792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0D6C3C" w:rsidRPr="007A6095" w:rsidTr="00792959">
        <w:trPr>
          <w:trHeight w:val="32"/>
        </w:trPr>
        <w:tc>
          <w:tcPr>
            <w:tcW w:w="2411" w:type="dxa"/>
            <w:vMerge/>
            <w:tcBorders>
              <w:bottom w:val="nil"/>
            </w:tcBorders>
          </w:tcPr>
          <w:p w:rsidR="000D6C3C" w:rsidRPr="007A6095" w:rsidRDefault="000D6C3C" w:rsidP="0079295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0D6C3C" w:rsidRPr="007A6095" w:rsidRDefault="000D6C3C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0D6C3C" w:rsidRPr="007A6095" w:rsidRDefault="00792959" w:rsidP="0079295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159 130</w:t>
            </w:r>
          </w:p>
        </w:tc>
        <w:tc>
          <w:tcPr>
            <w:tcW w:w="1276" w:type="dxa"/>
            <w:vAlign w:val="center"/>
          </w:tcPr>
          <w:p w:rsidR="000D6C3C" w:rsidRPr="007A6095" w:rsidRDefault="00792959" w:rsidP="0079295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29 587</w:t>
            </w:r>
          </w:p>
        </w:tc>
        <w:tc>
          <w:tcPr>
            <w:tcW w:w="1417" w:type="dxa"/>
            <w:vAlign w:val="center"/>
          </w:tcPr>
          <w:p w:rsidR="000D6C3C" w:rsidRPr="007A6095" w:rsidRDefault="00792959" w:rsidP="00792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27 654</w:t>
            </w:r>
          </w:p>
        </w:tc>
        <w:tc>
          <w:tcPr>
            <w:tcW w:w="1418" w:type="dxa"/>
            <w:vAlign w:val="center"/>
          </w:tcPr>
          <w:p w:rsidR="000D6C3C" w:rsidRPr="007A6095" w:rsidRDefault="00792959" w:rsidP="00792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26 208</w:t>
            </w:r>
          </w:p>
        </w:tc>
        <w:tc>
          <w:tcPr>
            <w:tcW w:w="1417" w:type="dxa"/>
            <w:vAlign w:val="center"/>
          </w:tcPr>
          <w:p w:rsidR="000D6C3C" w:rsidRPr="007A6095" w:rsidRDefault="00792959" w:rsidP="00792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26 366</w:t>
            </w:r>
          </w:p>
        </w:tc>
        <w:tc>
          <w:tcPr>
            <w:tcW w:w="1276" w:type="dxa"/>
            <w:vAlign w:val="center"/>
          </w:tcPr>
          <w:p w:rsidR="000D6C3C" w:rsidRPr="007A6095" w:rsidRDefault="00792959" w:rsidP="00792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24 326</w:t>
            </w:r>
          </w:p>
        </w:tc>
        <w:tc>
          <w:tcPr>
            <w:tcW w:w="1276" w:type="dxa"/>
            <w:vAlign w:val="center"/>
          </w:tcPr>
          <w:p w:rsidR="000D6C3C" w:rsidRPr="007A6095" w:rsidRDefault="00792959" w:rsidP="00792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24 989</w:t>
            </w:r>
          </w:p>
        </w:tc>
      </w:tr>
      <w:tr w:rsidR="00792959" w:rsidRPr="007A6095" w:rsidTr="00967FCE">
        <w:trPr>
          <w:trHeight w:val="750"/>
        </w:trPr>
        <w:tc>
          <w:tcPr>
            <w:tcW w:w="2411" w:type="dxa"/>
            <w:vMerge/>
            <w:tcBorders>
              <w:bottom w:val="nil"/>
            </w:tcBorders>
          </w:tcPr>
          <w:p w:rsidR="00792959" w:rsidRPr="007A6095" w:rsidRDefault="00792959" w:rsidP="007929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792959" w:rsidRPr="007A6095" w:rsidRDefault="00792959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92959" w:rsidRPr="007A6095" w:rsidRDefault="00792959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276" w:type="dxa"/>
            <w:vAlign w:val="bottom"/>
          </w:tcPr>
          <w:p w:rsidR="00792959" w:rsidRPr="007A6095" w:rsidRDefault="00792959" w:rsidP="00967FC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159 130</w:t>
            </w:r>
          </w:p>
        </w:tc>
        <w:tc>
          <w:tcPr>
            <w:tcW w:w="1276" w:type="dxa"/>
            <w:vAlign w:val="bottom"/>
          </w:tcPr>
          <w:p w:rsidR="00792959" w:rsidRPr="007A6095" w:rsidRDefault="00792959" w:rsidP="00967FC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29 587</w:t>
            </w:r>
          </w:p>
        </w:tc>
        <w:tc>
          <w:tcPr>
            <w:tcW w:w="1417" w:type="dxa"/>
            <w:vAlign w:val="bottom"/>
          </w:tcPr>
          <w:p w:rsidR="00792959" w:rsidRPr="007A6095" w:rsidRDefault="00792959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27 654</w:t>
            </w:r>
          </w:p>
        </w:tc>
        <w:tc>
          <w:tcPr>
            <w:tcW w:w="1418" w:type="dxa"/>
            <w:vAlign w:val="bottom"/>
          </w:tcPr>
          <w:p w:rsidR="00792959" w:rsidRPr="007A6095" w:rsidRDefault="00792959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26 208</w:t>
            </w:r>
          </w:p>
        </w:tc>
        <w:tc>
          <w:tcPr>
            <w:tcW w:w="1417" w:type="dxa"/>
            <w:vAlign w:val="bottom"/>
          </w:tcPr>
          <w:p w:rsidR="00792959" w:rsidRPr="007A6095" w:rsidRDefault="00792959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26 366</w:t>
            </w:r>
          </w:p>
        </w:tc>
        <w:tc>
          <w:tcPr>
            <w:tcW w:w="1276" w:type="dxa"/>
            <w:vAlign w:val="bottom"/>
          </w:tcPr>
          <w:p w:rsidR="00792959" w:rsidRPr="007A6095" w:rsidRDefault="00792959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24 326</w:t>
            </w:r>
          </w:p>
        </w:tc>
        <w:tc>
          <w:tcPr>
            <w:tcW w:w="1276" w:type="dxa"/>
            <w:vAlign w:val="bottom"/>
          </w:tcPr>
          <w:p w:rsidR="00792959" w:rsidRPr="007A6095" w:rsidRDefault="00792959" w:rsidP="00967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24 989</w:t>
            </w:r>
          </w:p>
        </w:tc>
      </w:tr>
      <w:tr w:rsidR="007A6095" w:rsidRPr="007A6095" w:rsidTr="00792959">
        <w:tblPrEx>
          <w:tblBorders>
            <w:insideH w:val="nil"/>
          </w:tblBorders>
        </w:tblPrEx>
        <w:tc>
          <w:tcPr>
            <w:tcW w:w="2411" w:type="dxa"/>
            <w:vMerge/>
            <w:tcBorders>
              <w:bottom w:val="nil"/>
            </w:tcBorders>
          </w:tcPr>
          <w:p w:rsidR="007A6095" w:rsidRPr="007A6095" w:rsidRDefault="007A6095" w:rsidP="007929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83" w:type="dxa"/>
            <w:gridSpan w:val="8"/>
            <w:tcBorders>
              <w:bottom w:val="single" w:sz="4" w:space="0" w:color="auto"/>
            </w:tcBorders>
          </w:tcPr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92959" w:rsidTr="0079295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3183" w:type="dxa"/>
          <w:trHeight w:val="100"/>
        </w:trPr>
        <w:tc>
          <w:tcPr>
            <w:tcW w:w="2411" w:type="dxa"/>
            <w:tcBorders>
              <w:top w:val="single" w:sz="4" w:space="0" w:color="auto"/>
            </w:tcBorders>
          </w:tcPr>
          <w:p w:rsidR="00792959" w:rsidRDefault="00792959" w:rsidP="00792959"/>
        </w:tc>
      </w:tr>
    </w:tbl>
    <w:p w:rsidR="007A6095" w:rsidRDefault="007A6095">
      <w:p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«Формирование комфортной городской среды города Балабаново»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567"/>
        <w:gridCol w:w="2977"/>
        <w:gridCol w:w="1559"/>
        <w:gridCol w:w="851"/>
        <w:gridCol w:w="711"/>
        <w:gridCol w:w="1098"/>
        <w:gridCol w:w="459"/>
        <w:gridCol w:w="709"/>
        <w:gridCol w:w="850"/>
        <w:gridCol w:w="142"/>
        <w:gridCol w:w="992"/>
        <w:gridCol w:w="425"/>
        <w:gridCol w:w="567"/>
        <w:gridCol w:w="993"/>
      </w:tblGrid>
      <w:tr w:rsidR="007A6095" w:rsidRPr="007A6095" w:rsidTr="00774833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900" w:type="dxa"/>
            <w:gridSpan w:val="14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7A6095" w:rsidRPr="007A6095" w:rsidTr="00774833">
        <w:tc>
          <w:tcPr>
            <w:tcW w:w="2694" w:type="dxa"/>
          </w:tcPr>
          <w:p w:rsidR="007A6095" w:rsidRPr="007A6095" w:rsidRDefault="007A6095" w:rsidP="00792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7929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2900" w:type="dxa"/>
            <w:gridSpan w:val="14"/>
          </w:tcPr>
          <w:p w:rsidR="00792959" w:rsidRDefault="00792959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Начальники отделов Администрации (исполнительно-распорядительного органа) городского поселения «Город Балабаново»</w:t>
            </w:r>
            <w:r w:rsidR="00774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7A6095" w:rsidRPr="007A6095" w:rsidRDefault="00792959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Физические лица</w:t>
            </w:r>
            <w:r w:rsidR="00774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организации города</w:t>
            </w:r>
          </w:p>
        </w:tc>
      </w:tr>
      <w:tr w:rsidR="007A6095" w:rsidRPr="007A6095" w:rsidTr="00774833">
        <w:trPr>
          <w:trHeight w:val="581"/>
        </w:trPr>
        <w:tc>
          <w:tcPr>
            <w:tcW w:w="2694" w:type="dxa"/>
          </w:tcPr>
          <w:p w:rsidR="007A6095" w:rsidRPr="007A6095" w:rsidRDefault="00774833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2900" w:type="dxa"/>
            <w:gridSpan w:val="14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территорий города Балабаново</w:t>
            </w:r>
          </w:p>
        </w:tc>
      </w:tr>
      <w:tr w:rsidR="007A6095" w:rsidRPr="007A6095" w:rsidTr="00774833">
        <w:trPr>
          <w:trHeight w:val="648"/>
        </w:trPr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900" w:type="dxa"/>
            <w:gridSpan w:val="14"/>
          </w:tcPr>
          <w:p w:rsidR="00774833" w:rsidRDefault="007A6095" w:rsidP="00774833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A6095">
              <w:rPr>
                <w:rFonts w:ascii="Times New Roman" w:hAnsi="Times New Roman"/>
                <w:sz w:val="24"/>
                <w:szCs w:val="28"/>
              </w:rPr>
              <w:t>Повышение уровня благоустройства дворовых территорий;</w:t>
            </w:r>
          </w:p>
          <w:p w:rsidR="007A6095" w:rsidRPr="00774833" w:rsidRDefault="007A6095" w:rsidP="00774833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A6095">
              <w:rPr>
                <w:rFonts w:ascii="Times New Roman" w:hAnsi="Times New Roman"/>
                <w:sz w:val="24"/>
                <w:szCs w:val="28"/>
              </w:rPr>
              <w:t xml:space="preserve">Повышение уровня благоустройства </w:t>
            </w:r>
            <w:r w:rsidR="00774833">
              <w:rPr>
                <w:rFonts w:ascii="Times New Roman" w:hAnsi="Times New Roman"/>
                <w:sz w:val="24"/>
                <w:szCs w:val="28"/>
              </w:rPr>
              <w:t xml:space="preserve"> территорий общего пользования.</w:t>
            </w:r>
          </w:p>
        </w:tc>
      </w:tr>
      <w:tr w:rsidR="007A6095" w:rsidRPr="007A6095" w:rsidTr="00774833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900" w:type="dxa"/>
            <w:gridSpan w:val="14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A6095" w:rsidRPr="007A6095" w:rsidTr="00774833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900" w:type="dxa"/>
            <w:gridSpan w:val="14"/>
          </w:tcPr>
          <w:p w:rsidR="00774833" w:rsidRDefault="00774833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74833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2018-2022 год</w:t>
            </w:r>
          </w:p>
        </w:tc>
      </w:tr>
      <w:tr w:rsidR="007A6095" w:rsidRPr="007A6095" w:rsidTr="00774833">
        <w:trPr>
          <w:cantSplit/>
          <w:trHeight w:val="215"/>
        </w:trPr>
        <w:tc>
          <w:tcPr>
            <w:tcW w:w="2694" w:type="dxa"/>
            <w:vMerge w:val="restart"/>
          </w:tcPr>
          <w:p w:rsidR="007A6095" w:rsidRPr="007A6095" w:rsidRDefault="007A6095" w:rsidP="0077483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Целевые </w:t>
            </w:r>
            <w:r w:rsidR="00774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индикаторы и 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программы</w:t>
            </w:r>
          </w:p>
        </w:tc>
        <w:tc>
          <w:tcPr>
            <w:tcW w:w="567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7" w:type="dxa"/>
            <w:gridSpan w:val="3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809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137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A6095" w:rsidRPr="007A6095" w:rsidTr="00774833">
        <w:trPr>
          <w:cantSplit/>
          <w:trHeight w:val="219"/>
        </w:trPr>
        <w:tc>
          <w:tcPr>
            <w:tcW w:w="2694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3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99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99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99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г.</w:t>
            </w:r>
          </w:p>
        </w:tc>
      </w:tr>
      <w:tr w:rsidR="00DA263F" w:rsidRPr="007A6095" w:rsidTr="00774833">
        <w:tc>
          <w:tcPr>
            <w:tcW w:w="2694" w:type="dxa"/>
            <w:vMerge/>
          </w:tcPr>
          <w:p w:rsidR="00DA263F" w:rsidRPr="007A6095" w:rsidRDefault="00DA263F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A263F" w:rsidRPr="007A6095" w:rsidRDefault="00DA263F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gridSpan w:val="3"/>
          </w:tcPr>
          <w:p w:rsidR="00DA263F" w:rsidRPr="007A6095" w:rsidRDefault="00DA263F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1809" w:type="dxa"/>
            <w:gridSpan w:val="2"/>
          </w:tcPr>
          <w:p w:rsidR="00DA263F" w:rsidRPr="007A6095" w:rsidRDefault="00DA263F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8" w:type="dxa"/>
            <w:gridSpan w:val="2"/>
          </w:tcPr>
          <w:p w:rsidR="00DA263F" w:rsidRPr="00D36591" w:rsidRDefault="00DA263F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gridSpan w:val="2"/>
          </w:tcPr>
          <w:p w:rsidR="00DA263F" w:rsidRPr="00D36591" w:rsidRDefault="00DA263F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DA263F" w:rsidRPr="00D36591" w:rsidRDefault="00DA263F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gridSpan w:val="2"/>
          </w:tcPr>
          <w:p w:rsidR="00DA263F" w:rsidRPr="00D36591" w:rsidRDefault="00DA263F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DA263F" w:rsidRPr="00D36591" w:rsidRDefault="00DA263F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A263F" w:rsidRPr="007A6095" w:rsidTr="00774833">
        <w:tc>
          <w:tcPr>
            <w:tcW w:w="2694" w:type="dxa"/>
            <w:vMerge/>
          </w:tcPr>
          <w:p w:rsidR="00DA263F" w:rsidRPr="007A6095" w:rsidRDefault="00DA263F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A263F" w:rsidRPr="007A6095" w:rsidRDefault="00DA263F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gridSpan w:val="3"/>
          </w:tcPr>
          <w:p w:rsidR="00DA263F" w:rsidRPr="007A6095" w:rsidRDefault="00DA263F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благоустройства территорий общего пользования</w:t>
            </w:r>
          </w:p>
        </w:tc>
        <w:tc>
          <w:tcPr>
            <w:tcW w:w="1809" w:type="dxa"/>
            <w:gridSpan w:val="2"/>
          </w:tcPr>
          <w:p w:rsidR="00DA263F" w:rsidRPr="007A6095" w:rsidRDefault="00DA263F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8" w:type="dxa"/>
            <w:gridSpan w:val="2"/>
          </w:tcPr>
          <w:p w:rsidR="00DA263F" w:rsidRPr="00D36591" w:rsidRDefault="00DA263F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</w:tcPr>
          <w:p w:rsidR="00DA263F" w:rsidRPr="00D36591" w:rsidRDefault="00DA263F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DA263F" w:rsidRPr="00D36591" w:rsidRDefault="00DA263F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</w:tcPr>
          <w:p w:rsidR="00DA263F" w:rsidRPr="00D36591" w:rsidRDefault="00DA263F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DA263F" w:rsidRPr="00D36591" w:rsidRDefault="00DA263F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A6095" w:rsidRPr="007A6095" w:rsidTr="00774833">
        <w:trPr>
          <w:trHeight w:val="308"/>
        </w:trPr>
        <w:tc>
          <w:tcPr>
            <w:tcW w:w="2694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544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 (руб.)</w:t>
            </w:r>
          </w:p>
        </w:tc>
        <w:tc>
          <w:tcPr>
            <w:tcW w:w="7797" w:type="dxa"/>
            <w:gridSpan w:val="11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A6095" w:rsidRPr="007A6095" w:rsidTr="00774833">
        <w:trPr>
          <w:trHeight w:val="82"/>
        </w:trPr>
        <w:tc>
          <w:tcPr>
            <w:tcW w:w="2694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2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56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55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559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</w:tr>
      <w:tr w:rsidR="00C601B1" w:rsidRPr="007A6095" w:rsidTr="00774833">
        <w:trPr>
          <w:trHeight w:val="32"/>
        </w:trPr>
        <w:tc>
          <w:tcPr>
            <w:tcW w:w="2694" w:type="dxa"/>
            <w:vMerge/>
            <w:tcBorders>
              <w:bottom w:val="nil"/>
            </w:tcBorders>
          </w:tcPr>
          <w:p w:rsidR="00C601B1" w:rsidRPr="007A6095" w:rsidRDefault="00C601B1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2"/>
          </w:tcPr>
          <w:p w:rsidR="00C601B1" w:rsidRPr="007A6095" w:rsidRDefault="00C601B1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59" w:type="dxa"/>
            <w:vAlign w:val="center"/>
          </w:tcPr>
          <w:p w:rsidR="00C601B1" w:rsidRPr="00156EF8" w:rsidRDefault="001D6909" w:rsidP="001D69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</w:t>
            </w:r>
            <w:r w:rsidR="00C601B1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393</w:t>
            </w:r>
            <w:r w:rsidR="00C601B1">
              <w:rPr>
                <w:rFonts w:ascii="Times New Roman" w:hAnsi="Times New Roman"/>
                <w:color w:val="000000"/>
              </w:rPr>
              <w:t>,9</w:t>
            </w:r>
          </w:p>
        </w:tc>
        <w:tc>
          <w:tcPr>
            <w:tcW w:w="1562" w:type="dxa"/>
            <w:gridSpan w:val="2"/>
            <w:vAlign w:val="center"/>
          </w:tcPr>
          <w:p w:rsidR="00C601B1" w:rsidRPr="00156EF8" w:rsidRDefault="00C601B1" w:rsidP="005E043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20 332,9</w:t>
            </w:r>
          </w:p>
        </w:tc>
        <w:tc>
          <w:tcPr>
            <w:tcW w:w="1557" w:type="dxa"/>
            <w:gridSpan w:val="2"/>
            <w:vAlign w:val="center"/>
          </w:tcPr>
          <w:p w:rsidR="00C601B1" w:rsidRPr="00156EF8" w:rsidRDefault="00C601B1" w:rsidP="008B152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56EF8">
              <w:rPr>
                <w:rFonts w:ascii="Times New Roman" w:eastAsia="Times New Roman" w:hAnsi="Times New Roman"/>
                <w:lang w:eastAsia="ru-RU"/>
              </w:rPr>
              <w:t>8</w:t>
            </w:r>
            <w:r w:rsidR="008B152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56EF8">
              <w:rPr>
                <w:rFonts w:ascii="Times New Roman" w:eastAsia="Times New Roman" w:hAnsi="Times New Roman"/>
                <w:lang w:eastAsia="ru-RU"/>
              </w:rPr>
              <w:t>0</w:t>
            </w:r>
            <w:r w:rsidR="008B1522"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1559" w:type="dxa"/>
            <w:gridSpan w:val="2"/>
            <w:vAlign w:val="center"/>
          </w:tcPr>
          <w:p w:rsidR="00C601B1" w:rsidRPr="00156EF8" w:rsidRDefault="008B1522" w:rsidP="005E043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56EF8">
              <w:rPr>
                <w:rFonts w:ascii="Times New Roman" w:eastAsia="Times New Roman" w:hAnsi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56EF8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1559" w:type="dxa"/>
            <w:gridSpan w:val="3"/>
            <w:vAlign w:val="center"/>
          </w:tcPr>
          <w:p w:rsidR="00C601B1" w:rsidRPr="00156EF8" w:rsidRDefault="008B1522" w:rsidP="005E043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56EF8">
              <w:rPr>
                <w:rFonts w:ascii="Times New Roman" w:eastAsia="Times New Roman" w:hAnsi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56EF8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1560" w:type="dxa"/>
            <w:gridSpan w:val="2"/>
            <w:vAlign w:val="center"/>
          </w:tcPr>
          <w:p w:rsidR="00C601B1" w:rsidRPr="00156EF8" w:rsidRDefault="001D6909" w:rsidP="005E043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</w:tr>
      <w:tr w:rsidR="00C601B1" w:rsidRPr="007A6095" w:rsidTr="00CD02D8">
        <w:trPr>
          <w:trHeight w:val="701"/>
        </w:trPr>
        <w:tc>
          <w:tcPr>
            <w:tcW w:w="2694" w:type="dxa"/>
            <w:vMerge/>
            <w:tcBorders>
              <w:bottom w:val="nil"/>
            </w:tcBorders>
          </w:tcPr>
          <w:p w:rsidR="00C601B1" w:rsidRPr="007A6095" w:rsidRDefault="00C601B1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2"/>
          </w:tcPr>
          <w:p w:rsidR="00C601B1" w:rsidRPr="007A6095" w:rsidRDefault="00C601B1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C601B1" w:rsidRPr="007A6095" w:rsidRDefault="00C601B1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1)</w:t>
            </w:r>
            <w:r w:rsidR="00F366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A6095">
              <w:rPr>
                <w:rFonts w:ascii="Times New Roman" w:eastAsia="Times New Roman" w:hAnsi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vAlign w:val="bottom"/>
          </w:tcPr>
          <w:p w:rsidR="00C601B1" w:rsidRPr="00156EF8" w:rsidRDefault="00C601B1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6 905,7</w:t>
            </w:r>
          </w:p>
        </w:tc>
        <w:tc>
          <w:tcPr>
            <w:tcW w:w="1562" w:type="dxa"/>
            <w:gridSpan w:val="2"/>
            <w:vAlign w:val="bottom"/>
          </w:tcPr>
          <w:p w:rsidR="00C601B1" w:rsidRPr="00156EF8" w:rsidRDefault="00C601B1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6 905,7</w:t>
            </w:r>
          </w:p>
        </w:tc>
        <w:tc>
          <w:tcPr>
            <w:tcW w:w="1557" w:type="dxa"/>
            <w:gridSpan w:val="2"/>
            <w:vAlign w:val="bottom"/>
          </w:tcPr>
          <w:p w:rsidR="00C601B1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vAlign w:val="bottom"/>
          </w:tcPr>
          <w:p w:rsidR="00C601B1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vAlign w:val="bottom"/>
          </w:tcPr>
          <w:p w:rsidR="00C601B1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60" w:type="dxa"/>
            <w:gridSpan w:val="2"/>
            <w:vAlign w:val="bottom"/>
          </w:tcPr>
          <w:p w:rsidR="00C601B1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D02D8" w:rsidRPr="007A6095" w:rsidTr="00CD02D8">
        <w:trPr>
          <w:trHeight w:val="717"/>
        </w:trPr>
        <w:tc>
          <w:tcPr>
            <w:tcW w:w="2694" w:type="dxa"/>
            <w:vMerge/>
            <w:tcBorders>
              <w:bottom w:val="nil"/>
            </w:tcBorders>
          </w:tcPr>
          <w:p w:rsidR="00CD02D8" w:rsidRPr="007A6095" w:rsidRDefault="00CD02D8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2"/>
          </w:tcPr>
          <w:p w:rsidR="00CD02D8" w:rsidRPr="007A6095" w:rsidRDefault="00CD02D8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2)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A6095">
              <w:rPr>
                <w:rFonts w:ascii="Times New Roman" w:eastAsia="Times New Roman" w:hAnsi="Times New Roman"/>
                <w:lang w:eastAsia="ru-RU"/>
              </w:rPr>
              <w:t>средства областного бюджета</w:t>
            </w:r>
          </w:p>
          <w:p w:rsidR="00CD02D8" w:rsidRPr="007A6095" w:rsidRDefault="00CD02D8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 xml:space="preserve">(из них средства местного бюджета </w:t>
            </w:r>
            <w:r>
              <w:rPr>
                <w:rFonts w:ascii="Times New Roman" w:eastAsia="Times New Roman" w:hAnsi="Times New Roman"/>
                <w:lang w:eastAsia="ru-RU"/>
              </w:rPr>
              <w:t>3,2 %)</w:t>
            </w:r>
          </w:p>
        </w:tc>
        <w:tc>
          <w:tcPr>
            <w:tcW w:w="1559" w:type="dxa"/>
            <w:vAlign w:val="center"/>
          </w:tcPr>
          <w:p w:rsidR="00CD02D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34 503,2</w:t>
            </w:r>
          </w:p>
          <w:p w:rsidR="00CD02D8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02D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(1 315)</w:t>
            </w:r>
          </w:p>
        </w:tc>
        <w:tc>
          <w:tcPr>
            <w:tcW w:w="1562" w:type="dxa"/>
            <w:gridSpan w:val="2"/>
            <w:vAlign w:val="center"/>
          </w:tcPr>
          <w:p w:rsidR="00CD02D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12 642,2</w:t>
            </w:r>
          </w:p>
          <w:p w:rsidR="00CD02D8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02D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(615,4)</w:t>
            </w:r>
          </w:p>
        </w:tc>
        <w:tc>
          <w:tcPr>
            <w:tcW w:w="1557" w:type="dxa"/>
            <w:gridSpan w:val="2"/>
            <w:vAlign w:val="center"/>
          </w:tcPr>
          <w:p w:rsidR="00CD02D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7 287</w:t>
            </w:r>
          </w:p>
          <w:p w:rsidR="00CD02D8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02D8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(233,2)</w:t>
            </w:r>
          </w:p>
        </w:tc>
        <w:tc>
          <w:tcPr>
            <w:tcW w:w="1559" w:type="dxa"/>
            <w:gridSpan w:val="2"/>
            <w:vAlign w:val="center"/>
          </w:tcPr>
          <w:p w:rsidR="00CD02D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7 287</w:t>
            </w:r>
          </w:p>
          <w:p w:rsidR="00CD02D8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02D8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(233,2)</w:t>
            </w:r>
          </w:p>
        </w:tc>
        <w:tc>
          <w:tcPr>
            <w:tcW w:w="1559" w:type="dxa"/>
            <w:gridSpan w:val="3"/>
            <w:vAlign w:val="center"/>
          </w:tcPr>
          <w:p w:rsidR="00CD02D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7 287</w:t>
            </w:r>
          </w:p>
          <w:p w:rsidR="00CD02D8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02D8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(233,2)</w:t>
            </w:r>
          </w:p>
        </w:tc>
        <w:tc>
          <w:tcPr>
            <w:tcW w:w="1560" w:type="dxa"/>
            <w:gridSpan w:val="2"/>
          </w:tcPr>
          <w:p w:rsidR="00CD02D8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D02D8" w:rsidRPr="007A6095" w:rsidTr="00CD02D8">
        <w:trPr>
          <w:trHeight w:val="776"/>
        </w:trPr>
        <w:tc>
          <w:tcPr>
            <w:tcW w:w="2694" w:type="dxa"/>
            <w:vMerge/>
            <w:tcBorders>
              <w:bottom w:val="nil"/>
            </w:tcBorders>
          </w:tcPr>
          <w:p w:rsidR="00CD02D8" w:rsidRPr="007A6095" w:rsidRDefault="00CD02D8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2"/>
          </w:tcPr>
          <w:p w:rsidR="00CD02D8" w:rsidRPr="007A6095" w:rsidRDefault="00CD02D8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3) средства местного бюджета &lt;1&gt;</w:t>
            </w:r>
          </w:p>
          <w:p w:rsidR="00CD02D8" w:rsidRPr="007A6095" w:rsidRDefault="00CD02D8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(из них средства граждан (1% от стоимости дополнительных работ))</w:t>
            </w:r>
          </w:p>
        </w:tc>
        <w:tc>
          <w:tcPr>
            <w:tcW w:w="1559" w:type="dxa"/>
            <w:vAlign w:val="center"/>
          </w:tcPr>
          <w:p w:rsidR="00CD02D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3 984,9</w:t>
            </w:r>
          </w:p>
          <w:p w:rsidR="00CD02D8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02D8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79,9</w:t>
            </w:r>
          </w:p>
        </w:tc>
        <w:tc>
          <w:tcPr>
            <w:tcW w:w="1562" w:type="dxa"/>
            <w:gridSpan w:val="2"/>
            <w:vAlign w:val="center"/>
          </w:tcPr>
          <w:p w:rsidR="00CD02D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784,9</w:t>
            </w:r>
          </w:p>
          <w:p w:rsidR="00CD02D8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02D8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79,9</w:t>
            </w:r>
          </w:p>
        </w:tc>
        <w:tc>
          <w:tcPr>
            <w:tcW w:w="1557" w:type="dxa"/>
            <w:gridSpan w:val="2"/>
            <w:vAlign w:val="center"/>
          </w:tcPr>
          <w:p w:rsidR="00CD02D8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6EF8">
              <w:rPr>
                <w:rFonts w:ascii="Times New Roman" w:eastAsia="Times New Roman" w:hAnsi="Times New Roman"/>
                <w:lang w:eastAsia="ru-RU"/>
              </w:rPr>
              <w:t>800</w:t>
            </w:r>
          </w:p>
          <w:p w:rsidR="00CD02D8" w:rsidRDefault="00CD02D8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02D8" w:rsidRPr="00156EF8" w:rsidRDefault="00CD02D8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D02D8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6EF8">
              <w:rPr>
                <w:rFonts w:ascii="Times New Roman" w:eastAsia="Times New Roman" w:hAnsi="Times New Roman"/>
                <w:lang w:eastAsia="ru-RU"/>
              </w:rPr>
              <w:t>800</w:t>
            </w:r>
          </w:p>
          <w:p w:rsidR="00CD02D8" w:rsidRDefault="00CD02D8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02D8" w:rsidRPr="00156EF8" w:rsidRDefault="00CD02D8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CD02D8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6EF8">
              <w:rPr>
                <w:rFonts w:ascii="Times New Roman" w:eastAsia="Times New Roman" w:hAnsi="Times New Roman"/>
                <w:lang w:eastAsia="ru-RU"/>
              </w:rPr>
              <w:t>800</w:t>
            </w:r>
          </w:p>
          <w:p w:rsidR="00CD02D8" w:rsidRDefault="00CD02D8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02D8" w:rsidRPr="00156EF8" w:rsidRDefault="00CD02D8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CD02D8" w:rsidRPr="00156EF8" w:rsidRDefault="00CD02D8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6EF8">
              <w:rPr>
                <w:rFonts w:ascii="Times New Roman" w:eastAsia="Times New Roman" w:hAnsi="Times New Roman"/>
                <w:lang w:eastAsia="ru-RU"/>
              </w:rPr>
              <w:t>800</w:t>
            </w:r>
          </w:p>
          <w:p w:rsidR="00CD02D8" w:rsidRDefault="00CD02D8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02D8" w:rsidRPr="00156EF8" w:rsidRDefault="00CD02D8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A6095" w:rsidRPr="007A6095" w:rsidTr="00774833">
        <w:tblPrEx>
          <w:tblBorders>
            <w:insideH w:val="nil"/>
          </w:tblBorders>
        </w:tblPrEx>
        <w:tc>
          <w:tcPr>
            <w:tcW w:w="2694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900" w:type="dxa"/>
            <w:gridSpan w:val="14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A6095" w:rsidRPr="007A6095" w:rsidTr="00774833">
        <w:trPr>
          <w:trHeight w:val="308"/>
        </w:trPr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900" w:type="dxa"/>
            <w:gridSpan w:val="14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уровня благоустройства дворовых территорий городского поселения «Города Балабаново»;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уровня благоустройства общественных территорий городского поселения «Города Балабаново»;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комфортности проживания жителей города Балабаново.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«Территориальное планирование, проектирование, строительство объектов капитального строительства и инженерно-транспортной инфраструктуры городского поселения «Город Балабаново»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3260"/>
        <w:gridCol w:w="1560"/>
        <w:gridCol w:w="1417"/>
        <w:gridCol w:w="1276"/>
        <w:gridCol w:w="1276"/>
        <w:gridCol w:w="1275"/>
        <w:gridCol w:w="1418"/>
        <w:gridCol w:w="1276"/>
      </w:tblGrid>
      <w:tr w:rsidR="007A6095" w:rsidRPr="007A6095" w:rsidTr="008B1522">
        <w:tc>
          <w:tcPr>
            <w:tcW w:w="2836" w:type="dxa"/>
          </w:tcPr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8"/>
          </w:tcPr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 xml:space="preserve">Начальник отдела градостроительной деятельности Администрации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(исполнительно-распорядительного органа) </w:t>
            </w:r>
            <w:r w:rsidRPr="007A6095">
              <w:rPr>
                <w:rFonts w:ascii="Times New Roman" w:hAnsi="Times New Roman"/>
                <w:sz w:val="24"/>
                <w:szCs w:val="24"/>
              </w:rPr>
              <w:t>городского поселения «Город Балабаново»</w:t>
            </w:r>
          </w:p>
        </w:tc>
      </w:tr>
      <w:tr w:rsidR="007A6095" w:rsidRPr="007A6095" w:rsidTr="008B1522">
        <w:tc>
          <w:tcPr>
            <w:tcW w:w="2836" w:type="dxa"/>
          </w:tcPr>
          <w:p w:rsidR="007A6095" w:rsidRPr="007A6095" w:rsidRDefault="008B1522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2758" w:type="dxa"/>
            <w:gridSpan w:val="8"/>
          </w:tcPr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8B1522">
        <w:trPr>
          <w:trHeight w:val="439"/>
        </w:trPr>
        <w:tc>
          <w:tcPr>
            <w:tcW w:w="2836" w:type="dxa"/>
          </w:tcPr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</w:t>
            </w:r>
            <w:r w:rsidR="008B1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2758" w:type="dxa"/>
            <w:gridSpan w:val="8"/>
          </w:tcPr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hAnsi="Times New Roman"/>
                <w:bCs/>
                <w:sz w:val="24"/>
              </w:rPr>
              <w:t>Градостроительное развитие муниципального образования «Город Балабаново»</w:t>
            </w:r>
          </w:p>
        </w:tc>
      </w:tr>
      <w:tr w:rsidR="007A6095" w:rsidRPr="007A6095" w:rsidTr="008B1522">
        <w:tc>
          <w:tcPr>
            <w:tcW w:w="2836" w:type="dxa"/>
          </w:tcPr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8"/>
          </w:tcPr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Совершенствование пространственно-планировочной организации территории;</w:t>
            </w:r>
          </w:p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развитие и усовершенствование объектов социально-культурной сферы;</w:t>
            </w:r>
          </w:p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развитие и усовершенствование объектов жилищного фонда;</w:t>
            </w:r>
          </w:p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развитие, усовершенствование, повышение надежности и безопасности объектов инженерно-транспортной инфраструктуры;</w:t>
            </w:r>
          </w:p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улучшение жилищных условий;</w:t>
            </w:r>
          </w:p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экологической безопасности городской среды и повышение устойчивости природного комплекса города;</w:t>
            </w:r>
          </w:p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координации и сбалансированности интересов всех субъектов градостроительной деятельности.</w:t>
            </w:r>
          </w:p>
        </w:tc>
      </w:tr>
      <w:tr w:rsidR="007A6095" w:rsidRPr="007A6095" w:rsidTr="008B1522">
        <w:tc>
          <w:tcPr>
            <w:tcW w:w="2836" w:type="dxa"/>
          </w:tcPr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8"/>
          </w:tcPr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522" w:rsidRPr="007A6095" w:rsidTr="008B1522">
        <w:tc>
          <w:tcPr>
            <w:tcW w:w="2836" w:type="dxa"/>
          </w:tcPr>
          <w:p w:rsidR="008B1522" w:rsidRDefault="008B1522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Индикаторы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2758" w:type="dxa"/>
            <w:gridSpan w:val="8"/>
          </w:tcPr>
          <w:p w:rsidR="008B1522" w:rsidRDefault="008B1522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разрабатываемых проектов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8B1522" w:rsidRDefault="008B1522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объектов, которое планируется построить</w:t>
            </w:r>
          </w:p>
        </w:tc>
      </w:tr>
      <w:tr w:rsidR="007A6095" w:rsidRPr="007A6095" w:rsidTr="008B1522">
        <w:tc>
          <w:tcPr>
            <w:tcW w:w="2836" w:type="dxa"/>
          </w:tcPr>
          <w:p w:rsidR="007A6095" w:rsidRPr="007A6095" w:rsidRDefault="008B1522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Сроки и этапы 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2758" w:type="dxa"/>
            <w:gridSpan w:val="8"/>
          </w:tcPr>
          <w:p w:rsidR="008B1522" w:rsidRDefault="008B1522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8B1522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2019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годы.</w:t>
            </w:r>
          </w:p>
        </w:tc>
      </w:tr>
      <w:tr w:rsidR="007A6095" w:rsidRPr="007A6095" w:rsidTr="008B1522">
        <w:trPr>
          <w:trHeight w:val="65"/>
        </w:trPr>
        <w:tc>
          <w:tcPr>
            <w:tcW w:w="2836" w:type="dxa"/>
            <w:vMerge w:val="restart"/>
            <w:tcBorders>
              <w:bottom w:val="nil"/>
            </w:tcBorders>
          </w:tcPr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:rsidR="008B1522" w:rsidRDefault="007A6095" w:rsidP="008B1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7938" w:type="dxa"/>
            <w:gridSpan w:val="6"/>
          </w:tcPr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8B1522" w:rsidRPr="007A6095" w:rsidTr="008B1522">
        <w:trPr>
          <w:trHeight w:val="157"/>
        </w:trPr>
        <w:tc>
          <w:tcPr>
            <w:tcW w:w="2836" w:type="dxa"/>
            <w:vMerge/>
            <w:tcBorders>
              <w:bottom w:val="nil"/>
            </w:tcBorders>
          </w:tcPr>
          <w:p w:rsidR="008B1522" w:rsidRPr="007A6095" w:rsidRDefault="008B1522" w:rsidP="008B152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8B1522" w:rsidRPr="007A6095" w:rsidRDefault="008B1522" w:rsidP="008B1522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8B1522" w:rsidRPr="007A6095" w:rsidRDefault="008B1522" w:rsidP="008B152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B1522" w:rsidRPr="00FF3A22" w:rsidRDefault="008B1522" w:rsidP="008B1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8B1522" w:rsidRPr="00FF3A22" w:rsidRDefault="008B1522" w:rsidP="008B1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276" w:type="dxa"/>
          </w:tcPr>
          <w:p w:rsidR="008B1522" w:rsidRPr="00FF3A22" w:rsidRDefault="008B1522" w:rsidP="008B1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5" w:type="dxa"/>
          </w:tcPr>
          <w:p w:rsidR="008B1522" w:rsidRPr="00FF3A22" w:rsidRDefault="008B1522" w:rsidP="008B1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8" w:type="dxa"/>
          </w:tcPr>
          <w:p w:rsidR="008B1522" w:rsidRPr="00FF3A22" w:rsidRDefault="008B1522" w:rsidP="008B1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8B1522" w:rsidRPr="00FF3A22" w:rsidRDefault="008B1522" w:rsidP="008B1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8B1522" w:rsidRPr="007A6095" w:rsidTr="002447CE">
        <w:trPr>
          <w:trHeight w:val="122"/>
        </w:trPr>
        <w:tc>
          <w:tcPr>
            <w:tcW w:w="2836" w:type="dxa"/>
            <w:vMerge/>
            <w:tcBorders>
              <w:bottom w:val="nil"/>
            </w:tcBorders>
          </w:tcPr>
          <w:p w:rsidR="008B1522" w:rsidRPr="007A6095" w:rsidRDefault="008B1522" w:rsidP="008B1522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8B1522" w:rsidRPr="007A6095" w:rsidRDefault="008B1522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60" w:type="dxa"/>
            <w:vAlign w:val="center"/>
          </w:tcPr>
          <w:p w:rsidR="008B1522" w:rsidRPr="007A6095" w:rsidRDefault="002447CE" w:rsidP="002447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10 420</w:t>
            </w:r>
          </w:p>
        </w:tc>
        <w:tc>
          <w:tcPr>
            <w:tcW w:w="1417" w:type="dxa"/>
            <w:vAlign w:val="center"/>
          </w:tcPr>
          <w:p w:rsidR="008B1522" w:rsidRPr="007A6095" w:rsidRDefault="002447CE" w:rsidP="002447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2 950</w:t>
            </w:r>
          </w:p>
        </w:tc>
        <w:tc>
          <w:tcPr>
            <w:tcW w:w="1276" w:type="dxa"/>
            <w:vAlign w:val="center"/>
          </w:tcPr>
          <w:p w:rsidR="008B1522" w:rsidRPr="007A6095" w:rsidRDefault="002447CE" w:rsidP="002447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1 070</w:t>
            </w:r>
          </w:p>
        </w:tc>
        <w:tc>
          <w:tcPr>
            <w:tcW w:w="1276" w:type="dxa"/>
            <w:vAlign w:val="center"/>
          </w:tcPr>
          <w:p w:rsidR="008B1522" w:rsidRPr="007A6095" w:rsidRDefault="002447CE" w:rsidP="002447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1 960</w:t>
            </w:r>
          </w:p>
        </w:tc>
        <w:tc>
          <w:tcPr>
            <w:tcW w:w="1275" w:type="dxa"/>
            <w:vAlign w:val="center"/>
          </w:tcPr>
          <w:p w:rsidR="008B1522" w:rsidRPr="007A6095" w:rsidRDefault="002447CE" w:rsidP="002447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1 140</w:t>
            </w:r>
          </w:p>
        </w:tc>
        <w:tc>
          <w:tcPr>
            <w:tcW w:w="1418" w:type="dxa"/>
            <w:vAlign w:val="center"/>
          </w:tcPr>
          <w:p w:rsidR="008B1522" w:rsidRPr="007A6095" w:rsidRDefault="002447CE" w:rsidP="002447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2 090</w:t>
            </w:r>
          </w:p>
        </w:tc>
        <w:tc>
          <w:tcPr>
            <w:tcW w:w="1276" w:type="dxa"/>
            <w:vAlign w:val="center"/>
          </w:tcPr>
          <w:p w:rsidR="008B1522" w:rsidRPr="007A6095" w:rsidRDefault="002447CE" w:rsidP="002447C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1 210</w:t>
            </w:r>
          </w:p>
        </w:tc>
      </w:tr>
      <w:tr w:rsidR="002447CE" w:rsidRPr="007A6095" w:rsidTr="00CD02D8">
        <w:trPr>
          <w:trHeight w:val="565"/>
        </w:trPr>
        <w:tc>
          <w:tcPr>
            <w:tcW w:w="2836" w:type="dxa"/>
            <w:vMerge/>
            <w:tcBorders>
              <w:bottom w:val="nil"/>
            </w:tcBorders>
          </w:tcPr>
          <w:p w:rsidR="002447CE" w:rsidRPr="007A6095" w:rsidRDefault="002447CE" w:rsidP="008B152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2447CE" w:rsidRPr="007A6095" w:rsidRDefault="002447CE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2447CE" w:rsidRPr="007A6095" w:rsidRDefault="002447CE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560" w:type="dxa"/>
            <w:vAlign w:val="bottom"/>
          </w:tcPr>
          <w:p w:rsidR="002447CE" w:rsidRPr="007A6095" w:rsidRDefault="002447CE" w:rsidP="00CD02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10 420</w:t>
            </w:r>
          </w:p>
        </w:tc>
        <w:tc>
          <w:tcPr>
            <w:tcW w:w="1417" w:type="dxa"/>
            <w:vAlign w:val="bottom"/>
          </w:tcPr>
          <w:p w:rsidR="002447CE" w:rsidRPr="007A6095" w:rsidRDefault="002447CE" w:rsidP="00CD02D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2 950</w:t>
            </w:r>
          </w:p>
        </w:tc>
        <w:tc>
          <w:tcPr>
            <w:tcW w:w="1276" w:type="dxa"/>
            <w:vAlign w:val="bottom"/>
          </w:tcPr>
          <w:p w:rsidR="002447CE" w:rsidRPr="007A6095" w:rsidRDefault="002447CE" w:rsidP="00CD02D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1 070</w:t>
            </w:r>
          </w:p>
        </w:tc>
        <w:tc>
          <w:tcPr>
            <w:tcW w:w="1276" w:type="dxa"/>
            <w:vAlign w:val="bottom"/>
          </w:tcPr>
          <w:p w:rsidR="002447CE" w:rsidRPr="007A6095" w:rsidRDefault="002447CE" w:rsidP="00CD02D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1 960</w:t>
            </w:r>
          </w:p>
        </w:tc>
        <w:tc>
          <w:tcPr>
            <w:tcW w:w="1275" w:type="dxa"/>
            <w:vAlign w:val="bottom"/>
          </w:tcPr>
          <w:p w:rsidR="002447CE" w:rsidRPr="007A6095" w:rsidRDefault="002447CE" w:rsidP="00CD02D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1 140</w:t>
            </w:r>
          </w:p>
        </w:tc>
        <w:tc>
          <w:tcPr>
            <w:tcW w:w="1418" w:type="dxa"/>
            <w:vAlign w:val="bottom"/>
          </w:tcPr>
          <w:p w:rsidR="002447CE" w:rsidRPr="007A6095" w:rsidRDefault="002447CE" w:rsidP="00CD02D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2 090</w:t>
            </w:r>
          </w:p>
        </w:tc>
        <w:tc>
          <w:tcPr>
            <w:tcW w:w="1276" w:type="dxa"/>
            <w:vAlign w:val="bottom"/>
          </w:tcPr>
          <w:p w:rsidR="002447CE" w:rsidRPr="007A6095" w:rsidRDefault="002447CE" w:rsidP="00CD02D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1 210</w:t>
            </w:r>
          </w:p>
        </w:tc>
      </w:tr>
      <w:tr w:rsidR="007A6095" w:rsidRPr="007A6095" w:rsidTr="008B1522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8B152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8"/>
            <w:tcBorders>
              <w:bottom w:val="single" w:sz="4" w:space="0" w:color="auto"/>
            </w:tcBorders>
          </w:tcPr>
          <w:p w:rsidR="007A6095" w:rsidRPr="007A6095" w:rsidRDefault="007A6095" w:rsidP="008B1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8B1522" w:rsidTr="008B152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2758" w:type="dxa"/>
          <w:trHeight w:val="100"/>
        </w:trPr>
        <w:tc>
          <w:tcPr>
            <w:tcW w:w="2836" w:type="dxa"/>
            <w:tcBorders>
              <w:top w:val="single" w:sz="4" w:space="0" w:color="auto"/>
            </w:tcBorders>
          </w:tcPr>
          <w:p w:rsidR="008B1522" w:rsidRDefault="008B1522" w:rsidP="008B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8B1522" w:rsidRDefault="008B1522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8B1522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«Информационная политика. Развитие СМИ в городе Балабаново»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402"/>
        <w:gridCol w:w="1418"/>
        <w:gridCol w:w="1417"/>
        <w:gridCol w:w="1418"/>
        <w:gridCol w:w="1417"/>
        <w:gridCol w:w="1276"/>
        <w:gridCol w:w="1241"/>
        <w:gridCol w:w="1311"/>
      </w:tblGrid>
      <w:tr w:rsidR="007A6095" w:rsidRPr="007A6095" w:rsidTr="007A6095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900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</w:tc>
      </w:tr>
      <w:tr w:rsidR="007A6095" w:rsidRPr="007A6095" w:rsidTr="007A6095">
        <w:tc>
          <w:tcPr>
            <w:tcW w:w="2694" w:type="dxa"/>
          </w:tcPr>
          <w:p w:rsidR="007A6095" w:rsidRPr="007A6095" w:rsidRDefault="007A6095" w:rsidP="002447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2447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2900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 и имущественных отношений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trHeight w:val="574"/>
        </w:trPr>
        <w:tc>
          <w:tcPr>
            <w:tcW w:w="2694" w:type="dxa"/>
          </w:tcPr>
          <w:p w:rsidR="007A6095" w:rsidRPr="007A6095" w:rsidRDefault="002447CE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2900" w:type="dxa"/>
            <w:gridSpan w:val="8"/>
          </w:tcPr>
          <w:p w:rsidR="007A6095" w:rsidRPr="007A6095" w:rsidRDefault="007A6095" w:rsidP="007A6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беспечение устойчивого экономического и качественного развития муниципальной прессы. Реализация государственной политики в сфере средств массовой информации.</w:t>
            </w:r>
          </w:p>
          <w:p w:rsidR="007A6095" w:rsidRPr="007A6095" w:rsidRDefault="007A6095" w:rsidP="007A6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обеспечение информационной открытости органов муниципальной власти МО городского поселения «Город Балабаново» и  реализации права граждан  на  получение  полной  и  объективной информации экономической  и  социальной  тематики  с учетом актуальных потребностей гражданского общества.</w:t>
            </w:r>
          </w:p>
        </w:tc>
      </w:tr>
      <w:tr w:rsidR="007A6095" w:rsidRPr="007A6095" w:rsidTr="007A6095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900" w:type="dxa"/>
            <w:gridSpan w:val="8"/>
          </w:tcPr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Доведение до сведения жителей города информации о социально-экономическом и культурном развитии Балабанова, развитии общественной инфраструктуры, деятельности Городской Думы, администрации, публикация муниципальных правовых актов по вопросам местного значения, иной официальной информации;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материально-техническое обеспечение выпуска газетной продукции и размещения информации на сайте в сети Интернет;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повышение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ab/>
              <w:t>качества услуг, оказываемых в сфере информации.</w:t>
            </w:r>
          </w:p>
        </w:tc>
      </w:tr>
      <w:tr w:rsidR="007A6095" w:rsidRPr="007A6095" w:rsidTr="007A6095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900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47CE" w:rsidRPr="007A6095" w:rsidTr="007A6095">
        <w:tc>
          <w:tcPr>
            <w:tcW w:w="2694" w:type="dxa"/>
          </w:tcPr>
          <w:p w:rsidR="002447CE" w:rsidRDefault="00F366E2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Индикаторы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2900" w:type="dxa"/>
            <w:gridSpan w:val="8"/>
          </w:tcPr>
          <w:p w:rsidR="002447CE" w:rsidRDefault="00F366E2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выпусков газет в год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F366E2" w:rsidRPr="007A6095" w:rsidRDefault="00F366E2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экземпляров в одном выпуске</w:t>
            </w:r>
          </w:p>
        </w:tc>
      </w:tr>
      <w:tr w:rsidR="007A6095" w:rsidRPr="007A6095" w:rsidTr="007A6095">
        <w:tc>
          <w:tcPr>
            <w:tcW w:w="2694" w:type="dxa"/>
          </w:tcPr>
          <w:p w:rsidR="007A6095" w:rsidRPr="007A6095" w:rsidRDefault="002447CE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Сроки и этапы 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2900" w:type="dxa"/>
            <w:gridSpan w:val="8"/>
          </w:tcPr>
          <w:p w:rsidR="002447CE" w:rsidRDefault="002447CE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2447CE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2019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годы.</w:t>
            </w:r>
          </w:p>
        </w:tc>
      </w:tr>
      <w:tr w:rsidR="007A6095" w:rsidRPr="007A6095" w:rsidTr="00F366E2">
        <w:tc>
          <w:tcPr>
            <w:tcW w:w="2694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F366E2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080" w:type="dxa"/>
            <w:gridSpan w:val="6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F366E2" w:rsidRPr="007A6095" w:rsidTr="00F366E2">
        <w:trPr>
          <w:trHeight w:val="249"/>
        </w:trPr>
        <w:tc>
          <w:tcPr>
            <w:tcW w:w="2694" w:type="dxa"/>
            <w:vMerge/>
            <w:tcBorders>
              <w:bottom w:val="nil"/>
            </w:tcBorders>
          </w:tcPr>
          <w:p w:rsidR="00F366E2" w:rsidRPr="007A6095" w:rsidRDefault="00F366E2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F366E2" w:rsidRPr="007A6095" w:rsidRDefault="00F366E2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F366E2" w:rsidRPr="007A6095" w:rsidRDefault="00F366E2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366E2" w:rsidRPr="00FF3A22" w:rsidRDefault="00F366E2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F366E2" w:rsidRPr="00FF3A22" w:rsidRDefault="00F366E2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F366E2" w:rsidRPr="00FF3A22" w:rsidRDefault="00F366E2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F366E2" w:rsidRPr="00FF3A22" w:rsidRDefault="00F366E2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41" w:type="dxa"/>
          </w:tcPr>
          <w:p w:rsidR="00F366E2" w:rsidRPr="00FF3A22" w:rsidRDefault="00F366E2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311" w:type="dxa"/>
          </w:tcPr>
          <w:p w:rsidR="00F366E2" w:rsidRPr="00FF3A22" w:rsidRDefault="00F366E2" w:rsidP="005E0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F366E2" w:rsidRPr="007A6095" w:rsidTr="00F366E2">
        <w:trPr>
          <w:trHeight w:val="341"/>
        </w:trPr>
        <w:tc>
          <w:tcPr>
            <w:tcW w:w="2694" w:type="dxa"/>
            <w:vMerge/>
            <w:tcBorders>
              <w:bottom w:val="nil"/>
            </w:tcBorders>
          </w:tcPr>
          <w:p w:rsidR="00F366E2" w:rsidRPr="007A6095" w:rsidRDefault="00F366E2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366E2" w:rsidRPr="007A6095" w:rsidRDefault="00F366E2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366E2" w:rsidRPr="007A6095" w:rsidRDefault="005E043B" w:rsidP="005E043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</w:t>
            </w:r>
            <w:r w:rsidR="00F366E2" w:rsidRPr="007A6095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397</w:t>
            </w:r>
          </w:p>
        </w:tc>
        <w:tc>
          <w:tcPr>
            <w:tcW w:w="1417" w:type="dxa"/>
            <w:vAlign w:val="center"/>
          </w:tcPr>
          <w:p w:rsidR="00F366E2" w:rsidRPr="007A6095" w:rsidRDefault="005E043B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7 285</w:t>
            </w:r>
          </w:p>
        </w:tc>
        <w:tc>
          <w:tcPr>
            <w:tcW w:w="1418" w:type="dxa"/>
            <w:vAlign w:val="center"/>
          </w:tcPr>
          <w:p w:rsidR="00F366E2" w:rsidRPr="007A6095" w:rsidRDefault="005E043B" w:rsidP="005E043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7 560</w:t>
            </w:r>
          </w:p>
        </w:tc>
        <w:tc>
          <w:tcPr>
            <w:tcW w:w="1417" w:type="dxa"/>
            <w:vAlign w:val="center"/>
          </w:tcPr>
          <w:p w:rsidR="00F366E2" w:rsidRPr="007A6095" w:rsidRDefault="005E043B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7 888</w:t>
            </w:r>
          </w:p>
        </w:tc>
        <w:tc>
          <w:tcPr>
            <w:tcW w:w="1276" w:type="dxa"/>
            <w:vAlign w:val="center"/>
          </w:tcPr>
          <w:p w:rsidR="00F366E2" w:rsidRPr="007A6095" w:rsidRDefault="005E043B" w:rsidP="00F366E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7 888</w:t>
            </w:r>
          </w:p>
        </w:tc>
        <w:tc>
          <w:tcPr>
            <w:tcW w:w="1241" w:type="dxa"/>
            <w:vAlign w:val="center"/>
          </w:tcPr>
          <w:p w:rsidR="00F366E2" w:rsidRPr="007A6095" w:rsidRDefault="00C1636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7 888</w:t>
            </w:r>
          </w:p>
        </w:tc>
        <w:tc>
          <w:tcPr>
            <w:tcW w:w="1311" w:type="dxa"/>
            <w:vAlign w:val="center"/>
          </w:tcPr>
          <w:p w:rsidR="00F366E2" w:rsidRPr="007A6095" w:rsidRDefault="00C1636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7 888</w:t>
            </w:r>
          </w:p>
        </w:tc>
      </w:tr>
      <w:tr w:rsidR="00F366E2" w:rsidRPr="007A6095" w:rsidTr="00CD02D8">
        <w:trPr>
          <w:trHeight w:val="524"/>
        </w:trPr>
        <w:tc>
          <w:tcPr>
            <w:tcW w:w="2694" w:type="dxa"/>
            <w:vMerge/>
            <w:tcBorders>
              <w:bottom w:val="nil"/>
            </w:tcBorders>
          </w:tcPr>
          <w:p w:rsidR="00F366E2" w:rsidRPr="007A6095" w:rsidRDefault="00F366E2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366E2" w:rsidRPr="007A6095" w:rsidRDefault="00F366E2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F366E2" w:rsidRPr="007A6095" w:rsidRDefault="00F366E2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418" w:type="dxa"/>
            <w:vAlign w:val="bottom"/>
          </w:tcPr>
          <w:p w:rsidR="00F366E2" w:rsidRPr="007A6095" w:rsidRDefault="005E043B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46</w:t>
            </w:r>
            <w:r w:rsidRPr="007A6095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397</w:t>
            </w:r>
          </w:p>
        </w:tc>
        <w:tc>
          <w:tcPr>
            <w:tcW w:w="1417" w:type="dxa"/>
            <w:vAlign w:val="bottom"/>
          </w:tcPr>
          <w:p w:rsidR="00F366E2" w:rsidRPr="007A6095" w:rsidRDefault="005E043B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7 285</w:t>
            </w:r>
          </w:p>
        </w:tc>
        <w:tc>
          <w:tcPr>
            <w:tcW w:w="1418" w:type="dxa"/>
            <w:vAlign w:val="bottom"/>
          </w:tcPr>
          <w:p w:rsidR="00F366E2" w:rsidRPr="007A6095" w:rsidRDefault="005E043B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7 560</w:t>
            </w:r>
          </w:p>
        </w:tc>
        <w:tc>
          <w:tcPr>
            <w:tcW w:w="1417" w:type="dxa"/>
            <w:vAlign w:val="bottom"/>
          </w:tcPr>
          <w:p w:rsidR="00F366E2" w:rsidRPr="007A6095" w:rsidRDefault="005E043B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7 888</w:t>
            </w:r>
          </w:p>
        </w:tc>
        <w:tc>
          <w:tcPr>
            <w:tcW w:w="1276" w:type="dxa"/>
            <w:vAlign w:val="bottom"/>
          </w:tcPr>
          <w:p w:rsidR="00F366E2" w:rsidRPr="007A6095" w:rsidRDefault="005E043B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7 888</w:t>
            </w:r>
          </w:p>
        </w:tc>
        <w:tc>
          <w:tcPr>
            <w:tcW w:w="1241" w:type="dxa"/>
            <w:vAlign w:val="bottom"/>
          </w:tcPr>
          <w:p w:rsidR="00F366E2" w:rsidRPr="007A6095" w:rsidRDefault="00C16365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7 888</w:t>
            </w:r>
          </w:p>
        </w:tc>
        <w:tc>
          <w:tcPr>
            <w:tcW w:w="1311" w:type="dxa"/>
            <w:vAlign w:val="bottom"/>
          </w:tcPr>
          <w:p w:rsidR="00F366E2" w:rsidRPr="007A6095" w:rsidRDefault="00C16365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7 888</w:t>
            </w:r>
          </w:p>
        </w:tc>
      </w:tr>
      <w:tr w:rsidR="007A6095" w:rsidRPr="007A6095" w:rsidTr="00F366E2">
        <w:tblPrEx>
          <w:tblBorders>
            <w:insideH w:val="nil"/>
          </w:tblBorders>
        </w:tblPrEx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900" w:type="dxa"/>
            <w:gridSpan w:val="8"/>
            <w:tcBorders>
              <w:bottom w:val="single" w:sz="4" w:space="0" w:color="auto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«Ремонт и содержание сети автомобильных дорог»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543"/>
        <w:gridCol w:w="1418"/>
        <w:gridCol w:w="1417"/>
        <w:gridCol w:w="1418"/>
        <w:gridCol w:w="1417"/>
        <w:gridCol w:w="1276"/>
        <w:gridCol w:w="1276"/>
        <w:gridCol w:w="1276"/>
      </w:tblGrid>
      <w:tr w:rsidR="007A6095" w:rsidRPr="007A6095" w:rsidTr="00E92DC8">
        <w:tc>
          <w:tcPr>
            <w:tcW w:w="2553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7A6095" w:rsidRPr="007A6095" w:rsidTr="00E92DC8">
        <w:tc>
          <w:tcPr>
            <w:tcW w:w="2553" w:type="dxa"/>
          </w:tcPr>
          <w:p w:rsidR="007A6095" w:rsidRPr="007A6095" w:rsidRDefault="007A6095" w:rsidP="005E04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5E0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3041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 xml:space="preserve">Начальник отдела градостроительной деятельности Администрации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(исполнительно-распорядительного органа) </w:t>
            </w:r>
            <w:r w:rsidRPr="007A6095">
              <w:rPr>
                <w:rFonts w:ascii="Times New Roman" w:hAnsi="Times New Roman"/>
                <w:sz w:val="24"/>
                <w:szCs w:val="24"/>
              </w:rPr>
              <w:t>городского поселения «Город Балабаново»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Предприятия, организации и учреждения независимо от форм собственности и ведомственного подчинения</w:t>
            </w:r>
          </w:p>
        </w:tc>
      </w:tr>
      <w:tr w:rsidR="007A6095" w:rsidRPr="007A6095" w:rsidTr="00E92DC8">
        <w:trPr>
          <w:trHeight w:val="575"/>
        </w:trPr>
        <w:tc>
          <w:tcPr>
            <w:tcW w:w="2553" w:type="dxa"/>
          </w:tcPr>
          <w:p w:rsidR="007A6095" w:rsidRPr="007A6095" w:rsidRDefault="005E043B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3041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комплексной безопасности и устойчивости транспортной системы.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E92DC8">
        <w:tc>
          <w:tcPr>
            <w:tcW w:w="2553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сети автомобильных дорог местного значения, путем строительства новых дорог;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анализа выявленных проблем сети автомобильных дорог, обеспечение безопасности дорожного движения;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проекта мероприятий по развитию содержания капитального ремонта сети автодорог, ремонта дворовых территорий многоквартирных домов городского поселения «Города Балабаново»;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состояния дорожного хозяйства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доступности транспортной инфраструктуры для экономического развития города Балабаново.</w:t>
            </w:r>
          </w:p>
        </w:tc>
      </w:tr>
      <w:tr w:rsidR="007A6095" w:rsidRPr="007A6095" w:rsidTr="00E92DC8">
        <w:tc>
          <w:tcPr>
            <w:tcW w:w="2553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5E043B" w:rsidRPr="007A6095" w:rsidTr="00E92DC8">
        <w:tc>
          <w:tcPr>
            <w:tcW w:w="2553" w:type="dxa"/>
          </w:tcPr>
          <w:p w:rsidR="005E043B" w:rsidRDefault="005E043B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Индикаторы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3041" w:type="dxa"/>
            <w:gridSpan w:val="8"/>
          </w:tcPr>
          <w:p w:rsidR="005E043B" w:rsidRDefault="005E043B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содержания дорог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5E043B" w:rsidRDefault="005E043B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отремонтированных дорог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5E043B" w:rsidRDefault="005E043B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приведенной в соответствие с дислокацией дорожного движения улично-дорожной сети</w:t>
            </w:r>
          </w:p>
        </w:tc>
      </w:tr>
      <w:tr w:rsidR="007A6095" w:rsidRPr="007A6095" w:rsidTr="00E92DC8">
        <w:tc>
          <w:tcPr>
            <w:tcW w:w="2553" w:type="dxa"/>
          </w:tcPr>
          <w:p w:rsidR="007A6095" w:rsidRPr="007A6095" w:rsidRDefault="005E043B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Сроки и этапы реализации 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13041" w:type="dxa"/>
            <w:gridSpan w:val="8"/>
          </w:tcPr>
          <w:p w:rsidR="005E043B" w:rsidRDefault="005E043B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5E043B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годы.</w:t>
            </w:r>
          </w:p>
        </w:tc>
      </w:tr>
      <w:tr w:rsidR="007A6095" w:rsidRPr="007A6095" w:rsidTr="00E92DC8">
        <w:trPr>
          <w:trHeight w:val="158"/>
        </w:trPr>
        <w:tc>
          <w:tcPr>
            <w:tcW w:w="2553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543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E92DC8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080" w:type="dxa"/>
            <w:gridSpan w:val="6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E92DC8" w:rsidRPr="007A6095" w:rsidTr="00E92DC8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E92DC8" w:rsidRPr="007A6095" w:rsidRDefault="00E92DC8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:rsidR="00E92DC8" w:rsidRPr="007A6095" w:rsidRDefault="00E92DC8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E92DC8" w:rsidRPr="007A6095" w:rsidRDefault="00E92DC8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92DC8" w:rsidRPr="00FF3A22" w:rsidRDefault="00E92DC8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E92DC8" w:rsidRPr="00FF3A22" w:rsidRDefault="00E92DC8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E92DC8" w:rsidRPr="00FF3A22" w:rsidRDefault="00E92DC8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E92DC8" w:rsidRPr="00FF3A22" w:rsidRDefault="00E92DC8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E92DC8" w:rsidRPr="00FF3A22" w:rsidRDefault="00E92DC8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E92DC8" w:rsidRPr="00FF3A22" w:rsidRDefault="00E92DC8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E92DC8" w:rsidRPr="007A6095" w:rsidTr="00E92DC8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E92DC8" w:rsidRPr="007A6095" w:rsidRDefault="00E92DC8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E92DC8" w:rsidRPr="007A6095" w:rsidRDefault="00E92DC8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92DC8" w:rsidRPr="007A6095" w:rsidRDefault="000445D2" w:rsidP="00F05C8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179 917</w:t>
            </w:r>
          </w:p>
        </w:tc>
        <w:tc>
          <w:tcPr>
            <w:tcW w:w="1417" w:type="dxa"/>
            <w:vAlign w:val="center"/>
          </w:tcPr>
          <w:p w:rsidR="00E92DC8" w:rsidRPr="007A6095" w:rsidRDefault="00DA1C25" w:rsidP="007A60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37 136</w:t>
            </w:r>
          </w:p>
        </w:tc>
        <w:tc>
          <w:tcPr>
            <w:tcW w:w="1418" w:type="dxa"/>
            <w:vAlign w:val="center"/>
          </w:tcPr>
          <w:p w:rsidR="00E92DC8" w:rsidRPr="007A6095" w:rsidRDefault="00DA1C25" w:rsidP="00F05C8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27 751</w:t>
            </w:r>
          </w:p>
        </w:tc>
        <w:tc>
          <w:tcPr>
            <w:tcW w:w="1417" w:type="dxa"/>
            <w:vAlign w:val="center"/>
          </w:tcPr>
          <w:p w:rsidR="00E92DC8" w:rsidRPr="007A6095" w:rsidRDefault="00DA1C25" w:rsidP="00F05C8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28 014</w:t>
            </w:r>
          </w:p>
        </w:tc>
        <w:tc>
          <w:tcPr>
            <w:tcW w:w="1276" w:type="dxa"/>
            <w:vAlign w:val="center"/>
          </w:tcPr>
          <w:p w:rsidR="00E92DC8" w:rsidRPr="007A6095" w:rsidRDefault="00DA1C25" w:rsidP="00E92D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28 758</w:t>
            </w:r>
          </w:p>
        </w:tc>
        <w:tc>
          <w:tcPr>
            <w:tcW w:w="1276" w:type="dxa"/>
            <w:vAlign w:val="center"/>
          </w:tcPr>
          <w:p w:rsidR="00E92DC8" w:rsidRPr="007A6095" w:rsidRDefault="00DA1C25" w:rsidP="00F05C8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29 005</w:t>
            </w:r>
          </w:p>
        </w:tc>
        <w:tc>
          <w:tcPr>
            <w:tcW w:w="1276" w:type="dxa"/>
            <w:vAlign w:val="center"/>
          </w:tcPr>
          <w:p w:rsidR="00E92DC8" w:rsidRPr="007A6095" w:rsidRDefault="00DA1C25" w:rsidP="00F05C8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29 253</w:t>
            </w:r>
          </w:p>
        </w:tc>
      </w:tr>
      <w:tr w:rsidR="00E92DC8" w:rsidRPr="007A6095" w:rsidTr="00CD02D8">
        <w:trPr>
          <w:trHeight w:val="652"/>
        </w:trPr>
        <w:tc>
          <w:tcPr>
            <w:tcW w:w="2553" w:type="dxa"/>
            <w:vMerge/>
            <w:tcBorders>
              <w:bottom w:val="nil"/>
            </w:tcBorders>
          </w:tcPr>
          <w:p w:rsidR="00E92DC8" w:rsidRPr="007A6095" w:rsidRDefault="00E92DC8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E92DC8" w:rsidRPr="007A6095" w:rsidRDefault="00E92DC8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E92DC8" w:rsidRPr="007A6095" w:rsidRDefault="00E92DC8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418" w:type="dxa"/>
            <w:vAlign w:val="bottom"/>
          </w:tcPr>
          <w:p w:rsidR="00E92DC8" w:rsidRPr="007A6095" w:rsidRDefault="000445D2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173 145</w:t>
            </w:r>
          </w:p>
        </w:tc>
        <w:tc>
          <w:tcPr>
            <w:tcW w:w="1417" w:type="dxa"/>
            <w:vAlign w:val="bottom"/>
          </w:tcPr>
          <w:p w:rsidR="00E92DC8" w:rsidRPr="007A6095" w:rsidRDefault="00DA1C25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36 145</w:t>
            </w:r>
          </w:p>
        </w:tc>
        <w:tc>
          <w:tcPr>
            <w:tcW w:w="1418" w:type="dxa"/>
            <w:vAlign w:val="bottom"/>
          </w:tcPr>
          <w:p w:rsidR="00E92DC8" w:rsidRPr="007A6095" w:rsidRDefault="00DA1C25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26 700</w:t>
            </w:r>
          </w:p>
        </w:tc>
        <w:tc>
          <w:tcPr>
            <w:tcW w:w="1417" w:type="dxa"/>
            <w:vAlign w:val="bottom"/>
          </w:tcPr>
          <w:p w:rsidR="00E92DC8" w:rsidRPr="007A6095" w:rsidRDefault="00DA1C25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26 900</w:t>
            </w:r>
          </w:p>
        </w:tc>
        <w:tc>
          <w:tcPr>
            <w:tcW w:w="1276" w:type="dxa"/>
            <w:vAlign w:val="bottom"/>
          </w:tcPr>
          <w:p w:rsidR="00E92DC8" w:rsidRPr="007A6095" w:rsidRDefault="00DA1C25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27 600</w:t>
            </w:r>
          </w:p>
        </w:tc>
        <w:tc>
          <w:tcPr>
            <w:tcW w:w="1276" w:type="dxa"/>
            <w:vAlign w:val="bottom"/>
          </w:tcPr>
          <w:p w:rsidR="00E92DC8" w:rsidRPr="007A6095" w:rsidRDefault="00DA1C25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27 800</w:t>
            </w:r>
          </w:p>
        </w:tc>
        <w:tc>
          <w:tcPr>
            <w:tcW w:w="1276" w:type="dxa"/>
            <w:vAlign w:val="bottom"/>
          </w:tcPr>
          <w:p w:rsidR="00E92DC8" w:rsidRPr="007A6095" w:rsidRDefault="00DA1C25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28 000</w:t>
            </w:r>
          </w:p>
        </w:tc>
      </w:tr>
      <w:tr w:rsidR="00E92DC8" w:rsidRPr="007A6095" w:rsidTr="00E92DC8">
        <w:trPr>
          <w:trHeight w:val="505"/>
        </w:trPr>
        <w:tc>
          <w:tcPr>
            <w:tcW w:w="2553" w:type="dxa"/>
            <w:vMerge/>
            <w:tcBorders>
              <w:bottom w:val="nil"/>
            </w:tcBorders>
          </w:tcPr>
          <w:p w:rsidR="00E92DC8" w:rsidRPr="007A6095" w:rsidRDefault="00E92DC8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E92DC8" w:rsidRPr="007A6095" w:rsidRDefault="00E92DC8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A6095">
              <w:rPr>
                <w:rFonts w:ascii="Times New Roman" w:eastAsia="Times New Roman" w:hAnsi="Times New Roman"/>
              </w:rPr>
              <w:t>из них: средства Дорожного фонда ГП «Г. Балабаново</w:t>
            </w:r>
          </w:p>
        </w:tc>
        <w:tc>
          <w:tcPr>
            <w:tcW w:w="1418" w:type="dxa"/>
            <w:vAlign w:val="center"/>
          </w:tcPr>
          <w:p w:rsidR="00E92DC8" w:rsidRPr="007A6095" w:rsidRDefault="000445D2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6 772</w:t>
            </w:r>
          </w:p>
        </w:tc>
        <w:tc>
          <w:tcPr>
            <w:tcW w:w="1417" w:type="dxa"/>
            <w:vAlign w:val="center"/>
          </w:tcPr>
          <w:p w:rsidR="00E92DC8" w:rsidRPr="007A6095" w:rsidRDefault="00E92DC8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1418" w:type="dxa"/>
            <w:vAlign w:val="center"/>
          </w:tcPr>
          <w:p w:rsidR="00E92DC8" w:rsidRPr="007A6095" w:rsidRDefault="00E92DC8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1 051</w:t>
            </w:r>
          </w:p>
        </w:tc>
        <w:tc>
          <w:tcPr>
            <w:tcW w:w="1417" w:type="dxa"/>
            <w:vAlign w:val="center"/>
          </w:tcPr>
          <w:p w:rsidR="00E92DC8" w:rsidRPr="007A6095" w:rsidRDefault="00E92DC8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1 114</w:t>
            </w:r>
          </w:p>
        </w:tc>
        <w:tc>
          <w:tcPr>
            <w:tcW w:w="1276" w:type="dxa"/>
            <w:vAlign w:val="center"/>
          </w:tcPr>
          <w:p w:rsidR="00E92DC8" w:rsidRPr="007A6095" w:rsidRDefault="00E92DC8" w:rsidP="00E92D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1 158</w:t>
            </w:r>
          </w:p>
        </w:tc>
        <w:tc>
          <w:tcPr>
            <w:tcW w:w="1276" w:type="dxa"/>
            <w:vAlign w:val="center"/>
          </w:tcPr>
          <w:p w:rsidR="00E92DC8" w:rsidRPr="007A6095" w:rsidRDefault="00E92DC8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1 205</w:t>
            </w:r>
          </w:p>
        </w:tc>
        <w:tc>
          <w:tcPr>
            <w:tcW w:w="1276" w:type="dxa"/>
            <w:vAlign w:val="center"/>
          </w:tcPr>
          <w:p w:rsidR="00E92DC8" w:rsidRPr="007A6095" w:rsidRDefault="00E92DC8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1 253</w:t>
            </w:r>
          </w:p>
        </w:tc>
      </w:tr>
      <w:tr w:rsidR="007A6095" w:rsidRPr="007A6095" w:rsidTr="000445D2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«Проведение праздничных мероприятий в г. Балабаново»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3260"/>
        <w:gridCol w:w="1701"/>
        <w:gridCol w:w="1418"/>
        <w:gridCol w:w="1417"/>
        <w:gridCol w:w="1418"/>
        <w:gridCol w:w="1227"/>
        <w:gridCol w:w="1490"/>
        <w:gridCol w:w="1394"/>
      </w:tblGrid>
      <w:tr w:rsidR="007A6095" w:rsidRPr="007A6095" w:rsidTr="0017130A">
        <w:tc>
          <w:tcPr>
            <w:tcW w:w="226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325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 и имущественных отношений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17130A">
        <w:tc>
          <w:tcPr>
            <w:tcW w:w="2269" w:type="dxa"/>
          </w:tcPr>
          <w:p w:rsidR="007A6095" w:rsidRPr="007A6095" w:rsidRDefault="0017130A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3325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«Редакция газеты «Балабаново»</w:t>
            </w:r>
          </w:p>
          <w:p w:rsidR="007A6095" w:rsidRPr="007A6095" w:rsidRDefault="0017130A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</w:tc>
      </w:tr>
      <w:tr w:rsidR="007A6095" w:rsidRPr="007A6095" w:rsidTr="0017130A">
        <w:trPr>
          <w:trHeight w:val="574"/>
        </w:trPr>
        <w:tc>
          <w:tcPr>
            <w:tcW w:w="2269" w:type="dxa"/>
          </w:tcPr>
          <w:p w:rsidR="007A6095" w:rsidRPr="007A6095" w:rsidRDefault="0017130A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3325" w:type="dxa"/>
            <w:gridSpan w:val="8"/>
          </w:tcPr>
          <w:p w:rsidR="007A6095" w:rsidRPr="007A6095" w:rsidRDefault="007A6095" w:rsidP="007A6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полного включения населения в социальную и культурную жизнь города;</w:t>
            </w:r>
          </w:p>
          <w:p w:rsidR="007A6095" w:rsidRPr="007A6095" w:rsidRDefault="007A6095" w:rsidP="007A609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Позиционирование города в рамках области и России как малого города с высокой степенью культуры и творчества;</w:t>
            </w:r>
          </w:p>
        </w:tc>
      </w:tr>
      <w:tr w:rsidR="007A6095" w:rsidRPr="007A6095" w:rsidTr="0017130A">
        <w:tc>
          <w:tcPr>
            <w:tcW w:w="226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325" w:type="dxa"/>
            <w:gridSpan w:val="8"/>
          </w:tcPr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Реализация социальной и культурной политики на территории муниципального образования;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Формирование позитивного отношения городского сообщества к культурно-значимым событиям, создание атмосферы праздника и сопричастности к настоящему и будущему города.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-Совершенствование системы поддержки  социально-значимых  культурных инициатив, проектов и программ;-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Развитие системы гражданского   патриотического воспитания населения;</w:t>
            </w:r>
          </w:p>
        </w:tc>
      </w:tr>
      <w:tr w:rsidR="007A6095" w:rsidRPr="007A6095" w:rsidTr="0017130A">
        <w:tc>
          <w:tcPr>
            <w:tcW w:w="226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325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17130A" w:rsidRPr="007A6095" w:rsidTr="0017130A">
        <w:tc>
          <w:tcPr>
            <w:tcW w:w="2269" w:type="dxa"/>
          </w:tcPr>
          <w:p w:rsidR="0017130A" w:rsidRDefault="0017130A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Индикаторы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3325" w:type="dxa"/>
            <w:gridSpan w:val="8"/>
          </w:tcPr>
          <w:p w:rsidR="0017130A" w:rsidRDefault="0017130A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граждан, охваченных мероприятиями программы по отношению к общему количеству граждан ГП «Город Балабаново»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17130A" w:rsidRDefault="0017130A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граждан, охваченных мероприятиями программы</w:t>
            </w:r>
          </w:p>
        </w:tc>
      </w:tr>
      <w:tr w:rsidR="007A6095" w:rsidRPr="007A6095" w:rsidTr="0017130A">
        <w:tc>
          <w:tcPr>
            <w:tcW w:w="2269" w:type="dxa"/>
          </w:tcPr>
          <w:p w:rsidR="007A6095" w:rsidRPr="007A6095" w:rsidRDefault="0017130A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Сроки и этапы реализации муниципальной программы</w:t>
            </w:r>
          </w:p>
        </w:tc>
        <w:tc>
          <w:tcPr>
            <w:tcW w:w="13325" w:type="dxa"/>
            <w:gridSpan w:val="8"/>
          </w:tcPr>
          <w:p w:rsidR="0017130A" w:rsidRDefault="0017130A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30A" w:rsidRPr="007A6095" w:rsidRDefault="0017130A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годы.</w:t>
            </w:r>
          </w:p>
        </w:tc>
      </w:tr>
      <w:tr w:rsidR="007A6095" w:rsidRPr="007A6095" w:rsidTr="0017130A">
        <w:tc>
          <w:tcPr>
            <w:tcW w:w="2269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17130A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364" w:type="dxa"/>
            <w:gridSpan w:val="6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4B6E49" w:rsidRPr="007A6095" w:rsidTr="0017130A">
        <w:trPr>
          <w:trHeight w:val="37"/>
        </w:trPr>
        <w:tc>
          <w:tcPr>
            <w:tcW w:w="2269" w:type="dxa"/>
            <w:vMerge/>
            <w:tcBorders>
              <w:bottom w:val="nil"/>
            </w:tcBorders>
          </w:tcPr>
          <w:p w:rsidR="004B6E49" w:rsidRPr="007A6095" w:rsidRDefault="004B6E49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4B6E49" w:rsidRPr="007A6095" w:rsidRDefault="004B6E49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B6E49" w:rsidRPr="007A6095" w:rsidRDefault="004B6E49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B6E49" w:rsidRPr="00FF3A22" w:rsidRDefault="004B6E49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4B6E49" w:rsidRPr="00FF3A22" w:rsidRDefault="004B6E49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4B6E49" w:rsidRPr="00FF3A22" w:rsidRDefault="004B6E49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27" w:type="dxa"/>
          </w:tcPr>
          <w:p w:rsidR="004B6E49" w:rsidRPr="00FF3A22" w:rsidRDefault="004B6E49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90" w:type="dxa"/>
          </w:tcPr>
          <w:p w:rsidR="004B6E49" w:rsidRPr="00FF3A22" w:rsidRDefault="004B6E49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394" w:type="dxa"/>
          </w:tcPr>
          <w:p w:rsidR="004B6E49" w:rsidRPr="00FF3A22" w:rsidRDefault="004B6E49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17130A" w:rsidRPr="007A6095" w:rsidTr="0017130A">
        <w:trPr>
          <w:trHeight w:val="20"/>
        </w:trPr>
        <w:tc>
          <w:tcPr>
            <w:tcW w:w="2269" w:type="dxa"/>
            <w:vMerge/>
            <w:tcBorders>
              <w:bottom w:val="nil"/>
            </w:tcBorders>
          </w:tcPr>
          <w:p w:rsidR="0017130A" w:rsidRPr="007A6095" w:rsidRDefault="0017130A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7130A" w:rsidRPr="007A6095" w:rsidRDefault="0017130A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701" w:type="dxa"/>
            <w:vAlign w:val="center"/>
          </w:tcPr>
          <w:p w:rsidR="0017130A" w:rsidRPr="007A6095" w:rsidRDefault="004B6E49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16 680</w:t>
            </w:r>
          </w:p>
        </w:tc>
        <w:tc>
          <w:tcPr>
            <w:tcW w:w="1418" w:type="dxa"/>
            <w:vAlign w:val="center"/>
          </w:tcPr>
          <w:p w:rsidR="0017130A" w:rsidRPr="007A6095" w:rsidRDefault="004B6E49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417" w:type="dxa"/>
            <w:vAlign w:val="center"/>
          </w:tcPr>
          <w:p w:rsidR="0017130A" w:rsidRPr="007A6095" w:rsidRDefault="0017130A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418" w:type="dxa"/>
            <w:vAlign w:val="center"/>
          </w:tcPr>
          <w:p w:rsidR="0017130A" w:rsidRPr="007A6095" w:rsidRDefault="0017130A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227" w:type="dxa"/>
            <w:vAlign w:val="center"/>
          </w:tcPr>
          <w:p w:rsidR="0017130A" w:rsidRPr="007A6095" w:rsidRDefault="004B6E49" w:rsidP="001713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490" w:type="dxa"/>
            <w:vAlign w:val="center"/>
          </w:tcPr>
          <w:p w:rsidR="0017130A" w:rsidRPr="007A6095" w:rsidRDefault="0017130A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394" w:type="dxa"/>
            <w:vAlign w:val="center"/>
          </w:tcPr>
          <w:p w:rsidR="0017130A" w:rsidRPr="007A6095" w:rsidRDefault="004B6E49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</w:tr>
      <w:tr w:rsidR="0017130A" w:rsidRPr="007A6095" w:rsidTr="00CD02D8">
        <w:trPr>
          <w:trHeight w:val="524"/>
        </w:trPr>
        <w:tc>
          <w:tcPr>
            <w:tcW w:w="2269" w:type="dxa"/>
            <w:vMerge/>
            <w:tcBorders>
              <w:bottom w:val="nil"/>
            </w:tcBorders>
          </w:tcPr>
          <w:p w:rsidR="0017130A" w:rsidRPr="007A6095" w:rsidRDefault="0017130A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7130A" w:rsidRPr="007A6095" w:rsidRDefault="0017130A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17130A" w:rsidRPr="007A6095" w:rsidRDefault="0017130A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701" w:type="dxa"/>
            <w:vAlign w:val="bottom"/>
          </w:tcPr>
          <w:p w:rsidR="0017130A" w:rsidRPr="007A6095" w:rsidRDefault="004B6E49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16 680</w:t>
            </w:r>
          </w:p>
        </w:tc>
        <w:tc>
          <w:tcPr>
            <w:tcW w:w="1418" w:type="dxa"/>
            <w:vAlign w:val="bottom"/>
          </w:tcPr>
          <w:p w:rsidR="0017130A" w:rsidRPr="007A6095" w:rsidRDefault="004B6E49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417" w:type="dxa"/>
            <w:vAlign w:val="bottom"/>
          </w:tcPr>
          <w:p w:rsidR="0017130A" w:rsidRPr="007A6095" w:rsidRDefault="0017130A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418" w:type="dxa"/>
            <w:vAlign w:val="bottom"/>
          </w:tcPr>
          <w:p w:rsidR="0017130A" w:rsidRPr="007A6095" w:rsidRDefault="0017130A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227" w:type="dxa"/>
            <w:vAlign w:val="bottom"/>
          </w:tcPr>
          <w:p w:rsidR="0017130A" w:rsidRPr="007A6095" w:rsidRDefault="004B6E49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490" w:type="dxa"/>
            <w:vAlign w:val="bottom"/>
          </w:tcPr>
          <w:p w:rsidR="0017130A" w:rsidRPr="007A6095" w:rsidRDefault="0017130A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394" w:type="dxa"/>
            <w:vAlign w:val="bottom"/>
          </w:tcPr>
          <w:p w:rsidR="0017130A" w:rsidRPr="007A6095" w:rsidRDefault="004B6E49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</w:tr>
      <w:tr w:rsidR="007A6095" w:rsidRPr="007A6095" w:rsidTr="0017130A">
        <w:tblPrEx>
          <w:tblBorders>
            <w:insideH w:val="nil"/>
          </w:tblBorders>
        </w:tblPrEx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25" w:type="dxa"/>
            <w:gridSpan w:val="8"/>
            <w:tcBorders>
              <w:bottom w:val="single" w:sz="4" w:space="0" w:color="auto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7A6095" w:rsidRPr="007A6095" w:rsidRDefault="007A6095" w:rsidP="007A6095">
      <w:pPr>
        <w:spacing w:after="0"/>
      </w:pPr>
    </w:p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Балабаново»»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261"/>
        <w:gridCol w:w="1417"/>
        <w:gridCol w:w="1418"/>
        <w:gridCol w:w="1417"/>
        <w:gridCol w:w="1418"/>
        <w:gridCol w:w="1352"/>
        <w:gridCol w:w="1315"/>
        <w:gridCol w:w="1302"/>
      </w:tblGrid>
      <w:tr w:rsidR="007A6095" w:rsidRPr="007A6095" w:rsidTr="0096669D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900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7A6095" w:rsidRPr="007A6095" w:rsidTr="0096669D">
        <w:tc>
          <w:tcPr>
            <w:tcW w:w="2694" w:type="dxa"/>
          </w:tcPr>
          <w:p w:rsidR="007A6095" w:rsidRPr="007A6095" w:rsidRDefault="007A6095" w:rsidP="004B6E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4B6E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2900" w:type="dxa"/>
            <w:gridSpan w:val="8"/>
          </w:tcPr>
          <w:p w:rsidR="007A6095" w:rsidRDefault="004B6E49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Начальник финансово-экономического отдела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Администрации (исполнительно-распорядительного органа) городского поселения «Город Балабаново»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4B6E49" w:rsidRDefault="004B6E49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«КЭСК»,</w:t>
            </w:r>
          </w:p>
          <w:p w:rsidR="004B6E49" w:rsidRPr="007A6095" w:rsidRDefault="004B6E49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граждане города</w:t>
            </w:r>
          </w:p>
        </w:tc>
      </w:tr>
      <w:tr w:rsidR="007A6095" w:rsidRPr="007A6095" w:rsidTr="0096669D">
        <w:trPr>
          <w:trHeight w:val="575"/>
        </w:trPr>
        <w:tc>
          <w:tcPr>
            <w:tcW w:w="2694" w:type="dxa"/>
          </w:tcPr>
          <w:p w:rsidR="007A6095" w:rsidRPr="007A6095" w:rsidRDefault="004B6E49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0" w:type="dxa"/>
            <w:gridSpan w:val="8"/>
          </w:tcPr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hAnsi="Times New Roman"/>
                <w:sz w:val="24"/>
                <w:szCs w:val="24"/>
              </w:rPr>
              <w:t>Формирование целостной и эффективной системы управления энергосбережением и повышением энергетической эффективности;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повышение эффективности использования топливно-энергетических ресурсов в городе Балабаново и создание на этой основе условий для надежного обеспечения населения  города энергоносителями.</w:t>
            </w:r>
          </w:p>
        </w:tc>
      </w:tr>
      <w:tr w:rsidR="007A6095" w:rsidRPr="007A6095" w:rsidTr="0096669D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0" w:type="dxa"/>
            <w:gridSpan w:val="8"/>
          </w:tcPr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Реализация программы энергосбережения в рамках областной и государственной энергосберегающей политики;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сокращение  расходов собственных и привлеченных средств на оплату за энергоресурсы;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сокращение роста расхода бюджетных средств на возмещение выпадающих доходов теплоснабжающим организациям при государственном регулировании тарифов на тепловую энергию для населения;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сократить объем потребления всех видов топливно-энергетических ресурсов до уровня, позволяющего  обеспечить запланированный темп развития предприятия;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сокращение роста прогнозируемой электрической мощности в часы максимума потребления;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 xml:space="preserve">- сокращение выбросов парниковых газов; 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 xml:space="preserve"> - сокращение потребления энергоресурсов на собственные нужды, при производстве и передаче  тепловой энергии;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 xml:space="preserve"> - сокращение потерь тепловой  энергии;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бесперебойное обеспечение питьевой водой потребителей, в первую очередь социальную инфраструктуру и население;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обеспечение бесперебойного водоотведения в городе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095" w:rsidRPr="007A6095" w:rsidTr="0096669D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2900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4B6E49" w:rsidRPr="007A6095" w:rsidTr="0096669D">
        <w:tc>
          <w:tcPr>
            <w:tcW w:w="2694" w:type="dxa"/>
          </w:tcPr>
          <w:p w:rsidR="004B6E49" w:rsidRDefault="004B6E49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Индикаторы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2900" w:type="dxa"/>
            <w:gridSpan w:val="8"/>
          </w:tcPr>
          <w:p w:rsidR="004B6E49" w:rsidRDefault="004B6E49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домов, переводимых на индивидуальное поквартирное теплоснабжение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4B6E49" w:rsidRDefault="004B6E49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объектов теплоснабжения и горячего водоснабжения, приведенных концессионером в нормативное состояние к общему количеству объектов, переданных по концессионному соглашению</w:t>
            </w:r>
            <w:r w:rsidR="007D50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D50C3" w:rsidRDefault="007D50C3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отремонтированных объектов муниципального имущества</w:t>
            </w:r>
          </w:p>
        </w:tc>
      </w:tr>
      <w:tr w:rsidR="007A6095" w:rsidRPr="007A6095" w:rsidTr="0096669D">
        <w:tc>
          <w:tcPr>
            <w:tcW w:w="2694" w:type="dxa"/>
          </w:tcPr>
          <w:p w:rsidR="007A6095" w:rsidRPr="007A6095" w:rsidRDefault="004B6E49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Сроки и этапы реализации муниципальной программы</w:t>
            </w:r>
          </w:p>
        </w:tc>
        <w:tc>
          <w:tcPr>
            <w:tcW w:w="12900" w:type="dxa"/>
            <w:gridSpan w:val="8"/>
          </w:tcPr>
          <w:p w:rsidR="004B6E49" w:rsidRDefault="004B6E49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4B6E49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годы.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96669D">
        <w:trPr>
          <w:trHeight w:val="20"/>
        </w:trPr>
        <w:tc>
          <w:tcPr>
            <w:tcW w:w="2694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1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96669D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222" w:type="dxa"/>
            <w:gridSpan w:val="6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96669D" w:rsidRPr="007A6095" w:rsidTr="0096669D">
        <w:trPr>
          <w:trHeight w:val="20"/>
        </w:trPr>
        <w:tc>
          <w:tcPr>
            <w:tcW w:w="2694" w:type="dxa"/>
            <w:vMerge/>
            <w:tcBorders>
              <w:bottom w:val="nil"/>
            </w:tcBorders>
          </w:tcPr>
          <w:p w:rsidR="0096669D" w:rsidRPr="007A6095" w:rsidRDefault="0096669D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vMerge/>
          </w:tcPr>
          <w:p w:rsidR="0096669D" w:rsidRPr="007A6095" w:rsidRDefault="0096669D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6669D" w:rsidRPr="007A6095" w:rsidRDefault="0096669D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6669D" w:rsidRPr="00FF3A22" w:rsidRDefault="0096669D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96669D" w:rsidRPr="00FF3A22" w:rsidRDefault="0096669D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96669D" w:rsidRPr="00FF3A22" w:rsidRDefault="0096669D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352" w:type="dxa"/>
          </w:tcPr>
          <w:p w:rsidR="0096669D" w:rsidRPr="00FF3A22" w:rsidRDefault="0096669D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315" w:type="dxa"/>
          </w:tcPr>
          <w:p w:rsidR="0096669D" w:rsidRPr="00FF3A22" w:rsidRDefault="0096669D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302" w:type="dxa"/>
          </w:tcPr>
          <w:p w:rsidR="0096669D" w:rsidRPr="00FF3A22" w:rsidRDefault="0096669D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96669D" w:rsidRPr="007A6095" w:rsidTr="0096669D">
        <w:trPr>
          <w:trHeight w:val="20"/>
        </w:trPr>
        <w:tc>
          <w:tcPr>
            <w:tcW w:w="2694" w:type="dxa"/>
            <w:vMerge/>
            <w:tcBorders>
              <w:bottom w:val="nil"/>
            </w:tcBorders>
          </w:tcPr>
          <w:p w:rsidR="0096669D" w:rsidRPr="007A6095" w:rsidRDefault="0096669D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96669D" w:rsidRPr="007A6095" w:rsidRDefault="0096669D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96669D" w:rsidRPr="007A6095" w:rsidRDefault="0096669D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217 550</w:t>
            </w:r>
          </w:p>
        </w:tc>
        <w:tc>
          <w:tcPr>
            <w:tcW w:w="1418" w:type="dxa"/>
            <w:vAlign w:val="center"/>
          </w:tcPr>
          <w:p w:rsidR="0096669D" w:rsidRPr="007A6095" w:rsidRDefault="0096669D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38 300</w:t>
            </w:r>
          </w:p>
        </w:tc>
        <w:tc>
          <w:tcPr>
            <w:tcW w:w="1417" w:type="dxa"/>
            <w:vAlign w:val="center"/>
          </w:tcPr>
          <w:p w:rsidR="0096669D" w:rsidRPr="007A6095" w:rsidRDefault="0096669D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35 250</w:t>
            </w:r>
          </w:p>
        </w:tc>
        <w:tc>
          <w:tcPr>
            <w:tcW w:w="1418" w:type="dxa"/>
            <w:vAlign w:val="center"/>
          </w:tcPr>
          <w:p w:rsidR="0096669D" w:rsidRPr="007A6095" w:rsidRDefault="0096669D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38 250</w:t>
            </w:r>
          </w:p>
        </w:tc>
        <w:tc>
          <w:tcPr>
            <w:tcW w:w="1352" w:type="dxa"/>
            <w:vAlign w:val="center"/>
          </w:tcPr>
          <w:p w:rsidR="0096669D" w:rsidRPr="007A6095" w:rsidRDefault="0096669D" w:rsidP="0096669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35 250</w:t>
            </w:r>
          </w:p>
        </w:tc>
        <w:tc>
          <w:tcPr>
            <w:tcW w:w="1315" w:type="dxa"/>
            <w:vAlign w:val="center"/>
          </w:tcPr>
          <w:p w:rsidR="0096669D" w:rsidRPr="007A6095" w:rsidRDefault="0096669D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35 250</w:t>
            </w:r>
          </w:p>
        </w:tc>
        <w:tc>
          <w:tcPr>
            <w:tcW w:w="1302" w:type="dxa"/>
            <w:vAlign w:val="center"/>
          </w:tcPr>
          <w:p w:rsidR="0096669D" w:rsidRPr="007A6095" w:rsidRDefault="0096669D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35 250</w:t>
            </w:r>
          </w:p>
        </w:tc>
      </w:tr>
      <w:tr w:rsidR="0096669D" w:rsidRPr="007A6095" w:rsidTr="00CD02D8">
        <w:trPr>
          <w:trHeight w:val="726"/>
        </w:trPr>
        <w:tc>
          <w:tcPr>
            <w:tcW w:w="2694" w:type="dxa"/>
            <w:vMerge/>
            <w:tcBorders>
              <w:bottom w:val="nil"/>
            </w:tcBorders>
          </w:tcPr>
          <w:p w:rsidR="0096669D" w:rsidRPr="007A6095" w:rsidRDefault="0096669D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96669D" w:rsidRPr="007A6095" w:rsidRDefault="0096669D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96669D" w:rsidRPr="007A6095" w:rsidRDefault="0096669D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417" w:type="dxa"/>
            <w:vAlign w:val="bottom"/>
          </w:tcPr>
          <w:p w:rsidR="0096669D" w:rsidRPr="007A6095" w:rsidRDefault="007D50C3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217 550</w:t>
            </w:r>
          </w:p>
        </w:tc>
        <w:tc>
          <w:tcPr>
            <w:tcW w:w="1418" w:type="dxa"/>
            <w:vAlign w:val="bottom"/>
          </w:tcPr>
          <w:p w:rsidR="0096669D" w:rsidRPr="007A6095" w:rsidRDefault="0096669D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38 300</w:t>
            </w:r>
          </w:p>
        </w:tc>
        <w:tc>
          <w:tcPr>
            <w:tcW w:w="1417" w:type="dxa"/>
            <w:vAlign w:val="bottom"/>
          </w:tcPr>
          <w:p w:rsidR="0096669D" w:rsidRPr="007A6095" w:rsidRDefault="0096669D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35 250</w:t>
            </w:r>
          </w:p>
        </w:tc>
        <w:tc>
          <w:tcPr>
            <w:tcW w:w="1418" w:type="dxa"/>
            <w:vAlign w:val="bottom"/>
          </w:tcPr>
          <w:p w:rsidR="0096669D" w:rsidRPr="007A6095" w:rsidRDefault="0096669D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38 250</w:t>
            </w:r>
          </w:p>
        </w:tc>
        <w:tc>
          <w:tcPr>
            <w:tcW w:w="1352" w:type="dxa"/>
            <w:vAlign w:val="bottom"/>
          </w:tcPr>
          <w:p w:rsidR="0096669D" w:rsidRPr="007A6095" w:rsidRDefault="0096669D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35 250</w:t>
            </w:r>
          </w:p>
        </w:tc>
        <w:tc>
          <w:tcPr>
            <w:tcW w:w="1315" w:type="dxa"/>
            <w:vAlign w:val="bottom"/>
          </w:tcPr>
          <w:p w:rsidR="0096669D" w:rsidRPr="007A6095" w:rsidRDefault="0096669D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35 250</w:t>
            </w:r>
          </w:p>
        </w:tc>
        <w:tc>
          <w:tcPr>
            <w:tcW w:w="1302" w:type="dxa"/>
            <w:vAlign w:val="bottom"/>
          </w:tcPr>
          <w:p w:rsidR="0096669D" w:rsidRPr="007A6095" w:rsidRDefault="0096669D" w:rsidP="00CD02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35 250</w:t>
            </w:r>
          </w:p>
        </w:tc>
      </w:tr>
      <w:tr w:rsidR="007A6095" w:rsidRPr="007A6095" w:rsidTr="0096669D">
        <w:tblPrEx>
          <w:tblBorders>
            <w:insideH w:val="nil"/>
          </w:tblBorders>
        </w:tblPrEx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900" w:type="dxa"/>
            <w:gridSpan w:val="8"/>
            <w:tcBorders>
              <w:bottom w:val="single" w:sz="4" w:space="0" w:color="auto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«Управление муниципальным имуществом муниципального образования городского поселения «Город Балабаново»»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402"/>
        <w:gridCol w:w="1275"/>
        <w:gridCol w:w="1276"/>
        <w:gridCol w:w="1418"/>
        <w:gridCol w:w="1417"/>
        <w:gridCol w:w="1418"/>
        <w:gridCol w:w="1417"/>
        <w:gridCol w:w="1418"/>
      </w:tblGrid>
      <w:tr w:rsidR="007A6095" w:rsidRPr="007A6095" w:rsidTr="00AB30CC">
        <w:tc>
          <w:tcPr>
            <w:tcW w:w="2553" w:type="dxa"/>
          </w:tcPr>
          <w:p w:rsidR="007A6095" w:rsidRPr="007A6095" w:rsidRDefault="007A609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7A6095" w:rsidRPr="007A6095" w:rsidRDefault="007A609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 и имущественных отношений</w:t>
            </w:r>
          </w:p>
          <w:p w:rsidR="007A6095" w:rsidRPr="007A6095" w:rsidRDefault="007A609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AB30CC">
        <w:tc>
          <w:tcPr>
            <w:tcW w:w="2553" w:type="dxa"/>
          </w:tcPr>
          <w:p w:rsidR="007A6095" w:rsidRPr="007A6095" w:rsidRDefault="007D50C3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3041" w:type="dxa"/>
            <w:gridSpan w:val="8"/>
          </w:tcPr>
          <w:p w:rsidR="007A6095" w:rsidRPr="007A6095" w:rsidRDefault="007A609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Финансово-экономический отдел, отдел городского хозяйства Администрации (исполнительно-распорядительного органа) городского поселения «Город Балабаново»</w:t>
            </w:r>
          </w:p>
        </w:tc>
      </w:tr>
      <w:tr w:rsidR="007A6095" w:rsidRPr="007A6095" w:rsidTr="00AB30CC">
        <w:trPr>
          <w:trHeight w:val="575"/>
        </w:trPr>
        <w:tc>
          <w:tcPr>
            <w:tcW w:w="2553" w:type="dxa"/>
          </w:tcPr>
          <w:p w:rsidR="007A6095" w:rsidRPr="007A6095" w:rsidRDefault="007D50C3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  <w:p w:rsidR="007A6095" w:rsidRPr="007A6095" w:rsidRDefault="007A609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8"/>
          </w:tcPr>
          <w:p w:rsidR="007A6095" w:rsidRPr="007A6095" w:rsidRDefault="007A6095" w:rsidP="00AB30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эффективности использования муниципального имущества и земельных ресурсов;</w:t>
            </w:r>
          </w:p>
          <w:p w:rsidR="007A6095" w:rsidRPr="007A6095" w:rsidRDefault="007A6095" w:rsidP="00AB30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увеличение доходов бюджета городского поселения «город Балабаново» на основе эффективного управления муниципальным  имуществом, путем получения максимальной отдачи от использования муниципальной собственности;</w:t>
            </w:r>
          </w:p>
          <w:p w:rsidR="007A6095" w:rsidRPr="007A6095" w:rsidRDefault="007A6095" w:rsidP="00AB30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необходимой нормативной правовой, методической и материально-технической базы по управлению и распоряжению муниципальным имуществом.</w:t>
            </w:r>
          </w:p>
        </w:tc>
      </w:tr>
      <w:tr w:rsidR="007A6095" w:rsidRPr="007A6095" w:rsidTr="00AB30CC">
        <w:tc>
          <w:tcPr>
            <w:tcW w:w="2553" w:type="dxa"/>
          </w:tcPr>
          <w:p w:rsidR="007A6095" w:rsidRPr="007A6095" w:rsidRDefault="007A609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7A6095" w:rsidRPr="007A6095" w:rsidRDefault="007A609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8"/>
          </w:tcPr>
          <w:p w:rsidR="007A6095" w:rsidRPr="007A6095" w:rsidRDefault="007A6095" w:rsidP="00AB30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оценка стоимости муниципального имущества;</w:t>
            </w:r>
          </w:p>
          <w:p w:rsidR="007A6095" w:rsidRPr="007A6095" w:rsidRDefault="007A6095" w:rsidP="00AB30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проведение государственного технического учета и технической инвентаризации объектов жилищного фонда и коммунальной инфраструктуры;</w:t>
            </w:r>
          </w:p>
          <w:p w:rsidR="007A6095" w:rsidRPr="007A6095" w:rsidRDefault="007A6095" w:rsidP="00AB30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техническое обследование (экспертиза);</w:t>
            </w:r>
          </w:p>
          <w:p w:rsidR="007A6095" w:rsidRPr="007A6095" w:rsidRDefault="007A6095" w:rsidP="00AB30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выявление бесхозяйных объектов;</w:t>
            </w:r>
          </w:p>
          <w:p w:rsidR="007A6095" w:rsidRPr="007A6095" w:rsidRDefault="007A6095" w:rsidP="00AB30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упорядочение и ведение единого реестра муниципального имущества;</w:t>
            </w:r>
          </w:p>
          <w:p w:rsidR="007A6095" w:rsidRPr="007A6095" w:rsidRDefault="007A6095" w:rsidP="00AB30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рациональное распоряжение, владение муниципальным имуществом (объектами жилищного фонда, нежилых помещений и коммунального хозяйства);</w:t>
            </w:r>
          </w:p>
          <w:p w:rsidR="007A6095" w:rsidRPr="007A6095" w:rsidRDefault="007A6095" w:rsidP="00AB30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проведение кадастрового учета земельных участков;</w:t>
            </w:r>
          </w:p>
          <w:p w:rsidR="007A6095" w:rsidRPr="007A6095" w:rsidRDefault="007A6095" w:rsidP="00AB30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7A6095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7A6095">
              <w:rPr>
                <w:rFonts w:ascii="Times New Roman" w:hAnsi="Times New Roman"/>
                <w:sz w:val="24"/>
                <w:szCs w:val="24"/>
              </w:rPr>
              <w:t xml:space="preserve"> поступлением неналоговых доходов в городской бюджет.</w:t>
            </w:r>
          </w:p>
        </w:tc>
      </w:tr>
      <w:tr w:rsidR="007A6095" w:rsidRPr="007A6095" w:rsidTr="00AB30CC">
        <w:tc>
          <w:tcPr>
            <w:tcW w:w="2553" w:type="dxa"/>
          </w:tcPr>
          <w:p w:rsidR="007A6095" w:rsidRPr="007A6095" w:rsidRDefault="007A609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Подпрограммы муниципальной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13041" w:type="dxa"/>
            <w:gridSpan w:val="8"/>
          </w:tcPr>
          <w:p w:rsidR="007A6095" w:rsidRPr="007A6095" w:rsidRDefault="007A609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отсутствуют</w:t>
            </w:r>
          </w:p>
        </w:tc>
      </w:tr>
      <w:tr w:rsidR="007D50C3" w:rsidRPr="007A6095" w:rsidTr="00AB30CC">
        <w:tc>
          <w:tcPr>
            <w:tcW w:w="2553" w:type="dxa"/>
          </w:tcPr>
          <w:p w:rsidR="007D50C3" w:rsidRDefault="007D50C3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6. 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Индикаторы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3041" w:type="dxa"/>
            <w:gridSpan w:val="8"/>
          </w:tcPr>
          <w:p w:rsidR="007D50C3" w:rsidRDefault="007D50C3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оформления и постановки на кадастровый учет объектов, находящихся в казне и бесх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озяйного имущества;</w:t>
            </w:r>
          </w:p>
          <w:p w:rsidR="007D50C3" w:rsidRDefault="007D50C3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оценки рыночной стоимости имущества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D50C3" w:rsidRDefault="007D50C3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разработанной землеустроительной документации;</w:t>
            </w:r>
          </w:p>
          <w:p w:rsidR="007D50C3" w:rsidRDefault="007D50C3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объектов муниципального имущества, поставленных на технический и кадастровый учет;</w:t>
            </w:r>
          </w:p>
          <w:p w:rsidR="007D50C3" w:rsidRDefault="007D50C3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отремонтированных объектов муниципального имущества</w:t>
            </w:r>
          </w:p>
        </w:tc>
      </w:tr>
      <w:tr w:rsidR="007A6095" w:rsidRPr="007A6095" w:rsidTr="00AB30CC">
        <w:tc>
          <w:tcPr>
            <w:tcW w:w="2553" w:type="dxa"/>
          </w:tcPr>
          <w:p w:rsidR="007A6095" w:rsidRPr="007A6095" w:rsidRDefault="007D50C3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7A6095"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Сроки и этапы реализации муниципальной программы</w:t>
            </w:r>
          </w:p>
        </w:tc>
        <w:tc>
          <w:tcPr>
            <w:tcW w:w="13041" w:type="dxa"/>
            <w:gridSpan w:val="8"/>
          </w:tcPr>
          <w:p w:rsidR="007D50C3" w:rsidRDefault="007D50C3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D50C3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годы.</w:t>
            </w:r>
          </w:p>
          <w:p w:rsidR="007A6095" w:rsidRPr="007A6095" w:rsidRDefault="007A609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AB30CC">
        <w:trPr>
          <w:trHeight w:val="117"/>
        </w:trPr>
        <w:tc>
          <w:tcPr>
            <w:tcW w:w="2553" w:type="dxa"/>
            <w:vMerge w:val="restart"/>
            <w:tcBorders>
              <w:bottom w:val="nil"/>
            </w:tcBorders>
          </w:tcPr>
          <w:p w:rsidR="007A6095" w:rsidRPr="007A6095" w:rsidRDefault="007A609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7A6095" w:rsidRPr="007A6095" w:rsidRDefault="007A6095" w:rsidP="00AB30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7D50C3" w:rsidRDefault="007A6095" w:rsidP="00AB30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7A6095" w:rsidRPr="007A6095" w:rsidRDefault="007A6095" w:rsidP="00AB30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8364" w:type="dxa"/>
            <w:gridSpan w:val="6"/>
          </w:tcPr>
          <w:p w:rsidR="007A6095" w:rsidRPr="007A6095" w:rsidRDefault="007A6095" w:rsidP="00AB30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D50C3" w:rsidRPr="007A6095" w:rsidTr="00AB30CC">
        <w:trPr>
          <w:trHeight w:val="82"/>
        </w:trPr>
        <w:tc>
          <w:tcPr>
            <w:tcW w:w="2553" w:type="dxa"/>
            <w:vMerge/>
            <w:tcBorders>
              <w:bottom w:val="nil"/>
            </w:tcBorders>
          </w:tcPr>
          <w:p w:rsidR="007D50C3" w:rsidRPr="007A6095" w:rsidRDefault="007D50C3" w:rsidP="00AB30C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7D50C3" w:rsidRPr="007A6095" w:rsidRDefault="007D50C3" w:rsidP="00AB30C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D50C3" w:rsidRPr="007A6095" w:rsidRDefault="007D50C3" w:rsidP="00AB30C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D50C3" w:rsidRPr="00FF3A22" w:rsidRDefault="007D50C3" w:rsidP="00AB30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7D50C3" w:rsidRPr="00FF3A22" w:rsidRDefault="007D50C3" w:rsidP="00AB30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7D50C3" w:rsidRPr="00FF3A22" w:rsidRDefault="007D50C3" w:rsidP="00AB30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8" w:type="dxa"/>
          </w:tcPr>
          <w:p w:rsidR="007D50C3" w:rsidRPr="00FF3A22" w:rsidRDefault="007D50C3" w:rsidP="00AB30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7" w:type="dxa"/>
          </w:tcPr>
          <w:p w:rsidR="007D50C3" w:rsidRPr="00FF3A22" w:rsidRDefault="007D50C3" w:rsidP="00AB30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18" w:type="dxa"/>
          </w:tcPr>
          <w:p w:rsidR="007D50C3" w:rsidRPr="00FF3A22" w:rsidRDefault="007D50C3" w:rsidP="00AB30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7D50C3" w:rsidRPr="007A6095" w:rsidTr="00AB30CC">
        <w:trPr>
          <w:trHeight w:val="174"/>
        </w:trPr>
        <w:tc>
          <w:tcPr>
            <w:tcW w:w="2553" w:type="dxa"/>
            <w:vMerge/>
            <w:tcBorders>
              <w:bottom w:val="nil"/>
            </w:tcBorders>
          </w:tcPr>
          <w:p w:rsidR="007D50C3" w:rsidRPr="007A6095" w:rsidRDefault="007D50C3" w:rsidP="00AB30C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7D50C3" w:rsidRPr="007A6095" w:rsidRDefault="007D50C3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7D50C3" w:rsidRPr="007A609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43 869</w:t>
            </w:r>
          </w:p>
        </w:tc>
        <w:tc>
          <w:tcPr>
            <w:tcW w:w="1276" w:type="dxa"/>
            <w:vAlign w:val="center"/>
          </w:tcPr>
          <w:p w:rsidR="007D50C3" w:rsidRPr="007A609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8 484</w:t>
            </w:r>
          </w:p>
        </w:tc>
        <w:tc>
          <w:tcPr>
            <w:tcW w:w="1418" w:type="dxa"/>
            <w:vAlign w:val="center"/>
          </w:tcPr>
          <w:p w:rsidR="007D50C3" w:rsidRPr="007A6095" w:rsidRDefault="007D50C3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7 280</w:t>
            </w:r>
          </w:p>
        </w:tc>
        <w:tc>
          <w:tcPr>
            <w:tcW w:w="1417" w:type="dxa"/>
            <w:vAlign w:val="center"/>
          </w:tcPr>
          <w:p w:rsidR="007D50C3" w:rsidRPr="007A6095" w:rsidRDefault="007D50C3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7 305</w:t>
            </w:r>
          </w:p>
        </w:tc>
        <w:tc>
          <w:tcPr>
            <w:tcW w:w="1418" w:type="dxa"/>
            <w:vAlign w:val="center"/>
          </w:tcPr>
          <w:p w:rsidR="007D50C3" w:rsidRPr="007A6095" w:rsidRDefault="007D50C3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 xml:space="preserve">6 </w:t>
            </w:r>
            <w:r>
              <w:rPr>
                <w:rFonts w:ascii="Times New Roman" w:hAnsi="Times New Roman"/>
                <w:color w:val="000000"/>
              </w:rPr>
              <w:t>787</w:t>
            </w:r>
          </w:p>
        </w:tc>
        <w:tc>
          <w:tcPr>
            <w:tcW w:w="1417" w:type="dxa"/>
            <w:vAlign w:val="center"/>
          </w:tcPr>
          <w:p w:rsidR="007D50C3" w:rsidRPr="007A6095" w:rsidRDefault="007D50C3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6 932</w:t>
            </w:r>
          </w:p>
        </w:tc>
        <w:tc>
          <w:tcPr>
            <w:tcW w:w="1418" w:type="dxa"/>
            <w:vAlign w:val="center"/>
          </w:tcPr>
          <w:p w:rsidR="007D50C3" w:rsidRPr="007A6095" w:rsidRDefault="007D50C3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7 081</w:t>
            </w:r>
          </w:p>
        </w:tc>
      </w:tr>
      <w:tr w:rsidR="00330F15" w:rsidRPr="007A6095" w:rsidTr="00AB30CC">
        <w:trPr>
          <w:trHeight w:val="1518"/>
        </w:trPr>
        <w:tc>
          <w:tcPr>
            <w:tcW w:w="2553" w:type="dxa"/>
            <w:vMerge/>
            <w:tcBorders>
              <w:bottom w:val="nil"/>
            </w:tcBorders>
          </w:tcPr>
          <w:p w:rsidR="00330F15" w:rsidRPr="007A6095" w:rsidRDefault="00330F15" w:rsidP="00AB30C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330F15" w:rsidRPr="007A6095" w:rsidRDefault="00330F1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330F15" w:rsidRPr="007A6095" w:rsidRDefault="00330F1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7A6095">
              <w:rPr>
                <w:rFonts w:ascii="Times New Roman" w:eastAsia="Times New Roman" w:hAnsi="Times New Roman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A6095">
              <w:rPr>
                <w:rFonts w:ascii="Times New Roman" w:eastAsia="Times New Roman" w:hAnsi="Times New Roman"/>
                <w:lang w:eastAsia="ru-RU"/>
              </w:rPr>
              <w:t>средства областного бюджета</w:t>
            </w:r>
          </w:p>
          <w:p w:rsidR="00330F15" w:rsidRDefault="00330F1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 xml:space="preserve">(из них средства местного бюджета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10 </w:t>
            </w:r>
            <w:r w:rsidRPr="007A6095">
              <w:rPr>
                <w:rFonts w:ascii="Times New Roman" w:eastAsia="Times New Roman" w:hAnsi="Times New Roman"/>
                <w:lang w:eastAsia="ru-RU"/>
              </w:rPr>
              <w:t>%)</w:t>
            </w:r>
          </w:p>
          <w:p w:rsidR="00330F15" w:rsidRDefault="00330F1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30F15" w:rsidRPr="007A6095" w:rsidRDefault="00330F1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2) </w:t>
            </w: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275" w:type="dxa"/>
          </w:tcPr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r w:rsidR="00AB30CC">
              <w:rPr>
                <w:rFonts w:ascii="Times New Roman" w:hAnsi="Times New Roman"/>
                <w:color w:val="000000"/>
              </w:rPr>
              <w:t>332</w:t>
            </w: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</w:t>
            </w:r>
            <w:r w:rsidR="00AB30CC">
              <w:rPr>
                <w:rFonts w:ascii="Times New Roman" w:hAnsi="Times New Roman"/>
                <w:color w:val="000000"/>
              </w:rPr>
              <w:t>132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Pr="007A609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42 537</w:t>
            </w:r>
          </w:p>
        </w:tc>
        <w:tc>
          <w:tcPr>
            <w:tcW w:w="1276" w:type="dxa"/>
          </w:tcPr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AB30CC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444</w:t>
            </w: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(44)</w:t>
            </w: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Pr="007A609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8 040</w:t>
            </w:r>
          </w:p>
        </w:tc>
        <w:tc>
          <w:tcPr>
            <w:tcW w:w="1418" w:type="dxa"/>
          </w:tcPr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AB30CC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444</w:t>
            </w: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(44)</w:t>
            </w: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Pr="007A609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6 836</w:t>
            </w:r>
          </w:p>
        </w:tc>
        <w:tc>
          <w:tcPr>
            <w:tcW w:w="1417" w:type="dxa"/>
          </w:tcPr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AB30CC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444</w:t>
            </w: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(44)</w:t>
            </w: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Pr="007A609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6 861</w:t>
            </w:r>
          </w:p>
        </w:tc>
        <w:tc>
          <w:tcPr>
            <w:tcW w:w="1418" w:type="dxa"/>
          </w:tcPr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Pr="007A609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6 787</w:t>
            </w:r>
          </w:p>
        </w:tc>
        <w:tc>
          <w:tcPr>
            <w:tcW w:w="1417" w:type="dxa"/>
          </w:tcPr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Pr="007A609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6 932</w:t>
            </w:r>
          </w:p>
        </w:tc>
        <w:tc>
          <w:tcPr>
            <w:tcW w:w="1418" w:type="dxa"/>
          </w:tcPr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330F15" w:rsidRPr="007A6095" w:rsidRDefault="00330F15" w:rsidP="00AB30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7 081</w:t>
            </w:r>
          </w:p>
        </w:tc>
      </w:tr>
      <w:tr w:rsidR="007A6095" w:rsidRPr="007A6095" w:rsidTr="00AB30CC">
        <w:trPr>
          <w:trHeight w:val="511"/>
        </w:trPr>
        <w:tc>
          <w:tcPr>
            <w:tcW w:w="2553" w:type="dxa"/>
            <w:vMerge/>
            <w:tcBorders>
              <w:bottom w:val="nil"/>
            </w:tcBorders>
          </w:tcPr>
          <w:p w:rsidR="007A6095" w:rsidRPr="007A6095" w:rsidRDefault="007A6095" w:rsidP="00AB30C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</w:tcPr>
          <w:p w:rsidR="007A6095" w:rsidRPr="007A6095" w:rsidRDefault="007A6095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B30CC" w:rsidTr="00AB30C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3041" w:type="dxa"/>
          <w:trHeight w:val="100"/>
          <w:hidden/>
        </w:trPr>
        <w:tc>
          <w:tcPr>
            <w:tcW w:w="2553" w:type="dxa"/>
            <w:tcBorders>
              <w:top w:val="single" w:sz="4" w:space="0" w:color="auto"/>
            </w:tcBorders>
          </w:tcPr>
          <w:p w:rsidR="00AB30CC" w:rsidRDefault="00AB30CC" w:rsidP="00AB30CC">
            <w:pPr>
              <w:spacing w:after="0"/>
              <w:rPr>
                <w:vanish/>
              </w:rPr>
            </w:pPr>
          </w:p>
        </w:tc>
      </w:tr>
    </w:tbl>
    <w:p w:rsidR="001D3F59" w:rsidRDefault="001D3F59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D3F59" w:rsidRDefault="001D3F59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D3F59" w:rsidRDefault="001D3F59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1D3F59" w:rsidSect="00D02EDC">
          <w:footerReference w:type="default" r:id="rId7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332FB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332F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332FB">
        <w:rPr>
          <w:rFonts w:ascii="Times New Roman" w:eastAsia="Times New Roman" w:hAnsi="Times New Roman"/>
          <w:b/>
          <w:sz w:val="26"/>
          <w:szCs w:val="26"/>
          <w:lang w:eastAsia="ru-RU"/>
        </w:rPr>
        <w:t>«Молодежная политика города Балабаново»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3260"/>
        <w:gridCol w:w="1418"/>
        <w:gridCol w:w="1417"/>
        <w:gridCol w:w="1418"/>
        <w:gridCol w:w="1417"/>
        <w:gridCol w:w="1402"/>
        <w:gridCol w:w="1478"/>
        <w:gridCol w:w="1373"/>
      </w:tblGrid>
      <w:tr w:rsidR="006332FB" w:rsidRPr="006332FB" w:rsidTr="00AB30CC">
        <w:tc>
          <w:tcPr>
            <w:tcW w:w="2411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183" w:type="dxa"/>
            <w:gridSpan w:val="8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 и имущественных отношений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32FB" w:rsidRPr="006332FB" w:rsidTr="00AB30CC">
        <w:tc>
          <w:tcPr>
            <w:tcW w:w="2411" w:type="dxa"/>
          </w:tcPr>
          <w:p w:rsidR="006332FB" w:rsidRPr="006332FB" w:rsidRDefault="006332FB" w:rsidP="00AB3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AB30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</w:t>
            </w: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3183" w:type="dxa"/>
            <w:gridSpan w:val="8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Общественные молодежные организации города</w:t>
            </w:r>
          </w:p>
        </w:tc>
      </w:tr>
      <w:tr w:rsidR="006332FB" w:rsidRPr="006332FB" w:rsidTr="00AB30CC">
        <w:trPr>
          <w:trHeight w:val="574"/>
        </w:trPr>
        <w:tc>
          <w:tcPr>
            <w:tcW w:w="2411" w:type="dxa"/>
          </w:tcPr>
          <w:p w:rsidR="006332FB" w:rsidRPr="006332FB" w:rsidRDefault="00AB30CC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</w:t>
            </w:r>
            <w:r w:rsidR="006332FB"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3183" w:type="dxa"/>
            <w:gridSpan w:val="8"/>
          </w:tcPr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полного включения молодёжи в социальную и культурную жизнь города;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реализация инновационного потенциала молодёжи в интересах общественного развития самой молодёжи;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профилактика асоциальных явлений в молодёжной среде;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 xml:space="preserve">- содействие адаптации населения в ситуации существования полиэтнического, </w:t>
            </w:r>
            <w:proofErr w:type="spellStart"/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поликонфессионального</w:t>
            </w:r>
            <w:proofErr w:type="spellEnd"/>
            <w:proofErr w:type="gramStart"/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 xml:space="preserve"> поликультурного региона;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развитие общественных отношений, формируемых на основе признания универсальных прав и основных свобод человека, диалога культур и религий;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координация усилий различных социальных институтов по разъяснению принципов и ценностей толерантности;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снижение уровня употребления наркотиков и связанных с ними социально-негативных явлений в городе.</w:t>
            </w:r>
          </w:p>
        </w:tc>
      </w:tr>
      <w:tr w:rsidR="006332FB" w:rsidRPr="006332FB" w:rsidTr="00AB30CC">
        <w:tc>
          <w:tcPr>
            <w:tcW w:w="2411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183" w:type="dxa"/>
            <w:gridSpan w:val="8"/>
          </w:tcPr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Формирование и укрепление социально-экономических, правовых условий и гарантий для социального становления молодых граждан, наиболее полная реализация их потенциала в интересах всего общества;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расширение возможностей молодого человека в выборе своего жизненного пути;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развитие и поддержка системы информационного обеспечения молодёжи города;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формирование здорового образа жизни молодого поколения, профилактика безнадзорности, подростковой преступности, наркомании, алкоголизма;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поддержка общественных организаций и молодежных движений в городе;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 создание комплекса эффективных мер по формированию у населения установок толерантного сознания и поведения, способствующих  снижению социально-психологической напряженности в обществе;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воспитание уважения, принятия и понимания многообразия культур, вероисповеданий, способов самовыражения и проявления индивидуальности;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содействие правоохранительным органам в выявлении  правонарушений и преступлений данной категории, а так же ликвидация их последствий.</w:t>
            </w:r>
          </w:p>
        </w:tc>
      </w:tr>
      <w:tr w:rsidR="006332FB" w:rsidRPr="006332FB" w:rsidTr="00AB30CC">
        <w:tc>
          <w:tcPr>
            <w:tcW w:w="2411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3183" w:type="dxa"/>
            <w:gridSpan w:val="8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AB30CC" w:rsidRPr="006332FB" w:rsidTr="00AB30CC">
        <w:tc>
          <w:tcPr>
            <w:tcW w:w="2411" w:type="dxa"/>
          </w:tcPr>
          <w:p w:rsidR="00AB30CC" w:rsidRDefault="00AB30CC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Индикаторы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3183" w:type="dxa"/>
            <w:gridSpan w:val="8"/>
          </w:tcPr>
          <w:p w:rsidR="00AB30CC" w:rsidRDefault="00AB30CC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молодежи (в возрасте от 14 до 35 лет), охваченной мероприятиями программы по отношению к общему количеству молодежи ГП «Город Балабаново»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B30CC" w:rsidRDefault="00AB30CC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молодежи, охваченной мероприятиями программы</w:t>
            </w:r>
          </w:p>
        </w:tc>
      </w:tr>
      <w:tr w:rsidR="006332FB" w:rsidRPr="006332FB" w:rsidTr="00AB30CC">
        <w:tc>
          <w:tcPr>
            <w:tcW w:w="2411" w:type="dxa"/>
          </w:tcPr>
          <w:p w:rsidR="006332FB" w:rsidRPr="006332FB" w:rsidRDefault="00AB30CC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6332FB"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Сроки и этапы реализации муниципальной программы</w:t>
            </w:r>
          </w:p>
        </w:tc>
        <w:tc>
          <w:tcPr>
            <w:tcW w:w="13183" w:type="dxa"/>
            <w:gridSpan w:val="8"/>
          </w:tcPr>
          <w:p w:rsidR="00AB30CC" w:rsidRDefault="00AB30CC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32FB" w:rsidRPr="006332FB" w:rsidRDefault="00AB30CC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годы.</w:t>
            </w:r>
            <w:bookmarkStart w:id="0" w:name="_GoBack"/>
            <w:bookmarkEnd w:id="0"/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32FB" w:rsidRPr="006332FB" w:rsidTr="00AB30CC">
        <w:tc>
          <w:tcPr>
            <w:tcW w:w="2411" w:type="dxa"/>
            <w:vMerge w:val="restart"/>
            <w:tcBorders>
              <w:bottom w:val="nil"/>
            </w:tcBorders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AB30CC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505" w:type="dxa"/>
            <w:gridSpan w:val="6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AB30CC" w:rsidRPr="006332FB" w:rsidTr="00AB30CC">
        <w:trPr>
          <w:trHeight w:val="403"/>
        </w:trPr>
        <w:tc>
          <w:tcPr>
            <w:tcW w:w="2411" w:type="dxa"/>
            <w:vMerge/>
            <w:tcBorders>
              <w:bottom w:val="nil"/>
            </w:tcBorders>
          </w:tcPr>
          <w:p w:rsidR="00AB30CC" w:rsidRPr="006332FB" w:rsidRDefault="00AB30CC" w:rsidP="006332F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AB30CC" w:rsidRPr="006332FB" w:rsidRDefault="00AB30CC" w:rsidP="006332F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AB30CC" w:rsidRPr="006332FB" w:rsidRDefault="00AB30CC" w:rsidP="006332F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B30CC" w:rsidRPr="00FF3A22" w:rsidRDefault="00AB30CC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AB30CC" w:rsidRPr="00FF3A22" w:rsidRDefault="00AB30CC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AB30CC" w:rsidRPr="00FF3A22" w:rsidRDefault="00AB30CC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02" w:type="dxa"/>
          </w:tcPr>
          <w:p w:rsidR="00AB30CC" w:rsidRPr="00FF3A22" w:rsidRDefault="00AB30CC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78" w:type="dxa"/>
          </w:tcPr>
          <w:p w:rsidR="00AB30CC" w:rsidRPr="00FF3A22" w:rsidRDefault="00AB30CC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373" w:type="dxa"/>
          </w:tcPr>
          <w:p w:rsidR="00AB30CC" w:rsidRPr="00FF3A22" w:rsidRDefault="00AB30CC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CD02D8" w:rsidRPr="006332FB" w:rsidTr="00AB30CC">
        <w:trPr>
          <w:trHeight w:val="145"/>
        </w:trPr>
        <w:tc>
          <w:tcPr>
            <w:tcW w:w="2411" w:type="dxa"/>
            <w:vMerge/>
            <w:tcBorders>
              <w:bottom w:val="nil"/>
            </w:tcBorders>
          </w:tcPr>
          <w:p w:rsidR="00CD02D8" w:rsidRPr="006332FB" w:rsidRDefault="00CD02D8" w:rsidP="006332F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CD02D8" w:rsidRPr="006332FB" w:rsidRDefault="00CD02D8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D02D8" w:rsidRPr="006332FB" w:rsidRDefault="00CD02D8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6 750</w:t>
            </w:r>
          </w:p>
        </w:tc>
        <w:tc>
          <w:tcPr>
            <w:tcW w:w="1417" w:type="dxa"/>
            <w:vAlign w:val="center"/>
          </w:tcPr>
          <w:p w:rsidR="00CD02D8" w:rsidRPr="006332FB" w:rsidRDefault="00CD02D8" w:rsidP="00CD02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418" w:type="dxa"/>
            <w:vAlign w:val="center"/>
          </w:tcPr>
          <w:p w:rsidR="00CD02D8" w:rsidRPr="006332FB" w:rsidRDefault="00CD02D8" w:rsidP="001D3F5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417" w:type="dxa"/>
            <w:vAlign w:val="center"/>
          </w:tcPr>
          <w:p w:rsidR="00CD02D8" w:rsidRPr="006332FB" w:rsidRDefault="00CD02D8" w:rsidP="001D3F5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402" w:type="dxa"/>
            <w:vAlign w:val="center"/>
          </w:tcPr>
          <w:p w:rsidR="00CD02D8" w:rsidRPr="006332FB" w:rsidRDefault="00CD02D8" w:rsidP="001D3F5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478" w:type="dxa"/>
            <w:vAlign w:val="center"/>
          </w:tcPr>
          <w:p w:rsidR="00CD02D8" w:rsidRPr="006332FB" w:rsidRDefault="00CD02D8" w:rsidP="001D3F5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373" w:type="dxa"/>
            <w:vAlign w:val="center"/>
          </w:tcPr>
          <w:p w:rsidR="00CD02D8" w:rsidRPr="006332FB" w:rsidRDefault="00CD02D8" w:rsidP="001D3F5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125</w:t>
            </w:r>
          </w:p>
        </w:tc>
      </w:tr>
      <w:tr w:rsidR="00CD02D8" w:rsidRPr="006332FB" w:rsidTr="00CD02D8">
        <w:trPr>
          <w:trHeight w:val="172"/>
        </w:trPr>
        <w:tc>
          <w:tcPr>
            <w:tcW w:w="2411" w:type="dxa"/>
            <w:vMerge/>
            <w:tcBorders>
              <w:bottom w:val="nil"/>
            </w:tcBorders>
          </w:tcPr>
          <w:p w:rsidR="00CD02D8" w:rsidRPr="006332FB" w:rsidRDefault="00CD02D8" w:rsidP="006332F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CD02D8" w:rsidRPr="006332FB" w:rsidRDefault="00CD02D8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CD02D8" w:rsidRPr="006332FB" w:rsidRDefault="00CD02D8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418" w:type="dxa"/>
            <w:vAlign w:val="bottom"/>
          </w:tcPr>
          <w:p w:rsidR="00CD02D8" w:rsidRPr="006332FB" w:rsidRDefault="00CD02D8" w:rsidP="00CD02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6 750</w:t>
            </w:r>
          </w:p>
        </w:tc>
        <w:tc>
          <w:tcPr>
            <w:tcW w:w="1417" w:type="dxa"/>
            <w:vAlign w:val="bottom"/>
          </w:tcPr>
          <w:p w:rsidR="00CD02D8" w:rsidRPr="006332FB" w:rsidRDefault="00CD02D8" w:rsidP="00CD02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418" w:type="dxa"/>
            <w:vAlign w:val="bottom"/>
          </w:tcPr>
          <w:p w:rsidR="00CD02D8" w:rsidRPr="006332FB" w:rsidRDefault="00CD02D8" w:rsidP="00CD02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417" w:type="dxa"/>
            <w:vAlign w:val="bottom"/>
          </w:tcPr>
          <w:p w:rsidR="00CD02D8" w:rsidRPr="006332FB" w:rsidRDefault="00CD02D8" w:rsidP="00CD02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402" w:type="dxa"/>
            <w:vAlign w:val="bottom"/>
          </w:tcPr>
          <w:p w:rsidR="00CD02D8" w:rsidRPr="006332FB" w:rsidRDefault="00CD02D8" w:rsidP="00CD02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478" w:type="dxa"/>
            <w:vAlign w:val="bottom"/>
          </w:tcPr>
          <w:p w:rsidR="00CD02D8" w:rsidRPr="006332FB" w:rsidRDefault="00CD02D8" w:rsidP="00CD02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373" w:type="dxa"/>
            <w:vAlign w:val="bottom"/>
          </w:tcPr>
          <w:p w:rsidR="00CD02D8" w:rsidRPr="006332FB" w:rsidRDefault="00CD02D8" w:rsidP="00CD02D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125</w:t>
            </w:r>
          </w:p>
        </w:tc>
      </w:tr>
      <w:tr w:rsidR="006332FB" w:rsidRPr="006332FB" w:rsidTr="00AB30CC">
        <w:tblPrEx>
          <w:tblBorders>
            <w:insideH w:val="nil"/>
          </w:tblBorders>
        </w:tblPrEx>
        <w:tc>
          <w:tcPr>
            <w:tcW w:w="2411" w:type="dxa"/>
            <w:vMerge/>
            <w:tcBorders>
              <w:bottom w:val="single" w:sz="4" w:space="0" w:color="auto"/>
            </w:tcBorders>
          </w:tcPr>
          <w:p w:rsidR="006332FB" w:rsidRPr="006332FB" w:rsidRDefault="006332FB" w:rsidP="006332F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83" w:type="dxa"/>
            <w:gridSpan w:val="8"/>
            <w:tcBorders>
              <w:bottom w:val="single" w:sz="4" w:space="0" w:color="auto"/>
            </w:tcBorders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6332FB" w:rsidRDefault="006332FB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6332FB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32F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ПАСПОРТ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32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32FB">
        <w:rPr>
          <w:rFonts w:ascii="Times New Roman" w:eastAsia="Times New Roman" w:hAnsi="Times New Roman"/>
          <w:b/>
          <w:sz w:val="24"/>
          <w:szCs w:val="24"/>
          <w:lang w:eastAsia="ru-RU"/>
        </w:rPr>
        <w:t>«Совершенствование системы муниципального управления городского поселения «Город Балабаново»»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1"/>
        <w:gridCol w:w="3544"/>
        <w:gridCol w:w="1422"/>
        <w:gridCol w:w="1270"/>
        <w:gridCol w:w="1417"/>
        <w:gridCol w:w="1278"/>
        <w:gridCol w:w="1140"/>
        <w:gridCol w:w="1131"/>
        <w:gridCol w:w="1161"/>
      </w:tblGrid>
      <w:tr w:rsidR="006332FB" w:rsidRPr="006332FB" w:rsidTr="00911BC4">
        <w:trPr>
          <w:cantSplit/>
        </w:trPr>
        <w:tc>
          <w:tcPr>
            <w:tcW w:w="793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4207" w:type="pct"/>
            <w:gridSpan w:val="8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Начальник финансово-экономического отдела Администрации (исполнительно-распорядительного органа) городского поселения «Город Балабаново»</w:t>
            </w:r>
          </w:p>
        </w:tc>
      </w:tr>
      <w:tr w:rsidR="006332FB" w:rsidRPr="006332FB" w:rsidTr="00911BC4">
        <w:trPr>
          <w:cantSplit/>
        </w:trPr>
        <w:tc>
          <w:tcPr>
            <w:tcW w:w="793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</w:t>
            </w:r>
            <w:r w:rsidR="00911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ители</w:t>
            </w: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4207" w:type="pct"/>
            <w:gridSpan w:val="8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Все отделы Администрации (исполнительно-распорядительного органа) городского поселения «Город Балабаново»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32FB" w:rsidRPr="006332FB" w:rsidTr="00911BC4">
        <w:trPr>
          <w:cantSplit/>
          <w:trHeight w:val="574"/>
        </w:trPr>
        <w:tc>
          <w:tcPr>
            <w:tcW w:w="793" w:type="pct"/>
          </w:tcPr>
          <w:p w:rsidR="006332FB" w:rsidRPr="006332FB" w:rsidRDefault="00911BC4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</w:t>
            </w:r>
            <w:r w:rsidR="006332FB"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4207" w:type="pct"/>
            <w:gridSpan w:val="8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Повышение эффективности деятельности Администрации (исполнительно-распорядительного органа) городского поселения «Город Балабаново» по реализации своих полномочий в целях повышения качества решения вопросов местного значения, исходя из интересов населения и хозяйствующих субъектов городского поселения «Город Балабаново».</w:t>
            </w:r>
          </w:p>
        </w:tc>
      </w:tr>
      <w:tr w:rsidR="006332FB" w:rsidRPr="006332FB" w:rsidTr="00911BC4">
        <w:trPr>
          <w:cantSplit/>
        </w:trPr>
        <w:tc>
          <w:tcPr>
            <w:tcW w:w="793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4207" w:type="pct"/>
            <w:gridSpan w:val="8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Повышение эффективности деятельности муниципальных служащих Администрации (исполнительно-распорядительного органа) городского поселения «Город Балабаново» и совершенствование правового регулирования в сфере муниципальной службы;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повышение качества и доступности муниципальных услуг на территории городского поселения «Город Балабаново», снижение административных барьеров;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-.повышение эффективности бюджетных расходов  на осуществление полномочий Администрации (исполнительно-распорядительного органа) городского поселения «Город Балабаново».</w:t>
            </w:r>
          </w:p>
        </w:tc>
      </w:tr>
      <w:tr w:rsidR="006332FB" w:rsidRPr="006332FB" w:rsidTr="00911BC4">
        <w:trPr>
          <w:cantSplit/>
        </w:trPr>
        <w:tc>
          <w:tcPr>
            <w:tcW w:w="793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4207" w:type="pct"/>
            <w:gridSpan w:val="8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6C81" w:rsidRPr="006332FB" w:rsidTr="00911BC4">
        <w:trPr>
          <w:cantSplit/>
        </w:trPr>
        <w:tc>
          <w:tcPr>
            <w:tcW w:w="793" w:type="pct"/>
          </w:tcPr>
          <w:p w:rsidR="005A6C81" w:rsidRDefault="005A6C81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6. 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Индикаторы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0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4207" w:type="pct"/>
            <w:gridSpan w:val="8"/>
          </w:tcPr>
          <w:p w:rsidR="005A6C81" w:rsidRDefault="005A6C81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муниципальных услуг, оказываемых в электронной форме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5A6C81" w:rsidRDefault="005A6C81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</w:t>
            </w: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обращений граждан, рассмотренных в срок к количеству обращений, поставленных на контроль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5A6C81" w:rsidRDefault="005A6C81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911BC4"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реализуемых муниципальных программ с максимальным показателем эффективности реализации</w:t>
            </w:r>
            <w:r w:rsidR="00911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911BC4" w:rsidRDefault="00911BC4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расходов на обслуживание муниципального долга в общем объеме расходов бюджета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911BC4" w:rsidRDefault="00911BC4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расходов на оплату штрафов, пени и судебных сборов в общем объеме расходов бюджета</w:t>
            </w:r>
          </w:p>
        </w:tc>
      </w:tr>
      <w:tr w:rsidR="006332FB" w:rsidRPr="006332FB" w:rsidTr="00911BC4">
        <w:trPr>
          <w:cantSplit/>
        </w:trPr>
        <w:tc>
          <w:tcPr>
            <w:tcW w:w="793" w:type="pct"/>
          </w:tcPr>
          <w:p w:rsidR="006332FB" w:rsidRPr="006332FB" w:rsidRDefault="005A6C81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6332FB"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Сроки и этапы реализации муниципальной программы</w:t>
            </w:r>
          </w:p>
        </w:tc>
        <w:tc>
          <w:tcPr>
            <w:tcW w:w="4207" w:type="pct"/>
            <w:gridSpan w:val="8"/>
          </w:tcPr>
          <w:p w:rsidR="005A6C81" w:rsidRDefault="005A6C81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32FB" w:rsidRPr="006332FB" w:rsidRDefault="005A6C81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годы.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32FB" w:rsidRPr="006332FB" w:rsidTr="00911BC4">
        <w:trPr>
          <w:cantSplit/>
        </w:trPr>
        <w:tc>
          <w:tcPr>
            <w:tcW w:w="793" w:type="pct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206" w:type="pct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84" w:type="pct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517" w:type="pct"/>
            <w:gridSpan w:val="6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911BC4" w:rsidRPr="006332FB" w:rsidTr="00911BC4">
        <w:trPr>
          <w:cantSplit/>
          <w:trHeight w:val="198"/>
        </w:trPr>
        <w:tc>
          <w:tcPr>
            <w:tcW w:w="793" w:type="pct"/>
            <w:vMerge/>
          </w:tcPr>
          <w:p w:rsidR="00911BC4" w:rsidRPr="006332FB" w:rsidRDefault="00911BC4" w:rsidP="006332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vMerge/>
          </w:tcPr>
          <w:p w:rsidR="00911BC4" w:rsidRPr="006332FB" w:rsidRDefault="00911BC4" w:rsidP="00633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" w:type="pct"/>
            <w:vMerge/>
          </w:tcPr>
          <w:p w:rsidR="00911BC4" w:rsidRPr="006332FB" w:rsidRDefault="00911BC4" w:rsidP="00633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911BC4" w:rsidRPr="00FF3A22" w:rsidRDefault="00911BC4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482" w:type="pct"/>
          </w:tcPr>
          <w:p w:rsidR="00911BC4" w:rsidRPr="00FF3A22" w:rsidRDefault="00911BC4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435" w:type="pct"/>
          </w:tcPr>
          <w:p w:rsidR="00911BC4" w:rsidRPr="00FF3A22" w:rsidRDefault="00911BC4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388" w:type="pct"/>
          </w:tcPr>
          <w:p w:rsidR="00911BC4" w:rsidRPr="00FF3A22" w:rsidRDefault="00911BC4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385" w:type="pct"/>
          </w:tcPr>
          <w:p w:rsidR="00911BC4" w:rsidRPr="00FF3A22" w:rsidRDefault="00911BC4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395" w:type="pct"/>
          </w:tcPr>
          <w:p w:rsidR="00911BC4" w:rsidRPr="00FF3A22" w:rsidRDefault="00911BC4" w:rsidP="001D3F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911BC4" w:rsidRPr="006332FB" w:rsidTr="00911BC4">
        <w:trPr>
          <w:cantSplit/>
          <w:trHeight w:val="509"/>
        </w:trPr>
        <w:tc>
          <w:tcPr>
            <w:tcW w:w="793" w:type="pct"/>
            <w:vMerge/>
          </w:tcPr>
          <w:p w:rsidR="00911BC4" w:rsidRPr="006332FB" w:rsidRDefault="00911BC4" w:rsidP="006332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</w:tcPr>
          <w:p w:rsidR="00911BC4" w:rsidRPr="006332FB" w:rsidRDefault="00911BC4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84" w:type="pct"/>
            <w:vAlign w:val="center"/>
          </w:tcPr>
          <w:p w:rsidR="00911BC4" w:rsidRPr="006332FB" w:rsidRDefault="002331E9" w:rsidP="00451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217 272</w:t>
            </w:r>
          </w:p>
        </w:tc>
        <w:tc>
          <w:tcPr>
            <w:tcW w:w="432" w:type="pct"/>
            <w:vAlign w:val="center"/>
          </w:tcPr>
          <w:p w:rsidR="00911BC4" w:rsidRPr="006332FB" w:rsidRDefault="002331E9" w:rsidP="006332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42 477</w:t>
            </w:r>
          </w:p>
        </w:tc>
        <w:tc>
          <w:tcPr>
            <w:tcW w:w="482" w:type="pct"/>
            <w:vAlign w:val="center"/>
          </w:tcPr>
          <w:p w:rsidR="00911BC4" w:rsidRPr="006332FB" w:rsidRDefault="002331E9" w:rsidP="00451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42 546</w:t>
            </w:r>
          </w:p>
        </w:tc>
        <w:tc>
          <w:tcPr>
            <w:tcW w:w="435" w:type="pct"/>
            <w:vAlign w:val="center"/>
          </w:tcPr>
          <w:p w:rsidR="00911BC4" w:rsidRPr="006332FB" w:rsidRDefault="002331E9" w:rsidP="00451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32 801</w:t>
            </w:r>
          </w:p>
        </w:tc>
        <w:tc>
          <w:tcPr>
            <w:tcW w:w="388" w:type="pct"/>
            <w:vAlign w:val="center"/>
          </w:tcPr>
          <w:p w:rsidR="00911BC4" w:rsidRPr="006332FB" w:rsidRDefault="002331E9" w:rsidP="00451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32 440</w:t>
            </w:r>
          </w:p>
        </w:tc>
        <w:tc>
          <w:tcPr>
            <w:tcW w:w="385" w:type="pct"/>
            <w:vAlign w:val="center"/>
          </w:tcPr>
          <w:p w:rsidR="00911BC4" w:rsidRPr="006332FB" w:rsidRDefault="002331E9" w:rsidP="00451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32 671</w:t>
            </w:r>
          </w:p>
        </w:tc>
        <w:tc>
          <w:tcPr>
            <w:tcW w:w="395" w:type="pct"/>
            <w:vAlign w:val="center"/>
          </w:tcPr>
          <w:p w:rsidR="00911BC4" w:rsidRPr="006332FB" w:rsidRDefault="002331E9" w:rsidP="00451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34 337</w:t>
            </w:r>
          </w:p>
        </w:tc>
      </w:tr>
      <w:tr w:rsidR="00911BC4" w:rsidRPr="006332FB" w:rsidTr="00911BC4">
        <w:trPr>
          <w:cantSplit/>
          <w:trHeight w:val="524"/>
        </w:trPr>
        <w:tc>
          <w:tcPr>
            <w:tcW w:w="793" w:type="pct"/>
            <w:vMerge/>
          </w:tcPr>
          <w:p w:rsidR="00911BC4" w:rsidRPr="006332FB" w:rsidRDefault="00911BC4" w:rsidP="006332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</w:tcPr>
          <w:p w:rsidR="00911BC4" w:rsidRPr="006332FB" w:rsidRDefault="00911BC4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911BC4" w:rsidRPr="006332FB" w:rsidRDefault="00911BC4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&lt;1&gt;</w:t>
            </w:r>
          </w:p>
        </w:tc>
        <w:tc>
          <w:tcPr>
            <w:tcW w:w="484" w:type="pct"/>
            <w:vAlign w:val="bottom"/>
          </w:tcPr>
          <w:p w:rsidR="00911BC4" w:rsidRPr="006332FB" w:rsidRDefault="002331E9" w:rsidP="00911B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217 272</w:t>
            </w:r>
          </w:p>
        </w:tc>
        <w:tc>
          <w:tcPr>
            <w:tcW w:w="432" w:type="pct"/>
            <w:vAlign w:val="bottom"/>
          </w:tcPr>
          <w:p w:rsidR="00911BC4" w:rsidRPr="006332FB" w:rsidRDefault="002331E9" w:rsidP="00911B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42 477</w:t>
            </w:r>
          </w:p>
        </w:tc>
        <w:tc>
          <w:tcPr>
            <w:tcW w:w="482" w:type="pct"/>
            <w:vAlign w:val="bottom"/>
          </w:tcPr>
          <w:p w:rsidR="00911BC4" w:rsidRPr="006332FB" w:rsidRDefault="002331E9" w:rsidP="00911B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42 546</w:t>
            </w:r>
          </w:p>
        </w:tc>
        <w:tc>
          <w:tcPr>
            <w:tcW w:w="435" w:type="pct"/>
            <w:vAlign w:val="bottom"/>
          </w:tcPr>
          <w:p w:rsidR="00911BC4" w:rsidRPr="006332FB" w:rsidRDefault="002331E9" w:rsidP="00911B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32 801</w:t>
            </w:r>
          </w:p>
        </w:tc>
        <w:tc>
          <w:tcPr>
            <w:tcW w:w="388" w:type="pct"/>
            <w:vAlign w:val="bottom"/>
          </w:tcPr>
          <w:p w:rsidR="00911BC4" w:rsidRPr="006332FB" w:rsidRDefault="002331E9" w:rsidP="00911B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32 440</w:t>
            </w:r>
          </w:p>
        </w:tc>
        <w:tc>
          <w:tcPr>
            <w:tcW w:w="385" w:type="pct"/>
            <w:vAlign w:val="bottom"/>
          </w:tcPr>
          <w:p w:rsidR="00911BC4" w:rsidRPr="006332FB" w:rsidRDefault="002331E9" w:rsidP="00911B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32 671</w:t>
            </w:r>
          </w:p>
        </w:tc>
        <w:tc>
          <w:tcPr>
            <w:tcW w:w="395" w:type="pct"/>
            <w:vAlign w:val="bottom"/>
          </w:tcPr>
          <w:p w:rsidR="00911BC4" w:rsidRPr="006332FB" w:rsidRDefault="002331E9" w:rsidP="00911B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34 337</w:t>
            </w:r>
          </w:p>
        </w:tc>
      </w:tr>
      <w:tr w:rsidR="006332FB" w:rsidRPr="006332FB" w:rsidTr="00911BC4">
        <w:trPr>
          <w:cantSplit/>
          <w:trHeight w:val="779"/>
        </w:trPr>
        <w:tc>
          <w:tcPr>
            <w:tcW w:w="793" w:type="pct"/>
            <w:vMerge/>
          </w:tcPr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7" w:type="pct"/>
            <w:gridSpan w:val="8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D02EDC" w:rsidRDefault="00D02EDC"/>
    <w:sectPr w:rsidR="00D02EDC" w:rsidSect="00D02E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047" w:rsidRDefault="007F2047">
      <w:pPr>
        <w:spacing w:after="0" w:line="240" w:lineRule="auto"/>
      </w:pPr>
      <w:r>
        <w:separator/>
      </w:r>
    </w:p>
  </w:endnote>
  <w:endnote w:type="continuationSeparator" w:id="0">
    <w:p w:rsidR="007F2047" w:rsidRDefault="007F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F59" w:rsidRDefault="001D3F59" w:rsidP="007A609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815C6D">
      <w:rPr>
        <w:noProof/>
      </w:rPr>
      <w:t>34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047" w:rsidRDefault="007F2047">
      <w:pPr>
        <w:spacing w:after="0" w:line="240" w:lineRule="auto"/>
      </w:pPr>
      <w:r>
        <w:separator/>
      </w:r>
    </w:p>
  </w:footnote>
  <w:footnote w:type="continuationSeparator" w:id="0">
    <w:p w:rsidR="007F2047" w:rsidRDefault="007F20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866"/>
    <w:rsid w:val="0000148C"/>
    <w:rsid w:val="000445D2"/>
    <w:rsid w:val="000D6C3C"/>
    <w:rsid w:val="0017130A"/>
    <w:rsid w:val="001A49A0"/>
    <w:rsid w:val="001D3F59"/>
    <w:rsid w:val="001D6909"/>
    <w:rsid w:val="00211828"/>
    <w:rsid w:val="002331E9"/>
    <w:rsid w:val="002447CE"/>
    <w:rsid w:val="00330F15"/>
    <w:rsid w:val="003B5F44"/>
    <w:rsid w:val="00451473"/>
    <w:rsid w:val="004B6E49"/>
    <w:rsid w:val="005326B6"/>
    <w:rsid w:val="005616C3"/>
    <w:rsid w:val="005A6C81"/>
    <w:rsid w:val="005E043B"/>
    <w:rsid w:val="006305FC"/>
    <w:rsid w:val="00630AD0"/>
    <w:rsid w:val="006332FB"/>
    <w:rsid w:val="006A24EF"/>
    <w:rsid w:val="006A6496"/>
    <w:rsid w:val="006E2C22"/>
    <w:rsid w:val="00774833"/>
    <w:rsid w:val="00792959"/>
    <w:rsid w:val="007A6095"/>
    <w:rsid w:val="007C3E3F"/>
    <w:rsid w:val="007D50C3"/>
    <w:rsid w:val="007F2047"/>
    <w:rsid w:val="00815C6D"/>
    <w:rsid w:val="00834DB3"/>
    <w:rsid w:val="0086153D"/>
    <w:rsid w:val="00877168"/>
    <w:rsid w:val="008B1522"/>
    <w:rsid w:val="00911BC4"/>
    <w:rsid w:val="0096669D"/>
    <w:rsid w:val="0096679E"/>
    <w:rsid w:val="00967FCE"/>
    <w:rsid w:val="0097641F"/>
    <w:rsid w:val="009A62E2"/>
    <w:rsid w:val="009F7866"/>
    <w:rsid w:val="00A05251"/>
    <w:rsid w:val="00A65BE7"/>
    <w:rsid w:val="00AB30CC"/>
    <w:rsid w:val="00AB4A8C"/>
    <w:rsid w:val="00AD6FC5"/>
    <w:rsid w:val="00B01461"/>
    <w:rsid w:val="00B63D05"/>
    <w:rsid w:val="00B75456"/>
    <w:rsid w:val="00B91A05"/>
    <w:rsid w:val="00BD6544"/>
    <w:rsid w:val="00C16365"/>
    <w:rsid w:val="00C601B1"/>
    <w:rsid w:val="00CD02D8"/>
    <w:rsid w:val="00CE3749"/>
    <w:rsid w:val="00D02EDC"/>
    <w:rsid w:val="00D101E3"/>
    <w:rsid w:val="00D27B9C"/>
    <w:rsid w:val="00DA1C25"/>
    <w:rsid w:val="00DA263F"/>
    <w:rsid w:val="00E92DC8"/>
    <w:rsid w:val="00EA667B"/>
    <w:rsid w:val="00EE2E8A"/>
    <w:rsid w:val="00F05C8B"/>
    <w:rsid w:val="00F366E2"/>
    <w:rsid w:val="00F44C30"/>
    <w:rsid w:val="00F84E51"/>
    <w:rsid w:val="00FC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60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609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4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60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609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4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34</Pages>
  <Words>6678</Words>
  <Characters>38069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2018-11-19T14:22:00Z</cp:lastPrinted>
  <dcterms:created xsi:type="dcterms:W3CDTF">2017-11-14T09:51:00Z</dcterms:created>
  <dcterms:modified xsi:type="dcterms:W3CDTF">2018-11-19T14:32:00Z</dcterms:modified>
</cp:coreProperties>
</file>