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6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120"/>
        <w:gridCol w:w="560"/>
        <w:gridCol w:w="864"/>
        <w:gridCol w:w="1417"/>
        <w:gridCol w:w="851"/>
        <w:gridCol w:w="1559"/>
        <w:gridCol w:w="1489"/>
      </w:tblGrid>
      <w:tr w:rsidR="00C641C8" w:rsidRPr="00C641C8" w:rsidTr="00733C39">
        <w:trPr>
          <w:trHeight w:val="30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RANGE!A1:G736"/>
            <w:bookmarkStart w:id="1" w:name="_GoBack" w:colFirst="5" w:colLast="5"/>
            <w:bookmarkEnd w:id="0"/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4</w:t>
            </w:r>
          </w:p>
        </w:tc>
      </w:tr>
      <w:bookmarkEnd w:id="1"/>
      <w:tr w:rsidR="00C641C8" w:rsidRPr="00C641C8" w:rsidTr="00C641C8">
        <w:trPr>
          <w:trHeight w:val="30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C641C8" w:rsidRPr="00C641C8" w:rsidTr="00C641C8">
        <w:trPr>
          <w:trHeight w:val="30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  -д  от .12.2018 г.</w:t>
            </w:r>
          </w:p>
        </w:tc>
      </w:tr>
      <w:tr w:rsidR="00C641C8" w:rsidRPr="00C641C8" w:rsidTr="00C641C8">
        <w:trPr>
          <w:trHeight w:val="300"/>
        </w:trPr>
        <w:tc>
          <w:tcPr>
            <w:tcW w:w="108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Ведомственная структура расходов бюджета городского поселения "Город Балабаново" на 2020-2021 годы</w:t>
            </w:r>
          </w:p>
        </w:tc>
      </w:tr>
      <w:tr w:rsidR="00C641C8" w:rsidRPr="00C641C8" w:rsidTr="00C641C8">
        <w:trPr>
          <w:trHeight w:val="990"/>
        </w:trPr>
        <w:tc>
          <w:tcPr>
            <w:tcW w:w="108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 распределением бюджетных ассигнований  по разделам, подразделам, целевым статьям (муниципальных  программам и непрограммным направлениям деятельности), группам и подгруппам </w:t>
            </w:r>
            <w:proofErr w:type="gramStart"/>
            <w:r w:rsidRPr="00C641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видов расходов классификации расходов бюджетов</w:t>
            </w:r>
            <w:proofErr w:type="gramEnd"/>
          </w:p>
        </w:tc>
      </w:tr>
      <w:tr w:rsidR="00C641C8" w:rsidRPr="00C641C8" w:rsidTr="00C641C8">
        <w:trPr>
          <w:trHeight w:val="30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lang w:eastAsia="ru-RU"/>
              </w:rPr>
              <w:t>(руб.)</w:t>
            </w:r>
          </w:p>
        </w:tc>
      </w:tr>
      <w:tr w:rsidR="00C641C8" w:rsidRPr="00C641C8" w:rsidTr="00C641C8">
        <w:trPr>
          <w:trHeight w:val="675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Раздел, подраздел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 (план)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2021 (план)</w:t>
            </w:r>
          </w:p>
        </w:tc>
      </w:tr>
      <w:tr w:rsidR="00C641C8" w:rsidRPr="00C641C8" w:rsidTr="00C641C8">
        <w:trPr>
          <w:trHeight w:val="22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</w:tr>
      <w:tr w:rsidR="00C641C8" w:rsidRPr="00C641C8" w:rsidTr="00C641C8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Администрация (исполнительно-распорядительный орган) городского поселения "Город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263 214 734,72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274 026 300,70</w:t>
            </w:r>
          </w:p>
        </w:tc>
      </w:tr>
      <w:tr w:rsidR="00C641C8" w:rsidRPr="00C641C8" w:rsidTr="00C641C8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64 632 980,58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64 416 928,58</w:t>
            </w:r>
          </w:p>
        </w:tc>
      </w:tr>
      <w:tr w:rsidR="00C641C8" w:rsidRPr="00C641C8" w:rsidTr="00C641C8">
        <w:trPr>
          <w:trHeight w:val="96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 (представительных) органов государственной власти и представительных органов муниципальных образований.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4 828 520,00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4 828 520,00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законодательных органов муниципальных образований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4 828 520,00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4 828 520,00</w:t>
            </w:r>
          </w:p>
        </w:tc>
      </w:tr>
      <w:tr w:rsidR="00C641C8" w:rsidRPr="00C641C8" w:rsidTr="00C641C8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1 739 790,00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1 739 790,00</w:t>
            </w:r>
          </w:p>
        </w:tc>
      </w:tr>
      <w:tr w:rsidR="00C641C8" w:rsidRPr="00C641C8" w:rsidTr="00C641C8">
        <w:trPr>
          <w:trHeight w:val="12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1 306 790,00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1 306 790,00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1 306 790,00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1 306 790,00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</w:tr>
      <w:tr w:rsidR="00C641C8" w:rsidRPr="00C641C8" w:rsidTr="00C641C8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</w:tr>
      <w:tr w:rsidR="00C641C8" w:rsidRPr="00C641C8" w:rsidTr="00C641C8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C641C8" w:rsidRPr="00C641C8" w:rsidTr="00C641C8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1 288 730,00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1 288 730,00</w:t>
            </w:r>
          </w:p>
        </w:tc>
      </w:tr>
      <w:tr w:rsidR="00C641C8" w:rsidRPr="00C641C8" w:rsidTr="00C641C8">
        <w:trPr>
          <w:trHeight w:val="12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1 288 730,00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1 288 730,00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1 288 730,00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1 288 730,00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</w:tr>
      <w:tr w:rsidR="00C641C8" w:rsidRPr="00C641C8" w:rsidTr="00C641C8">
        <w:trPr>
          <w:trHeight w:val="12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</w:tr>
      <w:tr w:rsidR="00C641C8" w:rsidRPr="00C641C8" w:rsidTr="00C641C8">
        <w:trPr>
          <w:trHeight w:val="96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Функционирование Правительства РФ, высших  исполнительных органов государственной  власти субъекта РФ, местных администраций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27 712 281,99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27 776 229,99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Обеспечение деятельности главы Администрации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1 334 230,23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1 334 230,23</w:t>
            </w:r>
          </w:p>
        </w:tc>
      </w:tr>
      <w:tr w:rsidR="00C641C8" w:rsidRPr="00C641C8" w:rsidTr="00C641C8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 местной администрации (исполнительн</w:t>
            </w:r>
            <w:proofErr w:type="gramStart"/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распорядительного органа  муниципального образования)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1 334 230,23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1 334 230,23</w:t>
            </w:r>
          </w:p>
        </w:tc>
      </w:tr>
      <w:tr w:rsidR="00C641C8" w:rsidRPr="00C641C8" w:rsidTr="00C641C8">
        <w:trPr>
          <w:trHeight w:val="12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1 334 230,23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1 334 230,23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1 334 230,23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1 334 230,23</w:t>
            </w:r>
          </w:p>
        </w:tc>
      </w:tr>
      <w:tr w:rsidR="00C641C8" w:rsidRPr="00C641C8" w:rsidTr="00C641C8">
        <w:trPr>
          <w:trHeight w:val="96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26 378 051,76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26 441 999,76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26 378 051,76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26 441 999,76</w:t>
            </w:r>
          </w:p>
        </w:tc>
      </w:tr>
      <w:tr w:rsidR="00C641C8" w:rsidRPr="00C641C8" w:rsidTr="00C641C8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26 378 051,76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26 441 999,76</w:t>
            </w:r>
          </w:p>
        </w:tc>
      </w:tr>
      <w:tr w:rsidR="00C641C8" w:rsidRPr="00C641C8" w:rsidTr="00C641C8">
        <w:trPr>
          <w:trHeight w:val="12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22 069 344,76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22 069 344,76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22 069 344,76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22 069 344,76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4 295 707,00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4 359 655,00</w:t>
            </w:r>
          </w:p>
        </w:tc>
      </w:tr>
      <w:tr w:rsidR="00C641C8" w:rsidRPr="00C641C8" w:rsidTr="00C641C8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4 295 707,00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4 359 655,00</w:t>
            </w:r>
          </w:p>
        </w:tc>
      </w:tr>
      <w:tr w:rsidR="00C641C8" w:rsidRPr="00C641C8" w:rsidTr="00C641C8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13 000,00</w:t>
            </w:r>
          </w:p>
        </w:tc>
      </w:tr>
      <w:tr w:rsidR="00C641C8" w:rsidRPr="00C641C8" w:rsidTr="00C641C8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13 000,00</w:t>
            </w:r>
          </w:p>
        </w:tc>
      </w:tr>
      <w:tr w:rsidR="00C641C8" w:rsidRPr="00C641C8" w:rsidTr="00C641C8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1 914 076,00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1 914 076,00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органов финансового надзора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1 914 076,00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1 914 076,00</w:t>
            </w:r>
          </w:p>
        </w:tc>
      </w:tr>
      <w:tr w:rsidR="00C641C8" w:rsidRPr="00C641C8" w:rsidTr="00C641C8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959 450,00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959 450,00</w:t>
            </w:r>
          </w:p>
        </w:tc>
      </w:tr>
      <w:tr w:rsidR="00C641C8" w:rsidRPr="00C641C8" w:rsidTr="00C641C8">
        <w:trPr>
          <w:trHeight w:val="12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719 950,00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719 950,00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719 950,00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719 950,00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236 500,00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236 500,00</w:t>
            </w:r>
          </w:p>
        </w:tc>
      </w:tr>
      <w:tr w:rsidR="00C641C8" w:rsidRPr="00C641C8" w:rsidTr="00C641C8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236 500,00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236 500,00</w:t>
            </w:r>
          </w:p>
        </w:tc>
      </w:tr>
      <w:tr w:rsidR="00C641C8" w:rsidRPr="00C641C8" w:rsidTr="00C641C8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C641C8" w:rsidRPr="00C641C8" w:rsidTr="00C641C8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954 626,00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954 626,00</w:t>
            </w:r>
          </w:p>
        </w:tc>
      </w:tr>
      <w:tr w:rsidR="00C641C8" w:rsidRPr="00C641C8" w:rsidTr="00C641C8">
        <w:trPr>
          <w:trHeight w:val="12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954 626,00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954 626,00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954 626,00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954 626,00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C641C8" w:rsidRPr="00C641C8" w:rsidTr="00C641C8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Муниципальная программа «Выборы»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"Подготовка и проведение выборов и референдумов"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организационно-информационно-техническому проведению выборов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641C8" w:rsidRPr="00C641C8" w:rsidTr="00C641C8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641C8" w:rsidRPr="00C641C8" w:rsidTr="00C641C8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1 000 000,00</w:t>
            </w:r>
          </w:p>
        </w:tc>
      </w:tr>
      <w:tr w:rsidR="00C641C8" w:rsidRPr="00C641C8" w:rsidTr="00C641C8">
        <w:trPr>
          <w:trHeight w:val="96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C641C8" w:rsidRPr="00C641C8" w:rsidTr="00C641C8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C641C8" w:rsidRPr="00C641C8" w:rsidTr="00C641C8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Резервный фонд местных администраций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C641C8" w:rsidRPr="00C641C8" w:rsidTr="00C641C8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C641C8" w:rsidRPr="00C641C8" w:rsidTr="00C641C8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C641C8" w:rsidRPr="00C641C8" w:rsidTr="00C641C8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28 788 102,59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28 898 102,59</w:t>
            </w:r>
          </w:p>
        </w:tc>
      </w:tr>
      <w:tr w:rsidR="00C641C8" w:rsidRPr="00C641C8" w:rsidTr="00C641C8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системы социального обслуживания населения городского поселения "Город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C641C8" w:rsidRPr="00C641C8" w:rsidTr="00C641C8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"Старшее поколение"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C641C8" w:rsidRPr="00C641C8" w:rsidTr="00C641C8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"Улучшение качества жизни пожилых людей, инвалидов и других категорий граждан"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C641C8" w:rsidRPr="00C641C8" w:rsidTr="00C641C8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общественных организаций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C641C8" w:rsidRPr="00C641C8" w:rsidTr="00C641C8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C641C8" w:rsidRPr="00C641C8" w:rsidTr="00C641C8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15 870 172,59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15 905 172,59</w:t>
            </w:r>
          </w:p>
        </w:tc>
      </w:tr>
      <w:tr w:rsidR="00C641C8" w:rsidRPr="00C641C8" w:rsidTr="00C641C8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15 870 172,59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15 905 172,59</w:t>
            </w:r>
          </w:p>
        </w:tc>
      </w:tr>
      <w:tr w:rsidR="00C641C8" w:rsidRPr="00C641C8" w:rsidTr="00C641C8">
        <w:trPr>
          <w:trHeight w:val="96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Кадровый потенциал  учреждений и повышение заинтересованности работников органов местного самоуправления в повышении качества предоставляемых муниципальных услуг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13 415 672,59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13 415 672,59</w:t>
            </w:r>
          </w:p>
        </w:tc>
      </w:tr>
      <w:tr w:rsidR="00C641C8" w:rsidRPr="00C641C8" w:rsidTr="00C641C8">
        <w:trPr>
          <w:trHeight w:val="12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13 415 672,59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13 415 672,59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13 415 672,59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13 415 672,59</w:t>
            </w:r>
          </w:p>
        </w:tc>
      </w:tr>
      <w:tr w:rsidR="00C641C8" w:rsidRPr="00C641C8" w:rsidTr="00C641C8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Информационное, материально-техническое обеспечение работников органов местного самоуправления, повышение квалификации.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2 454 500,00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2 489 500,00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2 454 500,00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2 489 500,00</w:t>
            </w:r>
          </w:p>
        </w:tc>
      </w:tr>
      <w:tr w:rsidR="00C641C8" w:rsidRPr="00C641C8" w:rsidTr="00C641C8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2 454 500,00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2 489 500,00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658 000,00</w:t>
            </w:r>
          </w:p>
        </w:tc>
      </w:tr>
      <w:tr w:rsidR="00C641C8" w:rsidRPr="00C641C8" w:rsidTr="00C641C8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658 000,00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ДНД и спасателей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C641C8" w:rsidRPr="00C641C8" w:rsidTr="00C641C8">
        <w:trPr>
          <w:trHeight w:val="12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440 000,00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440 000,00</w:t>
            </w:r>
          </w:p>
        </w:tc>
      </w:tr>
      <w:tr w:rsidR="00C641C8" w:rsidRPr="00C641C8" w:rsidTr="00C641C8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440 000,00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 профилактике терроризма и экстремизма.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</w:tr>
      <w:tr w:rsidR="00C641C8" w:rsidRPr="00C641C8" w:rsidTr="00C641C8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"Проведение праздничных мероприятий в г.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2 780 000,00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"Проведение мероприятий в честь дня поселения"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C641C8" w:rsidRPr="00C641C8" w:rsidTr="00C641C8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Дня города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C641C8" w:rsidRPr="00C641C8" w:rsidTr="00C641C8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C641C8" w:rsidRPr="00C641C8" w:rsidTr="00C641C8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мероприятий в честь Дня Победы"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</w:tr>
      <w:tr w:rsidR="00C641C8" w:rsidRPr="00C641C8" w:rsidTr="00C641C8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Празднование Дня Победы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670 000,00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670 000,00</w:t>
            </w:r>
          </w:p>
        </w:tc>
      </w:tr>
      <w:tr w:rsidR="00C641C8" w:rsidRPr="00C641C8" w:rsidTr="00C641C8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670 000,00</w:t>
            </w:r>
          </w:p>
        </w:tc>
      </w:tr>
      <w:tr w:rsidR="00C641C8" w:rsidRPr="00C641C8" w:rsidTr="00C641C8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Единовременная адресная помощь ветеранам ВОВ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C641C8" w:rsidRPr="00C641C8" w:rsidTr="00C641C8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C641C8" w:rsidRPr="00C641C8" w:rsidTr="00C641C8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C641C8" w:rsidRPr="00C641C8" w:rsidTr="00C641C8">
        <w:trPr>
          <w:trHeight w:val="61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новогодних мероприятий"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980 000,00</w:t>
            </w:r>
          </w:p>
        </w:tc>
      </w:tr>
      <w:tr w:rsidR="00C641C8" w:rsidRPr="00C641C8" w:rsidTr="00C641C8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Нового года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980 000,00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980 000,00</w:t>
            </w:r>
          </w:p>
        </w:tc>
      </w:tr>
      <w:tr w:rsidR="00C641C8" w:rsidRPr="00C641C8" w:rsidTr="00C641C8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980 000,00</w:t>
            </w:r>
          </w:p>
        </w:tc>
      </w:tr>
      <w:tr w:rsidR="00C641C8" w:rsidRPr="00C641C8" w:rsidTr="00C641C8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прочих мероприятий"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C641C8" w:rsidRPr="00C641C8" w:rsidTr="00C641C8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прочих праздничных мероприятий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C641C8" w:rsidRPr="00C641C8" w:rsidTr="00C641C8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C641C8" w:rsidRPr="00C641C8" w:rsidTr="00C641C8">
        <w:trPr>
          <w:trHeight w:val="96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4 536 000,00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4 561 000,00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4 536 000,00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4 561 000,00</w:t>
            </w:r>
          </w:p>
        </w:tc>
      </w:tr>
      <w:tr w:rsidR="00C641C8" w:rsidRPr="00C641C8" w:rsidTr="00C641C8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Техническая инвентаризация объектов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C641C8" w:rsidRPr="00C641C8" w:rsidTr="00C641C8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4 036 000,00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4 161 000,00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4 016 000,00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4 141 000,00</w:t>
            </w:r>
          </w:p>
        </w:tc>
      </w:tr>
      <w:tr w:rsidR="00C641C8" w:rsidRPr="00C641C8" w:rsidTr="00C641C8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4 016 000,00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4 141 000,00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C641C8" w:rsidRPr="00C641C8" w:rsidTr="00C641C8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C641C8" w:rsidRPr="00C641C8" w:rsidTr="00C641C8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муниципального имущества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C641C8" w:rsidRPr="00C641C8" w:rsidTr="00C641C8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C641C8" w:rsidRPr="00C641C8" w:rsidTr="00C641C8">
        <w:trPr>
          <w:trHeight w:val="589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Муниципальная программа "Молодежная политика  города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</w:tr>
      <w:tr w:rsidR="00C641C8" w:rsidRPr="00C641C8" w:rsidTr="00C641C8">
        <w:trPr>
          <w:trHeight w:val="589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</w:tr>
      <w:tr w:rsidR="00C641C8" w:rsidRPr="00C641C8" w:rsidTr="00C641C8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Вовлечение молодежи в социальную политику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</w:tr>
      <w:tr w:rsidR="00C641C8" w:rsidRPr="00C641C8" w:rsidTr="00C641C8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</w:tr>
      <w:tr w:rsidR="00C641C8" w:rsidRPr="00C641C8" w:rsidTr="00C641C8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</w:tr>
      <w:tr w:rsidR="00C641C8" w:rsidRPr="00C641C8" w:rsidTr="00C641C8">
        <w:trPr>
          <w:trHeight w:val="96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4 723 930,00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4 773 930,00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4 723 930,00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4 773 930,00</w:t>
            </w:r>
          </w:p>
        </w:tc>
      </w:tr>
      <w:tr w:rsidR="00C641C8" w:rsidRPr="00C641C8" w:rsidTr="00C641C8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кредиторской задолженности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68 0 01 00730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2 900 000,00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2 950 000,00</w:t>
            </w:r>
          </w:p>
        </w:tc>
      </w:tr>
      <w:tr w:rsidR="00C641C8" w:rsidRPr="00C641C8" w:rsidTr="00C641C8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68 0 01 00730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2 900 000,00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2 950 000,00</w:t>
            </w:r>
          </w:p>
        </w:tc>
      </w:tr>
      <w:tr w:rsidR="00C641C8" w:rsidRPr="00C641C8" w:rsidTr="00C641C8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68 0 01 00730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2 900 000,00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2 950 000,00</w:t>
            </w:r>
          </w:p>
        </w:tc>
      </w:tr>
      <w:tr w:rsidR="00C641C8" w:rsidRPr="00C641C8" w:rsidTr="00C641C8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1 427 930,00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1 427 930,00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C641C8" w:rsidRPr="00C641C8" w:rsidTr="00C641C8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126 430,00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126 430,00</w:t>
            </w:r>
          </w:p>
        </w:tc>
      </w:tr>
      <w:tr w:rsidR="00C641C8" w:rsidRPr="00C641C8" w:rsidTr="00C641C8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126 430,00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126 430,00</w:t>
            </w:r>
          </w:p>
        </w:tc>
      </w:tr>
      <w:tr w:rsidR="00C641C8" w:rsidRPr="00C641C8" w:rsidTr="00C641C8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801 500,00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801 500,00</w:t>
            </w:r>
          </w:p>
        </w:tc>
      </w:tr>
      <w:tr w:rsidR="00C641C8" w:rsidRPr="00C641C8" w:rsidTr="00C641C8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C641C8" w:rsidRPr="00C641C8" w:rsidTr="00C641C8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C641C8" w:rsidRPr="00C641C8" w:rsidTr="00C641C8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1 500,00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Информационное освещение деятельности органов власти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396 000,00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396 000,00</w:t>
            </w:r>
          </w:p>
        </w:tc>
      </w:tr>
      <w:tr w:rsidR="00C641C8" w:rsidRPr="00C641C8" w:rsidTr="00C641C8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396 000,00</w:t>
            </w:r>
          </w:p>
        </w:tc>
      </w:tr>
      <w:tr w:rsidR="00C641C8" w:rsidRPr="00C641C8" w:rsidTr="00C641C8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1 704 981,00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1 767 343,00</w:t>
            </w:r>
          </w:p>
        </w:tc>
      </w:tr>
      <w:tr w:rsidR="00C641C8" w:rsidRPr="00C641C8" w:rsidTr="00C641C8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1 704 981,00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1 767 343,00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расходы федеральных и областных органов исполнительной власти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88 0 00 00000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1 704 981,00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1 767 343,00</w:t>
            </w:r>
          </w:p>
        </w:tc>
      </w:tr>
      <w:tr w:rsidR="00C641C8" w:rsidRPr="00C641C8" w:rsidTr="00C641C8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непрограммные мероприятия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1 704 981,00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1 767 343,00</w:t>
            </w:r>
          </w:p>
        </w:tc>
      </w:tr>
      <w:tr w:rsidR="00C641C8" w:rsidRPr="00C641C8" w:rsidTr="00C641C8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1 704 981,00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1 767 343,00</w:t>
            </w:r>
          </w:p>
        </w:tc>
      </w:tr>
      <w:tr w:rsidR="00C641C8" w:rsidRPr="00C641C8" w:rsidTr="00C641C8">
        <w:trPr>
          <w:trHeight w:val="12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1 663 981,00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1 726 343,00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1 663 981,00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1 726 343,00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41 000,00</w:t>
            </w:r>
          </w:p>
        </w:tc>
      </w:tr>
      <w:tr w:rsidR="00C641C8" w:rsidRPr="00C641C8" w:rsidTr="00C641C8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41 000,00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1 703 525,45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1 703 525,45</w:t>
            </w:r>
          </w:p>
        </w:tc>
      </w:tr>
      <w:tr w:rsidR="00C641C8" w:rsidRPr="00C641C8" w:rsidTr="00C641C8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1 703 525,45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1 703 525,45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1 703 525,45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1 703 525,45</w:t>
            </w:r>
          </w:p>
        </w:tc>
      </w:tr>
      <w:tr w:rsidR="00C641C8" w:rsidRPr="00C641C8" w:rsidTr="00C641C8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1 703 525,45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1 703 525,45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и ликвидация чрезвычайных ситуаций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C641C8" w:rsidRPr="00C641C8" w:rsidTr="00C641C8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C641C8" w:rsidRPr="00C641C8" w:rsidTr="00C641C8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ДДС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1 473 525,45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1 473 525,45</w:t>
            </w:r>
          </w:p>
        </w:tc>
      </w:tr>
      <w:tr w:rsidR="00C641C8" w:rsidRPr="00C641C8" w:rsidTr="00C641C8">
        <w:trPr>
          <w:trHeight w:val="12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1 443 525,45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1 443 525,45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1 443 525,45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1 443 525,45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C641C8" w:rsidRPr="00C641C8" w:rsidTr="00C641C8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C641C8" w:rsidRPr="00C641C8" w:rsidTr="00C641C8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C641C8" w:rsidRPr="00C641C8" w:rsidTr="00C641C8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29 215 404,44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30 368 454,44</w:t>
            </w:r>
          </w:p>
        </w:tc>
      </w:tr>
      <w:tr w:rsidR="00C641C8" w:rsidRPr="00C641C8" w:rsidTr="00C641C8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27 750 960,00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28 014 010,00</w:t>
            </w:r>
          </w:p>
        </w:tc>
      </w:tr>
      <w:tr w:rsidR="00C641C8" w:rsidRPr="00C641C8" w:rsidTr="00C641C8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"Ремонт и содержание сети автомобильных дорог в городском поселении "Город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27 750 960,00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28 014 010,00</w:t>
            </w:r>
          </w:p>
        </w:tc>
      </w:tr>
      <w:tr w:rsidR="00C641C8" w:rsidRPr="00C641C8" w:rsidTr="00C641C8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"Приведение сети автомобильных дорог в соответствие с нормативными требованиями"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27 750 960,00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28 014 010,00</w:t>
            </w:r>
          </w:p>
        </w:tc>
      </w:tr>
      <w:tr w:rsidR="00C641C8" w:rsidRPr="00C641C8" w:rsidTr="00C641C8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сети автомобильных дорог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22 000 000,00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22 000 000,00</w:t>
            </w:r>
          </w:p>
        </w:tc>
      </w:tr>
      <w:tr w:rsidR="00C641C8" w:rsidRPr="00C641C8" w:rsidTr="00C641C8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22 000 000,00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Ремонт и капитальный ремонт сети автомобильных дорог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1 400 000,00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1 400 000,00</w:t>
            </w:r>
          </w:p>
        </w:tc>
      </w:tr>
      <w:tr w:rsidR="00C641C8" w:rsidRPr="00C641C8" w:rsidTr="00C641C8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1 400 000,00</w:t>
            </w:r>
          </w:p>
        </w:tc>
      </w:tr>
      <w:tr w:rsidR="00C641C8" w:rsidRPr="00C641C8" w:rsidTr="00C641C8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3 500 000,00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3 500 000,00</w:t>
            </w:r>
          </w:p>
        </w:tc>
      </w:tr>
      <w:tr w:rsidR="00C641C8" w:rsidRPr="00C641C8" w:rsidTr="00C641C8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3 500 000,00</w:t>
            </w:r>
          </w:p>
        </w:tc>
      </w:tr>
      <w:tr w:rsidR="00C641C8" w:rsidRPr="00C641C8" w:rsidTr="00C641C8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Содержание, капитальный ремонт сети автомобильных дорог за счет средств дорожного фонда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1 050 960,00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1 114 010,00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1 050 960,00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1 114 010,00</w:t>
            </w:r>
          </w:p>
        </w:tc>
      </w:tr>
      <w:tr w:rsidR="00C641C8" w:rsidRPr="00C641C8" w:rsidTr="00C641C8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1 050 960,00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1 114 010,00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1 464 444,44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2 354 444,44</w:t>
            </w:r>
          </w:p>
        </w:tc>
      </w:tr>
      <w:tr w:rsidR="00C641C8" w:rsidRPr="00C641C8" w:rsidTr="00C641C8">
        <w:trPr>
          <w:trHeight w:val="12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"Город Балабаново""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1 410 000,00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1 410 000,00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Территориальное планирование, проектирование и внесение изменений в генплан и ПЗЗ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1 410 000,00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1 410 000,00</w:t>
            </w:r>
          </w:p>
        </w:tc>
      </w:tr>
      <w:tr w:rsidR="00C641C8" w:rsidRPr="00C641C8" w:rsidTr="00C641C8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1 410 000,00</w:t>
            </w:r>
          </w:p>
        </w:tc>
      </w:tr>
      <w:tr w:rsidR="00C641C8" w:rsidRPr="00C641C8" w:rsidTr="00C641C8">
        <w:trPr>
          <w:trHeight w:val="96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944 444,44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944 444,44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944 444,44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944 444,44</w:t>
            </w:r>
          </w:p>
        </w:tc>
      </w:tr>
      <w:tr w:rsidR="00C641C8" w:rsidRPr="00C641C8" w:rsidTr="00C641C8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Кадастровый учет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C641C8" w:rsidRPr="00C641C8" w:rsidTr="00C641C8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 в области земельных отношений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S6230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444 444,44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444 444,44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S6230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444 444,44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444 444,44</w:t>
            </w:r>
          </w:p>
        </w:tc>
      </w:tr>
      <w:tr w:rsidR="00C641C8" w:rsidRPr="00C641C8" w:rsidTr="00C641C8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S6230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444 444,44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444 444,44</w:t>
            </w:r>
          </w:p>
        </w:tc>
      </w:tr>
      <w:tr w:rsidR="00C641C8" w:rsidRPr="00C641C8" w:rsidTr="00C641C8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77 973 345,71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79 707 735,71</w:t>
            </w:r>
          </w:p>
        </w:tc>
      </w:tr>
      <w:tr w:rsidR="00C641C8" w:rsidRPr="00C641C8" w:rsidTr="00C641C8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4 554 768,00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4 734 958,00</w:t>
            </w:r>
          </w:p>
        </w:tc>
      </w:tr>
      <w:tr w:rsidR="00C641C8" w:rsidRPr="00C641C8" w:rsidTr="00C641C8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жилищной и коммунальной инфраструктуры городского поселения "Город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4 554 768,00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4 734 958,00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"Обеспечение комфортных условий проживания граждан"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4 554 768,00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4 734 958,00</w:t>
            </w:r>
          </w:p>
        </w:tc>
      </w:tr>
      <w:tr w:rsidR="00C641C8" w:rsidRPr="00C641C8" w:rsidTr="00C641C8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муниципальной поддержки по проведению мероприятий по капитальному ремонту МЖД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C641C8" w:rsidRPr="00C641C8" w:rsidTr="00C641C8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C641C8" w:rsidRPr="00C641C8" w:rsidTr="00C641C8">
        <w:trPr>
          <w:trHeight w:val="12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МКД в региональный фонд капитального ремонта на счете "Регионального оператора"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652 031,00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678 112,00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652 031,00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678 112,00</w:t>
            </w:r>
          </w:p>
        </w:tc>
      </w:tr>
      <w:tr w:rsidR="00C641C8" w:rsidRPr="00C641C8" w:rsidTr="00C641C8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652 031,00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678 112,00</w:t>
            </w:r>
          </w:p>
        </w:tc>
      </w:tr>
      <w:tr w:rsidR="00C641C8" w:rsidRPr="00C641C8" w:rsidTr="00C641C8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многоквартирных жилых домов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2 134 980,00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2 220 379,00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2 134 980,00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2 220 379,00</w:t>
            </w:r>
          </w:p>
        </w:tc>
      </w:tr>
      <w:tr w:rsidR="00C641C8" w:rsidRPr="00C641C8" w:rsidTr="00C641C8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2 134 980,00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2 220 379,00</w:t>
            </w:r>
          </w:p>
        </w:tc>
      </w:tr>
      <w:tr w:rsidR="00C641C8" w:rsidRPr="00C641C8" w:rsidTr="00C641C8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и текущий ремонт жилого фонда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1 737 757,00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1 806 467,00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1 717 757,00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1 806 467,00</w:t>
            </w:r>
          </w:p>
        </w:tc>
      </w:tr>
      <w:tr w:rsidR="00C641C8" w:rsidRPr="00C641C8" w:rsidTr="00C641C8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1 717 757,00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1 786 467,00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C641C8" w:rsidRPr="00C641C8" w:rsidTr="00C641C8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C641C8" w:rsidRPr="00C641C8" w:rsidTr="00C641C8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37 128 000,00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40 128 000,00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78 000,00</w:t>
            </w:r>
          </w:p>
        </w:tc>
      </w:tr>
      <w:tr w:rsidR="00C641C8" w:rsidRPr="00C641C8" w:rsidTr="00C641C8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78 000,00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78 000,00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78 000,00</w:t>
            </w:r>
          </w:p>
        </w:tc>
      </w:tr>
      <w:tr w:rsidR="00C641C8" w:rsidRPr="00C641C8" w:rsidTr="00C641C8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78 000,00</w:t>
            </w:r>
          </w:p>
        </w:tc>
      </w:tr>
      <w:tr w:rsidR="00C641C8" w:rsidRPr="00C641C8" w:rsidTr="00C641C8">
        <w:trPr>
          <w:trHeight w:val="12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Муниципальная программа «Энергосбережение  и повышения энергетической эффективности в системах коммунальной инфраструктуры на территории городского поселения «Город Балабаново""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35 250 000,00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38 250 000,00</w:t>
            </w:r>
          </w:p>
        </w:tc>
      </w:tr>
      <w:tr w:rsidR="00C641C8" w:rsidRPr="00C641C8" w:rsidTr="00C641C8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"Обеспечение рационального использования топливно-энергетических ресурсов"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35 250 000,00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38 250 000,00</w:t>
            </w:r>
          </w:p>
        </w:tc>
      </w:tr>
      <w:tr w:rsidR="00C641C8" w:rsidRPr="00C641C8" w:rsidTr="00C641C8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водоснабжения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C641C8" w:rsidRPr="00C641C8" w:rsidTr="00C641C8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C641C8" w:rsidRPr="00C641C8" w:rsidTr="00C641C8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теплоснабжения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35 100 000,00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38 100 000,00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3 100 000,00</w:t>
            </w:r>
          </w:p>
        </w:tc>
      </w:tr>
      <w:tr w:rsidR="00C641C8" w:rsidRPr="00C641C8" w:rsidTr="00C641C8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3 100 000,00</w:t>
            </w:r>
          </w:p>
        </w:tc>
      </w:tr>
      <w:tr w:rsidR="00C641C8" w:rsidRPr="00C641C8" w:rsidTr="00C641C8">
        <w:trPr>
          <w:trHeight w:val="578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35 000 000,00</w:t>
            </w:r>
          </w:p>
        </w:tc>
      </w:tr>
      <w:tr w:rsidR="00C641C8" w:rsidRPr="00C641C8" w:rsidTr="00C641C8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35 000 000,00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Установка, проведение сервисного обслуживания и замена установленных узлов учета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C641C8" w:rsidRPr="00C641C8" w:rsidTr="00C641C8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C641C8" w:rsidRPr="00C641C8" w:rsidTr="00C641C8">
        <w:trPr>
          <w:trHeight w:val="96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</w:tr>
      <w:tr w:rsidR="00C641C8" w:rsidRPr="00C641C8" w:rsidTr="00C641C8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</w:tr>
      <w:tr w:rsidR="00C641C8" w:rsidRPr="00C641C8" w:rsidTr="00C641C8">
        <w:trPr>
          <w:trHeight w:val="144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</w:t>
            </w: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(кроме некоммерческих организаций), индивидуальным</w:t>
            </w: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предпринимателям, физическим лицам - производителям</w:t>
            </w: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товаров, работ, услуг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</w:tr>
      <w:tr w:rsidR="00C641C8" w:rsidRPr="00C641C8" w:rsidTr="00C641C8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36 290 577,71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34 844 777,71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"Благоустройство городского поселения "Город Балабаново""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27 653 600,00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26 207 800,00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"Улучшение благоустройства города"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27 653 600,00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26 207 800,00</w:t>
            </w:r>
          </w:p>
        </w:tc>
      </w:tr>
      <w:tr w:rsidR="00C641C8" w:rsidRPr="00C641C8" w:rsidTr="00C641C8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общественной инфраструктуры муниципальных образований, основанное на местных инициативах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19 0 01 00720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19 0 01 00720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</w:tr>
      <w:tr w:rsidR="00C641C8" w:rsidRPr="00C641C8" w:rsidTr="00C641C8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19 0 01 00720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</w:tr>
      <w:tr w:rsidR="00C641C8" w:rsidRPr="00C641C8" w:rsidTr="00C641C8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7 100 000,00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7 100 000,00</w:t>
            </w:r>
          </w:p>
        </w:tc>
      </w:tr>
      <w:tr w:rsidR="00C641C8" w:rsidRPr="00C641C8" w:rsidTr="00C641C8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7 100 000,00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C641C8" w:rsidRPr="00C641C8" w:rsidTr="00C641C8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C641C8" w:rsidRPr="00C641C8" w:rsidTr="00C641C8">
        <w:trPr>
          <w:trHeight w:val="73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C641C8" w:rsidRPr="00C641C8" w:rsidTr="00C641C8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зеленого хозяйства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5 500 000,00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5 500 000,00</w:t>
            </w:r>
          </w:p>
        </w:tc>
      </w:tr>
      <w:tr w:rsidR="00C641C8" w:rsidRPr="00C641C8" w:rsidTr="00C641C8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5 500 000,00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сбора и вывоза бытовых отходов и мусора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2 903 600,00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2 957 800,00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2 903 600,00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2 957 800,00</w:t>
            </w:r>
          </w:p>
        </w:tc>
      </w:tr>
      <w:tr w:rsidR="00C641C8" w:rsidRPr="00C641C8" w:rsidTr="00C641C8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2 903 600,00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2 957 800,00</w:t>
            </w:r>
          </w:p>
        </w:tc>
      </w:tr>
      <w:tr w:rsidR="00C641C8" w:rsidRPr="00C641C8" w:rsidTr="00C641C8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11 400 000,00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9 800 000,00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11 400 000,00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9 800 000,00</w:t>
            </w:r>
          </w:p>
        </w:tc>
      </w:tr>
      <w:tr w:rsidR="00C641C8" w:rsidRPr="00C641C8" w:rsidTr="00C641C8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11 400 000,00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9 800 000,00</w:t>
            </w:r>
          </w:p>
        </w:tc>
      </w:tr>
      <w:tr w:rsidR="00C641C8" w:rsidRPr="00C641C8" w:rsidTr="00C641C8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"Формирование комфортной городской среды города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8 086 977,71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8 086 977,71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уровня комфортности современной городской среды"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8 086 977,71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8 086 977,71</w:t>
            </w:r>
          </w:p>
        </w:tc>
      </w:tr>
      <w:tr w:rsidR="00C641C8" w:rsidRPr="00C641C8" w:rsidTr="00C641C8">
        <w:trPr>
          <w:trHeight w:val="25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C641C8" w:rsidRPr="00C641C8" w:rsidTr="00C641C8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и капитальный ремонт дворовых территорий многоквартирных домов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C641C8" w:rsidRPr="00C641C8" w:rsidTr="00C641C8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C641C8" w:rsidRPr="00C641C8" w:rsidTr="00C641C8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дворовых территорий многоквартирных домов и территорий соответствующего функционального назначения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S5550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7 286 977,71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7 286 977,71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S5550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7 286 977,71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7 286 977,71</w:t>
            </w:r>
          </w:p>
        </w:tc>
      </w:tr>
      <w:tr w:rsidR="00C641C8" w:rsidRPr="00C641C8" w:rsidTr="00C641C8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S5550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7 286 977,71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7 286 977,71</w:t>
            </w:r>
          </w:p>
        </w:tc>
      </w:tr>
      <w:tr w:rsidR="00C641C8" w:rsidRPr="00C641C8" w:rsidTr="00C641C8">
        <w:trPr>
          <w:trHeight w:val="12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"Город Балабаново""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550 000,00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550 000,00</w:t>
            </w:r>
          </w:p>
        </w:tc>
      </w:tr>
      <w:tr w:rsidR="00C641C8" w:rsidRPr="00C641C8" w:rsidTr="00C641C8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проектов объектов инфраструктуры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550 000,00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550 000,00</w:t>
            </w:r>
          </w:p>
        </w:tc>
      </w:tr>
      <w:tr w:rsidR="00C641C8" w:rsidRPr="00C641C8" w:rsidTr="00C641C8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550 000,00</w:t>
            </w:r>
          </w:p>
        </w:tc>
      </w:tr>
      <w:tr w:rsidR="00C641C8" w:rsidRPr="00C641C8" w:rsidTr="00C641C8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1 055 000,00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1 055 000,00</w:t>
            </w:r>
          </w:p>
        </w:tc>
      </w:tr>
      <w:tr w:rsidR="00C641C8" w:rsidRPr="00C641C8" w:rsidTr="00C641C8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1 055 000,00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1 055 000,00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Муниципальная программа "Молодежная политика  города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1 055 000,00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1 055 000,00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1 055 000,00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1 055 000,00</w:t>
            </w:r>
          </w:p>
        </w:tc>
      </w:tr>
      <w:tr w:rsidR="00C641C8" w:rsidRPr="00C641C8" w:rsidTr="00C641C8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Вовлечение молодежи в социальную политику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830 000,00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830 000,00</w:t>
            </w:r>
          </w:p>
        </w:tc>
      </w:tr>
      <w:tr w:rsidR="00C641C8" w:rsidRPr="00C641C8" w:rsidTr="00C641C8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830 000,00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формирование установок толерантного сознания.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37 000,00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37 000,00</w:t>
            </w:r>
          </w:p>
        </w:tc>
      </w:tr>
      <w:tr w:rsidR="00C641C8" w:rsidRPr="00C641C8" w:rsidTr="00C641C8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37 000,00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противодействия злоупотреблению наркотикам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188 000,00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188 000,00</w:t>
            </w:r>
          </w:p>
        </w:tc>
      </w:tr>
      <w:tr w:rsidR="00C641C8" w:rsidRPr="00C641C8" w:rsidTr="00C641C8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188 000,00</w:t>
            </w:r>
          </w:p>
        </w:tc>
      </w:tr>
      <w:tr w:rsidR="00C641C8" w:rsidRPr="00C641C8" w:rsidTr="00C641C8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 и кинематография.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33 213 717,70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39 151 674,73</w:t>
            </w:r>
          </w:p>
        </w:tc>
      </w:tr>
      <w:tr w:rsidR="00C641C8" w:rsidRPr="00C641C8" w:rsidTr="00C641C8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33 213 717,70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39 151 674,73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"Культурная политика  в городе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33 213 717,70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39 151 674,73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"Развитие культуры в городе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26 299 774,93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31 941 733,07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развития культуры"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26 299 774,93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31 941 733,07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16 539 774,93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17 241 733,07</w:t>
            </w:r>
          </w:p>
        </w:tc>
      </w:tr>
      <w:tr w:rsidR="00C641C8" w:rsidRPr="00C641C8" w:rsidTr="00C641C8">
        <w:trPr>
          <w:trHeight w:val="12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12 953 121,57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13 728 079,71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12 953 121,57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13 728 079,71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3 580 653,36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3 507 653,36</w:t>
            </w:r>
          </w:p>
        </w:tc>
      </w:tr>
      <w:tr w:rsidR="00C641C8" w:rsidRPr="00C641C8" w:rsidTr="00C641C8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3 580 653,36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3 507 653,36</w:t>
            </w:r>
          </w:p>
        </w:tc>
      </w:tr>
      <w:tr w:rsidR="00C641C8" w:rsidRPr="00C641C8" w:rsidTr="00C641C8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</w:tr>
      <w:tr w:rsidR="00C641C8" w:rsidRPr="00C641C8" w:rsidTr="00C641C8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укреплению материально-технической базы учреждений культуры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6 520 000,00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11 520 000,00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6 520 000,00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11 520 000,00</w:t>
            </w:r>
          </w:p>
        </w:tc>
      </w:tr>
      <w:tr w:rsidR="00C641C8" w:rsidRPr="00C641C8" w:rsidTr="00C641C8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6 520 000,00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11 520 000,00</w:t>
            </w:r>
          </w:p>
        </w:tc>
      </w:tr>
      <w:tr w:rsidR="00C641C8" w:rsidRPr="00C641C8" w:rsidTr="00C641C8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2 940 000,00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2 880 000,00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2 940 000,00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2 880 000,00</w:t>
            </w:r>
          </w:p>
        </w:tc>
      </w:tr>
      <w:tr w:rsidR="00C641C8" w:rsidRPr="00C641C8" w:rsidTr="00C641C8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2 940 000,00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2 880 000,00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учреждения культуры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C641C8" w:rsidRPr="00C641C8" w:rsidTr="00C641C8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"Развитие библиотечного обслуживания населения"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6 913 942,77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7 209 941,66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развития библиотечного обслуживания"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6 913 942,77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7 209 941,66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6 383 942,77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6 699 941,66</w:t>
            </w:r>
          </w:p>
        </w:tc>
      </w:tr>
      <w:tr w:rsidR="00C641C8" w:rsidRPr="00C641C8" w:rsidTr="00C641C8">
        <w:trPr>
          <w:trHeight w:val="12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5 101 886,22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5 407 121,11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5 101 886,22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5 407 121,11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1 277 056,55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1 287 820,55</w:t>
            </w:r>
          </w:p>
        </w:tc>
      </w:tr>
      <w:tr w:rsidR="00C641C8" w:rsidRPr="00C641C8" w:rsidTr="00C641C8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1 277 056,55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1 287 820,55</w:t>
            </w:r>
          </w:p>
        </w:tc>
      </w:tr>
      <w:tr w:rsidR="00C641C8" w:rsidRPr="00C641C8" w:rsidTr="00C641C8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C641C8" w:rsidRPr="00C641C8" w:rsidTr="00C641C8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укреплению материально-технической базы городской библиотеки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490 000,00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490 000,00</w:t>
            </w:r>
          </w:p>
        </w:tc>
      </w:tr>
      <w:tr w:rsidR="00C641C8" w:rsidRPr="00C641C8" w:rsidTr="00C641C8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490 000,00</w:t>
            </w:r>
          </w:p>
        </w:tc>
      </w:tr>
      <w:tr w:rsidR="00C641C8" w:rsidRPr="00C641C8" w:rsidTr="00C641C8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C641C8" w:rsidRPr="00C641C8" w:rsidTr="00C641C8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C641C8" w:rsidRPr="00C641C8" w:rsidTr="00C641C8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1 664 662,84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1 664 662,84</w:t>
            </w:r>
          </w:p>
        </w:tc>
      </w:tr>
      <w:tr w:rsidR="00C641C8" w:rsidRPr="00C641C8" w:rsidTr="00C641C8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709 662,84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709 662,84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709 662,84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709 662,84</w:t>
            </w:r>
          </w:p>
        </w:tc>
      </w:tr>
      <w:tr w:rsidR="00C641C8" w:rsidRPr="00C641C8" w:rsidTr="00C641C8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709 662,84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709 662,84</w:t>
            </w:r>
          </w:p>
        </w:tc>
      </w:tr>
      <w:tr w:rsidR="00C641C8" w:rsidRPr="00C641C8" w:rsidTr="00C641C8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Социальные выплаты к пенсиям лицам, замещающим должности муниципальных служащих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709 662,84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709 662,84</w:t>
            </w:r>
          </w:p>
        </w:tc>
      </w:tr>
      <w:tr w:rsidR="00C641C8" w:rsidRPr="00C641C8" w:rsidTr="00C641C8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709 662,84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709 662,84</w:t>
            </w:r>
          </w:p>
        </w:tc>
      </w:tr>
      <w:tr w:rsidR="00C641C8" w:rsidRPr="00C641C8" w:rsidTr="00C641C8">
        <w:trPr>
          <w:trHeight w:val="36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709 662,84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709 662,84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955 000,00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955 000,00</w:t>
            </w:r>
          </w:p>
        </w:tc>
      </w:tr>
      <w:tr w:rsidR="00C641C8" w:rsidRPr="00C641C8" w:rsidTr="00C641C8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системы социального обслуживания населения городского поселения "Город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955 000,00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955 000,00</w:t>
            </w:r>
          </w:p>
        </w:tc>
      </w:tr>
      <w:tr w:rsidR="00C641C8" w:rsidRPr="00C641C8" w:rsidTr="00C641C8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"Старшее поколение"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505 000,00</w:t>
            </w:r>
          </w:p>
        </w:tc>
      </w:tr>
      <w:tr w:rsidR="00C641C8" w:rsidRPr="00C641C8" w:rsidTr="00C641C8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"Улучшение качества жизни пожилых людей, инвалидов и других категорий граждан"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505 000,00</w:t>
            </w:r>
          </w:p>
        </w:tc>
      </w:tr>
      <w:tr w:rsidR="00C641C8" w:rsidRPr="00C641C8" w:rsidTr="00C641C8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мер социальной поддержки малообеспеченных граждан, пенсионеров и инвалидов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122 000,00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122 000,00</w:t>
            </w:r>
          </w:p>
        </w:tc>
      </w:tr>
      <w:tr w:rsidR="00C641C8" w:rsidRPr="00C641C8" w:rsidTr="00C641C8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</w:tr>
      <w:tr w:rsidR="00C641C8" w:rsidRPr="00C641C8" w:rsidTr="00C641C8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32 000,00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мероприятий для граждан пожилого возраста и инвалидов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333 000,00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333 000,00</w:t>
            </w:r>
          </w:p>
        </w:tc>
      </w:tr>
      <w:tr w:rsidR="00C641C8" w:rsidRPr="00C641C8" w:rsidTr="00C641C8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333 000,00</w:t>
            </w:r>
          </w:p>
        </w:tc>
      </w:tr>
      <w:tr w:rsidR="00C641C8" w:rsidRPr="00C641C8" w:rsidTr="00C641C8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общественных организаций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C641C8" w:rsidRPr="00C641C8" w:rsidTr="00C641C8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Подпрограмма "Дети в семье города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C641C8" w:rsidRPr="00C641C8" w:rsidTr="00C641C8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мероприятие" Снижение уровня детской безнадзорности  и семейного неблагополучия"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C641C8" w:rsidRPr="00C641C8" w:rsidTr="00C641C8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социального обслуживания семьи и детей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C641C8" w:rsidRPr="00C641C8" w:rsidTr="00C641C8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C641C8" w:rsidRPr="00C641C8" w:rsidTr="00C641C8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27 669 045,43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32 753 032,63</w:t>
            </w:r>
          </w:p>
        </w:tc>
      </w:tr>
      <w:tr w:rsidR="00C641C8" w:rsidRPr="00C641C8" w:rsidTr="00C641C8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27 669 045,43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32 753 032,63</w:t>
            </w:r>
          </w:p>
        </w:tc>
      </w:tr>
      <w:tr w:rsidR="00C641C8" w:rsidRPr="00C641C8" w:rsidTr="00C641C8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27 669 045,43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32 753 032,63</w:t>
            </w:r>
          </w:p>
        </w:tc>
      </w:tr>
      <w:tr w:rsidR="00C641C8" w:rsidRPr="00C641C8" w:rsidTr="00C641C8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благоприятной адаптации молодежи в современном обществе"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27 669 045,43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32 753 032,63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обеспечение деятельности муниципальных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17 019 045,43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17 803 032,63</w:t>
            </w:r>
          </w:p>
        </w:tc>
      </w:tr>
      <w:tr w:rsidR="00C641C8" w:rsidRPr="00C641C8" w:rsidTr="00C641C8">
        <w:trPr>
          <w:trHeight w:val="12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14 271 712,43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14 990 371,63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14 271 712,43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14 990 371,63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2 738 333,00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2 803 661,00</w:t>
            </w:r>
          </w:p>
        </w:tc>
      </w:tr>
      <w:tr w:rsidR="00C641C8" w:rsidRPr="00C641C8" w:rsidTr="00C641C8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2 738 333,00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2 803 661,00</w:t>
            </w:r>
          </w:p>
        </w:tc>
      </w:tr>
      <w:tr w:rsidR="00C641C8" w:rsidRPr="00C641C8" w:rsidTr="00C641C8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9 000,00</w:t>
            </w:r>
          </w:p>
        </w:tc>
      </w:tr>
      <w:tr w:rsidR="00C641C8" w:rsidRPr="00C641C8" w:rsidTr="00C641C8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9 000,00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1 400 000,00</w:t>
            </w:r>
          </w:p>
        </w:tc>
      </w:tr>
      <w:tr w:rsidR="00C641C8" w:rsidRPr="00C641C8" w:rsidTr="00C641C8">
        <w:trPr>
          <w:trHeight w:val="12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</w:tr>
      <w:tr w:rsidR="00C641C8" w:rsidRPr="00C641C8" w:rsidTr="00C641C8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физической культуры и спорта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C641C8" w:rsidRPr="00C641C8" w:rsidTr="00C641C8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C641C8" w:rsidRPr="00C641C8" w:rsidTr="00C641C8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Укрепление и развитие материально-технической базы для занятия населения города физической культурой и спортом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13 300 000,00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13 300 000,00</w:t>
            </w:r>
          </w:p>
        </w:tc>
      </w:tr>
      <w:tr w:rsidR="00C641C8" w:rsidRPr="00C641C8" w:rsidTr="00C641C8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13 300 000,00</w:t>
            </w:r>
          </w:p>
        </w:tc>
      </w:tr>
      <w:tr w:rsidR="00C641C8" w:rsidRPr="00C641C8" w:rsidTr="00C641C8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массовой информации.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7 559 646,89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7 888 231,05</w:t>
            </w:r>
          </w:p>
        </w:tc>
      </w:tr>
      <w:tr w:rsidR="00C641C8" w:rsidRPr="00C641C8" w:rsidTr="00C641C8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Периодическая  печать и издательства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7 559 646,89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7 888 231,05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"Информационная политика. Развитие СМИ в городе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7 559 646,89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7 888 231,05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информационного обеспечения населения"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7 559 646,89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7 888 231,05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6 159 646,89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6 488 231,05</w:t>
            </w:r>
          </w:p>
        </w:tc>
      </w:tr>
      <w:tr w:rsidR="00C641C8" w:rsidRPr="00C641C8" w:rsidTr="00C641C8">
        <w:trPr>
          <w:trHeight w:val="12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5 527 946,89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5 853 531,05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5 527 946,89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5 853 531,05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626 700,00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629 700,00</w:t>
            </w:r>
          </w:p>
        </w:tc>
      </w:tr>
      <w:tr w:rsidR="00C641C8" w:rsidRPr="00C641C8" w:rsidTr="00C641C8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626 700,00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629 700,00</w:t>
            </w:r>
          </w:p>
        </w:tc>
      </w:tr>
      <w:tr w:rsidR="00C641C8" w:rsidRPr="00C641C8" w:rsidTr="00C641C8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C641C8" w:rsidRPr="00C641C8" w:rsidTr="00C641C8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C641C8" w:rsidRPr="00C641C8" w:rsidTr="00C641C8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информированию населения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1 400 000,00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1 400 000,00</w:t>
            </w:r>
          </w:p>
        </w:tc>
      </w:tr>
      <w:tr w:rsidR="00C641C8" w:rsidRPr="00C641C8" w:rsidTr="00C641C8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1 400 000,00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585 000,00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585 000,00</w:t>
            </w:r>
          </w:p>
        </w:tc>
      </w:tr>
      <w:tr w:rsidR="00C641C8" w:rsidRPr="00C641C8" w:rsidTr="00C641C8">
        <w:trPr>
          <w:trHeight w:val="96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585 000,00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585 000,00</w:t>
            </w:r>
          </w:p>
        </w:tc>
      </w:tr>
      <w:tr w:rsidR="00C641C8" w:rsidRPr="00C641C8" w:rsidTr="00C641C8">
        <w:trPr>
          <w:trHeight w:val="25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585 000,00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585 000,00</w:t>
            </w:r>
          </w:p>
        </w:tc>
      </w:tr>
      <w:tr w:rsidR="00C641C8" w:rsidRPr="00C641C8" w:rsidTr="00C641C8">
        <w:trPr>
          <w:trHeight w:val="25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585 000,00</w:t>
            </w:r>
          </w:p>
        </w:tc>
      </w:tr>
      <w:tr w:rsidR="00C641C8" w:rsidRPr="00C641C8" w:rsidTr="00C641C8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9 444 138,00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C641C8" w:rsidRPr="00C641C8" w:rsidTr="00C641C8">
        <w:trPr>
          <w:trHeight w:val="46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9 444 138,00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641C8" w:rsidRPr="00C641C8" w:rsidTr="00C641C8">
        <w:trPr>
          <w:trHeight w:val="97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9 444 138,00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641C8" w:rsidRPr="00C641C8" w:rsidTr="00C641C8">
        <w:trPr>
          <w:trHeight w:val="54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9 444 138,00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641C8" w:rsidRPr="00C641C8" w:rsidTr="00C641C8">
        <w:trPr>
          <w:trHeight w:val="81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приоритетных проектов развития общественной инфраструктуры муниципальных образований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68 0 01 00721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9 444 138,00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641C8" w:rsidRPr="00C641C8" w:rsidTr="00C641C8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68 0 01 00721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9 444 138,00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641C8" w:rsidRPr="00C641C8" w:rsidTr="00C641C8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68 0 01 00721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9 444 138,00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641C8" w:rsidRPr="00C641C8" w:rsidTr="00C641C8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условно утвержденные расходы (2019-2,5%,2020-5%)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6 378 286,68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12 964 712,27</w:t>
            </w:r>
          </w:p>
        </w:tc>
      </w:tr>
      <w:tr w:rsidR="00C641C8" w:rsidRPr="00C641C8" w:rsidTr="00C641C8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C8" w:rsidRPr="00C641C8" w:rsidRDefault="00C641C8" w:rsidP="00C6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расходы бюджета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263 214 734,72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C8" w:rsidRPr="00C641C8" w:rsidRDefault="00C641C8" w:rsidP="00C6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41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274 026 300,70</w:t>
            </w:r>
          </w:p>
        </w:tc>
      </w:tr>
    </w:tbl>
    <w:p w:rsidR="00647AA7" w:rsidRDefault="00647AA7"/>
    <w:sectPr w:rsidR="00647AA7" w:rsidSect="00C641C8">
      <w:pgSz w:w="11906" w:h="16838"/>
      <w:pgMar w:top="1134" w:right="566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D5F"/>
    <w:rsid w:val="00003D02"/>
    <w:rsid w:val="000F36FD"/>
    <w:rsid w:val="00647AA7"/>
    <w:rsid w:val="006A1D5F"/>
    <w:rsid w:val="006F747B"/>
    <w:rsid w:val="007F332D"/>
    <w:rsid w:val="00C641C8"/>
    <w:rsid w:val="00C85976"/>
    <w:rsid w:val="00F35287"/>
    <w:rsid w:val="00FD4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D457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D4573"/>
    <w:rPr>
      <w:color w:val="800080"/>
      <w:u w:val="single"/>
    </w:rPr>
  </w:style>
  <w:style w:type="paragraph" w:customStyle="1" w:styleId="xl66">
    <w:name w:val="xl66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68">
    <w:name w:val="xl68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3">
    <w:name w:val="xl73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76">
    <w:name w:val="xl76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77">
    <w:name w:val="xl77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FD45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FD45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D45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"/>
    <w:rsid w:val="00FD45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7">
    <w:name w:val="xl87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FD457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FD45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D457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FD45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6">
    <w:name w:val="xl96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8">
    <w:name w:val="xl98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9">
    <w:name w:val="xl99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1">
    <w:name w:val="xl101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102">
    <w:name w:val="xl102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4">
    <w:name w:val="xl104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5">
    <w:name w:val="xl105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6">
    <w:name w:val="xl106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7">
    <w:name w:val="xl107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8">
    <w:name w:val="xl108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4">
    <w:name w:val="xl114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6">
    <w:name w:val="xl116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17">
    <w:name w:val="xl117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18">
    <w:name w:val="xl118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FD457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D457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D457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FD457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5">
    <w:name w:val="xl125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6">
    <w:name w:val="xl126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27">
    <w:name w:val="xl127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8">
    <w:name w:val="xl128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9">
    <w:name w:val="xl129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0">
    <w:name w:val="xl130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3">
    <w:name w:val="xl133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5">
    <w:name w:val="xl135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6">
    <w:name w:val="xl136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7">
    <w:name w:val="xl137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40">
    <w:name w:val="xl140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1">
    <w:name w:val="xl141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5">
    <w:name w:val="xl145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6">
    <w:name w:val="xl146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48">
    <w:name w:val="xl148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50">
    <w:name w:val="xl150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53">
    <w:name w:val="xl153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5">
    <w:name w:val="xl155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6">
    <w:name w:val="xl156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7">
    <w:name w:val="xl157"/>
    <w:basedOn w:val="a"/>
    <w:rsid w:val="00FD457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9">
    <w:name w:val="xl159"/>
    <w:basedOn w:val="a"/>
    <w:rsid w:val="00FD45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D457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1">
    <w:name w:val="xl161"/>
    <w:basedOn w:val="a"/>
    <w:rsid w:val="00FD457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352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3">
    <w:name w:val="xl163"/>
    <w:basedOn w:val="a"/>
    <w:rsid w:val="00F352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F352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F352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352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52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D457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D4573"/>
    <w:rPr>
      <w:color w:val="800080"/>
      <w:u w:val="single"/>
    </w:rPr>
  </w:style>
  <w:style w:type="paragraph" w:customStyle="1" w:styleId="xl66">
    <w:name w:val="xl66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68">
    <w:name w:val="xl68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3">
    <w:name w:val="xl73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76">
    <w:name w:val="xl76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77">
    <w:name w:val="xl77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FD45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FD45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D45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"/>
    <w:rsid w:val="00FD45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7">
    <w:name w:val="xl87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FD457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FD45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D457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FD45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6">
    <w:name w:val="xl96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8">
    <w:name w:val="xl98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9">
    <w:name w:val="xl99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1">
    <w:name w:val="xl101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102">
    <w:name w:val="xl102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4">
    <w:name w:val="xl104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5">
    <w:name w:val="xl105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6">
    <w:name w:val="xl106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7">
    <w:name w:val="xl107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8">
    <w:name w:val="xl108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4">
    <w:name w:val="xl114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6">
    <w:name w:val="xl116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17">
    <w:name w:val="xl117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18">
    <w:name w:val="xl118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FD457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D457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D457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FD457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5">
    <w:name w:val="xl125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6">
    <w:name w:val="xl126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27">
    <w:name w:val="xl127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8">
    <w:name w:val="xl128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9">
    <w:name w:val="xl129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0">
    <w:name w:val="xl130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3">
    <w:name w:val="xl133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5">
    <w:name w:val="xl135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6">
    <w:name w:val="xl136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7">
    <w:name w:val="xl137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40">
    <w:name w:val="xl140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1">
    <w:name w:val="xl141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5">
    <w:name w:val="xl145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6">
    <w:name w:val="xl146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48">
    <w:name w:val="xl148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50">
    <w:name w:val="xl150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53">
    <w:name w:val="xl153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5">
    <w:name w:val="xl155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6">
    <w:name w:val="xl156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7">
    <w:name w:val="xl157"/>
    <w:basedOn w:val="a"/>
    <w:rsid w:val="00FD457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9">
    <w:name w:val="xl159"/>
    <w:basedOn w:val="a"/>
    <w:rsid w:val="00FD45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D457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1">
    <w:name w:val="xl161"/>
    <w:basedOn w:val="a"/>
    <w:rsid w:val="00FD457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352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3">
    <w:name w:val="xl163"/>
    <w:basedOn w:val="a"/>
    <w:rsid w:val="00F352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F352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F352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352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52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40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7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16</Pages>
  <Words>7304</Words>
  <Characters>41635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cp:lastPrinted>2018-11-13T18:13:00Z</cp:lastPrinted>
  <dcterms:created xsi:type="dcterms:W3CDTF">2017-11-13T10:12:00Z</dcterms:created>
  <dcterms:modified xsi:type="dcterms:W3CDTF">2018-11-13T18:13:00Z</dcterms:modified>
</cp:coreProperties>
</file>