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A1" w:rsidRPr="00810BA1" w:rsidRDefault="00810BA1" w:rsidP="0081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0BA1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</w:t>
      </w:r>
    </w:p>
    <w:p w:rsidR="00810BA1" w:rsidRPr="00810BA1" w:rsidRDefault="00810BA1" w:rsidP="0081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0BA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10BA1" w:rsidRPr="00810BA1" w:rsidRDefault="00810BA1" w:rsidP="0081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0BA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системы социального обслуживания населения </w:t>
      </w:r>
    </w:p>
    <w:p w:rsidR="00810BA1" w:rsidRPr="00810BA1" w:rsidRDefault="00810BA1" w:rsidP="0081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0BA1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276"/>
        <w:gridCol w:w="1418"/>
        <w:gridCol w:w="1417"/>
        <w:gridCol w:w="1418"/>
        <w:gridCol w:w="1417"/>
        <w:gridCol w:w="1276"/>
        <w:gridCol w:w="1276"/>
      </w:tblGrid>
      <w:tr w:rsidR="00810BA1" w:rsidRPr="00810BA1" w:rsidTr="00810BA1">
        <w:tc>
          <w:tcPr>
            <w:tcW w:w="283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810BA1" w:rsidRPr="00810BA1" w:rsidTr="00810BA1">
        <w:tc>
          <w:tcPr>
            <w:tcW w:w="283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8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0BA1" w:rsidRPr="00810BA1" w:rsidTr="00810BA1">
        <w:trPr>
          <w:trHeight w:val="1105"/>
        </w:trPr>
        <w:tc>
          <w:tcPr>
            <w:tcW w:w="283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Улучшение качества жизни пожилых людей, инвалидов, повышение степени их социальной защищенности, активизация участия этой категории граждан в жизни общества; 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социальной значимости семьи с детьми 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810BA1" w:rsidRPr="00810BA1" w:rsidTr="00810BA1">
        <w:tc>
          <w:tcPr>
            <w:tcW w:w="283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культурно-досуговых и иных услуг; 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эффективная индивидуальная помощь и адресная социальная поддержка пожилым людям, семьям с детьми города Балабаново;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содействие улучшению демографической ситуации в городе, воспитание детей, способных к созданию полноценной семьи, приобщение к ценностям традиционной семейной культуры;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жизни детей;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-разработка подпрограмм духовно-нравственного  содержания по воспитанию детей;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реализация комплекса мер по социальному служению, развитию милосердия и благотворительности в детской и </w:t>
            </w: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подростковой среде.</w:t>
            </w:r>
          </w:p>
        </w:tc>
      </w:tr>
      <w:tr w:rsidR="00810BA1" w:rsidRPr="00810BA1" w:rsidTr="00810BA1">
        <w:tc>
          <w:tcPr>
            <w:tcW w:w="283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«Старшее поколение»;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«Дети в семье города Балабаново»</w:t>
            </w:r>
          </w:p>
        </w:tc>
      </w:tr>
      <w:tr w:rsidR="00810BA1" w:rsidRPr="00810BA1" w:rsidTr="00810BA1">
        <w:tc>
          <w:tcPr>
            <w:tcW w:w="283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пожилых граждан, инвалидов и других отдельных категорий граждан, охваченных мероприятиями программы по отношению к общему количеству данной категории граждан ГП «Город Балабаново»;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 (дети до 17 лет и их родители), охваченных мероприятиями программы по отношению к общему количеству данной категории граждан ГП «Город Балабаново».</w:t>
            </w:r>
          </w:p>
        </w:tc>
      </w:tr>
      <w:tr w:rsidR="00810BA1" w:rsidRPr="00810BA1" w:rsidTr="00810BA1">
        <w:tc>
          <w:tcPr>
            <w:tcW w:w="283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810BA1" w:rsidRPr="00810BA1" w:rsidTr="00810BA1">
        <w:tc>
          <w:tcPr>
            <w:tcW w:w="2836" w:type="dxa"/>
            <w:vMerge w:val="restart"/>
            <w:tcBorders>
              <w:bottom w:val="nil"/>
            </w:tcBorders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222" w:type="dxa"/>
            <w:gridSpan w:val="6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10BA1" w:rsidRPr="00810BA1" w:rsidTr="00810BA1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810BA1" w:rsidRPr="00810BA1" w:rsidRDefault="00810BA1" w:rsidP="00810BA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810BA1" w:rsidRPr="00810BA1" w:rsidRDefault="00810BA1" w:rsidP="00810BA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0BA1" w:rsidRPr="00810BA1" w:rsidRDefault="00810BA1" w:rsidP="00810BA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810BA1" w:rsidRPr="00810BA1" w:rsidTr="00810BA1">
        <w:trPr>
          <w:trHeight w:val="277"/>
        </w:trPr>
        <w:tc>
          <w:tcPr>
            <w:tcW w:w="2836" w:type="dxa"/>
            <w:vMerge/>
            <w:tcBorders>
              <w:bottom w:val="nil"/>
            </w:tcBorders>
          </w:tcPr>
          <w:p w:rsidR="00810BA1" w:rsidRPr="00810BA1" w:rsidRDefault="00810BA1" w:rsidP="00810B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810BA1" w:rsidRPr="00810BA1" w:rsidRDefault="00810BA1" w:rsidP="00E0479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0BA1">
              <w:rPr>
                <w:rFonts w:ascii="Times New Roman" w:hAnsi="Times New Roman"/>
                <w:color w:val="000000"/>
              </w:rPr>
              <w:t>6 </w:t>
            </w:r>
            <w:r w:rsidR="00E04794">
              <w:rPr>
                <w:rFonts w:ascii="Times New Roman" w:hAnsi="Times New Roman"/>
                <w:color w:val="000000"/>
              </w:rPr>
              <w:t>525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  <w:vAlign w:val="center"/>
          </w:tcPr>
          <w:p w:rsidR="00810BA1" w:rsidRPr="00810BA1" w:rsidRDefault="00810BA1" w:rsidP="00810BA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0BA1">
              <w:rPr>
                <w:rFonts w:ascii="Times New Roman" w:hAnsi="Times New Roman"/>
                <w:color w:val="000000"/>
              </w:rPr>
              <w:t>1 105,000</w:t>
            </w:r>
          </w:p>
        </w:tc>
        <w:tc>
          <w:tcPr>
            <w:tcW w:w="1417" w:type="dxa"/>
            <w:vAlign w:val="center"/>
          </w:tcPr>
          <w:p w:rsidR="00810BA1" w:rsidRPr="00810BA1" w:rsidRDefault="00E04794" w:rsidP="00810BA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  <w:vAlign w:val="center"/>
          </w:tcPr>
          <w:p w:rsidR="00810BA1" w:rsidRPr="00810BA1" w:rsidRDefault="00E04794" w:rsidP="00810BA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  <w:vAlign w:val="center"/>
          </w:tcPr>
          <w:p w:rsidR="00810BA1" w:rsidRPr="00810BA1" w:rsidRDefault="00E04794" w:rsidP="00810BA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center"/>
          </w:tcPr>
          <w:p w:rsidR="00810BA1" w:rsidRPr="00810BA1" w:rsidRDefault="00E04794" w:rsidP="00810BA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center"/>
          </w:tcPr>
          <w:p w:rsidR="00810BA1" w:rsidRPr="00810BA1" w:rsidRDefault="00E04794" w:rsidP="00810BA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810BA1" w:rsidRPr="00810BA1" w:rsidTr="00810BA1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810BA1" w:rsidRPr="00810BA1" w:rsidRDefault="00810BA1" w:rsidP="00810BA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vAlign w:val="bottom"/>
          </w:tcPr>
          <w:p w:rsidR="00810BA1" w:rsidRPr="00810BA1" w:rsidRDefault="00810BA1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hAnsi="Times New Roman"/>
                <w:color w:val="000000"/>
              </w:rPr>
              <w:t>6 </w:t>
            </w:r>
            <w:r w:rsidR="00E04794">
              <w:rPr>
                <w:rFonts w:ascii="Times New Roman" w:hAnsi="Times New Roman"/>
                <w:color w:val="000000"/>
              </w:rPr>
              <w:t>525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  <w:vAlign w:val="bottom"/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hAnsi="Times New Roman"/>
                <w:color w:val="000000"/>
              </w:rPr>
              <w:t>1 105,000</w:t>
            </w:r>
          </w:p>
        </w:tc>
        <w:tc>
          <w:tcPr>
            <w:tcW w:w="1417" w:type="dxa"/>
            <w:vAlign w:val="bottom"/>
          </w:tcPr>
          <w:p w:rsidR="00810BA1" w:rsidRPr="00810BA1" w:rsidRDefault="00810BA1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 w:rsidR="00E04794"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  <w:vAlign w:val="bottom"/>
          </w:tcPr>
          <w:p w:rsidR="00810BA1" w:rsidRPr="00810BA1" w:rsidRDefault="00810BA1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 w:rsidR="00E04794"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  <w:vAlign w:val="bottom"/>
          </w:tcPr>
          <w:p w:rsidR="00810BA1" w:rsidRPr="00810BA1" w:rsidRDefault="00E04794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bottom"/>
          </w:tcPr>
          <w:p w:rsidR="00810BA1" w:rsidRPr="00810BA1" w:rsidRDefault="00E04794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bottom"/>
          </w:tcPr>
          <w:p w:rsidR="00810BA1" w:rsidRPr="00810BA1" w:rsidRDefault="00E04794" w:rsidP="00810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084</w:t>
            </w:r>
            <w:r w:rsidRPr="00810BA1"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810BA1" w:rsidRPr="00810BA1" w:rsidTr="00810BA1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810BA1" w:rsidRPr="00810BA1" w:rsidRDefault="00810BA1" w:rsidP="00810BA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810BA1" w:rsidRPr="00810BA1" w:rsidRDefault="00810BA1" w:rsidP="00810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BA1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810BA1" w:rsidRPr="00810BA1" w:rsidRDefault="00810BA1" w:rsidP="0081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04794" w:rsidRPr="00E04794" w:rsidRDefault="00E04794" w:rsidP="00E04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04794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E04794" w:rsidRPr="00E04794" w:rsidRDefault="00E04794" w:rsidP="00E04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0479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E04794" w:rsidRPr="00E04794" w:rsidRDefault="00E04794" w:rsidP="00E04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0479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жилищной и коммунальной инфраструктуры </w:t>
      </w:r>
    </w:p>
    <w:p w:rsidR="00E04794" w:rsidRPr="00E04794" w:rsidRDefault="00E04794" w:rsidP="00E04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04794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E04794" w:rsidRPr="00E04794" w:rsidRDefault="00E04794" w:rsidP="00E04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3261"/>
        <w:gridCol w:w="1276"/>
        <w:gridCol w:w="1276"/>
        <w:gridCol w:w="1418"/>
        <w:gridCol w:w="1419"/>
        <w:gridCol w:w="1418"/>
        <w:gridCol w:w="1419"/>
        <w:gridCol w:w="1276"/>
      </w:tblGrid>
      <w:tr w:rsidR="00E04794" w:rsidRPr="00E04794" w:rsidTr="00DA4E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E04794" w:rsidRPr="00E04794" w:rsidTr="00DA4E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E04794" w:rsidRPr="00E04794" w:rsidTr="00DA4E2A">
        <w:trPr>
          <w:trHeight w:val="11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комфортных и безопасных условий проживания в многоквартирных домах, а также повышение их </w:t>
            </w:r>
            <w:proofErr w:type="spellStart"/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путем совместной с ФКР, УК, ТСЖ и ТСН, организации проведения работ по капитальному ремонту; </w:t>
            </w:r>
          </w:p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Стимулирование реформирования жилищно-коммунального хозяйства; </w:t>
            </w:r>
          </w:p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института собственников жилья.</w:t>
            </w:r>
          </w:p>
        </w:tc>
      </w:tr>
      <w:tr w:rsidR="00E04794" w:rsidRPr="00E04794" w:rsidTr="00DA4E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проведения капитального ремонта многоквартирных домов, расположенных на территории города Балабаново;</w:t>
            </w:r>
          </w:p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безопасных и благоприятных условий проживания граждан;</w:t>
            </w:r>
          </w:p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эксплуатационных характеристик общего имущества;</w:t>
            </w:r>
          </w:p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эффективных механизмов управления жилищным фондом и внедрение ресурсосберегающих технологий.</w:t>
            </w:r>
          </w:p>
        </w:tc>
      </w:tr>
      <w:tr w:rsidR="00E04794" w:rsidRPr="00E04794" w:rsidTr="00DA4E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04794" w:rsidRPr="00E04794" w:rsidTr="00DA4E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многоквартирных домов, в которых произведен капитальный ремонт в соответствии с настоящей Программой, от общего количества многоквартирных домов, нуждающихся в капитальном ремонте;</w:t>
            </w:r>
          </w:p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Средний уровень износа многоквартирных жилых домов по отношению к общему количеству МКД;</w:t>
            </w:r>
          </w:p>
        </w:tc>
      </w:tr>
      <w:tr w:rsidR="00E04794" w:rsidRPr="00E04794" w:rsidTr="00DA4E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E04794" w:rsidRPr="00E04794" w:rsidTr="00DA4E2A">
        <w:trPr>
          <w:trHeight w:val="308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E04794" w:rsidRPr="00E04794" w:rsidTr="00DA4E2A">
        <w:trPr>
          <w:trHeight w:val="1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E04794" w:rsidRPr="00E04794" w:rsidTr="00DA4E2A">
        <w:trPr>
          <w:trHeight w:val="2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Pr="00E04794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152</w:t>
            </w:r>
            <w:r w:rsidRPr="00E04794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4 559,498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2 549,234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E04794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962</w:t>
            </w:r>
            <w:r w:rsidRPr="00E04794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027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027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027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</w:t>
            </w:r>
          </w:p>
        </w:tc>
      </w:tr>
      <w:tr w:rsidR="00E04794" w:rsidRPr="00E04794" w:rsidTr="00DA4E2A">
        <w:trPr>
          <w:trHeight w:val="52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Pr="00E04794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152</w:t>
            </w:r>
            <w:r w:rsidRPr="00E04794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4 559,498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2 549,234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E04794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962</w:t>
            </w:r>
            <w:r w:rsidRPr="00E04794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027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027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794" w:rsidRPr="00E04794" w:rsidRDefault="00E04794" w:rsidP="00E04794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027</w:t>
            </w:r>
            <w:r w:rsidRPr="00E04794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</w:t>
            </w:r>
          </w:p>
        </w:tc>
      </w:tr>
      <w:tr w:rsidR="00E04794" w:rsidRPr="00E04794" w:rsidTr="00DA4E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794" w:rsidRPr="00E04794" w:rsidRDefault="00E04794" w:rsidP="00E04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94" w:rsidRPr="00E04794" w:rsidRDefault="00E04794" w:rsidP="00E047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4794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E04794" w:rsidRPr="00E04794" w:rsidTr="00DA4E2A">
        <w:trPr>
          <w:gridAfter w:val="8"/>
          <w:wAfter w:w="12758" w:type="dxa"/>
          <w:trHeight w:val="100"/>
        </w:trPr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794" w:rsidRPr="00E04794" w:rsidRDefault="00E04794" w:rsidP="00E04794"/>
        </w:tc>
      </w:tr>
    </w:tbl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319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319D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319D">
        <w:rPr>
          <w:rFonts w:ascii="Times New Roman" w:eastAsia="Times New Roman" w:hAnsi="Times New Roman"/>
          <w:b/>
          <w:sz w:val="24"/>
          <w:szCs w:val="24"/>
          <w:lang w:eastAsia="ru-RU"/>
        </w:rPr>
        <w:t>«Кадровая политика в г. Балабаново»</w:t>
      </w:r>
    </w:p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9"/>
        <w:gridCol w:w="3576"/>
        <w:gridCol w:w="1324"/>
        <w:gridCol w:w="1244"/>
        <w:gridCol w:w="1244"/>
        <w:gridCol w:w="1244"/>
        <w:gridCol w:w="1244"/>
        <w:gridCol w:w="1244"/>
        <w:gridCol w:w="1245"/>
      </w:tblGrid>
      <w:tr w:rsidR="00DA319D" w:rsidRPr="00DA319D" w:rsidTr="00DA4E2A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DA319D" w:rsidRPr="00DA319D" w:rsidTr="00DA4E2A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DA319D" w:rsidRPr="00DA319D" w:rsidTr="00DA4E2A">
        <w:trPr>
          <w:cantSplit/>
          <w:trHeight w:val="57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совершенствование муниципальной службы.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19D" w:rsidRPr="00DA319D" w:rsidTr="00DA4E2A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Организация обеспечения органов местного самоуправления материально-технической базой, методическими материалами, безопасными условиями труда;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предупреждения коррупции, выявления и разрешения конфликта интересов на муниципальной службе;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обеспечение </w:t>
            </w:r>
            <w:proofErr w:type="gramStart"/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стимулирования работников органов местного самоуправления</w:t>
            </w:r>
            <w:proofErr w:type="gramEnd"/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A319D" w:rsidRPr="00DA319D" w:rsidTr="00DA4E2A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19D" w:rsidRPr="00DA319D" w:rsidTr="00DA4E2A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A319D">
              <w:rPr>
                <w:rFonts w:ascii="Times New Roman" w:hAnsi="Times New Roman"/>
                <w:sz w:val="24"/>
                <w:szCs w:val="24"/>
              </w:rPr>
              <w:t>Доля материально-технического обеспечения деятельности органов местного самоуправления;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19D">
              <w:rPr>
                <w:rFonts w:ascii="Times New Roman" w:hAnsi="Times New Roman"/>
                <w:sz w:val="24"/>
                <w:szCs w:val="24"/>
              </w:rPr>
              <w:t>- Число муниципальных служащих и  служащих в Администрации, прошедших профессиональную переподготовку и повышение квалификации;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Удовлетворенность населения деятельностью органов местного самоуправления.</w:t>
            </w:r>
          </w:p>
        </w:tc>
      </w:tr>
      <w:tr w:rsidR="00DA319D" w:rsidRPr="00DA319D" w:rsidTr="00DA4E2A">
        <w:trPr>
          <w:cantSplit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DA319D" w:rsidRPr="00DA319D" w:rsidTr="00DA4E2A">
        <w:trPr>
          <w:cantSplit/>
        </w:trPr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DA319D" w:rsidRPr="00DA319D" w:rsidTr="00DA4E2A">
        <w:trPr>
          <w:cantSplit/>
          <w:trHeight w:val="403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DA319D" w:rsidRPr="00DA319D" w:rsidTr="00DA4E2A">
        <w:trPr>
          <w:cantSplit/>
          <w:trHeight w:val="509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921B7" w:rsidP="00DA31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319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DA319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675</w:t>
            </w:r>
            <w:r w:rsidRPr="00DA319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18 741,226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19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818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197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22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834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011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072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061</w:t>
            </w:r>
          </w:p>
        </w:tc>
      </w:tr>
      <w:tr w:rsidR="00DA319D" w:rsidRPr="00DA319D" w:rsidTr="00DA4E2A">
        <w:trPr>
          <w:cantSplit/>
          <w:trHeight w:val="524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&lt;*&gt;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19D" w:rsidRPr="00DA319D" w:rsidRDefault="00DA319D" w:rsidP="00D92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319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921B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DA319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D921B7">
              <w:rPr>
                <w:rFonts w:ascii="Times New Roman" w:hAnsi="Times New Roman"/>
                <w:color w:val="000000"/>
                <w:sz w:val="24"/>
                <w:szCs w:val="24"/>
              </w:rPr>
              <w:t>675</w:t>
            </w:r>
            <w:r w:rsidRPr="00DA319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D921B7">
              <w:rPr>
                <w:rFonts w:ascii="Times New Roman" w:hAnsi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18 741,226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19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818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197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22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834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011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319D" w:rsidRPr="00DA319D" w:rsidRDefault="00DA319D" w:rsidP="00DA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072</w:t>
            </w:r>
            <w:r w:rsidRPr="00DA319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061</w:t>
            </w:r>
          </w:p>
        </w:tc>
      </w:tr>
      <w:tr w:rsidR="00DA319D" w:rsidRPr="00DA319D" w:rsidTr="00DA4E2A">
        <w:trPr>
          <w:cantSplit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9D" w:rsidRPr="00DA319D" w:rsidRDefault="00DA319D" w:rsidP="00DA31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D" w:rsidRPr="00DA319D" w:rsidRDefault="00DA319D" w:rsidP="00DA31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319D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4A8C" w:rsidRDefault="00AB4A8C">
      <w:pPr>
        <w:sectPr w:rsidR="00AB4A8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B4E1B" w:rsidRPr="00CB4E1B" w:rsidRDefault="00CB4E1B" w:rsidP="00CB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B4E1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CB4E1B" w:rsidRPr="00CB4E1B" w:rsidRDefault="00CB4E1B" w:rsidP="00CB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B4E1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CB4E1B" w:rsidRPr="00CB4E1B" w:rsidRDefault="00CB4E1B" w:rsidP="00CB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B4E1B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жизнедеятельности в г. Балабаново»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260"/>
        <w:gridCol w:w="1276"/>
        <w:gridCol w:w="1418"/>
        <w:gridCol w:w="1417"/>
        <w:gridCol w:w="1418"/>
        <w:gridCol w:w="1275"/>
        <w:gridCol w:w="1418"/>
        <w:gridCol w:w="1276"/>
      </w:tblGrid>
      <w:tr w:rsidR="00CB4E1B" w:rsidRPr="00CB4E1B" w:rsidTr="00DA4E2A">
        <w:tc>
          <w:tcPr>
            <w:tcW w:w="226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CB4E1B" w:rsidRPr="00CB4E1B" w:rsidTr="00DA4E2A">
        <w:tc>
          <w:tcPr>
            <w:tcW w:w="226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8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CB4E1B" w:rsidRPr="00CB4E1B" w:rsidTr="00DA4E2A">
        <w:trPr>
          <w:trHeight w:val="574"/>
        </w:trPr>
        <w:tc>
          <w:tcPr>
            <w:tcW w:w="226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CB4E1B" w:rsidRPr="00CB4E1B" w:rsidRDefault="00CB4E1B" w:rsidP="00CB4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Повышение эффективности совместных усилий правоохранительных органов и органов местного самоуправления, заинтересованных организаций и предприятий, общественных объединений по обеспечению общественной безопасности и правопорядка, в соответствии с законодательством;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 противодействие терроризму и экстремизму, защита жизни граждан, проживающих на территории городского поселения «Город Балабаново» от террористических актов;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минимизация социально–экономического ущерба, наносимого населению и экономике от чрезвычайных ситуаций природного и техногенного характера (далее – ЧС), пожаров, происшествий на водных объектах, и др.</w:t>
            </w:r>
          </w:p>
        </w:tc>
      </w:tr>
      <w:tr w:rsidR="00CB4E1B" w:rsidRPr="00CB4E1B" w:rsidTr="00DA4E2A">
        <w:tc>
          <w:tcPr>
            <w:tcW w:w="226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степени защищенности критически важных  объектов;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форм и методов работы органов местного самоуправления по профилактике терроризма и противодействию экстремизму на территории городского поселения «Город Балабаново»;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предупреждение и ликвидация чрезвычайных ситуаций природного и техногенного характера;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  безопасности людей на водных объектах;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совершенствования деятельности  правоохранительных органов, коммунальных служб города;  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последующее совершенствование городской системы видеонаблюдения;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информирование населения  по вопросам противодействия терроризму и экстремизму, содействие правоохранительным органам в выявлении преступлений данной категории, а также ликвидации их последствий;</w:t>
            </w:r>
          </w:p>
        </w:tc>
      </w:tr>
      <w:tr w:rsidR="00CB4E1B" w:rsidRPr="00CB4E1B" w:rsidTr="00DA4E2A">
        <w:tc>
          <w:tcPr>
            <w:tcW w:w="226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Подпрограммы </w:t>
            </w: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2758" w:type="dxa"/>
            <w:gridSpan w:val="8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отсутствуют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E1B" w:rsidRPr="00CB4E1B" w:rsidTr="00DA4E2A">
        <w:tc>
          <w:tcPr>
            <w:tcW w:w="226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территории муниципального образования, охваченная системой оповещения нового поколения;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установленных спец. контейнеров для сбора, накопления и временного хранения отработанных люминесцентных ламп;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устанавливаемых камер видеонаблюдения на территории муниципального образования;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привлеченных к участию в Добровольной народной дружине, молодежном патруле;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проведенных мероприятий в целях профилактики терроризма и экстремизма</w:t>
            </w:r>
          </w:p>
        </w:tc>
      </w:tr>
      <w:tr w:rsidR="00CB4E1B" w:rsidRPr="00CB4E1B" w:rsidTr="00E46999">
        <w:tc>
          <w:tcPr>
            <w:tcW w:w="2268" w:type="dxa"/>
            <w:tcBorders>
              <w:bottom w:val="single" w:sz="4" w:space="0" w:color="auto"/>
            </w:tcBorders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CB4E1B" w:rsidRPr="00CB4E1B" w:rsidTr="00DA4E2A">
        <w:trPr>
          <w:trHeight w:val="246"/>
        </w:trPr>
        <w:tc>
          <w:tcPr>
            <w:tcW w:w="2268" w:type="dxa"/>
            <w:vMerge w:val="restart"/>
            <w:tcBorders>
              <w:bottom w:val="nil"/>
            </w:tcBorders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222" w:type="dxa"/>
            <w:gridSpan w:val="6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CB4E1B" w:rsidRPr="00CB4E1B" w:rsidTr="00DA4E2A">
        <w:trPr>
          <w:trHeight w:val="185"/>
        </w:trPr>
        <w:tc>
          <w:tcPr>
            <w:tcW w:w="2268" w:type="dxa"/>
            <w:vMerge/>
            <w:tcBorders>
              <w:bottom w:val="nil"/>
            </w:tcBorders>
          </w:tcPr>
          <w:p w:rsidR="00CB4E1B" w:rsidRPr="00CB4E1B" w:rsidRDefault="00CB4E1B" w:rsidP="00CB4E1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CB4E1B" w:rsidRPr="00CB4E1B" w:rsidRDefault="00CB4E1B" w:rsidP="00CB4E1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CB4E1B" w:rsidRPr="00CB4E1B" w:rsidRDefault="00CB4E1B" w:rsidP="00CB4E1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CB4E1B" w:rsidRPr="00CB4E1B" w:rsidTr="00DA4E2A">
        <w:trPr>
          <w:trHeight w:val="297"/>
        </w:trPr>
        <w:tc>
          <w:tcPr>
            <w:tcW w:w="2268" w:type="dxa"/>
            <w:vMerge/>
            <w:tcBorders>
              <w:bottom w:val="nil"/>
            </w:tcBorders>
          </w:tcPr>
          <w:p w:rsidR="00CB4E1B" w:rsidRPr="00CB4E1B" w:rsidRDefault="00CB4E1B" w:rsidP="00CB4E1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B4E1B" w:rsidRPr="00CB4E1B" w:rsidRDefault="000B68DF" w:rsidP="00CB4E1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B4E1B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CB4E1B">
              <w:rPr>
                <w:rFonts w:ascii="Times New Roman" w:hAnsi="Times New Roman"/>
                <w:color w:val="000000"/>
              </w:rPr>
              <w:t> 3</w:t>
            </w:r>
            <w:r>
              <w:rPr>
                <w:rFonts w:ascii="Times New Roman" w:hAnsi="Times New Roman"/>
                <w:color w:val="000000"/>
              </w:rPr>
              <w:t>41</w:t>
            </w:r>
            <w:r w:rsidRPr="00CB4E1B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298</w:t>
            </w:r>
          </w:p>
        </w:tc>
        <w:tc>
          <w:tcPr>
            <w:tcW w:w="1418" w:type="dxa"/>
            <w:vAlign w:val="center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3 159,958</w:t>
            </w:r>
          </w:p>
        </w:tc>
        <w:tc>
          <w:tcPr>
            <w:tcW w:w="1417" w:type="dxa"/>
            <w:vAlign w:val="center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732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18" w:type="dxa"/>
            <w:vAlign w:val="center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814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756</w:t>
            </w:r>
          </w:p>
        </w:tc>
        <w:tc>
          <w:tcPr>
            <w:tcW w:w="1275" w:type="dxa"/>
            <w:vAlign w:val="center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877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,5</w:t>
            </w:r>
            <w:r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1418" w:type="dxa"/>
            <w:vAlign w:val="center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878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087</w:t>
            </w:r>
          </w:p>
        </w:tc>
        <w:tc>
          <w:tcPr>
            <w:tcW w:w="1276" w:type="dxa"/>
            <w:vAlign w:val="center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878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587</w:t>
            </w:r>
          </w:p>
        </w:tc>
      </w:tr>
      <w:tr w:rsidR="00CB4E1B" w:rsidRPr="00CB4E1B" w:rsidTr="00DA4E2A">
        <w:trPr>
          <w:trHeight w:val="292"/>
        </w:trPr>
        <w:tc>
          <w:tcPr>
            <w:tcW w:w="2268" w:type="dxa"/>
            <w:vMerge/>
            <w:tcBorders>
              <w:bottom w:val="nil"/>
            </w:tcBorders>
          </w:tcPr>
          <w:p w:rsidR="00CB4E1B" w:rsidRPr="00CB4E1B" w:rsidRDefault="00CB4E1B" w:rsidP="00CB4E1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CB4E1B" w:rsidRPr="00CB4E1B" w:rsidRDefault="00CB4E1B" w:rsidP="000B68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B4E1B">
              <w:rPr>
                <w:rFonts w:ascii="Times New Roman" w:hAnsi="Times New Roman"/>
                <w:color w:val="000000"/>
              </w:rPr>
              <w:t>1</w:t>
            </w:r>
            <w:r w:rsidR="000B68DF">
              <w:rPr>
                <w:rFonts w:ascii="Times New Roman" w:hAnsi="Times New Roman"/>
                <w:color w:val="000000"/>
              </w:rPr>
              <w:t>7</w:t>
            </w:r>
            <w:r w:rsidRPr="00CB4E1B">
              <w:rPr>
                <w:rFonts w:ascii="Times New Roman" w:hAnsi="Times New Roman"/>
                <w:color w:val="000000"/>
              </w:rPr>
              <w:t> 3</w:t>
            </w:r>
            <w:r w:rsidR="000B68DF">
              <w:rPr>
                <w:rFonts w:ascii="Times New Roman" w:hAnsi="Times New Roman"/>
                <w:color w:val="000000"/>
              </w:rPr>
              <w:t>41</w:t>
            </w:r>
            <w:r w:rsidRPr="00CB4E1B">
              <w:rPr>
                <w:rFonts w:ascii="Times New Roman" w:hAnsi="Times New Roman"/>
                <w:color w:val="000000"/>
              </w:rPr>
              <w:t>,</w:t>
            </w:r>
            <w:r w:rsidR="000B68DF">
              <w:rPr>
                <w:rFonts w:ascii="Times New Roman" w:hAnsi="Times New Roman"/>
                <w:color w:val="000000"/>
              </w:rPr>
              <w:t>298</w:t>
            </w:r>
          </w:p>
        </w:tc>
        <w:tc>
          <w:tcPr>
            <w:tcW w:w="1418" w:type="dxa"/>
            <w:vAlign w:val="bottom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3 159,958</w:t>
            </w:r>
          </w:p>
        </w:tc>
        <w:tc>
          <w:tcPr>
            <w:tcW w:w="1417" w:type="dxa"/>
            <w:vAlign w:val="bottom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732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18" w:type="dxa"/>
            <w:vAlign w:val="bottom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814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756</w:t>
            </w:r>
          </w:p>
        </w:tc>
        <w:tc>
          <w:tcPr>
            <w:tcW w:w="1275" w:type="dxa"/>
            <w:vAlign w:val="bottom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877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,5</w:t>
            </w:r>
            <w:r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1418" w:type="dxa"/>
            <w:vAlign w:val="bottom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878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087</w:t>
            </w:r>
          </w:p>
        </w:tc>
        <w:tc>
          <w:tcPr>
            <w:tcW w:w="1276" w:type="dxa"/>
            <w:vAlign w:val="bottom"/>
          </w:tcPr>
          <w:p w:rsidR="00CB4E1B" w:rsidRPr="00CB4E1B" w:rsidRDefault="00CB4E1B" w:rsidP="00CB4E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878</w:t>
            </w:r>
            <w:r w:rsidRPr="00CB4E1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587</w:t>
            </w:r>
          </w:p>
        </w:tc>
      </w:tr>
      <w:tr w:rsidR="00CB4E1B" w:rsidRPr="00CB4E1B" w:rsidTr="00E46999">
        <w:trPr>
          <w:trHeight w:val="46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B4E1B" w:rsidRPr="00CB4E1B" w:rsidRDefault="00CB4E1B" w:rsidP="00CB4E1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CB4E1B" w:rsidRPr="00CB4E1B" w:rsidRDefault="00CB4E1B" w:rsidP="00CB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E1B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F84E51" w:rsidRDefault="00F84E51">
      <w:pPr>
        <w:sectPr w:rsidR="00F84E51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D594A" w:rsidRPr="00ED594A" w:rsidRDefault="00ED594A" w:rsidP="00ED5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594A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ED594A" w:rsidRPr="00ED594A" w:rsidRDefault="00ED594A" w:rsidP="00ED5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594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ED594A" w:rsidRPr="00ED594A" w:rsidRDefault="00ED594A" w:rsidP="00ED5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594A">
        <w:rPr>
          <w:rFonts w:ascii="Times New Roman" w:eastAsia="Times New Roman" w:hAnsi="Times New Roman"/>
          <w:b/>
          <w:sz w:val="26"/>
          <w:szCs w:val="26"/>
          <w:lang w:eastAsia="ru-RU"/>
        </w:rPr>
        <w:t>«Выборы</w:t>
      </w:r>
      <w:r w:rsidRPr="00ED594A">
        <w:t xml:space="preserve"> </w:t>
      </w:r>
      <w:r w:rsidRPr="00ED594A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городского поселения «Город Балабаново»»</w:t>
      </w:r>
    </w:p>
    <w:p w:rsidR="00ED594A" w:rsidRPr="00ED594A" w:rsidRDefault="00ED594A" w:rsidP="00ED5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260"/>
        <w:gridCol w:w="1276"/>
        <w:gridCol w:w="1417"/>
        <w:gridCol w:w="1418"/>
        <w:gridCol w:w="1417"/>
        <w:gridCol w:w="1418"/>
        <w:gridCol w:w="1417"/>
        <w:gridCol w:w="1418"/>
      </w:tblGrid>
      <w:tr w:rsidR="00ED594A" w:rsidRPr="00ED594A" w:rsidTr="00DA4E2A">
        <w:tc>
          <w:tcPr>
            <w:tcW w:w="2553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ED594A" w:rsidRPr="00ED594A" w:rsidTr="00DA4E2A">
        <w:tc>
          <w:tcPr>
            <w:tcW w:w="2553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8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ED594A" w:rsidRPr="00ED594A" w:rsidTr="00DA4E2A">
        <w:trPr>
          <w:trHeight w:val="574"/>
        </w:trPr>
        <w:tc>
          <w:tcPr>
            <w:tcW w:w="2553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ED594A" w:rsidRPr="00ED594A" w:rsidRDefault="00ED594A" w:rsidP="00ED59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условий для обеспечения соблюдения избирательных прав граждан РФ на территории городского поселения «Город Балабаново», в том числе:</w:t>
            </w:r>
          </w:p>
          <w:p w:rsidR="00ED594A" w:rsidRPr="00ED594A" w:rsidRDefault="00ED594A" w:rsidP="00ED59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реализации прав граждан избирать и быть избранным;</w:t>
            </w:r>
          </w:p>
          <w:p w:rsidR="00ED594A" w:rsidRPr="00ED594A" w:rsidRDefault="00ED594A" w:rsidP="00ED59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качественное проведение выборов.</w:t>
            </w:r>
          </w:p>
        </w:tc>
      </w:tr>
      <w:tr w:rsidR="00ED594A" w:rsidRPr="00ED594A" w:rsidTr="00DA4E2A">
        <w:tc>
          <w:tcPr>
            <w:tcW w:w="2553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ED594A" w:rsidRPr="00ED594A" w:rsidRDefault="00ED594A" w:rsidP="00ED59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Взаимодействие органа местного самоуправления с Территориальной избирательной комиссией по вопросам проведения выборов;</w:t>
            </w:r>
          </w:p>
          <w:p w:rsidR="00ED594A" w:rsidRPr="00ED594A" w:rsidRDefault="00ED594A" w:rsidP="00ED59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правовое просвещение избирателей города Балабаново;</w:t>
            </w:r>
          </w:p>
          <w:p w:rsidR="00ED594A" w:rsidRPr="00ED594A" w:rsidRDefault="00ED594A" w:rsidP="00ED59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материально-техническое обеспечение избирательного процесса;</w:t>
            </w:r>
          </w:p>
          <w:p w:rsidR="00ED594A" w:rsidRPr="00ED594A" w:rsidRDefault="00ED594A" w:rsidP="00ED59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участия в выборах населения города Балабаново и особенно впервые голосующих граждан;</w:t>
            </w:r>
          </w:p>
          <w:p w:rsidR="00ED594A" w:rsidRPr="00ED594A" w:rsidRDefault="00ED594A" w:rsidP="00ED59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членов избирательных комиссий в улучшении качества организации выборного процесса;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информационное и культурное сопровождение выборов.</w:t>
            </w:r>
          </w:p>
        </w:tc>
      </w:tr>
      <w:tr w:rsidR="00ED594A" w:rsidRPr="00ED594A" w:rsidTr="00DA4E2A">
        <w:tc>
          <w:tcPr>
            <w:tcW w:w="2553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94A" w:rsidRPr="00ED594A" w:rsidTr="00DA4E2A">
        <w:tc>
          <w:tcPr>
            <w:tcW w:w="2553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голосующих граждан, принявших участие в избирательной кампании, по отношению в общей численности избирателей ГП «Город Балабаново»;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голосующих граждан, принявших участие в избирательной кампании</w:t>
            </w:r>
          </w:p>
        </w:tc>
      </w:tr>
      <w:tr w:rsidR="00ED594A" w:rsidRPr="00ED594A" w:rsidTr="00ED594A">
        <w:tc>
          <w:tcPr>
            <w:tcW w:w="2553" w:type="dxa"/>
            <w:tcBorders>
              <w:bottom w:val="single" w:sz="4" w:space="0" w:color="auto"/>
            </w:tcBorders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этап 2019 год.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этап 2020 год.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Третий этап 2024 год.</w:t>
            </w:r>
          </w:p>
        </w:tc>
      </w:tr>
      <w:tr w:rsidR="00ED594A" w:rsidRPr="00ED594A" w:rsidTr="00DA4E2A">
        <w:tc>
          <w:tcPr>
            <w:tcW w:w="2553" w:type="dxa"/>
            <w:vMerge w:val="restart"/>
            <w:tcBorders>
              <w:bottom w:val="nil"/>
            </w:tcBorders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ED594A" w:rsidRPr="00ED594A" w:rsidTr="00DA4E2A">
        <w:trPr>
          <w:trHeight w:val="186"/>
        </w:trPr>
        <w:tc>
          <w:tcPr>
            <w:tcW w:w="2553" w:type="dxa"/>
            <w:vMerge/>
            <w:tcBorders>
              <w:bottom w:val="nil"/>
            </w:tcBorders>
          </w:tcPr>
          <w:p w:rsidR="00ED594A" w:rsidRPr="00ED594A" w:rsidRDefault="00ED594A" w:rsidP="00ED594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ED594A" w:rsidRPr="00ED594A" w:rsidRDefault="00ED594A" w:rsidP="00ED594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D594A" w:rsidRPr="00ED594A" w:rsidRDefault="00ED594A" w:rsidP="00ED594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8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ED594A" w:rsidRPr="00ED594A" w:rsidTr="00DA4E2A">
        <w:trPr>
          <w:trHeight w:val="138"/>
        </w:trPr>
        <w:tc>
          <w:tcPr>
            <w:tcW w:w="2553" w:type="dxa"/>
            <w:vMerge/>
            <w:tcBorders>
              <w:bottom w:val="nil"/>
            </w:tcBorders>
          </w:tcPr>
          <w:p w:rsidR="00ED594A" w:rsidRPr="00ED594A" w:rsidRDefault="00ED594A" w:rsidP="00ED594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D594A" w:rsidRPr="00ED594A" w:rsidRDefault="008672DF" w:rsidP="008672D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ED594A" w:rsidRPr="00ED594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065</w:t>
            </w:r>
            <w:r w:rsidR="00ED594A" w:rsidRPr="00ED594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060</w:t>
            </w:r>
          </w:p>
        </w:tc>
        <w:tc>
          <w:tcPr>
            <w:tcW w:w="1417" w:type="dxa"/>
            <w:vAlign w:val="center"/>
          </w:tcPr>
          <w:p w:rsidR="00ED594A" w:rsidRPr="00ED594A" w:rsidRDefault="00ED594A" w:rsidP="00ED594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594A">
              <w:rPr>
                <w:rFonts w:ascii="Times New Roman" w:hAnsi="Times New Roman"/>
                <w:color w:val="000000"/>
              </w:rPr>
              <w:t>2 499,240</w:t>
            </w:r>
          </w:p>
        </w:tc>
        <w:tc>
          <w:tcPr>
            <w:tcW w:w="1418" w:type="dxa"/>
            <w:vAlign w:val="center"/>
          </w:tcPr>
          <w:p w:rsidR="00ED594A" w:rsidRPr="00ED594A" w:rsidRDefault="00ED594A" w:rsidP="00ED594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</w:t>
            </w:r>
            <w:r w:rsidRPr="00ED594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91</w:t>
            </w:r>
            <w:r w:rsidRPr="00ED594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vAlign w:val="center"/>
          </w:tcPr>
          <w:p w:rsidR="00ED594A" w:rsidRPr="00ED594A" w:rsidRDefault="00ED594A" w:rsidP="00ED594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594A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  <w:vAlign w:val="center"/>
          </w:tcPr>
          <w:p w:rsidR="00ED594A" w:rsidRPr="00ED594A" w:rsidRDefault="00ED594A" w:rsidP="00ED594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594A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  <w:vAlign w:val="center"/>
          </w:tcPr>
          <w:p w:rsidR="00ED594A" w:rsidRPr="00ED594A" w:rsidRDefault="00ED594A" w:rsidP="00ED594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594A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  <w:vAlign w:val="center"/>
          </w:tcPr>
          <w:p w:rsidR="00ED594A" w:rsidRPr="00ED594A" w:rsidRDefault="00ED594A" w:rsidP="00ED594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3 282,91</w:t>
            </w:r>
            <w:r w:rsidRPr="00ED594A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ED594A" w:rsidRPr="00ED594A" w:rsidTr="00DA4E2A">
        <w:trPr>
          <w:trHeight w:val="524"/>
        </w:trPr>
        <w:tc>
          <w:tcPr>
            <w:tcW w:w="2553" w:type="dxa"/>
            <w:vMerge/>
            <w:tcBorders>
              <w:bottom w:val="nil"/>
            </w:tcBorders>
          </w:tcPr>
          <w:p w:rsidR="00ED594A" w:rsidRPr="00ED594A" w:rsidRDefault="00ED594A" w:rsidP="00ED594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ED594A" w:rsidRPr="00ED594A" w:rsidRDefault="008672DF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ED594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065</w:t>
            </w:r>
            <w:r w:rsidRPr="00ED594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060</w:t>
            </w:r>
          </w:p>
        </w:tc>
        <w:tc>
          <w:tcPr>
            <w:tcW w:w="1417" w:type="dxa"/>
            <w:vAlign w:val="bottom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hAnsi="Times New Roman"/>
                <w:color w:val="000000"/>
              </w:rPr>
              <w:t>2 499,240</w:t>
            </w:r>
          </w:p>
        </w:tc>
        <w:tc>
          <w:tcPr>
            <w:tcW w:w="1418" w:type="dxa"/>
            <w:vAlign w:val="bottom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282</w:t>
            </w:r>
            <w:r w:rsidRPr="00ED594A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91</w:t>
            </w:r>
            <w:r w:rsidRPr="00ED594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7" w:type="dxa"/>
            <w:vAlign w:val="bottom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3 282,91</w:t>
            </w:r>
            <w:r w:rsidRPr="00ED594A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ED594A" w:rsidRPr="00ED594A" w:rsidTr="00ED594A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ED594A" w:rsidRPr="00ED594A" w:rsidRDefault="00ED594A" w:rsidP="00ED594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ED594A" w:rsidRPr="00ED594A" w:rsidRDefault="00ED594A" w:rsidP="00ED59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594A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672DF" w:rsidRPr="008672DF" w:rsidRDefault="008672DF" w:rsidP="00867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72DF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672DF" w:rsidRPr="008672DF" w:rsidRDefault="008672DF" w:rsidP="00867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72D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672DF" w:rsidRPr="008672DF" w:rsidRDefault="008672DF" w:rsidP="00867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72DF">
        <w:rPr>
          <w:rFonts w:ascii="Times New Roman" w:eastAsia="Times New Roman" w:hAnsi="Times New Roman"/>
          <w:b/>
          <w:sz w:val="26"/>
          <w:szCs w:val="26"/>
          <w:lang w:eastAsia="ru-RU"/>
        </w:rPr>
        <w:t>«Культурная политика в городе Балабаново»</w:t>
      </w:r>
    </w:p>
    <w:p w:rsidR="008672DF" w:rsidRPr="008672DF" w:rsidRDefault="008672DF" w:rsidP="00867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276"/>
        <w:gridCol w:w="1276"/>
        <w:gridCol w:w="1417"/>
        <w:gridCol w:w="1418"/>
        <w:gridCol w:w="1562"/>
        <w:gridCol w:w="1415"/>
      </w:tblGrid>
      <w:tr w:rsidR="008672DF" w:rsidRPr="008672DF" w:rsidTr="00DA4E2A">
        <w:tc>
          <w:tcPr>
            <w:tcW w:w="2553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 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2DF" w:rsidRPr="008672DF" w:rsidTr="00DA4E2A">
        <w:tc>
          <w:tcPr>
            <w:tcW w:w="2553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</w:tc>
      </w:tr>
      <w:tr w:rsidR="008672DF" w:rsidRPr="008672DF" w:rsidTr="00DA4E2A">
        <w:trPr>
          <w:trHeight w:val="574"/>
        </w:trPr>
        <w:tc>
          <w:tcPr>
            <w:tcW w:w="2553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8672DF" w:rsidRPr="008672DF" w:rsidRDefault="008672DF" w:rsidP="00867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672DF">
              <w:rPr>
                <w:rFonts w:ascii="Times New Roman" w:eastAsia="Times New Roman" w:hAnsi="Times New Roman"/>
                <w:sz w:val="24"/>
                <w:lang w:eastAsia="ru-RU"/>
              </w:rPr>
              <w:t>обеспечение доступа жителей города Балабаново  к участию в культурной жизни, реализация творческого потенциала жителей города Балабаново, сохранение</w:t>
            </w: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эффективное использование и пополнение культурного потенциала</w:t>
            </w:r>
            <w:r w:rsidRPr="008672DF">
              <w:rPr>
                <w:rFonts w:ascii="Times New Roman" w:eastAsia="Times New Roman" w:hAnsi="Times New Roman"/>
                <w:sz w:val="24"/>
                <w:lang w:eastAsia="ru-RU"/>
              </w:rPr>
              <w:t xml:space="preserve"> города Балабаново.</w:t>
            </w:r>
          </w:p>
        </w:tc>
      </w:tr>
      <w:tr w:rsidR="008672DF" w:rsidRPr="008672DF" w:rsidTr="00DA4E2A">
        <w:tc>
          <w:tcPr>
            <w:tcW w:w="2553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устойчивого развития сферы культуры города Балабаново;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Pr="008672DF">
              <w:rPr>
                <w:rFonts w:ascii="Times New Roman" w:eastAsia="Times New Roman" w:hAnsi="Times New Roman"/>
                <w:sz w:val="24"/>
                <w:lang w:eastAsia="ru-RU"/>
              </w:rPr>
              <w:t>азвитие библиотечного дела в  городе Балабаново.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содержание</w:t>
            </w:r>
            <w:r w:rsidRPr="008672DF">
              <w:rPr>
                <w:rFonts w:ascii="Times New Roman" w:eastAsia="Times New Roman" w:hAnsi="Times New Roman"/>
                <w:sz w:val="24"/>
                <w:lang w:eastAsia="ru-RU"/>
              </w:rPr>
              <w:t xml:space="preserve"> учреждений</w:t>
            </w: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укрепление материально-технической базы учреждений культуры города для  повышения качества оказания культурных и информационных услуг.</w:t>
            </w:r>
          </w:p>
        </w:tc>
      </w:tr>
      <w:tr w:rsidR="008672DF" w:rsidRPr="008672DF" w:rsidTr="00DA4E2A">
        <w:tc>
          <w:tcPr>
            <w:tcW w:w="2553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культуры в городе Балабаново»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библиотечного обслуживания населения»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2DF" w:rsidRPr="008672DF" w:rsidTr="00DA4E2A">
        <w:tc>
          <w:tcPr>
            <w:tcW w:w="2553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проведённых культурно-массовых мероприятий;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участников культурно-массовых мероприятий по отношению к общей численности населения ГП «Город Балабаново»;</w:t>
            </w:r>
          </w:p>
        </w:tc>
      </w:tr>
      <w:tr w:rsidR="008672DF" w:rsidRPr="008672DF" w:rsidTr="00DA4E2A">
        <w:tc>
          <w:tcPr>
            <w:tcW w:w="2553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8672DF" w:rsidRPr="008672DF" w:rsidTr="00DA4E2A">
        <w:tc>
          <w:tcPr>
            <w:tcW w:w="2553" w:type="dxa"/>
            <w:vMerge w:val="restart"/>
            <w:tcBorders>
              <w:bottom w:val="nil"/>
            </w:tcBorders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364" w:type="dxa"/>
            <w:gridSpan w:val="6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672DF" w:rsidRPr="008672DF" w:rsidTr="00DA4E2A">
        <w:trPr>
          <w:trHeight w:val="403"/>
        </w:trPr>
        <w:tc>
          <w:tcPr>
            <w:tcW w:w="2553" w:type="dxa"/>
            <w:vMerge/>
            <w:tcBorders>
              <w:bottom w:val="nil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8672DF" w:rsidRPr="008672DF" w:rsidRDefault="008672DF" w:rsidP="008672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672DF" w:rsidRPr="008672DF" w:rsidRDefault="008672DF" w:rsidP="008672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562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5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8672DF" w:rsidRPr="008672DF" w:rsidTr="00DA4E2A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8672DF" w:rsidRPr="008672DF" w:rsidRDefault="008672DF" w:rsidP="00B05BA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20</w:t>
            </w:r>
            <w:r w:rsidR="00B05BA0">
              <w:rPr>
                <w:rFonts w:ascii="Times New Roman" w:eastAsia="Times New Roman" w:hAnsi="Times New Roman"/>
                <w:lang w:eastAsia="ru-RU"/>
              </w:rPr>
              <w:t>1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 </w:t>
            </w:r>
            <w:r w:rsidR="00B05BA0">
              <w:rPr>
                <w:rFonts w:ascii="Times New Roman" w:eastAsia="Times New Roman" w:hAnsi="Times New Roman"/>
                <w:lang w:eastAsia="ru-RU"/>
              </w:rPr>
              <w:t>881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,43</w:t>
            </w:r>
            <w:r w:rsidR="00B05BA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48 159,114</w:t>
            </w:r>
          </w:p>
        </w:tc>
        <w:tc>
          <w:tcPr>
            <w:tcW w:w="1276" w:type="dxa"/>
            <w:vAlign w:val="center"/>
          </w:tcPr>
          <w:p w:rsidR="008672DF" w:rsidRPr="008672DF" w:rsidRDefault="0008795F" w:rsidP="0008795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  <w:r w:rsidR="008672DF" w:rsidRPr="008672DF">
              <w:rPr>
                <w:rFonts w:ascii="Times New Roman" w:eastAsia="Times New Roman" w:hAnsi="Times New Roman"/>
                <w:lang w:eastAsia="ru-RU"/>
              </w:rPr>
              <w:t> 1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8672DF" w:rsidRPr="008672DF">
              <w:rPr>
                <w:rFonts w:ascii="Times New Roman" w:eastAsia="Times New Roman" w:hAnsi="Times New Roman"/>
                <w:lang w:eastAsia="ru-RU"/>
              </w:rPr>
              <w:t>3,</w:t>
            </w:r>
            <w:r>
              <w:rPr>
                <w:rFonts w:ascii="Times New Roman" w:eastAsia="Times New Roman" w:hAnsi="Times New Roman"/>
                <w:lang w:eastAsia="ru-RU"/>
              </w:rPr>
              <w:t>379</w:t>
            </w:r>
          </w:p>
        </w:tc>
        <w:tc>
          <w:tcPr>
            <w:tcW w:w="1417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9 </w:t>
            </w:r>
            <w:r>
              <w:rPr>
                <w:rFonts w:ascii="Times New Roman" w:eastAsia="Times New Roman" w:hAnsi="Times New Roman"/>
                <w:lang w:eastAsia="ru-RU"/>
              </w:rPr>
              <w:t>028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1418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044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562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273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1415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243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024</w:t>
            </w:r>
          </w:p>
        </w:tc>
      </w:tr>
      <w:tr w:rsidR="008672DF" w:rsidRPr="008672DF" w:rsidTr="00DA4E2A">
        <w:trPr>
          <w:trHeight w:val="184"/>
        </w:trPr>
        <w:tc>
          <w:tcPr>
            <w:tcW w:w="2553" w:type="dxa"/>
            <w:vMerge/>
            <w:tcBorders>
              <w:bottom w:val="nil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 xml:space="preserve">В том числе по источникам финансирования: </w:t>
            </w:r>
          </w:p>
        </w:tc>
        <w:tc>
          <w:tcPr>
            <w:tcW w:w="1275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2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672DF" w:rsidRPr="008672DF" w:rsidTr="00DA4E2A">
        <w:trPr>
          <w:trHeight w:val="152"/>
        </w:trPr>
        <w:tc>
          <w:tcPr>
            <w:tcW w:w="2553" w:type="dxa"/>
            <w:vMerge/>
            <w:tcBorders>
              <w:bottom w:val="nil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5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15 450,334</w:t>
            </w:r>
          </w:p>
        </w:tc>
        <w:tc>
          <w:tcPr>
            <w:tcW w:w="1276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15 450,334</w:t>
            </w:r>
          </w:p>
        </w:tc>
        <w:tc>
          <w:tcPr>
            <w:tcW w:w="1276" w:type="dxa"/>
            <w:vAlign w:val="bottom"/>
          </w:tcPr>
          <w:p w:rsidR="008672DF" w:rsidRPr="008672DF" w:rsidRDefault="006C0D21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7" w:type="dxa"/>
            <w:vAlign w:val="bottom"/>
          </w:tcPr>
          <w:p w:rsidR="008672DF" w:rsidRPr="008672DF" w:rsidRDefault="006C0D21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8672DF" w:rsidRPr="008672DF" w:rsidRDefault="006C0D21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62" w:type="dxa"/>
            <w:vAlign w:val="bottom"/>
          </w:tcPr>
          <w:p w:rsidR="008672DF" w:rsidRPr="008672DF" w:rsidRDefault="006C0D21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5" w:type="dxa"/>
            <w:vAlign w:val="bottom"/>
          </w:tcPr>
          <w:p w:rsidR="008672DF" w:rsidRPr="008672DF" w:rsidRDefault="006C0D21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8672DF" w:rsidRPr="008672DF" w:rsidTr="00DA4E2A">
        <w:trPr>
          <w:trHeight w:val="95"/>
        </w:trPr>
        <w:tc>
          <w:tcPr>
            <w:tcW w:w="2553" w:type="dxa"/>
            <w:vMerge/>
            <w:tcBorders>
              <w:bottom w:val="nil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5" w:type="dxa"/>
            <w:vAlign w:val="center"/>
          </w:tcPr>
          <w:p w:rsidR="008672DF" w:rsidRPr="008672DF" w:rsidRDefault="00B05BA0" w:rsidP="00B05BA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186</w:t>
            </w:r>
            <w:r w:rsidR="008672DF" w:rsidRPr="008672D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431</w:t>
            </w:r>
            <w:r w:rsidR="008672DF" w:rsidRPr="008672D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103</w:t>
            </w:r>
          </w:p>
        </w:tc>
        <w:tc>
          <w:tcPr>
            <w:tcW w:w="1276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32 708,780</w:t>
            </w:r>
          </w:p>
        </w:tc>
        <w:tc>
          <w:tcPr>
            <w:tcW w:w="1276" w:type="dxa"/>
            <w:vAlign w:val="center"/>
          </w:tcPr>
          <w:p w:rsidR="008672DF" w:rsidRPr="008672DF" w:rsidRDefault="0008795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 1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3,</w:t>
            </w:r>
            <w:r>
              <w:rPr>
                <w:rFonts w:ascii="Times New Roman" w:eastAsia="Times New Roman" w:hAnsi="Times New Roman"/>
                <w:lang w:eastAsia="ru-RU"/>
              </w:rPr>
              <w:t>379</w:t>
            </w:r>
          </w:p>
        </w:tc>
        <w:tc>
          <w:tcPr>
            <w:tcW w:w="1417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29 028,370</w:t>
            </w:r>
          </w:p>
        </w:tc>
        <w:tc>
          <w:tcPr>
            <w:tcW w:w="1418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044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562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273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1415" w:type="dxa"/>
            <w:vAlign w:val="center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243</w:t>
            </w:r>
            <w:r w:rsidRPr="008672D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024</w:t>
            </w:r>
          </w:p>
        </w:tc>
      </w:tr>
      <w:tr w:rsidR="008672DF" w:rsidRPr="008672DF" w:rsidTr="00DA4E2A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8672DF" w:rsidRPr="008672DF" w:rsidRDefault="008672DF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8672DF" w:rsidRPr="008672DF" w:rsidRDefault="008672DF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8672DF" w:rsidRPr="008672DF" w:rsidRDefault="008672DF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8672DF" w:rsidRPr="008672DF" w:rsidRDefault="008672DF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562" w:type="dxa"/>
            <w:vAlign w:val="bottom"/>
          </w:tcPr>
          <w:p w:rsidR="008672DF" w:rsidRPr="008672DF" w:rsidRDefault="008672DF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8672DF" w:rsidRPr="008672DF" w:rsidRDefault="008672DF" w:rsidP="008672DF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8672DF" w:rsidRPr="008672DF" w:rsidTr="00DA4E2A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vAlign w:val="bottom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8672DF">
              <w:rPr>
                <w:rFonts w:ascii="Times New Roman" w:hAnsi="Times New Roman"/>
                <w:i/>
                <w:color w:val="000000"/>
              </w:rPr>
              <w:t>100,000</w:t>
            </w:r>
          </w:p>
        </w:tc>
        <w:tc>
          <w:tcPr>
            <w:tcW w:w="1276" w:type="dxa"/>
            <w:vAlign w:val="bottom"/>
          </w:tcPr>
          <w:p w:rsidR="008672DF" w:rsidRPr="008672DF" w:rsidRDefault="008672DF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8672DF">
              <w:rPr>
                <w:rFonts w:ascii="Times New Roman" w:hAnsi="Times New Roman"/>
                <w:i/>
                <w:lang w:eastAsia="ru-RU"/>
              </w:rPr>
              <w:t>100,000</w:t>
            </w:r>
          </w:p>
        </w:tc>
        <w:tc>
          <w:tcPr>
            <w:tcW w:w="1276" w:type="dxa"/>
            <w:vAlign w:val="bottom"/>
          </w:tcPr>
          <w:p w:rsidR="008672DF" w:rsidRPr="008672DF" w:rsidRDefault="006C0D21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7" w:type="dxa"/>
            <w:vAlign w:val="bottom"/>
          </w:tcPr>
          <w:p w:rsidR="008672DF" w:rsidRPr="008672DF" w:rsidRDefault="006C0D21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8672DF" w:rsidRPr="008672DF" w:rsidRDefault="006C0D21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562" w:type="dxa"/>
            <w:vAlign w:val="bottom"/>
          </w:tcPr>
          <w:p w:rsidR="008672DF" w:rsidRPr="008672DF" w:rsidRDefault="006C0D21" w:rsidP="008672D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5" w:type="dxa"/>
            <w:vAlign w:val="bottom"/>
          </w:tcPr>
          <w:p w:rsidR="008672DF" w:rsidRPr="008672DF" w:rsidRDefault="006C0D21" w:rsidP="008672DF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8672DF" w:rsidRPr="008672DF" w:rsidTr="00DA4E2A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bottom"/>
          </w:tcPr>
          <w:p w:rsidR="008672DF" w:rsidRPr="008672DF" w:rsidRDefault="008672DF" w:rsidP="00B05BA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  <w:r w:rsidR="00B05BA0">
              <w:rPr>
                <w:rFonts w:ascii="Times New Roman" w:eastAsia="Times New Roman" w:hAnsi="Times New Roman"/>
                <w:i/>
                <w:lang w:eastAsia="ru-RU"/>
              </w:rPr>
              <w:t>86</w:t>
            </w: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B05BA0">
              <w:rPr>
                <w:rFonts w:ascii="Times New Roman" w:eastAsia="Times New Roman" w:hAnsi="Times New Roman"/>
                <w:i/>
                <w:lang w:eastAsia="ru-RU"/>
              </w:rPr>
              <w:t>331</w:t>
            </w: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 w:rsidR="00B05BA0">
              <w:rPr>
                <w:rFonts w:ascii="Times New Roman" w:eastAsia="Times New Roman" w:hAnsi="Times New Roman"/>
                <w:i/>
                <w:lang w:eastAsia="ru-RU"/>
              </w:rPr>
              <w:t>103</w:t>
            </w:r>
          </w:p>
        </w:tc>
        <w:tc>
          <w:tcPr>
            <w:tcW w:w="1276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32 608,780</w:t>
            </w:r>
          </w:p>
        </w:tc>
        <w:tc>
          <w:tcPr>
            <w:tcW w:w="1276" w:type="dxa"/>
            <w:vAlign w:val="bottom"/>
          </w:tcPr>
          <w:p w:rsidR="008672DF" w:rsidRPr="008672DF" w:rsidRDefault="0008795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8795F">
              <w:rPr>
                <w:rFonts w:ascii="Times New Roman" w:eastAsia="Times New Roman" w:hAnsi="Times New Roman"/>
                <w:i/>
                <w:lang w:eastAsia="ru-RU"/>
              </w:rPr>
              <w:t>28 133,379</w:t>
            </w:r>
          </w:p>
        </w:tc>
        <w:tc>
          <w:tcPr>
            <w:tcW w:w="1417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29 028,370</w:t>
            </w:r>
          </w:p>
        </w:tc>
        <w:tc>
          <w:tcPr>
            <w:tcW w:w="1418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31 044,110</w:t>
            </w:r>
          </w:p>
        </w:tc>
        <w:tc>
          <w:tcPr>
            <w:tcW w:w="1562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34 273,440</w:t>
            </w:r>
          </w:p>
        </w:tc>
        <w:tc>
          <w:tcPr>
            <w:tcW w:w="1415" w:type="dxa"/>
            <w:vAlign w:val="bottom"/>
          </w:tcPr>
          <w:p w:rsidR="008672DF" w:rsidRPr="008672DF" w:rsidRDefault="008672DF" w:rsidP="008672D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i/>
                <w:lang w:eastAsia="ru-RU"/>
              </w:rPr>
              <w:t>31 243,024</w:t>
            </w:r>
          </w:p>
        </w:tc>
      </w:tr>
      <w:tr w:rsidR="008672DF" w:rsidRPr="008672DF" w:rsidTr="00DA4E2A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8672DF" w:rsidRPr="008672DF" w:rsidRDefault="008672DF" w:rsidP="008672D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8672DF" w:rsidRPr="008672DF" w:rsidRDefault="008672DF" w:rsidP="008672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672DF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6A24EF" w:rsidRDefault="006A24EF"/>
    <w:p w:rsidR="006A24EF" w:rsidRDefault="006A24EF">
      <w:pPr>
        <w:sectPr w:rsidR="006A24EF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A4E2A" w:rsidRPr="00DA4E2A" w:rsidRDefault="00DA4E2A" w:rsidP="00DA4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A4E2A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DA4E2A" w:rsidRPr="00DA4E2A" w:rsidRDefault="00DA4E2A" w:rsidP="00DA4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A4E2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DA4E2A" w:rsidRPr="00DA4E2A" w:rsidRDefault="00DA4E2A" w:rsidP="00DA4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A4E2A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физической культуры и спорта в городе Балабаново»</w:t>
      </w:r>
    </w:p>
    <w:p w:rsidR="00DA4E2A" w:rsidRPr="00DA4E2A" w:rsidRDefault="00DA4E2A" w:rsidP="00DA4E2A">
      <w:pPr>
        <w:spacing w:after="0"/>
        <w:rPr>
          <w:vanish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418"/>
        <w:gridCol w:w="1417"/>
        <w:gridCol w:w="1418"/>
        <w:gridCol w:w="1302"/>
        <w:gridCol w:w="1327"/>
        <w:gridCol w:w="1482"/>
      </w:tblGrid>
      <w:tr w:rsidR="00DA4E2A" w:rsidRPr="00DA4E2A" w:rsidTr="00DA4E2A">
        <w:tc>
          <w:tcPr>
            <w:tcW w:w="2553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4E2A" w:rsidRPr="00DA4E2A" w:rsidTr="00DA4E2A">
        <w:tc>
          <w:tcPr>
            <w:tcW w:w="2553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DA4E2A" w:rsidRPr="00DA4E2A" w:rsidTr="00DA4E2A">
        <w:trPr>
          <w:trHeight w:val="574"/>
        </w:trPr>
        <w:tc>
          <w:tcPr>
            <w:tcW w:w="2553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DA4E2A" w:rsidRPr="00DA4E2A" w:rsidRDefault="00DA4E2A" w:rsidP="00DA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укрепления здоровья различных групп населения путем развития инфраструктуры спорта, популяризация массового и профессионального спорта и приобщения различных слоев населения к регулярным занятиям физической культурой и спортом </w:t>
            </w:r>
          </w:p>
        </w:tc>
      </w:tr>
      <w:tr w:rsidR="00DA4E2A" w:rsidRPr="00DA4E2A" w:rsidTr="00DA4E2A">
        <w:tc>
          <w:tcPr>
            <w:tcW w:w="2553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DA4E2A" w:rsidRPr="00DA4E2A" w:rsidRDefault="00DA4E2A" w:rsidP="00D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DA4E2A" w:rsidRPr="00DA4E2A" w:rsidRDefault="00DA4E2A" w:rsidP="00D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>- привлечение широких слоев населения к занятиям физической культурой и спортом;</w:t>
            </w:r>
          </w:p>
          <w:p w:rsidR="00DA4E2A" w:rsidRPr="00DA4E2A" w:rsidRDefault="00DA4E2A" w:rsidP="00D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>- развитие кадрового потенциала в области физической культуры и спорта;</w:t>
            </w:r>
          </w:p>
          <w:p w:rsidR="00DA4E2A" w:rsidRPr="00DA4E2A" w:rsidRDefault="00DA4E2A" w:rsidP="00D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 xml:space="preserve">- обеспечение успешного выступления </w:t>
            </w:r>
            <w:proofErr w:type="spellStart"/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>балабановских</w:t>
            </w:r>
            <w:proofErr w:type="spellEnd"/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спортсменов на официальных соревнованиях;</w:t>
            </w:r>
          </w:p>
          <w:p w:rsidR="00DA4E2A" w:rsidRPr="00DA4E2A" w:rsidRDefault="00DA4E2A" w:rsidP="00D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сооружениями;</w:t>
            </w: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</w:rPr>
              <w:t>- развитие инфраструктуры физической культуры и спорта, строительство спортивных объектов шаговой доступности.</w:t>
            </w:r>
          </w:p>
        </w:tc>
      </w:tr>
      <w:tr w:rsidR="00DA4E2A" w:rsidRPr="00DA4E2A" w:rsidTr="00DA4E2A">
        <w:tc>
          <w:tcPr>
            <w:tcW w:w="2553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4E2A" w:rsidRPr="00DA4E2A" w:rsidTr="00DA4E2A">
        <w:tc>
          <w:tcPr>
            <w:tcW w:w="2553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Число регулярно функционирующих спортивных сооружений;</w:t>
            </w: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квалифицированных тренеров и инструкторов;</w:t>
            </w: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занимающихся в секциях</w:t>
            </w:r>
          </w:p>
        </w:tc>
      </w:tr>
      <w:tr w:rsidR="00DA4E2A" w:rsidRPr="00DA4E2A" w:rsidTr="00E46999">
        <w:tc>
          <w:tcPr>
            <w:tcW w:w="2553" w:type="dxa"/>
            <w:tcBorders>
              <w:bottom w:val="single" w:sz="4" w:space="0" w:color="auto"/>
            </w:tcBorders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</w:t>
            </w:r>
          </w:p>
        </w:tc>
      </w:tr>
      <w:tr w:rsidR="00DA4E2A" w:rsidRPr="00DA4E2A" w:rsidTr="00DA4E2A">
        <w:tc>
          <w:tcPr>
            <w:tcW w:w="2553" w:type="dxa"/>
            <w:vMerge w:val="restart"/>
            <w:tcBorders>
              <w:bottom w:val="nil"/>
            </w:tcBorders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364" w:type="dxa"/>
            <w:gridSpan w:val="6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DA4E2A" w:rsidRPr="00DA4E2A" w:rsidTr="00DA4E2A">
        <w:trPr>
          <w:trHeight w:val="257"/>
        </w:trPr>
        <w:tc>
          <w:tcPr>
            <w:tcW w:w="2553" w:type="dxa"/>
            <w:vMerge/>
            <w:tcBorders>
              <w:bottom w:val="nil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DA4E2A" w:rsidRPr="00DA4E2A" w:rsidRDefault="00DA4E2A" w:rsidP="00DA4E2A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A4E2A" w:rsidRPr="00DA4E2A" w:rsidRDefault="00DA4E2A" w:rsidP="00DA4E2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30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327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8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DA4E2A" w:rsidRPr="00DA4E2A" w:rsidTr="00DA4E2A">
        <w:trPr>
          <w:trHeight w:val="221"/>
        </w:trPr>
        <w:tc>
          <w:tcPr>
            <w:tcW w:w="2553" w:type="dxa"/>
            <w:vMerge/>
            <w:tcBorders>
              <w:bottom w:val="nil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DA4E2A" w:rsidRPr="00DA4E2A" w:rsidRDefault="00E46999" w:rsidP="00E4699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DA4E2A" w:rsidRPr="00DA4E2A">
              <w:rPr>
                <w:rFonts w:ascii="Times New Roman" w:hAnsi="Times New Roman"/>
                <w:color w:val="000000"/>
              </w:rPr>
              <w:t>3 </w:t>
            </w:r>
            <w:r>
              <w:rPr>
                <w:rFonts w:ascii="Times New Roman" w:hAnsi="Times New Roman"/>
                <w:color w:val="000000"/>
              </w:rPr>
              <w:t>917</w:t>
            </w:r>
            <w:r w:rsidR="00DA4E2A" w:rsidRPr="00DA4E2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641</w:t>
            </w:r>
          </w:p>
        </w:tc>
        <w:tc>
          <w:tcPr>
            <w:tcW w:w="1418" w:type="dxa"/>
            <w:vAlign w:val="center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4E2A">
              <w:rPr>
                <w:rFonts w:ascii="Times New Roman" w:hAnsi="Times New Roman"/>
                <w:lang w:eastAsia="ru-RU"/>
              </w:rPr>
              <w:t>63 841,356</w:t>
            </w:r>
          </w:p>
        </w:tc>
        <w:tc>
          <w:tcPr>
            <w:tcW w:w="1417" w:type="dxa"/>
            <w:vAlign w:val="center"/>
          </w:tcPr>
          <w:p w:rsidR="00DA4E2A" w:rsidRPr="00DA4E2A" w:rsidRDefault="00DA4E2A" w:rsidP="00E4699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4E2A">
              <w:rPr>
                <w:rFonts w:ascii="Times New Roman" w:hAnsi="Times New Roman"/>
                <w:lang w:eastAsia="ru-RU"/>
              </w:rPr>
              <w:t>2</w:t>
            </w:r>
            <w:r w:rsidR="00E46999">
              <w:rPr>
                <w:rFonts w:ascii="Times New Roman" w:hAnsi="Times New Roman"/>
                <w:lang w:eastAsia="ru-RU"/>
              </w:rPr>
              <w:t>9</w:t>
            </w:r>
            <w:r w:rsidRPr="00DA4E2A">
              <w:rPr>
                <w:rFonts w:ascii="Times New Roman" w:hAnsi="Times New Roman"/>
                <w:lang w:eastAsia="ru-RU"/>
              </w:rPr>
              <w:t> </w:t>
            </w:r>
            <w:r w:rsidR="00E46999">
              <w:rPr>
                <w:rFonts w:ascii="Times New Roman" w:hAnsi="Times New Roman"/>
                <w:lang w:eastAsia="ru-RU"/>
              </w:rPr>
              <w:t>534</w:t>
            </w:r>
            <w:r w:rsidRPr="00DA4E2A">
              <w:rPr>
                <w:rFonts w:ascii="Times New Roman" w:hAnsi="Times New Roman"/>
                <w:lang w:eastAsia="ru-RU"/>
              </w:rPr>
              <w:t>,</w:t>
            </w:r>
            <w:r w:rsidR="00E46999">
              <w:rPr>
                <w:rFonts w:ascii="Times New Roman" w:hAnsi="Times New Roman"/>
                <w:lang w:eastAsia="ru-RU"/>
              </w:rPr>
              <w:t>380</w:t>
            </w:r>
          </w:p>
        </w:tc>
        <w:tc>
          <w:tcPr>
            <w:tcW w:w="1418" w:type="dxa"/>
            <w:vAlign w:val="center"/>
          </w:tcPr>
          <w:p w:rsidR="00DA4E2A" w:rsidRPr="00DA4E2A" w:rsidRDefault="00E46999" w:rsidP="00E4699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DA4E2A" w:rsidRPr="00DA4E2A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429</w:t>
            </w:r>
            <w:r w:rsidR="00DA4E2A" w:rsidRPr="00DA4E2A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556</w:t>
            </w:r>
          </w:p>
        </w:tc>
        <w:tc>
          <w:tcPr>
            <w:tcW w:w="1302" w:type="dxa"/>
            <w:vAlign w:val="center"/>
          </w:tcPr>
          <w:p w:rsidR="00DA4E2A" w:rsidRPr="00DA4E2A" w:rsidRDefault="00E46999" w:rsidP="00E4699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  <w:r w:rsidR="00DA4E2A" w:rsidRPr="00DA4E2A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753</w:t>
            </w:r>
            <w:r w:rsidR="00DA4E2A" w:rsidRPr="00DA4E2A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926</w:t>
            </w:r>
          </w:p>
        </w:tc>
        <w:tc>
          <w:tcPr>
            <w:tcW w:w="1327" w:type="dxa"/>
            <w:vAlign w:val="center"/>
          </w:tcPr>
          <w:p w:rsidR="00DA4E2A" w:rsidRPr="00DA4E2A" w:rsidRDefault="00E46999" w:rsidP="00E4699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  <w:r w:rsidR="00DA4E2A" w:rsidRPr="00DA4E2A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374</w:t>
            </w:r>
            <w:r w:rsidR="00DA4E2A" w:rsidRPr="00DA4E2A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977</w:t>
            </w:r>
          </w:p>
        </w:tc>
        <w:tc>
          <w:tcPr>
            <w:tcW w:w="1482" w:type="dxa"/>
            <w:vAlign w:val="center"/>
          </w:tcPr>
          <w:p w:rsidR="00DA4E2A" w:rsidRPr="00DA4E2A" w:rsidRDefault="00E46999" w:rsidP="00E46999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  <w:r w:rsidR="00DA4E2A" w:rsidRPr="00DA4E2A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983</w:t>
            </w:r>
            <w:r w:rsidR="00DA4E2A" w:rsidRPr="00DA4E2A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446</w:t>
            </w:r>
          </w:p>
        </w:tc>
      </w:tr>
      <w:tr w:rsidR="00DA4E2A" w:rsidRPr="00DA4E2A" w:rsidTr="00DA4E2A">
        <w:trPr>
          <w:trHeight w:val="231"/>
        </w:trPr>
        <w:tc>
          <w:tcPr>
            <w:tcW w:w="2553" w:type="dxa"/>
            <w:vMerge/>
            <w:tcBorders>
              <w:bottom w:val="nil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  <w:vAlign w:val="bottom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7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2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A4E2A" w:rsidRPr="00DA4E2A" w:rsidTr="00DA4E2A">
        <w:trPr>
          <w:trHeight w:val="162"/>
        </w:trPr>
        <w:tc>
          <w:tcPr>
            <w:tcW w:w="2553" w:type="dxa"/>
            <w:vMerge/>
            <w:tcBorders>
              <w:bottom w:val="nil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5" w:type="dxa"/>
            <w:vAlign w:val="bottom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A4E2A">
              <w:rPr>
                <w:rFonts w:ascii="Times New Roman" w:hAnsi="Times New Roman"/>
                <w:color w:val="000000"/>
              </w:rPr>
              <w:t>16 000,000</w:t>
            </w:r>
          </w:p>
        </w:tc>
        <w:tc>
          <w:tcPr>
            <w:tcW w:w="1418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4E2A">
              <w:rPr>
                <w:rFonts w:ascii="Times New Roman" w:hAnsi="Times New Roman"/>
                <w:lang w:eastAsia="ru-RU"/>
              </w:rPr>
              <w:t>16 000,000</w:t>
            </w:r>
          </w:p>
        </w:tc>
        <w:tc>
          <w:tcPr>
            <w:tcW w:w="1417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302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327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482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0,000</w:t>
            </w:r>
          </w:p>
        </w:tc>
      </w:tr>
      <w:tr w:rsidR="00DA4E2A" w:rsidRPr="00DA4E2A" w:rsidTr="00DA4E2A">
        <w:trPr>
          <w:trHeight w:val="135"/>
        </w:trPr>
        <w:tc>
          <w:tcPr>
            <w:tcW w:w="2553" w:type="dxa"/>
            <w:vMerge/>
            <w:tcBorders>
              <w:bottom w:val="nil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5" w:type="dxa"/>
            <w:vAlign w:val="bottom"/>
          </w:tcPr>
          <w:p w:rsidR="00DA4E2A" w:rsidRPr="00DA4E2A" w:rsidRDefault="00DA4E2A" w:rsidP="00E469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hAnsi="Times New Roman"/>
                <w:color w:val="000000"/>
              </w:rPr>
              <w:t>1</w:t>
            </w:r>
            <w:r w:rsidR="00E46999">
              <w:rPr>
                <w:rFonts w:ascii="Times New Roman" w:hAnsi="Times New Roman"/>
                <w:color w:val="000000"/>
              </w:rPr>
              <w:t>8</w:t>
            </w:r>
            <w:r w:rsidRPr="00DA4E2A">
              <w:rPr>
                <w:rFonts w:ascii="Times New Roman" w:hAnsi="Times New Roman"/>
                <w:color w:val="000000"/>
              </w:rPr>
              <w:t>7 </w:t>
            </w:r>
            <w:r w:rsidR="00E46999">
              <w:rPr>
                <w:rFonts w:ascii="Times New Roman" w:hAnsi="Times New Roman"/>
                <w:color w:val="000000"/>
              </w:rPr>
              <w:t>917</w:t>
            </w:r>
            <w:r w:rsidRPr="00DA4E2A">
              <w:rPr>
                <w:rFonts w:ascii="Times New Roman" w:hAnsi="Times New Roman"/>
                <w:color w:val="000000"/>
              </w:rPr>
              <w:t>,</w:t>
            </w:r>
            <w:r w:rsidR="00E46999">
              <w:rPr>
                <w:rFonts w:ascii="Times New Roman" w:hAnsi="Times New Roman"/>
                <w:color w:val="000000"/>
              </w:rPr>
              <w:t>641</w:t>
            </w:r>
          </w:p>
        </w:tc>
        <w:tc>
          <w:tcPr>
            <w:tcW w:w="1418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4E2A">
              <w:rPr>
                <w:rFonts w:ascii="Times New Roman" w:hAnsi="Times New Roman"/>
                <w:lang w:eastAsia="ru-RU"/>
              </w:rPr>
              <w:t>47 841,356</w:t>
            </w:r>
          </w:p>
        </w:tc>
        <w:tc>
          <w:tcPr>
            <w:tcW w:w="1417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6999">
              <w:rPr>
                <w:rFonts w:ascii="Times New Roman" w:hAnsi="Times New Roman"/>
                <w:lang w:eastAsia="ru-RU"/>
              </w:rPr>
              <w:t>29 534,380</w:t>
            </w:r>
          </w:p>
        </w:tc>
        <w:tc>
          <w:tcPr>
            <w:tcW w:w="1418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6999">
              <w:rPr>
                <w:rFonts w:ascii="Times New Roman" w:hAnsi="Times New Roman"/>
                <w:lang w:eastAsia="ru-RU"/>
              </w:rPr>
              <w:t>20 429,556</w:t>
            </w:r>
          </w:p>
        </w:tc>
        <w:tc>
          <w:tcPr>
            <w:tcW w:w="1302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6999">
              <w:rPr>
                <w:rFonts w:ascii="Times New Roman" w:hAnsi="Times New Roman"/>
                <w:lang w:eastAsia="ru-RU"/>
              </w:rPr>
              <w:t>21 753,926</w:t>
            </w:r>
          </w:p>
        </w:tc>
        <w:tc>
          <w:tcPr>
            <w:tcW w:w="1327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6999">
              <w:rPr>
                <w:rFonts w:ascii="Times New Roman" w:hAnsi="Times New Roman"/>
                <w:lang w:eastAsia="ru-RU"/>
              </w:rPr>
              <w:t>40 374,977</w:t>
            </w:r>
          </w:p>
        </w:tc>
        <w:tc>
          <w:tcPr>
            <w:tcW w:w="1482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  <w:r w:rsidRPr="00DA4E2A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983</w:t>
            </w:r>
            <w:r w:rsidRPr="00DA4E2A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446</w:t>
            </w:r>
          </w:p>
        </w:tc>
      </w:tr>
      <w:tr w:rsidR="00DA4E2A" w:rsidRPr="00DA4E2A" w:rsidTr="00DA4E2A">
        <w:trPr>
          <w:trHeight w:val="225"/>
        </w:trPr>
        <w:tc>
          <w:tcPr>
            <w:tcW w:w="2553" w:type="dxa"/>
            <w:vMerge/>
            <w:tcBorders>
              <w:bottom w:val="nil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327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82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DA4E2A" w:rsidRPr="00DA4E2A" w:rsidTr="00DA4E2A">
        <w:trPr>
          <w:trHeight w:val="192"/>
        </w:trPr>
        <w:tc>
          <w:tcPr>
            <w:tcW w:w="2553" w:type="dxa"/>
            <w:vMerge/>
            <w:tcBorders>
              <w:bottom w:val="nil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vAlign w:val="bottom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DA4E2A">
              <w:rPr>
                <w:rFonts w:ascii="Times New Roman" w:hAnsi="Times New Roman"/>
                <w:i/>
                <w:color w:val="000000"/>
              </w:rPr>
              <w:t>5 000,000</w:t>
            </w:r>
          </w:p>
        </w:tc>
        <w:tc>
          <w:tcPr>
            <w:tcW w:w="1418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DA4E2A">
              <w:rPr>
                <w:rFonts w:ascii="Times New Roman" w:hAnsi="Times New Roman"/>
                <w:i/>
                <w:lang w:eastAsia="ru-RU"/>
              </w:rPr>
              <w:t>5 000,000</w:t>
            </w:r>
          </w:p>
        </w:tc>
        <w:tc>
          <w:tcPr>
            <w:tcW w:w="1417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02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27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82" w:type="dxa"/>
            <w:vAlign w:val="bottom"/>
          </w:tcPr>
          <w:p w:rsidR="00DA4E2A" w:rsidRPr="00DA4E2A" w:rsidRDefault="006C0D21" w:rsidP="00DA4E2A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DA4E2A" w:rsidRPr="00DA4E2A" w:rsidTr="00DA4E2A">
        <w:trPr>
          <w:trHeight w:val="192"/>
        </w:trPr>
        <w:tc>
          <w:tcPr>
            <w:tcW w:w="2553" w:type="dxa"/>
            <w:vMerge/>
            <w:tcBorders>
              <w:bottom w:val="nil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bottom"/>
          </w:tcPr>
          <w:p w:rsidR="00DA4E2A" w:rsidRPr="00DA4E2A" w:rsidRDefault="00DA4E2A" w:rsidP="00E469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A4E2A">
              <w:rPr>
                <w:rFonts w:ascii="Times New Roman" w:hAnsi="Times New Roman"/>
                <w:i/>
                <w:color w:val="000000"/>
              </w:rPr>
              <w:t>1</w:t>
            </w:r>
            <w:r w:rsidR="00E46999">
              <w:rPr>
                <w:rFonts w:ascii="Times New Roman" w:hAnsi="Times New Roman"/>
                <w:i/>
                <w:color w:val="000000"/>
              </w:rPr>
              <w:t>8</w:t>
            </w:r>
            <w:r w:rsidRPr="00DA4E2A">
              <w:rPr>
                <w:rFonts w:ascii="Times New Roman" w:hAnsi="Times New Roman"/>
                <w:i/>
                <w:color w:val="000000"/>
              </w:rPr>
              <w:t>2 </w:t>
            </w:r>
            <w:r w:rsidR="00E46999">
              <w:rPr>
                <w:rFonts w:ascii="Times New Roman" w:hAnsi="Times New Roman"/>
                <w:i/>
                <w:color w:val="000000"/>
              </w:rPr>
              <w:t>917</w:t>
            </w:r>
            <w:r w:rsidRPr="00DA4E2A">
              <w:rPr>
                <w:rFonts w:ascii="Times New Roman" w:hAnsi="Times New Roman"/>
                <w:i/>
                <w:color w:val="000000"/>
              </w:rPr>
              <w:t>,</w:t>
            </w:r>
            <w:r w:rsidR="00E46999">
              <w:rPr>
                <w:rFonts w:ascii="Times New Roman" w:hAnsi="Times New Roman"/>
                <w:i/>
                <w:color w:val="000000"/>
              </w:rPr>
              <w:t>641</w:t>
            </w:r>
          </w:p>
        </w:tc>
        <w:tc>
          <w:tcPr>
            <w:tcW w:w="1418" w:type="dxa"/>
            <w:vAlign w:val="bottom"/>
          </w:tcPr>
          <w:p w:rsidR="00DA4E2A" w:rsidRPr="00DA4E2A" w:rsidRDefault="00DA4E2A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DA4E2A">
              <w:rPr>
                <w:rFonts w:ascii="Times New Roman" w:hAnsi="Times New Roman"/>
                <w:i/>
                <w:lang w:eastAsia="ru-RU"/>
              </w:rPr>
              <w:t>42 841,356</w:t>
            </w:r>
          </w:p>
        </w:tc>
        <w:tc>
          <w:tcPr>
            <w:tcW w:w="1417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46999">
              <w:rPr>
                <w:rFonts w:ascii="Times New Roman" w:hAnsi="Times New Roman"/>
                <w:i/>
                <w:lang w:eastAsia="ru-RU"/>
              </w:rPr>
              <w:t>29 534,380</w:t>
            </w:r>
          </w:p>
        </w:tc>
        <w:tc>
          <w:tcPr>
            <w:tcW w:w="1418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46999">
              <w:rPr>
                <w:rFonts w:ascii="Times New Roman" w:hAnsi="Times New Roman"/>
                <w:i/>
                <w:lang w:eastAsia="ru-RU"/>
              </w:rPr>
              <w:t>20 429,556</w:t>
            </w:r>
          </w:p>
        </w:tc>
        <w:tc>
          <w:tcPr>
            <w:tcW w:w="1302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46999">
              <w:rPr>
                <w:rFonts w:ascii="Times New Roman" w:hAnsi="Times New Roman"/>
                <w:i/>
                <w:lang w:eastAsia="ru-RU"/>
              </w:rPr>
              <w:t>21 753,926</w:t>
            </w:r>
          </w:p>
        </w:tc>
        <w:tc>
          <w:tcPr>
            <w:tcW w:w="1327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46999">
              <w:rPr>
                <w:rFonts w:ascii="Times New Roman" w:hAnsi="Times New Roman"/>
                <w:i/>
                <w:lang w:eastAsia="ru-RU"/>
              </w:rPr>
              <w:t>40 374,977</w:t>
            </w:r>
          </w:p>
        </w:tc>
        <w:tc>
          <w:tcPr>
            <w:tcW w:w="1482" w:type="dxa"/>
            <w:vAlign w:val="bottom"/>
          </w:tcPr>
          <w:p w:rsidR="00DA4E2A" w:rsidRPr="00DA4E2A" w:rsidRDefault="00E46999" w:rsidP="00DA4E2A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E46999">
              <w:rPr>
                <w:rFonts w:ascii="Times New Roman" w:hAnsi="Times New Roman"/>
                <w:i/>
                <w:lang w:eastAsia="ru-RU"/>
              </w:rPr>
              <w:t>27 983,446</w:t>
            </w:r>
          </w:p>
        </w:tc>
      </w:tr>
      <w:tr w:rsidR="00DA4E2A" w:rsidRPr="00DA4E2A" w:rsidTr="00E46999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DA4E2A" w:rsidRPr="00DA4E2A" w:rsidRDefault="00DA4E2A" w:rsidP="00DA4E2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DA4E2A" w:rsidRPr="00DA4E2A" w:rsidRDefault="00DA4E2A" w:rsidP="00DA4E2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DA4E2A" w:rsidRPr="00DA4E2A" w:rsidRDefault="00DA4E2A" w:rsidP="00DA4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A4E2A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50F91" w:rsidRPr="00150F91" w:rsidRDefault="00150F91" w:rsidP="00150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50F9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150F91" w:rsidRPr="00150F91" w:rsidRDefault="00150F91" w:rsidP="00150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50F9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50F91" w:rsidRPr="00150F91" w:rsidRDefault="00150F91" w:rsidP="00150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50F91">
        <w:rPr>
          <w:rFonts w:ascii="Times New Roman" w:eastAsia="Times New Roman" w:hAnsi="Times New Roman"/>
          <w:b/>
          <w:sz w:val="26"/>
          <w:szCs w:val="26"/>
          <w:lang w:eastAsia="ru-RU"/>
        </w:rPr>
        <w:t>«Благоустройство городского поселения «Город Балабаново»</w:t>
      </w:r>
    </w:p>
    <w:p w:rsidR="00150F91" w:rsidRPr="00150F91" w:rsidRDefault="00150F91" w:rsidP="00150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3827"/>
        <w:gridCol w:w="1276"/>
        <w:gridCol w:w="1276"/>
        <w:gridCol w:w="1417"/>
        <w:gridCol w:w="1418"/>
        <w:gridCol w:w="1417"/>
        <w:gridCol w:w="1276"/>
        <w:gridCol w:w="1276"/>
      </w:tblGrid>
      <w:tr w:rsidR="00150F91" w:rsidRPr="00150F91" w:rsidTr="004673D0">
        <w:tc>
          <w:tcPr>
            <w:tcW w:w="2411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8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150F91" w:rsidRPr="00150F91" w:rsidTr="004673D0">
        <w:tc>
          <w:tcPr>
            <w:tcW w:w="2411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3" w:type="dxa"/>
            <w:gridSpan w:val="8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0F91" w:rsidRPr="00150F91" w:rsidTr="004673D0">
        <w:trPr>
          <w:trHeight w:val="298"/>
        </w:trPr>
        <w:tc>
          <w:tcPr>
            <w:tcW w:w="2411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3" w:type="dxa"/>
            <w:gridSpan w:val="8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благоустройства, эстетической привлекательности, комфортности территории городского поселения «Города Балабаново» для удовлетворения потребностей населения в благоприятных условиях проживания. </w:t>
            </w:r>
          </w:p>
        </w:tc>
      </w:tr>
      <w:tr w:rsidR="00150F91" w:rsidRPr="00150F91" w:rsidTr="004673D0">
        <w:tc>
          <w:tcPr>
            <w:tcW w:w="2411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8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внешнего благоустройства;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сферы благоустройства городского поселения «Города Балабаново»;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благоустройство скверов, парков, площадей и мест отдыха граждан;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безопасности отдыха граждан путем отлова бродячих животных;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уличного освещения в надлежащее состояние;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санитарная очистка города, установка и содержание контейнерных площадок;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озеленение и устройство газонов, цветников; 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обустройство детских игровых комплексов, установка малых архитектурных форм.</w:t>
            </w:r>
          </w:p>
        </w:tc>
      </w:tr>
      <w:tr w:rsidR="00150F91" w:rsidRPr="00150F91" w:rsidTr="004673D0">
        <w:tc>
          <w:tcPr>
            <w:tcW w:w="2411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183" w:type="dxa"/>
            <w:gridSpan w:val="8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150F91" w:rsidRPr="00150F91" w:rsidTr="006C0D21">
        <w:trPr>
          <w:trHeight w:val="1027"/>
        </w:trPr>
        <w:tc>
          <w:tcPr>
            <w:tcW w:w="2411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3" w:type="dxa"/>
            <w:gridSpan w:val="8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электрических сетей;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посаженных цветов, кустарников и других зеленых насаждений;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ликвидированных стихийных свалок;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Количество спиленных ветхих деревьев;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обслуживаемых детских площадок;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отловленных бродячих животных;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Количество, приведенных в нормативное состояние площадок ТКО;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или вновь созданных тротуаров и пешеходных дорожек.</w:t>
            </w:r>
          </w:p>
        </w:tc>
      </w:tr>
      <w:tr w:rsidR="00150F91" w:rsidRPr="00150F91" w:rsidTr="006C0D21">
        <w:trPr>
          <w:trHeight w:val="426"/>
        </w:trPr>
        <w:tc>
          <w:tcPr>
            <w:tcW w:w="2411" w:type="dxa"/>
            <w:tcBorders>
              <w:bottom w:val="single" w:sz="4" w:space="0" w:color="auto"/>
            </w:tcBorders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, в один этап</w:t>
            </w:r>
          </w:p>
        </w:tc>
      </w:tr>
      <w:tr w:rsidR="00150F91" w:rsidRPr="00150F91" w:rsidTr="006C0D21">
        <w:trPr>
          <w:trHeight w:val="20"/>
        </w:trPr>
        <w:tc>
          <w:tcPr>
            <w:tcW w:w="2411" w:type="dxa"/>
            <w:vMerge w:val="restart"/>
            <w:tcBorders>
              <w:bottom w:val="nil"/>
            </w:tcBorders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827" w:type="dxa"/>
            <w:vMerge w:val="restart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150F91" w:rsidRPr="00150F91" w:rsidTr="006C0D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150F91" w:rsidRPr="00150F91" w:rsidRDefault="00150F91" w:rsidP="00150F9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150F91" w:rsidRPr="00150F91" w:rsidRDefault="00150F91" w:rsidP="00150F9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150F91" w:rsidRPr="00150F91" w:rsidRDefault="00150F91" w:rsidP="00150F9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150F91" w:rsidRPr="00150F91" w:rsidTr="004673D0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150F91" w:rsidRPr="00150F91" w:rsidRDefault="00150F91" w:rsidP="00150F9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AC50F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0F91">
              <w:rPr>
                <w:rFonts w:ascii="Times New Roman" w:hAnsi="Times New Roman"/>
                <w:color w:val="000000"/>
              </w:rPr>
              <w:t>1</w:t>
            </w:r>
            <w:r w:rsidR="00AC50FC">
              <w:rPr>
                <w:rFonts w:ascii="Times New Roman" w:hAnsi="Times New Roman"/>
                <w:color w:val="000000"/>
              </w:rPr>
              <w:t>78</w:t>
            </w:r>
            <w:r w:rsidRPr="00150F91">
              <w:rPr>
                <w:rFonts w:ascii="Times New Roman" w:hAnsi="Times New Roman"/>
                <w:color w:val="000000"/>
              </w:rPr>
              <w:t> </w:t>
            </w:r>
            <w:r w:rsidR="00AC50FC">
              <w:rPr>
                <w:rFonts w:ascii="Times New Roman" w:hAnsi="Times New Roman"/>
                <w:color w:val="000000"/>
              </w:rPr>
              <w:t>304</w:t>
            </w:r>
            <w:r w:rsidRPr="00150F91">
              <w:rPr>
                <w:rFonts w:ascii="Times New Roman" w:hAnsi="Times New Roman"/>
                <w:color w:val="000000"/>
              </w:rPr>
              <w:t>,</w:t>
            </w:r>
            <w:r w:rsidR="00AC50FC">
              <w:rPr>
                <w:rFonts w:ascii="Times New Roman" w:hAnsi="Times New Roman"/>
                <w:color w:val="000000"/>
              </w:rPr>
              <w:t>418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0F91">
              <w:rPr>
                <w:rFonts w:ascii="Times New Roman" w:hAnsi="Times New Roman"/>
                <w:color w:val="000000"/>
              </w:rPr>
              <w:t>54 723,641</w:t>
            </w:r>
          </w:p>
        </w:tc>
        <w:tc>
          <w:tcPr>
            <w:tcW w:w="1417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24 439,476</w:t>
            </w:r>
          </w:p>
        </w:tc>
        <w:tc>
          <w:tcPr>
            <w:tcW w:w="1418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24 635,170</w:t>
            </w:r>
          </w:p>
        </w:tc>
        <w:tc>
          <w:tcPr>
            <w:tcW w:w="1417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24 835,377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24 </w:t>
            </w:r>
            <w:r>
              <w:rPr>
                <w:rFonts w:ascii="Times New Roman" w:eastAsia="Times New Roman" w:hAnsi="Times New Roman"/>
                <w:lang w:eastAsia="ru-RU"/>
              </w:rPr>
              <w:t>835</w:t>
            </w:r>
            <w:r w:rsidRPr="00150F9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377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24 </w:t>
            </w:r>
            <w:r>
              <w:rPr>
                <w:rFonts w:ascii="Times New Roman" w:eastAsia="Times New Roman" w:hAnsi="Times New Roman"/>
                <w:lang w:eastAsia="ru-RU"/>
              </w:rPr>
              <w:t>835</w:t>
            </w:r>
            <w:r w:rsidRPr="00150F9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377</w:t>
            </w:r>
          </w:p>
        </w:tc>
      </w:tr>
      <w:tr w:rsidR="00150F91" w:rsidRPr="00150F91" w:rsidTr="006C0D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150F91" w:rsidRPr="00150F91" w:rsidRDefault="00150F91" w:rsidP="00150F9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50F91" w:rsidRPr="00150F91" w:rsidTr="006C0D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150F91" w:rsidRPr="00150F91" w:rsidRDefault="00150F91" w:rsidP="00150F9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0F91">
              <w:rPr>
                <w:rFonts w:ascii="Times New Roman" w:hAnsi="Times New Roman"/>
                <w:color w:val="000000"/>
              </w:rPr>
              <w:t>13 844,067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0F91">
              <w:rPr>
                <w:rFonts w:ascii="Times New Roman" w:hAnsi="Times New Roman"/>
                <w:color w:val="000000"/>
              </w:rPr>
              <w:t>13 844,067</w:t>
            </w:r>
          </w:p>
        </w:tc>
        <w:tc>
          <w:tcPr>
            <w:tcW w:w="1417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8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150F91" w:rsidRPr="00150F91" w:rsidTr="006C0D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150F91" w:rsidRPr="00150F91" w:rsidRDefault="00150F91" w:rsidP="00150F9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AC50F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0F91">
              <w:rPr>
                <w:rFonts w:ascii="Times New Roman" w:hAnsi="Times New Roman"/>
                <w:color w:val="000000"/>
              </w:rPr>
              <w:t>1</w:t>
            </w:r>
            <w:r w:rsidR="00AC50FC">
              <w:rPr>
                <w:rFonts w:ascii="Times New Roman" w:hAnsi="Times New Roman"/>
                <w:color w:val="000000"/>
              </w:rPr>
              <w:t>64</w:t>
            </w:r>
            <w:r w:rsidRPr="00150F91">
              <w:rPr>
                <w:rFonts w:ascii="Times New Roman" w:hAnsi="Times New Roman"/>
                <w:color w:val="000000"/>
              </w:rPr>
              <w:t> </w:t>
            </w:r>
            <w:r w:rsidR="00AC50FC">
              <w:rPr>
                <w:rFonts w:ascii="Times New Roman" w:hAnsi="Times New Roman"/>
                <w:color w:val="000000"/>
              </w:rPr>
              <w:t>460</w:t>
            </w:r>
            <w:r w:rsidRPr="00150F91">
              <w:rPr>
                <w:rFonts w:ascii="Times New Roman" w:hAnsi="Times New Roman"/>
                <w:color w:val="000000"/>
              </w:rPr>
              <w:t>,</w:t>
            </w:r>
            <w:r w:rsidR="00AC50FC">
              <w:rPr>
                <w:rFonts w:ascii="Times New Roman" w:hAnsi="Times New Roman"/>
                <w:color w:val="000000"/>
              </w:rPr>
              <w:t>351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0F91">
              <w:rPr>
                <w:rFonts w:ascii="Times New Roman" w:hAnsi="Times New Roman"/>
                <w:color w:val="000000"/>
              </w:rPr>
              <w:t>40 879,574</w:t>
            </w:r>
          </w:p>
        </w:tc>
        <w:tc>
          <w:tcPr>
            <w:tcW w:w="1417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24 439,476</w:t>
            </w:r>
          </w:p>
        </w:tc>
        <w:tc>
          <w:tcPr>
            <w:tcW w:w="1418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24 635,170</w:t>
            </w:r>
          </w:p>
        </w:tc>
        <w:tc>
          <w:tcPr>
            <w:tcW w:w="1417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24 835,377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24 835,377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>24 </w:t>
            </w:r>
            <w:r>
              <w:rPr>
                <w:rFonts w:ascii="Times New Roman" w:eastAsia="Times New Roman" w:hAnsi="Times New Roman"/>
                <w:lang w:eastAsia="ru-RU"/>
              </w:rPr>
              <w:t>835</w:t>
            </w:r>
            <w:r w:rsidRPr="00150F9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377</w:t>
            </w:r>
          </w:p>
        </w:tc>
      </w:tr>
      <w:tr w:rsidR="00150F91" w:rsidRPr="00150F91" w:rsidTr="006C0D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150F91" w:rsidRPr="00150F91" w:rsidRDefault="00150F91" w:rsidP="00150F9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150F91" w:rsidRPr="00150F91" w:rsidTr="006C0D21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150F91" w:rsidRPr="00150F91" w:rsidRDefault="00150F91" w:rsidP="00150F9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50F91">
              <w:rPr>
                <w:rFonts w:ascii="Times New Roman" w:hAnsi="Times New Roman"/>
                <w:i/>
                <w:color w:val="000000"/>
              </w:rPr>
              <w:t>10 472,313</w:t>
            </w:r>
          </w:p>
        </w:tc>
        <w:tc>
          <w:tcPr>
            <w:tcW w:w="1276" w:type="dxa"/>
            <w:vAlign w:val="center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50F91">
              <w:rPr>
                <w:rFonts w:ascii="Times New Roman" w:hAnsi="Times New Roman"/>
                <w:i/>
                <w:color w:val="000000"/>
              </w:rPr>
              <w:t>10 472,313</w:t>
            </w:r>
          </w:p>
        </w:tc>
        <w:tc>
          <w:tcPr>
            <w:tcW w:w="1417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8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150F91" w:rsidRPr="00150F91" w:rsidRDefault="006C0D2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150F91" w:rsidRPr="00150F91" w:rsidTr="004673D0">
        <w:trPr>
          <w:trHeight w:val="155"/>
        </w:trPr>
        <w:tc>
          <w:tcPr>
            <w:tcW w:w="2411" w:type="dxa"/>
            <w:vMerge/>
            <w:tcBorders>
              <w:bottom w:val="nil"/>
            </w:tcBorders>
          </w:tcPr>
          <w:p w:rsidR="00150F91" w:rsidRPr="00150F91" w:rsidRDefault="00150F91" w:rsidP="00150F9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AC50F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50F91">
              <w:rPr>
                <w:rFonts w:ascii="Times New Roman" w:hAnsi="Times New Roman"/>
                <w:i/>
                <w:color w:val="000000"/>
              </w:rPr>
              <w:t>15</w:t>
            </w:r>
            <w:r w:rsidR="00AC50FC">
              <w:rPr>
                <w:rFonts w:ascii="Times New Roman" w:hAnsi="Times New Roman"/>
                <w:i/>
                <w:color w:val="000000"/>
              </w:rPr>
              <w:t>3</w:t>
            </w:r>
            <w:r w:rsidRPr="00150F91">
              <w:rPr>
                <w:rFonts w:ascii="Times New Roman" w:hAnsi="Times New Roman"/>
                <w:i/>
                <w:color w:val="000000"/>
              </w:rPr>
              <w:t> 9</w:t>
            </w:r>
            <w:r w:rsidR="00AC50FC">
              <w:rPr>
                <w:rFonts w:ascii="Times New Roman" w:hAnsi="Times New Roman"/>
                <w:i/>
                <w:color w:val="000000"/>
              </w:rPr>
              <w:t>88</w:t>
            </w:r>
            <w:r w:rsidRPr="00150F91">
              <w:rPr>
                <w:rFonts w:ascii="Times New Roman" w:hAnsi="Times New Roman"/>
                <w:i/>
                <w:color w:val="000000"/>
              </w:rPr>
              <w:t>,</w:t>
            </w:r>
            <w:r w:rsidR="00AC50FC">
              <w:rPr>
                <w:rFonts w:ascii="Times New Roman" w:hAnsi="Times New Roman"/>
                <w:i/>
                <w:color w:val="000000"/>
              </w:rPr>
              <w:t>038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50F91">
              <w:rPr>
                <w:rFonts w:ascii="Times New Roman" w:hAnsi="Times New Roman"/>
                <w:i/>
                <w:color w:val="000000"/>
              </w:rPr>
              <w:t>30 407,261</w:t>
            </w:r>
          </w:p>
        </w:tc>
        <w:tc>
          <w:tcPr>
            <w:tcW w:w="1417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24</w:t>
            </w: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439</w:t>
            </w: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476</w:t>
            </w:r>
          </w:p>
        </w:tc>
        <w:tc>
          <w:tcPr>
            <w:tcW w:w="1418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635</w:t>
            </w: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170</w:t>
            </w:r>
          </w:p>
        </w:tc>
        <w:tc>
          <w:tcPr>
            <w:tcW w:w="1417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24 835,377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24 835,377</w:t>
            </w:r>
          </w:p>
        </w:tc>
        <w:tc>
          <w:tcPr>
            <w:tcW w:w="1276" w:type="dxa"/>
            <w:vAlign w:val="bottom"/>
          </w:tcPr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24 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835</w:t>
            </w:r>
            <w:r w:rsidRPr="00150F91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377</w:t>
            </w:r>
          </w:p>
        </w:tc>
      </w:tr>
      <w:tr w:rsidR="00150F91" w:rsidRPr="00150F91" w:rsidTr="004673D0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150F91" w:rsidRPr="00150F91" w:rsidRDefault="00150F91" w:rsidP="00150F9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150F91" w:rsidRPr="00150F91" w:rsidRDefault="00150F91" w:rsidP="00150F9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150F91" w:rsidRPr="00150F91" w:rsidRDefault="00150F91" w:rsidP="00150F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0F91">
              <w:rPr>
                <w:rFonts w:ascii="Times New Roman" w:eastAsia="Times New Roman" w:hAnsi="Times New Roman"/>
                <w:lang w:eastAsia="ru-RU"/>
              </w:rPr>
              <w:t xml:space="preserve"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</w:t>
            </w:r>
            <w:r w:rsidRPr="00150F91">
              <w:rPr>
                <w:rFonts w:ascii="Times New Roman" w:eastAsia="Times New Roman" w:hAnsi="Times New Roman"/>
                <w:lang w:eastAsia="ru-RU"/>
              </w:rPr>
              <w:lastRenderedPageBreak/>
              <w:t>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>
      <w:p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34A0C" w:rsidRPr="00334A0C" w:rsidRDefault="00334A0C" w:rsidP="00334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34A0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334A0C" w:rsidRPr="00334A0C" w:rsidRDefault="00334A0C" w:rsidP="00334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34A0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334A0C" w:rsidRPr="00334A0C" w:rsidRDefault="00334A0C" w:rsidP="00334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34A0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«Формирование комфортной городской среды города Балабаново» </w:t>
      </w: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402"/>
        <w:gridCol w:w="1276"/>
        <w:gridCol w:w="1276"/>
        <w:gridCol w:w="1275"/>
        <w:gridCol w:w="1134"/>
        <w:gridCol w:w="1134"/>
        <w:gridCol w:w="1134"/>
        <w:gridCol w:w="1134"/>
        <w:gridCol w:w="1134"/>
      </w:tblGrid>
      <w:tr w:rsidR="00334A0C" w:rsidRPr="00334A0C" w:rsidTr="004673D0">
        <w:tc>
          <w:tcPr>
            <w:tcW w:w="283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34A0C" w:rsidRPr="00334A0C" w:rsidTr="004673D0">
        <w:tc>
          <w:tcPr>
            <w:tcW w:w="283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34A0C" w:rsidRPr="00334A0C" w:rsidTr="004673D0">
        <w:trPr>
          <w:trHeight w:val="581"/>
        </w:trPr>
        <w:tc>
          <w:tcPr>
            <w:tcW w:w="283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hAnsi="Times New Roman"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«Город Балабаново»</w:t>
            </w:r>
          </w:p>
        </w:tc>
      </w:tr>
      <w:tr w:rsidR="00334A0C" w:rsidRPr="00334A0C" w:rsidTr="004673D0">
        <w:tc>
          <w:tcPr>
            <w:tcW w:w="283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34A0C">
              <w:rPr>
                <w:rFonts w:ascii="Times New Roman" w:hAnsi="Times New Roman"/>
                <w:sz w:val="24"/>
                <w:szCs w:val="28"/>
              </w:rPr>
              <w:t xml:space="preserve">- Обеспечение формирования единого облика муниципального образования </w:t>
            </w:r>
            <w:r w:rsidRPr="00334A0C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334A0C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334A0C" w:rsidRPr="00334A0C" w:rsidRDefault="00334A0C" w:rsidP="00334A0C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34A0C">
              <w:rPr>
                <w:rFonts w:ascii="Times New Roman" w:hAnsi="Times New Roman"/>
                <w:sz w:val="24"/>
                <w:szCs w:val="28"/>
              </w:rPr>
              <w:t xml:space="preserve">- обеспечение создания, содержания и развития объектов благоустройства на территории муниципального образования </w:t>
            </w:r>
            <w:r w:rsidRPr="00334A0C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334A0C">
              <w:rPr>
                <w:rFonts w:ascii="Times New Roman" w:hAnsi="Times New Roman"/>
                <w:sz w:val="24"/>
                <w:szCs w:val="28"/>
              </w:rPr>
              <w:t>, включая объекты, находящиеся в частной собственности и прилегающие к ним территории;</w:t>
            </w: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34A0C">
              <w:rPr>
                <w:rFonts w:ascii="Times New Roman" w:hAnsi="Times New Roman"/>
                <w:sz w:val="24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      </w:r>
            <w:r w:rsidRPr="00334A0C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334A0C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hAnsi="Times New Roman"/>
                <w:sz w:val="24"/>
                <w:szCs w:val="28"/>
              </w:rPr>
              <w:t>- повышение индекса качества городской среды на 30 процентов в 2024 году к уровню 2018 года.</w:t>
            </w:r>
          </w:p>
        </w:tc>
      </w:tr>
      <w:tr w:rsidR="00334A0C" w:rsidRPr="00334A0C" w:rsidTr="004673D0">
        <w:tc>
          <w:tcPr>
            <w:tcW w:w="283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334A0C" w:rsidRPr="00334A0C" w:rsidTr="004673D0">
        <w:tc>
          <w:tcPr>
            <w:tcW w:w="283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территорий;</w:t>
            </w: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пользования;</w:t>
            </w: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Прирост среднего значения индекса качества городской среды к уровню 2018 года</w:t>
            </w:r>
          </w:p>
        </w:tc>
      </w:tr>
      <w:tr w:rsidR="00334A0C" w:rsidRPr="00334A0C" w:rsidTr="004673D0">
        <w:tc>
          <w:tcPr>
            <w:tcW w:w="283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2018-2024 год, в один этап</w:t>
            </w:r>
          </w:p>
        </w:tc>
      </w:tr>
      <w:tr w:rsidR="00334A0C" w:rsidRPr="00334A0C" w:rsidTr="004673D0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Всего         (тыс. руб.)</w:t>
            </w:r>
          </w:p>
        </w:tc>
        <w:tc>
          <w:tcPr>
            <w:tcW w:w="8221" w:type="dxa"/>
            <w:gridSpan w:val="7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334A0C" w:rsidRPr="00334A0C" w:rsidTr="004673D0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334A0C" w:rsidRPr="00334A0C" w:rsidRDefault="00334A0C" w:rsidP="00334A0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34A0C" w:rsidRPr="00334A0C" w:rsidRDefault="00334A0C" w:rsidP="00334A0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275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334A0C" w:rsidRPr="00334A0C" w:rsidTr="004673D0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34A0C" w:rsidRPr="00334A0C" w:rsidRDefault="00C21DB5" w:rsidP="00C21DB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  <w:r w:rsidR="00334A0C" w:rsidRPr="00334A0C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674</w:t>
            </w:r>
            <w:r w:rsidR="00334A0C" w:rsidRPr="00334A0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474</w:t>
            </w:r>
          </w:p>
        </w:tc>
        <w:tc>
          <w:tcPr>
            <w:tcW w:w="1276" w:type="dxa"/>
            <w:vAlign w:val="center"/>
          </w:tcPr>
          <w:p w:rsidR="00334A0C" w:rsidRPr="00334A0C" w:rsidRDefault="00334A0C" w:rsidP="00334A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20 530,648</w:t>
            </w:r>
          </w:p>
        </w:tc>
        <w:tc>
          <w:tcPr>
            <w:tcW w:w="1275" w:type="dxa"/>
            <w:vAlign w:val="center"/>
          </w:tcPr>
          <w:p w:rsidR="00334A0C" w:rsidRPr="00334A0C" w:rsidRDefault="00334A0C" w:rsidP="00334A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26 802,762</w:t>
            </w: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3 913,688</w:t>
            </w: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3 913,688</w:t>
            </w: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3 913,688</w:t>
            </w: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800,000</w:t>
            </w: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800,000</w:t>
            </w:r>
          </w:p>
        </w:tc>
      </w:tr>
      <w:tr w:rsidR="00334A0C" w:rsidRPr="00334A0C" w:rsidTr="004673D0">
        <w:trPr>
          <w:trHeight w:val="262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center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34A0C" w:rsidRPr="00334A0C" w:rsidTr="004673D0">
        <w:trPr>
          <w:trHeight w:val="326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средства федерального бюджета &lt;1&gt;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11 363,090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9 698,043</w:t>
            </w:r>
          </w:p>
        </w:tc>
        <w:tc>
          <w:tcPr>
            <w:tcW w:w="1275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1 665,047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334A0C" w:rsidRPr="00334A0C" w:rsidTr="004673D0">
        <w:trPr>
          <w:trHeight w:val="94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В том чи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сле средства областного бюджета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2 807,768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2 792,316</w:t>
            </w:r>
          </w:p>
        </w:tc>
        <w:tc>
          <w:tcPr>
            <w:tcW w:w="1275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15,452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</w:tr>
      <w:tr w:rsidR="00334A0C" w:rsidRPr="00334A0C" w:rsidTr="004673D0">
        <w:trPr>
          <w:trHeight w:val="222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средства областного бюджета &lt;2&gt;</w:t>
            </w:r>
          </w:p>
        </w:tc>
        <w:tc>
          <w:tcPr>
            <w:tcW w:w="1276" w:type="dxa"/>
          </w:tcPr>
          <w:p w:rsidR="00334A0C" w:rsidRPr="00334A0C" w:rsidRDefault="00334A0C" w:rsidP="00C21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3</w:t>
            </w:r>
            <w:r w:rsidR="00C21DB5">
              <w:rPr>
                <w:rFonts w:ascii="Times New Roman" w:eastAsia="Times New Roman" w:hAnsi="Times New Roman"/>
                <w:lang w:eastAsia="ru-RU"/>
              </w:rPr>
              <w:t>9</w:t>
            </w:r>
            <w:r w:rsidRPr="00334A0C">
              <w:rPr>
                <w:rFonts w:ascii="Times New Roman" w:eastAsia="Times New Roman" w:hAnsi="Times New Roman"/>
                <w:lang w:eastAsia="ru-RU"/>
              </w:rPr>
              <w:t> </w:t>
            </w:r>
            <w:r w:rsidR="00C21DB5">
              <w:rPr>
                <w:rFonts w:ascii="Times New Roman" w:eastAsia="Times New Roman" w:hAnsi="Times New Roman"/>
                <w:lang w:eastAsia="ru-RU"/>
              </w:rPr>
              <w:t>991</w:t>
            </w:r>
            <w:r w:rsidRPr="00334A0C">
              <w:rPr>
                <w:rFonts w:ascii="Times New Roman" w:eastAsia="Times New Roman" w:hAnsi="Times New Roman"/>
                <w:lang w:eastAsia="ru-RU"/>
              </w:rPr>
              <w:t>,</w:t>
            </w:r>
            <w:r w:rsidR="00C21DB5">
              <w:rPr>
                <w:rFonts w:ascii="Times New Roman" w:eastAsia="Times New Roman" w:hAnsi="Times New Roman"/>
                <w:lang w:eastAsia="ru-RU"/>
              </w:rPr>
              <w:t>6</w:t>
            </w:r>
            <w:r w:rsidRPr="00334A0C">
              <w:rPr>
                <w:rFonts w:ascii="Times New Roman" w:eastAsia="Times New Roman" w:hAnsi="Times New Roman"/>
                <w:lang w:eastAsia="ru-RU"/>
              </w:rPr>
              <w:t>6</w:t>
            </w:r>
            <w:r w:rsidR="00C21DB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9 234,463</w:t>
            </w:r>
          </w:p>
        </w:tc>
        <w:tc>
          <w:tcPr>
            <w:tcW w:w="1275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21 416,133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3 113,688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3 113,688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3 113,688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</w:tr>
      <w:tr w:rsidR="00334A0C" w:rsidRPr="00334A0C" w:rsidTr="004673D0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средства местного бюджета &lt;3&gt;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9 319,724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1 598,142</w:t>
            </w:r>
          </w:p>
        </w:tc>
        <w:tc>
          <w:tcPr>
            <w:tcW w:w="1275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3 721,582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800,000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800,000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800,000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800,000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800,000</w:t>
            </w:r>
          </w:p>
        </w:tc>
      </w:tr>
      <w:tr w:rsidR="00334A0C" w:rsidRPr="00334A0C" w:rsidTr="004673D0">
        <w:trPr>
          <w:trHeight w:val="146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В том числе средства граждан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126,980</w:t>
            </w:r>
          </w:p>
        </w:tc>
        <w:tc>
          <w:tcPr>
            <w:tcW w:w="127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79,912</w:t>
            </w:r>
          </w:p>
        </w:tc>
        <w:tc>
          <w:tcPr>
            <w:tcW w:w="1275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47,068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</w:tr>
      <w:tr w:rsidR="00334A0C" w:rsidRPr="00334A0C" w:rsidTr="004673D0">
        <w:trPr>
          <w:trHeight w:val="576"/>
        </w:trPr>
        <w:tc>
          <w:tcPr>
            <w:tcW w:w="2836" w:type="dxa"/>
            <w:vMerge/>
            <w:tcBorders>
              <w:bottom w:val="nil"/>
            </w:tcBorders>
          </w:tcPr>
          <w:p w:rsidR="00334A0C" w:rsidRPr="00334A0C" w:rsidRDefault="00334A0C" w:rsidP="00334A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 xml:space="preserve">&lt;1&gt; Объемы средств, направляемых на реализацию государственной программы из федерального бюджета, уточняются после принятия федерального закона о федеральном бюджете на очередной финансовый год и на плановый период. </w:t>
            </w: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&lt;2&gt;Объемы средств, направляемых на реализацию государственной программы из областного бюджета, ежегодно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      </w: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lang w:eastAsia="ru-RU"/>
              </w:rPr>
              <w:t>&lt;3&gt;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334A0C" w:rsidRPr="00334A0C" w:rsidTr="004673D0">
        <w:trPr>
          <w:trHeight w:val="30"/>
        </w:trPr>
        <w:tc>
          <w:tcPr>
            <w:tcW w:w="2836" w:type="dxa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899" w:type="dxa"/>
            <w:gridSpan w:val="9"/>
          </w:tcPr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общественных и дворовых территорий городского поселения «Города Балабаново»; </w:t>
            </w: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Балабаново;</w:t>
            </w:r>
          </w:p>
          <w:p w:rsidR="00334A0C" w:rsidRPr="00334A0C" w:rsidRDefault="00334A0C" w:rsidP="00334A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качества городской среды.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C0D21" w:rsidRPr="006C0D21" w:rsidRDefault="006C0D21" w:rsidP="006C0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C0D2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C0D21" w:rsidRPr="006C0D21" w:rsidRDefault="006C0D21" w:rsidP="006C0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C0D2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C0D21" w:rsidRPr="006C0D21" w:rsidRDefault="006C0D21" w:rsidP="006C0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C0D21">
        <w:rPr>
          <w:rFonts w:ascii="Times New Roman" w:eastAsia="Times New Roman" w:hAnsi="Times New Roman"/>
          <w:b/>
          <w:sz w:val="26"/>
          <w:szCs w:val="26"/>
          <w:lang w:eastAsia="ru-RU"/>
        </w:rPr>
        <w:t>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560"/>
        <w:gridCol w:w="1417"/>
        <w:gridCol w:w="1276"/>
        <w:gridCol w:w="1276"/>
        <w:gridCol w:w="1275"/>
        <w:gridCol w:w="1418"/>
        <w:gridCol w:w="1276"/>
      </w:tblGrid>
      <w:tr w:rsidR="006C0D21" w:rsidRPr="006C0D21" w:rsidTr="004673D0">
        <w:tc>
          <w:tcPr>
            <w:tcW w:w="283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C0D21" w:rsidRPr="006C0D21" w:rsidTr="004673D0">
        <w:tc>
          <w:tcPr>
            <w:tcW w:w="283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58" w:type="dxa"/>
            <w:gridSpan w:val="8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C0D21" w:rsidRPr="006C0D21" w:rsidTr="004673D0">
        <w:trPr>
          <w:trHeight w:val="439"/>
        </w:trPr>
        <w:tc>
          <w:tcPr>
            <w:tcW w:w="283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hAnsi="Times New Roman"/>
                <w:bCs/>
                <w:sz w:val="24"/>
              </w:rPr>
              <w:t>Градостроительное развитие муниципального образования «Город Балабаново»</w:t>
            </w:r>
          </w:p>
        </w:tc>
      </w:tr>
      <w:tr w:rsidR="006C0D21" w:rsidRPr="006C0D21" w:rsidTr="004673D0">
        <w:tc>
          <w:tcPr>
            <w:tcW w:w="283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пространственно-планировочной организации территории;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социально-культурной сферы;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жилищного фонда;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развитие, усовершенствование, повышение надежности и безопасности объектов инженерно-транспортной инфраструктуры;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жилищных условий;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экологической безопасности городской среды и повышение устойчивости природного комплекса города;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координации и сбалансированности интересов всех субъектов градостроительной деятельности.</w:t>
            </w:r>
          </w:p>
        </w:tc>
      </w:tr>
      <w:tr w:rsidR="006C0D21" w:rsidRPr="006C0D21" w:rsidTr="004673D0">
        <w:tc>
          <w:tcPr>
            <w:tcW w:w="283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0D21" w:rsidRPr="006C0D21" w:rsidTr="004673D0">
        <w:tc>
          <w:tcPr>
            <w:tcW w:w="283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разрабатываемых проектов;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объектов, которое планируется построить</w:t>
            </w:r>
          </w:p>
        </w:tc>
      </w:tr>
      <w:tr w:rsidR="006C0D21" w:rsidRPr="006C0D21" w:rsidTr="006C0D21">
        <w:tc>
          <w:tcPr>
            <w:tcW w:w="2836" w:type="dxa"/>
            <w:tcBorders>
              <w:bottom w:val="single" w:sz="4" w:space="0" w:color="auto"/>
            </w:tcBorders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</w:t>
            </w:r>
          </w:p>
        </w:tc>
      </w:tr>
      <w:tr w:rsidR="006C0D21" w:rsidRPr="006C0D21" w:rsidTr="004673D0">
        <w:trPr>
          <w:trHeight w:val="65"/>
        </w:trPr>
        <w:tc>
          <w:tcPr>
            <w:tcW w:w="2836" w:type="dxa"/>
            <w:vMerge w:val="restart"/>
            <w:tcBorders>
              <w:bottom w:val="nil"/>
            </w:tcBorders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7938" w:type="dxa"/>
            <w:gridSpan w:val="6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6C0D21" w:rsidRPr="006C0D21" w:rsidTr="004673D0">
        <w:trPr>
          <w:trHeight w:val="157"/>
        </w:trPr>
        <w:tc>
          <w:tcPr>
            <w:tcW w:w="2836" w:type="dxa"/>
            <w:vMerge/>
            <w:tcBorders>
              <w:bottom w:val="nil"/>
            </w:tcBorders>
          </w:tcPr>
          <w:p w:rsidR="006C0D21" w:rsidRPr="006C0D21" w:rsidRDefault="006C0D21" w:rsidP="006C0D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6C0D21" w:rsidRPr="006C0D21" w:rsidRDefault="006C0D21" w:rsidP="006C0D21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C0D21" w:rsidRPr="006C0D21" w:rsidRDefault="006C0D21" w:rsidP="006C0D2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6C0D21" w:rsidRPr="006C0D21" w:rsidTr="004673D0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6C0D21" w:rsidRPr="006C0D21" w:rsidRDefault="006C0D21" w:rsidP="006C0D2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6C0D21" w:rsidRPr="006C0D21" w:rsidRDefault="00FE397D" w:rsidP="00FE39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="006C0D21" w:rsidRPr="006C0D21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834</w:t>
            </w:r>
            <w:r w:rsidR="006C0D21" w:rsidRPr="006C0D2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691</w:t>
            </w:r>
          </w:p>
        </w:tc>
        <w:tc>
          <w:tcPr>
            <w:tcW w:w="1417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9 548,711</w:t>
            </w:r>
          </w:p>
        </w:tc>
        <w:tc>
          <w:tcPr>
            <w:tcW w:w="1276" w:type="dxa"/>
            <w:vAlign w:val="center"/>
          </w:tcPr>
          <w:p w:rsidR="006C0D21" w:rsidRPr="006C0D21" w:rsidRDefault="00FE397D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E397D">
              <w:rPr>
                <w:rFonts w:ascii="Times New Roman" w:hAnsi="Times New Roman"/>
                <w:lang w:eastAsia="ru-RU"/>
              </w:rPr>
              <w:t>7 160,474</w:t>
            </w:r>
          </w:p>
        </w:tc>
        <w:tc>
          <w:tcPr>
            <w:tcW w:w="1276" w:type="dxa"/>
            <w:vAlign w:val="center"/>
          </w:tcPr>
          <w:p w:rsidR="006C0D21" w:rsidRPr="006C0D21" w:rsidRDefault="006C0D21" w:rsidP="00FE39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9</w:t>
            </w:r>
            <w:r w:rsidR="00FE397D">
              <w:rPr>
                <w:rFonts w:ascii="Times New Roman" w:hAnsi="Times New Roman"/>
                <w:lang w:eastAsia="ru-RU"/>
              </w:rPr>
              <w:t>9</w:t>
            </w:r>
            <w:r w:rsidRPr="006C0D21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6C0D21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095</w:t>
            </w:r>
            <w:r w:rsidRPr="006C0D2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506</w:t>
            </w:r>
          </w:p>
        </w:tc>
        <w:tc>
          <w:tcPr>
            <w:tcW w:w="1418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6C0D21">
              <w:rPr>
                <w:rFonts w:ascii="Times New Roman" w:hAnsi="Times New Roman"/>
                <w:lang w:eastAsia="ru-RU"/>
              </w:rPr>
              <w:t> 0</w:t>
            </w:r>
            <w:r>
              <w:rPr>
                <w:rFonts w:ascii="Times New Roman" w:hAnsi="Times New Roman"/>
                <w:lang w:eastAsia="ru-RU"/>
              </w:rPr>
              <w:t>3</w:t>
            </w:r>
            <w:r w:rsidRPr="006C0D21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1 </w:t>
            </w:r>
            <w:r>
              <w:rPr>
                <w:rFonts w:ascii="Times New Roman" w:hAnsi="Times New Roman"/>
                <w:lang w:eastAsia="ru-RU"/>
              </w:rPr>
              <w:t>010</w:t>
            </w:r>
            <w:r w:rsidRPr="006C0D21">
              <w:rPr>
                <w:rFonts w:ascii="Times New Roman" w:hAnsi="Times New Roman"/>
                <w:lang w:eastAsia="ru-RU"/>
              </w:rPr>
              <w:t>,000</w:t>
            </w:r>
          </w:p>
        </w:tc>
      </w:tr>
      <w:tr w:rsidR="006C0D21" w:rsidRPr="006C0D21" w:rsidTr="004673D0">
        <w:trPr>
          <w:trHeight w:val="427"/>
        </w:trPr>
        <w:tc>
          <w:tcPr>
            <w:tcW w:w="2836" w:type="dxa"/>
            <w:vMerge/>
            <w:tcBorders>
              <w:bottom w:val="nil"/>
            </w:tcBorders>
          </w:tcPr>
          <w:p w:rsidR="006C0D21" w:rsidRPr="006C0D21" w:rsidRDefault="006C0D21" w:rsidP="006C0D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60" w:type="dxa"/>
            <w:vAlign w:val="bottom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C0D21" w:rsidRPr="006C0D21" w:rsidTr="004673D0">
        <w:trPr>
          <w:trHeight w:val="360"/>
        </w:trPr>
        <w:tc>
          <w:tcPr>
            <w:tcW w:w="2836" w:type="dxa"/>
            <w:vMerge/>
            <w:tcBorders>
              <w:bottom w:val="nil"/>
            </w:tcBorders>
          </w:tcPr>
          <w:p w:rsidR="006C0D21" w:rsidRPr="006C0D21" w:rsidRDefault="006C0D21" w:rsidP="006C0D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560" w:type="dxa"/>
            <w:vAlign w:val="center"/>
          </w:tcPr>
          <w:p w:rsidR="006C0D21" w:rsidRPr="006C0D21" w:rsidRDefault="00FE397D" w:rsidP="00FE397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6C0D21" w:rsidRPr="006C0D21">
              <w:rPr>
                <w:rFonts w:ascii="Times New Roman" w:hAnsi="Times New Roman"/>
                <w:color w:val="000000"/>
              </w:rPr>
              <w:t> 32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6C0D21" w:rsidRPr="006C0D21">
              <w:rPr>
                <w:rFonts w:ascii="Times New Roman" w:hAnsi="Times New Roman"/>
                <w:color w:val="000000"/>
              </w:rPr>
              <w:t>,8</w:t>
            </w: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17" w:type="dxa"/>
            <w:vAlign w:val="center"/>
          </w:tcPr>
          <w:p w:rsidR="006C0D21" w:rsidRPr="006C0D21" w:rsidRDefault="006C0D21" w:rsidP="006C0D2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C0D21">
              <w:rPr>
                <w:rFonts w:ascii="Times New Roman" w:hAnsi="Times New Roman"/>
                <w:color w:val="000000"/>
              </w:rPr>
              <w:t>6 325,847</w:t>
            </w: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6C0D21" w:rsidRPr="006C0D21" w:rsidRDefault="00FE397D" w:rsidP="00FE39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994</w:t>
            </w:r>
            <w:r w:rsidR="006C0D21" w:rsidRPr="006C0D2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955</w:t>
            </w:r>
          </w:p>
        </w:tc>
        <w:tc>
          <w:tcPr>
            <w:tcW w:w="1418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6C0D21" w:rsidRPr="006C0D21" w:rsidTr="004673D0">
        <w:trPr>
          <w:trHeight w:val="225"/>
        </w:trPr>
        <w:tc>
          <w:tcPr>
            <w:tcW w:w="2836" w:type="dxa"/>
            <w:vMerge/>
            <w:tcBorders>
              <w:bottom w:val="nil"/>
            </w:tcBorders>
          </w:tcPr>
          <w:p w:rsidR="006C0D21" w:rsidRPr="006C0D21" w:rsidRDefault="006C0D21" w:rsidP="006C0D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560" w:type="dxa"/>
            <w:vAlign w:val="center"/>
          </w:tcPr>
          <w:p w:rsidR="006C0D21" w:rsidRPr="006C0D21" w:rsidRDefault="006C0D21" w:rsidP="00FE39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0D21">
              <w:rPr>
                <w:rFonts w:ascii="Times New Roman" w:hAnsi="Times New Roman"/>
                <w:color w:val="000000"/>
              </w:rPr>
              <w:t>1</w:t>
            </w:r>
            <w:r w:rsidR="00FE397D">
              <w:rPr>
                <w:rFonts w:ascii="Times New Roman" w:hAnsi="Times New Roman"/>
                <w:color w:val="000000"/>
              </w:rPr>
              <w:t>4</w:t>
            </w:r>
            <w:r w:rsidRPr="006C0D21">
              <w:rPr>
                <w:rFonts w:ascii="Times New Roman" w:hAnsi="Times New Roman"/>
                <w:color w:val="000000"/>
              </w:rPr>
              <w:t> </w:t>
            </w:r>
            <w:r w:rsidR="00FE397D">
              <w:rPr>
                <w:rFonts w:ascii="Times New Roman" w:hAnsi="Times New Roman"/>
                <w:color w:val="000000"/>
              </w:rPr>
              <w:t>513</w:t>
            </w:r>
            <w:r w:rsidRPr="006C0D21">
              <w:rPr>
                <w:rFonts w:ascii="Times New Roman" w:hAnsi="Times New Roman"/>
                <w:color w:val="000000"/>
              </w:rPr>
              <w:t>,8</w:t>
            </w:r>
            <w:r w:rsidR="00FE397D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417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3 222,864</w:t>
            </w:r>
          </w:p>
        </w:tc>
        <w:tc>
          <w:tcPr>
            <w:tcW w:w="1276" w:type="dxa"/>
            <w:vAlign w:val="center"/>
          </w:tcPr>
          <w:p w:rsidR="006C0D21" w:rsidRPr="006C0D21" w:rsidRDefault="00FE397D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E397D">
              <w:rPr>
                <w:rFonts w:ascii="Times New Roman" w:hAnsi="Times New Roman"/>
                <w:lang w:eastAsia="ru-RU"/>
              </w:rPr>
              <w:t>7 160,474</w:t>
            </w:r>
          </w:p>
        </w:tc>
        <w:tc>
          <w:tcPr>
            <w:tcW w:w="1276" w:type="dxa"/>
            <w:vAlign w:val="center"/>
          </w:tcPr>
          <w:p w:rsidR="006C0D21" w:rsidRPr="006C0D21" w:rsidRDefault="00FE397D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990</w:t>
            </w:r>
            <w:r w:rsidR="006C0D21" w:rsidRPr="006C0D21">
              <w:rPr>
                <w:rFonts w:ascii="Times New Roman" w:hAnsi="Times New Roman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6C0D21" w:rsidRPr="006C0D21" w:rsidRDefault="006C0D21" w:rsidP="00FE39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1 1</w:t>
            </w:r>
            <w:r w:rsidR="00FE397D">
              <w:rPr>
                <w:rFonts w:ascii="Times New Roman" w:hAnsi="Times New Roman"/>
                <w:lang w:eastAsia="ru-RU"/>
              </w:rPr>
              <w:t>0</w:t>
            </w:r>
            <w:r w:rsidRPr="006C0D21">
              <w:rPr>
                <w:rFonts w:ascii="Times New Roman" w:hAnsi="Times New Roman"/>
                <w:lang w:eastAsia="ru-RU"/>
              </w:rPr>
              <w:t>0,</w:t>
            </w:r>
            <w:r w:rsidR="00FE397D">
              <w:rPr>
                <w:rFonts w:ascii="Times New Roman" w:hAnsi="Times New Roman"/>
                <w:lang w:eastAsia="ru-RU"/>
              </w:rPr>
              <w:t>551</w:t>
            </w:r>
          </w:p>
        </w:tc>
        <w:tc>
          <w:tcPr>
            <w:tcW w:w="1418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1 03</w:t>
            </w:r>
            <w:r w:rsidRPr="006C0D21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D21">
              <w:rPr>
                <w:rFonts w:ascii="Times New Roman" w:hAnsi="Times New Roman"/>
                <w:lang w:eastAsia="ru-RU"/>
              </w:rPr>
              <w:t>1 </w:t>
            </w:r>
            <w:r>
              <w:rPr>
                <w:rFonts w:ascii="Times New Roman" w:hAnsi="Times New Roman"/>
                <w:lang w:eastAsia="ru-RU"/>
              </w:rPr>
              <w:t>010</w:t>
            </w:r>
            <w:r w:rsidRPr="006C0D21">
              <w:rPr>
                <w:rFonts w:ascii="Times New Roman" w:hAnsi="Times New Roman"/>
                <w:lang w:eastAsia="ru-RU"/>
              </w:rPr>
              <w:t>,000</w:t>
            </w:r>
          </w:p>
        </w:tc>
      </w:tr>
      <w:tr w:rsidR="006C0D21" w:rsidRPr="006C0D21" w:rsidTr="004673D0">
        <w:trPr>
          <w:trHeight w:val="255"/>
        </w:trPr>
        <w:tc>
          <w:tcPr>
            <w:tcW w:w="2836" w:type="dxa"/>
            <w:vMerge/>
            <w:tcBorders>
              <w:bottom w:val="nil"/>
            </w:tcBorders>
          </w:tcPr>
          <w:p w:rsidR="006C0D21" w:rsidRPr="006C0D21" w:rsidRDefault="006C0D21" w:rsidP="006C0D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6C0D21" w:rsidRPr="006C0D21" w:rsidRDefault="006C0D21" w:rsidP="006C0D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6C0D21" w:rsidRPr="006C0D21" w:rsidRDefault="006C0D21" w:rsidP="006C0D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6C0D21" w:rsidRPr="006C0D21" w:rsidTr="006C0D21">
        <w:trPr>
          <w:trHeight w:val="20"/>
        </w:trPr>
        <w:tc>
          <w:tcPr>
            <w:tcW w:w="2836" w:type="dxa"/>
            <w:vMerge/>
            <w:tcBorders>
              <w:bottom w:val="nil"/>
            </w:tcBorders>
          </w:tcPr>
          <w:p w:rsidR="006C0D21" w:rsidRPr="006C0D21" w:rsidRDefault="006C0D21" w:rsidP="006C0D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60" w:type="dxa"/>
            <w:vAlign w:val="center"/>
          </w:tcPr>
          <w:p w:rsidR="006C0D21" w:rsidRPr="006C0D21" w:rsidRDefault="006C0D21" w:rsidP="00FE397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6C0D21">
              <w:rPr>
                <w:rFonts w:ascii="Times New Roman" w:hAnsi="Times New Roman"/>
                <w:i/>
                <w:color w:val="000000"/>
              </w:rPr>
              <w:t>1</w:t>
            </w:r>
            <w:r w:rsidR="00FE397D">
              <w:rPr>
                <w:rFonts w:ascii="Times New Roman" w:hAnsi="Times New Roman"/>
                <w:i/>
                <w:color w:val="000000"/>
              </w:rPr>
              <w:t>4</w:t>
            </w:r>
            <w:r w:rsidRPr="006C0D21">
              <w:rPr>
                <w:rFonts w:ascii="Times New Roman" w:hAnsi="Times New Roman"/>
                <w:i/>
                <w:color w:val="000000"/>
              </w:rPr>
              <w:t> </w:t>
            </w:r>
            <w:r w:rsidR="00FE397D">
              <w:rPr>
                <w:rFonts w:ascii="Times New Roman" w:hAnsi="Times New Roman"/>
                <w:i/>
                <w:color w:val="000000"/>
              </w:rPr>
              <w:t>513</w:t>
            </w:r>
            <w:r w:rsidRPr="006C0D21">
              <w:rPr>
                <w:rFonts w:ascii="Times New Roman" w:hAnsi="Times New Roman"/>
                <w:i/>
                <w:color w:val="000000"/>
              </w:rPr>
              <w:t>,8</w:t>
            </w:r>
            <w:r w:rsidR="00FE397D">
              <w:rPr>
                <w:rFonts w:ascii="Times New Roman" w:hAnsi="Times New Roman"/>
                <w:i/>
                <w:color w:val="000000"/>
              </w:rPr>
              <w:t>89</w:t>
            </w:r>
          </w:p>
        </w:tc>
        <w:tc>
          <w:tcPr>
            <w:tcW w:w="1417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3 222,864</w:t>
            </w:r>
          </w:p>
        </w:tc>
        <w:tc>
          <w:tcPr>
            <w:tcW w:w="1276" w:type="dxa"/>
            <w:vAlign w:val="center"/>
          </w:tcPr>
          <w:p w:rsidR="006C0D21" w:rsidRPr="006C0D21" w:rsidRDefault="00FE397D" w:rsidP="00FE3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7</w:t>
            </w:r>
            <w:r w:rsidR="006C0D21" w:rsidRPr="006C0D21">
              <w:rPr>
                <w:rFonts w:ascii="Times New Roman" w:hAnsi="Times New Roman"/>
                <w:i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lang w:eastAsia="ru-RU"/>
              </w:rPr>
              <w:t>160</w:t>
            </w:r>
            <w:r w:rsidR="006C0D21" w:rsidRPr="006C0D21">
              <w:rPr>
                <w:rFonts w:ascii="Times New Roman" w:hAnsi="Times New Roman"/>
                <w:i/>
                <w:lang w:eastAsia="ru-RU"/>
              </w:rPr>
              <w:t>,</w:t>
            </w:r>
            <w:r>
              <w:rPr>
                <w:rFonts w:ascii="Times New Roman" w:hAnsi="Times New Roman"/>
                <w:i/>
                <w:lang w:eastAsia="ru-RU"/>
              </w:rPr>
              <w:t>474</w:t>
            </w:r>
          </w:p>
        </w:tc>
        <w:tc>
          <w:tcPr>
            <w:tcW w:w="1276" w:type="dxa"/>
            <w:vAlign w:val="center"/>
          </w:tcPr>
          <w:p w:rsidR="006C0D21" w:rsidRPr="006C0D21" w:rsidRDefault="00FE397D" w:rsidP="006C0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990</w:t>
            </w:r>
            <w:r w:rsidR="006C0D21" w:rsidRPr="006C0D21"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6C0D21" w:rsidRPr="006C0D21" w:rsidRDefault="00FE397D" w:rsidP="006C0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397D">
              <w:rPr>
                <w:rFonts w:ascii="Times New Roman" w:hAnsi="Times New Roman"/>
                <w:i/>
                <w:lang w:eastAsia="ru-RU"/>
              </w:rPr>
              <w:t>1 100,551</w:t>
            </w:r>
          </w:p>
        </w:tc>
        <w:tc>
          <w:tcPr>
            <w:tcW w:w="1418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</w:t>
            </w:r>
            <w:r w:rsidRPr="006C0D21">
              <w:rPr>
                <w:rFonts w:ascii="Times New Roman" w:hAnsi="Times New Roman"/>
                <w:i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lang w:eastAsia="ru-RU"/>
              </w:rPr>
              <w:t>030</w:t>
            </w:r>
            <w:r w:rsidRPr="006C0D21"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6C0D21" w:rsidRPr="006C0D21" w:rsidRDefault="006C0D21" w:rsidP="006C0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C0D21">
              <w:rPr>
                <w:rFonts w:ascii="Times New Roman" w:hAnsi="Times New Roman"/>
                <w:i/>
                <w:lang w:eastAsia="ru-RU"/>
              </w:rPr>
              <w:t>1 </w:t>
            </w:r>
            <w:r>
              <w:rPr>
                <w:rFonts w:ascii="Times New Roman" w:hAnsi="Times New Roman"/>
                <w:i/>
                <w:lang w:eastAsia="ru-RU"/>
              </w:rPr>
              <w:t>01</w:t>
            </w:r>
            <w:r w:rsidRPr="006C0D21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6C0D21" w:rsidRPr="006C0D21" w:rsidTr="006C0D21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6C0D21" w:rsidRPr="006C0D21" w:rsidRDefault="006C0D21" w:rsidP="006C0D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6C0D21" w:rsidRPr="006C0D21" w:rsidRDefault="006C0D21" w:rsidP="006C0D2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6C0D21" w:rsidRPr="006C0D21" w:rsidRDefault="006C0D21" w:rsidP="006C0D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C0D21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8B1522" w:rsidRDefault="008B1522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8B1522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73D0" w:rsidRPr="004673D0" w:rsidRDefault="004673D0" w:rsidP="00467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673D0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4673D0" w:rsidRPr="004673D0" w:rsidRDefault="004673D0" w:rsidP="00467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673D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4673D0" w:rsidRPr="004673D0" w:rsidRDefault="004673D0" w:rsidP="00467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673D0">
        <w:rPr>
          <w:rFonts w:ascii="Times New Roman" w:eastAsia="Times New Roman" w:hAnsi="Times New Roman"/>
          <w:b/>
          <w:sz w:val="26"/>
          <w:szCs w:val="26"/>
          <w:lang w:eastAsia="ru-RU"/>
        </w:rPr>
        <w:t>«Информационная политика. Развитие СМИ в городе Балабаново»</w:t>
      </w:r>
    </w:p>
    <w:p w:rsidR="004673D0" w:rsidRPr="004673D0" w:rsidRDefault="004673D0" w:rsidP="00467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402"/>
        <w:gridCol w:w="1418"/>
        <w:gridCol w:w="1417"/>
        <w:gridCol w:w="1418"/>
        <w:gridCol w:w="1417"/>
        <w:gridCol w:w="1276"/>
        <w:gridCol w:w="1241"/>
        <w:gridCol w:w="1311"/>
      </w:tblGrid>
      <w:tr w:rsidR="004673D0" w:rsidRPr="004673D0" w:rsidTr="004673D0">
        <w:tc>
          <w:tcPr>
            <w:tcW w:w="2694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</w:tc>
      </w:tr>
      <w:tr w:rsidR="004673D0" w:rsidRPr="004673D0" w:rsidTr="004673D0">
        <w:tc>
          <w:tcPr>
            <w:tcW w:w="2694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900" w:type="dxa"/>
            <w:gridSpan w:val="8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4673D0" w:rsidRPr="004673D0" w:rsidTr="004673D0">
        <w:trPr>
          <w:trHeight w:val="574"/>
        </w:trPr>
        <w:tc>
          <w:tcPr>
            <w:tcW w:w="2694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900" w:type="dxa"/>
            <w:gridSpan w:val="8"/>
          </w:tcPr>
          <w:p w:rsidR="004673D0" w:rsidRPr="004673D0" w:rsidRDefault="004673D0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</w:rPr>
              <w:t>Обеспечение информационной открытости органов муниципальной власти МО городского поселения «Город Балабаново» и реализации права граждан на получение полной и объективной информации экономической и социальной тематики  с учетом актуальных потребностей гражданского общества.</w:t>
            </w:r>
          </w:p>
        </w:tc>
      </w:tr>
      <w:tr w:rsidR="004673D0" w:rsidRPr="004673D0" w:rsidTr="004673D0">
        <w:tc>
          <w:tcPr>
            <w:tcW w:w="2694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8"/>
          </w:tcPr>
          <w:p w:rsidR="004673D0" w:rsidRPr="004673D0" w:rsidRDefault="004673D0" w:rsidP="00467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</w:rPr>
              <w:t>- Доведение до сведения жителей города информации о социально-экономическом и культурном развитии Балабанова, развитии общественной инфраструктуры, деятельности Городской Думы, администрации, публикация муниципальных правовых актов по вопросам местного значения, иной официальной информации;</w:t>
            </w:r>
          </w:p>
          <w:p w:rsidR="004673D0" w:rsidRPr="004673D0" w:rsidRDefault="004673D0" w:rsidP="00467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</w:rPr>
              <w:t>- материально-техническое обеспечение выпуска газетной продукции и размещения информации на сайте в сети Интернет;</w:t>
            </w:r>
          </w:p>
          <w:p w:rsidR="004673D0" w:rsidRPr="004673D0" w:rsidRDefault="004673D0" w:rsidP="00467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</w:rPr>
              <w:t>- повышение качества услуг, оказываемых в сфере информации.</w:t>
            </w:r>
          </w:p>
        </w:tc>
      </w:tr>
      <w:tr w:rsidR="004673D0" w:rsidRPr="004673D0" w:rsidTr="004673D0">
        <w:tc>
          <w:tcPr>
            <w:tcW w:w="2694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8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73D0" w:rsidRPr="004673D0" w:rsidTr="004673D0">
        <w:tc>
          <w:tcPr>
            <w:tcW w:w="2694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900" w:type="dxa"/>
            <w:gridSpan w:val="8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выпусков газет в год;</w:t>
            </w:r>
          </w:p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экземпляров в одном выпуске</w:t>
            </w:r>
          </w:p>
        </w:tc>
      </w:tr>
      <w:tr w:rsidR="004673D0" w:rsidRPr="004673D0" w:rsidTr="004673D0">
        <w:tc>
          <w:tcPr>
            <w:tcW w:w="2694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900" w:type="dxa"/>
            <w:gridSpan w:val="8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</w:tc>
      </w:tr>
      <w:tr w:rsidR="004673D0" w:rsidRPr="004673D0" w:rsidTr="004673D0">
        <w:tc>
          <w:tcPr>
            <w:tcW w:w="2694" w:type="dxa"/>
            <w:vMerge w:val="restart"/>
            <w:tcBorders>
              <w:bottom w:val="nil"/>
            </w:tcBorders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4673D0" w:rsidRPr="004673D0" w:rsidTr="004673D0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4673D0" w:rsidRPr="004673D0" w:rsidRDefault="004673D0" w:rsidP="004673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4673D0" w:rsidRPr="004673D0" w:rsidRDefault="004673D0" w:rsidP="004673D0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4673D0" w:rsidRPr="004673D0" w:rsidRDefault="004673D0" w:rsidP="004673D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41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11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4673D0" w:rsidRPr="004673D0" w:rsidTr="004673D0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4673D0" w:rsidRPr="004673D0" w:rsidRDefault="004673D0" w:rsidP="004673D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673D0" w:rsidRPr="004673D0" w:rsidRDefault="00C81BCF" w:rsidP="004673D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81BCF">
              <w:rPr>
                <w:rFonts w:ascii="Times New Roman" w:hAnsi="Times New Roman"/>
                <w:color w:val="000000"/>
              </w:rPr>
              <w:t>53 400,503</w:t>
            </w:r>
          </w:p>
        </w:tc>
        <w:tc>
          <w:tcPr>
            <w:tcW w:w="1417" w:type="dxa"/>
            <w:vAlign w:val="center"/>
          </w:tcPr>
          <w:p w:rsidR="004673D0" w:rsidRPr="004673D0" w:rsidRDefault="004673D0" w:rsidP="004673D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73D0">
              <w:rPr>
                <w:rFonts w:ascii="Times New Roman" w:hAnsi="Times New Roman"/>
                <w:color w:val="000000"/>
              </w:rPr>
              <w:t>7 684,909</w:t>
            </w:r>
          </w:p>
        </w:tc>
        <w:tc>
          <w:tcPr>
            <w:tcW w:w="1418" w:type="dxa"/>
            <w:vAlign w:val="center"/>
          </w:tcPr>
          <w:p w:rsidR="004673D0" w:rsidRPr="004673D0" w:rsidRDefault="00C81BCF" w:rsidP="004673D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81BCF">
              <w:rPr>
                <w:rFonts w:ascii="Times New Roman" w:hAnsi="Times New Roman"/>
                <w:color w:val="000000"/>
              </w:rPr>
              <w:t>8 558,275</w:t>
            </w:r>
          </w:p>
        </w:tc>
        <w:tc>
          <w:tcPr>
            <w:tcW w:w="1417" w:type="dxa"/>
            <w:vAlign w:val="center"/>
          </w:tcPr>
          <w:p w:rsidR="004673D0" w:rsidRPr="004673D0" w:rsidRDefault="00C81BCF" w:rsidP="004673D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81BCF">
              <w:rPr>
                <w:rFonts w:ascii="Times New Roman" w:hAnsi="Times New Roman"/>
                <w:color w:val="000000"/>
              </w:rPr>
              <w:t>8 951,038</w:t>
            </w:r>
          </w:p>
        </w:tc>
        <w:tc>
          <w:tcPr>
            <w:tcW w:w="1276" w:type="dxa"/>
            <w:vAlign w:val="center"/>
          </w:tcPr>
          <w:p w:rsidR="004673D0" w:rsidRPr="004673D0" w:rsidRDefault="00C81BCF" w:rsidP="004673D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81BCF">
              <w:rPr>
                <w:rFonts w:ascii="Times New Roman" w:hAnsi="Times New Roman"/>
                <w:color w:val="000000"/>
              </w:rPr>
              <w:t>9 385,427</w:t>
            </w:r>
          </w:p>
        </w:tc>
        <w:tc>
          <w:tcPr>
            <w:tcW w:w="1241" w:type="dxa"/>
            <w:vAlign w:val="center"/>
          </w:tcPr>
          <w:p w:rsidR="004673D0" w:rsidRPr="004673D0" w:rsidRDefault="00C81BCF" w:rsidP="004673D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81BCF">
              <w:rPr>
                <w:rFonts w:ascii="Times New Roman" w:hAnsi="Times New Roman"/>
                <w:color w:val="000000"/>
              </w:rPr>
              <w:t>9 385,427</w:t>
            </w:r>
          </w:p>
        </w:tc>
        <w:tc>
          <w:tcPr>
            <w:tcW w:w="1311" w:type="dxa"/>
            <w:vAlign w:val="center"/>
          </w:tcPr>
          <w:p w:rsidR="004673D0" w:rsidRPr="004673D0" w:rsidRDefault="00C81BCF" w:rsidP="004673D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81BCF">
              <w:rPr>
                <w:rFonts w:ascii="Times New Roman" w:hAnsi="Times New Roman"/>
                <w:color w:val="000000"/>
              </w:rPr>
              <w:t>9 435,427</w:t>
            </w:r>
          </w:p>
        </w:tc>
      </w:tr>
      <w:tr w:rsidR="004673D0" w:rsidRPr="004673D0" w:rsidTr="004673D0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4673D0" w:rsidRPr="004673D0" w:rsidRDefault="004673D0" w:rsidP="004673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4673D0" w:rsidRPr="004673D0" w:rsidRDefault="00C81BCF" w:rsidP="00C81B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53</w:t>
            </w:r>
            <w:r w:rsidR="004673D0" w:rsidRPr="004673D0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400</w:t>
            </w:r>
            <w:r w:rsidR="004673D0" w:rsidRPr="004673D0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503</w:t>
            </w:r>
          </w:p>
        </w:tc>
        <w:tc>
          <w:tcPr>
            <w:tcW w:w="1417" w:type="dxa"/>
            <w:vAlign w:val="bottom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hAnsi="Times New Roman"/>
                <w:color w:val="000000"/>
              </w:rPr>
              <w:t>7 684,909</w:t>
            </w:r>
          </w:p>
        </w:tc>
        <w:tc>
          <w:tcPr>
            <w:tcW w:w="1418" w:type="dxa"/>
            <w:vAlign w:val="bottom"/>
          </w:tcPr>
          <w:p w:rsidR="004673D0" w:rsidRPr="004673D0" w:rsidRDefault="00C81BCF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BCF">
              <w:rPr>
                <w:rFonts w:ascii="Times New Roman" w:hAnsi="Times New Roman"/>
                <w:color w:val="000000"/>
              </w:rPr>
              <w:t>8 558,275</w:t>
            </w:r>
          </w:p>
        </w:tc>
        <w:tc>
          <w:tcPr>
            <w:tcW w:w="1417" w:type="dxa"/>
            <w:vAlign w:val="bottom"/>
          </w:tcPr>
          <w:p w:rsidR="004673D0" w:rsidRPr="004673D0" w:rsidRDefault="00C81BCF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BCF">
              <w:rPr>
                <w:rFonts w:ascii="Times New Roman" w:hAnsi="Times New Roman"/>
                <w:color w:val="000000"/>
              </w:rPr>
              <w:t>8 951,038</w:t>
            </w:r>
          </w:p>
        </w:tc>
        <w:tc>
          <w:tcPr>
            <w:tcW w:w="1276" w:type="dxa"/>
            <w:vAlign w:val="bottom"/>
          </w:tcPr>
          <w:p w:rsidR="004673D0" w:rsidRPr="004673D0" w:rsidRDefault="00C81BCF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BCF">
              <w:rPr>
                <w:rFonts w:ascii="Times New Roman" w:hAnsi="Times New Roman"/>
                <w:color w:val="000000"/>
              </w:rPr>
              <w:t>9 385,427</w:t>
            </w:r>
          </w:p>
        </w:tc>
        <w:tc>
          <w:tcPr>
            <w:tcW w:w="1241" w:type="dxa"/>
            <w:vAlign w:val="bottom"/>
          </w:tcPr>
          <w:p w:rsidR="004673D0" w:rsidRPr="004673D0" w:rsidRDefault="00C81BCF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BCF">
              <w:rPr>
                <w:rFonts w:ascii="Times New Roman" w:hAnsi="Times New Roman"/>
                <w:color w:val="000000"/>
              </w:rPr>
              <w:t>9 385,427</w:t>
            </w:r>
          </w:p>
        </w:tc>
        <w:tc>
          <w:tcPr>
            <w:tcW w:w="1311" w:type="dxa"/>
            <w:vAlign w:val="bottom"/>
          </w:tcPr>
          <w:p w:rsidR="004673D0" w:rsidRPr="004673D0" w:rsidRDefault="00C81BCF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BCF">
              <w:rPr>
                <w:rFonts w:ascii="Times New Roman" w:hAnsi="Times New Roman"/>
                <w:color w:val="000000"/>
              </w:rPr>
              <w:t>9 435,427</w:t>
            </w:r>
          </w:p>
        </w:tc>
      </w:tr>
      <w:tr w:rsidR="004673D0" w:rsidRPr="004673D0" w:rsidTr="004673D0">
        <w:trPr>
          <w:trHeight w:val="65"/>
        </w:trPr>
        <w:tc>
          <w:tcPr>
            <w:tcW w:w="2694" w:type="dxa"/>
            <w:vMerge/>
            <w:tcBorders>
              <w:bottom w:val="nil"/>
            </w:tcBorders>
          </w:tcPr>
          <w:p w:rsidR="004673D0" w:rsidRPr="004673D0" w:rsidRDefault="004673D0" w:rsidP="004673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4673D0" w:rsidRPr="004673D0" w:rsidRDefault="004673D0" w:rsidP="004673D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673D0" w:rsidRPr="004673D0" w:rsidRDefault="004673D0" w:rsidP="004673D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311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4673D0" w:rsidRPr="004673D0" w:rsidTr="004673D0">
        <w:trPr>
          <w:trHeight w:val="317"/>
        </w:trPr>
        <w:tc>
          <w:tcPr>
            <w:tcW w:w="2694" w:type="dxa"/>
            <w:vMerge/>
            <w:tcBorders>
              <w:bottom w:val="nil"/>
            </w:tcBorders>
          </w:tcPr>
          <w:p w:rsidR="004673D0" w:rsidRPr="004673D0" w:rsidRDefault="004673D0" w:rsidP="004673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8" w:type="dxa"/>
            <w:vAlign w:val="center"/>
          </w:tcPr>
          <w:p w:rsidR="004673D0" w:rsidRPr="004673D0" w:rsidRDefault="004673D0" w:rsidP="004673D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4673D0">
              <w:rPr>
                <w:rFonts w:ascii="Times New Roman" w:hAnsi="Times New Roman"/>
                <w:i/>
                <w:color w:val="000000"/>
              </w:rPr>
              <w:t>400,000</w:t>
            </w:r>
          </w:p>
        </w:tc>
        <w:tc>
          <w:tcPr>
            <w:tcW w:w="1417" w:type="dxa"/>
            <w:vAlign w:val="center"/>
          </w:tcPr>
          <w:p w:rsidR="004673D0" w:rsidRPr="004673D0" w:rsidRDefault="004673D0" w:rsidP="004673D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4673D0">
              <w:rPr>
                <w:rFonts w:ascii="Times New Roman" w:hAnsi="Times New Roman"/>
                <w:i/>
                <w:color w:val="000000"/>
              </w:rPr>
              <w:t>400,000</w:t>
            </w:r>
          </w:p>
        </w:tc>
        <w:tc>
          <w:tcPr>
            <w:tcW w:w="1418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417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41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311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</w:tr>
      <w:tr w:rsidR="004673D0" w:rsidRPr="004673D0" w:rsidTr="004673D0">
        <w:trPr>
          <w:trHeight w:val="158"/>
        </w:trPr>
        <w:tc>
          <w:tcPr>
            <w:tcW w:w="2694" w:type="dxa"/>
            <w:vMerge/>
            <w:tcBorders>
              <w:bottom w:val="nil"/>
            </w:tcBorders>
          </w:tcPr>
          <w:p w:rsidR="004673D0" w:rsidRPr="004673D0" w:rsidRDefault="004673D0" w:rsidP="004673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8" w:type="dxa"/>
            <w:vAlign w:val="center"/>
          </w:tcPr>
          <w:p w:rsidR="004673D0" w:rsidRPr="004673D0" w:rsidRDefault="00C81BCF" w:rsidP="00C81B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53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000,503</w:t>
            </w:r>
          </w:p>
        </w:tc>
        <w:tc>
          <w:tcPr>
            <w:tcW w:w="1417" w:type="dxa"/>
            <w:vAlign w:val="center"/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673D0">
              <w:rPr>
                <w:rFonts w:ascii="Times New Roman" w:hAnsi="Times New Roman"/>
                <w:i/>
                <w:color w:val="000000"/>
              </w:rPr>
              <w:t>7 284,909</w:t>
            </w:r>
          </w:p>
        </w:tc>
        <w:tc>
          <w:tcPr>
            <w:tcW w:w="1418" w:type="dxa"/>
            <w:vAlign w:val="center"/>
          </w:tcPr>
          <w:p w:rsidR="004673D0" w:rsidRPr="004673D0" w:rsidRDefault="00C81BCF" w:rsidP="00C81B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8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 55</w:t>
            </w:r>
            <w:r>
              <w:rPr>
                <w:rFonts w:ascii="Times New Roman" w:hAnsi="Times New Roman"/>
                <w:i/>
                <w:color w:val="000000"/>
              </w:rPr>
              <w:t>8,275</w:t>
            </w:r>
          </w:p>
        </w:tc>
        <w:tc>
          <w:tcPr>
            <w:tcW w:w="1417" w:type="dxa"/>
            <w:vAlign w:val="center"/>
          </w:tcPr>
          <w:p w:rsidR="004673D0" w:rsidRPr="004673D0" w:rsidRDefault="00C81BCF" w:rsidP="00C81B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8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951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038</w:t>
            </w:r>
          </w:p>
        </w:tc>
        <w:tc>
          <w:tcPr>
            <w:tcW w:w="1276" w:type="dxa"/>
            <w:vAlign w:val="center"/>
          </w:tcPr>
          <w:p w:rsidR="004673D0" w:rsidRPr="004673D0" w:rsidRDefault="00C81BCF" w:rsidP="00C81B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9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385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427</w:t>
            </w:r>
          </w:p>
        </w:tc>
        <w:tc>
          <w:tcPr>
            <w:tcW w:w="1241" w:type="dxa"/>
            <w:vAlign w:val="center"/>
          </w:tcPr>
          <w:p w:rsidR="004673D0" w:rsidRPr="004673D0" w:rsidRDefault="00C81BCF" w:rsidP="00C81B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9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385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427</w:t>
            </w:r>
          </w:p>
        </w:tc>
        <w:tc>
          <w:tcPr>
            <w:tcW w:w="1311" w:type="dxa"/>
            <w:vAlign w:val="center"/>
          </w:tcPr>
          <w:p w:rsidR="004673D0" w:rsidRPr="004673D0" w:rsidRDefault="00C81BCF" w:rsidP="00C81B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9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435</w:t>
            </w:r>
            <w:r w:rsidR="004673D0" w:rsidRPr="004673D0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427</w:t>
            </w:r>
          </w:p>
        </w:tc>
      </w:tr>
      <w:tr w:rsidR="004673D0" w:rsidRPr="004673D0" w:rsidTr="004673D0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4673D0" w:rsidRPr="004673D0" w:rsidRDefault="004673D0" w:rsidP="004673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8"/>
            <w:tcBorders>
              <w:bottom w:val="single" w:sz="4" w:space="0" w:color="auto"/>
            </w:tcBorders>
          </w:tcPr>
          <w:p w:rsidR="004673D0" w:rsidRPr="004673D0" w:rsidRDefault="004673D0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73D0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54072" w:rsidRPr="00B54072" w:rsidRDefault="00B54072" w:rsidP="00B54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4072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B54072" w:rsidRPr="00B54072" w:rsidRDefault="00B54072" w:rsidP="00B54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407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B54072" w:rsidRPr="00B54072" w:rsidRDefault="00B54072" w:rsidP="00B54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4072">
        <w:rPr>
          <w:rFonts w:ascii="Times New Roman" w:eastAsia="Times New Roman" w:hAnsi="Times New Roman"/>
          <w:b/>
          <w:sz w:val="26"/>
          <w:szCs w:val="26"/>
          <w:lang w:eastAsia="ru-RU"/>
        </w:rPr>
        <w:t>«Ремонт и содержание сети автомобильных дорог»</w:t>
      </w:r>
    </w:p>
    <w:p w:rsidR="00B54072" w:rsidRPr="00B54072" w:rsidRDefault="00B54072" w:rsidP="00B54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543"/>
        <w:gridCol w:w="1418"/>
        <w:gridCol w:w="1417"/>
        <w:gridCol w:w="1418"/>
        <w:gridCol w:w="1417"/>
        <w:gridCol w:w="1276"/>
        <w:gridCol w:w="1276"/>
        <w:gridCol w:w="1276"/>
      </w:tblGrid>
      <w:tr w:rsidR="00B54072" w:rsidRPr="00B54072" w:rsidTr="004D030F">
        <w:tc>
          <w:tcPr>
            <w:tcW w:w="255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B54072" w:rsidRPr="00B54072" w:rsidTr="004D030F">
        <w:tc>
          <w:tcPr>
            <w:tcW w:w="255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hAnsi="Times New Roman"/>
                <w:sz w:val="24"/>
                <w:szCs w:val="24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54072" w:rsidRPr="00B54072" w:rsidTr="004D030F">
        <w:trPr>
          <w:trHeight w:val="575"/>
        </w:trPr>
        <w:tc>
          <w:tcPr>
            <w:tcW w:w="255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комплексной безопасности и устойчивости транспортной системы.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4072" w:rsidRPr="00B54072" w:rsidTr="004D030F">
        <w:tc>
          <w:tcPr>
            <w:tcW w:w="255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сети автомобильных дорог местного значения, путем строительства новых дорог;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сети автомобильных дорог, обеспечение безопасности дорожного движения;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содержания капитального ремонта сети автодорог, ремонта дворовых территорий многоквартирных домов городского поселения «Города Балабаново»;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состояния дорожного хозяйства;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доступности транспортной инфраструктуры для экономического развития города Балабаново.</w:t>
            </w:r>
          </w:p>
        </w:tc>
      </w:tr>
      <w:tr w:rsidR="00B54072" w:rsidRPr="00B54072" w:rsidTr="004D030F">
        <w:tc>
          <w:tcPr>
            <w:tcW w:w="255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54072" w:rsidRPr="00B54072" w:rsidTr="004D030F">
        <w:tc>
          <w:tcPr>
            <w:tcW w:w="255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содержания дорог;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дорог;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приведенной в соответствие с дислокацией дорожного движения улично-дорожной сети</w:t>
            </w:r>
          </w:p>
        </w:tc>
      </w:tr>
      <w:tr w:rsidR="00B54072" w:rsidRPr="00B54072" w:rsidTr="004D030F">
        <w:tc>
          <w:tcPr>
            <w:tcW w:w="255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</w:t>
            </w: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3041" w:type="dxa"/>
            <w:gridSpan w:val="8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B54072" w:rsidRPr="00B54072" w:rsidTr="004D030F">
        <w:trPr>
          <w:trHeight w:val="158"/>
        </w:trPr>
        <w:tc>
          <w:tcPr>
            <w:tcW w:w="2553" w:type="dxa"/>
            <w:vMerge w:val="restart"/>
            <w:tcBorders>
              <w:bottom w:val="nil"/>
            </w:tcBorders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543" w:type="dxa"/>
            <w:vMerge w:val="restart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B54072" w:rsidRPr="00B54072" w:rsidTr="004D030F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B54072" w:rsidRPr="00B54072" w:rsidRDefault="00B54072" w:rsidP="00B540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B54072" w:rsidRPr="00B54072" w:rsidRDefault="00B54072" w:rsidP="00B5407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B54072" w:rsidRPr="00B54072" w:rsidTr="004D030F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54072" w:rsidRPr="00B54072" w:rsidRDefault="00B54072" w:rsidP="004F01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9 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059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1417" w:type="dxa"/>
            <w:vAlign w:val="center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47 080,543</w:t>
            </w:r>
          </w:p>
        </w:tc>
        <w:tc>
          <w:tcPr>
            <w:tcW w:w="1418" w:type="dxa"/>
            <w:vAlign w:val="center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24 932,645</w:t>
            </w:r>
          </w:p>
        </w:tc>
        <w:tc>
          <w:tcPr>
            <w:tcW w:w="1417" w:type="dxa"/>
            <w:vAlign w:val="center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24 206,040</w:t>
            </w:r>
          </w:p>
        </w:tc>
        <w:tc>
          <w:tcPr>
            <w:tcW w:w="1276" w:type="dxa"/>
            <w:vAlign w:val="center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24 242,290</w:t>
            </w:r>
          </w:p>
        </w:tc>
        <w:tc>
          <w:tcPr>
            <w:tcW w:w="1276" w:type="dxa"/>
            <w:vAlign w:val="center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24 279,560</w:t>
            </w:r>
          </w:p>
        </w:tc>
        <w:tc>
          <w:tcPr>
            <w:tcW w:w="1276" w:type="dxa"/>
            <w:vAlign w:val="center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24 317,950</w:t>
            </w:r>
          </w:p>
        </w:tc>
      </w:tr>
      <w:tr w:rsidR="00B54072" w:rsidRPr="00B54072" w:rsidTr="004D030F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B54072">
              <w:rPr>
                <w:rFonts w:ascii="Times New Roman" w:eastAsia="Times New Roman" w:hAnsi="Times New Roman"/>
                <w:i/>
              </w:rPr>
              <w:t xml:space="preserve">из них: средства Дорожного фонда </w:t>
            </w:r>
          </w:p>
        </w:tc>
        <w:tc>
          <w:tcPr>
            <w:tcW w:w="1418" w:type="dxa"/>
            <w:vAlign w:val="center"/>
          </w:tcPr>
          <w:p w:rsidR="00B54072" w:rsidRPr="00B54072" w:rsidRDefault="00B54072" w:rsidP="004F016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20 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998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73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14 781,984</w:t>
            </w:r>
          </w:p>
        </w:tc>
        <w:tc>
          <w:tcPr>
            <w:tcW w:w="1418" w:type="dxa"/>
            <w:vAlign w:val="center"/>
          </w:tcPr>
          <w:p w:rsidR="00B54072" w:rsidRPr="00B54072" w:rsidRDefault="004F016C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17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0,9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B54072" w:rsidRPr="00B54072" w:rsidRDefault="004F016C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1 206,040</w:t>
            </w:r>
          </w:p>
        </w:tc>
        <w:tc>
          <w:tcPr>
            <w:tcW w:w="1276" w:type="dxa"/>
            <w:vAlign w:val="center"/>
          </w:tcPr>
          <w:p w:rsidR="00B54072" w:rsidRPr="00B54072" w:rsidRDefault="004F016C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1 242,290</w:t>
            </w:r>
          </w:p>
        </w:tc>
        <w:tc>
          <w:tcPr>
            <w:tcW w:w="1276" w:type="dxa"/>
            <w:vAlign w:val="center"/>
          </w:tcPr>
          <w:p w:rsidR="00B54072" w:rsidRPr="00B54072" w:rsidRDefault="004F016C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1 279,560</w:t>
            </w:r>
          </w:p>
        </w:tc>
        <w:tc>
          <w:tcPr>
            <w:tcW w:w="1276" w:type="dxa"/>
            <w:vAlign w:val="center"/>
          </w:tcPr>
          <w:p w:rsidR="00B54072" w:rsidRPr="00B54072" w:rsidRDefault="004F016C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1 317,950</w:t>
            </w:r>
          </w:p>
        </w:tc>
      </w:tr>
      <w:tr w:rsidR="00B54072" w:rsidRPr="00B54072" w:rsidTr="004D030F">
        <w:trPr>
          <w:trHeight w:val="451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8" w:type="dxa"/>
            <w:vAlign w:val="bottom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4072" w:rsidRPr="00B54072" w:rsidTr="004D030F">
        <w:trPr>
          <w:trHeight w:val="401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418" w:type="dxa"/>
            <w:vAlign w:val="bottom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14 598,990</w:t>
            </w:r>
          </w:p>
        </w:tc>
        <w:tc>
          <w:tcPr>
            <w:tcW w:w="1417" w:type="dxa"/>
            <w:vAlign w:val="bottom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14 598,990</w:t>
            </w:r>
          </w:p>
        </w:tc>
        <w:tc>
          <w:tcPr>
            <w:tcW w:w="1418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417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B54072" w:rsidRPr="00B54072" w:rsidTr="004D030F">
        <w:trPr>
          <w:trHeight w:val="401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i/>
              </w:rPr>
              <w:t>из них: средства Дорожного фонда</w:t>
            </w:r>
            <w:r w:rsidRPr="00B54072">
              <w:t xml:space="preserve"> </w:t>
            </w:r>
            <w:r w:rsidRPr="00B54072">
              <w:rPr>
                <w:rFonts w:ascii="Times New Roman" w:eastAsia="Times New Roman" w:hAnsi="Times New Roman"/>
                <w:i/>
              </w:rPr>
              <w:t>Калужской области</w:t>
            </w:r>
          </w:p>
        </w:tc>
        <w:tc>
          <w:tcPr>
            <w:tcW w:w="1418" w:type="dxa"/>
            <w:vAlign w:val="bottom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13 374,549</w:t>
            </w:r>
          </w:p>
        </w:tc>
        <w:tc>
          <w:tcPr>
            <w:tcW w:w="1417" w:type="dxa"/>
            <w:vAlign w:val="bottom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13 374,549</w:t>
            </w:r>
          </w:p>
        </w:tc>
        <w:tc>
          <w:tcPr>
            <w:tcW w:w="1418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417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bottom"/>
          </w:tcPr>
          <w:p w:rsidR="00B54072" w:rsidRPr="00B54072" w:rsidRDefault="00B54072" w:rsidP="00B54072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,000</w:t>
            </w:r>
          </w:p>
        </w:tc>
      </w:tr>
      <w:tr w:rsidR="00B54072" w:rsidRPr="00B54072" w:rsidTr="004D030F">
        <w:trPr>
          <w:trHeight w:val="330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418" w:type="dxa"/>
            <w:vAlign w:val="bottom"/>
          </w:tcPr>
          <w:p w:rsidR="00B54072" w:rsidRPr="00B54072" w:rsidRDefault="00B54072" w:rsidP="004F01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1417" w:type="dxa"/>
            <w:vAlign w:val="bottom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32 481,553</w:t>
            </w:r>
          </w:p>
        </w:tc>
        <w:tc>
          <w:tcPr>
            <w:tcW w:w="1418" w:type="dxa"/>
            <w:vAlign w:val="bottom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24 932,645</w:t>
            </w:r>
          </w:p>
        </w:tc>
        <w:tc>
          <w:tcPr>
            <w:tcW w:w="1417" w:type="dxa"/>
            <w:vAlign w:val="bottom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24 206,040</w:t>
            </w:r>
          </w:p>
        </w:tc>
        <w:tc>
          <w:tcPr>
            <w:tcW w:w="1276" w:type="dxa"/>
            <w:vAlign w:val="bottom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24 242,290</w:t>
            </w:r>
          </w:p>
        </w:tc>
        <w:tc>
          <w:tcPr>
            <w:tcW w:w="1276" w:type="dxa"/>
            <w:vAlign w:val="bottom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24 279,560</w:t>
            </w:r>
          </w:p>
        </w:tc>
        <w:tc>
          <w:tcPr>
            <w:tcW w:w="1276" w:type="dxa"/>
            <w:vAlign w:val="bottom"/>
          </w:tcPr>
          <w:p w:rsidR="00B54072" w:rsidRPr="00B54072" w:rsidRDefault="004F016C" w:rsidP="00B5407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16C">
              <w:rPr>
                <w:rFonts w:ascii="Times New Roman" w:hAnsi="Times New Roman"/>
                <w:color w:val="000000"/>
                <w:sz w:val="24"/>
                <w:szCs w:val="24"/>
              </w:rPr>
              <w:t>24 317,950</w:t>
            </w:r>
          </w:p>
        </w:tc>
      </w:tr>
      <w:tr w:rsidR="00B54072" w:rsidRPr="00B54072" w:rsidTr="004D030F">
        <w:trPr>
          <w:trHeight w:val="261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4072" w:rsidRPr="00B54072" w:rsidTr="004D030F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8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1 859,687</w:t>
            </w:r>
          </w:p>
        </w:tc>
        <w:tc>
          <w:tcPr>
            <w:tcW w:w="1417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1 859,687</w:t>
            </w:r>
          </w:p>
        </w:tc>
        <w:tc>
          <w:tcPr>
            <w:tcW w:w="1418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417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276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01F25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B54072" w:rsidRPr="00B54072" w:rsidTr="004D030F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tabs>
                <w:tab w:val="left" w:pos="9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8" w:type="dxa"/>
            <w:vAlign w:val="center"/>
          </w:tcPr>
          <w:p w:rsidR="00B54072" w:rsidRPr="00B54072" w:rsidRDefault="00B54072" w:rsidP="004F01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417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30 621,866</w:t>
            </w:r>
          </w:p>
        </w:tc>
        <w:tc>
          <w:tcPr>
            <w:tcW w:w="1418" w:type="dxa"/>
            <w:vAlign w:val="center"/>
          </w:tcPr>
          <w:p w:rsidR="00B54072" w:rsidRPr="00B54072" w:rsidRDefault="004F016C" w:rsidP="004F01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B54072"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  <w:r w:rsidR="00B54072"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1417" w:type="dxa"/>
            <w:vAlign w:val="center"/>
          </w:tcPr>
          <w:p w:rsidR="00B54072" w:rsidRPr="00B54072" w:rsidRDefault="004F016C" w:rsidP="004F01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B54072"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206,04</w:t>
            </w:r>
            <w:r w:rsidR="00B54072"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54072" w:rsidRPr="00B54072" w:rsidRDefault="004F016C" w:rsidP="004F01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B54072"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242</w:t>
            </w:r>
            <w:r w:rsidR="00B54072"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="00B54072"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54072" w:rsidRPr="00B54072" w:rsidRDefault="00B54072" w:rsidP="004F01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279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54072" w:rsidRPr="00B54072" w:rsidRDefault="00B54072" w:rsidP="004F01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  <w:r w:rsidRPr="00B5407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54072" w:rsidRPr="00B54072" w:rsidTr="004D030F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B54072">
              <w:rPr>
                <w:rFonts w:ascii="Times New Roman" w:eastAsia="Times New Roman" w:hAnsi="Times New Roman"/>
                <w:i/>
              </w:rPr>
              <w:t>из них: средства Дорожного фонда ГП «Г. Балабаново</w:t>
            </w:r>
          </w:p>
        </w:tc>
        <w:tc>
          <w:tcPr>
            <w:tcW w:w="1418" w:type="dxa"/>
            <w:vAlign w:val="center"/>
          </w:tcPr>
          <w:p w:rsidR="00B54072" w:rsidRPr="00B54072" w:rsidRDefault="00B54072" w:rsidP="004F01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7 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624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1 407,435</w:t>
            </w:r>
          </w:p>
        </w:tc>
        <w:tc>
          <w:tcPr>
            <w:tcW w:w="1418" w:type="dxa"/>
            <w:vAlign w:val="center"/>
          </w:tcPr>
          <w:p w:rsidR="00B54072" w:rsidRPr="00B54072" w:rsidRDefault="00B54072" w:rsidP="004F01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17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0,9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B54072" w:rsidRPr="00B54072" w:rsidRDefault="00B54072" w:rsidP="004F01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206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,0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54072" w:rsidRPr="00B54072" w:rsidRDefault="00B54072" w:rsidP="004F01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242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vAlign w:val="center"/>
          </w:tcPr>
          <w:p w:rsidR="00B54072" w:rsidRPr="00B54072" w:rsidRDefault="00B54072" w:rsidP="004F01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1 2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79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560</w:t>
            </w:r>
          </w:p>
        </w:tc>
        <w:tc>
          <w:tcPr>
            <w:tcW w:w="1276" w:type="dxa"/>
            <w:vAlign w:val="center"/>
          </w:tcPr>
          <w:p w:rsidR="00B54072" w:rsidRPr="00B54072" w:rsidRDefault="00B54072" w:rsidP="004F01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317</w:t>
            </w:r>
            <w:r w:rsidRPr="00B54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4F016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950</w:t>
            </w:r>
          </w:p>
        </w:tc>
      </w:tr>
      <w:tr w:rsidR="00B54072" w:rsidRPr="00B54072" w:rsidTr="004D030F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B54072" w:rsidRPr="00B54072" w:rsidRDefault="00B54072" w:rsidP="00B5407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B54072" w:rsidRPr="00B54072" w:rsidRDefault="00B54072" w:rsidP="00B540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 xml:space="preserve"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</w:t>
            </w:r>
            <w:r w:rsidRPr="00B54072">
              <w:rPr>
                <w:rFonts w:ascii="Times New Roman" w:eastAsia="Times New Roman" w:hAnsi="Times New Roman"/>
                <w:lang w:eastAsia="ru-RU"/>
              </w:rPr>
              <w:lastRenderedPageBreak/>
              <w:t>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01F25" w:rsidRPr="00C01F25" w:rsidRDefault="00C01F25" w:rsidP="00C01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01F2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C01F25" w:rsidRPr="00C01F25" w:rsidRDefault="00C01F25" w:rsidP="00C01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01F2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C01F25" w:rsidRPr="00C01F25" w:rsidRDefault="00C01F25" w:rsidP="00C01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01F25">
        <w:rPr>
          <w:rFonts w:ascii="Times New Roman" w:eastAsia="Times New Roman" w:hAnsi="Times New Roman"/>
          <w:b/>
          <w:sz w:val="26"/>
          <w:szCs w:val="26"/>
          <w:lang w:eastAsia="ru-RU"/>
        </w:rPr>
        <w:t>«Проведение праздничных мероприятий в г. Балабаново»</w:t>
      </w:r>
    </w:p>
    <w:p w:rsidR="00C01F25" w:rsidRPr="00C01F25" w:rsidRDefault="00C01F25" w:rsidP="00C01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260"/>
        <w:gridCol w:w="1701"/>
        <w:gridCol w:w="1418"/>
        <w:gridCol w:w="1417"/>
        <w:gridCol w:w="1418"/>
        <w:gridCol w:w="1227"/>
        <w:gridCol w:w="1490"/>
        <w:gridCol w:w="1394"/>
      </w:tblGrid>
      <w:tr w:rsidR="00C01F25" w:rsidRPr="00C01F25" w:rsidTr="004D030F">
        <w:tc>
          <w:tcPr>
            <w:tcW w:w="2269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8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C01F25" w:rsidRPr="00C01F25" w:rsidTr="004D030F">
        <w:tc>
          <w:tcPr>
            <w:tcW w:w="2269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325" w:type="dxa"/>
            <w:gridSpan w:val="8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«Редакция газеты «Балабаново»</w:t>
            </w:r>
          </w:p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C01F25" w:rsidRPr="00C01F25" w:rsidTr="004D030F">
        <w:trPr>
          <w:trHeight w:val="574"/>
        </w:trPr>
        <w:tc>
          <w:tcPr>
            <w:tcW w:w="2269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325" w:type="dxa"/>
            <w:gridSpan w:val="8"/>
          </w:tcPr>
          <w:p w:rsidR="00C01F25" w:rsidRPr="00C01F25" w:rsidRDefault="00C01F25" w:rsidP="00C01F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города.</w:t>
            </w:r>
          </w:p>
          <w:p w:rsidR="00C01F25" w:rsidRPr="00C01F25" w:rsidRDefault="00C01F25" w:rsidP="00C01F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25" w:rsidRPr="00C01F25" w:rsidTr="004D030F">
        <w:tc>
          <w:tcPr>
            <w:tcW w:w="2269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8"/>
          </w:tcPr>
          <w:p w:rsidR="00C01F25" w:rsidRPr="00C01F25" w:rsidRDefault="00C01F25" w:rsidP="00C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</w:rPr>
              <w:t>- Реализация социальной и культурной политики на территории муниципального образования;</w:t>
            </w:r>
          </w:p>
          <w:p w:rsidR="00C01F25" w:rsidRPr="00C01F25" w:rsidRDefault="00C01F25" w:rsidP="00C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</w:rPr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города;</w:t>
            </w:r>
          </w:p>
          <w:p w:rsidR="00C01F25" w:rsidRPr="00C01F25" w:rsidRDefault="00C01F25" w:rsidP="00C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</w:rPr>
              <w:t>-совершенствование системы поддержки социально-значимых культурных инициатив, проектов и программ;</w:t>
            </w:r>
          </w:p>
          <w:p w:rsidR="00C01F25" w:rsidRPr="00C01F25" w:rsidRDefault="00C01F25" w:rsidP="00C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</w:rPr>
              <w:t>- развитие системы гражданского патриотического воспитания населения.</w:t>
            </w:r>
          </w:p>
        </w:tc>
      </w:tr>
      <w:tr w:rsidR="00C01F25" w:rsidRPr="00C01F25" w:rsidTr="004D030F">
        <w:tc>
          <w:tcPr>
            <w:tcW w:w="2269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8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01F25" w:rsidRPr="00C01F25" w:rsidTr="004D030F">
        <w:tc>
          <w:tcPr>
            <w:tcW w:w="2269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325" w:type="dxa"/>
            <w:gridSpan w:val="8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граждан, охваченных мероприятиями программы по отношению к общему количеству граждан ГП «Город Балабаново»;</w:t>
            </w:r>
          </w:p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граждан, охваченных мероприятиями программы</w:t>
            </w:r>
          </w:p>
        </w:tc>
      </w:tr>
      <w:tr w:rsidR="00C01F25" w:rsidRPr="00C01F25" w:rsidTr="004D030F">
        <w:tc>
          <w:tcPr>
            <w:tcW w:w="2269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325" w:type="dxa"/>
            <w:gridSpan w:val="8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этап.</w:t>
            </w:r>
          </w:p>
        </w:tc>
      </w:tr>
      <w:tr w:rsidR="00C01F25" w:rsidRPr="00C01F25" w:rsidTr="004D030F">
        <w:tc>
          <w:tcPr>
            <w:tcW w:w="2269" w:type="dxa"/>
            <w:vMerge w:val="restart"/>
            <w:tcBorders>
              <w:bottom w:val="nil"/>
            </w:tcBorders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364" w:type="dxa"/>
            <w:gridSpan w:val="6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C01F25" w:rsidRPr="00C01F25" w:rsidTr="004D030F">
        <w:trPr>
          <w:trHeight w:val="37"/>
        </w:trPr>
        <w:tc>
          <w:tcPr>
            <w:tcW w:w="2269" w:type="dxa"/>
            <w:vMerge/>
            <w:tcBorders>
              <w:bottom w:val="nil"/>
            </w:tcBorders>
          </w:tcPr>
          <w:p w:rsidR="00C01F25" w:rsidRPr="00C01F25" w:rsidRDefault="00C01F25" w:rsidP="00C01F2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C01F25" w:rsidRPr="00C01F25" w:rsidRDefault="00C01F25" w:rsidP="00C01F2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01F25" w:rsidRPr="00C01F25" w:rsidRDefault="00C01F25" w:rsidP="00C01F2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27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90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94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C01F25" w:rsidRPr="00C01F25" w:rsidTr="004D030F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C01F25" w:rsidRPr="00C01F25" w:rsidRDefault="00C01F25" w:rsidP="00C01F2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Pr="00C01F2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901</w:t>
            </w:r>
            <w:r w:rsidRPr="00C01F2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C01F25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418" w:type="dxa"/>
            <w:vAlign w:val="center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2 780,000</w:t>
            </w:r>
          </w:p>
        </w:tc>
        <w:tc>
          <w:tcPr>
            <w:tcW w:w="1417" w:type="dxa"/>
            <w:vAlign w:val="center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418" w:type="dxa"/>
            <w:vAlign w:val="center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227" w:type="dxa"/>
            <w:vAlign w:val="center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490" w:type="dxa"/>
            <w:vAlign w:val="center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394" w:type="dxa"/>
            <w:vAlign w:val="center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C01F25" w:rsidRPr="00C01F25" w:rsidTr="004D030F">
        <w:trPr>
          <w:trHeight w:val="524"/>
        </w:trPr>
        <w:tc>
          <w:tcPr>
            <w:tcW w:w="2269" w:type="dxa"/>
            <w:vMerge/>
            <w:tcBorders>
              <w:bottom w:val="nil"/>
            </w:tcBorders>
          </w:tcPr>
          <w:p w:rsidR="00C01F25" w:rsidRPr="00C01F25" w:rsidRDefault="00C01F25" w:rsidP="00C01F2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701" w:type="dxa"/>
            <w:vAlign w:val="bottom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Pr="00C01F2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901</w:t>
            </w:r>
            <w:r w:rsidRPr="00C01F2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C01F25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418" w:type="dxa"/>
            <w:vAlign w:val="bottom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2 780,000</w:t>
            </w:r>
          </w:p>
        </w:tc>
        <w:tc>
          <w:tcPr>
            <w:tcW w:w="1417" w:type="dxa"/>
            <w:vAlign w:val="bottom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418" w:type="dxa"/>
            <w:vAlign w:val="bottom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227" w:type="dxa"/>
            <w:vAlign w:val="bottom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490" w:type="dxa"/>
            <w:vAlign w:val="bottom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394" w:type="dxa"/>
            <w:vAlign w:val="bottom"/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lang w:eastAsia="ru-RU"/>
              </w:rPr>
              <w:t>624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01F25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C01F25" w:rsidRPr="00C01F25" w:rsidTr="004D030F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C01F25" w:rsidRPr="00C01F25" w:rsidRDefault="00C01F25" w:rsidP="00C01F2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25" w:type="dxa"/>
            <w:gridSpan w:val="8"/>
            <w:tcBorders>
              <w:bottom w:val="single" w:sz="4" w:space="0" w:color="auto"/>
            </w:tcBorders>
          </w:tcPr>
          <w:p w:rsidR="00C01F25" w:rsidRPr="00C01F25" w:rsidRDefault="00C01F25" w:rsidP="00C01F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1F25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Pr="007A6095" w:rsidRDefault="007A6095" w:rsidP="007A6095">
      <w:pPr>
        <w:spacing w:after="0"/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A3247" w:rsidRPr="00BA3247" w:rsidRDefault="00BA3247" w:rsidP="00BA3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A3247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BA3247" w:rsidRPr="00BA3247" w:rsidRDefault="00BA3247" w:rsidP="00BA3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A324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BA3247" w:rsidRPr="00BA3247" w:rsidRDefault="00BA3247" w:rsidP="00BA3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A3247">
        <w:rPr>
          <w:rFonts w:ascii="Times New Roman" w:eastAsia="Times New Roman" w:hAnsi="Times New Roman"/>
          <w:b/>
          <w:sz w:val="26"/>
          <w:szCs w:val="26"/>
          <w:lang w:eastAsia="ru-RU"/>
        </w:rPr>
        <w:t>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p w:rsidR="00BA3247" w:rsidRPr="00BA3247" w:rsidRDefault="00BA3247" w:rsidP="00BA3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434"/>
        <w:gridCol w:w="1387"/>
        <w:gridCol w:w="1417"/>
        <w:gridCol w:w="1276"/>
        <w:gridCol w:w="1417"/>
        <w:gridCol w:w="1276"/>
        <w:gridCol w:w="1276"/>
        <w:gridCol w:w="1276"/>
      </w:tblGrid>
      <w:tr w:rsidR="00BA3247" w:rsidRPr="00BA3247" w:rsidTr="004D030F">
        <w:tc>
          <w:tcPr>
            <w:tcW w:w="2835" w:type="dxa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9" w:type="dxa"/>
            <w:gridSpan w:val="8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A3247" w:rsidRPr="00BA3247" w:rsidTr="004D030F">
        <w:tc>
          <w:tcPr>
            <w:tcW w:w="2835" w:type="dxa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9" w:type="dxa"/>
            <w:gridSpan w:val="8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A3247" w:rsidRPr="00BA3247" w:rsidTr="004D030F">
        <w:trPr>
          <w:trHeight w:val="575"/>
        </w:trPr>
        <w:tc>
          <w:tcPr>
            <w:tcW w:w="2835" w:type="dxa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9" w:type="dxa"/>
            <w:gridSpan w:val="8"/>
          </w:tcPr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A3247">
              <w:rPr>
                <w:rFonts w:ascii="Times New Roman" w:hAnsi="Times New Roman"/>
                <w:sz w:val="24"/>
                <w:szCs w:val="24"/>
              </w:rPr>
              <w:t>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>- обеспечение рационального использования топливно-энергетических ресурсов за счет реализации энергосберегающих мероприятий.</w:t>
            </w:r>
          </w:p>
        </w:tc>
      </w:tr>
      <w:tr w:rsidR="00BA3247" w:rsidRPr="00BA3247" w:rsidTr="004D030F">
        <w:tc>
          <w:tcPr>
            <w:tcW w:w="2835" w:type="dxa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9" w:type="dxa"/>
            <w:gridSpan w:val="8"/>
          </w:tcPr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>- Реализация программы энергосбережения в рамках областной и государственной энергосберегающей политики;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>- сокращение  расходов собственных и привлеченных средств на оплату за энергоресурсы;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>- сокращение роста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>- сократить объем потребления всех видов топливно-энергетических ресурсов до уровня, позволяющего  обеспечить запланированный темп развития предприятия;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>- сокращение роста прогнозируемой электрической мощности в часы максимума потребления;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 xml:space="preserve">- сокращение выбросов парниковых газов; 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 xml:space="preserve"> - сокращение потребления энергоресурсов на собственные нужды, при производстве и передаче  тепловой энергии;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 xml:space="preserve"> - сокращение потерь тепловой  энергии;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>- бесперебойное обеспечение питьевой водой потребителей, в первую очередь социальную инфраструктуру и население;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sz w:val="24"/>
                <w:szCs w:val="24"/>
              </w:rPr>
              <w:t>- обеспечение бесперебойного водоотведения в городе</w:t>
            </w:r>
          </w:p>
          <w:p w:rsidR="00BA3247" w:rsidRPr="00BA3247" w:rsidRDefault="00BA3247" w:rsidP="00BA32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247" w:rsidRPr="00BA3247" w:rsidTr="004D030F">
        <w:tc>
          <w:tcPr>
            <w:tcW w:w="2835" w:type="dxa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9" w:type="dxa"/>
            <w:gridSpan w:val="8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A3247" w:rsidRPr="00BA3247" w:rsidTr="004D030F">
        <w:tc>
          <w:tcPr>
            <w:tcW w:w="2835" w:type="dxa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9" w:type="dxa"/>
            <w:gridSpan w:val="8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домов, переводимых на индивидуальное поквартирное теплоснабжение и домов, в которых устанавливаются общедомовые приборы учета тепловой энергии,</w:t>
            </w:r>
          </w:p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</w:p>
        </w:tc>
      </w:tr>
      <w:tr w:rsidR="00BA3247" w:rsidRPr="00BA3247" w:rsidTr="004D030F">
        <w:tc>
          <w:tcPr>
            <w:tcW w:w="2835" w:type="dxa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9" w:type="dxa"/>
            <w:gridSpan w:val="8"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2019-2024 годы, в один этап </w:t>
            </w:r>
          </w:p>
        </w:tc>
      </w:tr>
      <w:tr w:rsidR="00BA3247" w:rsidRPr="00BA3247" w:rsidTr="004D030F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BA3247" w:rsidRPr="00BA3247" w:rsidTr="004D030F">
        <w:tblPrEx>
          <w:tblLook w:val="04A0" w:firstRow="1" w:lastRow="0" w:firstColumn="1" w:lastColumn="0" w:noHBand="0" w:noVBand="1"/>
        </w:tblPrEx>
        <w:trPr>
          <w:cantSplit/>
          <w:trHeight w:val="40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BA3247" w:rsidRPr="00BA3247" w:rsidTr="004D030F">
        <w:tblPrEx>
          <w:tblLook w:val="04A0" w:firstRow="1" w:lastRow="0" w:firstColumn="1" w:lastColumn="0" w:noHBand="0" w:noVBand="1"/>
        </w:tblPrEx>
        <w:trPr>
          <w:cantSplit/>
          <w:trHeight w:val="50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1941BC" w:rsidP="001941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</w:t>
            </w:r>
            <w:r w:rsidR="00BA3247" w:rsidRPr="00BA32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288</w:t>
            </w:r>
            <w:r w:rsidR="00BA3247" w:rsidRPr="00BA32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41 430,861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272BD5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41 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484</w:t>
            </w: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272BD5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35 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236</w:t>
            </w: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35 </w:t>
            </w:r>
            <w:r w:rsid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236</w:t>
            </w:r>
            <w:r w:rsidRPr="00BA324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 w:rsid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35 </w:t>
            </w:r>
            <w:r w:rsid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080</w:t>
            </w:r>
            <w:r w:rsidRPr="00BA324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45 819,808</w:t>
            </w:r>
          </w:p>
        </w:tc>
      </w:tr>
      <w:tr w:rsidR="00BA3247" w:rsidRPr="00BA3247" w:rsidTr="00272BD5">
        <w:tblPrEx>
          <w:tblLook w:val="04A0" w:firstRow="1" w:lastRow="0" w:firstColumn="1" w:lastColumn="0" w:noHBand="0" w:noVBand="1"/>
        </w:tblPrEx>
        <w:trPr>
          <w:cantSplit/>
          <w:trHeight w:val="676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272BD5" w:rsidRPr="00BA3247" w:rsidTr="00BA3247">
        <w:tblPrEx>
          <w:tblLook w:val="04A0" w:firstRow="1" w:lastRow="0" w:firstColumn="1" w:lastColumn="0" w:noHBand="0" w:noVBand="1"/>
        </w:tblPrEx>
        <w:trPr>
          <w:cantSplit/>
          <w:trHeight w:val="18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BD5" w:rsidRPr="00BA3247" w:rsidRDefault="00272BD5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D5" w:rsidRPr="00BA3247" w:rsidRDefault="00272BD5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D5" w:rsidRPr="00BA3247" w:rsidRDefault="00272BD5" w:rsidP="00BA3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355,701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D5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D5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118,567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D5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118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D5" w:rsidRPr="00BA3247" w:rsidRDefault="00272BD5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118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D5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D5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</w:tr>
      <w:tr w:rsidR="00BA3247" w:rsidRPr="00BA3247" w:rsidTr="004D030F">
        <w:tblPrEx>
          <w:tblLook w:val="04A0" w:firstRow="1" w:lastRow="0" w:firstColumn="1" w:lastColumn="0" w:noHBand="0" w:noVBand="1"/>
        </w:tblPrEx>
        <w:trPr>
          <w:cantSplit/>
          <w:trHeight w:val="33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47" w:rsidRPr="00BA3247" w:rsidRDefault="00BA3247" w:rsidP="00272B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</w:t>
            </w:r>
            <w:r w:rsidR="00272B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A3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47" w:rsidRPr="00BA3247" w:rsidRDefault="001941BC" w:rsidP="001941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</w:t>
            </w:r>
            <w:r w:rsidR="00BA3247" w:rsidRPr="00BA32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  <w:r w:rsidR="00BA3247" w:rsidRPr="00BA32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41 430,861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47" w:rsidRPr="00BA3247" w:rsidRDefault="00272BD5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41 366,25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47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35 118,174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47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35 118,174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47" w:rsidRPr="00BA3247" w:rsidRDefault="00BA3247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35 </w:t>
            </w:r>
            <w:r w:rsid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080</w:t>
            </w:r>
            <w:r w:rsidRPr="00BA324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47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45 819,808</w:t>
            </w:r>
          </w:p>
        </w:tc>
      </w:tr>
      <w:tr w:rsidR="00BA3247" w:rsidRPr="00BA3247" w:rsidTr="004D030F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</w:tr>
      <w:tr w:rsidR="00BA3247" w:rsidRPr="00BA3247" w:rsidTr="004D030F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A324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1 115,000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1 115,000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</w:t>
            </w:r>
          </w:p>
        </w:tc>
      </w:tr>
      <w:tr w:rsidR="00BA3247" w:rsidRPr="00BA3247" w:rsidTr="004D030F">
        <w:tblPrEx>
          <w:tblLook w:val="04A0" w:firstRow="1" w:lastRow="0" w:firstColumn="1" w:lastColumn="0" w:noHBand="0" w:noVBand="1"/>
        </w:tblPrEx>
        <w:trPr>
          <w:cantSplit/>
          <w:trHeight w:val="29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47" w:rsidRPr="00BA3247" w:rsidRDefault="00BA3247" w:rsidP="00BA3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1941BC" w:rsidP="001941B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232</w:t>
            </w:r>
            <w:r w:rsidR="00BA3247" w:rsidRPr="00BA324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818</w:t>
            </w:r>
            <w:r w:rsidR="00BA3247" w:rsidRPr="00BA324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40 315,861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272BD5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41</w:t>
            </w:r>
            <w:r w:rsidR="00BA3247"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366</w:t>
            </w:r>
            <w:r w:rsidR="00BA3247"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272BD5" w:rsidP="00BA3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272BD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35 118,174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35 </w:t>
            </w:r>
            <w:r w:rsidR="00272BD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118</w:t>
            </w: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,</w:t>
            </w:r>
            <w:r w:rsidR="00272BD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BA3247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35 </w:t>
            </w:r>
            <w:r w:rsidR="00272BD5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080</w:t>
            </w:r>
            <w:r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47" w:rsidRPr="00BA3247" w:rsidRDefault="00272BD5" w:rsidP="00272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4</w:t>
            </w:r>
            <w:r w:rsidR="00BA3247"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819</w:t>
            </w:r>
            <w:r w:rsidR="00BA3247" w:rsidRPr="00BA3247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808</w:t>
            </w:r>
          </w:p>
        </w:tc>
      </w:tr>
      <w:tr w:rsidR="00BA3247" w:rsidRPr="00BA3247" w:rsidTr="004D030F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47" w:rsidRPr="00BA3247" w:rsidRDefault="00BA3247" w:rsidP="00BA32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D5" w:rsidRPr="00B54072" w:rsidRDefault="00272BD5" w:rsidP="00272B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BA3247" w:rsidRPr="00BA3247" w:rsidRDefault="00272BD5" w:rsidP="00272B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072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D030F" w:rsidRPr="004D030F" w:rsidRDefault="004D030F" w:rsidP="004D0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D030F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4D030F" w:rsidRPr="004D030F" w:rsidRDefault="004D030F" w:rsidP="004D0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D030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4D030F" w:rsidRPr="004D030F" w:rsidRDefault="004D030F" w:rsidP="004D0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D030F">
        <w:rPr>
          <w:rFonts w:ascii="Times New Roman" w:eastAsia="Times New Roman" w:hAnsi="Times New Roman"/>
          <w:b/>
          <w:sz w:val="26"/>
          <w:szCs w:val="26"/>
          <w:lang w:eastAsia="ru-RU"/>
        </w:rPr>
        <w:t>«Управление муниципальным имуществом муниципального образования городского поселения «Город Балабаново»»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276"/>
        <w:gridCol w:w="1418"/>
        <w:gridCol w:w="1417"/>
        <w:gridCol w:w="1418"/>
        <w:gridCol w:w="1417"/>
        <w:gridCol w:w="1418"/>
      </w:tblGrid>
      <w:tr w:rsidR="004D030F" w:rsidRPr="004D030F" w:rsidTr="004D030F">
        <w:tc>
          <w:tcPr>
            <w:tcW w:w="2553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4D030F" w:rsidRPr="004D030F" w:rsidTr="004D030F">
        <w:tc>
          <w:tcPr>
            <w:tcW w:w="2553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8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4D030F" w:rsidRPr="004D030F" w:rsidTr="004D030F">
        <w:trPr>
          <w:trHeight w:val="575"/>
        </w:trPr>
        <w:tc>
          <w:tcPr>
            <w:tcW w:w="2553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муниципального имущества и земельных ресурсов;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доходов бюджета городского поселения «город Балабаново» на основе эффективного управления муниципальным  имуществом, путем получения максимальной отдачи от использования муниципальной собственности.</w:t>
            </w:r>
          </w:p>
        </w:tc>
      </w:tr>
      <w:tr w:rsidR="004D030F" w:rsidRPr="004D030F" w:rsidTr="004D030F">
        <w:tc>
          <w:tcPr>
            <w:tcW w:w="2553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hAnsi="Times New Roman"/>
                <w:sz w:val="24"/>
                <w:szCs w:val="24"/>
              </w:rPr>
              <w:t>- оценка стоимости муниципального имущества;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hAnsi="Times New Roman"/>
                <w:sz w:val="24"/>
                <w:szCs w:val="24"/>
              </w:rPr>
              <w:t>- проведение государственного технического учета и технической инвентаризации объектов жилищного фонда и коммунальной инфраструктуры;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hAnsi="Times New Roman"/>
                <w:sz w:val="24"/>
                <w:szCs w:val="24"/>
              </w:rPr>
              <w:t>- техническое обследование (экспертиза);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hAnsi="Times New Roman"/>
                <w:sz w:val="24"/>
                <w:szCs w:val="24"/>
              </w:rPr>
              <w:t>- выявление бесхозяйных объектов;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hAnsi="Times New Roman"/>
                <w:sz w:val="24"/>
                <w:szCs w:val="24"/>
              </w:rPr>
              <w:t>- упорядочение и ведение единого реестра муниципального имущества;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hAnsi="Times New Roman"/>
                <w:sz w:val="24"/>
                <w:szCs w:val="24"/>
              </w:rPr>
              <w:t>- рациональное распоряжение, владение муниципальным имуществом (объектами жилищного фонда, нежилых помещений и коммунального хозяйства);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hAnsi="Times New Roman"/>
                <w:sz w:val="24"/>
                <w:szCs w:val="24"/>
              </w:rPr>
              <w:t>- проведение кадастрового учета земельных участков;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hAnsi="Times New Roman"/>
                <w:sz w:val="24"/>
                <w:szCs w:val="24"/>
              </w:rPr>
              <w:t>- контроль, за поступлением неналоговых доходов в городской бюджет;</w:t>
            </w:r>
          </w:p>
          <w:p w:rsidR="004D030F" w:rsidRPr="004D030F" w:rsidRDefault="004D030F" w:rsidP="004D03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необходимой нормативной правовой, методической и материально-технической базы по управлению и распоряжению муниципальным имуществом.</w:t>
            </w:r>
          </w:p>
        </w:tc>
      </w:tr>
      <w:tr w:rsidR="004D030F" w:rsidRPr="004D030F" w:rsidTr="004D030F">
        <w:tc>
          <w:tcPr>
            <w:tcW w:w="2553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4D030F" w:rsidRPr="004D030F" w:rsidTr="004D030F">
        <w:tc>
          <w:tcPr>
            <w:tcW w:w="2553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оформленных и постановленных на кадастровый учет объектов, находящихся в казне и бесхозяйного имущества;</w:t>
            </w:r>
          </w:p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оценки рыночной стоимости имущества;</w:t>
            </w:r>
          </w:p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территориальных зон, сведения о которых внесены в Единый государственный реестр недвижимости;</w:t>
            </w:r>
          </w:p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 муниципального имущества, поставленных на технический и кадастровый учет;</w:t>
            </w:r>
          </w:p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льготных билетов, компенсируемых за счет бюджета</w:t>
            </w:r>
          </w:p>
        </w:tc>
      </w:tr>
      <w:tr w:rsidR="004D030F" w:rsidRPr="004D030F" w:rsidTr="004D030F">
        <w:tc>
          <w:tcPr>
            <w:tcW w:w="2553" w:type="dxa"/>
            <w:tcBorders>
              <w:bottom w:val="single" w:sz="4" w:space="0" w:color="auto"/>
            </w:tcBorders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2019-2024 годы, в один этап </w:t>
            </w:r>
          </w:p>
        </w:tc>
      </w:tr>
      <w:tr w:rsidR="004D030F" w:rsidRPr="004D030F" w:rsidTr="004D030F">
        <w:trPr>
          <w:trHeight w:val="117"/>
        </w:trPr>
        <w:tc>
          <w:tcPr>
            <w:tcW w:w="2553" w:type="dxa"/>
            <w:vMerge w:val="restart"/>
            <w:tcBorders>
              <w:bottom w:val="nil"/>
            </w:tcBorders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364" w:type="dxa"/>
            <w:gridSpan w:val="6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4D030F" w:rsidRPr="004D030F" w:rsidTr="004D030F">
        <w:trPr>
          <w:trHeight w:val="82"/>
        </w:trPr>
        <w:tc>
          <w:tcPr>
            <w:tcW w:w="2553" w:type="dxa"/>
            <w:vMerge/>
            <w:tcBorders>
              <w:bottom w:val="nil"/>
            </w:tcBorders>
          </w:tcPr>
          <w:p w:rsidR="004D030F" w:rsidRPr="004D030F" w:rsidRDefault="004D030F" w:rsidP="004D030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4D030F" w:rsidRPr="004D030F" w:rsidRDefault="004D030F" w:rsidP="004D030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4D030F" w:rsidRPr="004D030F" w:rsidRDefault="004D030F" w:rsidP="004D030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4D030F" w:rsidRPr="004D030F" w:rsidTr="004D030F">
        <w:trPr>
          <w:trHeight w:val="174"/>
        </w:trPr>
        <w:tc>
          <w:tcPr>
            <w:tcW w:w="2553" w:type="dxa"/>
            <w:vMerge/>
            <w:tcBorders>
              <w:bottom w:val="nil"/>
            </w:tcBorders>
          </w:tcPr>
          <w:p w:rsidR="004D030F" w:rsidRPr="004D030F" w:rsidRDefault="004D030F" w:rsidP="004D030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4D030F" w:rsidRPr="004D030F" w:rsidRDefault="004D030F" w:rsidP="00AF7B8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43 </w:t>
            </w:r>
            <w:r w:rsidR="00AF7B8A">
              <w:rPr>
                <w:rFonts w:ascii="Times New Roman" w:hAnsi="Times New Roman"/>
                <w:color w:val="000000"/>
              </w:rPr>
              <w:t>670</w:t>
            </w:r>
            <w:r w:rsidRPr="004D030F">
              <w:rPr>
                <w:rFonts w:ascii="Times New Roman" w:hAnsi="Times New Roman"/>
                <w:color w:val="000000"/>
              </w:rPr>
              <w:t>,</w:t>
            </w:r>
            <w:r w:rsidR="00AF7B8A">
              <w:rPr>
                <w:rFonts w:ascii="Times New Roman" w:hAnsi="Times New Roman"/>
                <w:color w:val="000000"/>
              </w:rPr>
              <w:t>830</w:t>
            </w:r>
          </w:p>
        </w:tc>
        <w:tc>
          <w:tcPr>
            <w:tcW w:w="1276" w:type="dxa"/>
            <w:vAlign w:val="center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8 494,619</w:t>
            </w:r>
          </w:p>
        </w:tc>
        <w:tc>
          <w:tcPr>
            <w:tcW w:w="1418" w:type="dxa"/>
            <w:vAlign w:val="center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4D030F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006</w:t>
            </w:r>
            <w:r w:rsidRPr="004D030F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417" w:type="dxa"/>
            <w:vAlign w:val="center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4D030F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009</w:t>
            </w:r>
            <w:r w:rsidRPr="004D030F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791</w:t>
            </w:r>
          </w:p>
        </w:tc>
        <w:tc>
          <w:tcPr>
            <w:tcW w:w="1418" w:type="dxa"/>
            <w:vAlign w:val="center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6 7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4D030F">
              <w:rPr>
                <w:rFonts w:ascii="Times New Roman" w:hAnsi="Times New Roman"/>
                <w:color w:val="000000"/>
              </w:rPr>
              <w:t>7,</w:t>
            </w:r>
            <w:r>
              <w:rPr>
                <w:rFonts w:ascii="Times New Roman" w:hAnsi="Times New Roman"/>
                <w:color w:val="000000"/>
              </w:rPr>
              <w:t>595</w:t>
            </w:r>
          </w:p>
        </w:tc>
        <w:tc>
          <w:tcPr>
            <w:tcW w:w="1417" w:type="dxa"/>
            <w:vAlign w:val="center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6 </w:t>
            </w:r>
            <w:r>
              <w:rPr>
                <w:rFonts w:ascii="Times New Roman" w:hAnsi="Times New Roman"/>
                <w:color w:val="000000"/>
              </w:rPr>
              <w:t>663</w:t>
            </w:r>
            <w:r w:rsidRPr="004D030F">
              <w:rPr>
                <w:rFonts w:ascii="Times New Roman" w:hAnsi="Times New Roman"/>
                <w:color w:val="000000"/>
              </w:rPr>
              <w:t>,0</w:t>
            </w: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18" w:type="dxa"/>
            <w:vAlign w:val="center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6 779,647</w:t>
            </w:r>
          </w:p>
        </w:tc>
      </w:tr>
      <w:tr w:rsidR="004D030F" w:rsidRPr="004D030F" w:rsidTr="004D030F">
        <w:trPr>
          <w:trHeight w:val="365"/>
        </w:trPr>
        <w:tc>
          <w:tcPr>
            <w:tcW w:w="2553" w:type="dxa"/>
            <w:vMerge/>
            <w:tcBorders>
              <w:bottom w:val="nil"/>
            </w:tcBorders>
          </w:tcPr>
          <w:p w:rsidR="004D030F" w:rsidRPr="004D030F" w:rsidRDefault="004D030F" w:rsidP="004D030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D030F" w:rsidRPr="004D030F" w:rsidTr="004D030F">
        <w:trPr>
          <w:trHeight w:val="205"/>
        </w:trPr>
        <w:tc>
          <w:tcPr>
            <w:tcW w:w="2553" w:type="dxa"/>
            <w:vMerge/>
            <w:tcBorders>
              <w:bottom w:val="nil"/>
            </w:tcBorders>
          </w:tcPr>
          <w:p w:rsidR="004D030F" w:rsidRPr="004D030F" w:rsidRDefault="004D030F" w:rsidP="004D030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D030F" w:rsidRPr="004D030F" w:rsidRDefault="004D030F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030F">
              <w:rPr>
                <w:rFonts w:ascii="Times New Roman" w:eastAsia="Times New Roman" w:hAnsi="Times New Roman"/>
                <w:lang w:eastAsia="ru-RU"/>
              </w:rPr>
              <w:t>средства областного бюджета &lt;</w:t>
            </w:r>
            <w:r w:rsidR="00590695">
              <w:rPr>
                <w:rFonts w:ascii="Times New Roman" w:eastAsia="Times New Roman" w:hAnsi="Times New Roman"/>
                <w:lang w:eastAsia="ru-RU"/>
              </w:rPr>
              <w:t>1</w:t>
            </w:r>
            <w:r w:rsidRPr="004D030F">
              <w:rPr>
                <w:rFonts w:ascii="Times New Roman" w:eastAsia="Times New Roman" w:hAnsi="Times New Roman"/>
                <w:lang w:eastAsia="ru-RU"/>
              </w:rPr>
              <w:t>&gt;</w:t>
            </w:r>
          </w:p>
        </w:tc>
        <w:tc>
          <w:tcPr>
            <w:tcW w:w="1275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  <w:r w:rsidRPr="004D030F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276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150,000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  <w:r w:rsidRPr="004D030F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  <w:r w:rsidRPr="004D030F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Pr="004D030F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4D030F" w:rsidRPr="004D030F" w:rsidTr="004D030F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4D030F" w:rsidRPr="004D030F" w:rsidRDefault="004D030F" w:rsidP="004D030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D030F" w:rsidRPr="004D030F" w:rsidRDefault="00590695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местного бюджета &lt;2</w:t>
            </w:r>
            <w:r w:rsidR="004D030F" w:rsidRPr="004D030F">
              <w:rPr>
                <w:rFonts w:ascii="Times New Roman" w:eastAsia="Times New Roman" w:hAnsi="Times New Roman"/>
                <w:lang w:eastAsia="ru-RU"/>
              </w:rPr>
              <w:t>&gt;</w:t>
            </w:r>
          </w:p>
        </w:tc>
        <w:tc>
          <w:tcPr>
            <w:tcW w:w="1275" w:type="dxa"/>
          </w:tcPr>
          <w:p w:rsidR="004D030F" w:rsidRPr="004D030F" w:rsidRDefault="004D030F" w:rsidP="00AF7B8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4</w:t>
            </w:r>
            <w:r w:rsidR="00AF7B8A">
              <w:rPr>
                <w:rFonts w:ascii="Times New Roman" w:hAnsi="Times New Roman"/>
                <w:color w:val="000000"/>
              </w:rPr>
              <w:t>3</w:t>
            </w:r>
            <w:r w:rsidRPr="004D030F">
              <w:rPr>
                <w:rFonts w:ascii="Times New Roman" w:hAnsi="Times New Roman"/>
                <w:color w:val="000000"/>
              </w:rPr>
              <w:t> </w:t>
            </w:r>
            <w:r w:rsidR="00AF7B8A">
              <w:rPr>
                <w:rFonts w:ascii="Times New Roman" w:hAnsi="Times New Roman"/>
                <w:color w:val="000000"/>
              </w:rPr>
              <w:t>070</w:t>
            </w:r>
            <w:r w:rsidRPr="004D030F">
              <w:rPr>
                <w:rFonts w:ascii="Times New Roman" w:hAnsi="Times New Roman"/>
                <w:color w:val="000000"/>
              </w:rPr>
              <w:t>,</w:t>
            </w:r>
            <w:r w:rsidR="00AF7B8A">
              <w:rPr>
                <w:rFonts w:ascii="Times New Roman" w:hAnsi="Times New Roman"/>
                <w:color w:val="000000"/>
              </w:rPr>
              <w:t>830</w:t>
            </w:r>
          </w:p>
        </w:tc>
        <w:tc>
          <w:tcPr>
            <w:tcW w:w="1276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8 344,619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4D030F">
              <w:rPr>
                <w:rFonts w:ascii="Times New Roman" w:hAnsi="Times New Roman"/>
                <w:color w:val="000000"/>
              </w:rPr>
              <w:t> 8</w:t>
            </w:r>
            <w:r>
              <w:rPr>
                <w:rFonts w:ascii="Times New Roman" w:hAnsi="Times New Roman"/>
                <w:color w:val="000000"/>
              </w:rPr>
              <w:t>56</w:t>
            </w:r>
            <w:r w:rsidRPr="004D030F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417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4D030F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859</w:t>
            </w:r>
            <w:r w:rsidRPr="004D030F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791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6 </w:t>
            </w:r>
            <w:r>
              <w:rPr>
                <w:rFonts w:ascii="Times New Roman" w:hAnsi="Times New Roman"/>
                <w:color w:val="000000"/>
              </w:rPr>
              <w:t>56</w:t>
            </w:r>
            <w:r w:rsidRPr="004D030F">
              <w:rPr>
                <w:rFonts w:ascii="Times New Roman" w:hAnsi="Times New Roman"/>
                <w:color w:val="000000"/>
              </w:rPr>
              <w:t>7,</w:t>
            </w:r>
            <w:r>
              <w:rPr>
                <w:rFonts w:ascii="Times New Roman" w:hAnsi="Times New Roman"/>
                <w:color w:val="000000"/>
              </w:rPr>
              <w:t>595</w:t>
            </w:r>
          </w:p>
        </w:tc>
        <w:tc>
          <w:tcPr>
            <w:tcW w:w="1417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D030F">
              <w:rPr>
                <w:rFonts w:ascii="Times New Roman" w:hAnsi="Times New Roman"/>
                <w:color w:val="000000"/>
              </w:rPr>
              <w:t>6 </w:t>
            </w:r>
            <w:r>
              <w:rPr>
                <w:rFonts w:ascii="Times New Roman" w:hAnsi="Times New Roman"/>
                <w:color w:val="000000"/>
              </w:rPr>
              <w:t>663</w:t>
            </w:r>
            <w:r w:rsidRPr="004D030F">
              <w:rPr>
                <w:rFonts w:ascii="Times New Roman" w:hAnsi="Times New Roman"/>
                <w:color w:val="000000"/>
              </w:rPr>
              <w:t>,0</w:t>
            </w: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18" w:type="dxa"/>
          </w:tcPr>
          <w:p w:rsidR="004D030F" w:rsidRPr="004D030F" w:rsidRDefault="004D030F" w:rsidP="004D030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6 779,647</w:t>
            </w:r>
          </w:p>
        </w:tc>
      </w:tr>
      <w:tr w:rsidR="004D030F" w:rsidRPr="004D030F" w:rsidTr="004D030F">
        <w:trPr>
          <w:trHeight w:val="511"/>
        </w:trPr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4D030F" w:rsidRPr="004D030F" w:rsidRDefault="004D030F" w:rsidP="004D030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4D030F" w:rsidRPr="004D030F" w:rsidRDefault="00590695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&lt;1</w:t>
            </w:r>
            <w:r w:rsidR="004D030F" w:rsidRPr="004D030F">
              <w:rPr>
                <w:rFonts w:ascii="Times New Roman" w:eastAsia="Times New Roman" w:hAnsi="Times New Roman"/>
                <w:lang w:eastAsia="ru-RU"/>
              </w:rPr>
              <w:t xml:space="preserve">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4D030F" w:rsidRPr="004D030F" w:rsidRDefault="00590695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&lt;2</w:t>
            </w:r>
            <w:r w:rsidR="004D030F" w:rsidRPr="004D030F">
              <w:rPr>
                <w:rFonts w:ascii="Times New Roman" w:eastAsia="Times New Roman" w:hAnsi="Times New Roman"/>
                <w:lang w:eastAsia="ru-RU"/>
              </w:rPr>
              <w:t>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  <w:p w:rsidR="004D030F" w:rsidRPr="004D030F" w:rsidRDefault="004D030F" w:rsidP="004D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D3F59" w:rsidRDefault="001D3F59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1D3F59" w:rsidSect="00D02EDC">
          <w:footerReference w:type="default" r:id="rId7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90695" w:rsidRPr="00590695" w:rsidRDefault="00590695" w:rsidP="00590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06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590695" w:rsidRPr="00590695" w:rsidRDefault="00590695" w:rsidP="00590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06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590695" w:rsidRPr="00590695" w:rsidRDefault="00590695" w:rsidP="00590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0695">
        <w:rPr>
          <w:rFonts w:ascii="Times New Roman" w:eastAsia="Times New Roman" w:hAnsi="Times New Roman"/>
          <w:b/>
          <w:sz w:val="26"/>
          <w:szCs w:val="26"/>
          <w:lang w:eastAsia="ru-RU"/>
        </w:rPr>
        <w:t>«Молодежная политика города Балабаново»</w:t>
      </w:r>
    </w:p>
    <w:p w:rsidR="00590695" w:rsidRPr="00590695" w:rsidRDefault="00590695" w:rsidP="00590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3260"/>
        <w:gridCol w:w="1418"/>
        <w:gridCol w:w="1417"/>
        <w:gridCol w:w="1418"/>
        <w:gridCol w:w="1417"/>
        <w:gridCol w:w="1402"/>
        <w:gridCol w:w="1478"/>
        <w:gridCol w:w="1373"/>
      </w:tblGrid>
      <w:tr w:rsidR="00590695" w:rsidRPr="00590695" w:rsidTr="00E0372E">
        <w:tc>
          <w:tcPr>
            <w:tcW w:w="2411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8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590695" w:rsidRPr="00590695" w:rsidTr="00E0372E">
        <w:tc>
          <w:tcPr>
            <w:tcW w:w="2411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3" w:type="dxa"/>
            <w:gridSpan w:val="8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молодежные организации города</w:t>
            </w:r>
          </w:p>
        </w:tc>
      </w:tr>
      <w:tr w:rsidR="00590695" w:rsidRPr="00590695" w:rsidTr="00E0372E">
        <w:trPr>
          <w:trHeight w:val="574"/>
        </w:trPr>
        <w:tc>
          <w:tcPr>
            <w:tcW w:w="2411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3" w:type="dxa"/>
            <w:gridSpan w:val="8"/>
          </w:tcPr>
          <w:p w:rsidR="00590695" w:rsidRPr="00590695" w:rsidRDefault="00590695" w:rsidP="005906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молодёжи в социальную и культурную жизнь города и профилактика асоциальных явлений в молодёжной среде.</w:t>
            </w:r>
          </w:p>
        </w:tc>
      </w:tr>
      <w:tr w:rsidR="00590695" w:rsidRPr="00590695" w:rsidTr="00E0372E">
        <w:tc>
          <w:tcPr>
            <w:tcW w:w="2411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8"/>
          </w:tcPr>
          <w:p w:rsidR="00590695" w:rsidRPr="00590695" w:rsidRDefault="00590695" w:rsidP="00590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590695" w:rsidRPr="00590695" w:rsidRDefault="00590695" w:rsidP="00590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>- расширение возможностей молодого человека в выборе своего жизненного пути;</w:t>
            </w:r>
          </w:p>
          <w:p w:rsidR="00590695" w:rsidRPr="00590695" w:rsidRDefault="00590695" w:rsidP="00590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>- развитие и поддержка системы информационного обеспечения молодёжи города;</w:t>
            </w:r>
          </w:p>
          <w:p w:rsidR="00590695" w:rsidRPr="00590695" w:rsidRDefault="00590695" w:rsidP="00590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590695" w:rsidRPr="00590695" w:rsidRDefault="00590695" w:rsidP="00590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>- поддержка общественных организаций и молодежных движений в городе;</w:t>
            </w:r>
          </w:p>
          <w:p w:rsidR="00590695" w:rsidRPr="00590695" w:rsidRDefault="00590695" w:rsidP="00590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590695" w:rsidRPr="00590695" w:rsidRDefault="00590695" w:rsidP="00590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590695" w:rsidRPr="00590695" w:rsidRDefault="00590695" w:rsidP="00590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t xml:space="preserve">- содействие правоохранительным органам в выявлении  правонарушений и преступлений данной категории, а так же </w:t>
            </w:r>
            <w:r w:rsidRPr="0059069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ликвидация их последствий.</w:t>
            </w:r>
          </w:p>
        </w:tc>
      </w:tr>
      <w:tr w:rsidR="00590695" w:rsidRPr="00590695" w:rsidTr="00E0372E">
        <w:tc>
          <w:tcPr>
            <w:tcW w:w="2411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3183" w:type="dxa"/>
            <w:gridSpan w:val="8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590695" w:rsidRPr="00590695" w:rsidTr="00E0372E">
        <w:tc>
          <w:tcPr>
            <w:tcW w:w="2411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3" w:type="dxa"/>
            <w:gridSpan w:val="8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молодежи, охваченной мероприятиями программы по отношению к общему количеству молодежи ГП «Город Балабаново»;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молодежи, охваченной мероприятиями программы</w:t>
            </w:r>
          </w:p>
        </w:tc>
      </w:tr>
      <w:tr w:rsidR="00590695" w:rsidRPr="00590695" w:rsidTr="00E0372E">
        <w:tc>
          <w:tcPr>
            <w:tcW w:w="2411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183" w:type="dxa"/>
            <w:gridSpan w:val="8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0695" w:rsidRPr="00590695" w:rsidTr="00E0372E">
        <w:tc>
          <w:tcPr>
            <w:tcW w:w="2411" w:type="dxa"/>
            <w:vMerge w:val="restart"/>
            <w:tcBorders>
              <w:bottom w:val="nil"/>
            </w:tcBorders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590695" w:rsidRPr="00590695" w:rsidTr="00E0372E">
        <w:trPr>
          <w:trHeight w:val="403"/>
        </w:trPr>
        <w:tc>
          <w:tcPr>
            <w:tcW w:w="2411" w:type="dxa"/>
            <w:vMerge/>
            <w:tcBorders>
              <w:bottom w:val="nil"/>
            </w:tcBorders>
          </w:tcPr>
          <w:p w:rsidR="00590695" w:rsidRPr="00590695" w:rsidRDefault="00590695" w:rsidP="005906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590695" w:rsidRPr="00590695" w:rsidRDefault="00590695" w:rsidP="0059069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90695" w:rsidRPr="00590695" w:rsidRDefault="00590695" w:rsidP="0059069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02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78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73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590695" w:rsidRPr="00590695" w:rsidTr="00E0372E">
        <w:trPr>
          <w:trHeight w:val="145"/>
        </w:trPr>
        <w:tc>
          <w:tcPr>
            <w:tcW w:w="2411" w:type="dxa"/>
            <w:vMerge/>
            <w:tcBorders>
              <w:bottom w:val="nil"/>
            </w:tcBorders>
          </w:tcPr>
          <w:p w:rsidR="00590695" w:rsidRPr="00590695" w:rsidRDefault="00590695" w:rsidP="005906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6 750,000</w:t>
            </w:r>
          </w:p>
        </w:tc>
        <w:tc>
          <w:tcPr>
            <w:tcW w:w="1417" w:type="dxa"/>
            <w:vAlign w:val="center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1 125,000</w:t>
            </w:r>
          </w:p>
        </w:tc>
        <w:tc>
          <w:tcPr>
            <w:tcW w:w="1418" w:type="dxa"/>
            <w:vAlign w:val="center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  <w:vAlign w:val="center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02" w:type="dxa"/>
            <w:vAlign w:val="center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78" w:type="dxa"/>
            <w:vAlign w:val="center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373" w:type="dxa"/>
            <w:vAlign w:val="center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590695" w:rsidRPr="00590695" w:rsidTr="00E0372E">
        <w:trPr>
          <w:trHeight w:val="172"/>
        </w:trPr>
        <w:tc>
          <w:tcPr>
            <w:tcW w:w="2411" w:type="dxa"/>
            <w:vMerge/>
            <w:tcBorders>
              <w:bottom w:val="nil"/>
            </w:tcBorders>
          </w:tcPr>
          <w:p w:rsidR="00590695" w:rsidRPr="00590695" w:rsidRDefault="00590695" w:rsidP="005906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6 750,000</w:t>
            </w:r>
          </w:p>
        </w:tc>
        <w:tc>
          <w:tcPr>
            <w:tcW w:w="1417" w:type="dxa"/>
            <w:vAlign w:val="bottom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1 125,000</w:t>
            </w:r>
          </w:p>
        </w:tc>
        <w:tc>
          <w:tcPr>
            <w:tcW w:w="1418" w:type="dxa"/>
            <w:vAlign w:val="bottom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  <w:vAlign w:val="bottom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02" w:type="dxa"/>
            <w:vAlign w:val="bottom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78" w:type="dxa"/>
            <w:vAlign w:val="bottom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373" w:type="dxa"/>
            <w:vAlign w:val="bottom"/>
          </w:tcPr>
          <w:p w:rsidR="00590695" w:rsidRPr="00590695" w:rsidRDefault="00590695" w:rsidP="00590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0695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351</w:t>
            </w:r>
            <w:r w:rsidRPr="00590695"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590695" w:rsidRPr="00590695" w:rsidTr="00E0372E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590695" w:rsidRPr="00590695" w:rsidRDefault="00590695" w:rsidP="005906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590695" w:rsidRPr="00590695" w:rsidRDefault="00590695" w:rsidP="00590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0695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6332FB" w:rsidRDefault="006332FB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332FB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46F38" w:rsidRPr="00146F38" w:rsidRDefault="00146F38" w:rsidP="00146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F3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146F38" w:rsidRPr="00146F38" w:rsidRDefault="00146F38" w:rsidP="00146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F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146F38" w:rsidRPr="00146F38" w:rsidRDefault="00146F38" w:rsidP="00146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F38">
        <w:rPr>
          <w:rFonts w:ascii="Times New Roman" w:eastAsia="Times New Roman" w:hAnsi="Times New Roman"/>
          <w:b/>
          <w:sz w:val="24"/>
          <w:szCs w:val="24"/>
          <w:lang w:eastAsia="ru-RU"/>
        </w:rPr>
        <w:t>«Совершенствование системы муниципального управления городского поселения «Город Балабаново»»</w:t>
      </w:r>
    </w:p>
    <w:p w:rsidR="00146F38" w:rsidRPr="00146F38" w:rsidRDefault="00146F38" w:rsidP="00146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8"/>
        <w:gridCol w:w="3685"/>
        <w:gridCol w:w="1331"/>
        <w:gridCol w:w="1240"/>
        <w:gridCol w:w="1387"/>
        <w:gridCol w:w="1249"/>
        <w:gridCol w:w="1205"/>
        <w:gridCol w:w="1205"/>
        <w:gridCol w:w="1204"/>
      </w:tblGrid>
      <w:tr w:rsidR="00146F38" w:rsidRPr="00146F38" w:rsidTr="00E0372E">
        <w:trPr>
          <w:cantSplit/>
        </w:trPr>
        <w:tc>
          <w:tcPr>
            <w:tcW w:w="745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55" w:type="pct"/>
            <w:gridSpan w:val="8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46F38" w:rsidRPr="00146F38" w:rsidTr="00E0372E">
        <w:trPr>
          <w:cantSplit/>
        </w:trPr>
        <w:tc>
          <w:tcPr>
            <w:tcW w:w="745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55" w:type="pct"/>
            <w:gridSpan w:val="8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46F38" w:rsidRPr="00146F38" w:rsidTr="00E0372E">
        <w:trPr>
          <w:cantSplit/>
          <w:trHeight w:val="574"/>
        </w:trPr>
        <w:tc>
          <w:tcPr>
            <w:tcW w:w="745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55" w:type="pct"/>
            <w:gridSpan w:val="8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деятельности Администрации (исполнительно-распорядительного органа) городского поселения «Город Балабаново»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городского поселения «Город Балабаново».</w:t>
            </w:r>
          </w:p>
        </w:tc>
      </w:tr>
      <w:tr w:rsidR="00146F38" w:rsidRPr="00146F38" w:rsidTr="00E0372E">
        <w:trPr>
          <w:cantSplit/>
        </w:trPr>
        <w:tc>
          <w:tcPr>
            <w:tcW w:w="745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55" w:type="pct"/>
            <w:gridSpan w:val="8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эффективность деятельности муниципальных служащих Администрации (исполнительно-распорядительного органа) городского поселения «Город Балабаново» и совершенствовать правовое регулирование в сфере муниципальной службы;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качество и доступность муниципальных услуг на территории городского поселения «Город Балабаново», снизить административные барьеры;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-.повысить эффективность бюджетных расходов  на осуществление полномочий Администрации (исполнительно-распорядительного органа) городского поселения «Город Балабаново».</w:t>
            </w:r>
          </w:p>
        </w:tc>
      </w:tr>
      <w:tr w:rsidR="00146F38" w:rsidRPr="00146F38" w:rsidTr="00E0372E">
        <w:trPr>
          <w:cantSplit/>
        </w:trPr>
        <w:tc>
          <w:tcPr>
            <w:tcW w:w="745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55" w:type="pct"/>
            <w:gridSpan w:val="8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6F38" w:rsidRPr="00146F38" w:rsidTr="00E0372E">
        <w:trPr>
          <w:cantSplit/>
        </w:trPr>
        <w:tc>
          <w:tcPr>
            <w:tcW w:w="745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4255" w:type="pct"/>
            <w:gridSpan w:val="8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обращений граждан, рассмотренных в срок к количеству обращений, поставленных на контроль;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расходов, исполненная программно-целевым методом от общего объема расходов бюджета;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реализуемых муниципальных программ с максимальным показателем эффективности реализации;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обслуживание муниципального долга в общем объеме расходов бюджета;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оплату штрафов, пени и судебных сборов в общем объеме расходов бюджета</w:t>
            </w:r>
          </w:p>
        </w:tc>
      </w:tr>
      <w:tr w:rsidR="00146F38" w:rsidRPr="00146F38" w:rsidTr="00E0372E">
        <w:trPr>
          <w:cantSplit/>
        </w:trPr>
        <w:tc>
          <w:tcPr>
            <w:tcW w:w="745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4255" w:type="pct"/>
            <w:gridSpan w:val="8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6F38" w:rsidRPr="00146F38" w:rsidTr="00E0372E">
        <w:trPr>
          <w:cantSplit/>
        </w:trPr>
        <w:tc>
          <w:tcPr>
            <w:tcW w:w="745" w:type="pct"/>
            <w:vMerge w:val="restar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54" w:type="pct"/>
            <w:vMerge w:val="restar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3" w:type="pct"/>
            <w:vMerge w:val="restar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549" w:type="pct"/>
            <w:gridSpan w:val="6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46F38" w:rsidRPr="00146F38" w:rsidTr="00E0372E">
        <w:trPr>
          <w:cantSplit/>
          <w:trHeight w:val="198"/>
        </w:trPr>
        <w:tc>
          <w:tcPr>
            <w:tcW w:w="745" w:type="pct"/>
            <w:vMerge/>
          </w:tcPr>
          <w:p w:rsidR="00146F38" w:rsidRPr="00146F38" w:rsidRDefault="00146F38" w:rsidP="0014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Merge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vMerge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72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25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410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410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410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146F38" w:rsidRPr="00146F38" w:rsidTr="00E0372E">
        <w:trPr>
          <w:cantSplit/>
          <w:trHeight w:val="131"/>
        </w:trPr>
        <w:tc>
          <w:tcPr>
            <w:tcW w:w="745" w:type="pct"/>
            <w:vMerge/>
          </w:tcPr>
          <w:p w:rsidR="00146F38" w:rsidRPr="00146F38" w:rsidRDefault="00146F38" w:rsidP="0014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672</w:t>
            </w:r>
            <w:bookmarkStart w:id="0" w:name="_GoBack"/>
            <w:bookmarkEnd w:id="0"/>
          </w:p>
        </w:tc>
        <w:tc>
          <w:tcPr>
            <w:tcW w:w="422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39 378,333</w:t>
            </w:r>
          </w:p>
        </w:tc>
        <w:tc>
          <w:tcPr>
            <w:tcW w:w="472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425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32 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392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435</w:t>
            </w:r>
          </w:p>
        </w:tc>
      </w:tr>
      <w:tr w:rsidR="00146F38" w:rsidRPr="00146F38" w:rsidTr="00E0372E">
        <w:trPr>
          <w:cantSplit/>
          <w:trHeight w:val="256"/>
        </w:trPr>
        <w:tc>
          <w:tcPr>
            <w:tcW w:w="745" w:type="pct"/>
            <w:vMerge/>
          </w:tcPr>
          <w:p w:rsidR="00146F38" w:rsidRPr="00146F38" w:rsidRDefault="00146F38" w:rsidP="0014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453" w:type="pct"/>
            <w:vAlign w:val="bottom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" w:type="pct"/>
            <w:vAlign w:val="bottom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vAlign w:val="bottom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vAlign w:val="bottom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6F38" w:rsidRPr="00146F38" w:rsidTr="00E0372E">
        <w:trPr>
          <w:cantSplit/>
          <w:trHeight w:val="292"/>
        </w:trPr>
        <w:tc>
          <w:tcPr>
            <w:tcW w:w="745" w:type="pct"/>
            <w:vMerge/>
          </w:tcPr>
          <w:p w:rsidR="00146F38" w:rsidRPr="00146F38" w:rsidRDefault="00146F38" w:rsidP="0014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Align w:val="center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&lt;1</w:t>
            </w: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453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284,400</w:t>
            </w:r>
          </w:p>
        </w:tc>
        <w:tc>
          <w:tcPr>
            <w:tcW w:w="422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284,400</w:t>
            </w:r>
          </w:p>
        </w:tc>
        <w:tc>
          <w:tcPr>
            <w:tcW w:w="472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425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146F38" w:rsidRPr="00146F38" w:rsidTr="00E0372E">
        <w:trPr>
          <w:cantSplit/>
          <w:trHeight w:val="497"/>
        </w:trPr>
        <w:tc>
          <w:tcPr>
            <w:tcW w:w="745" w:type="pct"/>
            <w:vMerge/>
          </w:tcPr>
          <w:p w:rsidR="00146F38" w:rsidRPr="00146F38" w:rsidRDefault="00146F38" w:rsidP="0014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Align w:val="center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&lt;2</w:t>
            </w:r>
            <w:r w:rsidRPr="00146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453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422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39 093,933</w:t>
            </w:r>
          </w:p>
        </w:tc>
        <w:tc>
          <w:tcPr>
            <w:tcW w:w="472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425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32 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392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10" w:type="pct"/>
            <w:vAlign w:val="center"/>
          </w:tcPr>
          <w:p w:rsidR="00146F38" w:rsidRPr="00146F38" w:rsidRDefault="00146F38" w:rsidP="00146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Pr="00146F38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435</w:t>
            </w:r>
          </w:p>
        </w:tc>
      </w:tr>
      <w:tr w:rsidR="00146F38" w:rsidRPr="00146F38" w:rsidTr="00E0372E">
        <w:trPr>
          <w:cantSplit/>
          <w:trHeight w:val="779"/>
        </w:trPr>
        <w:tc>
          <w:tcPr>
            <w:tcW w:w="745" w:type="pct"/>
            <w:vMerge/>
          </w:tcPr>
          <w:p w:rsidR="00146F38" w:rsidRPr="00146F38" w:rsidRDefault="00146F38" w:rsidP="0014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pct"/>
            <w:gridSpan w:val="8"/>
          </w:tcPr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&lt;1</w:t>
            </w:r>
            <w:r w:rsidRPr="00146F38">
              <w:rPr>
                <w:rFonts w:ascii="Times New Roman" w:eastAsia="Times New Roman" w:hAnsi="Times New Roman"/>
                <w:lang w:eastAsia="ru-RU"/>
              </w:rPr>
              <w:t xml:space="preserve">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146F38" w:rsidRPr="00146F38" w:rsidRDefault="00146F38" w:rsidP="00146F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&lt;2</w:t>
            </w:r>
            <w:r w:rsidRPr="00146F38">
              <w:rPr>
                <w:rFonts w:ascii="Times New Roman" w:eastAsia="Times New Roman" w:hAnsi="Times New Roman"/>
                <w:lang w:eastAsia="ru-RU"/>
              </w:rPr>
              <w:t>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EB55A3" w:rsidRDefault="00EB55A3">
      <w:pPr>
        <w:sectPr w:rsidR="00EB55A3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B55A3" w:rsidRPr="002112C6" w:rsidRDefault="00EB55A3" w:rsidP="00EB5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112C6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EB55A3" w:rsidRPr="002112C6" w:rsidRDefault="00EB55A3" w:rsidP="00EB5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112C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EB55A3" w:rsidRPr="002112C6" w:rsidRDefault="00EB55A3" w:rsidP="00EB5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112C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«Переселение граждан из </w:t>
      </w:r>
      <w:proofErr w:type="gramStart"/>
      <w:r w:rsidRPr="002112C6">
        <w:rPr>
          <w:rFonts w:ascii="Times New Roman" w:eastAsia="Times New Roman" w:hAnsi="Times New Roman"/>
          <w:b/>
          <w:sz w:val="26"/>
          <w:szCs w:val="26"/>
          <w:lang w:eastAsia="ru-RU"/>
        </w:rPr>
        <w:t>аварийного</w:t>
      </w:r>
      <w:proofErr w:type="gramEnd"/>
      <w:r w:rsidRPr="002112C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жилищного </w:t>
      </w:r>
    </w:p>
    <w:p w:rsidR="00EB55A3" w:rsidRPr="002112C6" w:rsidRDefault="00EB55A3" w:rsidP="00EB5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112C6">
        <w:rPr>
          <w:rFonts w:ascii="Times New Roman" w:eastAsia="Times New Roman" w:hAnsi="Times New Roman"/>
          <w:b/>
          <w:sz w:val="26"/>
          <w:szCs w:val="26"/>
          <w:lang w:eastAsia="ru-RU"/>
        </w:rPr>
        <w:t>фонда городского поселения «Город Балабаново»</w:t>
      </w:r>
    </w:p>
    <w:p w:rsidR="00EB55A3" w:rsidRPr="002112C6" w:rsidRDefault="00EB55A3" w:rsidP="00EB5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3261"/>
        <w:gridCol w:w="3400"/>
        <w:gridCol w:w="3152"/>
        <w:gridCol w:w="2950"/>
      </w:tblGrid>
      <w:tr w:rsidR="00EB55A3" w:rsidRPr="002112C6" w:rsidTr="004673D0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EB55A3" w:rsidRPr="002112C6" w:rsidTr="004673D0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EB55A3" w:rsidRPr="002112C6" w:rsidTr="004673D0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жилищного фонда на территории муниципального образования «Город Балабаново»</w:t>
            </w:r>
          </w:p>
        </w:tc>
      </w:tr>
      <w:tr w:rsidR="00EB55A3" w:rsidRPr="002112C6" w:rsidTr="004673D0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Переселение граждан из аварийного жилищного фонда,</w:t>
            </w:r>
          </w:p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ликвидация аварийного жилищного фонда,</w:t>
            </w:r>
          </w:p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строительство многоквартирных домов с применением </w:t>
            </w:r>
            <w:proofErr w:type="spellStart"/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технологий строительства</w:t>
            </w:r>
          </w:p>
        </w:tc>
      </w:tr>
      <w:tr w:rsidR="00EB55A3" w:rsidRPr="002112C6" w:rsidTr="004673D0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B55A3" w:rsidRPr="002112C6" w:rsidTr="004673D0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Расселяемая площадь;</w:t>
            </w:r>
          </w:p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переселяемых жителей.</w:t>
            </w:r>
          </w:p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55A3" w:rsidRPr="002112C6" w:rsidTr="00EB55A3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2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2019-2020 годы, в один этап</w:t>
            </w:r>
          </w:p>
        </w:tc>
      </w:tr>
      <w:tr w:rsidR="00EB55A3" w:rsidRPr="002112C6" w:rsidTr="004673D0">
        <w:trPr>
          <w:trHeight w:val="20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6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EB55A3" w:rsidRPr="002112C6" w:rsidTr="004673D0">
        <w:trPr>
          <w:trHeight w:val="73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EB55A3" w:rsidRPr="002112C6" w:rsidTr="004673D0">
        <w:trPr>
          <w:trHeight w:val="3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A3" w:rsidRPr="002112C6" w:rsidRDefault="00EB55A3" w:rsidP="004673D0">
            <w:pPr>
              <w:spacing w:after="0"/>
              <w:jc w:val="center"/>
              <w:rPr>
                <w:rFonts w:ascii="Times New Roman" w:hAnsi="Times New Roman"/>
              </w:rPr>
            </w:pPr>
            <w:r w:rsidRPr="002112C6">
              <w:rPr>
                <w:rFonts w:ascii="Times New Roman" w:hAnsi="Times New Roman"/>
              </w:rPr>
              <w:t>78 681,339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A3" w:rsidRPr="002112C6" w:rsidRDefault="00EB55A3" w:rsidP="004673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hAnsi="Times New Roman"/>
              </w:rPr>
              <w:t>78 681,339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A3" w:rsidRPr="002112C6" w:rsidRDefault="00EB55A3" w:rsidP="004673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11 543,515</w:t>
            </w:r>
          </w:p>
        </w:tc>
      </w:tr>
      <w:tr w:rsidR="00EB55A3" w:rsidRPr="002112C6" w:rsidTr="004673D0">
        <w:trPr>
          <w:trHeight w:val="100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5A3" w:rsidRPr="002112C6" w:rsidRDefault="00EB55A3" w:rsidP="004673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B55A3" w:rsidRPr="002112C6" w:rsidTr="004673D0">
        <w:trPr>
          <w:trHeight w:val="9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Средства Фонда содействия реформированию ЖКХ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12C6">
              <w:rPr>
                <w:rFonts w:ascii="Times New Roman" w:hAnsi="Times New Roman"/>
              </w:rPr>
              <w:t>51 009,412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12C6">
              <w:rPr>
                <w:rFonts w:ascii="Times New Roman" w:hAnsi="Times New Roman"/>
              </w:rPr>
              <w:t>51 009,412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EB55A3" w:rsidRPr="002112C6" w:rsidTr="004673D0">
        <w:trPr>
          <w:trHeight w:val="4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Областной бюджет &lt;1&gt;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12C6">
              <w:rPr>
                <w:rFonts w:ascii="Times New Roman" w:hAnsi="Times New Roman"/>
              </w:rPr>
              <w:t>27 435,100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12C6">
              <w:rPr>
                <w:rFonts w:ascii="Times New Roman" w:hAnsi="Times New Roman"/>
              </w:rPr>
              <w:t>27 435,100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EB55A3" w:rsidRPr="002112C6" w:rsidTr="004673D0">
        <w:trPr>
          <w:trHeight w:val="298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i/>
                <w:lang w:eastAsia="ru-RU"/>
              </w:rPr>
              <w:t xml:space="preserve">В том числе </w:t>
            </w:r>
            <w:proofErr w:type="spellStart"/>
            <w:r w:rsidRPr="002112C6">
              <w:rPr>
                <w:rFonts w:ascii="Times New Roman" w:eastAsia="Times New Roman" w:hAnsi="Times New Roman"/>
                <w:i/>
                <w:lang w:eastAsia="ru-RU"/>
              </w:rPr>
              <w:t>софинансирование</w:t>
            </w:r>
            <w:proofErr w:type="spellEnd"/>
            <w:r w:rsidRPr="002112C6">
              <w:rPr>
                <w:rFonts w:ascii="Times New Roman" w:eastAsia="Times New Roman" w:hAnsi="Times New Roman"/>
                <w:i/>
                <w:lang w:eastAsia="ru-RU"/>
              </w:rPr>
              <w:t xml:space="preserve"> из местного бюджета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112C6">
              <w:rPr>
                <w:rFonts w:ascii="Times New Roman" w:hAnsi="Times New Roman"/>
                <w:i/>
              </w:rPr>
              <w:t>784,445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112C6">
              <w:rPr>
                <w:rFonts w:ascii="Times New Roman" w:hAnsi="Times New Roman"/>
                <w:i/>
              </w:rPr>
              <w:t>784,445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</w:tr>
      <w:tr w:rsidR="00EB55A3" w:rsidRPr="002112C6" w:rsidTr="004673D0">
        <w:trPr>
          <w:trHeight w:val="303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12C6">
              <w:rPr>
                <w:rFonts w:ascii="Times New Roman" w:hAnsi="Times New Roman"/>
              </w:rPr>
              <w:t>236,827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12C6">
              <w:rPr>
                <w:rFonts w:ascii="Times New Roman" w:hAnsi="Times New Roman"/>
              </w:rPr>
              <w:t>236,827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A3" w:rsidRPr="002112C6" w:rsidRDefault="00EB55A3" w:rsidP="004673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11 543,515</w:t>
            </w:r>
          </w:p>
        </w:tc>
      </w:tr>
      <w:tr w:rsidR="00EB55A3" w:rsidRPr="002112C6" w:rsidTr="00EB55A3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A3" w:rsidRPr="002112C6" w:rsidRDefault="00EB55A3" w:rsidP="00467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EB55A3" w:rsidRPr="002112C6" w:rsidRDefault="00EB55A3" w:rsidP="004673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12C6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D02EDC" w:rsidRDefault="00D02EDC"/>
    <w:sectPr w:rsidR="00D02EDC" w:rsidSect="00D02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191" w:rsidRDefault="00BA6191">
      <w:pPr>
        <w:spacing w:after="0" w:line="240" w:lineRule="auto"/>
      </w:pPr>
      <w:r>
        <w:separator/>
      </w:r>
    </w:p>
  </w:endnote>
  <w:endnote w:type="continuationSeparator" w:id="0">
    <w:p w:rsidR="00BA6191" w:rsidRDefault="00BA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0F" w:rsidRDefault="004D030F" w:rsidP="007A609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46F38">
      <w:rPr>
        <w:noProof/>
      </w:rPr>
      <w:t>37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191" w:rsidRDefault="00BA6191">
      <w:pPr>
        <w:spacing w:after="0" w:line="240" w:lineRule="auto"/>
      </w:pPr>
      <w:r>
        <w:separator/>
      </w:r>
    </w:p>
  </w:footnote>
  <w:footnote w:type="continuationSeparator" w:id="0">
    <w:p w:rsidR="00BA6191" w:rsidRDefault="00BA61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66"/>
    <w:rsid w:val="0000148C"/>
    <w:rsid w:val="00023C03"/>
    <w:rsid w:val="000445D2"/>
    <w:rsid w:val="0008795F"/>
    <w:rsid w:val="000B68DF"/>
    <w:rsid w:val="000D6C3C"/>
    <w:rsid w:val="000E5DC3"/>
    <w:rsid w:val="000F6BEB"/>
    <w:rsid w:val="00146F38"/>
    <w:rsid w:val="00150F91"/>
    <w:rsid w:val="0017130A"/>
    <w:rsid w:val="001941BC"/>
    <w:rsid w:val="001A49A0"/>
    <w:rsid w:val="001D3F59"/>
    <w:rsid w:val="001D6909"/>
    <w:rsid w:val="002112C6"/>
    <w:rsid w:val="00211828"/>
    <w:rsid w:val="002331E9"/>
    <w:rsid w:val="002447CE"/>
    <w:rsid w:val="00272BD5"/>
    <w:rsid w:val="00330F15"/>
    <w:rsid w:val="00334A0C"/>
    <w:rsid w:val="0038251B"/>
    <w:rsid w:val="003A3DBF"/>
    <w:rsid w:val="003B5F44"/>
    <w:rsid w:val="00401014"/>
    <w:rsid w:val="00451473"/>
    <w:rsid w:val="004673D0"/>
    <w:rsid w:val="004B6E49"/>
    <w:rsid w:val="004D030F"/>
    <w:rsid w:val="004F016C"/>
    <w:rsid w:val="005326B6"/>
    <w:rsid w:val="005616C3"/>
    <w:rsid w:val="00590695"/>
    <w:rsid w:val="005A6C81"/>
    <w:rsid w:val="005E043B"/>
    <w:rsid w:val="0062146B"/>
    <w:rsid w:val="006305FC"/>
    <w:rsid w:val="00630AD0"/>
    <w:rsid w:val="006332FB"/>
    <w:rsid w:val="006A24EF"/>
    <w:rsid w:val="006A6496"/>
    <w:rsid w:val="006C0D21"/>
    <w:rsid w:val="006E2C22"/>
    <w:rsid w:val="00760774"/>
    <w:rsid w:val="00774833"/>
    <w:rsid w:val="00792959"/>
    <w:rsid w:val="007A6095"/>
    <w:rsid w:val="007C3E3F"/>
    <w:rsid w:val="007D50C3"/>
    <w:rsid w:val="007F2047"/>
    <w:rsid w:val="00810BA1"/>
    <w:rsid w:val="00815C6D"/>
    <w:rsid w:val="00834DB3"/>
    <w:rsid w:val="00845E54"/>
    <w:rsid w:val="0086153D"/>
    <w:rsid w:val="008672DF"/>
    <w:rsid w:val="00877168"/>
    <w:rsid w:val="008B1522"/>
    <w:rsid w:val="00911BC4"/>
    <w:rsid w:val="0096669D"/>
    <w:rsid w:val="0096679E"/>
    <w:rsid w:val="00967FCE"/>
    <w:rsid w:val="0097641F"/>
    <w:rsid w:val="009A62E2"/>
    <w:rsid w:val="009F7866"/>
    <w:rsid w:val="00A05251"/>
    <w:rsid w:val="00A65BE7"/>
    <w:rsid w:val="00A74675"/>
    <w:rsid w:val="00AB30CC"/>
    <w:rsid w:val="00AB4A8C"/>
    <w:rsid w:val="00AC50FC"/>
    <w:rsid w:val="00AD6FC5"/>
    <w:rsid w:val="00AF7B8A"/>
    <w:rsid w:val="00B01461"/>
    <w:rsid w:val="00B05BA0"/>
    <w:rsid w:val="00B54072"/>
    <w:rsid w:val="00B63D05"/>
    <w:rsid w:val="00B75456"/>
    <w:rsid w:val="00B91A05"/>
    <w:rsid w:val="00BA3247"/>
    <w:rsid w:val="00BA6191"/>
    <w:rsid w:val="00BD6544"/>
    <w:rsid w:val="00C01F25"/>
    <w:rsid w:val="00C16365"/>
    <w:rsid w:val="00C21DB5"/>
    <w:rsid w:val="00C601B1"/>
    <w:rsid w:val="00C81BCF"/>
    <w:rsid w:val="00CB4E1B"/>
    <w:rsid w:val="00CD02D8"/>
    <w:rsid w:val="00CE3749"/>
    <w:rsid w:val="00D02EDC"/>
    <w:rsid w:val="00D101E3"/>
    <w:rsid w:val="00D27B9C"/>
    <w:rsid w:val="00D921B7"/>
    <w:rsid w:val="00DA1C25"/>
    <w:rsid w:val="00DA263F"/>
    <w:rsid w:val="00DA319D"/>
    <w:rsid w:val="00DA4E2A"/>
    <w:rsid w:val="00E04794"/>
    <w:rsid w:val="00E46999"/>
    <w:rsid w:val="00E92DC8"/>
    <w:rsid w:val="00EA667B"/>
    <w:rsid w:val="00EB55A3"/>
    <w:rsid w:val="00ED594A"/>
    <w:rsid w:val="00EE2E8A"/>
    <w:rsid w:val="00F05C8B"/>
    <w:rsid w:val="00F366E2"/>
    <w:rsid w:val="00F44C30"/>
    <w:rsid w:val="00F84E51"/>
    <w:rsid w:val="00FC6E47"/>
    <w:rsid w:val="00F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39</Pages>
  <Words>7749</Words>
  <Characters>44170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2018-11-19T14:22:00Z</cp:lastPrinted>
  <dcterms:created xsi:type="dcterms:W3CDTF">2017-11-14T09:51:00Z</dcterms:created>
  <dcterms:modified xsi:type="dcterms:W3CDTF">2019-11-19T06:19:00Z</dcterms:modified>
</cp:coreProperties>
</file>