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73" w:type="dxa"/>
        <w:tblInd w:w="-1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9B6E2C" w:rsidTr="0065119D">
        <w:trPr>
          <w:trHeight w:val="15729"/>
        </w:trPr>
        <w:tc>
          <w:tcPr>
            <w:tcW w:w="10773" w:type="dxa"/>
          </w:tcPr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ПЕРЕЧЕНЬ</w:t>
            </w:r>
          </w:p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МУНИЦИПАЛЬНЫХ ПРОГРАММ </w:t>
            </w:r>
            <w:r w:rsidR="003E17B3">
              <w:rPr>
                <w:bCs/>
                <w:sz w:val="24"/>
                <w:szCs w:val="24"/>
              </w:rPr>
              <w:t>МУНИЦИПАЛЬНОГО ОБРАЗОВАНИЯ</w:t>
            </w:r>
          </w:p>
          <w:p w:rsidR="00E0414D" w:rsidRP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«ГОРОД БАЛАБАНОВО»</w:t>
            </w:r>
            <w:r w:rsidR="00B9513C">
              <w:rPr>
                <w:bCs/>
                <w:sz w:val="24"/>
                <w:szCs w:val="24"/>
              </w:rPr>
              <w:t xml:space="preserve"> </w:t>
            </w:r>
            <w:r w:rsidR="00A55318">
              <w:rPr>
                <w:bCs/>
                <w:sz w:val="24"/>
                <w:szCs w:val="24"/>
              </w:rPr>
              <w:t xml:space="preserve">И ОБЪЕМЫ </w:t>
            </w:r>
            <w:r w:rsidR="00B0285E">
              <w:rPr>
                <w:bCs/>
                <w:sz w:val="24"/>
                <w:szCs w:val="24"/>
              </w:rPr>
              <w:t>БЮДЖЕТНЫХ АССИГНОВАНИЙ НА</w:t>
            </w:r>
            <w:bookmarkStart w:id="0" w:name="_GoBack"/>
            <w:bookmarkEnd w:id="0"/>
            <w:r w:rsidR="00B0285E">
              <w:rPr>
                <w:bCs/>
                <w:sz w:val="24"/>
                <w:szCs w:val="24"/>
              </w:rPr>
              <w:t xml:space="preserve"> ИХ РЕАЛИЗАЦИЮ </w:t>
            </w:r>
            <w:r w:rsidR="00C014B8">
              <w:rPr>
                <w:bCs/>
                <w:sz w:val="24"/>
                <w:szCs w:val="24"/>
              </w:rPr>
              <w:t>НА 20</w:t>
            </w:r>
            <w:r w:rsidR="00953325">
              <w:rPr>
                <w:bCs/>
                <w:sz w:val="24"/>
                <w:szCs w:val="24"/>
              </w:rPr>
              <w:t>2</w:t>
            </w:r>
            <w:r w:rsidR="003555F4">
              <w:rPr>
                <w:bCs/>
                <w:sz w:val="24"/>
                <w:szCs w:val="24"/>
              </w:rPr>
              <w:t>3</w:t>
            </w:r>
            <w:r w:rsidR="00D56598">
              <w:rPr>
                <w:bCs/>
                <w:sz w:val="24"/>
                <w:szCs w:val="24"/>
              </w:rPr>
              <w:t>-20</w:t>
            </w:r>
            <w:r w:rsidR="00C014B8">
              <w:rPr>
                <w:bCs/>
                <w:sz w:val="24"/>
                <w:szCs w:val="24"/>
              </w:rPr>
              <w:t>2</w:t>
            </w:r>
            <w:r w:rsidR="003555F4">
              <w:rPr>
                <w:bCs/>
                <w:sz w:val="24"/>
                <w:szCs w:val="24"/>
              </w:rPr>
              <w:t>5</w:t>
            </w:r>
            <w:r w:rsidR="00D56598">
              <w:rPr>
                <w:bCs/>
                <w:sz w:val="24"/>
                <w:szCs w:val="24"/>
              </w:rPr>
              <w:t xml:space="preserve"> ГОДЫ</w:t>
            </w:r>
          </w:p>
          <w:p w:rsidR="00CC13D3" w:rsidRDefault="00CC13D3" w:rsidP="00630152">
            <w:pPr>
              <w:pStyle w:val="aa"/>
              <w:ind w:firstLine="1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W w:w="105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6"/>
              <w:gridCol w:w="3057"/>
              <w:gridCol w:w="2067"/>
              <w:gridCol w:w="1591"/>
              <w:gridCol w:w="1637"/>
              <w:gridCol w:w="1591"/>
            </w:tblGrid>
            <w:tr w:rsidR="0074085B" w:rsidRPr="00A71FB2" w:rsidTr="00971F47">
              <w:trPr>
                <w:trHeight w:val="912"/>
              </w:trPr>
              <w:tc>
                <w:tcPr>
                  <w:tcW w:w="576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муниципальной </w:t>
                  </w: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ы муниципального образования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Исполнитель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A71FB2" w:rsidRDefault="0074085B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</w:t>
                  </w:r>
                  <w:r w:rsidR="005F7C4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="009300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  <w:r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A71FB2" w:rsidRDefault="005F7C41" w:rsidP="0093006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</w:t>
                  </w:r>
                  <w:r w:rsidR="0093006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  <w:r w:rsidR="0074085B"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A71FB2" w:rsidRDefault="00930065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ассигнования на 2024</w:t>
                  </w:r>
                  <w:r w:rsidR="0074085B" w:rsidRPr="006A6BB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</w:tr>
            <w:tr w:rsidR="0074085B" w:rsidRPr="00A71FB2" w:rsidTr="00971F47">
              <w:trPr>
                <w:trHeight w:val="255"/>
              </w:trPr>
              <w:tc>
                <w:tcPr>
                  <w:tcW w:w="576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3057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067" w:type="dxa"/>
                  <w:shd w:val="clear" w:color="auto" w:fill="auto"/>
                  <w:noWrap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A71FB2" w:rsidRDefault="0074085B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</w:tr>
            <w:tr w:rsidR="0074085B" w:rsidRPr="00A71FB2" w:rsidTr="00971F47">
              <w:trPr>
                <w:trHeight w:val="261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8C2883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8C2883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ВСЕГО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8C2883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8C2883" w:rsidRDefault="0074085B" w:rsidP="003555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74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745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30</w:t>
                  </w:r>
                  <w:r w:rsidR="00B36E18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79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8C2883" w:rsidRDefault="00D34C53" w:rsidP="003555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96</w:t>
                  </w:r>
                  <w:r w:rsidR="0074085B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221</w:t>
                  </w:r>
                  <w:r w:rsidR="0074085B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756</w:t>
                  </w:r>
                  <w:r w:rsidR="0074085B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97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8C2883" w:rsidRDefault="0074085B" w:rsidP="003555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5F7C41"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422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855</w:t>
                  </w:r>
                  <w:r w:rsidRPr="008C288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3555F4">
                    <w:rPr>
                      <w:rFonts w:ascii="Times New Roman" w:eastAsia="Times New Roman" w:hAnsi="Times New Roman" w:cs="Times New Roman"/>
                      <w:lang w:eastAsia="ru-RU"/>
                    </w:rPr>
                    <w:t>95</w:t>
                  </w:r>
                </w:p>
              </w:tc>
            </w:tr>
            <w:tr w:rsidR="0074085B" w:rsidRPr="00A71FB2" w:rsidTr="00971F47">
              <w:trPr>
                <w:trHeight w:val="966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Развитие системы социального обслуживания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населения городского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1 062 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000,00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DD2C3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1 06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1 06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971F47">
              <w:trPr>
                <w:trHeight w:val="653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«Старшее поколение»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930065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971F47">
              <w:trPr>
                <w:trHeight w:val="563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Подпрограмма «Дети в семье города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93006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930065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971F47">
              <w:trPr>
                <w:trHeight w:val="60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1350D5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жилищной и коммунальной инфраструктуры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городского поселения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979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066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029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47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5F7C41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65</w:t>
                  </w:r>
                </w:p>
              </w:tc>
            </w:tr>
            <w:tr w:rsidR="0074085B" w:rsidRPr="00A71FB2" w:rsidTr="00971F47">
              <w:trPr>
                <w:trHeight w:val="54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Ка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дровая политика в г.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370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250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80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264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99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217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270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97</w:t>
                  </w:r>
                </w:p>
              </w:tc>
            </w:tr>
            <w:tr w:rsidR="0074085B" w:rsidRPr="00A71FB2" w:rsidTr="00971F47">
              <w:trPr>
                <w:trHeight w:val="62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программа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Безопасность жи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знедеятельности в г.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133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19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7058E0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501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711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930065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7058E0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572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918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71</w:t>
                  </w:r>
                </w:p>
              </w:tc>
            </w:tr>
            <w:tr w:rsidR="0074085B" w:rsidRPr="00A71FB2" w:rsidTr="00971F47">
              <w:trPr>
                <w:trHeight w:val="54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«Выборы»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74085B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0,00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DD2C3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3 522 910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DD2C35" w:rsidP="009940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290 000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</w:tr>
            <w:tr w:rsidR="0074085B" w:rsidRPr="00A71FB2" w:rsidTr="00971F47">
              <w:trPr>
                <w:trHeight w:val="49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Культурная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политика  в городе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</w:t>
                  </w:r>
                  <w:r w:rsidR="00142287" w:rsidRP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620</w:t>
                  </w:r>
                  <w:r w:rsidR="00142287" w:rsidRP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147</w:t>
                  </w:r>
                  <w:r w:rsidR="00142287" w:rsidRPr="00142287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43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142287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662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736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28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236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971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07</w:t>
                  </w:r>
                </w:p>
              </w:tc>
            </w:tr>
            <w:tr w:rsidR="0074085B" w:rsidRPr="00A71FB2" w:rsidTr="00971F47">
              <w:trPr>
                <w:trHeight w:val="552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6.1.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культуры в городе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«Балабановский городской Дом культуры»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7058E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516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432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55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26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396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74085B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609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712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</w:tr>
            <w:tr w:rsidR="0074085B" w:rsidRPr="00A71FB2" w:rsidTr="00971F47">
              <w:trPr>
                <w:trHeight w:val="274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6.2.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библи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отечного обслуживания населения»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казенное учреждение культуры «Балабановская 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Библиотека» имени Н.П. Глухарева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142287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03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714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266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730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142287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627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259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</w:p>
              </w:tc>
            </w:tr>
            <w:tr w:rsidR="0074085B" w:rsidRPr="00A71FB2" w:rsidTr="00971F47">
              <w:trPr>
                <w:trHeight w:val="701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7.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физической культу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ры и спорта в городе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«Центр физкультуры и спорта»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52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985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895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175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92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314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803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44</w:t>
                  </w:r>
                </w:p>
              </w:tc>
            </w:tr>
            <w:tr w:rsidR="000D0D89" w:rsidRPr="00A71FB2" w:rsidTr="00971F47">
              <w:trPr>
                <w:trHeight w:val="640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0D0D89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0D0D89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F65390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«Переселение граждан из аварийного жилищного фонда городского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0D0D89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0D0D89" w:rsidRDefault="002F0E50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00 000,00</w:t>
                  </w:r>
                </w:p>
              </w:tc>
              <w:tc>
                <w:tcPr>
                  <w:tcW w:w="1668" w:type="dxa"/>
                  <w:vAlign w:val="center"/>
                </w:tcPr>
                <w:p w:rsidR="000D0D89" w:rsidRDefault="000D0D89" w:rsidP="007058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100 000,00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0D0D89" w:rsidRDefault="000D0D89" w:rsidP="00D34C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100 000,00</w:t>
                  </w:r>
                </w:p>
              </w:tc>
            </w:tr>
            <w:tr w:rsidR="0074085B" w:rsidRPr="00A71FB2" w:rsidTr="00971F47">
              <w:trPr>
                <w:trHeight w:val="64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  <w:r w:rsidR="0074085B"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 городско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365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165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15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165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74085B" w:rsidRPr="00A71FB2" w:rsidTr="00971F47">
              <w:trPr>
                <w:trHeight w:val="718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Формирование комфортной городской среды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42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02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94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0D0D89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 w:rsidR="007058E0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51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953</w:t>
                  </w:r>
                  <w:r w:rsidR="00D34C53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DD2C35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570 000,00</w:t>
                  </w:r>
                </w:p>
              </w:tc>
            </w:tr>
            <w:tr w:rsidR="0074085B" w:rsidRPr="00A71FB2" w:rsidTr="00971F47">
              <w:trPr>
                <w:trHeight w:val="1152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11</w:t>
                  </w:r>
                  <w:r w:rsidR="0074085B"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Территориальное планирование, проектирование, строительство объектов капитального строительства и инженерно-транспортной инфрастр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уктуры МО городского поселения «Город Балабаново»»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0D0D89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623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333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33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DD2C35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750 000,00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A51184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338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</w:tr>
            <w:tr w:rsidR="0074085B" w:rsidRPr="00A71FB2" w:rsidTr="00971F47">
              <w:trPr>
                <w:trHeight w:val="889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Информационная политика. 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азвитие СМИ в городе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казенное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учреждение «Редакция газеты «Балабаново»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0D0D89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097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325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2F0E50">
                    <w:rPr>
                      <w:rFonts w:ascii="Times New Roman" w:eastAsia="Times New Roman" w:hAnsi="Times New Roman" w:cs="Times New Roman"/>
                      <w:lang w:eastAsia="ru-RU"/>
                    </w:rPr>
                    <w:t>79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0D0D89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569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166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72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DD2C35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066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293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</w:t>
                  </w:r>
                </w:p>
              </w:tc>
            </w:tr>
            <w:tr w:rsidR="0074085B" w:rsidRPr="00A71FB2" w:rsidTr="00971F47">
              <w:trPr>
                <w:trHeight w:val="51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и содержание сети автомобильных дорог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378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915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20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FF4B92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519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080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FF4B92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628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85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0D0D89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</w:tr>
            <w:tr w:rsidR="0074085B" w:rsidRPr="00A71FB2" w:rsidTr="00971F47">
              <w:trPr>
                <w:trHeight w:val="313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0D0D89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</w:t>
                  </w:r>
                  <w:r w:rsidR="0074085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Проведение праздничных мероприятий в г.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478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141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0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A51184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558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A51184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613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00,00</w:t>
                  </w:r>
                </w:p>
              </w:tc>
            </w:tr>
            <w:tr w:rsidR="0074085B" w:rsidRPr="00A71FB2" w:rsidTr="00971F47">
              <w:trPr>
                <w:trHeight w:val="1257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«Энергосбережение  и повышения энергетической эффективности в системах коммунальной инфраструктуры на территории городско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поселения «Город Балабаново»»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2F0E50" w:rsidP="002F0E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444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675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05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FF4B92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540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000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FF4B92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95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A51184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29</w:t>
                  </w:r>
                </w:p>
              </w:tc>
            </w:tr>
            <w:tr w:rsidR="0074085B" w:rsidRPr="00A71FB2" w:rsidTr="00971F47">
              <w:trPr>
                <w:trHeight w:val="264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0D0D8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0D0D8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муниципальным имуществом муниципального об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разования городского поселения «Город Балабаново»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B36E18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163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607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15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B36E18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287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304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43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B36E18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300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439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74</w:t>
                  </w:r>
                </w:p>
              </w:tc>
            </w:tr>
            <w:tr w:rsidR="0074085B" w:rsidRPr="00A71FB2" w:rsidTr="00971F47">
              <w:trPr>
                <w:trHeight w:val="580"/>
              </w:trPr>
              <w:tc>
                <w:tcPr>
                  <w:tcW w:w="576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1</w:t>
                  </w:r>
                  <w:r w:rsidR="00B36E1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Молодежная политика 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  <w:hideMark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74085B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470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74085B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470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74085B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1 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470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000,00</w:t>
                  </w:r>
                </w:p>
              </w:tc>
            </w:tr>
            <w:tr w:rsidR="00B36E18" w:rsidRPr="00A71FB2" w:rsidTr="00971F47">
              <w:trPr>
                <w:trHeight w:val="416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B36E18" w:rsidRDefault="00B36E18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18.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B36E18" w:rsidRDefault="00B36E18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B71326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«Реализация проектов развития общественной инфраструктуры МО «Город Балабаново», основанных на местных инициативах»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B36E18" w:rsidRPr="00A71FB2" w:rsidRDefault="00B36E18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B36E18" w:rsidRDefault="00B36E18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500 000,00</w:t>
                  </w:r>
                </w:p>
              </w:tc>
              <w:tc>
                <w:tcPr>
                  <w:tcW w:w="1668" w:type="dxa"/>
                  <w:vAlign w:val="center"/>
                </w:tcPr>
                <w:p w:rsidR="00B36E18" w:rsidRDefault="00B36E18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500 000,00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B36E18" w:rsidRDefault="00B36E18" w:rsidP="00A5118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500 000,00</w:t>
                  </w:r>
                </w:p>
              </w:tc>
            </w:tr>
            <w:tr w:rsidR="0074085B" w:rsidRPr="00A71FB2" w:rsidTr="00971F47">
              <w:trPr>
                <w:trHeight w:val="416"/>
              </w:trPr>
              <w:tc>
                <w:tcPr>
                  <w:tcW w:w="576" w:type="dxa"/>
                  <w:shd w:val="clear" w:color="auto" w:fill="auto"/>
                  <w:vAlign w:val="center"/>
                </w:tcPr>
                <w:p w:rsidR="0074085B" w:rsidRPr="00A71FB2" w:rsidRDefault="00B36E18" w:rsidP="00B36E1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19</w:t>
                  </w:r>
                  <w:r w:rsidR="0074085B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305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Муниципальная программа </w:t>
                  </w:r>
                  <w:r w:rsidRP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«Совершенствование системы муниципального управления городского поселения «Город Балабаново»»</w:t>
                  </w:r>
                </w:p>
              </w:tc>
              <w:tc>
                <w:tcPr>
                  <w:tcW w:w="2067" w:type="dxa"/>
                  <w:shd w:val="clear" w:color="auto" w:fill="auto"/>
                  <w:vAlign w:val="center"/>
                </w:tcPr>
                <w:p w:rsidR="0074085B" w:rsidRPr="00A71FB2" w:rsidRDefault="0074085B" w:rsidP="00B60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  <w:tc>
                <w:tcPr>
                  <w:tcW w:w="1591" w:type="dxa"/>
                  <w:shd w:val="clear" w:color="auto" w:fill="auto"/>
                  <w:vAlign w:val="center"/>
                </w:tcPr>
                <w:p w:rsidR="0074085B" w:rsidRPr="00457586" w:rsidRDefault="00A51184" w:rsidP="00DD2C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254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136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B36E18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 w:rsidR="00DD2C35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1668" w:type="dxa"/>
                  <w:vAlign w:val="center"/>
                </w:tcPr>
                <w:p w:rsidR="0074085B" w:rsidRPr="00457586" w:rsidRDefault="00A51184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499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924</w:t>
                  </w:r>
                  <w:r w:rsidR="0074085B"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54</w:t>
                  </w:r>
                </w:p>
              </w:tc>
              <w:tc>
                <w:tcPr>
                  <w:tcW w:w="1560" w:type="dxa"/>
                  <w:vAlign w:val="center"/>
                </w:tcPr>
                <w:p w:rsidR="0074085B" w:rsidRPr="00457586" w:rsidRDefault="0074085B" w:rsidP="00FF4B9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927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450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,</w:t>
                  </w:r>
                  <w:r w:rsidR="00FF4B92">
                    <w:rPr>
                      <w:rFonts w:ascii="Times New Roman" w:eastAsia="Times New Roman" w:hAnsi="Times New Roman" w:cs="Times New Roman"/>
                      <w:lang w:eastAsia="ru-RU"/>
                    </w:rPr>
                    <w:t>58</w:t>
                  </w:r>
                </w:p>
              </w:tc>
            </w:tr>
          </w:tbl>
          <w:p w:rsidR="007C1EA2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00791" w:rsidRDefault="005165F0" w:rsidP="00FF4B9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       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Расходная часть муниципального бюджета сформирована в рамках муниципальных программ, рассчитанных на период до 202</w:t>
            </w:r>
            <w:r w:rsidR="00FF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5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года.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Бюджет был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спланирован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программно-целевым методом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в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A51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202</w:t>
            </w:r>
            <w:r w:rsidR="00FF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3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году на </w:t>
            </w:r>
            <w:r w:rsidR="00FF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97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%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, в 202</w:t>
            </w:r>
            <w:r w:rsidR="00FF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4 и в 2025 годах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на 9</w:t>
            </w:r>
            <w:r w:rsidR="00FF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7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,</w:t>
            </w:r>
            <w:r w:rsidR="00FF4B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1 </w:t>
            </w:r>
            <w:r w:rsidR="008C2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%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от общего объема </w:t>
            </w:r>
            <w:r w:rsidR="007408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 xml:space="preserve">распределенных </w:t>
            </w:r>
            <w:r w:rsidR="00900791" w:rsidRPr="009007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  <w:t>расходов.</w:t>
            </w:r>
          </w:p>
          <w:p w:rsidR="0065119D" w:rsidRDefault="0065119D" w:rsidP="00FF4B9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65119D" w:rsidRDefault="0065119D" w:rsidP="00FF4B9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65119D" w:rsidRDefault="0065119D" w:rsidP="00FF4B9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65119D" w:rsidRPr="009B6E2C" w:rsidRDefault="0065119D" w:rsidP="00FF4B9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7372E8" w:rsidRPr="007C1EA2" w:rsidRDefault="007372E8" w:rsidP="0065119D">
      <w:pPr>
        <w:rPr>
          <w:rFonts w:ascii="Times New Roman" w:hAnsi="Times New Roman" w:cs="Times New Roman"/>
          <w:sz w:val="24"/>
          <w:szCs w:val="24"/>
        </w:rPr>
      </w:pPr>
    </w:p>
    <w:sectPr w:rsidR="007372E8" w:rsidRPr="007C1EA2" w:rsidSect="008C2883">
      <w:pgSz w:w="11906" w:h="16838" w:code="9"/>
      <w:pgMar w:top="709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1F8" w:rsidRDefault="000261F8" w:rsidP="009B6E2C">
      <w:pPr>
        <w:spacing w:after="0" w:line="240" w:lineRule="auto"/>
      </w:pPr>
      <w:r>
        <w:separator/>
      </w:r>
    </w:p>
  </w:endnote>
  <w:endnote w:type="continuationSeparator" w:id="0">
    <w:p w:rsidR="000261F8" w:rsidRDefault="000261F8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1F8" w:rsidRDefault="000261F8" w:rsidP="009B6E2C">
      <w:pPr>
        <w:spacing w:after="0" w:line="240" w:lineRule="auto"/>
      </w:pPr>
      <w:r>
        <w:separator/>
      </w:r>
    </w:p>
  </w:footnote>
  <w:footnote w:type="continuationSeparator" w:id="0">
    <w:p w:rsidR="000261F8" w:rsidRDefault="000261F8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11B"/>
    <w:multiLevelType w:val="hybridMultilevel"/>
    <w:tmpl w:val="5FFC9FAE"/>
    <w:lvl w:ilvl="0" w:tplc="80E8D18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E8D4DE4"/>
    <w:multiLevelType w:val="multilevel"/>
    <w:tmpl w:val="E17AA9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D4E1D02"/>
    <w:multiLevelType w:val="multilevel"/>
    <w:tmpl w:val="138E8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416177BB"/>
    <w:multiLevelType w:val="multilevel"/>
    <w:tmpl w:val="AC0AA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101A5"/>
    <w:rsid w:val="00011ED6"/>
    <w:rsid w:val="00017673"/>
    <w:rsid w:val="00020BFE"/>
    <w:rsid w:val="00022CFA"/>
    <w:rsid w:val="000238E1"/>
    <w:rsid w:val="000261F8"/>
    <w:rsid w:val="0003600A"/>
    <w:rsid w:val="00041F63"/>
    <w:rsid w:val="00067295"/>
    <w:rsid w:val="000841FE"/>
    <w:rsid w:val="00084769"/>
    <w:rsid w:val="00085B72"/>
    <w:rsid w:val="000866D3"/>
    <w:rsid w:val="000952DC"/>
    <w:rsid w:val="00096CC2"/>
    <w:rsid w:val="000A1CF4"/>
    <w:rsid w:val="000B440C"/>
    <w:rsid w:val="000C0CD7"/>
    <w:rsid w:val="000C583C"/>
    <w:rsid w:val="000C5F2B"/>
    <w:rsid w:val="000C624F"/>
    <w:rsid w:val="000C7791"/>
    <w:rsid w:val="000C7E3B"/>
    <w:rsid w:val="000D0D89"/>
    <w:rsid w:val="000D4766"/>
    <w:rsid w:val="000D5860"/>
    <w:rsid w:val="000E2767"/>
    <w:rsid w:val="000F2E0D"/>
    <w:rsid w:val="000F30B2"/>
    <w:rsid w:val="000F6039"/>
    <w:rsid w:val="0010233B"/>
    <w:rsid w:val="00102967"/>
    <w:rsid w:val="001202E1"/>
    <w:rsid w:val="001254F9"/>
    <w:rsid w:val="0012604A"/>
    <w:rsid w:val="001269C5"/>
    <w:rsid w:val="00127C3D"/>
    <w:rsid w:val="001308A5"/>
    <w:rsid w:val="00131032"/>
    <w:rsid w:val="00132604"/>
    <w:rsid w:val="001350D5"/>
    <w:rsid w:val="001354DA"/>
    <w:rsid w:val="00140674"/>
    <w:rsid w:val="00142287"/>
    <w:rsid w:val="00142C44"/>
    <w:rsid w:val="00146F25"/>
    <w:rsid w:val="00151881"/>
    <w:rsid w:val="00161CDA"/>
    <w:rsid w:val="00163F79"/>
    <w:rsid w:val="00165810"/>
    <w:rsid w:val="001735A4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5E75"/>
    <w:rsid w:val="001B14C8"/>
    <w:rsid w:val="001B2AE0"/>
    <w:rsid w:val="001B3144"/>
    <w:rsid w:val="001B3F0C"/>
    <w:rsid w:val="001B5732"/>
    <w:rsid w:val="001C0C99"/>
    <w:rsid w:val="001C4356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396E"/>
    <w:rsid w:val="00215BC1"/>
    <w:rsid w:val="0022008D"/>
    <w:rsid w:val="002246A8"/>
    <w:rsid w:val="0022783F"/>
    <w:rsid w:val="00240B8A"/>
    <w:rsid w:val="00242159"/>
    <w:rsid w:val="002431A4"/>
    <w:rsid w:val="00243924"/>
    <w:rsid w:val="00247243"/>
    <w:rsid w:val="00251B95"/>
    <w:rsid w:val="00257140"/>
    <w:rsid w:val="002600FB"/>
    <w:rsid w:val="00270297"/>
    <w:rsid w:val="00271EC1"/>
    <w:rsid w:val="00280541"/>
    <w:rsid w:val="00280716"/>
    <w:rsid w:val="00285068"/>
    <w:rsid w:val="0028529E"/>
    <w:rsid w:val="00291758"/>
    <w:rsid w:val="00294D5F"/>
    <w:rsid w:val="002960D1"/>
    <w:rsid w:val="002A709F"/>
    <w:rsid w:val="002B5ABA"/>
    <w:rsid w:val="002C2B03"/>
    <w:rsid w:val="002C4097"/>
    <w:rsid w:val="002C4413"/>
    <w:rsid w:val="002C4B98"/>
    <w:rsid w:val="002D1C7A"/>
    <w:rsid w:val="002E12D9"/>
    <w:rsid w:val="002E3CEB"/>
    <w:rsid w:val="002E4BCC"/>
    <w:rsid w:val="002F0E50"/>
    <w:rsid w:val="002F17EC"/>
    <w:rsid w:val="002F190E"/>
    <w:rsid w:val="002F7B43"/>
    <w:rsid w:val="00330059"/>
    <w:rsid w:val="0033056B"/>
    <w:rsid w:val="00334C24"/>
    <w:rsid w:val="003415C2"/>
    <w:rsid w:val="00351C28"/>
    <w:rsid w:val="003555F4"/>
    <w:rsid w:val="00367DCA"/>
    <w:rsid w:val="00370D44"/>
    <w:rsid w:val="003731D9"/>
    <w:rsid w:val="00374C6F"/>
    <w:rsid w:val="00380CF1"/>
    <w:rsid w:val="003A2FBC"/>
    <w:rsid w:val="003B2FFE"/>
    <w:rsid w:val="003B3507"/>
    <w:rsid w:val="003B5C45"/>
    <w:rsid w:val="003C0E8A"/>
    <w:rsid w:val="003C221B"/>
    <w:rsid w:val="003C2FFB"/>
    <w:rsid w:val="003C4D3D"/>
    <w:rsid w:val="003D01FD"/>
    <w:rsid w:val="003D1433"/>
    <w:rsid w:val="003E17B3"/>
    <w:rsid w:val="003E552E"/>
    <w:rsid w:val="003F5C91"/>
    <w:rsid w:val="004074BC"/>
    <w:rsid w:val="00413973"/>
    <w:rsid w:val="00426B8F"/>
    <w:rsid w:val="00437A0F"/>
    <w:rsid w:val="0045519F"/>
    <w:rsid w:val="00457586"/>
    <w:rsid w:val="00464D55"/>
    <w:rsid w:val="0047272F"/>
    <w:rsid w:val="00477B1A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165F0"/>
    <w:rsid w:val="00520158"/>
    <w:rsid w:val="00532A52"/>
    <w:rsid w:val="00540086"/>
    <w:rsid w:val="00545B37"/>
    <w:rsid w:val="005462EF"/>
    <w:rsid w:val="00557B80"/>
    <w:rsid w:val="005708E0"/>
    <w:rsid w:val="00571E31"/>
    <w:rsid w:val="00577414"/>
    <w:rsid w:val="0058324F"/>
    <w:rsid w:val="00586956"/>
    <w:rsid w:val="005901A5"/>
    <w:rsid w:val="005906EC"/>
    <w:rsid w:val="00591AB2"/>
    <w:rsid w:val="0059429F"/>
    <w:rsid w:val="00595F09"/>
    <w:rsid w:val="005A0AE4"/>
    <w:rsid w:val="005A702D"/>
    <w:rsid w:val="005B428A"/>
    <w:rsid w:val="005C296B"/>
    <w:rsid w:val="005C3DF5"/>
    <w:rsid w:val="005C4EF7"/>
    <w:rsid w:val="005C5E48"/>
    <w:rsid w:val="005C6A9A"/>
    <w:rsid w:val="005D3C2E"/>
    <w:rsid w:val="005D78DC"/>
    <w:rsid w:val="005E2D57"/>
    <w:rsid w:val="005E3F38"/>
    <w:rsid w:val="005F46E2"/>
    <w:rsid w:val="005F7C41"/>
    <w:rsid w:val="0060755E"/>
    <w:rsid w:val="00607A1A"/>
    <w:rsid w:val="00615541"/>
    <w:rsid w:val="00624CAD"/>
    <w:rsid w:val="006270DC"/>
    <w:rsid w:val="00630152"/>
    <w:rsid w:val="00643EE8"/>
    <w:rsid w:val="0065119D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1DCE"/>
    <w:rsid w:val="006A5438"/>
    <w:rsid w:val="006A557C"/>
    <w:rsid w:val="006B0717"/>
    <w:rsid w:val="006B2C16"/>
    <w:rsid w:val="006C01E1"/>
    <w:rsid w:val="006D24B3"/>
    <w:rsid w:val="006D5274"/>
    <w:rsid w:val="006D696B"/>
    <w:rsid w:val="006D7706"/>
    <w:rsid w:val="006E4999"/>
    <w:rsid w:val="006F17BA"/>
    <w:rsid w:val="006F4498"/>
    <w:rsid w:val="00701593"/>
    <w:rsid w:val="007022BC"/>
    <w:rsid w:val="007035F1"/>
    <w:rsid w:val="007058E0"/>
    <w:rsid w:val="00711AE9"/>
    <w:rsid w:val="00716F5A"/>
    <w:rsid w:val="0072243F"/>
    <w:rsid w:val="007250AA"/>
    <w:rsid w:val="00732193"/>
    <w:rsid w:val="00735F07"/>
    <w:rsid w:val="007372E8"/>
    <w:rsid w:val="0074085B"/>
    <w:rsid w:val="00743E96"/>
    <w:rsid w:val="00746835"/>
    <w:rsid w:val="0076173E"/>
    <w:rsid w:val="00762407"/>
    <w:rsid w:val="0076606A"/>
    <w:rsid w:val="00766327"/>
    <w:rsid w:val="007676C9"/>
    <w:rsid w:val="00776A4F"/>
    <w:rsid w:val="00780D4F"/>
    <w:rsid w:val="00790BD1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4B85"/>
    <w:rsid w:val="007D6F3E"/>
    <w:rsid w:val="007E192D"/>
    <w:rsid w:val="007E2D19"/>
    <w:rsid w:val="007E3F64"/>
    <w:rsid w:val="007E7A46"/>
    <w:rsid w:val="007F1ECF"/>
    <w:rsid w:val="007F54EF"/>
    <w:rsid w:val="008036D0"/>
    <w:rsid w:val="00815020"/>
    <w:rsid w:val="00816CF0"/>
    <w:rsid w:val="00821F96"/>
    <w:rsid w:val="00830869"/>
    <w:rsid w:val="00831EF2"/>
    <w:rsid w:val="008355EA"/>
    <w:rsid w:val="008468C7"/>
    <w:rsid w:val="00850126"/>
    <w:rsid w:val="00854BCF"/>
    <w:rsid w:val="008572B0"/>
    <w:rsid w:val="00857895"/>
    <w:rsid w:val="00860CE5"/>
    <w:rsid w:val="00864D37"/>
    <w:rsid w:val="00865C61"/>
    <w:rsid w:val="00877E0D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2883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0791"/>
    <w:rsid w:val="009022EE"/>
    <w:rsid w:val="00905C49"/>
    <w:rsid w:val="00910C25"/>
    <w:rsid w:val="00912460"/>
    <w:rsid w:val="00915C17"/>
    <w:rsid w:val="00915C56"/>
    <w:rsid w:val="0091710D"/>
    <w:rsid w:val="0091769D"/>
    <w:rsid w:val="00930065"/>
    <w:rsid w:val="00930D3E"/>
    <w:rsid w:val="00933D22"/>
    <w:rsid w:val="009364CF"/>
    <w:rsid w:val="00942124"/>
    <w:rsid w:val="00942383"/>
    <w:rsid w:val="00944DB3"/>
    <w:rsid w:val="00951891"/>
    <w:rsid w:val="00953325"/>
    <w:rsid w:val="009536A7"/>
    <w:rsid w:val="00953C0F"/>
    <w:rsid w:val="00954417"/>
    <w:rsid w:val="0095626C"/>
    <w:rsid w:val="009603BE"/>
    <w:rsid w:val="009652F8"/>
    <w:rsid w:val="009679E2"/>
    <w:rsid w:val="00971F47"/>
    <w:rsid w:val="0097395E"/>
    <w:rsid w:val="009753D0"/>
    <w:rsid w:val="00977ADF"/>
    <w:rsid w:val="00981D0F"/>
    <w:rsid w:val="009833F9"/>
    <w:rsid w:val="009835B7"/>
    <w:rsid w:val="009842E8"/>
    <w:rsid w:val="00986C53"/>
    <w:rsid w:val="00987A39"/>
    <w:rsid w:val="00987DB8"/>
    <w:rsid w:val="00987EAC"/>
    <w:rsid w:val="00994015"/>
    <w:rsid w:val="00994CCF"/>
    <w:rsid w:val="00995942"/>
    <w:rsid w:val="009A10B5"/>
    <w:rsid w:val="009A1EE9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73AC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1D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ACD"/>
    <w:rsid w:val="00A50E2C"/>
    <w:rsid w:val="00A51060"/>
    <w:rsid w:val="00A51184"/>
    <w:rsid w:val="00A533C7"/>
    <w:rsid w:val="00A55318"/>
    <w:rsid w:val="00A55436"/>
    <w:rsid w:val="00A55633"/>
    <w:rsid w:val="00A56E84"/>
    <w:rsid w:val="00A64E83"/>
    <w:rsid w:val="00A660DC"/>
    <w:rsid w:val="00A71FB2"/>
    <w:rsid w:val="00A82FE3"/>
    <w:rsid w:val="00A94A7C"/>
    <w:rsid w:val="00A961D6"/>
    <w:rsid w:val="00AA0B54"/>
    <w:rsid w:val="00AA0F41"/>
    <w:rsid w:val="00AA3A22"/>
    <w:rsid w:val="00AA4DA1"/>
    <w:rsid w:val="00AA65D5"/>
    <w:rsid w:val="00AB13A5"/>
    <w:rsid w:val="00AB1D5D"/>
    <w:rsid w:val="00AB2B69"/>
    <w:rsid w:val="00AB5767"/>
    <w:rsid w:val="00AC1EE5"/>
    <w:rsid w:val="00AE4973"/>
    <w:rsid w:val="00AF70E0"/>
    <w:rsid w:val="00B0285E"/>
    <w:rsid w:val="00B12C7A"/>
    <w:rsid w:val="00B17654"/>
    <w:rsid w:val="00B17D3C"/>
    <w:rsid w:val="00B307AF"/>
    <w:rsid w:val="00B31AA6"/>
    <w:rsid w:val="00B344D3"/>
    <w:rsid w:val="00B345F3"/>
    <w:rsid w:val="00B3561B"/>
    <w:rsid w:val="00B36506"/>
    <w:rsid w:val="00B36E18"/>
    <w:rsid w:val="00B400C2"/>
    <w:rsid w:val="00B51D0F"/>
    <w:rsid w:val="00B5734C"/>
    <w:rsid w:val="00B57791"/>
    <w:rsid w:val="00B60C7D"/>
    <w:rsid w:val="00B83C07"/>
    <w:rsid w:val="00B9513C"/>
    <w:rsid w:val="00B96ACE"/>
    <w:rsid w:val="00B97BFC"/>
    <w:rsid w:val="00BA3D21"/>
    <w:rsid w:val="00BA6369"/>
    <w:rsid w:val="00BB2D82"/>
    <w:rsid w:val="00BB7536"/>
    <w:rsid w:val="00BD1FB8"/>
    <w:rsid w:val="00BD31CC"/>
    <w:rsid w:val="00BD6206"/>
    <w:rsid w:val="00BE31E5"/>
    <w:rsid w:val="00BE6CFD"/>
    <w:rsid w:val="00BF20E5"/>
    <w:rsid w:val="00BF3484"/>
    <w:rsid w:val="00BF6A2E"/>
    <w:rsid w:val="00C014B8"/>
    <w:rsid w:val="00C02C3F"/>
    <w:rsid w:val="00C033F1"/>
    <w:rsid w:val="00C0536C"/>
    <w:rsid w:val="00C10F84"/>
    <w:rsid w:val="00C11D56"/>
    <w:rsid w:val="00C154E4"/>
    <w:rsid w:val="00C17835"/>
    <w:rsid w:val="00C20FCC"/>
    <w:rsid w:val="00C23AD9"/>
    <w:rsid w:val="00C3546F"/>
    <w:rsid w:val="00C37D49"/>
    <w:rsid w:val="00C41562"/>
    <w:rsid w:val="00C51430"/>
    <w:rsid w:val="00C51B24"/>
    <w:rsid w:val="00C624FF"/>
    <w:rsid w:val="00C62667"/>
    <w:rsid w:val="00C66ED1"/>
    <w:rsid w:val="00C717EF"/>
    <w:rsid w:val="00C776BF"/>
    <w:rsid w:val="00C80B95"/>
    <w:rsid w:val="00C94792"/>
    <w:rsid w:val="00C97049"/>
    <w:rsid w:val="00CB7294"/>
    <w:rsid w:val="00CC13D3"/>
    <w:rsid w:val="00CC3CBA"/>
    <w:rsid w:val="00CC6FF6"/>
    <w:rsid w:val="00CD134D"/>
    <w:rsid w:val="00CD3667"/>
    <w:rsid w:val="00CD5348"/>
    <w:rsid w:val="00CE66AA"/>
    <w:rsid w:val="00CE6CA9"/>
    <w:rsid w:val="00CE7E87"/>
    <w:rsid w:val="00CF35AD"/>
    <w:rsid w:val="00CF6FF1"/>
    <w:rsid w:val="00D0232A"/>
    <w:rsid w:val="00D0531F"/>
    <w:rsid w:val="00D05511"/>
    <w:rsid w:val="00D07639"/>
    <w:rsid w:val="00D1385F"/>
    <w:rsid w:val="00D13BEF"/>
    <w:rsid w:val="00D1486E"/>
    <w:rsid w:val="00D22B23"/>
    <w:rsid w:val="00D2307A"/>
    <w:rsid w:val="00D26EB2"/>
    <w:rsid w:val="00D3422D"/>
    <w:rsid w:val="00D34C53"/>
    <w:rsid w:val="00D36CF4"/>
    <w:rsid w:val="00D449A6"/>
    <w:rsid w:val="00D46A57"/>
    <w:rsid w:val="00D52D53"/>
    <w:rsid w:val="00D560BC"/>
    <w:rsid w:val="00D56598"/>
    <w:rsid w:val="00D61085"/>
    <w:rsid w:val="00D61AC9"/>
    <w:rsid w:val="00D671FD"/>
    <w:rsid w:val="00D72E06"/>
    <w:rsid w:val="00D81E12"/>
    <w:rsid w:val="00D858D9"/>
    <w:rsid w:val="00D932E6"/>
    <w:rsid w:val="00D9687E"/>
    <w:rsid w:val="00DA6B1F"/>
    <w:rsid w:val="00DB1284"/>
    <w:rsid w:val="00DB184D"/>
    <w:rsid w:val="00DB3605"/>
    <w:rsid w:val="00DC089A"/>
    <w:rsid w:val="00DD2C35"/>
    <w:rsid w:val="00DD595D"/>
    <w:rsid w:val="00DE73F2"/>
    <w:rsid w:val="00DF1F63"/>
    <w:rsid w:val="00E018F9"/>
    <w:rsid w:val="00E0414D"/>
    <w:rsid w:val="00E1117C"/>
    <w:rsid w:val="00E11284"/>
    <w:rsid w:val="00E1397D"/>
    <w:rsid w:val="00E140AA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3D85"/>
    <w:rsid w:val="00EE50BC"/>
    <w:rsid w:val="00EE69F1"/>
    <w:rsid w:val="00EF131E"/>
    <w:rsid w:val="00EF33B5"/>
    <w:rsid w:val="00F01E78"/>
    <w:rsid w:val="00F1191A"/>
    <w:rsid w:val="00F13A6F"/>
    <w:rsid w:val="00F15FE1"/>
    <w:rsid w:val="00F162EF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103B"/>
    <w:rsid w:val="00FE2DD2"/>
    <w:rsid w:val="00FF3DA2"/>
    <w:rsid w:val="00FF4B9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B527F-9D4A-4A14-8ED1-0F291268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4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40</cp:revision>
  <cp:lastPrinted>2021-11-03T07:28:00Z</cp:lastPrinted>
  <dcterms:created xsi:type="dcterms:W3CDTF">2014-07-11T08:50:00Z</dcterms:created>
  <dcterms:modified xsi:type="dcterms:W3CDTF">2022-11-13T19:24:00Z</dcterms:modified>
</cp:coreProperties>
</file>