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18A" w:rsidRPr="001B418A" w:rsidRDefault="001B418A" w:rsidP="001B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B418A">
        <w:rPr>
          <w:rFonts w:ascii="Times New Roman" w:eastAsia="Times New Roman" w:hAnsi="Times New Roman"/>
          <w:b/>
          <w:sz w:val="26"/>
          <w:szCs w:val="26"/>
          <w:lang w:eastAsia="ru-RU"/>
        </w:rPr>
        <w:t>ПАСПОРТ</w:t>
      </w:r>
    </w:p>
    <w:p w:rsidR="001B418A" w:rsidRPr="001B418A" w:rsidRDefault="001B418A" w:rsidP="001B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B418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1B418A" w:rsidRPr="001B418A" w:rsidRDefault="001B418A" w:rsidP="001B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B418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системы социального обслуживания населения </w:t>
      </w:r>
    </w:p>
    <w:p w:rsidR="001B418A" w:rsidRPr="001B418A" w:rsidRDefault="001B418A" w:rsidP="001B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B418A">
        <w:rPr>
          <w:rFonts w:ascii="Times New Roman" w:eastAsia="Times New Roman" w:hAnsi="Times New Roman"/>
          <w:b/>
          <w:sz w:val="26"/>
          <w:szCs w:val="26"/>
          <w:lang w:eastAsia="ru-RU"/>
        </w:rPr>
        <w:t>городского поселения «Город Балабаново»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2835"/>
        <w:gridCol w:w="1276"/>
        <w:gridCol w:w="1276"/>
        <w:gridCol w:w="1275"/>
        <w:gridCol w:w="1276"/>
        <w:gridCol w:w="1134"/>
        <w:gridCol w:w="1276"/>
        <w:gridCol w:w="1276"/>
        <w:gridCol w:w="1134"/>
      </w:tblGrid>
      <w:tr w:rsidR="001B418A" w:rsidRPr="001B418A" w:rsidTr="0058070C">
        <w:tc>
          <w:tcPr>
            <w:tcW w:w="2836" w:type="dxa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9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1B418A" w:rsidRPr="001B418A" w:rsidTr="0058070C">
        <w:tc>
          <w:tcPr>
            <w:tcW w:w="2836" w:type="dxa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2758" w:type="dxa"/>
            <w:gridSpan w:val="9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B418A" w:rsidRPr="001B418A" w:rsidTr="0058070C">
        <w:trPr>
          <w:trHeight w:val="1105"/>
        </w:trPr>
        <w:tc>
          <w:tcPr>
            <w:tcW w:w="2836" w:type="dxa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58" w:type="dxa"/>
            <w:gridSpan w:val="9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Улучшение качества жизни пожилых людей, инвалидов, повышение степени их социальной защищенности, активизация участия этой категории граждан в жизни общества; </w:t>
            </w:r>
          </w:p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укрепление социальной значимости семьи с детьми как основного института общества, снижение уровня детской безнадзорности и семейного неблагополучия.</w:t>
            </w:r>
          </w:p>
        </w:tc>
      </w:tr>
      <w:tr w:rsidR="001B418A" w:rsidRPr="001B418A" w:rsidTr="0058070C">
        <w:tc>
          <w:tcPr>
            <w:tcW w:w="2836" w:type="dxa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9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условий для  совершенствования и развития системы социального обслуживания, обеспечения доступности социальной  помощи, культурно-досуговых и иных услуг; </w:t>
            </w:r>
          </w:p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формирование организационных, правовых, социально-экономических условий для осуществления мер по улучшению положения граждан старшего поколения и повышение степени их социальной защищенности;</w:t>
            </w:r>
          </w:p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системы профилактической работы по предупреждению безнадзорности несовершеннолетних, социального сиротства и семейного неблагополучия;</w:t>
            </w:r>
          </w:p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эффективная индивидуальная помощь и адресная социальная поддержка пожилым людям, семьям с детьми города Балабаново;</w:t>
            </w:r>
          </w:p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содействие улучшению демографической ситуации в городе, воспитание детей, способных к созданию полноценной семьи, приобщение к ценностям традиционной семейной культуры;</w:t>
            </w:r>
          </w:p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расширение взаимодействия государственных, муниципальных структур, некоммерческих, коммерческих и иных организаций, работающих с семьёй, с целью содействия развитию общественных инициатив и реализации социальных программ, направленных на улучшение качества жизни детей;</w:t>
            </w:r>
          </w:p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-разработка подпрограмм духовно-нравственного  содержания по воспитанию детей;</w:t>
            </w:r>
          </w:p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реализация комплекса мер по социальному служению, развитию милосердия и благотворительности в детской и подростковой среде.</w:t>
            </w:r>
          </w:p>
        </w:tc>
      </w:tr>
      <w:tr w:rsidR="001B418A" w:rsidRPr="001B418A" w:rsidTr="0058070C">
        <w:tc>
          <w:tcPr>
            <w:tcW w:w="2836" w:type="dxa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2758" w:type="dxa"/>
            <w:gridSpan w:val="9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«Старшее поколение»;</w:t>
            </w:r>
          </w:p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«Дети в семье города Балабаново»</w:t>
            </w:r>
          </w:p>
        </w:tc>
      </w:tr>
      <w:tr w:rsidR="001B418A" w:rsidRPr="001B418A" w:rsidTr="0058070C">
        <w:tc>
          <w:tcPr>
            <w:tcW w:w="2836" w:type="dxa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58" w:type="dxa"/>
            <w:gridSpan w:val="9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пожилых граждан, инвалидов и других отдельных категорий граждан, охваченных мероприятиями программы по отношению к общему количеству данной категории граждан ГП «Город Балабаново»;</w:t>
            </w:r>
          </w:p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граждан (дети до 17 лет и их родители), охваченных мероприятиями программы по отношению к общему количеству данной категории граждан ГП «Город Балабаново».</w:t>
            </w:r>
          </w:p>
        </w:tc>
      </w:tr>
      <w:tr w:rsidR="001B418A" w:rsidRPr="001B418A" w:rsidTr="0058070C">
        <w:tc>
          <w:tcPr>
            <w:tcW w:w="2836" w:type="dxa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758" w:type="dxa"/>
            <w:gridSpan w:val="9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</w:t>
            </w:r>
          </w:p>
        </w:tc>
      </w:tr>
      <w:tr w:rsidR="001B418A" w:rsidRPr="001B418A" w:rsidTr="001B418A">
        <w:tc>
          <w:tcPr>
            <w:tcW w:w="2836" w:type="dxa"/>
            <w:vMerge w:val="restart"/>
            <w:tcBorders>
              <w:bottom w:val="nil"/>
            </w:tcBorders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835" w:type="dxa"/>
            <w:vMerge w:val="restart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8647" w:type="dxa"/>
            <w:gridSpan w:val="7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1B418A" w:rsidRPr="001B418A" w:rsidTr="001B418A">
        <w:trPr>
          <w:trHeight w:val="185"/>
        </w:trPr>
        <w:tc>
          <w:tcPr>
            <w:tcW w:w="2836" w:type="dxa"/>
            <w:vMerge/>
            <w:tcBorders>
              <w:bottom w:val="nil"/>
            </w:tcBorders>
          </w:tcPr>
          <w:p w:rsidR="001B418A" w:rsidRPr="001B418A" w:rsidRDefault="001B418A" w:rsidP="001B418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1B418A" w:rsidRPr="001B418A" w:rsidRDefault="001B418A" w:rsidP="001B418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1B418A" w:rsidRPr="001B418A" w:rsidRDefault="001B418A" w:rsidP="001B418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5" w:type="dxa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276" w:type="dxa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134" w:type="dxa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1134" w:type="dxa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</w:tr>
      <w:tr w:rsidR="001B418A" w:rsidRPr="001B418A" w:rsidTr="001B418A">
        <w:trPr>
          <w:trHeight w:val="277"/>
        </w:trPr>
        <w:tc>
          <w:tcPr>
            <w:tcW w:w="2836" w:type="dxa"/>
            <w:vMerge/>
            <w:tcBorders>
              <w:bottom w:val="nil"/>
            </w:tcBorders>
          </w:tcPr>
          <w:p w:rsidR="001B418A" w:rsidRPr="001B418A" w:rsidRDefault="001B418A" w:rsidP="001B418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1B418A" w:rsidRPr="001B418A" w:rsidRDefault="001B418A" w:rsidP="001B418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Pr="001B418A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559</w:t>
            </w:r>
            <w:r w:rsidRPr="001B418A">
              <w:rPr>
                <w:rFonts w:ascii="Times New Roman" w:hAnsi="Times New Roman"/>
                <w:color w:val="000000"/>
              </w:rPr>
              <w:t>,546</w:t>
            </w:r>
          </w:p>
        </w:tc>
        <w:tc>
          <w:tcPr>
            <w:tcW w:w="1276" w:type="dxa"/>
            <w:vAlign w:val="center"/>
          </w:tcPr>
          <w:p w:rsidR="001B418A" w:rsidRPr="001B418A" w:rsidRDefault="001B418A" w:rsidP="001B418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B418A">
              <w:rPr>
                <w:rFonts w:ascii="Times New Roman" w:hAnsi="Times New Roman"/>
                <w:color w:val="000000"/>
              </w:rPr>
              <w:t>767,554</w:t>
            </w:r>
          </w:p>
        </w:tc>
        <w:tc>
          <w:tcPr>
            <w:tcW w:w="1275" w:type="dxa"/>
            <w:vAlign w:val="center"/>
          </w:tcPr>
          <w:p w:rsidR="001B418A" w:rsidRPr="001B418A" w:rsidRDefault="001B418A" w:rsidP="001B418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B418A">
              <w:rPr>
                <w:rFonts w:ascii="Times New Roman" w:hAnsi="Times New Roman"/>
                <w:color w:val="000000"/>
              </w:rPr>
              <w:t>779,850</w:t>
            </w:r>
          </w:p>
        </w:tc>
        <w:tc>
          <w:tcPr>
            <w:tcW w:w="1276" w:type="dxa"/>
            <w:vAlign w:val="center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18A">
              <w:rPr>
                <w:rFonts w:ascii="Times New Roman" w:hAnsi="Times New Roman"/>
                <w:color w:val="000000"/>
              </w:rPr>
              <w:t>610,794</w:t>
            </w:r>
          </w:p>
        </w:tc>
        <w:tc>
          <w:tcPr>
            <w:tcW w:w="1134" w:type="dxa"/>
            <w:vAlign w:val="center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18A">
              <w:rPr>
                <w:rFonts w:ascii="Times New Roman" w:hAnsi="Times New Roman"/>
                <w:color w:val="000000"/>
              </w:rPr>
              <w:t>1 215,348</w:t>
            </w:r>
          </w:p>
        </w:tc>
        <w:tc>
          <w:tcPr>
            <w:tcW w:w="1276" w:type="dxa"/>
            <w:vAlign w:val="center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1 062</w:t>
            </w:r>
            <w:r w:rsidRPr="001B418A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276" w:type="dxa"/>
            <w:vAlign w:val="center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1 062</w:t>
            </w:r>
            <w:r w:rsidRPr="001B418A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134" w:type="dxa"/>
            <w:vAlign w:val="center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1 062</w:t>
            </w:r>
            <w:r w:rsidRPr="001B418A">
              <w:rPr>
                <w:rFonts w:ascii="Times New Roman" w:hAnsi="Times New Roman"/>
                <w:color w:val="000000"/>
              </w:rPr>
              <w:t>,000</w:t>
            </w:r>
          </w:p>
        </w:tc>
      </w:tr>
      <w:tr w:rsidR="001B418A" w:rsidRPr="001B418A" w:rsidTr="001B418A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1B418A" w:rsidRPr="001B418A" w:rsidRDefault="001B418A" w:rsidP="001B418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lang w:eastAsia="ru-RU"/>
              </w:rPr>
              <w:t>средства местного бюджета &lt;*&gt;</w:t>
            </w:r>
          </w:p>
        </w:tc>
        <w:tc>
          <w:tcPr>
            <w:tcW w:w="1276" w:type="dxa"/>
            <w:vAlign w:val="bottom"/>
          </w:tcPr>
          <w:p w:rsidR="001B418A" w:rsidRPr="001B418A" w:rsidRDefault="001B418A" w:rsidP="001B418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Pr="001B418A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559</w:t>
            </w:r>
            <w:r w:rsidRPr="001B418A">
              <w:rPr>
                <w:rFonts w:ascii="Times New Roman" w:hAnsi="Times New Roman"/>
                <w:color w:val="000000"/>
              </w:rPr>
              <w:t>,546</w:t>
            </w:r>
          </w:p>
        </w:tc>
        <w:tc>
          <w:tcPr>
            <w:tcW w:w="1276" w:type="dxa"/>
            <w:vAlign w:val="bottom"/>
          </w:tcPr>
          <w:p w:rsidR="001B418A" w:rsidRPr="001B418A" w:rsidRDefault="001B418A" w:rsidP="001B418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B418A">
              <w:rPr>
                <w:rFonts w:ascii="Times New Roman" w:hAnsi="Times New Roman"/>
                <w:color w:val="000000"/>
              </w:rPr>
              <w:t>767,554</w:t>
            </w:r>
          </w:p>
        </w:tc>
        <w:tc>
          <w:tcPr>
            <w:tcW w:w="1275" w:type="dxa"/>
            <w:vAlign w:val="bottom"/>
          </w:tcPr>
          <w:p w:rsidR="001B418A" w:rsidRPr="001B418A" w:rsidRDefault="001B418A" w:rsidP="001B418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B418A">
              <w:rPr>
                <w:rFonts w:ascii="Times New Roman" w:hAnsi="Times New Roman"/>
                <w:color w:val="000000"/>
              </w:rPr>
              <w:t>779,850</w:t>
            </w:r>
          </w:p>
        </w:tc>
        <w:tc>
          <w:tcPr>
            <w:tcW w:w="1276" w:type="dxa"/>
            <w:vAlign w:val="bottom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18A">
              <w:rPr>
                <w:rFonts w:ascii="Times New Roman" w:hAnsi="Times New Roman"/>
                <w:color w:val="000000"/>
              </w:rPr>
              <w:t>610,794</w:t>
            </w:r>
          </w:p>
        </w:tc>
        <w:tc>
          <w:tcPr>
            <w:tcW w:w="1134" w:type="dxa"/>
            <w:vAlign w:val="bottom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B418A">
              <w:rPr>
                <w:rFonts w:ascii="Times New Roman" w:hAnsi="Times New Roman"/>
                <w:color w:val="000000"/>
              </w:rPr>
              <w:t>1 215,348</w:t>
            </w:r>
          </w:p>
        </w:tc>
        <w:tc>
          <w:tcPr>
            <w:tcW w:w="1276" w:type="dxa"/>
            <w:vAlign w:val="bottom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1 062</w:t>
            </w:r>
            <w:r w:rsidRPr="001B418A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276" w:type="dxa"/>
            <w:vAlign w:val="bottom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1 062</w:t>
            </w:r>
            <w:r w:rsidRPr="001B418A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134" w:type="dxa"/>
            <w:vAlign w:val="bottom"/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1 062</w:t>
            </w:r>
            <w:r w:rsidRPr="001B418A">
              <w:rPr>
                <w:rFonts w:ascii="Times New Roman" w:hAnsi="Times New Roman"/>
                <w:color w:val="000000"/>
              </w:rPr>
              <w:t>,000</w:t>
            </w:r>
          </w:p>
        </w:tc>
      </w:tr>
      <w:tr w:rsidR="001B418A" w:rsidRPr="001B418A" w:rsidTr="0058070C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single" w:sz="4" w:space="0" w:color="auto"/>
            </w:tcBorders>
          </w:tcPr>
          <w:p w:rsidR="001B418A" w:rsidRPr="001B418A" w:rsidRDefault="001B418A" w:rsidP="001B418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9"/>
            <w:tcBorders>
              <w:bottom w:val="single" w:sz="4" w:space="0" w:color="auto"/>
            </w:tcBorders>
          </w:tcPr>
          <w:p w:rsidR="001B418A" w:rsidRPr="001B418A" w:rsidRDefault="001B418A" w:rsidP="001B418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418A">
              <w:rPr>
                <w:rFonts w:ascii="Times New Roman" w:eastAsia="Times New Roman" w:hAnsi="Times New Roman"/>
                <w:lang w:eastAsia="ru-RU"/>
              </w:rPr>
              <w:t>&lt;*&gt;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1B418A" w:rsidRPr="001B418A" w:rsidRDefault="001B418A" w:rsidP="001B41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1B418A" w:rsidRDefault="001B418A" w:rsidP="00101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476D9" w:rsidRDefault="007476D9" w:rsidP="00101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7476D9" w:rsidSect="007476D9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10140C" w:rsidRPr="0010140C" w:rsidRDefault="0010140C" w:rsidP="00101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0140C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10140C" w:rsidRPr="0010140C" w:rsidRDefault="0010140C" w:rsidP="00101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0140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10140C" w:rsidRPr="0010140C" w:rsidRDefault="0010140C" w:rsidP="00101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0140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жилищной и коммунальной инфраструктуры </w:t>
      </w:r>
    </w:p>
    <w:p w:rsidR="0010140C" w:rsidRPr="0010140C" w:rsidRDefault="0010140C" w:rsidP="00101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0140C">
        <w:rPr>
          <w:rFonts w:ascii="Times New Roman" w:eastAsia="Times New Roman" w:hAnsi="Times New Roman"/>
          <w:b/>
          <w:sz w:val="26"/>
          <w:szCs w:val="26"/>
          <w:lang w:eastAsia="ru-RU"/>
        </w:rPr>
        <w:t>городского поселения «Город Балабаново»</w:t>
      </w:r>
    </w:p>
    <w:p w:rsidR="0010140C" w:rsidRPr="0010140C" w:rsidRDefault="0010140C" w:rsidP="001014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60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7"/>
        <w:gridCol w:w="2834"/>
        <w:gridCol w:w="1276"/>
        <w:gridCol w:w="1276"/>
        <w:gridCol w:w="1275"/>
        <w:gridCol w:w="1276"/>
        <w:gridCol w:w="1276"/>
        <w:gridCol w:w="1134"/>
        <w:gridCol w:w="1227"/>
        <w:gridCol w:w="1189"/>
      </w:tblGrid>
      <w:tr w:rsidR="0010140C" w:rsidRPr="0010140C" w:rsidTr="000616F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10140C" w:rsidRPr="0010140C" w:rsidTr="000616F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10140C" w:rsidRPr="0010140C" w:rsidTr="000616F6">
        <w:trPr>
          <w:trHeight w:val="110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комфортных и безопасных условий проживания в многоквартирных домах, а также повышение их </w:t>
            </w:r>
            <w:proofErr w:type="spellStart"/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путем совместной с ФКР, УК, ТСЖ и ТСН, организации проведения работ по капитальному ремонту; </w:t>
            </w:r>
          </w:p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Стимулирование реформирования жилищно-коммунального хозяйства; </w:t>
            </w:r>
          </w:p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института собственников жилья.</w:t>
            </w:r>
          </w:p>
        </w:tc>
      </w:tr>
      <w:tr w:rsidR="0010140C" w:rsidRPr="0010140C" w:rsidTr="000616F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проведения капитального ремонта многоквартирных домов, расположенных на территории города Балабаново;</w:t>
            </w:r>
          </w:p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безопасных и благоприятных условий проживания граждан;</w:t>
            </w:r>
          </w:p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эксплуатационных характеристик общего имущества;</w:t>
            </w:r>
          </w:p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эффективных механизмов управления жилищным фондом и внедрение ресурсосберегающих технологий.</w:t>
            </w:r>
          </w:p>
        </w:tc>
      </w:tr>
      <w:tr w:rsidR="0010140C" w:rsidRPr="0010140C" w:rsidTr="000616F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10140C" w:rsidRPr="0010140C" w:rsidTr="000616F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многоквартирных домов, в которых произведен капитальный ремонт в соответствии с настоящей Программой, от общего количества многоквартирных домов, нуждающихся в капитальном ремонте;</w:t>
            </w:r>
          </w:p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Средний уровень износа многоквартирных жилых домов по отношению к общему количеству МКД;</w:t>
            </w:r>
          </w:p>
        </w:tc>
      </w:tr>
      <w:tr w:rsidR="0010140C" w:rsidRPr="0010140C" w:rsidTr="000616F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реализации </w:t>
            </w: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12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0140C" w:rsidRPr="0010140C" w:rsidRDefault="0010140C" w:rsidP="00DF47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</w:t>
            </w:r>
            <w:r w:rsidR="00DF47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</w:t>
            </w:r>
          </w:p>
        </w:tc>
      </w:tr>
      <w:tr w:rsidR="0010140C" w:rsidRPr="0010140C" w:rsidTr="00DF479D">
        <w:trPr>
          <w:trHeight w:val="308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8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DF479D" w:rsidRPr="0010140C" w:rsidTr="00DF479D">
        <w:trPr>
          <w:trHeight w:val="164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479D" w:rsidRPr="0010140C" w:rsidRDefault="00DF479D" w:rsidP="001014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79D" w:rsidRPr="0010140C" w:rsidRDefault="00DF479D" w:rsidP="0010140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79D" w:rsidRPr="0010140C" w:rsidRDefault="00DF479D" w:rsidP="0010140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79D" w:rsidRPr="0010140C" w:rsidRDefault="00DF479D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79D" w:rsidRPr="0010140C" w:rsidRDefault="00DF479D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79D" w:rsidRPr="0010140C" w:rsidRDefault="00DF479D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79D" w:rsidRPr="0010140C" w:rsidRDefault="00DF479D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79D" w:rsidRPr="0010140C" w:rsidRDefault="00DF479D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79D" w:rsidRPr="0010140C" w:rsidRDefault="00DF479D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9D" w:rsidRPr="0010140C" w:rsidRDefault="00DF479D" w:rsidP="001014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</w:tr>
      <w:tr w:rsidR="00DF479D" w:rsidRPr="0010140C" w:rsidTr="00DF479D">
        <w:trPr>
          <w:trHeight w:val="25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479D" w:rsidRPr="0010140C" w:rsidRDefault="00DF479D" w:rsidP="001014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79D" w:rsidRPr="0010140C" w:rsidRDefault="00DF479D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79D" w:rsidRPr="009C5CB6" w:rsidRDefault="00DF479D" w:rsidP="00DF479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  <w:r w:rsidRPr="00B4451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349</w:t>
            </w:r>
            <w:r w:rsidRPr="00B44513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79D" w:rsidRPr="003A25A6" w:rsidRDefault="00DF479D" w:rsidP="00580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1 944,505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79D" w:rsidRPr="003A25A6" w:rsidRDefault="00DF479D" w:rsidP="00580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3 013,240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79D" w:rsidRPr="003A25A6" w:rsidRDefault="00DF479D" w:rsidP="00580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B4451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434</w:t>
            </w:r>
            <w:r w:rsidRPr="00B44513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586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79D" w:rsidRPr="009C5CB6" w:rsidRDefault="00DF479D" w:rsidP="0058070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6 460,454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79D" w:rsidRPr="009C5CB6" w:rsidRDefault="00DF479D" w:rsidP="00DF479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4 979,006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79D" w:rsidRPr="009C5CB6" w:rsidRDefault="00DF479D" w:rsidP="00DF479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5 163,029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79D" w:rsidRPr="009C5CB6" w:rsidRDefault="00DF479D" w:rsidP="0058070C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5 354,351</w:t>
            </w:r>
          </w:p>
        </w:tc>
      </w:tr>
      <w:tr w:rsidR="00DF479D" w:rsidRPr="0010140C" w:rsidTr="00DF479D">
        <w:trPr>
          <w:trHeight w:val="524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F479D" w:rsidRPr="0010140C" w:rsidRDefault="00DF479D" w:rsidP="001014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479D" w:rsidRPr="0010140C" w:rsidRDefault="00DF479D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DF479D" w:rsidRPr="0010140C" w:rsidRDefault="00DF479D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средства местного бюджета &lt;*&gt;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479D" w:rsidRPr="009C5CB6" w:rsidRDefault="00DF479D" w:rsidP="00DF479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DF479D">
              <w:rPr>
                <w:rFonts w:ascii="Times New Roman" w:hAnsi="Times New Roman"/>
                <w:color w:val="000000"/>
              </w:rPr>
              <w:t>33 349,171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479D" w:rsidRPr="003A25A6" w:rsidRDefault="00DF479D" w:rsidP="00DF479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1 944,505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479D" w:rsidRPr="003A25A6" w:rsidRDefault="00DF479D" w:rsidP="00DF479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3 013,240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479D" w:rsidRPr="003A25A6" w:rsidRDefault="00DF479D" w:rsidP="00DF479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B4451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434</w:t>
            </w:r>
            <w:r w:rsidRPr="00B44513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586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479D" w:rsidRPr="009C5CB6" w:rsidRDefault="00DF479D" w:rsidP="00DF479D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6 460,454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479D" w:rsidRPr="009C5CB6" w:rsidRDefault="00DF479D" w:rsidP="00DF479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F479D">
              <w:rPr>
                <w:rFonts w:ascii="Times New Roman" w:eastAsia="Times New Roman" w:hAnsi="Times New Roman"/>
                <w:color w:val="000000"/>
                <w:lang w:eastAsia="ru-RU"/>
              </w:rPr>
              <w:t>4 979,006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479D" w:rsidRPr="009C5CB6" w:rsidRDefault="00DF479D" w:rsidP="00DF479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5 163,029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479D" w:rsidRPr="009C5CB6" w:rsidRDefault="00DF479D" w:rsidP="00DF479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5 354,351</w:t>
            </w:r>
          </w:p>
        </w:tc>
      </w:tr>
      <w:tr w:rsidR="0010140C" w:rsidRPr="0010140C" w:rsidTr="000616F6"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0140C" w:rsidRPr="0010140C" w:rsidRDefault="0010140C" w:rsidP="001014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0C" w:rsidRPr="0010140C" w:rsidRDefault="0010140C" w:rsidP="001014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0140C">
              <w:rPr>
                <w:rFonts w:ascii="Times New Roman" w:eastAsia="Times New Roman" w:hAnsi="Times New Roman"/>
                <w:lang w:eastAsia="ru-RU"/>
              </w:rPr>
              <w:t>&lt;*&gt;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10140C" w:rsidRPr="0010140C" w:rsidTr="000616F6">
        <w:trPr>
          <w:gridAfter w:val="9"/>
          <w:wAfter w:w="12763" w:type="dxa"/>
          <w:trHeight w:val="100"/>
        </w:trPr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140C" w:rsidRPr="0010140C" w:rsidRDefault="0010140C" w:rsidP="0010140C"/>
        </w:tc>
      </w:tr>
    </w:tbl>
    <w:p w:rsidR="007476D9" w:rsidRDefault="007476D9">
      <w:pPr>
        <w:sectPr w:rsidR="007476D9" w:rsidSect="007476D9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0616F6" w:rsidRPr="000616F6" w:rsidRDefault="000616F6" w:rsidP="000616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616F6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ПАСПОРТ</w:t>
      </w:r>
    </w:p>
    <w:p w:rsidR="000616F6" w:rsidRPr="000616F6" w:rsidRDefault="000616F6" w:rsidP="000616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616F6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муниципальной программы</w:t>
      </w:r>
    </w:p>
    <w:p w:rsidR="000616F6" w:rsidRPr="000616F6" w:rsidRDefault="000616F6" w:rsidP="000616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616F6">
        <w:rPr>
          <w:rFonts w:ascii="Times New Roman" w:eastAsia="Times New Roman" w:hAnsi="Times New Roman"/>
          <w:b/>
          <w:sz w:val="24"/>
          <w:szCs w:val="24"/>
          <w:lang w:eastAsia="ru-RU"/>
        </w:rPr>
        <w:t>«Кадровая политика в г. Балабаново»</w:t>
      </w:r>
    </w:p>
    <w:p w:rsidR="000616F6" w:rsidRPr="000616F6" w:rsidRDefault="000616F6" w:rsidP="000616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1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1"/>
        <w:gridCol w:w="2410"/>
        <w:gridCol w:w="1559"/>
        <w:gridCol w:w="1276"/>
        <w:gridCol w:w="1276"/>
        <w:gridCol w:w="1276"/>
        <w:gridCol w:w="1273"/>
        <w:gridCol w:w="1276"/>
        <w:gridCol w:w="1276"/>
        <w:gridCol w:w="1276"/>
      </w:tblGrid>
      <w:tr w:rsidR="000616F6" w:rsidRPr="000616F6" w:rsidTr="000616F6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4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0616F6" w:rsidRPr="000616F6" w:rsidTr="000616F6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4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0616F6" w:rsidRPr="000616F6" w:rsidTr="000616F6">
        <w:trPr>
          <w:cantSplit/>
          <w:trHeight w:val="574"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4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и совершенствование муниципальной службы.</w:t>
            </w: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16F6" w:rsidRPr="000616F6" w:rsidTr="000616F6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4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Организация обеспечения органов местного самоуправления материально-технической базой, методическими материалами, безопасными условиями труда;</w:t>
            </w: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профессионального развития и подготовки кадров муниципальной службы;</w:t>
            </w: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предупреждения коррупции, выявления и разрешения конфликта интересов на муниципальной службе;</w:t>
            </w: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обеспечение </w:t>
            </w:r>
            <w:proofErr w:type="gramStart"/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системы стимулирования работников органов местного самоуправления</w:t>
            </w:r>
            <w:proofErr w:type="gramEnd"/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0616F6" w:rsidRPr="000616F6" w:rsidTr="000616F6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4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16F6" w:rsidRPr="000616F6" w:rsidTr="000616F6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4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0616F6">
              <w:rPr>
                <w:rFonts w:ascii="Times New Roman" w:hAnsi="Times New Roman"/>
                <w:sz w:val="24"/>
                <w:szCs w:val="24"/>
              </w:rPr>
              <w:t>Доля материально-технического обеспечения деятельности органов местного самоуправления;</w:t>
            </w: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16F6">
              <w:rPr>
                <w:rFonts w:ascii="Times New Roman" w:hAnsi="Times New Roman"/>
                <w:sz w:val="24"/>
                <w:szCs w:val="24"/>
              </w:rPr>
              <w:t>- Число муниципальных служащих и  служащих в Администрации, прошедших профессиональную переподготовку и повышение квалификации;</w:t>
            </w: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Удовлетворенность населения деятельностью органов местного самоуправления.</w:t>
            </w:r>
          </w:p>
        </w:tc>
      </w:tr>
      <w:tr w:rsidR="000616F6" w:rsidRPr="000616F6" w:rsidTr="000616F6">
        <w:trPr>
          <w:cantSplit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4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616F6" w:rsidRPr="000616F6" w:rsidRDefault="0058070C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2019-2025</w:t>
            </w:r>
            <w:r w:rsidR="000616F6"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</w:t>
            </w:r>
          </w:p>
        </w:tc>
      </w:tr>
      <w:tr w:rsidR="000616F6" w:rsidRPr="000616F6" w:rsidTr="00D92AB8">
        <w:trPr>
          <w:cantSplit/>
        </w:trPr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7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93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D92AB8" w:rsidRPr="000616F6" w:rsidTr="00D92AB8">
        <w:trPr>
          <w:cantSplit/>
          <w:trHeight w:val="403"/>
        </w:trPr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AB8" w:rsidRPr="000616F6" w:rsidRDefault="00D92AB8" w:rsidP="00061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AB8" w:rsidRPr="000616F6" w:rsidRDefault="00D92AB8" w:rsidP="00061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AB8" w:rsidRPr="000616F6" w:rsidRDefault="00D92AB8" w:rsidP="00061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B8" w:rsidRPr="000616F6" w:rsidRDefault="00D92AB8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B8" w:rsidRPr="000616F6" w:rsidRDefault="00D92AB8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B8" w:rsidRPr="000616F6" w:rsidRDefault="00D92AB8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B8" w:rsidRPr="000616F6" w:rsidRDefault="00D92AB8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B8" w:rsidRPr="000616F6" w:rsidRDefault="00D92AB8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B8" w:rsidRPr="000616F6" w:rsidRDefault="00D92AB8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AB8" w:rsidRPr="000616F6" w:rsidRDefault="00D92AB8" w:rsidP="000616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</w:tr>
      <w:tr w:rsidR="00D92AB8" w:rsidRPr="000616F6" w:rsidTr="00D92AB8">
        <w:trPr>
          <w:cantSplit/>
          <w:trHeight w:val="509"/>
        </w:trPr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AB8" w:rsidRPr="000616F6" w:rsidRDefault="00D92AB8" w:rsidP="00061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B8" w:rsidRPr="000616F6" w:rsidRDefault="00D92AB8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AB8" w:rsidRPr="00361396" w:rsidRDefault="00D92AB8" w:rsidP="00D92A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486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 w:rsidRPr="00C348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998</w:t>
            </w:r>
            <w:r w:rsidRPr="00C3486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AB8" w:rsidRPr="00361396" w:rsidRDefault="00D92AB8" w:rsidP="00580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15 746,168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AB8" w:rsidRPr="00361396" w:rsidRDefault="00D92AB8" w:rsidP="00580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36139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7 146,336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AB8" w:rsidRPr="00361396" w:rsidRDefault="00D92AB8" w:rsidP="00580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17 782,556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AB8" w:rsidRPr="00361396" w:rsidRDefault="00D92AB8" w:rsidP="00580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C3486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</w:t>
            </w:r>
            <w:r w:rsidRPr="00C3486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332</w:t>
            </w:r>
            <w:r w:rsidRPr="00C3486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AB8" w:rsidRPr="00361396" w:rsidRDefault="00D92AB8" w:rsidP="00D92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23 370,251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AB8" w:rsidRPr="00361396" w:rsidRDefault="00D92AB8" w:rsidP="00D92A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23 403,265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AB8" w:rsidRPr="00361396" w:rsidRDefault="00D92AB8" w:rsidP="00580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24 217,271</w:t>
            </w:r>
          </w:p>
        </w:tc>
      </w:tr>
      <w:tr w:rsidR="00D92AB8" w:rsidRPr="000616F6" w:rsidTr="00D92AB8">
        <w:trPr>
          <w:cantSplit/>
          <w:trHeight w:val="524"/>
        </w:trPr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AB8" w:rsidRPr="000616F6" w:rsidRDefault="00D92AB8" w:rsidP="00061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2AB8" w:rsidRPr="000616F6" w:rsidRDefault="00D92AB8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D92AB8" w:rsidRPr="000616F6" w:rsidRDefault="00D92AB8" w:rsidP="000616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&lt;*&gt;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AB8" w:rsidRPr="00361396" w:rsidRDefault="00D92AB8" w:rsidP="005807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92AB8">
              <w:rPr>
                <w:rFonts w:ascii="Times New Roman" w:hAnsi="Times New Roman"/>
                <w:color w:val="000000"/>
                <w:sz w:val="24"/>
                <w:szCs w:val="24"/>
              </w:rPr>
              <w:t>141 998,005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AB8" w:rsidRPr="00361396" w:rsidRDefault="00D92AB8" w:rsidP="00580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15 746,168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AB8" w:rsidRPr="00361396" w:rsidRDefault="00D92AB8" w:rsidP="00580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36139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7 146,336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AB8" w:rsidRPr="00361396" w:rsidRDefault="00D92AB8" w:rsidP="00580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17 782,556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AB8" w:rsidRPr="00361396" w:rsidRDefault="00D92AB8" w:rsidP="00580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C3486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</w:t>
            </w:r>
            <w:r w:rsidRPr="00C3486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332</w:t>
            </w:r>
            <w:r w:rsidRPr="00C34865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AB8" w:rsidRPr="00361396" w:rsidRDefault="00D92AB8" w:rsidP="00580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23 370,251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2AB8" w:rsidRPr="00361396" w:rsidRDefault="00D92AB8" w:rsidP="00580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23 403,265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AB8" w:rsidRPr="00361396" w:rsidRDefault="00D92AB8" w:rsidP="00580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24 217,271</w:t>
            </w:r>
          </w:p>
        </w:tc>
      </w:tr>
      <w:tr w:rsidR="000616F6" w:rsidRPr="000616F6" w:rsidTr="000616F6">
        <w:trPr>
          <w:cantSplit/>
        </w:trPr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6F6" w:rsidRPr="000616F6" w:rsidRDefault="000616F6" w:rsidP="000616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6F6" w:rsidRPr="000616F6" w:rsidRDefault="000616F6" w:rsidP="000616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0616F6">
              <w:rPr>
                <w:rFonts w:ascii="Times New Roman" w:eastAsia="Times New Roman" w:hAnsi="Times New Roman"/>
                <w:lang w:eastAsia="ru-RU"/>
              </w:rPr>
              <w:t>&lt;*&gt;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0616F6" w:rsidRPr="000616F6" w:rsidRDefault="000616F6" w:rsidP="000616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319D" w:rsidRPr="00DA319D" w:rsidRDefault="00DA319D" w:rsidP="00DA31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76D9" w:rsidRDefault="007476D9">
      <w:pPr>
        <w:sectPr w:rsidR="007476D9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A535C" w:rsidRPr="009A535C" w:rsidRDefault="009A535C" w:rsidP="009A5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A535C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9A535C" w:rsidRPr="009A535C" w:rsidRDefault="009A535C" w:rsidP="009A5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A535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9A535C" w:rsidRPr="009A535C" w:rsidRDefault="009A535C" w:rsidP="009A5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A535C">
        <w:rPr>
          <w:rFonts w:ascii="Times New Roman" w:eastAsia="Times New Roman" w:hAnsi="Times New Roman"/>
          <w:b/>
          <w:sz w:val="26"/>
          <w:szCs w:val="26"/>
          <w:lang w:eastAsia="ru-RU"/>
        </w:rPr>
        <w:t>«Безопасность жизнедеятельности в г. Балабаново»</w:t>
      </w:r>
    </w:p>
    <w:tbl>
      <w:tblPr>
        <w:tblW w:w="150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1276"/>
        <w:gridCol w:w="1276"/>
        <w:gridCol w:w="1417"/>
        <w:gridCol w:w="1276"/>
        <w:gridCol w:w="1276"/>
        <w:gridCol w:w="1275"/>
        <w:gridCol w:w="1415"/>
        <w:gridCol w:w="1279"/>
      </w:tblGrid>
      <w:tr w:rsidR="009A535C" w:rsidRPr="009A535C" w:rsidTr="00FE10E6">
        <w:tc>
          <w:tcPr>
            <w:tcW w:w="2268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9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9A535C" w:rsidRPr="009A535C" w:rsidTr="00FE10E6">
        <w:tc>
          <w:tcPr>
            <w:tcW w:w="2268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2758" w:type="dxa"/>
            <w:gridSpan w:val="9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9A535C" w:rsidRPr="009A535C" w:rsidTr="00FE10E6">
        <w:trPr>
          <w:trHeight w:val="574"/>
        </w:trPr>
        <w:tc>
          <w:tcPr>
            <w:tcW w:w="2268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58" w:type="dxa"/>
            <w:gridSpan w:val="9"/>
          </w:tcPr>
          <w:p w:rsidR="009A535C" w:rsidRPr="009A535C" w:rsidRDefault="009A535C" w:rsidP="009A53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Повышение эффективности совместных усилий правоохранительных органов и органов местного самоуправления, заинтересованных организаций и предприятий, общественных объединений по обеспечению общественной безопасности и правопорядка, в соответствии с законодательством;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- противодействие терроризму и экстремизму, защита жизни граждан, проживающих на территории городского поселения «Город Балабаново» от террористических актов;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минимизация социально–экономического ущерба, наносимого населению и экономике от чрезвычайных ситуаций природного и техногенного характера (далее – ЧС), пожаров, происшествий на водных объектах, и др.</w:t>
            </w:r>
          </w:p>
        </w:tc>
      </w:tr>
      <w:tr w:rsidR="009A535C" w:rsidRPr="009A535C" w:rsidTr="00FE10E6">
        <w:tc>
          <w:tcPr>
            <w:tcW w:w="2268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9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Вовлечение в предупреждение правонарушений предприятий, учреждений, организаций всех форм собственности, а также общественных организаций;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степени защищенности критически важных  объектов;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форм и методов работы органов местного самоуправления по профилактике терроризма и противодействию экстремизму на территории городского поселения «Город Балабаново»;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предупреждение и ликвидация чрезвычайных ситуаций природного и техногенного характера;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  безопасности людей на водных объектах;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условий для совершенствования деятельности  правоохранительных органов, коммунальных служб города;  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последующее совершенствование городской системы видеонаблюдения;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информирование населения  по вопросам противодействия терроризму и экстремизму, содействие правоохранительным органам в выявлении преступлений данной категории, а также ликвидации их последствий;</w:t>
            </w:r>
          </w:p>
        </w:tc>
      </w:tr>
      <w:tr w:rsidR="009A535C" w:rsidRPr="009A535C" w:rsidTr="00FE10E6">
        <w:tc>
          <w:tcPr>
            <w:tcW w:w="2268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Подпрограммы </w:t>
            </w: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12758" w:type="dxa"/>
            <w:gridSpan w:val="9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отсутствуют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535C" w:rsidRPr="009A535C" w:rsidTr="00FE10E6">
        <w:tc>
          <w:tcPr>
            <w:tcW w:w="2268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12758" w:type="dxa"/>
            <w:gridSpan w:val="9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территории муниципального образования, охваченная системой оповещения нового поколения;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установленных спец. контейнеров для сбора, накопления и временного хранения отработанных люминесцентных ламп;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устанавливаемых камер видеонаблюдения на территории муниципального образования;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граждан, привлеченных к участию в Добровольной народной дружине, молодежном патруле;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проведенных мероприятий в целях профилактики терроризма и экстремизма</w:t>
            </w:r>
          </w:p>
        </w:tc>
      </w:tr>
      <w:tr w:rsidR="009A535C" w:rsidRPr="009A535C" w:rsidTr="00FE10E6">
        <w:tc>
          <w:tcPr>
            <w:tcW w:w="2268" w:type="dxa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758" w:type="dxa"/>
            <w:gridSpan w:val="9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A535C" w:rsidRPr="009A535C" w:rsidRDefault="007678DB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2019-2025</w:t>
            </w:r>
            <w:r w:rsidR="009A535C"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</w:t>
            </w:r>
          </w:p>
        </w:tc>
      </w:tr>
      <w:tr w:rsidR="009A535C" w:rsidRPr="009A535C" w:rsidTr="007678DB">
        <w:trPr>
          <w:trHeight w:val="246"/>
        </w:trPr>
        <w:tc>
          <w:tcPr>
            <w:tcW w:w="2268" w:type="dxa"/>
            <w:vMerge w:val="restart"/>
            <w:tcBorders>
              <w:bottom w:val="nil"/>
            </w:tcBorders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268" w:type="dxa"/>
            <w:vMerge w:val="restart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9214" w:type="dxa"/>
            <w:gridSpan w:val="7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678DB" w:rsidRPr="009A535C" w:rsidTr="007678DB">
        <w:trPr>
          <w:trHeight w:val="185"/>
        </w:trPr>
        <w:tc>
          <w:tcPr>
            <w:tcW w:w="2268" w:type="dxa"/>
            <w:vMerge/>
            <w:tcBorders>
              <w:bottom w:val="nil"/>
            </w:tcBorders>
          </w:tcPr>
          <w:p w:rsidR="007678DB" w:rsidRPr="009A535C" w:rsidRDefault="007678DB" w:rsidP="009A535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7678DB" w:rsidRPr="009A535C" w:rsidRDefault="007678DB" w:rsidP="009A535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7678DB" w:rsidRPr="009A535C" w:rsidRDefault="007678DB" w:rsidP="009A535C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678DB" w:rsidRPr="009A535C" w:rsidRDefault="007678DB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7678DB" w:rsidRPr="009A535C" w:rsidRDefault="007678DB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276" w:type="dxa"/>
          </w:tcPr>
          <w:p w:rsidR="007678DB" w:rsidRPr="009A535C" w:rsidRDefault="007678DB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7678DB" w:rsidRPr="009A535C" w:rsidRDefault="007678DB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5" w:type="dxa"/>
          </w:tcPr>
          <w:p w:rsidR="007678DB" w:rsidRPr="009A535C" w:rsidRDefault="007678DB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15" w:type="dxa"/>
          </w:tcPr>
          <w:p w:rsidR="007678DB" w:rsidRPr="009A535C" w:rsidRDefault="007678DB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1279" w:type="dxa"/>
          </w:tcPr>
          <w:p w:rsidR="007678DB" w:rsidRPr="009A535C" w:rsidRDefault="007678DB" w:rsidP="009A535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</w:tr>
      <w:tr w:rsidR="007678DB" w:rsidRPr="009A535C" w:rsidTr="007678DB">
        <w:trPr>
          <w:trHeight w:val="297"/>
        </w:trPr>
        <w:tc>
          <w:tcPr>
            <w:tcW w:w="2268" w:type="dxa"/>
            <w:vMerge/>
            <w:tcBorders>
              <w:bottom w:val="nil"/>
            </w:tcBorders>
          </w:tcPr>
          <w:p w:rsidR="007678DB" w:rsidRPr="009A535C" w:rsidRDefault="007678DB" w:rsidP="009A535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678DB" w:rsidRPr="009A535C" w:rsidRDefault="007678DB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:rsidR="007678DB" w:rsidRPr="007477C0" w:rsidRDefault="007678DB" w:rsidP="007678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7477C0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771,584</w:t>
            </w:r>
          </w:p>
        </w:tc>
        <w:tc>
          <w:tcPr>
            <w:tcW w:w="1276" w:type="dxa"/>
            <w:vAlign w:val="center"/>
          </w:tcPr>
          <w:p w:rsidR="007678DB" w:rsidRPr="007477C0" w:rsidRDefault="007678DB" w:rsidP="00266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2 476,004</w:t>
            </w:r>
          </w:p>
        </w:tc>
        <w:tc>
          <w:tcPr>
            <w:tcW w:w="1417" w:type="dxa"/>
            <w:vAlign w:val="center"/>
          </w:tcPr>
          <w:p w:rsidR="007678DB" w:rsidRPr="007477C0" w:rsidRDefault="007678DB" w:rsidP="00266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2 733,648</w:t>
            </w:r>
          </w:p>
        </w:tc>
        <w:tc>
          <w:tcPr>
            <w:tcW w:w="1276" w:type="dxa"/>
            <w:vAlign w:val="center"/>
          </w:tcPr>
          <w:p w:rsidR="007678DB" w:rsidRPr="007477C0" w:rsidRDefault="007678DB" w:rsidP="00266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2 765,114</w:t>
            </w:r>
          </w:p>
        </w:tc>
        <w:tc>
          <w:tcPr>
            <w:tcW w:w="1276" w:type="dxa"/>
            <w:vAlign w:val="center"/>
          </w:tcPr>
          <w:p w:rsidR="007678DB" w:rsidRPr="007477C0" w:rsidRDefault="007678DB" w:rsidP="002665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3 589,019</w:t>
            </w:r>
          </w:p>
        </w:tc>
        <w:tc>
          <w:tcPr>
            <w:tcW w:w="1275" w:type="dxa"/>
            <w:vAlign w:val="center"/>
          </w:tcPr>
          <w:p w:rsidR="007678DB" w:rsidRPr="007477C0" w:rsidRDefault="007678DB" w:rsidP="007678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4 133,169</w:t>
            </w:r>
          </w:p>
        </w:tc>
        <w:tc>
          <w:tcPr>
            <w:tcW w:w="1415" w:type="dxa"/>
            <w:vAlign w:val="center"/>
          </w:tcPr>
          <w:p w:rsidR="007678DB" w:rsidRPr="007477C0" w:rsidRDefault="007678DB" w:rsidP="007678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167"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lang w:eastAsia="ru-RU"/>
              </w:rPr>
              <w:t>501</w:t>
            </w:r>
            <w:r w:rsidRPr="00323167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711</w:t>
            </w:r>
          </w:p>
        </w:tc>
        <w:tc>
          <w:tcPr>
            <w:tcW w:w="1279" w:type="dxa"/>
            <w:vAlign w:val="center"/>
          </w:tcPr>
          <w:p w:rsidR="007678DB" w:rsidRPr="009A535C" w:rsidRDefault="007678DB" w:rsidP="00A65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3 572,919</w:t>
            </w:r>
          </w:p>
        </w:tc>
      </w:tr>
      <w:tr w:rsidR="007678DB" w:rsidRPr="009A535C" w:rsidTr="007678DB">
        <w:trPr>
          <w:trHeight w:val="292"/>
        </w:trPr>
        <w:tc>
          <w:tcPr>
            <w:tcW w:w="2268" w:type="dxa"/>
            <w:vMerge/>
            <w:tcBorders>
              <w:bottom w:val="nil"/>
            </w:tcBorders>
          </w:tcPr>
          <w:p w:rsidR="007678DB" w:rsidRPr="009A535C" w:rsidRDefault="007678DB" w:rsidP="009A535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678DB" w:rsidRPr="009A535C" w:rsidRDefault="007678DB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678DB" w:rsidRPr="009A535C" w:rsidRDefault="007678DB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276" w:type="dxa"/>
            <w:vAlign w:val="bottom"/>
          </w:tcPr>
          <w:p w:rsidR="007678DB" w:rsidRPr="007477C0" w:rsidRDefault="007678DB" w:rsidP="007678D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</w:t>
            </w:r>
            <w:r w:rsidRPr="007477C0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771,584</w:t>
            </w:r>
          </w:p>
        </w:tc>
        <w:tc>
          <w:tcPr>
            <w:tcW w:w="1276" w:type="dxa"/>
            <w:vAlign w:val="bottom"/>
          </w:tcPr>
          <w:p w:rsidR="007678DB" w:rsidRPr="007477C0" w:rsidRDefault="007678DB" w:rsidP="007678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2 476,004</w:t>
            </w:r>
          </w:p>
        </w:tc>
        <w:tc>
          <w:tcPr>
            <w:tcW w:w="1417" w:type="dxa"/>
            <w:vAlign w:val="bottom"/>
          </w:tcPr>
          <w:p w:rsidR="007678DB" w:rsidRPr="007477C0" w:rsidRDefault="007678DB" w:rsidP="007678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2 733,648</w:t>
            </w:r>
          </w:p>
        </w:tc>
        <w:tc>
          <w:tcPr>
            <w:tcW w:w="1276" w:type="dxa"/>
            <w:vAlign w:val="bottom"/>
          </w:tcPr>
          <w:p w:rsidR="007678DB" w:rsidRPr="007477C0" w:rsidRDefault="007678DB" w:rsidP="007678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2 765,114</w:t>
            </w:r>
          </w:p>
        </w:tc>
        <w:tc>
          <w:tcPr>
            <w:tcW w:w="1276" w:type="dxa"/>
            <w:vAlign w:val="bottom"/>
          </w:tcPr>
          <w:p w:rsidR="007678DB" w:rsidRPr="007477C0" w:rsidRDefault="007678DB" w:rsidP="007678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3 589,019</w:t>
            </w:r>
          </w:p>
        </w:tc>
        <w:tc>
          <w:tcPr>
            <w:tcW w:w="1275" w:type="dxa"/>
            <w:vAlign w:val="bottom"/>
          </w:tcPr>
          <w:p w:rsidR="007678DB" w:rsidRPr="007477C0" w:rsidRDefault="007678DB" w:rsidP="007678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4 133,169</w:t>
            </w:r>
          </w:p>
        </w:tc>
        <w:tc>
          <w:tcPr>
            <w:tcW w:w="1415" w:type="dxa"/>
            <w:vAlign w:val="bottom"/>
          </w:tcPr>
          <w:p w:rsidR="007678DB" w:rsidRPr="007477C0" w:rsidRDefault="007678DB" w:rsidP="007678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23167"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lang w:eastAsia="ru-RU"/>
              </w:rPr>
              <w:t>501</w:t>
            </w:r>
            <w:r w:rsidRPr="00323167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711</w:t>
            </w:r>
          </w:p>
        </w:tc>
        <w:tc>
          <w:tcPr>
            <w:tcW w:w="1279" w:type="dxa"/>
            <w:vAlign w:val="bottom"/>
          </w:tcPr>
          <w:p w:rsidR="007678DB" w:rsidRPr="009A535C" w:rsidRDefault="007678DB" w:rsidP="009A53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3 572,919</w:t>
            </w:r>
          </w:p>
        </w:tc>
      </w:tr>
      <w:tr w:rsidR="009A535C" w:rsidRPr="009A535C" w:rsidTr="00FE10E6">
        <w:trPr>
          <w:trHeight w:val="460"/>
        </w:trPr>
        <w:tc>
          <w:tcPr>
            <w:tcW w:w="2268" w:type="dxa"/>
            <w:vMerge/>
            <w:tcBorders>
              <w:bottom w:val="nil"/>
            </w:tcBorders>
          </w:tcPr>
          <w:p w:rsidR="009A535C" w:rsidRPr="009A535C" w:rsidRDefault="009A535C" w:rsidP="009A535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9"/>
          </w:tcPr>
          <w:p w:rsidR="009A535C" w:rsidRPr="009A535C" w:rsidRDefault="009A535C" w:rsidP="009A53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A535C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9A535C" w:rsidRPr="009A535C" w:rsidTr="00FE10E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2758" w:type="dxa"/>
          <w:trHeight w:val="100"/>
        </w:trPr>
        <w:tc>
          <w:tcPr>
            <w:tcW w:w="2268" w:type="dxa"/>
            <w:tcBorders>
              <w:top w:val="single" w:sz="4" w:space="0" w:color="auto"/>
            </w:tcBorders>
          </w:tcPr>
          <w:p w:rsidR="009A535C" w:rsidRPr="009A535C" w:rsidRDefault="009A535C" w:rsidP="009A535C"/>
        </w:tc>
      </w:tr>
    </w:tbl>
    <w:p w:rsidR="007476D9" w:rsidRDefault="007476D9">
      <w:pPr>
        <w:sectPr w:rsidR="007476D9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334A4" w:rsidRPr="001334A4" w:rsidRDefault="001334A4" w:rsidP="00133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334A4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1334A4" w:rsidRPr="001334A4" w:rsidRDefault="001334A4" w:rsidP="00133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334A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1334A4" w:rsidRPr="001334A4" w:rsidRDefault="001334A4" w:rsidP="00133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334A4">
        <w:rPr>
          <w:rFonts w:ascii="Times New Roman" w:eastAsia="Times New Roman" w:hAnsi="Times New Roman"/>
          <w:b/>
          <w:sz w:val="26"/>
          <w:szCs w:val="26"/>
          <w:lang w:eastAsia="ru-RU"/>
        </w:rPr>
        <w:t>«Выборы</w:t>
      </w:r>
      <w:r w:rsidRPr="001334A4">
        <w:t xml:space="preserve"> </w:t>
      </w:r>
      <w:r w:rsidRPr="001334A4">
        <w:rPr>
          <w:rFonts w:ascii="Times New Roman" w:eastAsia="Times New Roman" w:hAnsi="Times New Roman"/>
          <w:b/>
          <w:sz w:val="26"/>
          <w:szCs w:val="26"/>
          <w:lang w:eastAsia="ru-RU"/>
        </w:rPr>
        <w:t>на территории городского поселения «Город Балабаново»»</w:t>
      </w:r>
    </w:p>
    <w:p w:rsidR="001334A4" w:rsidRPr="001334A4" w:rsidRDefault="001334A4" w:rsidP="001334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1417"/>
        <w:gridCol w:w="1418"/>
        <w:gridCol w:w="1417"/>
        <w:gridCol w:w="1276"/>
        <w:gridCol w:w="1417"/>
        <w:gridCol w:w="1276"/>
        <w:gridCol w:w="1276"/>
        <w:gridCol w:w="1276"/>
      </w:tblGrid>
      <w:tr w:rsidR="001334A4" w:rsidRPr="001334A4" w:rsidTr="00FE10E6">
        <w:tc>
          <w:tcPr>
            <w:tcW w:w="2553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9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1334A4" w:rsidRPr="001334A4" w:rsidTr="00FE10E6">
        <w:tc>
          <w:tcPr>
            <w:tcW w:w="2553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3041" w:type="dxa"/>
            <w:gridSpan w:val="9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</w:tc>
      </w:tr>
      <w:tr w:rsidR="001334A4" w:rsidRPr="001334A4" w:rsidTr="00FE10E6">
        <w:trPr>
          <w:trHeight w:val="574"/>
        </w:trPr>
        <w:tc>
          <w:tcPr>
            <w:tcW w:w="2553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9"/>
          </w:tcPr>
          <w:p w:rsidR="001334A4" w:rsidRPr="001334A4" w:rsidRDefault="001334A4" w:rsidP="001334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условий для обеспечения соблюдения избирательных прав граждан РФ на территории городского поселения «Город Балабаново», в том числе:</w:t>
            </w:r>
          </w:p>
          <w:p w:rsidR="001334A4" w:rsidRPr="001334A4" w:rsidRDefault="001334A4" w:rsidP="00133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реализации прав граждан избирать и быть избранным;</w:t>
            </w:r>
          </w:p>
          <w:p w:rsidR="001334A4" w:rsidRPr="001334A4" w:rsidRDefault="001334A4" w:rsidP="001334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качественное проведение выборов.</w:t>
            </w:r>
          </w:p>
        </w:tc>
      </w:tr>
      <w:tr w:rsidR="001334A4" w:rsidRPr="001334A4" w:rsidTr="00FE10E6">
        <w:tc>
          <w:tcPr>
            <w:tcW w:w="2553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9"/>
          </w:tcPr>
          <w:p w:rsidR="001334A4" w:rsidRPr="001334A4" w:rsidRDefault="001334A4" w:rsidP="001334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Взаимодействие органа местного самоуправления с Территориальной избирательной комиссией по вопросам проведения выборов;</w:t>
            </w:r>
          </w:p>
          <w:p w:rsidR="001334A4" w:rsidRPr="001334A4" w:rsidRDefault="001334A4" w:rsidP="001334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правовое просвещение избирателей города Балабаново;</w:t>
            </w:r>
          </w:p>
          <w:p w:rsidR="001334A4" w:rsidRPr="001334A4" w:rsidRDefault="001334A4" w:rsidP="001334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материально-техническое обеспечение избирательного процесса;</w:t>
            </w:r>
          </w:p>
          <w:p w:rsidR="001334A4" w:rsidRPr="001334A4" w:rsidRDefault="001334A4" w:rsidP="001334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заинтересованности участия в выборах населения города Балабаново и особенно впервые голосующих граждан;</w:t>
            </w:r>
          </w:p>
          <w:p w:rsidR="001334A4" w:rsidRPr="001334A4" w:rsidRDefault="001334A4" w:rsidP="001334A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заинтересованности членов избирательных комиссий в улучшении качества организации выборного процесса;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информационное и культурное сопровождение выборов.</w:t>
            </w:r>
          </w:p>
        </w:tc>
      </w:tr>
      <w:tr w:rsidR="001334A4" w:rsidRPr="001334A4" w:rsidTr="00FE10E6">
        <w:tc>
          <w:tcPr>
            <w:tcW w:w="2553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9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334A4" w:rsidRPr="001334A4" w:rsidTr="00FE10E6">
        <w:tc>
          <w:tcPr>
            <w:tcW w:w="2553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13041" w:type="dxa"/>
            <w:gridSpan w:val="9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голосующих граждан, принявших участие в избирательной кампании, по отношению в общей численности избирателей ГП «Город Балабаново»;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Численность голосующих граждан, принявших участие в избирательной кампании</w:t>
            </w:r>
          </w:p>
        </w:tc>
      </w:tr>
      <w:tr w:rsidR="001334A4" w:rsidRPr="001334A4" w:rsidTr="00FE10E6">
        <w:tc>
          <w:tcPr>
            <w:tcW w:w="2553" w:type="dxa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041" w:type="dxa"/>
            <w:gridSpan w:val="9"/>
          </w:tcPr>
          <w:p w:rsidR="00D87E55" w:rsidRDefault="00D87E55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334A4" w:rsidRPr="001334A4" w:rsidRDefault="00D87E55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2019-2025</w:t>
            </w:r>
            <w:r w:rsidRPr="009A53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</w:t>
            </w:r>
          </w:p>
        </w:tc>
      </w:tr>
      <w:tr w:rsidR="001334A4" w:rsidRPr="001334A4" w:rsidTr="00D87E55">
        <w:tc>
          <w:tcPr>
            <w:tcW w:w="2553" w:type="dxa"/>
            <w:vMerge w:val="restart"/>
            <w:tcBorders>
              <w:bottom w:val="nil"/>
            </w:tcBorders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268" w:type="dxa"/>
            <w:vMerge w:val="restart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9356" w:type="dxa"/>
            <w:gridSpan w:val="7"/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D87E55" w:rsidRPr="001334A4" w:rsidTr="00B44409">
        <w:trPr>
          <w:trHeight w:val="186"/>
        </w:trPr>
        <w:tc>
          <w:tcPr>
            <w:tcW w:w="2553" w:type="dxa"/>
            <w:vMerge/>
            <w:tcBorders>
              <w:bottom w:val="nil"/>
            </w:tcBorders>
          </w:tcPr>
          <w:p w:rsidR="00D87E55" w:rsidRPr="001334A4" w:rsidRDefault="00D87E55" w:rsidP="001334A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D87E55" w:rsidRPr="001334A4" w:rsidRDefault="00D87E55" w:rsidP="001334A4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D87E55" w:rsidRPr="001334A4" w:rsidRDefault="00D87E55" w:rsidP="001334A4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D87E55" w:rsidRPr="001334A4" w:rsidRDefault="00D87E55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D87E55" w:rsidRPr="001334A4" w:rsidRDefault="00D87E55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276" w:type="dxa"/>
          </w:tcPr>
          <w:p w:rsidR="00D87E55" w:rsidRPr="001334A4" w:rsidRDefault="00D87E55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7" w:type="dxa"/>
          </w:tcPr>
          <w:p w:rsidR="00D87E55" w:rsidRPr="001334A4" w:rsidRDefault="00D87E55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D87E55" w:rsidRPr="001334A4" w:rsidRDefault="00D87E55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D87E55" w:rsidRPr="001334A4" w:rsidRDefault="00D87E55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1276" w:type="dxa"/>
          </w:tcPr>
          <w:p w:rsidR="00D87E55" w:rsidRPr="001334A4" w:rsidRDefault="00B44409" w:rsidP="001334A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</w:tr>
      <w:tr w:rsidR="00B44409" w:rsidRPr="001334A4" w:rsidTr="00B44409">
        <w:trPr>
          <w:trHeight w:val="138"/>
        </w:trPr>
        <w:tc>
          <w:tcPr>
            <w:tcW w:w="2553" w:type="dxa"/>
            <w:vMerge/>
            <w:tcBorders>
              <w:bottom w:val="nil"/>
            </w:tcBorders>
          </w:tcPr>
          <w:p w:rsidR="00B44409" w:rsidRPr="001334A4" w:rsidRDefault="00B44409" w:rsidP="001334A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B44409" w:rsidRPr="001334A4" w:rsidRDefault="00B44409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B44409" w:rsidRPr="0091490D" w:rsidRDefault="00B44409" w:rsidP="00B444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6 570,883</w:t>
            </w:r>
          </w:p>
        </w:tc>
        <w:tc>
          <w:tcPr>
            <w:tcW w:w="1418" w:type="dxa"/>
            <w:vAlign w:val="center"/>
          </w:tcPr>
          <w:p w:rsidR="00B44409" w:rsidRPr="0091490D" w:rsidRDefault="00B44409" w:rsidP="0026652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2 423,860</w:t>
            </w:r>
          </w:p>
        </w:tc>
        <w:tc>
          <w:tcPr>
            <w:tcW w:w="1417" w:type="dxa"/>
            <w:vAlign w:val="center"/>
          </w:tcPr>
          <w:p w:rsidR="00B44409" w:rsidRPr="0091490D" w:rsidRDefault="00B44409" w:rsidP="0026652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208,743</w:t>
            </w:r>
          </w:p>
        </w:tc>
        <w:tc>
          <w:tcPr>
            <w:tcW w:w="1276" w:type="dxa"/>
            <w:vAlign w:val="center"/>
          </w:tcPr>
          <w:p w:rsidR="00B44409" w:rsidRPr="0091490D" w:rsidRDefault="00B44409" w:rsidP="0026652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125,370</w:t>
            </w:r>
          </w:p>
        </w:tc>
        <w:tc>
          <w:tcPr>
            <w:tcW w:w="1417" w:type="dxa"/>
            <w:vAlign w:val="center"/>
          </w:tcPr>
          <w:p w:rsidR="00B44409" w:rsidRPr="001334A4" w:rsidRDefault="00B44409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276" w:type="dxa"/>
            <w:vAlign w:val="center"/>
          </w:tcPr>
          <w:p w:rsidR="00B44409" w:rsidRPr="001334A4" w:rsidRDefault="00B44409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276" w:type="dxa"/>
            <w:vAlign w:val="center"/>
          </w:tcPr>
          <w:p w:rsidR="00B44409" w:rsidRPr="001334A4" w:rsidRDefault="00B44409" w:rsidP="00B444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 xml:space="preserve">3 </w:t>
            </w:r>
            <w:r>
              <w:rPr>
                <w:rFonts w:ascii="Times New Roman" w:hAnsi="Times New Roman"/>
                <w:color w:val="000000"/>
              </w:rPr>
              <w:t>522</w:t>
            </w:r>
            <w:r w:rsidRPr="001334A4">
              <w:rPr>
                <w:rFonts w:ascii="Times New Roman" w:hAnsi="Times New Roman"/>
                <w:color w:val="000000"/>
              </w:rPr>
              <w:t>,910</w:t>
            </w:r>
          </w:p>
        </w:tc>
        <w:tc>
          <w:tcPr>
            <w:tcW w:w="1276" w:type="dxa"/>
            <w:vAlign w:val="center"/>
          </w:tcPr>
          <w:p w:rsidR="00B44409" w:rsidRPr="001334A4" w:rsidRDefault="00B44409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290,000</w:t>
            </w:r>
          </w:p>
        </w:tc>
      </w:tr>
      <w:tr w:rsidR="00B44409" w:rsidRPr="001334A4" w:rsidTr="00B44409">
        <w:trPr>
          <w:trHeight w:val="524"/>
        </w:trPr>
        <w:tc>
          <w:tcPr>
            <w:tcW w:w="2553" w:type="dxa"/>
            <w:vMerge/>
            <w:tcBorders>
              <w:bottom w:val="nil"/>
            </w:tcBorders>
          </w:tcPr>
          <w:p w:rsidR="00B44409" w:rsidRPr="001334A4" w:rsidRDefault="00B44409" w:rsidP="001334A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B44409" w:rsidRPr="001334A4" w:rsidRDefault="00B44409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B44409" w:rsidRPr="001334A4" w:rsidRDefault="00B44409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417" w:type="dxa"/>
            <w:vAlign w:val="bottom"/>
          </w:tcPr>
          <w:p w:rsidR="00B44409" w:rsidRPr="0091490D" w:rsidRDefault="00B44409" w:rsidP="00B444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6 570,883</w:t>
            </w:r>
          </w:p>
        </w:tc>
        <w:tc>
          <w:tcPr>
            <w:tcW w:w="1418" w:type="dxa"/>
            <w:vAlign w:val="bottom"/>
          </w:tcPr>
          <w:p w:rsidR="00B44409" w:rsidRPr="0091490D" w:rsidRDefault="00B44409" w:rsidP="00B444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2 423,860</w:t>
            </w:r>
          </w:p>
        </w:tc>
        <w:tc>
          <w:tcPr>
            <w:tcW w:w="1417" w:type="dxa"/>
            <w:vAlign w:val="bottom"/>
          </w:tcPr>
          <w:p w:rsidR="00B44409" w:rsidRPr="0091490D" w:rsidRDefault="00B44409" w:rsidP="00B444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208,743</w:t>
            </w:r>
          </w:p>
        </w:tc>
        <w:tc>
          <w:tcPr>
            <w:tcW w:w="1276" w:type="dxa"/>
            <w:vAlign w:val="bottom"/>
          </w:tcPr>
          <w:p w:rsidR="00B44409" w:rsidRPr="0091490D" w:rsidRDefault="00B44409" w:rsidP="00B444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125,370</w:t>
            </w:r>
          </w:p>
        </w:tc>
        <w:tc>
          <w:tcPr>
            <w:tcW w:w="1417" w:type="dxa"/>
            <w:vAlign w:val="bottom"/>
          </w:tcPr>
          <w:p w:rsidR="00B44409" w:rsidRPr="001334A4" w:rsidRDefault="00B44409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276" w:type="dxa"/>
            <w:vAlign w:val="bottom"/>
          </w:tcPr>
          <w:p w:rsidR="00B44409" w:rsidRPr="001334A4" w:rsidRDefault="00B44409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276" w:type="dxa"/>
            <w:vAlign w:val="bottom"/>
          </w:tcPr>
          <w:p w:rsidR="00B44409" w:rsidRPr="001334A4" w:rsidRDefault="00B44409" w:rsidP="00B4440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1334A4">
              <w:rPr>
                <w:rFonts w:ascii="Times New Roman" w:hAnsi="Times New Roman"/>
                <w:color w:val="000000"/>
              </w:rPr>
              <w:t xml:space="preserve">3 </w:t>
            </w:r>
            <w:r>
              <w:rPr>
                <w:rFonts w:ascii="Times New Roman" w:hAnsi="Times New Roman"/>
                <w:color w:val="000000"/>
              </w:rPr>
              <w:t>522</w:t>
            </w:r>
            <w:r w:rsidRPr="001334A4">
              <w:rPr>
                <w:rFonts w:ascii="Times New Roman" w:hAnsi="Times New Roman"/>
                <w:color w:val="000000"/>
              </w:rPr>
              <w:t>,910</w:t>
            </w:r>
          </w:p>
        </w:tc>
        <w:tc>
          <w:tcPr>
            <w:tcW w:w="1276" w:type="dxa"/>
            <w:vAlign w:val="bottom"/>
          </w:tcPr>
          <w:p w:rsidR="00B44409" w:rsidRPr="001334A4" w:rsidRDefault="00B44409" w:rsidP="001334A4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290,000</w:t>
            </w:r>
          </w:p>
        </w:tc>
      </w:tr>
      <w:tr w:rsidR="001334A4" w:rsidRPr="001334A4" w:rsidTr="00FE10E6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nil"/>
            </w:tcBorders>
          </w:tcPr>
          <w:p w:rsidR="001334A4" w:rsidRPr="001334A4" w:rsidRDefault="001334A4" w:rsidP="001334A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9"/>
            <w:tcBorders>
              <w:bottom w:val="single" w:sz="4" w:space="0" w:color="auto"/>
            </w:tcBorders>
          </w:tcPr>
          <w:p w:rsidR="001334A4" w:rsidRPr="001334A4" w:rsidRDefault="001334A4" w:rsidP="001334A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334A4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1334A4" w:rsidRPr="001334A4" w:rsidTr="00FE10E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3041" w:type="dxa"/>
          <w:trHeight w:val="100"/>
        </w:trPr>
        <w:tc>
          <w:tcPr>
            <w:tcW w:w="2553" w:type="dxa"/>
            <w:tcBorders>
              <w:top w:val="single" w:sz="4" w:space="0" w:color="auto"/>
            </w:tcBorders>
          </w:tcPr>
          <w:p w:rsidR="001334A4" w:rsidRPr="001334A4" w:rsidRDefault="001334A4" w:rsidP="001334A4"/>
        </w:tc>
      </w:tr>
    </w:tbl>
    <w:p w:rsidR="007476D9" w:rsidRDefault="007476D9">
      <w:pPr>
        <w:sectPr w:rsidR="007476D9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C1D28" w:rsidRPr="005C1D28" w:rsidRDefault="005C1D28" w:rsidP="005C1D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C1D2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5C1D28" w:rsidRPr="005C1D28" w:rsidRDefault="005C1D28" w:rsidP="005C1D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C1D2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5C1D28" w:rsidRPr="005C1D28" w:rsidRDefault="005C1D28" w:rsidP="005C1D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5C1D28">
        <w:rPr>
          <w:rFonts w:ascii="Times New Roman" w:eastAsia="Times New Roman" w:hAnsi="Times New Roman"/>
          <w:b/>
          <w:sz w:val="26"/>
          <w:szCs w:val="26"/>
          <w:lang w:eastAsia="ru-RU"/>
        </w:rPr>
        <w:t>«Культурная политика в городе Балабаново»</w:t>
      </w:r>
    </w:p>
    <w:p w:rsidR="005C1D28" w:rsidRPr="005C1D28" w:rsidRDefault="005C1D28" w:rsidP="005C1D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2409"/>
        <w:gridCol w:w="1418"/>
        <w:gridCol w:w="1417"/>
        <w:gridCol w:w="1418"/>
        <w:gridCol w:w="1417"/>
        <w:gridCol w:w="1276"/>
        <w:gridCol w:w="1276"/>
        <w:gridCol w:w="1252"/>
        <w:gridCol w:w="1158"/>
      </w:tblGrid>
      <w:tr w:rsidR="005C1D28" w:rsidRPr="005C1D28" w:rsidTr="00FE10E6">
        <w:tc>
          <w:tcPr>
            <w:tcW w:w="2553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9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 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1D28" w:rsidRPr="005C1D28" w:rsidTr="00FE10E6">
        <w:tc>
          <w:tcPr>
            <w:tcW w:w="2553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041" w:type="dxa"/>
            <w:gridSpan w:val="9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</w:t>
            </w:r>
          </w:p>
        </w:tc>
      </w:tr>
      <w:tr w:rsidR="005C1D28" w:rsidRPr="005C1D28" w:rsidTr="00FE10E6">
        <w:trPr>
          <w:trHeight w:val="574"/>
        </w:trPr>
        <w:tc>
          <w:tcPr>
            <w:tcW w:w="2553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9"/>
          </w:tcPr>
          <w:p w:rsidR="005C1D28" w:rsidRPr="005C1D28" w:rsidRDefault="005C1D28" w:rsidP="005C1D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5C1D28">
              <w:rPr>
                <w:rFonts w:ascii="Times New Roman" w:eastAsia="Times New Roman" w:hAnsi="Times New Roman"/>
                <w:sz w:val="24"/>
                <w:lang w:eastAsia="ru-RU"/>
              </w:rPr>
              <w:t>обеспечение доступа жителей города Балабаново  к участию в культурной жизни, реализация творческого потенциала жителей города Балабаново, сохранение</w:t>
            </w: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эффективное использование и пополнение культурного потенциала</w:t>
            </w:r>
            <w:r w:rsidRPr="005C1D28">
              <w:rPr>
                <w:rFonts w:ascii="Times New Roman" w:eastAsia="Times New Roman" w:hAnsi="Times New Roman"/>
                <w:sz w:val="24"/>
                <w:lang w:eastAsia="ru-RU"/>
              </w:rPr>
              <w:t xml:space="preserve"> города Балабаново.</w:t>
            </w:r>
          </w:p>
        </w:tc>
      </w:tr>
      <w:tr w:rsidR="005C1D28" w:rsidRPr="005C1D28" w:rsidTr="00FE10E6">
        <w:tc>
          <w:tcPr>
            <w:tcW w:w="2553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9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благоприятных условий для устойчивого развития сферы культуры города Балабаново;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</w:t>
            </w:r>
            <w:r w:rsidRPr="005C1D28">
              <w:rPr>
                <w:rFonts w:ascii="Times New Roman" w:eastAsia="Times New Roman" w:hAnsi="Times New Roman"/>
                <w:sz w:val="24"/>
                <w:lang w:eastAsia="ru-RU"/>
              </w:rPr>
              <w:t>азвитие библиотечного дела в  городе Балабаново.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содержание</w:t>
            </w:r>
            <w:r w:rsidRPr="005C1D28">
              <w:rPr>
                <w:rFonts w:ascii="Times New Roman" w:eastAsia="Times New Roman" w:hAnsi="Times New Roman"/>
                <w:sz w:val="24"/>
                <w:lang w:eastAsia="ru-RU"/>
              </w:rPr>
              <w:t xml:space="preserve"> учреждений</w:t>
            </w: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укрепление материально-технической базы учреждений культуры города для  повышения качества оказания культурных и информационных услуг.</w:t>
            </w:r>
          </w:p>
        </w:tc>
      </w:tr>
      <w:tr w:rsidR="005C1D28" w:rsidRPr="005C1D28" w:rsidTr="00FE10E6">
        <w:tc>
          <w:tcPr>
            <w:tcW w:w="2553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9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культуры в городе Балабаново»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библиотечного обслуживания населения»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1D28" w:rsidRPr="005C1D28" w:rsidTr="00FE10E6">
        <w:tc>
          <w:tcPr>
            <w:tcW w:w="2553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041" w:type="dxa"/>
            <w:gridSpan w:val="9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проведённых культурно-массовых мероприятий;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участников культурно-массовых мероприятий по отношению к общей численности населения ГП «Город Балабаново»;</w:t>
            </w:r>
          </w:p>
        </w:tc>
      </w:tr>
      <w:tr w:rsidR="005C1D28" w:rsidRPr="005C1D28" w:rsidTr="00FE10E6">
        <w:tc>
          <w:tcPr>
            <w:tcW w:w="2553" w:type="dxa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041" w:type="dxa"/>
            <w:gridSpan w:val="9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C1D28" w:rsidRPr="005C1D28" w:rsidRDefault="005C1D28" w:rsidP="00714E4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</w:t>
            </w:r>
            <w:r w:rsidR="00714E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</w:t>
            </w:r>
          </w:p>
        </w:tc>
      </w:tr>
      <w:tr w:rsidR="005C1D28" w:rsidRPr="005C1D28" w:rsidTr="00750BCF">
        <w:tc>
          <w:tcPr>
            <w:tcW w:w="2553" w:type="dxa"/>
            <w:vMerge w:val="restart"/>
            <w:tcBorders>
              <w:bottom w:val="nil"/>
            </w:tcBorders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409" w:type="dxa"/>
            <w:vMerge w:val="restart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9214" w:type="dxa"/>
            <w:gridSpan w:val="7"/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50BCF" w:rsidRPr="005C1D28" w:rsidTr="00750BCF">
        <w:trPr>
          <w:trHeight w:val="403"/>
        </w:trPr>
        <w:tc>
          <w:tcPr>
            <w:tcW w:w="2553" w:type="dxa"/>
            <w:vMerge/>
            <w:tcBorders>
              <w:bottom w:val="nil"/>
            </w:tcBorders>
          </w:tcPr>
          <w:p w:rsidR="00750BCF" w:rsidRPr="005C1D28" w:rsidRDefault="00750BCF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  <w:vMerge/>
          </w:tcPr>
          <w:p w:rsidR="00750BCF" w:rsidRPr="005C1D28" w:rsidRDefault="00750BCF" w:rsidP="005C1D28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750BCF" w:rsidRPr="005C1D28" w:rsidRDefault="00750BCF" w:rsidP="005C1D2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50BCF" w:rsidRPr="005C1D28" w:rsidRDefault="00750BCF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750BCF" w:rsidRPr="005C1D28" w:rsidRDefault="00750BCF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7" w:type="dxa"/>
          </w:tcPr>
          <w:p w:rsidR="00750BCF" w:rsidRPr="005C1D28" w:rsidRDefault="00750BCF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750BCF" w:rsidRPr="005C1D28" w:rsidRDefault="00750BCF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750BCF" w:rsidRPr="005C1D28" w:rsidRDefault="00750BCF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52" w:type="dxa"/>
          </w:tcPr>
          <w:p w:rsidR="00750BCF" w:rsidRPr="005C1D28" w:rsidRDefault="00750BCF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1158" w:type="dxa"/>
          </w:tcPr>
          <w:p w:rsidR="00750BCF" w:rsidRPr="005C1D28" w:rsidRDefault="00750BCF" w:rsidP="005C1D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</w:tr>
      <w:tr w:rsidR="00750BCF" w:rsidRPr="005C1D28" w:rsidTr="00750BCF">
        <w:trPr>
          <w:trHeight w:val="20"/>
        </w:trPr>
        <w:tc>
          <w:tcPr>
            <w:tcW w:w="2553" w:type="dxa"/>
            <w:vMerge/>
            <w:tcBorders>
              <w:bottom w:val="nil"/>
            </w:tcBorders>
          </w:tcPr>
          <w:p w:rsidR="00750BCF" w:rsidRPr="005C1D28" w:rsidRDefault="00750BCF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750BCF" w:rsidRPr="005C1D28" w:rsidRDefault="00750BCF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50BCF" w:rsidRPr="00DC0468" w:rsidRDefault="00750BCF" w:rsidP="00750BC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227 249,469</w:t>
            </w:r>
          </w:p>
        </w:tc>
        <w:tc>
          <w:tcPr>
            <w:tcW w:w="1417" w:type="dxa"/>
            <w:vAlign w:val="center"/>
          </w:tcPr>
          <w:p w:rsidR="00750BCF" w:rsidRPr="00DC0468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468">
              <w:rPr>
                <w:rFonts w:ascii="Times New Roman" w:eastAsia="Times New Roman" w:hAnsi="Times New Roman"/>
                <w:lang w:eastAsia="ru-RU"/>
              </w:rPr>
              <w:t>26 832,889</w:t>
            </w:r>
          </w:p>
        </w:tc>
        <w:tc>
          <w:tcPr>
            <w:tcW w:w="1418" w:type="dxa"/>
            <w:vAlign w:val="center"/>
          </w:tcPr>
          <w:p w:rsidR="00750BCF" w:rsidRPr="00DC0468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</w:t>
            </w:r>
            <w:r w:rsidRPr="00DC0468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445</w:t>
            </w:r>
            <w:r w:rsidRPr="00DC046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830</w:t>
            </w:r>
          </w:p>
        </w:tc>
        <w:tc>
          <w:tcPr>
            <w:tcW w:w="1417" w:type="dxa"/>
            <w:vAlign w:val="center"/>
          </w:tcPr>
          <w:p w:rsidR="00750BCF" w:rsidRPr="007E3678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</w:t>
            </w:r>
            <w:r w:rsidRPr="007E3678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505</w:t>
            </w:r>
            <w:r w:rsidRPr="007E367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651</w:t>
            </w:r>
          </w:p>
        </w:tc>
        <w:tc>
          <w:tcPr>
            <w:tcW w:w="1276" w:type="dxa"/>
            <w:vAlign w:val="center"/>
          </w:tcPr>
          <w:p w:rsidR="00750BCF" w:rsidRPr="007E3678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31 945,245</w:t>
            </w:r>
          </w:p>
        </w:tc>
        <w:tc>
          <w:tcPr>
            <w:tcW w:w="1276" w:type="dxa"/>
            <w:vAlign w:val="center"/>
          </w:tcPr>
          <w:p w:rsidR="00750BCF" w:rsidRPr="007E3678" w:rsidRDefault="00750BCF" w:rsidP="00750BC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</w:t>
            </w:r>
            <w:r w:rsidRPr="007E3678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620</w:t>
            </w:r>
            <w:r w:rsidRPr="007E367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147</w:t>
            </w:r>
          </w:p>
        </w:tc>
        <w:tc>
          <w:tcPr>
            <w:tcW w:w="1252" w:type="dxa"/>
            <w:vAlign w:val="center"/>
          </w:tcPr>
          <w:p w:rsidR="00750BCF" w:rsidRPr="007E3678" w:rsidRDefault="00750BCF" w:rsidP="00750BC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33 662,736</w:t>
            </w:r>
          </w:p>
        </w:tc>
        <w:tc>
          <w:tcPr>
            <w:tcW w:w="1158" w:type="dxa"/>
            <w:vAlign w:val="center"/>
          </w:tcPr>
          <w:p w:rsidR="00750BCF" w:rsidRPr="007E3678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0BCF">
              <w:rPr>
                <w:rFonts w:ascii="Times New Roman" w:eastAsia="Times New Roman" w:hAnsi="Times New Roman"/>
                <w:lang w:eastAsia="ru-RU"/>
              </w:rPr>
              <w:t>35 236,971</w:t>
            </w:r>
          </w:p>
        </w:tc>
      </w:tr>
      <w:tr w:rsidR="00750BCF" w:rsidRPr="005C1D28" w:rsidTr="00750BCF">
        <w:trPr>
          <w:trHeight w:val="184"/>
        </w:trPr>
        <w:tc>
          <w:tcPr>
            <w:tcW w:w="2553" w:type="dxa"/>
            <w:vMerge/>
            <w:tcBorders>
              <w:bottom w:val="nil"/>
            </w:tcBorders>
          </w:tcPr>
          <w:p w:rsidR="00750BCF" w:rsidRPr="005C1D28" w:rsidRDefault="00750BCF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750BCF" w:rsidRPr="005C1D28" w:rsidRDefault="00750BCF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 xml:space="preserve">В том числе по источникам финансирования: </w:t>
            </w:r>
          </w:p>
        </w:tc>
        <w:tc>
          <w:tcPr>
            <w:tcW w:w="1418" w:type="dxa"/>
            <w:vAlign w:val="bottom"/>
          </w:tcPr>
          <w:p w:rsidR="00750BCF" w:rsidRPr="00DC0468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750BCF" w:rsidRPr="00DC0468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750BCF" w:rsidRPr="00DC0468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750BCF" w:rsidRPr="007E3678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750BCF" w:rsidRPr="007E3678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750BCF" w:rsidRPr="007E3678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2" w:type="dxa"/>
            <w:vAlign w:val="bottom"/>
          </w:tcPr>
          <w:p w:rsidR="00750BCF" w:rsidRPr="007E3678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58" w:type="dxa"/>
            <w:vAlign w:val="bottom"/>
          </w:tcPr>
          <w:p w:rsidR="00750BCF" w:rsidRPr="007E3678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50BCF" w:rsidRPr="005C1D28" w:rsidTr="00750BCF">
        <w:trPr>
          <w:trHeight w:val="152"/>
        </w:trPr>
        <w:tc>
          <w:tcPr>
            <w:tcW w:w="2553" w:type="dxa"/>
            <w:vMerge/>
            <w:tcBorders>
              <w:bottom w:val="nil"/>
            </w:tcBorders>
          </w:tcPr>
          <w:p w:rsidR="00750BCF" w:rsidRPr="005C1D28" w:rsidRDefault="00750BCF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750BCF" w:rsidRPr="005C1D28" w:rsidRDefault="00750BCF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418" w:type="dxa"/>
            <w:vAlign w:val="center"/>
          </w:tcPr>
          <w:p w:rsidR="00750BCF" w:rsidRPr="00DC0468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162">
              <w:rPr>
                <w:rFonts w:ascii="Times New Roman" w:eastAsia="Times New Roman" w:hAnsi="Times New Roman"/>
                <w:lang w:eastAsia="ru-RU"/>
              </w:rPr>
              <w:t>16 56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Pr="00FF0162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227</w:t>
            </w:r>
          </w:p>
        </w:tc>
        <w:tc>
          <w:tcPr>
            <w:tcW w:w="1417" w:type="dxa"/>
            <w:vAlign w:val="center"/>
          </w:tcPr>
          <w:p w:rsidR="00750BCF" w:rsidRPr="00DC0468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C0468">
              <w:rPr>
                <w:rFonts w:ascii="Times New Roman" w:eastAsia="Times New Roman" w:hAnsi="Times New Roman"/>
                <w:lang w:eastAsia="ru-RU"/>
              </w:rPr>
              <w:t>2 174,089</w:t>
            </w:r>
          </w:p>
        </w:tc>
        <w:tc>
          <w:tcPr>
            <w:tcW w:w="1418" w:type="dxa"/>
            <w:vAlign w:val="center"/>
          </w:tcPr>
          <w:p w:rsidR="00750BCF" w:rsidRPr="00DC0468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13 224,905</w:t>
            </w:r>
          </w:p>
        </w:tc>
        <w:tc>
          <w:tcPr>
            <w:tcW w:w="1417" w:type="dxa"/>
            <w:vAlign w:val="center"/>
          </w:tcPr>
          <w:p w:rsidR="00750BCF" w:rsidRPr="004A1373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A1373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750BCF" w:rsidRPr="004A1373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1 168</w:t>
            </w:r>
            <w:r w:rsidRPr="00FF0162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233</w:t>
            </w:r>
          </w:p>
        </w:tc>
        <w:tc>
          <w:tcPr>
            <w:tcW w:w="1276" w:type="dxa"/>
            <w:vAlign w:val="center"/>
          </w:tcPr>
          <w:p w:rsidR="00750BCF" w:rsidRPr="004A1373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A1373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  <w:tc>
          <w:tcPr>
            <w:tcW w:w="1252" w:type="dxa"/>
            <w:vAlign w:val="center"/>
          </w:tcPr>
          <w:p w:rsidR="00750BCF" w:rsidRPr="004A1373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A1373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  <w:tc>
          <w:tcPr>
            <w:tcW w:w="1158" w:type="dxa"/>
            <w:vAlign w:val="center"/>
          </w:tcPr>
          <w:p w:rsidR="00750BCF" w:rsidRPr="004A1373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A1373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</w:tr>
      <w:tr w:rsidR="00750BCF" w:rsidRPr="005C1D28" w:rsidTr="00750BCF">
        <w:trPr>
          <w:trHeight w:val="95"/>
        </w:trPr>
        <w:tc>
          <w:tcPr>
            <w:tcW w:w="2553" w:type="dxa"/>
            <w:vMerge/>
            <w:tcBorders>
              <w:bottom w:val="nil"/>
            </w:tcBorders>
          </w:tcPr>
          <w:p w:rsidR="00750BCF" w:rsidRPr="005C1D28" w:rsidRDefault="00750BCF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  <w:vAlign w:val="center"/>
          </w:tcPr>
          <w:p w:rsidR="00750BCF" w:rsidRPr="005C1D28" w:rsidRDefault="00750BCF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418" w:type="dxa"/>
            <w:vAlign w:val="center"/>
          </w:tcPr>
          <w:p w:rsidR="00750BCF" w:rsidRPr="008A51C6" w:rsidRDefault="00750BCF" w:rsidP="00750BCF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210 682</w:t>
            </w:r>
            <w:r w:rsidRPr="00E70EBB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242</w:t>
            </w:r>
          </w:p>
        </w:tc>
        <w:tc>
          <w:tcPr>
            <w:tcW w:w="1417" w:type="dxa"/>
            <w:vAlign w:val="center"/>
          </w:tcPr>
          <w:p w:rsidR="00750BCF" w:rsidRPr="008A51C6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24 6</w:t>
            </w:r>
            <w:r w:rsidRPr="008A51C6">
              <w:rPr>
                <w:rFonts w:ascii="Times New Roman" w:eastAsia="Times New Roman" w:hAnsi="Times New Roman"/>
                <w:lang w:eastAsia="ru-RU"/>
              </w:rPr>
              <w:t>58,800</w:t>
            </w:r>
          </w:p>
        </w:tc>
        <w:tc>
          <w:tcPr>
            <w:tcW w:w="1418" w:type="dxa"/>
            <w:vAlign w:val="center"/>
          </w:tcPr>
          <w:p w:rsidR="00750BCF" w:rsidRPr="008A51C6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A51C6">
              <w:rPr>
                <w:rFonts w:ascii="Times New Roman" w:eastAsia="Times New Roman" w:hAnsi="Times New Roman"/>
                <w:lang w:eastAsia="ru-RU"/>
              </w:rPr>
              <w:t>23 220,925</w:t>
            </w:r>
          </w:p>
        </w:tc>
        <w:tc>
          <w:tcPr>
            <w:tcW w:w="1417" w:type="dxa"/>
            <w:vAlign w:val="center"/>
          </w:tcPr>
          <w:p w:rsidR="00750BCF" w:rsidRPr="008A51C6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0EBB">
              <w:rPr>
                <w:rFonts w:ascii="Times New Roman" w:eastAsia="Times New Roman" w:hAnsi="Times New Roman"/>
                <w:lang w:eastAsia="ru-RU"/>
              </w:rPr>
              <w:t>27 505,651</w:t>
            </w:r>
          </w:p>
        </w:tc>
        <w:tc>
          <w:tcPr>
            <w:tcW w:w="1276" w:type="dxa"/>
            <w:vAlign w:val="center"/>
          </w:tcPr>
          <w:p w:rsidR="00750BCF" w:rsidRPr="008A51C6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70EBB">
              <w:rPr>
                <w:rFonts w:ascii="Times New Roman" w:eastAsia="Times New Roman" w:hAnsi="Times New Roman"/>
                <w:lang w:eastAsia="ru-RU"/>
              </w:rPr>
              <w:t>30 777,012</w:t>
            </w:r>
          </w:p>
        </w:tc>
        <w:tc>
          <w:tcPr>
            <w:tcW w:w="1276" w:type="dxa"/>
            <w:vAlign w:val="center"/>
          </w:tcPr>
          <w:p w:rsidR="00750BCF" w:rsidRPr="008A51C6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0BCF">
              <w:rPr>
                <w:rFonts w:ascii="Times New Roman" w:eastAsia="Times New Roman" w:hAnsi="Times New Roman"/>
                <w:lang w:eastAsia="ru-RU"/>
              </w:rPr>
              <w:t>35 620,147</w:t>
            </w:r>
          </w:p>
        </w:tc>
        <w:tc>
          <w:tcPr>
            <w:tcW w:w="1252" w:type="dxa"/>
            <w:vAlign w:val="center"/>
          </w:tcPr>
          <w:p w:rsidR="00750BCF" w:rsidRPr="008A51C6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33 662,736</w:t>
            </w:r>
          </w:p>
        </w:tc>
        <w:tc>
          <w:tcPr>
            <w:tcW w:w="1158" w:type="dxa"/>
            <w:vAlign w:val="center"/>
          </w:tcPr>
          <w:p w:rsidR="00750BCF" w:rsidRPr="008A51C6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35 236,971</w:t>
            </w:r>
          </w:p>
        </w:tc>
      </w:tr>
      <w:tr w:rsidR="00750BCF" w:rsidRPr="005C1D28" w:rsidTr="00750BCF">
        <w:trPr>
          <w:trHeight w:val="402"/>
        </w:trPr>
        <w:tc>
          <w:tcPr>
            <w:tcW w:w="2553" w:type="dxa"/>
            <w:vMerge/>
            <w:tcBorders>
              <w:bottom w:val="nil"/>
            </w:tcBorders>
          </w:tcPr>
          <w:p w:rsidR="00750BCF" w:rsidRPr="005C1D28" w:rsidRDefault="00750BCF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750BCF" w:rsidRPr="005C1D28" w:rsidRDefault="00750BCF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418" w:type="dxa"/>
            <w:vAlign w:val="bottom"/>
          </w:tcPr>
          <w:p w:rsidR="00750BCF" w:rsidRPr="006237B2" w:rsidRDefault="00750BCF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750BCF" w:rsidRPr="006237B2" w:rsidRDefault="00750BCF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750BCF" w:rsidRPr="006237B2" w:rsidRDefault="00750BCF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750BCF" w:rsidRPr="006237B2" w:rsidRDefault="00750BCF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750BCF" w:rsidRPr="006237B2" w:rsidRDefault="00750BCF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750BCF" w:rsidRPr="006237B2" w:rsidRDefault="00750BCF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252" w:type="dxa"/>
            <w:vAlign w:val="bottom"/>
          </w:tcPr>
          <w:p w:rsidR="00750BCF" w:rsidRPr="006237B2" w:rsidRDefault="00750BCF" w:rsidP="00266520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158" w:type="dxa"/>
            <w:vAlign w:val="bottom"/>
          </w:tcPr>
          <w:p w:rsidR="00750BCF" w:rsidRPr="006237B2" w:rsidRDefault="00750BCF" w:rsidP="00266520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750BCF" w:rsidRPr="005C1D28" w:rsidTr="00750BCF">
        <w:trPr>
          <w:trHeight w:val="402"/>
        </w:trPr>
        <w:tc>
          <w:tcPr>
            <w:tcW w:w="2553" w:type="dxa"/>
            <w:vMerge/>
            <w:tcBorders>
              <w:bottom w:val="nil"/>
            </w:tcBorders>
          </w:tcPr>
          <w:p w:rsidR="00750BCF" w:rsidRPr="005C1D28" w:rsidRDefault="00750BCF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750BCF" w:rsidRPr="005C1D28" w:rsidRDefault="00750BCF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418" w:type="dxa"/>
            <w:vAlign w:val="bottom"/>
          </w:tcPr>
          <w:p w:rsidR="00750BCF" w:rsidRPr="004A1373" w:rsidRDefault="00750BCF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4A1373">
              <w:rPr>
                <w:rFonts w:ascii="Times New Roman" w:hAnsi="Times New Roman"/>
                <w:i/>
                <w:color w:val="000000"/>
              </w:rPr>
              <w:t>100,000</w:t>
            </w:r>
          </w:p>
        </w:tc>
        <w:tc>
          <w:tcPr>
            <w:tcW w:w="1417" w:type="dxa"/>
            <w:vAlign w:val="bottom"/>
          </w:tcPr>
          <w:p w:rsidR="00750BCF" w:rsidRPr="004A1373" w:rsidRDefault="00750BCF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A1373">
              <w:rPr>
                <w:rFonts w:ascii="Times New Roman" w:hAnsi="Times New Roman"/>
                <w:i/>
                <w:lang w:eastAsia="ru-RU"/>
              </w:rPr>
              <w:t>100,000</w:t>
            </w:r>
          </w:p>
        </w:tc>
        <w:tc>
          <w:tcPr>
            <w:tcW w:w="1418" w:type="dxa"/>
            <w:vAlign w:val="bottom"/>
          </w:tcPr>
          <w:p w:rsidR="00750BCF" w:rsidRPr="004A1373" w:rsidRDefault="00750BCF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A1373">
              <w:rPr>
                <w:rFonts w:ascii="Times New Roman" w:hAnsi="Times New Roman"/>
                <w:i/>
                <w:lang w:eastAsia="ru-RU"/>
              </w:rPr>
              <w:t>0</w:t>
            </w:r>
            <w:r>
              <w:rPr>
                <w:rFonts w:ascii="Times New Roman" w:hAnsi="Times New Roman"/>
                <w:i/>
                <w:lang w:eastAsia="ru-RU"/>
              </w:rPr>
              <w:t>,000</w:t>
            </w:r>
          </w:p>
        </w:tc>
        <w:tc>
          <w:tcPr>
            <w:tcW w:w="1417" w:type="dxa"/>
            <w:vAlign w:val="bottom"/>
          </w:tcPr>
          <w:p w:rsidR="00750BCF" w:rsidRPr="004A1373" w:rsidRDefault="00750BCF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A1373">
              <w:rPr>
                <w:rFonts w:ascii="Times New Roman" w:hAnsi="Times New Roman"/>
                <w:i/>
                <w:lang w:eastAsia="ru-RU"/>
              </w:rPr>
              <w:t>0</w:t>
            </w:r>
            <w:r>
              <w:rPr>
                <w:rFonts w:ascii="Times New Roman" w:hAnsi="Times New Roman"/>
                <w:i/>
                <w:lang w:eastAsia="ru-RU"/>
              </w:rPr>
              <w:t>,000</w:t>
            </w:r>
          </w:p>
        </w:tc>
        <w:tc>
          <w:tcPr>
            <w:tcW w:w="1276" w:type="dxa"/>
            <w:vAlign w:val="bottom"/>
          </w:tcPr>
          <w:p w:rsidR="00750BCF" w:rsidRPr="004A1373" w:rsidRDefault="00750BCF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A1373">
              <w:rPr>
                <w:rFonts w:ascii="Times New Roman" w:hAnsi="Times New Roman"/>
                <w:i/>
                <w:lang w:eastAsia="ru-RU"/>
              </w:rPr>
              <w:t>0</w:t>
            </w:r>
            <w:r>
              <w:rPr>
                <w:rFonts w:ascii="Times New Roman" w:hAnsi="Times New Roman"/>
                <w:i/>
                <w:lang w:eastAsia="ru-RU"/>
              </w:rPr>
              <w:t>,000</w:t>
            </w:r>
          </w:p>
        </w:tc>
        <w:tc>
          <w:tcPr>
            <w:tcW w:w="1276" w:type="dxa"/>
            <w:vAlign w:val="bottom"/>
          </w:tcPr>
          <w:p w:rsidR="00750BCF" w:rsidRPr="004A1373" w:rsidRDefault="00750BCF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A1373">
              <w:rPr>
                <w:rFonts w:ascii="Times New Roman" w:hAnsi="Times New Roman"/>
                <w:i/>
                <w:lang w:eastAsia="ru-RU"/>
              </w:rPr>
              <w:t>0</w:t>
            </w:r>
            <w:r>
              <w:rPr>
                <w:rFonts w:ascii="Times New Roman" w:hAnsi="Times New Roman"/>
                <w:i/>
                <w:lang w:eastAsia="ru-RU"/>
              </w:rPr>
              <w:t>,000</w:t>
            </w:r>
          </w:p>
        </w:tc>
        <w:tc>
          <w:tcPr>
            <w:tcW w:w="1252" w:type="dxa"/>
            <w:vAlign w:val="bottom"/>
          </w:tcPr>
          <w:p w:rsidR="00750BCF" w:rsidRPr="004A1373" w:rsidRDefault="00750BCF" w:rsidP="00266520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4A1373">
              <w:rPr>
                <w:rFonts w:ascii="Times New Roman" w:hAnsi="Times New Roman"/>
                <w:i/>
                <w:lang w:eastAsia="ru-RU"/>
              </w:rPr>
              <w:t>0</w:t>
            </w:r>
            <w:r>
              <w:rPr>
                <w:rFonts w:ascii="Times New Roman" w:hAnsi="Times New Roman"/>
                <w:i/>
                <w:lang w:eastAsia="ru-RU"/>
              </w:rPr>
              <w:t>,000</w:t>
            </w:r>
          </w:p>
        </w:tc>
        <w:tc>
          <w:tcPr>
            <w:tcW w:w="1158" w:type="dxa"/>
            <w:vAlign w:val="bottom"/>
          </w:tcPr>
          <w:p w:rsidR="00750BCF" w:rsidRPr="004A1373" w:rsidRDefault="00750BCF" w:rsidP="00266520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</w:tr>
      <w:tr w:rsidR="00750BCF" w:rsidRPr="005C1D28" w:rsidTr="00750BCF">
        <w:trPr>
          <w:trHeight w:val="402"/>
        </w:trPr>
        <w:tc>
          <w:tcPr>
            <w:tcW w:w="2553" w:type="dxa"/>
            <w:vMerge/>
            <w:tcBorders>
              <w:bottom w:val="nil"/>
            </w:tcBorders>
          </w:tcPr>
          <w:p w:rsidR="00750BCF" w:rsidRPr="005C1D28" w:rsidRDefault="00750BCF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09" w:type="dxa"/>
          </w:tcPr>
          <w:p w:rsidR="00750BCF" w:rsidRPr="005C1D28" w:rsidRDefault="00750BCF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418" w:type="dxa"/>
            <w:vAlign w:val="bottom"/>
          </w:tcPr>
          <w:p w:rsidR="00750BCF" w:rsidRPr="004A1373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210 5</w:t>
            </w:r>
            <w:r w:rsidRPr="00750BCF">
              <w:rPr>
                <w:rFonts w:ascii="Times New Roman" w:eastAsia="Times New Roman" w:hAnsi="Times New Roman"/>
                <w:i/>
                <w:lang w:eastAsia="ru-RU"/>
              </w:rPr>
              <w:t>82,242</w:t>
            </w:r>
          </w:p>
        </w:tc>
        <w:tc>
          <w:tcPr>
            <w:tcW w:w="1417" w:type="dxa"/>
            <w:vAlign w:val="bottom"/>
          </w:tcPr>
          <w:p w:rsidR="00750BCF" w:rsidRPr="004A1373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24 558,800</w:t>
            </w:r>
          </w:p>
        </w:tc>
        <w:tc>
          <w:tcPr>
            <w:tcW w:w="1418" w:type="dxa"/>
            <w:vAlign w:val="bottom"/>
          </w:tcPr>
          <w:p w:rsidR="00750BCF" w:rsidRPr="004E1D2A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4E1D2A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3</w:t>
            </w:r>
            <w:r w:rsidRPr="004E1D2A">
              <w:rPr>
                <w:rFonts w:ascii="Times New Roman" w:eastAsia="Times New Roman" w:hAnsi="Times New Roman"/>
                <w:i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220</w:t>
            </w:r>
            <w:r w:rsidRPr="004E1D2A">
              <w:rPr>
                <w:rFonts w:ascii="Times New Roman" w:eastAsia="Times New Roman" w:hAnsi="Times New Roman"/>
                <w:i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925</w:t>
            </w:r>
          </w:p>
        </w:tc>
        <w:tc>
          <w:tcPr>
            <w:tcW w:w="1417" w:type="dxa"/>
            <w:vAlign w:val="bottom"/>
          </w:tcPr>
          <w:p w:rsidR="00750BCF" w:rsidRPr="004E1D2A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70EBB">
              <w:rPr>
                <w:rFonts w:ascii="Times New Roman" w:eastAsia="Times New Roman" w:hAnsi="Times New Roman"/>
                <w:i/>
                <w:lang w:eastAsia="ru-RU"/>
              </w:rPr>
              <w:t>27 505,651</w:t>
            </w:r>
          </w:p>
        </w:tc>
        <w:tc>
          <w:tcPr>
            <w:tcW w:w="1276" w:type="dxa"/>
            <w:vAlign w:val="bottom"/>
          </w:tcPr>
          <w:p w:rsidR="00750BCF" w:rsidRPr="004E1D2A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70EBB">
              <w:rPr>
                <w:rFonts w:ascii="Times New Roman" w:eastAsia="Times New Roman" w:hAnsi="Times New Roman"/>
                <w:i/>
                <w:lang w:eastAsia="ru-RU"/>
              </w:rPr>
              <w:t>30 777,012</w:t>
            </w:r>
          </w:p>
        </w:tc>
        <w:tc>
          <w:tcPr>
            <w:tcW w:w="1276" w:type="dxa"/>
            <w:vAlign w:val="bottom"/>
          </w:tcPr>
          <w:p w:rsidR="00750BCF" w:rsidRPr="004E1D2A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50BCF">
              <w:rPr>
                <w:rFonts w:ascii="Times New Roman" w:eastAsia="Times New Roman" w:hAnsi="Times New Roman"/>
                <w:i/>
                <w:lang w:eastAsia="ru-RU"/>
              </w:rPr>
              <w:t>35 620,147</w:t>
            </w:r>
          </w:p>
        </w:tc>
        <w:tc>
          <w:tcPr>
            <w:tcW w:w="1252" w:type="dxa"/>
            <w:vAlign w:val="bottom"/>
          </w:tcPr>
          <w:p w:rsidR="00750BCF" w:rsidRPr="004E1D2A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50BCF">
              <w:rPr>
                <w:rFonts w:ascii="Times New Roman" w:eastAsia="Times New Roman" w:hAnsi="Times New Roman"/>
                <w:i/>
                <w:lang w:eastAsia="ru-RU"/>
              </w:rPr>
              <w:t>33 662,736</w:t>
            </w:r>
          </w:p>
        </w:tc>
        <w:tc>
          <w:tcPr>
            <w:tcW w:w="1158" w:type="dxa"/>
            <w:vAlign w:val="bottom"/>
          </w:tcPr>
          <w:p w:rsidR="00750BCF" w:rsidRPr="00750BCF" w:rsidRDefault="00750BCF" w:rsidP="00266520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50BCF">
              <w:rPr>
                <w:rFonts w:ascii="Times New Roman" w:eastAsia="Times New Roman" w:hAnsi="Times New Roman"/>
                <w:i/>
                <w:lang w:eastAsia="ru-RU"/>
              </w:rPr>
              <w:t>35 236,971</w:t>
            </w:r>
          </w:p>
        </w:tc>
      </w:tr>
      <w:tr w:rsidR="005C1D28" w:rsidRPr="005C1D28" w:rsidTr="00FE10E6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5C1D28" w:rsidRPr="005C1D28" w:rsidRDefault="005C1D28" w:rsidP="005C1D2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9"/>
            <w:tcBorders>
              <w:bottom w:val="single" w:sz="4" w:space="0" w:color="auto"/>
            </w:tcBorders>
          </w:tcPr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5C1D28" w:rsidRPr="005C1D28" w:rsidRDefault="005C1D28" w:rsidP="005C1D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C1D28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5C1D28" w:rsidRPr="005C1D28" w:rsidTr="00FE10E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3041" w:type="dxa"/>
          <w:trHeight w:val="100"/>
        </w:trPr>
        <w:tc>
          <w:tcPr>
            <w:tcW w:w="2553" w:type="dxa"/>
            <w:tcBorders>
              <w:top w:val="single" w:sz="4" w:space="0" w:color="auto"/>
            </w:tcBorders>
          </w:tcPr>
          <w:p w:rsidR="005C1D28" w:rsidRPr="005C1D28" w:rsidRDefault="005C1D28" w:rsidP="005C1D28"/>
        </w:tc>
      </w:tr>
    </w:tbl>
    <w:p w:rsidR="006A24EF" w:rsidRDefault="006A24EF"/>
    <w:p w:rsidR="007476D9" w:rsidRDefault="007476D9">
      <w:pPr>
        <w:sectPr w:rsidR="007476D9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419AC" w:rsidRPr="004419AC" w:rsidRDefault="004419AC" w:rsidP="00441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419AC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4419AC" w:rsidRPr="004419AC" w:rsidRDefault="004419AC" w:rsidP="00441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419A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4419AC" w:rsidRPr="004419AC" w:rsidRDefault="004419AC" w:rsidP="004419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4419AC">
        <w:rPr>
          <w:rFonts w:ascii="Times New Roman" w:eastAsia="Times New Roman" w:hAnsi="Times New Roman"/>
          <w:b/>
          <w:sz w:val="26"/>
          <w:szCs w:val="26"/>
          <w:lang w:eastAsia="ru-RU"/>
        </w:rPr>
        <w:t>«Развитие физической культуры и спорта в городе Балабаново»</w:t>
      </w:r>
    </w:p>
    <w:p w:rsidR="004419AC" w:rsidRPr="004419AC" w:rsidRDefault="004419AC" w:rsidP="004419AC">
      <w:pPr>
        <w:spacing w:after="0"/>
        <w:rPr>
          <w:vanish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1701"/>
        <w:gridCol w:w="1417"/>
        <w:gridCol w:w="1418"/>
        <w:gridCol w:w="1275"/>
        <w:gridCol w:w="1276"/>
        <w:gridCol w:w="1276"/>
        <w:gridCol w:w="1202"/>
        <w:gridCol w:w="1208"/>
      </w:tblGrid>
      <w:tr w:rsidR="004419AC" w:rsidRPr="004419AC" w:rsidTr="00FE10E6">
        <w:tc>
          <w:tcPr>
            <w:tcW w:w="2553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9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19AC" w:rsidRPr="004419AC" w:rsidTr="00FE10E6">
        <w:tc>
          <w:tcPr>
            <w:tcW w:w="2553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041" w:type="dxa"/>
            <w:gridSpan w:val="9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4419AC" w:rsidRPr="004419AC" w:rsidTr="00FE10E6">
        <w:trPr>
          <w:trHeight w:val="574"/>
        </w:trPr>
        <w:tc>
          <w:tcPr>
            <w:tcW w:w="2553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9"/>
          </w:tcPr>
          <w:p w:rsidR="004419AC" w:rsidRPr="004419AC" w:rsidRDefault="004419AC" w:rsidP="004419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укрепления здоровья различных групп населения путем развития инфраструктуры спорта, популяризация массового и профессионального спорта и приобщения различных слоев населения к регулярным занятиям физической культурой и спортом </w:t>
            </w:r>
          </w:p>
        </w:tc>
      </w:tr>
      <w:tr w:rsidR="004419AC" w:rsidRPr="004419AC" w:rsidTr="00FE10E6">
        <w:tc>
          <w:tcPr>
            <w:tcW w:w="2553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041" w:type="dxa"/>
            <w:gridSpan w:val="9"/>
          </w:tcPr>
          <w:p w:rsidR="004419AC" w:rsidRPr="004419AC" w:rsidRDefault="004419AC" w:rsidP="004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4419AC" w:rsidRPr="004419AC" w:rsidRDefault="004419AC" w:rsidP="004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>- привлечение широких слоев населения к занятиям физической культурой и спортом;</w:t>
            </w:r>
          </w:p>
          <w:p w:rsidR="004419AC" w:rsidRPr="004419AC" w:rsidRDefault="004419AC" w:rsidP="004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>- развитие кадрового потенциала в области физической культуры и спорта;</w:t>
            </w:r>
          </w:p>
          <w:p w:rsidR="004419AC" w:rsidRPr="004419AC" w:rsidRDefault="004419AC" w:rsidP="004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 xml:space="preserve">- обеспечение успешного выступления </w:t>
            </w:r>
            <w:proofErr w:type="spellStart"/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>балабановских</w:t>
            </w:r>
            <w:proofErr w:type="spellEnd"/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 xml:space="preserve"> спортсменов на официальных соревнованиях;</w:t>
            </w:r>
          </w:p>
          <w:p w:rsidR="004419AC" w:rsidRPr="004419AC" w:rsidRDefault="004419AC" w:rsidP="004419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>- повышение уровня обеспеченности населения спортивными сооружениями;</w:t>
            </w:r>
          </w:p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</w:rPr>
              <w:t>- развитие инфраструктуры физической культуры и спорта, строительство спортивных объектов шаговой доступности.</w:t>
            </w:r>
          </w:p>
        </w:tc>
      </w:tr>
      <w:tr w:rsidR="004419AC" w:rsidRPr="004419AC" w:rsidTr="00FE10E6">
        <w:tc>
          <w:tcPr>
            <w:tcW w:w="2553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9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19AC" w:rsidRPr="004419AC" w:rsidTr="00FE10E6">
        <w:tc>
          <w:tcPr>
            <w:tcW w:w="2553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041" w:type="dxa"/>
            <w:gridSpan w:val="9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Число регулярно функционирующих спортивных сооружений;</w:t>
            </w:r>
          </w:p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квалифицированных тренеров и инструкторов;</w:t>
            </w:r>
          </w:p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граждан, занимающихся в секциях</w:t>
            </w:r>
          </w:p>
        </w:tc>
      </w:tr>
      <w:tr w:rsidR="004419AC" w:rsidRPr="004419AC" w:rsidTr="00FE10E6">
        <w:tc>
          <w:tcPr>
            <w:tcW w:w="2553" w:type="dxa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реализации </w:t>
            </w: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13041" w:type="dxa"/>
            <w:gridSpan w:val="9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419AC" w:rsidRPr="004419AC" w:rsidRDefault="004419AC" w:rsidP="00397ED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</w:t>
            </w:r>
            <w:r w:rsidR="00397ED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</w:t>
            </w:r>
          </w:p>
        </w:tc>
      </w:tr>
      <w:tr w:rsidR="004419AC" w:rsidRPr="004419AC" w:rsidTr="00397ED7">
        <w:tc>
          <w:tcPr>
            <w:tcW w:w="2553" w:type="dxa"/>
            <w:vMerge w:val="restart"/>
            <w:tcBorders>
              <w:bottom w:val="nil"/>
            </w:tcBorders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268" w:type="dxa"/>
            <w:vMerge w:val="restart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9072" w:type="dxa"/>
            <w:gridSpan w:val="7"/>
          </w:tcPr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397ED7" w:rsidRPr="004419AC" w:rsidTr="00397ED7">
        <w:trPr>
          <w:trHeight w:val="257"/>
        </w:trPr>
        <w:tc>
          <w:tcPr>
            <w:tcW w:w="2553" w:type="dxa"/>
            <w:vMerge/>
            <w:tcBorders>
              <w:bottom w:val="nil"/>
            </w:tcBorders>
          </w:tcPr>
          <w:p w:rsidR="00397ED7" w:rsidRPr="004419AC" w:rsidRDefault="00397ED7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397ED7" w:rsidRPr="004419AC" w:rsidRDefault="00397ED7" w:rsidP="004419A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97ED7" w:rsidRPr="004419AC" w:rsidRDefault="00397ED7" w:rsidP="004419A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97ED7" w:rsidRPr="004419AC" w:rsidRDefault="00397ED7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8" w:type="dxa"/>
          </w:tcPr>
          <w:p w:rsidR="00397ED7" w:rsidRPr="004419AC" w:rsidRDefault="00397ED7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275" w:type="dxa"/>
          </w:tcPr>
          <w:p w:rsidR="00397ED7" w:rsidRPr="004419AC" w:rsidRDefault="00397ED7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397ED7" w:rsidRPr="004419AC" w:rsidRDefault="00397ED7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397ED7" w:rsidRPr="004419AC" w:rsidRDefault="00397ED7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02" w:type="dxa"/>
          </w:tcPr>
          <w:p w:rsidR="00397ED7" w:rsidRPr="004419AC" w:rsidRDefault="00397ED7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1208" w:type="dxa"/>
          </w:tcPr>
          <w:p w:rsidR="00397ED7" w:rsidRPr="004419AC" w:rsidRDefault="00397ED7" w:rsidP="004419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</w:tr>
      <w:tr w:rsidR="00397ED7" w:rsidRPr="004419AC" w:rsidTr="00397ED7">
        <w:trPr>
          <w:trHeight w:val="221"/>
        </w:trPr>
        <w:tc>
          <w:tcPr>
            <w:tcW w:w="2553" w:type="dxa"/>
            <w:vMerge/>
            <w:tcBorders>
              <w:bottom w:val="nil"/>
            </w:tcBorders>
          </w:tcPr>
          <w:p w:rsidR="00397ED7" w:rsidRPr="004419AC" w:rsidRDefault="00397ED7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97ED7" w:rsidRPr="004419AC" w:rsidRDefault="00397ED7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701" w:type="dxa"/>
            <w:vAlign w:val="center"/>
          </w:tcPr>
          <w:p w:rsidR="00397ED7" w:rsidRPr="00C53C9C" w:rsidRDefault="000A3ECC" w:rsidP="000A3EC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338</w:t>
            </w:r>
            <w:r w:rsidR="00397ED7" w:rsidRPr="00C53C9C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038</w:t>
            </w:r>
            <w:r w:rsidR="00397ED7">
              <w:rPr>
                <w:rFonts w:ascii="Times New Roman" w:hAnsi="Times New Roman"/>
                <w:color w:val="000000"/>
              </w:rPr>
              <w:t>,7</w:t>
            </w:r>
            <w:r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1417" w:type="dxa"/>
            <w:vAlign w:val="center"/>
          </w:tcPr>
          <w:p w:rsidR="00397ED7" w:rsidRPr="00C53C9C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3C9C">
              <w:rPr>
                <w:rFonts w:ascii="Times New Roman" w:hAnsi="Times New Roman"/>
                <w:lang w:eastAsia="ru-RU"/>
              </w:rPr>
              <w:t>33 576,918</w:t>
            </w:r>
          </w:p>
        </w:tc>
        <w:tc>
          <w:tcPr>
            <w:tcW w:w="1418" w:type="dxa"/>
            <w:vAlign w:val="center"/>
          </w:tcPr>
          <w:p w:rsidR="00397ED7" w:rsidRPr="00C53C9C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3C9C">
              <w:rPr>
                <w:rFonts w:ascii="Times New Roman" w:hAnsi="Times New Roman"/>
                <w:lang w:eastAsia="ru-RU"/>
              </w:rPr>
              <w:t>48 570,356</w:t>
            </w:r>
          </w:p>
        </w:tc>
        <w:tc>
          <w:tcPr>
            <w:tcW w:w="1275" w:type="dxa"/>
            <w:vAlign w:val="center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3147">
              <w:rPr>
                <w:rFonts w:ascii="Times New Roman" w:hAnsi="Times New Roman"/>
                <w:lang w:eastAsia="ru-RU"/>
              </w:rPr>
              <w:t>26 426,752</w:t>
            </w:r>
          </w:p>
        </w:tc>
        <w:tc>
          <w:tcPr>
            <w:tcW w:w="1276" w:type="dxa"/>
            <w:vAlign w:val="center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31 269,207</w:t>
            </w:r>
          </w:p>
        </w:tc>
        <w:tc>
          <w:tcPr>
            <w:tcW w:w="1276" w:type="dxa"/>
            <w:vAlign w:val="center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52 985,510</w:t>
            </w:r>
          </w:p>
        </w:tc>
        <w:tc>
          <w:tcPr>
            <w:tcW w:w="1202" w:type="dxa"/>
            <w:vAlign w:val="center"/>
          </w:tcPr>
          <w:p w:rsidR="00397ED7" w:rsidRPr="006237B2" w:rsidRDefault="00397ED7" w:rsidP="00266520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70 895,176</w:t>
            </w:r>
          </w:p>
        </w:tc>
        <w:tc>
          <w:tcPr>
            <w:tcW w:w="1208" w:type="dxa"/>
            <w:vAlign w:val="center"/>
          </w:tcPr>
          <w:p w:rsidR="00397ED7" w:rsidRPr="004419AC" w:rsidRDefault="00397ED7" w:rsidP="004419A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74 314,803</w:t>
            </w:r>
          </w:p>
        </w:tc>
      </w:tr>
      <w:tr w:rsidR="00397ED7" w:rsidRPr="004419AC" w:rsidTr="00397ED7">
        <w:trPr>
          <w:trHeight w:val="231"/>
        </w:trPr>
        <w:tc>
          <w:tcPr>
            <w:tcW w:w="2553" w:type="dxa"/>
            <w:vMerge/>
            <w:tcBorders>
              <w:bottom w:val="nil"/>
            </w:tcBorders>
          </w:tcPr>
          <w:p w:rsidR="00397ED7" w:rsidRPr="004419AC" w:rsidRDefault="00397ED7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97ED7" w:rsidRPr="004419AC" w:rsidRDefault="00397ED7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701" w:type="dxa"/>
            <w:vAlign w:val="bottom"/>
          </w:tcPr>
          <w:p w:rsidR="00397ED7" w:rsidRPr="00C53C9C" w:rsidRDefault="00397ED7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397ED7" w:rsidRPr="00C53C9C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397ED7" w:rsidRPr="00C53C9C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2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08" w:type="dxa"/>
            <w:vAlign w:val="bottom"/>
          </w:tcPr>
          <w:p w:rsidR="00397ED7" w:rsidRPr="004419AC" w:rsidRDefault="00397ED7" w:rsidP="004419A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397ED7" w:rsidRPr="004419AC" w:rsidTr="00397ED7">
        <w:trPr>
          <w:trHeight w:val="162"/>
        </w:trPr>
        <w:tc>
          <w:tcPr>
            <w:tcW w:w="2553" w:type="dxa"/>
            <w:vMerge/>
            <w:tcBorders>
              <w:bottom w:val="nil"/>
            </w:tcBorders>
          </w:tcPr>
          <w:p w:rsidR="00397ED7" w:rsidRPr="004419AC" w:rsidRDefault="00397ED7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97ED7" w:rsidRPr="004419AC" w:rsidRDefault="00397ED7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701" w:type="dxa"/>
            <w:vAlign w:val="bottom"/>
          </w:tcPr>
          <w:p w:rsidR="00397ED7" w:rsidRPr="00C53C9C" w:rsidRDefault="00397ED7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53C9C">
              <w:rPr>
                <w:rFonts w:ascii="Times New Roman" w:hAnsi="Times New Roman"/>
                <w:lang w:eastAsia="ru-RU"/>
              </w:rPr>
              <w:t>18 278,855</w:t>
            </w:r>
          </w:p>
        </w:tc>
        <w:tc>
          <w:tcPr>
            <w:tcW w:w="1417" w:type="dxa"/>
            <w:vAlign w:val="bottom"/>
          </w:tcPr>
          <w:p w:rsidR="00397ED7" w:rsidRPr="00C53C9C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3C9C">
              <w:rPr>
                <w:rFonts w:ascii="Times New Roman" w:hAnsi="Times New Roman"/>
                <w:lang w:eastAsia="ru-RU"/>
              </w:rPr>
              <w:t>2 546,918</w:t>
            </w:r>
          </w:p>
        </w:tc>
        <w:tc>
          <w:tcPr>
            <w:tcW w:w="1418" w:type="dxa"/>
            <w:vAlign w:val="bottom"/>
          </w:tcPr>
          <w:p w:rsidR="00397ED7" w:rsidRPr="00C53C9C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53C9C">
              <w:rPr>
                <w:rFonts w:ascii="Times New Roman" w:hAnsi="Times New Roman"/>
                <w:lang w:eastAsia="ru-RU"/>
              </w:rPr>
              <w:t>15 731,937</w:t>
            </w:r>
          </w:p>
        </w:tc>
        <w:tc>
          <w:tcPr>
            <w:tcW w:w="1275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7B2">
              <w:rPr>
                <w:rFonts w:ascii="Times New Roman" w:hAnsi="Times New Roman"/>
                <w:lang w:eastAsia="ru-RU"/>
              </w:rPr>
              <w:t>0</w:t>
            </w:r>
            <w:r>
              <w:rPr>
                <w:rFonts w:ascii="Times New Roman" w:hAnsi="Times New Roman"/>
                <w:lang w:eastAsia="ru-RU"/>
              </w:rPr>
              <w:t>,000</w:t>
            </w:r>
          </w:p>
        </w:tc>
        <w:tc>
          <w:tcPr>
            <w:tcW w:w="1276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7B2">
              <w:rPr>
                <w:rFonts w:ascii="Times New Roman" w:hAnsi="Times New Roman"/>
                <w:lang w:eastAsia="ru-RU"/>
              </w:rPr>
              <w:t>0</w:t>
            </w:r>
            <w:r>
              <w:rPr>
                <w:rFonts w:ascii="Times New Roman" w:hAnsi="Times New Roman"/>
                <w:lang w:eastAsia="ru-RU"/>
              </w:rPr>
              <w:t>,000</w:t>
            </w:r>
          </w:p>
        </w:tc>
        <w:tc>
          <w:tcPr>
            <w:tcW w:w="1276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37B2">
              <w:rPr>
                <w:rFonts w:ascii="Times New Roman" w:hAnsi="Times New Roman"/>
                <w:lang w:eastAsia="ru-RU"/>
              </w:rPr>
              <w:t>0</w:t>
            </w:r>
            <w:r>
              <w:rPr>
                <w:rFonts w:ascii="Times New Roman" w:hAnsi="Times New Roman"/>
                <w:lang w:eastAsia="ru-RU"/>
              </w:rPr>
              <w:t>,000</w:t>
            </w:r>
          </w:p>
        </w:tc>
        <w:tc>
          <w:tcPr>
            <w:tcW w:w="1202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  <w:r w:rsidRPr="006237B2">
              <w:rPr>
                <w:rFonts w:ascii="Times New Roman" w:hAnsi="Times New Roman"/>
                <w:lang w:eastAsia="ru-RU"/>
              </w:rPr>
              <w:t>0</w:t>
            </w:r>
            <w:r>
              <w:rPr>
                <w:rFonts w:ascii="Times New Roman" w:hAnsi="Times New Roman"/>
                <w:lang w:eastAsia="ru-RU"/>
              </w:rPr>
              <w:t>,000</w:t>
            </w:r>
          </w:p>
        </w:tc>
        <w:tc>
          <w:tcPr>
            <w:tcW w:w="1208" w:type="dxa"/>
            <w:vAlign w:val="bottom"/>
          </w:tcPr>
          <w:p w:rsidR="00397ED7" w:rsidRPr="004419AC" w:rsidRDefault="00397ED7" w:rsidP="004419A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0,000</w:t>
            </w:r>
          </w:p>
        </w:tc>
      </w:tr>
      <w:tr w:rsidR="00397ED7" w:rsidRPr="004419AC" w:rsidTr="00397ED7">
        <w:trPr>
          <w:trHeight w:val="135"/>
        </w:trPr>
        <w:tc>
          <w:tcPr>
            <w:tcW w:w="2553" w:type="dxa"/>
            <w:vMerge/>
            <w:tcBorders>
              <w:bottom w:val="nil"/>
            </w:tcBorders>
          </w:tcPr>
          <w:p w:rsidR="00397ED7" w:rsidRPr="004419AC" w:rsidRDefault="00397ED7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97ED7" w:rsidRPr="004419AC" w:rsidRDefault="00397ED7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701" w:type="dxa"/>
            <w:vAlign w:val="bottom"/>
          </w:tcPr>
          <w:p w:rsidR="00397ED7" w:rsidRPr="006237B2" w:rsidRDefault="000A3ECC" w:rsidP="000A3E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319</w:t>
            </w:r>
            <w:r w:rsidR="00397ED7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759</w:t>
            </w:r>
            <w:r w:rsidR="00397ED7">
              <w:rPr>
                <w:rFonts w:ascii="Times New Roman" w:hAnsi="Times New Roman"/>
                <w:color w:val="000000"/>
              </w:rPr>
              <w:t>,86</w:t>
            </w: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17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31 030,000</w:t>
            </w:r>
          </w:p>
        </w:tc>
        <w:tc>
          <w:tcPr>
            <w:tcW w:w="1418" w:type="dxa"/>
            <w:vAlign w:val="center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32</w:t>
            </w:r>
            <w:r w:rsidRPr="00E20FAC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838</w:t>
            </w:r>
            <w:r w:rsidRPr="00E20FAC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419</w:t>
            </w:r>
          </w:p>
        </w:tc>
        <w:tc>
          <w:tcPr>
            <w:tcW w:w="1275" w:type="dxa"/>
            <w:vAlign w:val="center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F3147">
              <w:rPr>
                <w:rFonts w:ascii="Times New Roman" w:hAnsi="Times New Roman"/>
                <w:lang w:eastAsia="ru-RU"/>
              </w:rPr>
              <w:t>26 426,752</w:t>
            </w:r>
          </w:p>
        </w:tc>
        <w:tc>
          <w:tcPr>
            <w:tcW w:w="1276" w:type="dxa"/>
            <w:vAlign w:val="center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31 269,207</w:t>
            </w:r>
          </w:p>
        </w:tc>
        <w:tc>
          <w:tcPr>
            <w:tcW w:w="1276" w:type="dxa"/>
            <w:vAlign w:val="center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97ED7">
              <w:rPr>
                <w:rFonts w:ascii="Times New Roman" w:hAnsi="Times New Roman"/>
                <w:lang w:eastAsia="ru-RU"/>
              </w:rPr>
              <w:t>52 985,510</w:t>
            </w:r>
          </w:p>
        </w:tc>
        <w:tc>
          <w:tcPr>
            <w:tcW w:w="1202" w:type="dxa"/>
            <w:vAlign w:val="center"/>
          </w:tcPr>
          <w:p w:rsidR="00397ED7" w:rsidRPr="006237B2" w:rsidRDefault="00397ED7" w:rsidP="00266520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  <w:r w:rsidRPr="00397ED7">
              <w:rPr>
                <w:rFonts w:ascii="Times New Roman" w:hAnsi="Times New Roman"/>
                <w:lang w:eastAsia="ru-RU"/>
              </w:rPr>
              <w:t>70 895,176</w:t>
            </w:r>
          </w:p>
        </w:tc>
        <w:tc>
          <w:tcPr>
            <w:tcW w:w="1208" w:type="dxa"/>
            <w:vAlign w:val="center"/>
          </w:tcPr>
          <w:p w:rsidR="00397ED7" w:rsidRPr="004419AC" w:rsidRDefault="00397ED7" w:rsidP="004419A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74 314,803</w:t>
            </w:r>
          </w:p>
        </w:tc>
      </w:tr>
      <w:tr w:rsidR="00397ED7" w:rsidRPr="004419AC" w:rsidTr="00397ED7">
        <w:trPr>
          <w:trHeight w:val="225"/>
        </w:trPr>
        <w:tc>
          <w:tcPr>
            <w:tcW w:w="2553" w:type="dxa"/>
            <w:vMerge/>
            <w:tcBorders>
              <w:bottom w:val="nil"/>
            </w:tcBorders>
          </w:tcPr>
          <w:p w:rsidR="00397ED7" w:rsidRPr="004419AC" w:rsidRDefault="00397ED7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97ED7" w:rsidRPr="004419AC" w:rsidRDefault="00397ED7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701" w:type="dxa"/>
            <w:vAlign w:val="bottom"/>
          </w:tcPr>
          <w:p w:rsidR="00397ED7" w:rsidRPr="006237B2" w:rsidRDefault="00397ED7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202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1208" w:type="dxa"/>
            <w:vAlign w:val="bottom"/>
          </w:tcPr>
          <w:p w:rsidR="00397ED7" w:rsidRPr="004419AC" w:rsidRDefault="00397ED7" w:rsidP="004419A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</w:tr>
      <w:tr w:rsidR="00397ED7" w:rsidRPr="004419AC" w:rsidTr="00397ED7">
        <w:trPr>
          <w:trHeight w:val="192"/>
        </w:trPr>
        <w:tc>
          <w:tcPr>
            <w:tcW w:w="2553" w:type="dxa"/>
            <w:vMerge/>
            <w:tcBorders>
              <w:bottom w:val="nil"/>
            </w:tcBorders>
          </w:tcPr>
          <w:p w:rsidR="00397ED7" w:rsidRPr="004419AC" w:rsidRDefault="00397ED7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97ED7" w:rsidRPr="004419AC" w:rsidRDefault="00397ED7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701" w:type="dxa"/>
            <w:vAlign w:val="bottom"/>
          </w:tcPr>
          <w:p w:rsidR="00397ED7" w:rsidRPr="006237B2" w:rsidRDefault="00397ED7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lang w:eastAsia="ru-RU"/>
              </w:rPr>
              <w:t>4 827</w:t>
            </w:r>
            <w:r w:rsidRPr="006237B2">
              <w:rPr>
                <w:rFonts w:ascii="Times New Roman" w:hAnsi="Times New Roman"/>
                <w:i/>
                <w:lang w:eastAsia="ru-RU"/>
              </w:rPr>
              <w:t>,</w:t>
            </w:r>
            <w:r>
              <w:rPr>
                <w:rFonts w:ascii="Times New Roman" w:hAnsi="Times New Roman"/>
                <w:i/>
                <w:lang w:eastAsia="ru-RU"/>
              </w:rPr>
              <w:t>282</w:t>
            </w:r>
          </w:p>
        </w:tc>
        <w:tc>
          <w:tcPr>
            <w:tcW w:w="1417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1 499</w:t>
            </w:r>
            <w:r w:rsidRPr="006237B2">
              <w:rPr>
                <w:rFonts w:ascii="Times New Roman" w:hAnsi="Times New Roman"/>
                <w:i/>
                <w:lang w:eastAsia="ru-RU"/>
              </w:rPr>
              <w:t>,</w:t>
            </w:r>
            <w:r>
              <w:rPr>
                <w:rFonts w:ascii="Times New Roman" w:hAnsi="Times New Roman"/>
                <w:i/>
                <w:lang w:eastAsia="ru-RU"/>
              </w:rPr>
              <w:t>670</w:t>
            </w:r>
          </w:p>
        </w:tc>
        <w:tc>
          <w:tcPr>
            <w:tcW w:w="1418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1 481,512</w:t>
            </w:r>
          </w:p>
        </w:tc>
        <w:tc>
          <w:tcPr>
            <w:tcW w:w="1275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6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1 846,100</w:t>
            </w:r>
          </w:p>
        </w:tc>
        <w:tc>
          <w:tcPr>
            <w:tcW w:w="1276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6237B2">
              <w:rPr>
                <w:rFonts w:ascii="Times New Roman" w:hAnsi="Times New Roman"/>
                <w:i/>
                <w:lang w:eastAsia="ru-RU"/>
              </w:rPr>
              <w:t>0</w:t>
            </w:r>
            <w:r>
              <w:rPr>
                <w:rFonts w:ascii="Times New Roman" w:hAnsi="Times New Roman"/>
                <w:i/>
                <w:lang w:eastAsia="ru-RU"/>
              </w:rPr>
              <w:t>,000</w:t>
            </w:r>
          </w:p>
        </w:tc>
        <w:tc>
          <w:tcPr>
            <w:tcW w:w="1202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6237B2">
              <w:rPr>
                <w:rFonts w:ascii="Times New Roman" w:hAnsi="Times New Roman"/>
                <w:i/>
                <w:lang w:eastAsia="ru-RU"/>
              </w:rPr>
              <w:t>0</w:t>
            </w:r>
            <w:r>
              <w:rPr>
                <w:rFonts w:ascii="Times New Roman" w:hAnsi="Times New Roman"/>
                <w:i/>
                <w:lang w:eastAsia="ru-RU"/>
              </w:rPr>
              <w:t>,000</w:t>
            </w:r>
          </w:p>
        </w:tc>
        <w:tc>
          <w:tcPr>
            <w:tcW w:w="1208" w:type="dxa"/>
            <w:vAlign w:val="bottom"/>
          </w:tcPr>
          <w:p w:rsidR="00397ED7" w:rsidRPr="004419AC" w:rsidRDefault="00397ED7" w:rsidP="004419A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</w:tr>
      <w:tr w:rsidR="00397ED7" w:rsidRPr="004419AC" w:rsidTr="00397ED7">
        <w:trPr>
          <w:trHeight w:val="192"/>
        </w:trPr>
        <w:tc>
          <w:tcPr>
            <w:tcW w:w="2553" w:type="dxa"/>
            <w:vMerge/>
            <w:tcBorders>
              <w:bottom w:val="nil"/>
            </w:tcBorders>
          </w:tcPr>
          <w:p w:rsidR="00397ED7" w:rsidRPr="004419AC" w:rsidRDefault="00397ED7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97ED7" w:rsidRPr="004419AC" w:rsidRDefault="00397ED7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701" w:type="dxa"/>
            <w:vAlign w:val="bottom"/>
          </w:tcPr>
          <w:p w:rsidR="00397ED7" w:rsidRPr="006237B2" w:rsidRDefault="000A3ECC" w:rsidP="000A3EC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</w:rPr>
              <w:t>314</w:t>
            </w:r>
            <w:r w:rsidR="00397ED7" w:rsidRPr="00C53C9C">
              <w:rPr>
                <w:rFonts w:ascii="Times New Roman" w:hAnsi="Times New Roman"/>
                <w:i/>
                <w:color w:val="000000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</w:rPr>
              <w:t>932</w:t>
            </w:r>
            <w:r w:rsidR="00397ED7" w:rsidRPr="00C53C9C">
              <w:rPr>
                <w:rFonts w:ascii="Times New Roman" w:hAnsi="Times New Roman"/>
                <w:i/>
                <w:color w:val="000000"/>
              </w:rPr>
              <w:t>,</w:t>
            </w:r>
            <w:r w:rsidR="00397ED7">
              <w:rPr>
                <w:rFonts w:ascii="Times New Roman" w:hAnsi="Times New Roman"/>
                <w:i/>
                <w:color w:val="000000"/>
              </w:rPr>
              <w:t>5</w:t>
            </w:r>
            <w:r>
              <w:rPr>
                <w:rFonts w:ascii="Times New Roman" w:hAnsi="Times New Roman"/>
                <w:i/>
                <w:color w:val="000000"/>
              </w:rPr>
              <w:t>85</w:t>
            </w:r>
          </w:p>
        </w:tc>
        <w:tc>
          <w:tcPr>
            <w:tcW w:w="1417" w:type="dxa"/>
            <w:vAlign w:val="bottom"/>
          </w:tcPr>
          <w:p w:rsidR="00397ED7" w:rsidRPr="006237B2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29 530,330</w:t>
            </w:r>
          </w:p>
        </w:tc>
        <w:tc>
          <w:tcPr>
            <w:tcW w:w="1418" w:type="dxa"/>
            <w:vAlign w:val="bottom"/>
          </w:tcPr>
          <w:p w:rsidR="00397ED7" w:rsidRPr="0029310A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31</w:t>
            </w:r>
            <w:r w:rsidRPr="0029310A">
              <w:rPr>
                <w:rFonts w:ascii="Times New Roman" w:hAnsi="Times New Roman"/>
                <w:i/>
                <w:lang w:eastAsia="ru-RU"/>
              </w:rPr>
              <w:t> </w:t>
            </w:r>
            <w:r>
              <w:rPr>
                <w:rFonts w:ascii="Times New Roman" w:hAnsi="Times New Roman"/>
                <w:i/>
                <w:lang w:eastAsia="ru-RU"/>
              </w:rPr>
              <w:t>356</w:t>
            </w:r>
            <w:r w:rsidRPr="0029310A">
              <w:rPr>
                <w:rFonts w:ascii="Times New Roman" w:hAnsi="Times New Roman"/>
                <w:i/>
                <w:lang w:eastAsia="ru-RU"/>
              </w:rPr>
              <w:t>,</w:t>
            </w:r>
            <w:r>
              <w:rPr>
                <w:rFonts w:ascii="Times New Roman" w:hAnsi="Times New Roman"/>
                <w:i/>
                <w:lang w:eastAsia="ru-RU"/>
              </w:rPr>
              <w:t>907</w:t>
            </w:r>
          </w:p>
        </w:tc>
        <w:tc>
          <w:tcPr>
            <w:tcW w:w="1275" w:type="dxa"/>
            <w:vAlign w:val="bottom"/>
          </w:tcPr>
          <w:p w:rsidR="00397ED7" w:rsidRPr="0029310A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26</w:t>
            </w:r>
            <w:r w:rsidRPr="00C53C9C">
              <w:rPr>
                <w:rFonts w:ascii="Times New Roman" w:hAnsi="Times New Roman"/>
                <w:i/>
                <w:lang w:eastAsia="ru-RU"/>
              </w:rPr>
              <w:t xml:space="preserve"> </w:t>
            </w:r>
            <w:r>
              <w:rPr>
                <w:rFonts w:ascii="Times New Roman" w:hAnsi="Times New Roman"/>
                <w:i/>
                <w:lang w:eastAsia="ru-RU"/>
              </w:rPr>
              <w:t>426</w:t>
            </w:r>
            <w:r w:rsidRPr="00C53C9C">
              <w:rPr>
                <w:rFonts w:ascii="Times New Roman" w:hAnsi="Times New Roman"/>
                <w:i/>
                <w:lang w:eastAsia="ru-RU"/>
              </w:rPr>
              <w:t>,</w:t>
            </w:r>
            <w:r>
              <w:rPr>
                <w:rFonts w:ascii="Times New Roman" w:hAnsi="Times New Roman"/>
                <w:i/>
                <w:lang w:eastAsia="ru-RU"/>
              </w:rPr>
              <w:t>752</w:t>
            </w:r>
          </w:p>
        </w:tc>
        <w:tc>
          <w:tcPr>
            <w:tcW w:w="1276" w:type="dxa"/>
            <w:vAlign w:val="bottom"/>
          </w:tcPr>
          <w:p w:rsidR="00397ED7" w:rsidRPr="0029310A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080FE3">
              <w:rPr>
                <w:rFonts w:ascii="Times New Roman" w:hAnsi="Times New Roman"/>
                <w:i/>
                <w:lang w:eastAsia="ru-RU"/>
              </w:rPr>
              <w:t>29 423,107</w:t>
            </w:r>
          </w:p>
        </w:tc>
        <w:tc>
          <w:tcPr>
            <w:tcW w:w="1276" w:type="dxa"/>
            <w:vAlign w:val="bottom"/>
          </w:tcPr>
          <w:p w:rsidR="00397ED7" w:rsidRPr="0029310A" w:rsidRDefault="00397ED7" w:rsidP="0026652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397ED7">
              <w:rPr>
                <w:rFonts w:ascii="Times New Roman" w:hAnsi="Times New Roman"/>
                <w:i/>
                <w:lang w:eastAsia="ru-RU"/>
              </w:rPr>
              <w:t>52 985,510</w:t>
            </w:r>
          </w:p>
        </w:tc>
        <w:tc>
          <w:tcPr>
            <w:tcW w:w="1202" w:type="dxa"/>
            <w:vAlign w:val="bottom"/>
          </w:tcPr>
          <w:p w:rsidR="00397ED7" w:rsidRPr="0029310A" w:rsidRDefault="00397ED7" w:rsidP="00266520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397ED7">
              <w:rPr>
                <w:rFonts w:ascii="Times New Roman" w:hAnsi="Times New Roman"/>
                <w:i/>
                <w:lang w:eastAsia="ru-RU"/>
              </w:rPr>
              <w:t>70 895,176</w:t>
            </w:r>
          </w:p>
        </w:tc>
        <w:tc>
          <w:tcPr>
            <w:tcW w:w="1208" w:type="dxa"/>
            <w:vAlign w:val="bottom"/>
          </w:tcPr>
          <w:p w:rsidR="00397ED7" w:rsidRPr="00397ED7" w:rsidRDefault="00397ED7" w:rsidP="004419A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397ED7">
              <w:rPr>
                <w:rFonts w:ascii="Times New Roman" w:hAnsi="Times New Roman"/>
                <w:i/>
                <w:lang w:eastAsia="ru-RU"/>
              </w:rPr>
              <w:t>74 314,803</w:t>
            </w:r>
          </w:p>
        </w:tc>
      </w:tr>
      <w:tr w:rsidR="004419AC" w:rsidRPr="004419AC" w:rsidTr="00FE10E6">
        <w:tblPrEx>
          <w:tblBorders>
            <w:insideH w:val="nil"/>
          </w:tblBorders>
        </w:tblPrEx>
        <w:tc>
          <w:tcPr>
            <w:tcW w:w="2553" w:type="dxa"/>
            <w:vMerge/>
            <w:tcBorders>
              <w:bottom w:val="nil"/>
            </w:tcBorders>
          </w:tcPr>
          <w:p w:rsidR="004419AC" w:rsidRPr="004419AC" w:rsidRDefault="004419AC" w:rsidP="004419A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9"/>
            <w:tcBorders>
              <w:bottom w:val="single" w:sz="4" w:space="0" w:color="auto"/>
            </w:tcBorders>
          </w:tcPr>
          <w:p w:rsidR="004419AC" w:rsidRPr="004419AC" w:rsidRDefault="004419AC" w:rsidP="004419A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4419AC" w:rsidRPr="004419AC" w:rsidRDefault="004419AC" w:rsidP="004419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419AC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4419AC" w:rsidRPr="004419AC" w:rsidTr="00FE10E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3041" w:type="dxa"/>
          <w:trHeight w:val="100"/>
        </w:trPr>
        <w:tc>
          <w:tcPr>
            <w:tcW w:w="2553" w:type="dxa"/>
            <w:tcBorders>
              <w:top w:val="single" w:sz="4" w:space="0" w:color="auto"/>
            </w:tcBorders>
          </w:tcPr>
          <w:p w:rsidR="004419AC" w:rsidRPr="004419AC" w:rsidRDefault="004419AC" w:rsidP="004419AC"/>
        </w:tc>
      </w:tr>
    </w:tbl>
    <w:p w:rsidR="007476D9" w:rsidRDefault="007476D9">
      <w:pPr>
        <w:sectPr w:rsidR="007476D9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615AD" w:rsidRPr="003615AD" w:rsidRDefault="003615AD" w:rsidP="003615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615AD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3615AD" w:rsidRPr="003615AD" w:rsidRDefault="003615AD" w:rsidP="003615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615A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3615AD" w:rsidRPr="003615AD" w:rsidRDefault="003615AD" w:rsidP="003615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615A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«Переселение граждан из </w:t>
      </w:r>
      <w:proofErr w:type="gramStart"/>
      <w:r w:rsidRPr="003615AD">
        <w:rPr>
          <w:rFonts w:ascii="Times New Roman" w:eastAsia="Times New Roman" w:hAnsi="Times New Roman"/>
          <w:b/>
          <w:sz w:val="26"/>
          <w:szCs w:val="26"/>
          <w:lang w:eastAsia="ru-RU"/>
        </w:rPr>
        <w:t>аварийного</w:t>
      </w:r>
      <w:proofErr w:type="gramEnd"/>
      <w:r w:rsidRPr="003615A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жилищного </w:t>
      </w:r>
    </w:p>
    <w:p w:rsidR="003615AD" w:rsidRPr="003615AD" w:rsidRDefault="003615AD" w:rsidP="003615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615AD">
        <w:rPr>
          <w:rFonts w:ascii="Times New Roman" w:eastAsia="Times New Roman" w:hAnsi="Times New Roman"/>
          <w:b/>
          <w:sz w:val="26"/>
          <w:szCs w:val="26"/>
          <w:lang w:eastAsia="ru-RU"/>
        </w:rPr>
        <w:t>фонда городского поселения «Город Балабаново»</w:t>
      </w:r>
    </w:p>
    <w:p w:rsidR="003615AD" w:rsidRPr="003615AD" w:rsidRDefault="003615AD" w:rsidP="003615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600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7"/>
        <w:gridCol w:w="2409"/>
        <w:gridCol w:w="1559"/>
        <w:gridCol w:w="1418"/>
        <w:gridCol w:w="1417"/>
        <w:gridCol w:w="1418"/>
        <w:gridCol w:w="1275"/>
        <w:gridCol w:w="1134"/>
        <w:gridCol w:w="1152"/>
        <w:gridCol w:w="981"/>
      </w:tblGrid>
      <w:tr w:rsidR="003615AD" w:rsidRPr="003615AD" w:rsidTr="00FE10E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3615AD" w:rsidRPr="003615AD" w:rsidTr="00FE10E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3615AD" w:rsidRPr="003615AD" w:rsidTr="00FE10E6">
        <w:trPr>
          <w:trHeight w:val="1105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устойчивого сокращения непригодного для проживания жилищного фонда на территории муниципального образования «Город Балабаново»</w:t>
            </w:r>
          </w:p>
        </w:tc>
      </w:tr>
      <w:tr w:rsidR="003615AD" w:rsidRPr="003615AD" w:rsidTr="00FE10E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Переселение граждан из аварийного жилищного фонда,</w:t>
            </w:r>
          </w:p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ликвидация аварийного жилищного фонда,</w:t>
            </w:r>
          </w:p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строительство многоквартирных домов с применением </w:t>
            </w:r>
            <w:proofErr w:type="spellStart"/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технологий строительства</w:t>
            </w:r>
          </w:p>
        </w:tc>
      </w:tr>
      <w:tr w:rsidR="003615AD" w:rsidRPr="003615AD" w:rsidTr="00FE10E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3615AD" w:rsidRPr="003615AD" w:rsidTr="00FE10E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Расселяемая площадь;</w:t>
            </w:r>
          </w:p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переселяемых жителей;</w:t>
            </w:r>
          </w:p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снесенных аварийных домов.</w:t>
            </w:r>
          </w:p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15AD" w:rsidRPr="003615AD" w:rsidTr="00FE10E6"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76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615AD" w:rsidRPr="003615AD" w:rsidRDefault="003615AD" w:rsidP="00B4524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</w:t>
            </w:r>
            <w:r w:rsidR="00B4524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</w:t>
            </w:r>
          </w:p>
        </w:tc>
      </w:tr>
      <w:tr w:rsidR="003615AD" w:rsidRPr="003615AD" w:rsidTr="00B45245">
        <w:trPr>
          <w:trHeight w:val="20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8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B45245" w:rsidRPr="003615AD" w:rsidTr="00B45245">
        <w:trPr>
          <w:trHeight w:val="73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5245" w:rsidRPr="003615AD" w:rsidRDefault="00B45245" w:rsidP="003615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245" w:rsidRPr="003615AD" w:rsidRDefault="00B45245" w:rsidP="003615A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245" w:rsidRPr="003615AD" w:rsidRDefault="00B45245" w:rsidP="003615A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2022</w:t>
            </w:r>
            <w:r w:rsidRPr="003615AD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2023</w:t>
            </w:r>
            <w:r w:rsidRPr="003615AD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3615AD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</w:tr>
      <w:tr w:rsidR="00B45245" w:rsidRPr="003615AD" w:rsidTr="00B45245">
        <w:trPr>
          <w:trHeight w:val="3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5245" w:rsidRPr="003615AD" w:rsidRDefault="00B45245" w:rsidP="003615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245" w:rsidRPr="003615AD" w:rsidRDefault="00B45245" w:rsidP="00616491">
            <w:pPr>
              <w:spacing w:after="0"/>
              <w:jc w:val="center"/>
              <w:rPr>
                <w:rFonts w:ascii="Times New Roman" w:hAnsi="Times New Roman"/>
              </w:rPr>
            </w:pPr>
            <w:r w:rsidRPr="003615AD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4</w:t>
            </w:r>
            <w:r w:rsidR="00616491">
              <w:rPr>
                <w:rFonts w:ascii="Times New Roman" w:hAnsi="Times New Roman"/>
              </w:rPr>
              <w:t> 234,131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hAnsi="Times New Roman"/>
              </w:rPr>
              <w:t>57 940,905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13 269,381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2 447,361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400,000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245" w:rsidRPr="003615AD" w:rsidRDefault="00B45245" w:rsidP="0026652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100,000</w:t>
            </w:r>
          </w:p>
        </w:tc>
      </w:tr>
      <w:tr w:rsidR="00B45245" w:rsidRPr="003615AD" w:rsidTr="00B45245">
        <w:trPr>
          <w:trHeight w:val="100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45245" w:rsidRPr="003615AD" w:rsidRDefault="00B45245" w:rsidP="003615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26652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45245" w:rsidRPr="003615AD" w:rsidTr="00B45245">
        <w:trPr>
          <w:trHeight w:val="95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245" w:rsidRPr="003615AD" w:rsidRDefault="00B45245" w:rsidP="003615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средства Фонда содействия реформированию ЖКХ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5AD">
              <w:rPr>
                <w:rFonts w:ascii="Times New Roman" w:hAnsi="Times New Roman"/>
              </w:rPr>
              <w:t>48 716,258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5AD">
              <w:rPr>
                <w:rFonts w:ascii="Times New Roman" w:hAnsi="Times New Roman"/>
              </w:rPr>
              <w:t>37 596,784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11 119,474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26652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B45245" w:rsidRPr="003615AD" w:rsidTr="00B45245">
        <w:trPr>
          <w:trHeight w:val="21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245" w:rsidRPr="003615AD" w:rsidRDefault="00B45245" w:rsidP="003615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областной бюджет &lt;1&gt;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5AD">
              <w:rPr>
                <w:rFonts w:ascii="Times New Roman" w:hAnsi="Times New Roman"/>
              </w:rPr>
              <w:t>21 379,449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5AD">
              <w:rPr>
                <w:rFonts w:ascii="Times New Roman" w:hAnsi="Times New Roman"/>
              </w:rPr>
              <w:t>19 643,021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1 736,428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26652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B45245" w:rsidRPr="003615AD" w:rsidTr="00B45245">
        <w:trPr>
          <w:trHeight w:val="366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245" w:rsidRPr="003615AD" w:rsidRDefault="00B45245" w:rsidP="003615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616491" w:rsidP="00B45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4 138,424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5AD">
              <w:rPr>
                <w:rFonts w:ascii="Times New Roman" w:hAnsi="Times New Roman"/>
              </w:rPr>
              <w:t>701,100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413,479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616491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16491">
              <w:rPr>
                <w:rFonts w:ascii="Times New Roman" w:eastAsia="Times New Roman" w:hAnsi="Times New Roman"/>
                <w:lang w:eastAsia="ru-RU"/>
              </w:rPr>
              <w:t>2 323,845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400,000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26652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100,000</w:t>
            </w:r>
          </w:p>
        </w:tc>
      </w:tr>
      <w:tr w:rsidR="00B45245" w:rsidRPr="003615AD" w:rsidTr="00B45245">
        <w:trPr>
          <w:trHeight w:val="122"/>
        </w:trPr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45245" w:rsidRPr="003615AD" w:rsidRDefault="00B45245" w:rsidP="003615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i/>
                <w:lang w:eastAsia="ru-RU"/>
              </w:rPr>
              <w:t xml:space="preserve">В том числе </w:t>
            </w:r>
            <w:proofErr w:type="spellStart"/>
            <w:r w:rsidRPr="003615AD">
              <w:rPr>
                <w:rFonts w:ascii="Times New Roman" w:eastAsia="Times New Roman" w:hAnsi="Times New Roman"/>
                <w:i/>
                <w:lang w:eastAsia="ru-RU"/>
              </w:rPr>
              <w:t>софинансирование</w:t>
            </w:r>
            <w:proofErr w:type="spellEnd"/>
            <w:r w:rsidRPr="003615AD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3615AD">
              <w:rPr>
                <w:rFonts w:ascii="Times New Roman" w:hAnsi="Times New Roman"/>
                <w:i/>
              </w:rPr>
              <w:t>708,038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15AD">
              <w:rPr>
                <w:rFonts w:ascii="Times New Roman" w:hAnsi="Times New Roman"/>
                <w:i/>
              </w:rPr>
              <w:t>578,180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i/>
                <w:lang w:eastAsia="ru-RU"/>
              </w:rPr>
              <w:t>129,858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3615AD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45245" w:rsidRPr="003615AD" w:rsidRDefault="00B45245" w:rsidP="00266520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</w:tr>
      <w:tr w:rsidR="003615AD" w:rsidRPr="003615AD" w:rsidTr="00FE10E6"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15AD" w:rsidRPr="003615AD" w:rsidRDefault="003615AD" w:rsidP="003615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</w:t>
            </w:r>
          </w:p>
          <w:p w:rsidR="003615AD" w:rsidRPr="003615AD" w:rsidRDefault="003615AD" w:rsidP="003615A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615AD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3615AD" w:rsidRPr="003615AD" w:rsidTr="00FE10E6">
        <w:trPr>
          <w:gridAfter w:val="9"/>
          <w:wAfter w:w="12763" w:type="dxa"/>
          <w:trHeight w:val="100"/>
        </w:trPr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5AD" w:rsidRPr="003615AD" w:rsidRDefault="003615AD" w:rsidP="003615AD"/>
        </w:tc>
      </w:tr>
    </w:tbl>
    <w:p w:rsidR="007476D9" w:rsidRDefault="007476D9" w:rsidP="00255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7476D9" w:rsidSect="00E54747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25510C" w:rsidRPr="0025510C" w:rsidRDefault="0025510C" w:rsidP="00255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5510C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25510C" w:rsidRPr="0025510C" w:rsidRDefault="0025510C" w:rsidP="00255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5510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25510C" w:rsidRPr="0025510C" w:rsidRDefault="0025510C" w:rsidP="00255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5510C">
        <w:rPr>
          <w:rFonts w:ascii="Times New Roman" w:eastAsia="Times New Roman" w:hAnsi="Times New Roman"/>
          <w:b/>
          <w:sz w:val="26"/>
          <w:szCs w:val="26"/>
          <w:lang w:eastAsia="ru-RU"/>
        </w:rPr>
        <w:t>«Благоустройство городского поселения «Город Балабаново»</w:t>
      </w:r>
    </w:p>
    <w:p w:rsidR="0025510C" w:rsidRPr="0025510C" w:rsidRDefault="0025510C" w:rsidP="002551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1559"/>
        <w:gridCol w:w="1417"/>
        <w:gridCol w:w="1276"/>
        <w:gridCol w:w="1276"/>
        <w:gridCol w:w="1417"/>
        <w:gridCol w:w="1276"/>
        <w:gridCol w:w="1277"/>
        <w:gridCol w:w="1275"/>
      </w:tblGrid>
      <w:tr w:rsidR="0025510C" w:rsidRPr="0025510C" w:rsidTr="00FE10E6">
        <w:tc>
          <w:tcPr>
            <w:tcW w:w="2411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183" w:type="dxa"/>
            <w:gridSpan w:val="9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</w:tc>
      </w:tr>
      <w:tr w:rsidR="0025510C" w:rsidRPr="0025510C" w:rsidTr="00FE10E6">
        <w:tc>
          <w:tcPr>
            <w:tcW w:w="2411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183" w:type="dxa"/>
            <w:gridSpan w:val="9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Предприятия, организации и учреждения независимо от форм собственности и ведомственного подчинения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10C" w:rsidRPr="0025510C" w:rsidTr="00FE10E6">
        <w:trPr>
          <w:trHeight w:val="298"/>
        </w:trPr>
        <w:tc>
          <w:tcPr>
            <w:tcW w:w="2411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183" w:type="dxa"/>
            <w:gridSpan w:val="9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Повышение уровня благоустройства, эстетической привлекательности, комфортности территории городского поселения «Города Балабаново» для удовлетворения потребностей населения в благоприятных условиях проживания. </w:t>
            </w:r>
          </w:p>
        </w:tc>
      </w:tr>
      <w:tr w:rsidR="0025510C" w:rsidRPr="0025510C" w:rsidTr="00FE10E6">
        <w:tc>
          <w:tcPr>
            <w:tcW w:w="2411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183" w:type="dxa"/>
            <w:gridSpan w:val="9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анализа выявленных проблем внешнего благоустройства;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проекта мероприятий по развитию сферы благоустройства городского поселения «Города Балабаново»;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благоустройство скверов, парков, площадей и мест отдыха граждан;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безопасности отдыха граждан путем отлова бродячих животных;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приведение уличного освещения в надлежащее состояние;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санитарная очистка города, установка и содержание контейнерных площадок;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озеленение и устройство газонов, цветников; 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обустройство детских игровых комплексов, установка малых архитектурных форм.</w:t>
            </w:r>
          </w:p>
        </w:tc>
      </w:tr>
      <w:tr w:rsidR="0025510C" w:rsidRPr="0025510C" w:rsidTr="00FE10E6">
        <w:tc>
          <w:tcPr>
            <w:tcW w:w="2411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183" w:type="dxa"/>
            <w:gridSpan w:val="9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25510C" w:rsidRPr="0025510C" w:rsidTr="00FE10E6">
        <w:tc>
          <w:tcPr>
            <w:tcW w:w="2411" w:type="dxa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183" w:type="dxa"/>
            <w:gridSpan w:val="9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отремонтированных электрических сетей;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посаженных цветов, кустарников и других зеленых насаждений;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ликвидированных стихийных свалок;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спиленных ветхих деревьев;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обслуживаемых детских площадок;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Количество отловленных бродячих животных;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Количество, приведенных в нормативное состояние площадок ТКО;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отремонтированных или вновь созданных тротуаров и пешеходных дорожек.</w:t>
            </w:r>
          </w:p>
        </w:tc>
      </w:tr>
      <w:tr w:rsidR="0025510C" w:rsidRPr="0025510C" w:rsidTr="00FE10E6">
        <w:tc>
          <w:tcPr>
            <w:tcW w:w="2411" w:type="dxa"/>
            <w:tcBorders>
              <w:bottom w:val="single" w:sz="4" w:space="0" w:color="auto"/>
            </w:tcBorders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13183" w:type="dxa"/>
            <w:gridSpan w:val="9"/>
            <w:tcBorders>
              <w:bottom w:val="single" w:sz="4" w:space="0" w:color="auto"/>
            </w:tcBorders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5510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2019-2025</w:t>
            </w:r>
            <w:r w:rsidR="0025510C"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 в один этап</w:t>
            </w:r>
          </w:p>
        </w:tc>
      </w:tr>
      <w:tr w:rsidR="0025510C" w:rsidRPr="0025510C" w:rsidTr="00336F6C">
        <w:trPr>
          <w:trHeight w:val="87"/>
        </w:trPr>
        <w:tc>
          <w:tcPr>
            <w:tcW w:w="2411" w:type="dxa"/>
            <w:vMerge w:val="restart"/>
            <w:tcBorders>
              <w:bottom w:val="nil"/>
            </w:tcBorders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410" w:type="dxa"/>
            <w:vMerge w:val="restart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9214" w:type="dxa"/>
            <w:gridSpan w:val="7"/>
          </w:tcPr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336F6C" w:rsidRPr="0025510C" w:rsidTr="00336F6C">
        <w:trPr>
          <w:trHeight w:val="82"/>
        </w:trPr>
        <w:tc>
          <w:tcPr>
            <w:tcW w:w="2411" w:type="dxa"/>
            <w:vMerge/>
            <w:tcBorders>
              <w:bottom w:val="nil"/>
            </w:tcBorders>
          </w:tcPr>
          <w:p w:rsidR="00336F6C" w:rsidRPr="0025510C" w:rsidRDefault="00336F6C" w:rsidP="002551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336F6C" w:rsidRPr="0025510C" w:rsidRDefault="00336F6C" w:rsidP="0025510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336F6C" w:rsidRPr="0025510C" w:rsidRDefault="00336F6C" w:rsidP="0025510C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276" w:type="dxa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7" w:type="dxa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7" w:type="dxa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1275" w:type="dxa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</w:tr>
      <w:tr w:rsidR="00336F6C" w:rsidRPr="0025510C" w:rsidTr="00336F6C">
        <w:trPr>
          <w:trHeight w:val="20"/>
        </w:trPr>
        <w:tc>
          <w:tcPr>
            <w:tcW w:w="2411" w:type="dxa"/>
            <w:vMerge/>
            <w:tcBorders>
              <w:bottom w:val="nil"/>
            </w:tcBorders>
          </w:tcPr>
          <w:p w:rsidR="00336F6C" w:rsidRPr="0025510C" w:rsidRDefault="00336F6C" w:rsidP="0025510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59" w:type="dxa"/>
            <w:vAlign w:val="center"/>
          </w:tcPr>
          <w:p w:rsidR="00336F6C" w:rsidRPr="00E1013C" w:rsidRDefault="00336F6C" w:rsidP="00336F6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210</w:t>
            </w:r>
            <w:r w:rsidRPr="00E1013C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298</w:t>
            </w:r>
            <w:r w:rsidRPr="00E1013C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062</w:t>
            </w:r>
          </w:p>
        </w:tc>
        <w:tc>
          <w:tcPr>
            <w:tcW w:w="1417" w:type="dxa"/>
            <w:vAlign w:val="center"/>
          </w:tcPr>
          <w:p w:rsidR="00336F6C" w:rsidRPr="00E1013C" w:rsidRDefault="00336F6C" w:rsidP="0026652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013C">
              <w:rPr>
                <w:rFonts w:ascii="Times New Roman" w:hAnsi="Times New Roman"/>
                <w:color w:val="000000"/>
              </w:rPr>
              <w:t>40 756,470</w:t>
            </w:r>
          </w:p>
        </w:tc>
        <w:tc>
          <w:tcPr>
            <w:tcW w:w="1276" w:type="dxa"/>
            <w:vAlign w:val="center"/>
          </w:tcPr>
          <w:p w:rsidR="00336F6C" w:rsidRPr="00E1013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013C">
              <w:rPr>
                <w:rFonts w:ascii="Times New Roman" w:eastAsia="Times New Roman" w:hAnsi="Times New Roman"/>
                <w:lang w:eastAsia="ru-RU"/>
              </w:rPr>
              <w:t>63 200,123</w:t>
            </w:r>
          </w:p>
        </w:tc>
        <w:tc>
          <w:tcPr>
            <w:tcW w:w="1276" w:type="dxa"/>
            <w:vAlign w:val="center"/>
          </w:tcPr>
          <w:p w:rsidR="00336F6C" w:rsidRPr="00E1013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F3365">
              <w:rPr>
                <w:rFonts w:ascii="Times New Roman" w:eastAsia="Times New Roman" w:hAnsi="Times New Roman"/>
                <w:lang w:eastAsia="ru-RU"/>
              </w:rPr>
              <w:t>25 155,086</w:t>
            </w:r>
          </w:p>
        </w:tc>
        <w:tc>
          <w:tcPr>
            <w:tcW w:w="1417" w:type="dxa"/>
            <w:vAlign w:val="center"/>
          </w:tcPr>
          <w:p w:rsidR="00336F6C" w:rsidRPr="00BB538F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  <w:r w:rsidRPr="001E015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491</w:t>
            </w:r>
            <w:r w:rsidRPr="001E015D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383</w:t>
            </w:r>
          </w:p>
        </w:tc>
        <w:tc>
          <w:tcPr>
            <w:tcW w:w="1276" w:type="dxa"/>
            <w:vAlign w:val="center"/>
          </w:tcPr>
          <w:p w:rsidR="00336F6C" w:rsidRPr="00BB538F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  <w:r w:rsidRPr="001E015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365</w:t>
            </w:r>
            <w:r w:rsidRPr="001E015D"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  <w:tc>
          <w:tcPr>
            <w:tcW w:w="1277" w:type="dxa"/>
            <w:vAlign w:val="center"/>
          </w:tcPr>
          <w:p w:rsidR="00336F6C" w:rsidRPr="0025510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15 165,000</w:t>
            </w:r>
          </w:p>
        </w:tc>
        <w:tc>
          <w:tcPr>
            <w:tcW w:w="1275" w:type="dxa"/>
            <w:vAlign w:val="center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15 165,000</w:t>
            </w:r>
          </w:p>
        </w:tc>
      </w:tr>
      <w:tr w:rsidR="00336F6C" w:rsidRPr="0025510C" w:rsidTr="00336F6C">
        <w:trPr>
          <w:trHeight w:val="20"/>
        </w:trPr>
        <w:tc>
          <w:tcPr>
            <w:tcW w:w="2411" w:type="dxa"/>
            <w:vMerge/>
            <w:tcBorders>
              <w:bottom w:val="nil"/>
            </w:tcBorders>
          </w:tcPr>
          <w:p w:rsidR="00336F6C" w:rsidRPr="0025510C" w:rsidRDefault="00336F6C" w:rsidP="002551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559" w:type="dxa"/>
            <w:vAlign w:val="bottom"/>
          </w:tcPr>
          <w:p w:rsidR="00336F6C" w:rsidRPr="00E1013C" w:rsidRDefault="00336F6C" w:rsidP="0026652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336F6C" w:rsidRPr="00E1013C" w:rsidRDefault="00336F6C" w:rsidP="0026652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336F6C" w:rsidRPr="00E1013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336F6C" w:rsidRPr="00E1013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336F6C" w:rsidRPr="00BB538F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336F6C" w:rsidRPr="00BB538F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7" w:type="dxa"/>
            <w:vAlign w:val="bottom"/>
          </w:tcPr>
          <w:p w:rsidR="00336F6C" w:rsidRPr="0025510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36F6C" w:rsidRPr="0025510C" w:rsidTr="00336F6C">
        <w:trPr>
          <w:trHeight w:val="41"/>
        </w:trPr>
        <w:tc>
          <w:tcPr>
            <w:tcW w:w="2411" w:type="dxa"/>
            <w:vMerge/>
            <w:tcBorders>
              <w:bottom w:val="nil"/>
            </w:tcBorders>
          </w:tcPr>
          <w:p w:rsidR="00336F6C" w:rsidRPr="0025510C" w:rsidRDefault="00336F6C" w:rsidP="002551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559" w:type="dxa"/>
            <w:vAlign w:val="center"/>
          </w:tcPr>
          <w:p w:rsidR="00336F6C" w:rsidRPr="00E1013C" w:rsidRDefault="00336F6C" w:rsidP="0026652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013C">
              <w:rPr>
                <w:rFonts w:ascii="Times New Roman" w:hAnsi="Times New Roman"/>
                <w:color w:val="000000"/>
              </w:rPr>
              <w:t>42 801,884</w:t>
            </w:r>
          </w:p>
        </w:tc>
        <w:tc>
          <w:tcPr>
            <w:tcW w:w="1417" w:type="dxa"/>
            <w:vAlign w:val="center"/>
          </w:tcPr>
          <w:p w:rsidR="00336F6C" w:rsidRPr="00E1013C" w:rsidRDefault="00336F6C" w:rsidP="0026652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013C">
              <w:rPr>
                <w:rFonts w:ascii="Times New Roman" w:hAnsi="Times New Roman"/>
                <w:color w:val="000000"/>
              </w:rPr>
              <w:t>13 088,851</w:t>
            </w:r>
          </w:p>
        </w:tc>
        <w:tc>
          <w:tcPr>
            <w:tcW w:w="1276" w:type="dxa"/>
            <w:vAlign w:val="center"/>
          </w:tcPr>
          <w:p w:rsidR="00336F6C" w:rsidRPr="00E1013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013C">
              <w:rPr>
                <w:rFonts w:ascii="Times New Roman" w:eastAsia="Times New Roman" w:hAnsi="Times New Roman"/>
                <w:lang w:eastAsia="ru-RU"/>
              </w:rPr>
              <w:t>29 713,033</w:t>
            </w:r>
          </w:p>
        </w:tc>
        <w:tc>
          <w:tcPr>
            <w:tcW w:w="1276" w:type="dxa"/>
            <w:vAlign w:val="center"/>
          </w:tcPr>
          <w:p w:rsidR="00336F6C" w:rsidRPr="00E1013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013C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  <w:tc>
          <w:tcPr>
            <w:tcW w:w="1417" w:type="dxa"/>
            <w:vAlign w:val="center"/>
          </w:tcPr>
          <w:p w:rsidR="00336F6C" w:rsidRPr="00BB538F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336F6C" w:rsidRPr="00BB538F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277" w:type="dxa"/>
            <w:vAlign w:val="center"/>
          </w:tcPr>
          <w:p w:rsidR="00336F6C" w:rsidRPr="0025510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275" w:type="dxa"/>
            <w:vAlign w:val="center"/>
          </w:tcPr>
          <w:p w:rsidR="00336F6C" w:rsidRPr="0025510C" w:rsidRDefault="00336F6C" w:rsidP="00336F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336F6C" w:rsidRPr="0025510C" w:rsidTr="00336F6C">
        <w:trPr>
          <w:trHeight w:val="246"/>
        </w:trPr>
        <w:tc>
          <w:tcPr>
            <w:tcW w:w="2411" w:type="dxa"/>
            <w:vMerge/>
            <w:tcBorders>
              <w:bottom w:val="nil"/>
            </w:tcBorders>
          </w:tcPr>
          <w:p w:rsidR="00336F6C" w:rsidRPr="0025510C" w:rsidRDefault="00336F6C" w:rsidP="002551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559" w:type="dxa"/>
            <w:vAlign w:val="bottom"/>
          </w:tcPr>
          <w:p w:rsidR="00336F6C" w:rsidRPr="00E1013C" w:rsidRDefault="00336F6C" w:rsidP="00E4703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013C">
              <w:rPr>
                <w:rFonts w:ascii="Times New Roman" w:hAnsi="Times New Roman"/>
                <w:color w:val="000000"/>
              </w:rPr>
              <w:t>1</w:t>
            </w:r>
            <w:r w:rsidR="00E4703A">
              <w:rPr>
                <w:rFonts w:ascii="Times New Roman" w:hAnsi="Times New Roman"/>
                <w:color w:val="000000"/>
              </w:rPr>
              <w:t>67</w:t>
            </w:r>
            <w:r w:rsidRPr="00E1013C">
              <w:rPr>
                <w:rFonts w:ascii="Times New Roman" w:hAnsi="Times New Roman"/>
                <w:color w:val="000000"/>
              </w:rPr>
              <w:t> </w:t>
            </w:r>
            <w:r w:rsidR="00E4703A">
              <w:rPr>
                <w:rFonts w:ascii="Times New Roman" w:hAnsi="Times New Roman"/>
                <w:color w:val="000000"/>
              </w:rPr>
              <w:t>496</w:t>
            </w:r>
            <w:r w:rsidRPr="00E1013C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178</w:t>
            </w:r>
          </w:p>
        </w:tc>
        <w:tc>
          <w:tcPr>
            <w:tcW w:w="1417" w:type="dxa"/>
            <w:vAlign w:val="bottom"/>
          </w:tcPr>
          <w:p w:rsidR="00336F6C" w:rsidRPr="00E1013C" w:rsidRDefault="00336F6C" w:rsidP="0026652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1013C">
              <w:rPr>
                <w:rFonts w:ascii="Times New Roman" w:hAnsi="Times New Roman"/>
                <w:color w:val="000000"/>
              </w:rPr>
              <w:t>27 667,619</w:t>
            </w:r>
          </w:p>
        </w:tc>
        <w:tc>
          <w:tcPr>
            <w:tcW w:w="1276" w:type="dxa"/>
            <w:vAlign w:val="center"/>
          </w:tcPr>
          <w:p w:rsidR="00336F6C" w:rsidRPr="00E1013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013C">
              <w:rPr>
                <w:rFonts w:ascii="Times New Roman" w:eastAsia="Times New Roman" w:hAnsi="Times New Roman"/>
                <w:lang w:eastAsia="ru-RU"/>
              </w:rPr>
              <w:t>33 487,090</w:t>
            </w:r>
          </w:p>
        </w:tc>
        <w:tc>
          <w:tcPr>
            <w:tcW w:w="1276" w:type="dxa"/>
            <w:vAlign w:val="center"/>
          </w:tcPr>
          <w:p w:rsidR="00336F6C" w:rsidRPr="00E1013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1013C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E1013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155</w:t>
            </w:r>
            <w:r w:rsidRPr="00E1013C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086</w:t>
            </w:r>
          </w:p>
        </w:tc>
        <w:tc>
          <w:tcPr>
            <w:tcW w:w="1417" w:type="dxa"/>
            <w:vAlign w:val="center"/>
          </w:tcPr>
          <w:p w:rsidR="00336F6C" w:rsidRPr="00BB538F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971D7">
              <w:rPr>
                <w:rFonts w:ascii="Times New Roman" w:eastAsia="Times New Roman" w:hAnsi="Times New Roman"/>
                <w:lang w:eastAsia="ru-RU"/>
              </w:rPr>
              <w:t>30 491,383</w:t>
            </w:r>
          </w:p>
        </w:tc>
        <w:tc>
          <w:tcPr>
            <w:tcW w:w="1276" w:type="dxa"/>
            <w:vAlign w:val="center"/>
          </w:tcPr>
          <w:p w:rsidR="00336F6C" w:rsidRPr="00BB538F" w:rsidRDefault="00336F6C" w:rsidP="00336F6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  <w:r w:rsidRPr="001E015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365</w:t>
            </w:r>
            <w:r w:rsidRPr="001E015D"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  <w:tc>
          <w:tcPr>
            <w:tcW w:w="1277" w:type="dxa"/>
            <w:vAlign w:val="center"/>
          </w:tcPr>
          <w:p w:rsidR="00336F6C" w:rsidRPr="0025510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15 165,000</w:t>
            </w:r>
          </w:p>
        </w:tc>
        <w:tc>
          <w:tcPr>
            <w:tcW w:w="1275" w:type="dxa"/>
            <w:vAlign w:val="center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15 165,000</w:t>
            </w:r>
          </w:p>
        </w:tc>
      </w:tr>
      <w:tr w:rsidR="00336F6C" w:rsidRPr="0025510C" w:rsidTr="00336F6C">
        <w:trPr>
          <w:trHeight w:val="20"/>
        </w:trPr>
        <w:tc>
          <w:tcPr>
            <w:tcW w:w="2411" w:type="dxa"/>
            <w:vMerge/>
            <w:tcBorders>
              <w:bottom w:val="nil"/>
            </w:tcBorders>
          </w:tcPr>
          <w:p w:rsidR="00336F6C" w:rsidRPr="0025510C" w:rsidRDefault="00336F6C" w:rsidP="002551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336F6C" w:rsidRPr="00E1013C" w:rsidRDefault="00336F6C" w:rsidP="00266520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336F6C" w:rsidRPr="00E1013C" w:rsidRDefault="00336F6C" w:rsidP="00266520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336F6C" w:rsidRPr="00E1013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36F6C" w:rsidRPr="00E1013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36F6C" w:rsidRPr="005E15A7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336F6C" w:rsidRPr="005E15A7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336F6C" w:rsidRPr="0025510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336F6C" w:rsidRPr="0025510C" w:rsidTr="00336F6C">
        <w:trPr>
          <w:trHeight w:val="246"/>
        </w:trPr>
        <w:tc>
          <w:tcPr>
            <w:tcW w:w="2411" w:type="dxa"/>
            <w:vMerge/>
            <w:tcBorders>
              <w:bottom w:val="nil"/>
            </w:tcBorders>
          </w:tcPr>
          <w:p w:rsidR="00336F6C" w:rsidRPr="0025510C" w:rsidRDefault="00336F6C" w:rsidP="002551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559" w:type="dxa"/>
            <w:vAlign w:val="center"/>
          </w:tcPr>
          <w:p w:rsidR="00336F6C" w:rsidRPr="00E1013C" w:rsidRDefault="00336F6C" w:rsidP="00266520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16</w:t>
            </w:r>
            <w:r w:rsidRPr="00E1013C">
              <w:rPr>
                <w:rFonts w:ascii="Times New Roman" w:hAnsi="Times New Roman"/>
                <w:i/>
                <w:color w:val="000000"/>
              </w:rPr>
              <w:t> </w:t>
            </w:r>
            <w:r>
              <w:rPr>
                <w:rFonts w:ascii="Times New Roman" w:hAnsi="Times New Roman"/>
                <w:i/>
                <w:color w:val="000000"/>
              </w:rPr>
              <w:t>919</w:t>
            </w:r>
            <w:r w:rsidRPr="00E1013C">
              <w:rPr>
                <w:rFonts w:ascii="Times New Roman" w:hAnsi="Times New Roman"/>
                <w:i/>
                <w:color w:val="000000"/>
              </w:rPr>
              <w:t>,3</w:t>
            </w:r>
            <w:r>
              <w:rPr>
                <w:rFonts w:ascii="Times New Roman" w:hAnsi="Times New Roman"/>
                <w:i/>
                <w:color w:val="000000"/>
              </w:rPr>
              <w:t>68</w:t>
            </w:r>
          </w:p>
        </w:tc>
        <w:tc>
          <w:tcPr>
            <w:tcW w:w="1417" w:type="dxa"/>
            <w:vAlign w:val="center"/>
          </w:tcPr>
          <w:p w:rsidR="00336F6C" w:rsidRPr="00E1013C" w:rsidRDefault="00336F6C" w:rsidP="00266520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E1013C">
              <w:rPr>
                <w:rFonts w:ascii="Times New Roman" w:hAnsi="Times New Roman"/>
                <w:i/>
                <w:color w:val="000000"/>
              </w:rPr>
              <w:t>5 302,288</w:t>
            </w:r>
          </w:p>
        </w:tc>
        <w:tc>
          <w:tcPr>
            <w:tcW w:w="1276" w:type="dxa"/>
            <w:vAlign w:val="center"/>
          </w:tcPr>
          <w:p w:rsidR="00336F6C" w:rsidRPr="00E1013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1013C">
              <w:rPr>
                <w:rFonts w:ascii="Times New Roman" w:eastAsia="Times New Roman" w:hAnsi="Times New Roman"/>
                <w:i/>
                <w:lang w:eastAsia="ru-RU"/>
              </w:rPr>
              <w:t>7 728,024</w:t>
            </w:r>
          </w:p>
        </w:tc>
        <w:tc>
          <w:tcPr>
            <w:tcW w:w="1276" w:type="dxa"/>
            <w:vAlign w:val="center"/>
          </w:tcPr>
          <w:p w:rsidR="00336F6C" w:rsidRPr="00E1013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3</w:t>
            </w:r>
            <w:r w:rsidRPr="00E1013C">
              <w:rPr>
                <w:rFonts w:ascii="Times New Roman" w:eastAsia="Times New Roman" w:hAnsi="Times New Roman"/>
                <w:i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889</w:t>
            </w:r>
            <w:r w:rsidRPr="00E1013C">
              <w:rPr>
                <w:rFonts w:ascii="Times New Roman" w:eastAsia="Times New Roman" w:hAnsi="Times New Roman"/>
                <w:i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056</w:t>
            </w:r>
          </w:p>
        </w:tc>
        <w:tc>
          <w:tcPr>
            <w:tcW w:w="1417" w:type="dxa"/>
            <w:vAlign w:val="center"/>
          </w:tcPr>
          <w:p w:rsidR="00336F6C" w:rsidRPr="005E15A7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336F6C" w:rsidRPr="005E15A7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7" w:type="dxa"/>
            <w:vAlign w:val="center"/>
          </w:tcPr>
          <w:p w:rsidR="00336F6C" w:rsidRPr="0025510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5" w:type="dxa"/>
            <w:vAlign w:val="center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</w:tr>
      <w:tr w:rsidR="00336F6C" w:rsidRPr="0025510C" w:rsidTr="00336F6C">
        <w:trPr>
          <w:trHeight w:val="155"/>
        </w:trPr>
        <w:tc>
          <w:tcPr>
            <w:tcW w:w="2411" w:type="dxa"/>
            <w:vMerge/>
            <w:tcBorders>
              <w:bottom w:val="nil"/>
            </w:tcBorders>
          </w:tcPr>
          <w:p w:rsidR="00336F6C" w:rsidRPr="0025510C" w:rsidRDefault="00336F6C" w:rsidP="002551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559" w:type="dxa"/>
            <w:vAlign w:val="center"/>
          </w:tcPr>
          <w:p w:rsidR="00336F6C" w:rsidRPr="00E1013C" w:rsidRDefault="00336F6C" w:rsidP="00E4703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15</w:t>
            </w:r>
            <w:r w:rsidR="00E4703A">
              <w:rPr>
                <w:rFonts w:ascii="Times New Roman" w:hAnsi="Times New Roman"/>
                <w:i/>
                <w:color w:val="000000"/>
              </w:rPr>
              <w:t>0</w:t>
            </w:r>
            <w:r w:rsidRPr="00E1013C">
              <w:rPr>
                <w:rFonts w:ascii="Times New Roman" w:hAnsi="Times New Roman"/>
                <w:i/>
                <w:color w:val="000000"/>
              </w:rPr>
              <w:t> </w:t>
            </w:r>
            <w:r w:rsidR="00E4703A">
              <w:rPr>
                <w:rFonts w:ascii="Times New Roman" w:hAnsi="Times New Roman"/>
                <w:i/>
                <w:color w:val="000000"/>
              </w:rPr>
              <w:t>576</w:t>
            </w:r>
            <w:r w:rsidRPr="00E1013C">
              <w:rPr>
                <w:rFonts w:ascii="Times New Roman" w:hAnsi="Times New Roman"/>
                <w:i/>
                <w:color w:val="000000"/>
              </w:rPr>
              <w:t>,</w:t>
            </w:r>
            <w:r>
              <w:rPr>
                <w:rFonts w:ascii="Times New Roman" w:hAnsi="Times New Roman"/>
                <w:i/>
                <w:color w:val="000000"/>
              </w:rPr>
              <w:t>810</w:t>
            </w:r>
          </w:p>
        </w:tc>
        <w:tc>
          <w:tcPr>
            <w:tcW w:w="1417" w:type="dxa"/>
            <w:vAlign w:val="center"/>
          </w:tcPr>
          <w:p w:rsidR="00336F6C" w:rsidRPr="00E1013C" w:rsidRDefault="00336F6C" w:rsidP="00266520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E1013C">
              <w:rPr>
                <w:rFonts w:ascii="Times New Roman" w:hAnsi="Times New Roman"/>
                <w:i/>
                <w:color w:val="000000"/>
              </w:rPr>
              <w:t>22 365,331</w:t>
            </w:r>
          </w:p>
        </w:tc>
        <w:tc>
          <w:tcPr>
            <w:tcW w:w="1276" w:type="dxa"/>
            <w:vAlign w:val="center"/>
          </w:tcPr>
          <w:p w:rsidR="00336F6C" w:rsidRPr="00E1013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1013C">
              <w:rPr>
                <w:rFonts w:ascii="Times New Roman" w:eastAsia="Times New Roman" w:hAnsi="Times New Roman"/>
                <w:i/>
                <w:lang w:eastAsia="ru-RU"/>
              </w:rPr>
              <w:t>25 759,066</w:t>
            </w:r>
          </w:p>
        </w:tc>
        <w:tc>
          <w:tcPr>
            <w:tcW w:w="1276" w:type="dxa"/>
            <w:vAlign w:val="center"/>
          </w:tcPr>
          <w:p w:rsidR="00336F6C" w:rsidRPr="00E1013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1013C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  <w:r w:rsidRPr="00E1013C">
              <w:rPr>
                <w:rFonts w:ascii="Times New Roman" w:eastAsia="Times New Roman" w:hAnsi="Times New Roman"/>
                <w:i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266</w:t>
            </w:r>
            <w:r w:rsidRPr="00E1013C">
              <w:rPr>
                <w:rFonts w:ascii="Times New Roman" w:eastAsia="Times New Roman" w:hAnsi="Times New Roman"/>
                <w:i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030</w:t>
            </w:r>
          </w:p>
        </w:tc>
        <w:tc>
          <w:tcPr>
            <w:tcW w:w="1417" w:type="dxa"/>
            <w:vAlign w:val="center"/>
          </w:tcPr>
          <w:p w:rsidR="00336F6C" w:rsidRPr="00726220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971D7">
              <w:rPr>
                <w:rFonts w:ascii="Times New Roman" w:eastAsia="Times New Roman" w:hAnsi="Times New Roman"/>
                <w:i/>
                <w:lang w:eastAsia="ru-RU"/>
              </w:rPr>
              <w:t>30 491,383</w:t>
            </w:r>
          </w:p>
        </w:tc>
        <w:tc>
          <w:tcPr>
            <w:tcW w:w="1276" w:type="dxa"/>
            <w:vAlign w:val="center"/>
          </w:tcPr>
          <w:p w:rsidR="00336F6C" w:rsidRPr="00726220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6F6C">
              <w:rPr>
                <w:rFonts w:ascii="Times New Roman" w:eastAsia="Times New Roman" w:hAnsi="Times New Roman"/>
                <w:i/>
                <w:lang w:eastAsia="ru-RU"/>
              </w:rPr>
              <w:t>20 365,000</w:t>
            </w:r>
          </w:p>
        </w:tc>
        <w:tc>
          <w:tcPr>
            <w:tcW w:w="1277" w:type="dxa"/>
            <w:vAlign w:val="center"/>
          </w:tcPr>
          <w:p w:rsidR="00336F6C" w:rsidRPr="0025510C" w:rsidRDefault="00336F6C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6F6C">
              <w:rPr>
                <w:rFonts w:ascii="Times New Roman" w:eastAsia="Times New Roman" w:hAnsi="Times New Roman"/>
                <w:i/>
                <w:lang w:eastAsia="ru-RU"/>
              </w:rPr>
              <w:t>15 165,000</w:t>
            </w:r>
          </w:p>
        </w:tc>
        <w:tc>
          <w:tcPr>
            <w:tcW w:w="1275" w:type="dxa"/>
            <w:vAlign w:val="center"/>
          </w:tcPr>
          <w:p w:rsidR="00336F6C" w:rsidRPr="0025510C" w:rsidRDefault="00336F6C" w:rsidP="002551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336F6C">
              <w:rPr>
                <w:rFonts w:ascii="Times New Roman" w:eastAsia="Times New Roman" w:hAnsi="Times New Roman"/>
                <w:i/>
                <w:lang w:eastAsia="ru-RU"/>
              </w:rPr>
              <w:t>15 165,000</w:t>
            </w:r>
          </w:p>
        </w:tc>
      </w:tr>
      <w:tr w:rsidR="0025510C" w:rsidRPr="0025510C" w:rsidTr="00FE10E6">
        <w:tblPrEx>
          <w:tblBorders>
            <w:insideH w:val="nil"/>
          </w:tblBorders>
        </w:tblPrEx>
        <w:tc>
          <w:tcPr>
            <w:tcW w:w="2411" w:type="dxa"/>
            <w:vMerge/>
            <w:tcBorders>
              <w:bottom w:val="single" w:sz="4" w:space="0" w:color="auto"/>
            </w:tcBorders>
          </w:tcPr>
          <w:p w:rsidR="0025510C" w:rsidRPr="0025510C" w:rsidRDefault="0025510C" w:rsidP="002551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83" w:type="dxa"/>
            <w:gridSpan w:val="9"/>
            <w:tcBorders>
              <w:bottom w:val="single" w:sz="4" w:space="0" w:color="auto"/>
            </w:tcBorders>
          </w:tcPr>
          <w:p w:rsidR="0025510C" w:rsidRPr="0025510C" w:rsidRDefault="0025510C" w:rsidP="0025510C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25510C" w:rsidRPr="0025510C" w:rsidRDefault="0025510C" w:rsidP="002551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5510C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7476D9" w:rsidRDefault="007476D9">
      <w:pPr>
        <w:sectPr w:rsidR="007476D9" w:rsidSect="00E54747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FE10E6" w:rsidRPr="00FE10E6" w:rsidRDefault="00FE10E6" w:rsidP="00FE1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66520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FE10E6" w:rsidRPr="00FE10E6" w:rsidRDefault="00FE10E6" w:rsidP="00FE1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E10E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FE10E6" w:rsidRPr="00FE10E6" w:rsidRDefault="00FE10E6" w:rsidP="00FE10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E10E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«Формирование комфортной городской среды города Балабаново» </w:t>
      </w:r>
    </w:p>
    <w:tbl>
      <w:tblPr>
        <w:tblW w:w="1573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2410"/>
        <w:gridCol w:w="1417"/>
        <w:gridCol w:w="1276"/>
        <w:gridCol w:w="1134"/>
        <w:gridCol w:w="1134"/>
        <w:gridCol w:w="1134"/>
        <w:gridCol w:w="1134"/>
        <w:gridCol w:w="1134"/>
        <w:gridCol w:w="1202"/>
        <w:gridCol w:w="924"/>
      </w:tblGrid>
      <w:tr w:rsidR="00FE10E6" w:rsidRPr="00FE10E6" w:rsidTr="00FE10E6">
        <w:tc>
          <w:tcPr>
            <w:tcW w:w="283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899" w:type="dxa"/>
            <w:gridSpan w:val="10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FE10E6" w:rsidRPr="00FE10E6" w:rsidTr="00FE10E6">
        <w:tc>
          <w:tcPr>
            <w:tcW w:w="283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899" w:type="dxa"/>
            <w:gridSpan w:val="10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FE10E6" w:rsidRPr="00FE10E6" w:rsidTr="00FE10E6">
        <w:trPr>
          <w:trHeight w:val="581"/>
        </w:trPr>
        <w:tc>
          <w:tcPr>
            <w:tcW w:w="283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899" w:type="dxa"/>
            <w:gridSpan w:val="10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hAnsi="Times New Roman"/>
                <w:sz w:val="24"/>
                <w:szCs w:val="24"/>
              </w:rPr>
              <w:t>Повышение качества и комфорта городской среды на территории муниципального образования «Город Балабаново»</w:t>
            </w:r>
          </w:p>
        </w:tc>
      </w:tr>
      <w:tr w:rsidR="00FE10E6" w:rsidRPr="00FE10E6" w:rsidTr="00FE10E6">
        <w:tc>
          <w:tcPr>
            <w:tcW w:w="283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899" w:type="dxa"/>
            <w:gridSpan w:val="10"/>
          </w:tcPr>
          <w:p w:rsidR="00FE10E6" w:rsidRPr="00FE10E6" w:rsidRDefault="00FE10E6" w:rsidP="00FE10E6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E10E6">
              <w:rPr>
                <w:rFonts w:ascii="Times New Roman" w:hAnsi="Times New Roman"/>
                <w:sz w:val="24"/>
                <w:szCs w:val="28"/>
              </w:rPr>
              <w:t xml:space="preserve">- Обеспечение формирования единого облика муниципального образования </w:t>
            </w:r>
            <w:r w:rsidRPr="00FE10E6">
              <w:rPr>
                <w:rFonts w:ascii="Times New Roman" w:hAnsi="Times New Roman"/>
                <w:sz w:val="24"/>
                <w:szCs w:val="24"/>
              </w:rPr>
              <w:t>«Город Балабаново»</w:t>
            </w:r>
            <w:r w:rsidRPr="00FE10E6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FE10E6" w:rsidRPr="00FE10E6" w:rsidRDefault="00FE10E6" w:rsidP="00FE10E6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E10E6">
              <w:rPr>
                <w:rFonts w:ascii="Times New Roman" w:hAnsi="Times New Roman"/>
                <w:sz w:val="24"/>
                <w:szCs w:val="28"/>
              </w:rPr>
              <w:t xml:space="preserve">- обеспечение создания, содержания и развития объектов благоустройства на территории муниципального образования </w:t>
            </w:r>
            <w:r w:rsidRPr="00FE10E6">
              <w:rPr>
                <w:rFonts w:ascii="Times New Roman" w:hAnsi="Times New Roman"/>
                <w:sz w:val="24"/>
                <w:szCs w:val="24"/>
              </w:rPr>
              <w:t>«Город Балабаново»</w:t>
            </w:r>
            <w:r w:rsidRPr="00FE10E6">
              <w:rPr>
                <w:rFonts w:ascii="Times New Roman" w:hAnsi="Times New Roman"/>
                <w:sz w:val="24"/>
                <w:szCs w:val="28"/>
              </w:rPr>
              <w:t>, включая объекты, находящиеся в частной собственности и прилегающие к ним территории;</w:t>
            </w:r>
          </w:p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FE10E6">
              <w:rPr>
                <w:rFonts w:ascii="Times New Roman" w:hAnsi="Times New Roman"/>
                <w:sz w:val="24"/>
                <w:szCs w:val="28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 </w:t>
            </w:r>
            <w:r w:rsidRPr="00FE10E6">
              <w:rPr>
                <w:rFonts w:ascii="Times New Roman" w:hAnsi="Times New Roman"/>
                <w:sz w:val="24"/>
                <w:szCs w:val="24"/>
              </w:rPr>
              <w:t>«Город Балабаново»</w:t>
            </w:r>
            <w:r w:rsidRPr="00FE10E6">
              <w:rPr>
                <w:rFonts w:ascii="Times New Roman" w:hAnsi="Times New Roman"/>
                <w:sz w:val="24"/>
                <w:szCs w:val="28"/>
              </w:rPr>
              <w:t>;</w:t>
            </w:r>
          </w:p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hAnsi="Times New Roman"/>
                <w:sz w:val="24"/>
                <w:szCs w:val="28"/>
              </w:rPr>
              <w:t>- повышение индекса качества городской среды на 30 процентов в 2024 году к уровню 2018 года.</w:t>
            </w:r>
          </w:p>
        </w:tc>
      </w:tr>
      <w:tr w:rsidR="00FE10E6" w:rsidRPr="00FE10E6" w:rsidTr="00FE10E6">
        <w:tc>
          <w:tcPr>
            <w:tcW w:w="283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899" w:type="dxa"/>
            <w:gridSpan w:val="10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E10E6" w:rsidRPr="00FE10E6" w:rsidTr="00FE10E6">
        <w:tc>
          <w:tcPr>
            <w:tcW w:w="283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899" w:type="dxa"/>
            <w:gridSpan w:val="10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благоустроенных дворовых территорий;</w:t>
            </w:r>
          </w:p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благоустройства территорий общего пользования;</w:t>
            </w:r>
          </w:p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Прирост среднего значения индекса качества городской среды к уровню 2018 года</w:t>
            </w:r>
          </w:p>
        </w:tc>
      </w:tr>
      <w:tr w:rsidR="00FE10E6" w:rsidRPr="00FE10E6" w:rsidTr="00FE10E6">
        <w:tc>
          <w:tcPr>
            <w:tcW w:w="283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899" w:type="dxa"/>
            <w:gridSpan w:val="10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E10E6" w:rsidRPr="00FE10E6" w:rsidRDefault="00FE10E6" w:rsidP="002665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</w:t>
            </w:r>
            <w:r w:rsidR="002665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год, в один этап</w:t>
            </w:r>
          </w:p>
        </w:tc>
      </w:tr>
      <w:tr w:rsidR="00FE10E6" w:rsidRPr="00FE10E6" w:rsidTr="00266520">
        <w:trPr>
          <w:trHeight w:val="308"/>
        </w:trPr>
        <w:tc>
          <w:tcPr>
            <w:tcW w:w="2836" w:type="dxa"/>
            <w:vMerge w:val="restart"/>
            <w:tcBorders>
              <w:bottom w:val="nil"/>
            </w:tcBorders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8. Объемы </w:t>
            </w: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финансирования муниципальной программы за счет бюджетных ассигнований</w:t>
            </w:r>
          </w:p>
        </w:tc>
        <w:tc>
          <w:tcPr>
            <w:tcW w:w="2410" w:type="dxa"/>
            <w:vMerge w:val="restart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Наименование 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lastRenderedPageBreak/>
              <w:t>показателя</w:t>
            </w:r>
          </w:p>
        </w:tc>
        <w:tc>
          <w:tcPr>
            <w:tcW w:w="1417" w:type="dxa"/>
            <w:vMerge w:val="restart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Всего         </w:t>
            </w:r>
            <w:r w:rsidRPr="00FE10E6">
              <w:rPr>
                <w:rFonts w:ascii="Times New Roman" w:eastAsia="Times New Roman" w:hAnsi="Times New Roman"/>
                <w:lang w:eastAsia="ru-RU"/>
              </w:rPr>
              <w:lastRenderedPageBreak/>
              <w:t>(тыс. руб.)</w:t>
            </w:r>
          </w:p>
        </w:tc>
        <w:tc>
          <w:tcPr>
            <w:tcW w:w="9072" w:type="dxa"/>
            <w:gridSpan w:val="8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lastRenderedPageBreak/>
              <w:t>В том числе по годам</w:t>
            </w:r>
          </w:p>
        </w:tc>
      </w:tr>
      <w:tr w:rsidR="00266520" w:rsidRPr="00FE10E6" w:rsidTr="00266520">
        <w:trPr>
          <w:trHeight w:val="82"/>
        </w:trPr>
        <w:tc>
          <w:tcPr>
            <w:tcW w:w="2836" w:type="dxa"/>
            <w:vMerge/>
            <w:tcBorders>
              <w:bottom w:val="nil"/>
            </w:tcBorders>
          </w:tcPr>
          <w:p w:rsidR="00266520" w:rsidRPr="00FE10E6" w:rsidRDefault="00266520" w:rsidP="00FE10E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  <w:vMerge/>
          </w:tcPr>
          <w:p w:rsidR="00266520" w:rsidRPr="00FE10E6" w:rsidRDefault="00266520" w:rsidP="00FE10E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266520" w:rsidRPr="00FE10E6" w:rsidRDefault="00266520" w:rsidP="00FE10E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66520" w:rsidRPr="00FE10E6" w:rsidRDefault="00266520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134" w:type="dxa"/>
          </w:tcPr>
          <w:p w:rsidR="00266520" w:rsidRPr="00FE10E6" w:rsidRDefault="00266520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134" w:type="dxa"/>
          </w:tcPr>
          <w:p w:rsidR="00266520" w:rsidRPr="00FE10E6" w:rsidRDefault="00266520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134" w:type="dxa"/>
          </w:tcPr>
          <w:p w:rsidR="00266520" w:rsidRPr="00FE10E6" w:rsidRDefault="00266520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134" w:type="dxa"/>
          </w:tcPr>
          <w:p w:rsidR="00266520" w:rsidRPr="00FE10E6" w:rsidRDefault="00266520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134" w:type="dxa"/>
          </w:tcPr>
          <w:p w:rsidR="00266520" w:rsidRPr="00FE10E6" w:rsidRDefault="00266520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02" w:type="dxa"/>
          </w:tcPr>
          <w:p w:rsidR="00266520" w:rsidRPr="00FE10E6" w:rsidRDefault="00266520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924" w:type="dxa"/>
          </w:tcPr>
          <w:p w:rsidR="00266520" w:rsidRPr="00FE10E6" w:rsidRDefault="00266520" w:rsidP="00FE10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</w:tr>
      <w:tr w:rsidR="00266520" w:rsidRPr="00FE10E6" w:rsidTr="00266520">
        <w:trPr>
          <w:trHeight w:val="32"/>
        </w:trPr>
        <w:tc>
          <w:tcPr>
            <w:tcW w:w="2836" w:type="dxa"/>
            <w:vMerge/>
            <w:tcBorders>
              <w:bottom w:val="nil"/>
            </w:tcBorders>
          </w:tcPr>
          <w:p w:rsidR="00266520" w:rsidRPr="00FE10E6" w:rsidRDefault="00266520" w:rsidP="00FE10E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266520" w:rsidRPr="00FE10E6" w:rsidRDefault="00266520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266520" w:rsidRPr="00033B06" w:rsidRDefault="00C82E51" w:rsidP="00C82E5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116</w:t>
            </w:r>
            <w:r w:rsidR="00266520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789</w:t>
            </w:r>
            <w:r w:rsidR="00266520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51</w:t>
            </w:r>
            <w:r w:rsidR="0026652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6" w:type="dxa"/>
            <w:vAlign w:val="center"/>
          </w:tcPr>
          <w:p w:rsidR="00266520" w:rsidRPr="00033B06" w:rsidRDefault="00266520" w:rsidP="0026652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33B06">
              <w:rPr>
                <w:rFonts w:ascii="Times New Roman" w:eastAsia="Times New Roman" w:hAnsi="Times New Roman"/>
                <w:lang w:eastAsia="ru-RU"/>
              </w:rPr>
              <w:t>20 530,648</w:t>
            </w:r>
          </w:p>
        </w:tc>
        <w:tc>
          <w:tcPr>
            <w:tcW w:w="1134" w:type="dxa"/>
            <w:vAlign w:val="center"/>
          </w:tcPr>
          <w:p w:rsidR="00266520" w:rsidRPr="00033B06" w:rsidRDefault="00266520" w:rsidP="0026652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17 428,453</w:t>
            </w:r>
          </w:p>
        </w:tc>
        <w:tc>
          <w:tcPr>
            <w:tcW w:w="1134" w:type="dxa"/>
            <w:vAlign w:val="center"/>
          </w:tcPr>
          <w:p w:rsidR="00266520" w:rsidRPr="00F52C26" w:rsidRDefault="00266520" w:rsidP="0026652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52C26">
              <w:rPr>
                <w:rFonts w:ascii="Times New Roman" w:eastAsia="Times New Roman" w:hAnsi="Times New Roman"/>
                <w:lang w:eastAsia="ru-RU"/>
              </w:rPr>
              <w:t xml:space="preserve">20 </w:t>
            </w:r>
            <w:r>
              <w:rPr>
                <w:rFonts w:ascii="Times New Roman" w:eastAsia="Times New Roman" w:hAnsi="Times New Roman"/>
                <w:lang w:eastAsia="ru-RU"/>
              </w:rPr>
              <w:t>618</w:t>
            </w:r>
            <w:r w:rsidRPr="00F52C26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663</w:t>
            </w:r>
          </w:p>
        </w:tc>
        <w:tc>
          <w:tcPr>
            <w:tcW w:w="1134" w:type="dxa"/>
            <w:vAlign w:val="center"/>
          </w:tcPr>
          <w:p w:rsidR="00266520" w:rsidRPr="00033B06" w:rsidRDefault="00266520" w:rsidP="0026652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36 213,694</w:t>
            </w:r>
          </w:p>
        </w:tc>
        <w:tc>
          <w:tcPr>
            <w:tcW w:w="1134" w:type="dxa"/>
            <w:vAlign w:val="center"/>
          </w:tcPr>
          <w:p w:rsidR="00266520" w:rsidRPr="00033B06" w:rsidRDefault="00266520" w:rsidP="0026652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5 526</w:t>
            </w:r>
            <w:r w:rsidRPr="00033B06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074</w:t>
            </w:r>
          </w:p>
        </w:tc>
        <w:tc>
          <w:tcPr>
            <w:tcW w:w="1134" w:type="dxa"/>
            <w:vAlign w:val="center"/>
          </w:tcPr>
          <w:p w:rsidR="00266520" w:rsidRPr="00033B06" w:rsidRDefault="00B473ED" w:rsidP="00B473E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  <w:r w:rsidR="00266520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42</w:t>
            </w:r>
            <w:r w:rsidR="00266520">
              <w:rPr>
                <w:rFonts w:ascii="Times New Roman" w:eastAsia="Times New Roman" w:hAnsi="Times New Roman"/>
                <w:lang w:eastAsia="ru-RU"/>
              </w:rPr>
              <w:t>0</w:t>
            </w:r>
            <w:r w:rsidR="00266520" w:rsidRPr="00033B06">
              <w:rPr>
                <w:rFonts w:ascii="Times New Roman" w:eastAsia="Times New Roman" w:hAnsi="Times New Roman"/>
                <w:lang w:eastAsia="ru-RU"/>
              </w:rPr>
              <w:t>,</w:t>
            </w:r>
            <w:r w:rsidR="00266520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="00266520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202" w:type="dxa"/>
            <w:vAlign w:val="center"/>
          </w:tcPr>
          <w:p w:rsidR="00266520" w:rsidRPr="00033B06" w:rsidRDefault="00266520" w:rsidP="00B473ED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6 </w:t>
            </w:r>
            <w:r w:rsidR="00B473ED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51,954</w:t>
            </w:r>
          </w:p>
        </w:tc>
        <w:tc>
          <w:tcPr>
            <w:tcW w:w="924" w:type="dxa"/>
            <w:vAlign w:val="center"/>
          </w:tcPr>
          <w:p w:rsidR="00266520" w:rsidRPr="00033B06" w:rsidRDefault="00266520" w:rsidP="0026652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570,000</w:t>
            </w:r>
          </w:p>
        </w:tc>
      </w:tr>
      <w:tr w:rsidR="00266520" w:rsidRPr="00FE10E6" w:rsidTr="00266520">
        <w:trPr>
          <w:trHeight w:val="262"/>
        </w:trPr>
        <w:tc>
          <w:tcPr>
            <w:tcW w:w="2836" w:type="dxa"/>
            <w:vMerge/>
            <w:tcBorders>
              <w:bottom w:val="nil"/>
            </w:tcBorders>
          </w:tcPr>
          <w:p w:rsidR="00266520" w:rsidRPr="00FE10E6" w:rsidRDefault="00266520" w:rsidP="00FE10E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266520" w:rsidRPr="00FE10E6" w:rsidRDefault="00266520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417" w:type="dxa"/>
            <w:vAlign w:val="center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66520" w:rsidRPr="00F90187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2" w:type="dxa"/>
            <w:vAlign w:val="center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24" w:type="dxa"/>
            <w:vAlign w:val="center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266520" w:rsidRPr="00FE10E6" w:rsidTr="00266520">
        <w:trPr>
          <w:trHeight w:val="326"/>
        </w:trPr>
        <w:tc>
          <w:tcPr>
            <w:tcW w:w="2836" w:type="dxa"/>
            <w:vMerge/>
            <w:tcBorders>
              <w:bottom w:val="nil"/>
            </w:tcBorders>
          </w:tcPr>
          <w:p w:rsidR="00266520" w:rsidRPr="00FE10E6" w:rsidRDefault="00266520" w:rsidP="00FE10E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266520" w:rsidRPr="00FE10E6" w:rsidRDefault="00266520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средства федерального бюджета &lt;1&gt;</w:t>
            </w:r>
          </w:p>
        </w:tc>
        <w:tc>
          <w:tcPr>
            <w:tcW w:w="1417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39 101,751</w:t>
            </w:r>
          </w:p>
        </w:tc>
        <w:tc>
          <w:tcPr>
            <w:tcW w:w="1276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33B06">
              <w:rPr>
                <w:rFonts w:ascii="Times New Roman" w:eastAsia="Times New Roman" w:hAnsi="Times New Roman"/>
                <w:lang w:eastAsia="ru-RU"/>
              </w:rPr>
              <w:t>9 698,043</w:t>
            </w:r>
          </w:p>
        </w:tc>
        <w:tc>
          <w:tcPr>
            <w:tcW w:w="1134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Pr="00033B06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665</w:t>
            </w:r>
            <w:r w:rsidRPr="00033B06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047</w:t>
            </w:r>
          </w:p>
        </w:tc>
        <w:tc>
          <w:tcPr>
            <w:tcW w:w="1134" w:type="dxa"/>
            <w:vAlign w:val="bottom"/>
          </w:tcPr>
          <w:p w:rsidR="00266520" w:rsidRPr="00F90187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F52C26">
              <w:rPr>
                <w:rFonts w:ascii="Times New Roman" w:eastAsia="Times New Roman" w:hAnsi="Times New Roman"/>
                <w:lang w:eastAsia="ru-RU"/>
              </w:rPr>
              <w:t>6 437,195</w:t>
            </w:r>
          </w:p>
        </w:tc>
        <w:tc>
          <w:tcPr>
            <w:tcW w:w="1134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6 316,851</w:t>
            </w:r>
          </w:p>
        </w:tc>
        <w:tc>
          <w:tcPr>
            <w:tcW w:w="1134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4 836,190</w:t>
            </w:r>
          </w:p>
        </w:tc>
        <w:tc>
          <w:tcPr>
            <w:tcW w:w="1134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903A6">
              <w:rPr>
                <w:rFonts w:ascii="Times New Roman" w:eastAsia="Times New Roman" w:hAnsi="Times New Roman"/>
                <w:lang w:eastAsia="ru-RU"/>
              </w:rPr>
              <w:t>4 836,190</w:t>
            </w:r>
          </w:p>
        </w:tc>
        <w:tc>
          <w:tcPr>
            <w:tcW w:w="1202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5 312,235</w:t>
            </w:r>
          </w:p>
        </w:tc>
        <w:tc>
          <w:tcPr>
            <w:tcW w:w="924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266520" w:rsidRPr="00FE10E6" w:rsidTr="00266520">
        <w:trPr>
          <w:trHeight w:val="94"/>
        </w:trPr>
        <w:tc>
          <w:tcPr>
            <w:tcW w:w="2836" w:type="dxa"/>
            <w:vMerge/>
            <w:tcBorders>
              <w:bottom w:val="nil"/>
            </w:tcBorders>
          </w:tcPr>
          <w:p w:rsidR="00266520" w:rsidRPr="00FE10E6" w:rsidRDefault="00266520" w:rsidP="00FE10E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266520" w:rsidRPr="00FE10E6" w:rsidRDefault="00266520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В том чи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сле средства областного бюджета</w:t>
            </w:r>
          </w:p>
        </w:tc>
        <w:tc>
          <w:tcPr>
            <w:tcW w:w="1417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3 016,011</w:t>
            </w:r>
          </w:p>
        </w:tc>
        <w:tc>
          <w:tcPr>
            <w:tcW w:w="1276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033B06">
              <w:rPr>
                <w:rFonts w:ascii="Times New Roman" w:eastAsia="Times New Roman" w:hAnsi="Times New Roman"/>
                <w:i/>
                <w:lang w:eastAsia="ru-RU"/>
              </w:rPr>
              <w:t>2 792,316</w:t>
            </w:r>
          </w:p>
        </w:tc>
        <w:tc>
          <w:tcPr>
            <w:tcW w:w="1134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</w:t>
            </w:r>
            <w:r w:rsidRPr="00033B06">
              <w:rPr>
                <w:rFonts w:ascii="Times New Roman" w:eastAsia="Times New Roman" w:hAnsi="Times New Roman"/>
                <w:i/>
                <w:lang w:eastAsia="ru-RU"/>
              </w:rPr>
              <w:t>5,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452</w:t>
            </w:r>
          </w:p>
        </w:tc>
        <w:tc>
          <w:tcPr>
            <w:tcW w:w="1134" w:type="dxa"/>
            <w:vAlign w:val="bottom"/>
          </w:tcPr>
          <w:p w:rsidR="00266520" w:rsidRPr="00F90187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highlight w:val="yellow"/>
                <w:lang w:eastAsia="ru-RU"/>
              </w:rPr>
            </w:pPr>
            <w:r w:rsidRPr="00F52C26">
              <w:rPr>
                <w:rFonts w:ascii="Times New Roman" w:eastAsia="Times New Roman" w:hAnsi="Times New Roman"/>
                <w:i/>
                <w:lang w:eastAsia="ru-RU"/>
              </w:rPr>
              <w:t>59,737</w:t>
            </w:r>
          </w:p>
        </w:tc>
        <w:tc>
          <w:tcPr>
            <w:tcW w:w="1134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58,670</w:t>
            </w:r>
          </w:p>
        </w:tc>
        <w:tc>
          <w:tcPr>
            <w:tcW w:w="1134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44,918</w:t>
            </w:r>
          </w:p>
        </w:tc>
        <w:tc>
          <w:tcPr>
            <w:tcW w:w="1134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B903A6">
              <w:rPr>
                <w:rFonts w:ascii="Times New Roman" w:eastAsia="Times New Roman" w:hAnsi="Times New Roman"/>
                <w:i/>
                <w:lang w:eastAsia="ru-RU"/>
              </w:rPr>
              <w:t>44,918</w:t>
            </w:r>
          </w:p>
        </w:tc>
        <w:tc>
          <w:tcPr>
            <w:tcW w:w="1202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924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</w:tr>
      <w:tr w:rsidR="00266520" w:rsidRPr="00FE10E6" w:rsidTr="00266520">
        <w:trPr>
          <w:trHeight w:val="222"/>
        </w:trPr>
        <w:tc>
          <w:tcPr>
            <w:tcW w:w="2836" w:type="dxa"/>
            <w:vMerge/>
            <w:tcBorders>
              <w:bottom w:val="nil"/>
            </w:tcBorders>
          </w:tcPr>
          <w:p w:rsidR="00266520" w:rsidRPr="00FE10E6" w:rsidRDefault="00266520" w:rsidP="00FE10E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266520" w:rsidRPr="00FE10E6" w:rsidRDefault="00266520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средства областного бюджета &lt;2&gt;</w:t>
            </w:r>
          </w:p>
        </w:tc>
        <w:tc>
          <w:tcPr>
            <w:tcW w:w="1417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60 045,608</w:t>
            </w:r>
          </w:p>
        </w:tc>
        <w:tc>
          <w:tcPr>
            <w:tcW w:w="1276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033B06">
              <w:rPr>
                <w:rFonts w:ascii="Times New Roman" w:eastAsia="Times New Roman" w:hAnsi="Times New Roman"/>
                <w:lang w:eastAsia="ru-RU"/>
              </w:rPr>
              <w:t>9 234,463</w:t>
            </w:r>
          </w:p>
        </w:tc>
        <w:tc>
          <w:tcPr>
            <w:tcW w:w="1134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12 051,199</w:t>
            </w:r>
          </w:p>
        </w:tc>
        <w:tc>
          <w:tcPr>
            <w:tcW w:w="1134" w:type="dxa"/>
            <w:vAlign w:val="bottom"/>
          </w:tcPr>
          <w:p w:rsidR="00266520" w:rsidRPr="00F90187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  <w:r w:rsidRPr="00966B39">
              <w:rPr>
                <w:rFonts w:ascii="Times New Roman" w:eastAsia="Times New Roman" w:hAnsi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lang w:eastAsia="ru-RU"/>
              </w:rPr>
              <w:t>864</w:t>
            </w:r>
            <w:r w:rsidRPr="00966B39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544</w:t>
            </w:r>
          </w:p>
        </w:tc>
        <w:tc>
          <w:tcPr>
            <w:tcW w:w="1134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25 895,402</w:t>
            </w:r>
          </w:p>
        </w:tc>
        <w:tc>
          <w:tcPr>
            <w:tcW w:w="1134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202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924" w:type="dxa"/>
            <w:vAlign w:val="bottom"/>
          </w:tcPr>
          <w:p w:rsidR="00266520" w:rsidRPr="00266520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266520" w:rsidRPr="00FE10E6" w:rsidTr="00266520">
        <w:trPr>
          <w:trHeight w:val="185"/>
        </w:trPr>
        <w:tc>
          <w:tcPr>
            <w:tcW w:w="2836" w:type="dxa"/>
            <w:vMerge/>
            <w:tcBorders>
              <w:bottom w:val="nil"/>
            </w:tcBorders>
          </w:tcPr>
          <w:p w:rsidR="00266520" w:rsidRPr="00FE10E6" w:rsidRDefault="00266520" w:rsidP="00FE10E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266520" w:rsidRPr="00FE10E6" w:rsidRDefault="00266520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средства местного бюджета &lt;3&gt;</w:t>
            </w:r>
          </w:p>
        </w:tc>
        <w:tc>
          <w:tcPr>
            <w:tcW w:w="1417" w:type="dxa"/>
            <w:vAlign w:val="bottom"/>
          </w:tcPr>
          <w:p w:rsidR="00266520" w:rsidRPr="00033B06" w:rsidRDefault="00266520" w:rsidP="00C82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 w:rsidR="00C82E51">
              <w:rPr>
                <w:rFonts w:ascii="Times New Roman" w:eastAsia="Times New Roman" w:hAnsi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lang w:eastAsia="ru-RU"/>
              </w:rPr>
              <w:t> </w:t>
            </w:r>
            <w:r w:rsidR="00C82E51">
              <w:rPr>
                <w:rFonts w:ascii="Times New Roman" w:eastAsia="Times New Roman" w:hAnsi="Times New Roman"/>
                <w:lang w:eastAsia="ru-RU"/>
              </w:rPr>
              <w:t>642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 w:rsidR="00C82E51">
              <w:rPr>
                <w:rFonts w:ascii="Times New Roman" w:eastAsia="Times New Roman" w:hAnsi="Times New Roman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276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033B06">
              <w:rPr>
                <w:rFonts w:ascii="Times New Roman" w:eastAsia="Times New Roman" w:hAnsi="Times New Roman"/>
                <w:lang w:eastAsia="ru-RU"/>
              </w:rPr>
              <w:t>1 598,142</w:t>
            </w:r>
          </w:p>
        </w:tc>
        <w:tc>
          <w:tcPr>
            <w:tcW w:w="1134" w:type="dxa"/>
            <w:vAlign w:val="bottom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3 712,207</w:t>
            </w:r>
          </w:p>
        </w:tc>
        <w:tc>
          <w:tcPr>
            <w:tcW w:w="1134" w:type="dxa"/>
            <w:vAlign w:val="bottom"/>
          </w:tcPr>
          <w:p w:rsidR="00266520" w:rsidRPr="00F90187" w:rsidRDefault="00266520" w:rsidP="00266520">
            <w:pPr>
              <w:spacing w:after="0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966B39">
              <w:rPr>
                <w:rFonts w:ascii="Times New Roman" w:eastAsia="Times New Roman" w:hAnsi="Times New Roman"/>
                <w:lang w:eastAsia="ru-RU"/>
              </w:rPr>
              <w:t>1 3</w:t>
            </w:r>
            <w:r>
              <w:rPr>
                <w:rFonts w:ascii="Times New Roman" w:eastAsia="Times New Roman" w:hAnsi="Times New Roman"/>
                <w:lang w:eastAsia="ru-RU"/>
              </w:rPr>
              <w:t>16</w:t>
            </w:r>
            <w:r w:rsidRPr="00966B39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924</w:t>
            </w:r>
          </w:p>
        </w:tc>
        <w:tc>
          <w:tcPr>
            <w:tcW w:w="1134" w:type="dxa"/>
            <w:vAlign w:val="bottom"/>
          </w:tcPr>
          <w:p w:rsidR="00266520" w:rsidRPr="00033B06" w:rsidRDefault="00266520" w:rsidP="0026652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4 001,441</w:t>
            </w:r>
          </w:p>
        </w:tc>
        <w:tc>
          <w:tcPr>
            <w:tcW w:w="1134" w:type="dxa"/>
            <w:vAlign w:val="bottom"/>
          </w:tcPr>
          <w:p w:rsidR="00266520" w:rsidRPr="00033B06" w:rsidRDefault="00266520" w:rsidP="0026652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689,885</w:t>
            </w:r>
          </w:p>
        </w:tc>
        <w:tc>
          <w:tcPr>
            <w:tcW w:w="1134" w:type="dxa"/>
            <w:vAlign w:val="bottom"/>
          </w:tcPr>
          <w:p w:rsidR="00266520" w:rsidRPr="00033B06" w:rsidRDefault="00B473ED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5 583,840</w:t>
            </w:r>
          </w:p>
        </w:tc>
        <w:tc>
          <w:tcPr>
            <w:tcW w:w="1202" w:type="dxa"/>
            <w:vAlign w:val="bottom"/>
          </w:tcPr>
          <w:p w:rsidR="00266520" w:rsidRPr="00033B06" w:rsidRDefault="00B473ED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  <w:r w:rsidR="00266520">
              <w:rPr>
                <w:rFonts w:ascii="Times New Roman" w:eastAsia="Times New Roman" w:hAnsi="Times New Roman"/>
                <w:lang w:eastAsia="ru-RU"/>
              </w:rPr>
              <w:t>39</w:t>
            </w:r>
            <w:r w:rsidR="00266520" w:rsidRPr="00B903A6">
              <w:rPr>
                <w:rFonts w:ascii="Times New Roman" w:eastAsia="Times New Roman" w:hAnsi="Times New Roman"/>
                <w:lang w:eastAsia="ru-RU"/>
              </w:rPr>
              <w:t>,</w:t>
            </w:r>
            <w:r w:rsidR="00266520">
              <w:rPr>
                <w:rFonts w:ascii="Times New Roman" w:eastAsia="Times New Roman" w:hAnsi="Times New Roman"/>
                <w:lang w:eastAsia="ru-RU"/>
              </w:rPr>
              <w:t>719</w:t>
            </w:r>
          </w:p>
        </w:tc>
        <w:tc>
          <w:tcPr>
            <w:tcW w:w="924" w:type="dxa"/>
            <w:vAlign w:val="bottom"/>
          </w:tcPr>
          <w:p w:rsidR="00266520" w:rsidRPr="00266520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570,000</w:t>
            </w:r>
          </w:p>
        </w:tc>
      </w:tr>
      <w:tr w:rsidR="00266520" w:rsidRPr="00FE10E6" w:rsidTr="00266520">
        <w:trPr>
          <w:trHeight w:val="146"/>
        </w:trPr>
        <w:tc>
          <w:tcPr>
            <w:tcW w:w="2836" w:type="dxa"/>
            <w:vMerge/>
            <w:tcBorders>
              <w:bottom w:val="nil"/>
            </w:tcBorders>
          </w:tcPr>
          <w:p w:rsidR="00266520" w:rsidRPr="00FE10E6" w:rsidRDefault="00266520" w:rsidP="00FE10E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266520" w:rsidRPr="00FE10E6" w:rsidRDefault="00266520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i/>
                <w:lang w:eastAsia="ru-RU"/>
              </w:rPr>
              <w:t>В том числе средства граждан</w:t>
            </w:r>
          </w:p>
        </w:tc>
        <w:tc>
          <w:tcPr>
            <w:tcW w:w="1417" w:type="dxa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202,458</w:t>
            </w:r>
          </w:p>
        </w:tc>
        <w:tc>
          <w:tcPr>
            <w:tcW w:w="1276" w:type="dxa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033B06">
              <w:rPr>
                <w:rFonts w:ascii="Times New Roman" w:eastAsia="Times New Roman" w:hAnsi="Times New Roman"/>
                <w:i/>
                <w:lang w:eastAsia="ru-RU"/>
              </w:rPr>
              <w:t>79,912</w:t>
            </w:r>
          </w:p>
        </w:tc>
        <w:tc>
          <w:tcPr>
            <w:tcW w:w="1134" w:type="dxa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71,683</w:t>
            </w:r>
          </w:p>
        </w:tc>
        <w:tc>
          <w:tcPr>
            <w:tcW w:w="1134" w:type="dxa"/>
          </w:tcPr>
          <w:p w:rsidR="00266520" w:rsidRPr="00F90187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highlight w:val="yellow"/>
                <w:lang w:eastAsia="ru-RU"/>
              </w:rPr>
            </w:pPr>
            <w:r w:rsidRPr="00966B39">
              <w:rPr>
                <w:rFonts w:ascii="Times New Roman" w:eastAsia="Times New Roman" w:hAnsi="Times New Roman"/>
                <w:i/>
                <w:lang w:eastAsia="ru-RU"/>
              </w:rPr>
              <w:t>25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</w:t>
            </w:r>
            <w:r w:rsidRPr="00966B39">
              <w:rPr>
                <w:rFonts w:ascii="Times New Roman" w:eastAsia="Times New Roman" w:hAnsi="Times New Roman"/>
                <w:i/>
                <w:lang w:eastAsia="ru-RU"/>
              </w:rPr>
              <w:t>436</w:t>
            </w:r>
          </w:p>
        </w:tc>
        <w:tc>
          <w:tcPr>
            <w:tcW w:w="1134" w:type="dxa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25,427</w:t>
            </w:r>
          </w:p>
        </w:tc>
        <w:tc>
          <w:tcPr>
            <w:tcW w:w="1134" w:type="dxa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033B06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  <w:tc>
          <w:tcPr>
            <w:tcW w:w="1134" w:type="dxa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02" w:type="dxa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924" w:type="dxa"/>
          </w:tcPr>
          <w:p w:rsidR="00266520" w:rsidRPr="00033B06" w:rsidRDefault="00266520" w:rsidP="0026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</w:tr>
      <w:tr w:rsidR="00FE10E6" w:rsidRPr="00FE10E6" w:rsidTr="00FE10E6">
        <w:trPr>
          <w:trHeight w:val="576"/>
        </w:trPr>
        <w:tc>
          <w:tcPr>
            <w:tcW w:w="2836" w:type="dxa"/>
            <w:vMerge/>
            <w:tcBorders>
              <w:bottom w:val="nil"/>
            </w:tcBorders>
          </w:tcPr>
          <w:p w:rsidR="00FE10E6" w:rsidRPr="00FE10E6" w:rsidRDefault="00FE10E6" w:rsidP="00FE10E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899" w:type="dxa"/>
            <w:gridSpan w:val="10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 xml:space="preserve">&lt;1&gt; Объемы средств, направляемых на реализацию государственной программы из федерального бюджета, уточняются после принятия федерального закона о федеральном бюджете на очередной финансовый год и на плановый период. </w:t>
            </w:r>
          </w:p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&lt;2&gt;Объемы средств, направляемых на реализацию государственной программы из областного бюджета, ежегодно уточняются после принятия и (или) внесения изменений в закон Калужской области об областном бюджете на очередной финансовый год и на плановый период.</w:t>
            </w:r>
          </w:p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lang w:eastAsia="ru-RU"/>
              </w:rPr>
              <w:t>&lt;3&gt;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FE10E6" w:rsidRPr="00FE10E6" w:rsidTr="00FE10E6">
        <w:trPr>
          <w:trHeight w:val="30"/>
        </w:trPr>
        <w:tc>
          <w:tcPr>
            <w:tcW w:w="2836" w:type="dxa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899" w:type="dxa"/>
            <w:gridSpan w:val="10"/>
          </w:tcPr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уровня благоустройства общественных и дворовых территорий городского поселения «Города Балабаново»; </w:t>
            </w:r>
          </w:p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комфортности проживания жителей города Балабаново;</w:t>
            </w:r>
          </w:p>
          <w:p w:rsidR="00FE10E6" w:rsidRPr="00FE10E6" w:rsidRDefault="00FE10E6" w:rsidP="00FE10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10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качества городской среды.</w:t>
            </w:r>
          </w:p>
        </w:tc>
      </w:tr>
    </w:tbl>
    <w:p w:rsidR="00FE10E6" w:rsidRPr="00FE10E6" w:rsidRDefault="00FE10E6" w:rsidP="00FE10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76D9" w:rsidRDefault="007476D9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476D9" w:rsidSect="007476D9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9250B5" w:rsidRPr="009250B5" w:rsidRDefault="009250B5" w:rsidP="009250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250B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9250B5" w:rsidRPr="009250B5" w:rsidRDefault="009250B5" w:rsidP="009250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250B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9250B5" w:rsidRPr="009250B5" w:rsidRDefault="009250B5" w:rsidP="009250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250B5">
        <w:rPr>
          <w:rFonts w:ascii="Times New Roman" w:eastAsia="Times New Roman" w:hAnsi="Times New Roman"/>
          <w:b/>
          <w:sz w:val="26"/>
          <w:szCs w:val="26"/>
          <w:lang w:eastAsia="ru-RU"/>
        </w:rPr>
        <w:t>«Территориальное планирование, проектирование, строительство объектов капитального строительства и инженерно-транспортной инфраструктуры городского поселения «Город Балабаново»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2126"/>
        <w:gridCol w:w="1418"/>
        <w:gridCol w:w="1276"/>
        <w:gridCol w:w="1417"/>
        <w:gridCol w:w="1276"/>
        <w:gridCol w:w="1276"/>
        <w:gridCol w:w="1275"/>
        <w:gridCol w:w="1390"/>
        <w:gridCol w:w="1304"/>
      </w:tblGrid>
      <w:tr w:rsidR="009250B5" w:rsidRPr="009250B5" w:rsidTr="0058070C">
        <w:tc>
          <w:tcPr>
            <w:tcW w:w="2836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9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9250B5" w:rsidRPr="009250B5" w:rsidTr="0058070C">
        <w:tc>
          <w:tcPr>
            <w:tcW w:w="2836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758" w:type="dxa"/>
            <w:gridSpan w:val="9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9250B5" w:rsidRPr="009250B5" w:rsidTr="0058070C">
        <w:trPr>
          <w:trHeight w:val="439"/>
        </w:trPr>
        <w:tc>
          <w:tcPr>
            <w:tcW w:w="2836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758" w:type="dxa"/>
            <w:gridSpan w:val="9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hAnsi="Times New Roman"/>
                <w:bCs/>
                <w:sz w:val="24"/>
              </w:rPr>
              <w:t>Градостроительное развитие муниципального образования «Город Балабаново»</w:t>
            </w:r>
          </w:p>
        </w:tc>
      </w:tr>
      <w:tr w:rsidR="009250B5" w:rsidRPr="009250B5" w:rsidTr="0058070C">
        <w:tc>
          <w:tcPr>
            <w:tcW w:w="2836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9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пространственно-планировочной организации территории;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 усовершенствование объектов социально-культурной сферы;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 усовершенствование объектов жилищного фонда;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развитие, усовершенствование, повышение надежности и безопасности объектов инженерно-транспортной инфраструктуры;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жилищных условий;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экологической безопасности городской среды и повышение устойчивости природного комплекса города;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координации и сбалансированности интересов всех субъектов градостроительной деятельности.</w:t>
            </w:r>
          </w:p>
        </w:tc>
      </w:tr>
      <w:tr w:rsidR="009250B5" w:rsidRPr="009250B5" w:rsidTr="0058070C">
        <w:tc>
          <w:tcPr>
            <w:tcW w:w="2836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9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250B5" w:rsidRPr="009250B5" w:rsidTr="0058070C">
        <w:tc>
          <w:tcPr>
            <w:tcW w:w="2836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758" w:type="dxa"/>
            <w:gridSpan w:val="9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разрабатываемых проектов;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объектов, которое планируется построить</w:t>
            </w:r>
          </w:p>
        </w:tc>
      </w:tr>
      <w:tr w:rsidR="009250B5" w:rsidRPr="009250B5" w:rsidTr="0058070C">
        <w:tc>
          <w:tcPr>
            <w:tcW w:w="2836" w:type="dxa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реализации муниципальной </w:t>
            </w: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12758" w:type="dxa"/>
            <w:gridSpan w:val="9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250B5" w:rsidRPr="009250B5" w:rsidRDefault="007476D9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2019-2025</w:t>
            </w:r>
            <w:r w:rsidR="009250B5"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</w:t>
            </w:r>
          </w:p>
        </w:tc>
      </w:tr>
      <w:tr w:rsidR="009250B5" w:rsidRPr="009250B5" w:rsidTr="00B42BBE">
        <w:trPr>
          <w:trHeight w:val="65"/>
        </w:trPr>
        <w:tc>
          <w:tcPr>
            <w:tcW w:w="2836" w:type="dxa"/>
            <w:vMerge w:val="restart"/>
            <w:tcBorders>
              <w:bottom w:val="nil"/>
            </w:tcBorders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126" w:type="dxa"/>
            <w:vMerge w:val="restart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9214" w:type="dxa"/>
            <w:gridSpan w:val="7"/>
          </w:tcPr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B42BBE" w:rsidRPr="009250B5" w:rsidTr="00B42BBE">
        <w:trPr>
          <w:trHeight w:val="157"/>
        </w:trPr>
        <w:tc>
          <w:tcPr>
            <w:tcW w:w="2836" w:type="dxa"/>
            <w:vMerge/>
            <w:tcBorders>
              <w:bottom w:val="nil"/>
            </w:tcBorders>
          </w:tcPr>
          <w:p w:rsidR="00B42BBE" w:rsidRPr="009250B5" w:rsidRDefault="00B42BBE" w:rsidP="009250B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B42BBE" w:rsidRPr="009250B5" w:rsidRDefault="00B42BBE" w:rsidP="009250B5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B42BBE" w:rsidRPr="009250B5" w:rsidRDefault="00B42BBE" w:rsidP="009250B5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42BBE" w:rsidRPr="009250B5" w:rsidRDefault="00B42BBE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B42BBE" w:rsidRPr="009250B5" w:rsidRDefault="00B42BBE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276" w:type="dxa"/>
          </w:tcPr>
          <w:p w:rsidR="00B42BBE" w:rsidRPr="009250B5" w:rsidRDefault="00B42BBE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B42BBE" w:rsidRPr="009250B5" w:rsidRDefault="00B42BBE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5" w:type="dxa"/>
          </w:tcPr>
          <w:p w:rsidR="00B42BBE" w:rsidRPr="009250B5" w:rsidRDefault="00B42BBE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390" w:type="dxa"/>
          </w:tcPr>
          <w:p w:rsidR="00B42BBE" w:rsidRPr="009250B5" w:rsidRDefault="00B42BBE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1304" w:type="dxa"/>
          </w:tcPr>
          <w:p w:rsidR="00B42BBE" w:rsidRPr="009250B5" w:rsidRDefault="00B42BBE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</w:tr>
      <w:tr w:rsidR="005A505B" w:rsidRPr="009250B5" w:rsidTr="00B42BBE">
        <w:trPr>
          <w:trHeight w:val="122"/>
        </w:trPr>
        <w:tc>
          <w:tcPr>
            <w:tcW w:w="2836" w:type="dxa"/>
            <w:vMerge/>
            <w:tcBorders>
              <w:bottom w:val="nil"/>
            </w:tcBorders>
          </w:tcPr>
          <w:p w:rsidR="005A505B" w:rsidRPr="009250B5" w:rsidRDefault="005A505B" w:rsidP="009250B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A505B" w:rsidRPr="009250B5" w:rsidRDefault="005A505B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A505B" w:rsidRPr="000B2A84" w:rsidRDefault="005A505B" w:rsidP="003915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3915C1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="003915C1">
              <w:rPr>
                <w:rFonts w:ascii="Times New Roman" w:hAnsi="Times New Roman"/>
                <w:color w:val="000000"/>
              </w:rPr>
              <w:t>373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3915C1">
              <w:rPr>
                <w:rFonts w:ascii="Times New Roman" w:hAnsi="Times New Roman"/>
                <w:color w:val="000000"/>
              </w:rPr>
              <w:t>315</w:t>
            </w:r>
          </w:p>
        </w:tc>
        <w:tc>
          <w:tcPr>
            <w:tcW w:w="1276" w:type="dxa"/>
            <w:vAlign w:val="center"/>
          </w:tcPr>
          <w:p w:rsidR="005A505B" w:rsidRPr="000B2A84" w:rsidRDefault="005A505B" w:rsidP="003235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2 172,036</w:t>
            </w:r>
          </w:p>
        </w:tc>
        <w:tc>
          <w:tcPr>
            <w:tcW w:w="1417" w:type="dxa"/>
            <w:vAlign w:val="center"/>
          </w:tcPr>
          <w:p w:rsidR="005A505B" w:rsidRPr="000B2A84" w:rsidRDefault="005A505B" w:rsidP="003235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11 241,415</w:t>
            </w:r>
          </w:p>
        </w:tc>
        <w:tc>
          <w:tcPr>
            <w:tcW w:w="1276" w:type="dxa"/>
            <w:vAlign w:val="center"/>
          </w:tcPr>
          <w:p w:rsidR="005A505B" w:rsidRPr="000B2A84" w:rsidRDefault="005A505B" w:rsidP="003235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450</w:t>
            </w:r>
            <w:r w:rsidRPr="002D24A7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000</w:t>
            </w:r>
          </w:p>
        </w:tc>
        <w:tc>
          <w:tcPr>
            <w:tcW w:w="1276" w:type="dxa"/>
            <w:vAlign w:val="center"/>
          </w:tcPr>
          <w:p w:rsidR="005A505B" w:rsidRPr="000B2A84" w:rsidRDefault="005A505B" w:rsidP="003235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04C1">
              <w:rPr>
                <w:rFonts w:ascii="Times New Roman" w:hAnsi="Times New Roman"/>
                <w:lang w:eastAsia="ru-RU"/>
              </w:rPr>
              <w:t xml:space="preserve">6 </w:t>
            </w:r>
            <w:r>
              <w:rPr>
                <w:rFonts w:ascii="Times New Roman" w:hAnsi="Times New Roman"/>
                <w:lang w:eastAsia="ru-RU"/>
              </w:rPr>
              <w:t>79</w:t>
            </w:r>
            <w:r w:rsidRPr="006C04C1">
              <w:rPr>
                <w:rFonts w:ascii="Times New Roman" w:hAnsi="Times New Roman"/>
                <w:lang w:eastAsia="ru-RU"/>
              </w:rPr>
              <w:t>8,531</w:t>
            </w:r>
          </w:p>
        </w:tc>
        <w:tc>
          <w:tcPr>
            <w:tcW w:w="1275" w:type="dxa"/>
            <w:vAlign w:val="center"/>
          </w:tcPr>
          <w:p w:rsidR="005A505B" w:rsidRPr="000B2A84" w:rsidRDefault="005A505B" w:rsidP="005A505B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1 623,333</w:t>
            </w:r>
          </w:p>
        </w:tc>
        <w:tc>
          <w:tcPr>
            <w:tcW w:w="1390" w:type="dxa"/>
            <w:vAlign w:val="center"/>
          </w:tcPr>
          <w:p w:rsidR="005A505B" w:rsidRPr="000B2A84" w:rsidRDefault="005A505B" w:rsidP="003235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750,000</w:t>
            </w:r>
          </w:p>
        </w:tc>
        <w:tc>
          <w:tcPr>
            <w:tcW w:w="1304" w:type="dxa"/>
            <w:vAlign w:val="center"/>
          </w:tcPr>
          <w:p w:rsidR="005A505B" w:rsidRPr="009250B5" w:rsidRDefault="005A505B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1 338,000</w:t>
            </w:r>
          </w:p>
        </w:tc>
      </w:tr>
      <w:tr w:rsidR="005A505B" w:rsidRPr="009250B5" w:rsidTr="00B42BBE">
        <w:trPr>
          <w:trHeight w:val="427"/>
        </w:trPr>
        <w:tc>
          <w:tcPr>
            <w:tcW w:w="2836" w:type="dxa"/>
            <w:vMerge/>
            <w:tcBorders>
              <w:bottom w:val="nil"/>
            </w:tcBorders>
          </w:tcPr>
          <w:p w:rsidR="005A505B" w:rsidRPr="009250B5" w:rsidRDefault="005A505B" w:rsidP="009250B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A505B" w:rsidRPr="009250B5" w:rsidRDefault="005A505B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418" w:type="dxa"/>
            <w:vAlign w:val="bottom"/>
          </w:tcPr>
          <w:p w:rsidR="005A505B" w:rsidRPr="000B2A84" w:rsidRDefault="005A505B" w:rsidP="003235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5A505B" w:rsidRPr="000B2A84" w:rsidRDefault="005A505B" w:rsidP="003235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5A505B" w:rsidRPr="000B2A84" w:rsidRDefault="005A505B" w:rsidP="003235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5A505B" w:rsidRPr="000B2A84" w:rsidRDefault="005A505B" w:rsidP="003235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5A505B" w:rsidRPr="000B2A84" w:rsidRDefault="005A505B" w:rsidP="003235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5A505B" w:rsidRPr="000B2A84" w:rsidRDefault="005A505B" w:rsidP="003235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90" w:type="dxa"/>
            <w:vAlign w:val="bottom"/>
          </w:tcPr>
          <w:p w:rsidR="005A505B" w:rsidRPr="000B2A84" w:rsidRDefault="005A505B" w:rsidP="003235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304" w:type="dxa"/>
            <w:vAlign w:val="bottom"/>
          </w:tcPr>
          <w:p w:rsidR="005A505B" w:rsidRPr="009250B5" w:rsidRDefault="005A505B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A505B" w:rsidRPr="009250B5" w:rsidTr="00B42BBE">
        <w:trPr>
          <w:trHeight w:val="360"/>
        </w:trPr>
        <w:tc>
          <w:tcPr>
            <w:tcW w:w="2836" w:type="dxa"/>
            <w:vMerge/>
            <w:tcBorders>
              <w:bottom w:val="nil"/>
            </w:tcBorders>
          </w:tcPr>
          <w:p w:rsidR="005A505B" w:rsidRPr="009250B5" w:rsidRDefault="005A505B" w:rsidP="009250B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A505B" w:rsidRPr="009250B5" w:rsidRDefault="005A505B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418" w:type="dxa"/>
            <w:vAlign w:val="center"/>
          </w:tcPr>
          <w:p w:rsidR="005A505B" w:rsidRPr="000B2A84" w:rsidRDefault="003915C1" w:rsidP="003915C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5A505B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384</w:t>
            </w:r>
            <w:r w:rsidR="005A505B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883</w:t>
            </w:r>
          </w:p>
        </w:tc>
        <w:tc>
          <w:tcPr>
            <w:tcW w:w="1276" w:type="dxa"/>
            <w:vAlign w:val="center"/>
          </w:tcPr>
          <w:p w:rsidR="005A505B" w:rsidRPr="000B2A84" w:rsidRDefault="005A505B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1 692,709</w:t>
            </w:r>
          </w:p>
        </w:tc>
        <w:tc>
          <w:tcPr>
            <w:tcW w:w="1417" w:type="dxa"/>
            <w:vAlign w:val="center"/>
          </w:tcPr>
          <w:p w:rsidR="005A505B" w:rsidRPr="000B2A84" w:rsidRDefault="005A505B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5 051,974</w:t>
            </w:r>
          </w:p>
        </w:tc>
        <w:tc>
          <w:tcPr>
            <w:tcW w:w="1276" w:type="dxa"/>
            <w:vAlign w:val="center"/>
          </w:tcPr>
          <w:p w:rsidR="005A505B" w:rsidRPr="000B2A84" w:rsidRDefault="005A505B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A84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5A505B" w:rsidRPr="000B2A84" w:rsidRDefault="005A505B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180,000</w:t>
            </w:r>
          </w:p>
        </w:tc>
        <w:tc>
          <w:tcPr>
            <w:tcW w:w="1275" w:type="dxa"/>
            <w:vAlign w:val="center"/>
          </w:tcPr>
          <w:p w:rsidR="005A505B" w:rsidRPr="000B2A84" w:rsidRDefault="003915C1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156</w:t>
            </w:r>
            <w:r w:rsidR="005A505B"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  <w:tc>
          <w:tcPr>
            <w:tcW w:w="1390" w:type="dxa"/>
            <w:vAlign w:val="center"/>
          </w:tcPr>
          <w:p w:rsidR="005A505B" w:rsidRPr="000B2A84" w:rsidRDefault="005A505B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A84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  <w:tc>
          <w:tcPr>
            <w:tcW w:w="1304" w:type="dxa"/>
            <w:vAlign w:val="center"/>
          </w:tcPr>
          <w:p w:rsidR="005A505B" w:rsidRPr="009250B5" w:rsidRDefault="003915C1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304,200</w:t>
            </w:r>
          </w:p>
        </w:tc>
      </w:tr>
      <w:tr w:rsidR="005A505B" w:rsidRPr="009250B5" w:rsidTr="00B42BBE">
        <w:trPr>
          <w:trHeight w:val="225"/>
        </w:trPr>
        <w:tc>
          <w:tcPr>
            <w:tcW w:w="2836" w:type="dxa"/>
            <w:vMerge/>
            <w:tcBorders>
              <w:bottom w:val="nil"/>
            </w:tcBorders>
          </w:tcPr>
          <w:p w:rsidR="005A505B" w:rsidRPr="009250B5" w:rsidRDefault="005A505B" w:rsidP="009250B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A505B" w:rsidRPr="009250B5" w:rsidRDefault="005A505B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418" w:type="dxa"/>
            <w:vAlign w:val="center"/>
          </w:tcPr>
          <w:p w:rsidR="005A505B" w:rsidRPr="000B2A84" w:rsidRDefault="005A505B" w:rsidP="003915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3915C1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 </w:t>
            </w:r>
            <w:r w:rsidR="003915C1">
              <w:rPr>
                <w:rFonts w:ascii="Times New Roman" w:hAnsi="Times New Roman"/>
                <w:color w:val="000000"/>
              </w:rPr>
              <w:t>988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="003915C1">
              <w:rPr>
                <w:rFonts w:ascii="Times New Roman" w:hAnsi="Times New Roman"/>
                <w:color w:val="000000"/>
              </w:rPr>
              <w:t>432</w:t>
            </w:r>
          </w:p>
        </w:tc>
        <w:tc>
          <w:tcPr>
            <w:tcW w:w="1276" w:type="dxa"/>
            <w:vAlign w:val="center"/>
          </w:tcPr>
          <w:p w:rsidR="005A505B" w:rsidRPr="000B2A84" w:rsidRDefault="005A505B" w:rsidP="003235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479,327</w:t>
            </w:r>
          </w:p>
        </w:tc>
        <w:tc>
          <w:tcPr>
            <w:tcW w:w="1417" w:type="dxa"/>
            <w:vAlign w:val="center"/>
          </w:tcPr>
          <w:p w:rsidR="005A505B" w:rsidRPr="000B2A84" w:rsidRDefault="005A505B" w:rsidP="003235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6 189,441</w:t>
            </w:r>
          </w:p>
        </w:tc>
        <w:tc>
          <w:tcPr>
            <w:tcW w:w="1276" w:type="dxa"/>
            <w:vAlign w:val="center"/>
          </w:tcPr>
          <w:p w:rsidR="005A505B" w:rsidRPr="000B2A84" w:rsidRDefault="005A505B" w:rsidP="003235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450</w:t>
            </w:r>
            <w:r w:rsidRPr="002D24A7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000</w:t>
            </w:r>
          </w:p>
        </w:tc>
        <w:tc>
          <w:tcPr>
            <w:tcW w:w="1276" w:type="dxa"/>
            <w:vAlign w:val="center"/>
          </w:tcPr>
          <w:p w:rsidR="005A505B" w:rsidRPr="000B2A84" w:rsidRDefault="005A505B" w:rsidP="003235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C04C1">
              <w:rPr>
                <w:rFonts w:ascii="Times New Roman" w:hAnsi="Times New Roman"/>
                <w:lang w:eastAsia="ru-RU"/>
              </w:rPr>
              <w:t>6 618,531</w:t>
            </w:r>
          </w:p>
        </w:tc>
        <w:tc>
          <w:tcPr>
            <w:tcW w:w="1275" w:type="dxa"/>
            <w:vAlign w:val="center"/>
          </w:tcPr>
          <w:p w:rsidR="005A505B" w:rsidRPr="000B2A84" w:rsidRDefault="005A505B" w:rsidP="003915C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</w:t>
            </w:r>
            <w:r w:rsidR="003915C1">
              <w:rPr>
                <w:rFonts w:ascii="Times New Roman" w:hAnsi="Times New Roman"/>
                <w:lang w:eastAsia="ru-RU"/>
              </w:rPr>
              <w:t>467</w:t>
            </w:r>
            <w:r>
              <w:rPr>
                <w:rFonts w:ascii="Times New Roman" w:hAnsi="Times New Roman"/>
                <w:lang w:eastAsia="ru-RU"/>
              </w:rPr>
              <w:t>,</w:t>
            </w:r>
            <w:r w:rsidR="003915C1">
              <w:rPr>
                <w:rFonts w:ascii="Times New Roman" w:hAnsi="Times New Roman"/>
                <w:lang w:eastAsia="ru-RU"/>
              </w:rPr>
              <w:t>333</w:t>
            </w:r>
          </w:p>
        </w:tc>
        <w:tc>
          <w:tcPr>
            <w:tcW w:w="1390" w:type="dxa"/>
            <w:vAlign w:val="center"/>
          </w:tcPr>
          <w:p w:rsidR="005A505B" w:rsidRPr="000B2A84" w:rsidRDefault="003915C1" w:rsidP="0032352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75</w:t>
            </w:r>
            <w:r w:rsidR="005A505B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304" w:type="dxa"/>
            <w:vAlign w:val="center"/>
          </w:tcPr>
          <w:p w:rsidR="005A505B" w:rsidRPr="009250B5" w:rsidRDefault="003915C1" w:rsidP="009250B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1 033,800</w:t>
            </w:r>
          </w:p>
        </w:tc>
      </w:tr>
      <w:tr w:rsidR="005A505B" w:rsidRPr="009250B5" w:rsidTr="00B42BBE">
        <w:trPr>
          <w:trHeight w:val="255"/>
        </w:trPr>
        <w:tc>
          <w:tcPr>
            <w:tcW w:w="2836" w:type="dxa"/>
            <w:vMerge/>
            <w:tcBorders>
              <w:bottom w:val="nil"/>
            </w:tcBorders>
          </w:tcPr>
          <w:p w:rsidR="005A505B" w:rsidRPr="009250B5" w:rsidRDefault="005A505B" w:rsidP="009250B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A505B" w:rsidRPr="009250B5" w:rsidRDefault="005A505B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418" w:type="dxa"/>
            <w:vAlign w:val="center"/>
          </w:tcPr>
          <w:p w:rsidR="005A505B" w:rsidRPr="000B2A84" w:rsidRDefault="005A505B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5A505B" w:rsidRPr="000B2A84" w:rsidRDefault="005A505B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5A505B" w:rsidRPr="000B2A84" w:rsidRDefault="005A505B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A505B" w:rsidRPr="000B2A84" w:rsidRDefault="005A505B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5A505B" w:rsidRPr="000B2A84" w:rsidRDefault="005A505B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5A505B" w:rsidRPr="000B2A84" w:rsidRDefault="005A505B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390" w:type="dxa"/>
            <w:vAlign w:val="center"/>
          </w:tcPr>
          <w:p w:rsidR="005A505B" w:rsidRPr="000B2A84" w:rsidRDefault="005A505B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304" w:type="dxa"/>
            <w:vAlign w:val="center"/>
          </w:tcPr>
          <w:p w:rsidR="005A505B" w:rsidRPr="009250B5" w:rsidRDefault="005A505B" w:rsidP="009250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5A505B" w:rsidRPr="009250B5" w:rsidTr="00B42BBE">
        <w:trPr>
          <w:trHeight w:val="180"/>
        </w:trPr>
        <w:tc>
          <w:tcPr>
            <w:tcW w:w="2836" w:type="dxa"/>
            <w:vMerge/>
            <w:tcBorders>
              <w:bottom w:val="nil"/>
            </w:tcBorders>
          </w:tcPr>
          <w:p w:rsidR="005A505B" w:rsidRPr="009250B5" w:rsidRDefault="005A505B" w:rsidP="009250B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5A505B" w:rsidRPr="009250B5" w:rsidRDefault="005A505B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418" w:type="dxa"/>
            <w:vAlign w:val="center"/>
          </w:tcPr>
          <w:p w:rsidR="005A505B" w:rsidRPr="00D97309" w:rsidRDefault="005A505B" w:rsidP="0032352F">
            <w:pPr>
              <w:jc w:val="center"/>
              <w:rPr>
                <w:i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7 57</w:t>
            </w:r>
            <w:r w:rsidRPr="00D97309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</w:t>
            </w:r>
            <w:r w:rsidRPr="00D97309">
              <w:rPr>
                <w:rFonts w:ascii="Times New Roman" w:eastAsia="Times New Roman" w:hAnsi="Times New Roman"/>
                <w:i/>
                <w:lang w:eastAsia="ru-RU"/>
              </w:rPr>
              <w:t>000</w:t>
            </w:r>
          </w:p>
        </w:tc>
        <w:tc>
          <w:tcPr>
            <w:tcW w:w="1276" w:type="dxa"/>
            <w:vAlign w:val="center"/>
          </w:tcPr>
          <w:p w:rsidR="005A505B" w:rsidRPr="00D97309" w:rsidRDefault="005A505B" w:rsidP="0032352F">
            <w:pPr>
              <w:jc w:val="center"/>
              <w:rPr>
                <w:i/>
              </w:rPr>
            </w:pPr>
            <w:r w:rsidRPr="00D97309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17" w:type="dxa"/>
            <w:vAlign w:val="center"/>
          </w:tcPr>
          <w:p w:rsidR="005A505B" w:rsidRPr="00D97309" w:rsidRDefault="005A505B" w:rsidP="0032352F">
            <w:pPr>
              <w:jc w:val="center"/>
              <w:rPr>
                <w:i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3 100,</w:t>
            </w:r>
            <w:r w:rsidRPr="00D97309">
              <w:rPr>
                <w:rFonts w:ascii="Times New Roman" w:eastAsia="Times New Roman" w:hAnsi="Times New Roman"/>
                <w:i/>
                <w:lang w:eastAsia="ru-RU"/>
              </w:rPr>
              <w:t>000</w:t>
            </w:r>
          </w:p>
        </w:tc>
        <w:tc>
          <w:tcPr>
            <w:tcW w:w="1276" w:type="dxa"/>
            <w:vAlign w:val="center"/>
          </w:tcPr>
          <w:p w:rsidR="005A505B" w:rsidRPr="00D97309" w:rsidRDefault="005A505B" w:rsidP="0032352F">
            <w:pPr>
              <w:jc w:val="center"/>
              <w:rPr>
                <w:i/>
              </w:rPr>
            </w:pPr>
            <w:r w:rsidRPr="00D97309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5A505B" w:rsidRPr="00D97309" w:rsidRDefault="005A505B" w:rsidP="0032352F">
            <w:pPr>
              <w:jc w:val="center"/>
              <w:rPr>
                <w:i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4 47</w:t>
            </w:r>
            <w:r w:rsidRPr="00D97309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5" w:type="dxa"/>
            <w:vAlign w:val="center"/>
          </w:tcPr>
          <w:p w:rsidR="005A505B" w:rsidRPr="00D97309" w:rsidRDefault="005A505B" w:rsidP="0032352F">
            <w:pPr>
              <w:jc w:val="center"/>
              <w:rPr>
                <w:i/>
              </w:rPr>
            </w:pPr>
            <w:r w:rsidRPr="00D97309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390" w:type="dxa"/>
            <w:vAlign w:val="center"/>
          </w:tcPr>
          <w:p w:rsidR="005A505B" w:rsidRPr="00D97309" w:rsidRDefault="005A505B" w:rsidP="0032352F">
            <w:pPr>
              <w:jc w:val="center"/>
              <w:rPr>
                <w:i/>
              </w:rPr>
            </w:pPr>
            <w:r w:rsidRPr="00D97309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304" w:type="dxa"/>
            <w:vAlign w:val="center"/>
          </w:tcPr>
          <w:p w:rsidR="005A505B" w:rsidRPr="003915C1" w:rsidRDefault="003915C1" w:rsidP="009250B5">
            <w:pPr>
              <w:jc w:val="center"/>
              <w:rPr>
                <w:rFonts w:ascii="Times New Roman" w:hAnsi="Times New Roman"/>
                <w:i/>
              </w:rPr>
            </w:pPr>
            <w:r w:rsidRPr="003915C1">
              <w:rPr>
                <w:rFonts w:ascii="Times New Roman" w:hAnsi="Times New Roman"/>
                <w:i/>
              </w:rPr>
              <w:t>0,000</w:t>
            </w:r>
          </w:p>
        </w:tc>
      </w:tr>
      <w:tr w:rsidR="003915C1" w:rsidRPr="009250B5" w:rsidTr="00B42BBE">
        <w:trPr>
          <w:trHeight w:val="210"/>
        </w:trPr>
        <w:tc>
          <w:tcPr>
            <w:tcW w:w="2836" w:type="dxa"/>
            <w:vMerge/>
            <w:tcBorders>
              <w:bottom w:val="nil"/>
            </w:tcBorders>
          </w:tcPr>
          <w:p w:rsidR="003915C1" w:rsidRPr="009250B5" w:rsidRDefault="003915C1" w:rsidP="009250B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3915C1" w:rsidRPr="009250B5" w:rsidRDefault="003915C1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418" w:type="dxa"/>
            <w:vAlign w:val="center"/>
          </w:tcPr>
          <w:p w:rsidR="003915C1" w:rsidRPr="000B2A84" w:rsidRDefault="003915C1" w:rsidP="003915C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9</w:t>
            </w:r>
            <w:r w:rsidRPr="00F477CA">
              <w:rPr>
                <w:rFonts w:ascii="Times New Roman" w:hAnsi="Times New Roman"/>
                <w:i/>
                <w:color w:val="000000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</w:rPr>
              <w:t>418</w:t>
            </w:r>
            <w:r w:rsidRPr="00F477CA">
              <w:rPr>
                <w:rFonts w:ascii="Times New Roman" w:hAnsi="Times New Roman"/>
                <w:i/>
                <w:color w:val="000000"/>
              </w:rPr>
              <w:t>,</w:t>
            </w:r>
            <w:r>
              <w:rPr>
                <w:rFonts w:ascii="Times New Roman" w:hAnsi="Times New Roman"/>
                <w:i/>
                <w:color w:val="000000"/>
              </w:rPr>
              <w:t>432</w:t>
            </w:r>
          </w:p>
        </w:tc>
        <w:tc>
          <w:tcPr>
            <w:tcW w:w="1276" w:type="dxa"/>
            <w:vAlign w:val="center"/>
          </w:tcPr>
          <w:p w:rsidR="003915C1" w:rsidRPr="000B2A84" w:rsidRDefault="003915C1" w:rsidP="003235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D97309">
              <w:rPr>
                <w:rFonts w:ascii="Times New Roman" w:hAnsi="Times New Roman"/>
                <w:i/>
                <w:lang w:eastAsia="ru-RU"/>
              </w:rPr>
              <w:t>479,327</w:t>
            </w:r>
          </w:p>
        </w:tc>
        <w:tc>
          <w:tcPr>
            <w:tcW w:w="1417" w:type="dxa"/>
            <w:vAlign w:val="center"/>
          </w:tcPr>
          <w:p w:rsidR="003915C1" w:rsidRPr="00D97309" w:rsidRDefault="003915C1" w:rsidP="003235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3 089,441</w:t>
            </w:r>
          </w:p>
        </w:tc>
        <w:tc>
          <w:tcPr>
            <w:tcW w:w="1276" w:type="dxa"/>
            <w:vAlign w:val="center"/>
          </w:tcPr>
          <w:p w:rsidR="003915C1" w:rsidRPr="00D97309" w:rsidRDefault="003915C1" w:rsidP="003235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726774">
              <w:rPr>
                <w:rFonts w:ascii="Times New Roman" w:hAnsi="Times New Roman"/>
                <w:i/>
                <w:lang w:eastAsia="ru-RU"/>
              </w:rPr>
              <w:t>450,000</w:t>
            </w:r>
          </w:p>
        </w:tc>
        <w:tc>
          <w:tcPr>
            <w:tcW w:w="1276" w:type="dxa"/>
            <w:vAlign w:val="center"/>
          </w:tcPr>
          <w:p w:rsidR="003915C1" w:rsidRPr="00D97309" w:rsidRDefault="003915C1" w:rsidP="003235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2 148,531</w:t>
            </w:r>
          </w:p>
        </w:tc>
        <w:tc>
          <w:tcPr>
            <w:tcW w:w="1275" w:type="dxa"/>
            <w:vAlign w:val="center"/>
          </w:tcPr>
          <w:p w:rsidR="003915C1" w:rsidRPr="003915C1" w:rsidRDefault="003915C1" w:rsidP="003235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3915C1">
              <w:rPr>
                <w:rFonts w:ascii="Times New Roman" w:hAnsi="Times New Roman"/>
                <w:i/>
                <w:lang w:eastAsia="ru-RU"/>
              </w:rPr>
              <w:t>1 467,333</w:t>
            </w:r>
          </w:p>
        </w:tc>
        <w:tc>
          <w:tcPr>
            <w:tcW w:w="1390" w:type="dxa"/>
            <w:vAlign w:val="center"/>
          </w:tcPr>
          <w:p w:rsidR="003915C1" w:rsidRPr="003915C1" w:rsidRDefault="003915C1" w:rsidP="003235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3915C1">
              <w:rPr>
                <w:rFonts w:ascii="Times New Roman" w:hAnsi="Times New Roman"/>
                <w:i/>
                <w:lang w:eastAsia="ru-RU"/>
              </w:rPr>
              <w:t>750,000</w:t>
            </w:r>
          </w:p>
        </w:tc>
        <w:tc>
          <w:tcPr>
            <w:tcW w:w="1304" w:type="dxa"/>
            <w:vAlign w:val="center"/>
          </w:tcPr>
          <w:p w:rsidR="003915C1" w:rsidRPr="003915C1" w:rsidRDefault="003915C1" w:rsidP="0032352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 w:rsidRPr="003915C1">
              <w:rPr>
                <w:rFonts w:ascii="Times New Roman" w:hAnsi="Times New Roman"/>
                <w:i/>
                <w:lang w:eastAsia="ru-RU"/>
              </w:rPr>
              <w:t>1 033,800</w:t>
            </w:r>
          </w:p>
        </w:tc>
      </w:tr>
      <w:tr w:rsidR="009250B5" w:rsidRPr="009250B5" w:rsidTr="0058070C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9250B5" w:rsidRPr="009250B5" w:rsidRDefault="009250B5" w:rsidP="009250B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9"/>
            <w:tcBorders>
              <w:bottom w:val="single" w:sz="4" w:space="0" w:color="auto"/>
            </w:tcBorders>
          </w:tcPr>
          <w:p w:rsidR="009250B5" w:rsidRPr="009250B5" w:rsidRDefault="009250B5" w:rsidP="009250B5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9250B5" w:rsidRPr="009250B5" w:rsidRDefault="009250B5" w:rsidP="009250B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250B5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9250B5" w:rsidRPr="009250B5" w:rsidTr="0058070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2758" w:type="dxa"/>
          <w:trHeight w:val="100"/>
        </w:trPr>
        <w:tc>
          <w:tcPr>
            <w:tcW w:w="2836" w:type="dxa"/>
            <w:tcBorders>
              <w:top w:val="single" w:sz="4" w:space="0" w:color="auto"/>
            </w:tcBorders>
          </w:tcPr>
          <w:p w:rsidR="009250B5" w:rsidRPr="009250B5" w:rsidRDefault="009250B5" w:rsidP="00925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9250B5" w:rsidRPr="009250B5" w:rsidRDefault="009250B5" w:rsidP="00925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  <w:p w:rsidR="009250B5" w:rsidRPr="009250B5" w:rsidRDefault="009250B5" w:rsidP="009250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7476D9" w:rsidRDefault="007476D9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7476D9" w:rsidSect="003A6978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1936B8" w:rsidRPr="001936B8" w:rsidRDefault="001936B8" w:rsidP="00193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936B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1936B8" w:rsidRPr="001936B8" w:rsidRDefault="001936B8" w:rsidP="00193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936B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1936B8" w:rsidRPr="001936B8" w:rsidRDefault="001936B8" w:rsidP="00193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936B8">
        <w:rPr>
          <w:rFonts w:ascii="Times New Roman" w:eastAsia="Times New Roman" w:hAnsi="Times New Roman"/>
          <w:b/>
          <w:sz w:val="26"/>
          <w:szCs w:val="26"/>
          <w:lang w:eastAsia="ru-RU"/>
        </w:rPr>
        <w:t>«Информационная политика. Развитие СМИ в городе Балабаново»</w:t>
      </w:r>
    </w:p>
    <w:p w:rsidR="001936B8" w:rsidRPr="001936B8" w:rsidRDefault="001936B8" w:rsidP="001936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127"/>
        <w:gridCol w:w="1559"/>
        <w:gridCol w:w="1417"/>
        <w:gridCol w:w="1276"/>
        <w:gridCol w:w="1276"/>
        <w:gridCol w:w="1417"/>
        <w:gridCol w:w="1276"/>
        <w:gridCol w:w="1276"/>
        <w:gridCol w:w="1276"/>
      </w:tblGrid>
      <w:tr w:rsidR="001936B8" w:rsidRPr="001936B8" w:rsidTr="0058070C">
        <w:tc>
          <w:tcPr>
            <w:tcW w:w="2694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900" w:type="dxa"/>
            <w:gridSpan w:val="9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</w:tc>
      </w:tr>
      <w:tr w:rsidR="001936B8" w:rsidRPr="001936B8" w:rsidTr="0058070C">
        <w:tc>
          <w:tcPr>
            <w:tcW w:w="2694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2900" w:type="dxa"/>
            <w:gridSpan w:val="9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1936B8" w:rsidRPr="001936B8" w:rsidTr="0058070C">
        <w:trPr>
          <w:trHeight w:val="574"/>
        </w:trPr>
        <w:tc>
          <w:tcPr>
            <w:tcW w:w="2694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2900" w:type="dxa"/>
            <w:gridSpan w:val="9"/>
          </w:tcPr>
          <w:p w:rsidR="001936B8" w:rsidRPr="001936B8" w:rsidRDefault="001936B8" w:rsidP="00193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</w:rPr>
              <w:t>Обеспечение информационной открытости органов муниципальной власти МО городского поселения «Город Балабаново» и реализации права граждан на получение полной и объективной информации экономической и социальной тематики  с учетом актуальных потребностей гражданского общества.</w:t>
            </w:r>
          </w:p>
        </w:tc>
      </w:tr>
      <w:tr w:rsidR="001936B8" w:rsidRPr="001936B8" w:rsidTr="0058070C">
        <w:tc>
          <w:tcPr>
            <w:tcW w:w="2694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900" w:type="dxa"/>
            <w:gridSpan w:val="9"/>
          </w:tcPr>
          <w:p w:rsidR="001936B8" w:rsidRPr="001936B8" w:rsidRDefault="001936B8" w:rsidP="00193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</w:rPr>
              <w:t>- Доведение до сведения жителей города информации о социально-экономическом и культурном развитии Балабанова, развитии общественной инфраструктуры, деятельности Городской Думы, администрации, публикация муниципальных правовых актов по вопросам местного значения, иной официальной информации;</w:t>
            </w:r>
          </w:p>
          <w:p w:rsidR="001936B8" w:rsidRPr="001936B8" w:rsidRDefault="001936B8" w:rsidP="00193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</w:rPr>
              <w:t>- материально-техническое обеспечение выпуска газетной продукции и размещения информации на сайте в сети Интернет;</w:t>
            </w:r>
          </w:p>
          <w:p w:rsidR="001936B8" w:rsidRPr="001936B8" w:rsidRDefault="001936B8" w:rsidP="00193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</w:rPr>
              <w:t>- повышение качества услуг, оказываемых в сфере информации.</w:t>
            </w:r>
          </w:p>
        </w:tc>
      </w:tr>
      <w:tr w:rsidR="001936B8" w:rsidRPr="001936B8" w:rsidTr="0058070C">
        <w:tc>
          <w:tcPr>
            <w:tcW w:w="2694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900" w:type="dxa"/>
            <w:gridSpan w:val="9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936B8" w:rsidRPr="001936B8" w:rsidTr="0058070C">
        <w:tc>
          <w:tcPr>
            <w:tcW w:w="2694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900" w:type="dxa"/>
            <w:gridSpan w:val="9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выпусков газет в год;</w:t>
            </w:r>
          </w:p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экземпляров в одном выпуске</w:t>
            </w:r>
          </w:p>
        </w:tc>
      </w:tr>
      <w:tr w:rsidR="001936B8" w:rsidRPr="001936B8" w:rsidTr="0058070C">
        <w:tc>
          <w:tcPr>
            <w:tcW w:w="2694" w:type="dxa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реализации муниципальной </w:t>
            </w: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12900" w:type="dxa"/>
            <w:gridSpan w:val="9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36B8" w:rsidRPr="001936B8" w:rsidRDefault="001936B8" w:rsidP="006D4D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</w:t>
            </w:r>
            <w:r w:rsidR="006D4D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этап.</w:t>
            </w:r>
          </w:p>
        </w:tc>
      </w:tr>
      <w:tr w:rsidR="001936B8" w:rsidRPr="001936B8" w:rsidTr="00C735EF">
        <w:tc>
          <w:tcPr>
            <w:tcW w:w="2694" w:type="dxa"/>
            <w:vMerge w:val="restart"/>
            <w:tcBorders>
              <w:bottom w:val="nil"/>
            </w:tcBorders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127" w:type="dxa"/>
            <w:vMerge w:val="restart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9214" w:type="dxa"/>
            <w:gridSpan w:val="7"/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C735EF" w:rsidRPr="001936B8" w:rsidTr="00C735EF">
        <w:trPr>
          <w:trHeight w:val="249"/>
        </w:trPr>
        <w:tc>
          <w:tcPr>
            <w:tcW w:w="2694" w:type="dxa"/>
            <w:vMerge/>
            <w:tcBorders>
              <w:bottom w:val="nil"/>
            </w:tcBorders>
          </w:tcPr>
          <w:p w:rsidR="00C735EF" w:rsidRPr="001936B8" w:rsidRDefault="00C735EF" w:rsidP="001936B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  <w:vMerge/>
          </w:tcPr>
          <w:p w:rsidR="00C735EF" w:rsidRPr="001936B8" w:rsidRDefault="00C735EF" w:rsidP="001936B8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C735EF" w:rsidRPr="001936B8" w:rsidRDefault="00C735EF" w:rsidP="001936B8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735EF" w:rsidRPr="001936B8" w:rsidRDefault="00C735EF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C735EF" w:rsidRPr="001936B8" w:rsidRDefault="00C735EF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276" w:type="dxa"/>
          </w:tcPr>
          <w:p w:rsidR="00C735EF" w:rsidRPr="001936B8" w:rsidRDefault="00C735EF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7" w:type="dxa"/>
          </w:tcPr>
          <w:p w:rsidR="00C735EF" w:rsidRPr="001936B8" w:rsidRDefault="00C735EF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C735EF" w:rsidRPr="001936B8" w:rsidRDefault="00C735EF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C735EF" w:rsidRPr="001936B8" w:rsidRDefault="00C735EF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1276" w:type="dxa"/>
          </w:tcPr>
          <w:p w:rsidR="00C735EF" w:rsidRPr="001936B8" w:rsidRDefault="00C735EF" w:rsidP="001936B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</w:tr>
      <w:tr w:rsidR="00C735EF" w:rsidRPr="001936B8" w:rsidTr="00C735EF">
        <w:trPr>
          <w:trHeight w:val="341"/>
        </w:trPr>
        <w:tc>
          <w:tcPr>
            <w:tcW w:w="2694" w:type="dxa"/>
            <w:vMerge/>
            <w:tcBorders>
              <w:bottom w:val="nil"/>
            </w:tcBorders>
          </w:tcPr>
          <w:p w:rsidR="00C735EF" w:rsidRPr="001936B8" w:rsidRDefault="00C735EF" w:rsidP="001936B8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C735EF" w:rsidRPr="001936B8" w:rsidRDefault="00C735EF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59" w:type="dxa"/>
            <w:vAlign w:val="center"/>
          </w:tcPr>
          <w:p w:rsidR="00C735EF" w:rsidRPr="00E37144" w:rsidRDefault="00C735EF" w:rsidP="00C735E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</w:t>
            </w:r>
            <w:r w:rsidRPr="00D5289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244</w:t>
            </w:r>
            <w:r w:rsidRPr="00D52893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905</w:t>
            </w:r>
          </w:p>
        </w:tc>
        <w:tc>
          <w:tcPr>
            <w:tcW w:w="1417" w:type="dxa"/>
            <w:vAlign w:val="center"/>
          </w:tcPr>
          <w:p w:rsidR="00C735EF" w:rsidRPr="00E37144" w:rsidRDefault="00C735E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7 458,939</w:t>
            </w:r>
          </w:p>
        </w:tc>
        <w:tc>
          <w:tcPr>
            <w:tcW w:w="1276" w:type="dxa"/>
            <w:vAlign w:val="center"/>
          </w:tcPr>
          <w:p w:rsidR="00C735EF" w:rsidRPr="00E37144" w:rsidRDefault="00C735E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8 265,081</w:t>
            </w:r>
          </w:p>
        </w:tc>
        <w:tc>
          <w:tcPr>
            <w:tcW w:w="1276" w:type="dxa"/>
            <w:vAlign w:val="center"/>
          </w:tcPr>
          <w:p w:rsidR="00C735EF" w:rsidRPr="00E37144" w:rsidRDefault="00C735E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D52893">
              <w:rPr>
                <w:rFonts w:ascii="Times New Roman" w:hAnsi="Times New Roman"/>
                <w:color w:val="000000"/>
              </w:rPr>
              <w:t>8 603,567</w:t>
            </w:r>
          </w:p>
        </w:tc>
        <w:tc>
          <w:tcPr>
            <w:tcW w:w="1417" w:type="dxa"/>
            <w:vAlign w:val="center"/>
          </w:tcPr>
          <w:p w:rsidR="00C735EF" w:rsidRPr="00E37144" w:rsidRDefault="00C735E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D5289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18</w:t>
            </w:r>
            <w:r w:rsidRPr="00D52893">
              <w:rPr>
                <w:rFonts w:ascii="Times New Roman" w:hAnsi="Times New Roman"/>
                <w:color w:val="000000"/>
              </w:rPr>
              <w:t>4</w:t>
            </w:r>
            <w:r>
              <w:rPr>
                <w:rFonts w:ascii="Times New Roman" w:hAnsi="Times New Roman"/>
                <w:color w:val="000000"/>
              </w:rPr>
              <w:t>,531</w:t>
            </w:r>
          </w:p>
        </w:tc>
        <w:tc>
          <w:tcPr>
            <w:tcW w:w="1276" w:type="dxa"/>
            <w:vAlign w:val="center"/>
          </w:tcPr>
          <w:p w:rsidR="00C735EF" w:rsidRPr="00E37144" w:rsidRDefault="00C735EF" w:rsidP="00C735E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10 097,326</w:t>
            </w:r>
          </w:p>
        </w:tc>
        <w:tc>
          <w:tcPr>
            <w:tcW w:w="1276" w:type="dxa"/>
            <w:vAlign w:val="center"/>
          </w:tcPr>
          <w:p w:rsidR="00C735EF" w:rsidRPr="00E37144" w:rsidRDefault="00C735EF" w:rsidP="00C735E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10 569</w:t>
            </w:r>
            <w:r w:rsidRPr="00632470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167</w:t>
            </w:r>
          </w:p>
        </w:tc>
        <w:tc>
          <w:tcPr>
            <w:tcW w:w="1276" w:type="dxa"/>
            <w:vAlign w:val="center"/>
          </w:tcPr>
          <w:p w:rsidR="00C735EF" w:rsidRPr="00E37144" w:rsidRDefault="00C735E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11 066,294</w:t>
            </w:r>
          </w:p>
        </w:tc>
      </w:tr>
      <w:tr w:rsidR="00C735EF" w:rsidRPr="001936B8" w:rsidTr="00C735EF">
        <w:trPr>
          <w:trHeight w:val="524"/>
        </w:trPr>
        <w:tc>
          <w:tcPr>
            <w:tcW w:w="2694" w:type="dxa"/>
            <w:vMerge/>
            <w:tcBorders>
              <w:bottom w:val="nil"/>
            </w:tcBorders>
          </w:tcPr>
          <w:p w:rsidR="00C735EF" w:rsidRPr="001936B8" w:rsidRDefault="00C735EF" w:rsidP="001936B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C735EF" w:rsidRPr="001936B8" w:rsidRDefault="00C735EF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C735EF" w:rsidRPr="001936B8" w:rsidRDefault="00C735EF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559" w:type="dxa"/>
            <w:vAlign w:val="bottom"/>
          </w:tcPr>
          <w:p w:rsidR="00C735EF" w:rsidRPr="00E37144" w:rsidRDefault="00C735EF" w:rsidP="00C735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66 244,905</w:t>
            </w:r>
          </w:p>
        </w:tc>
        <w:tc>
          <w:tcPr>
            <w:tcW w:w="1417" w:type="dxa"/>
            <w:vAlign w:val="bottom"/>
          </w:tcPr>
          <w:p w:rsidR="00C735EF" w:rsidRPr="00E37144" w:rsidRDefault="00C735E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7 458,939</w:t>
            </w:r>
          </w:p>
        </w:tc>
        <w:tc>
          <w:tcPr>
            <w:tcW w:w="1276" w:type="dxa"/>
            <w:vAlign w:val="bottom"/>
          </w:tcPr>
          <w:p w:rsidR="00C735EF" w:rsidRPr="00E37144" w:rsidRDefault="00C735E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8 265,081</w:t>
            </w:r>
          </w:p>
        </w:tc>
        <w:tc>
          <w:tcPr>
            <w:tcW w:w="1276" w:type="dxa"/>
            <w:vAlign w:val="bottom"/>
          </w:tcPr>
          <w:p w:rsidR="00C735EF" w:rsidRPr="00E37144" w:rsidRDefault="00C735E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8 603,567</w:t>
            </w:r>
          </w:p>
        </w:tc>
        <w:tc>
          <w:tcPr>
            <w:tcW w:w="1417" w:type="dxa"/>
            <w:vAlign w:val="bottom"/>
          </w:tcPr>
          <w:p w:rsidR="00C735EF" w:rsidRPr="00E37144" w:rsidRDefault="00C735E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D52893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18</w:t>
            </w:r>
            <w:r w:rsidRPr="00D52893">
              <w:rPr>
                <w:rFonts w:ascii="Times New Roman" w:hAnsi="Times New Roman"/>
                <w:color w:val="000000"/>
              </w:rPr>
              <w:t>4,531</w:t>
            </w:r>
          </w:p>
        </w:tc>
        <w:tc>
          <w:tcPr>
            <w:tcW w:w="1276" w:type="dxa"/>
            <w:vAlign w:val="bottom"/>
          </w:tcPr>
          <w:p w:rsidR="00C735EF" w:rsidRPr="00E37144" w:rsidRDefault="00C735EF" w:rsidP="00C735E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D52893">
              <w:rPr>
                <w:rFonts w:ascii="Times New Roman" w:hAnsi="Times New Roman"/>
                <w:color w:val="000000"/>
              </w:rPr>
              <w:t xml:space="preserve">10 </w:t>
            </w:r>
            <w:r>
              <w:rPr>
                <w:rFonts w:ascii="Times New Roman" w:hAnsi="Times New Roman"/>
                <w:color w:val="000000"/>
              </w:rPr>
              <w:t>097</w:t>
            </w:r>
            <w:r w:rsidRPr="00D52893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326</w:t>
            </w:r>
          </w:p>
        </w:tc>
        <w:tc>
          <w:tcPr>
            <w:tcW w:w="1276" w:type="dxa"/>
            <w:vAlign w:val="bottom"/>
          </w:tcPr>
          <w:p w:rsidR="00C735EF" w:rsidRPr="00E37144" w:rsidRDefault="00C735EF" w:rsidP="00C735E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10 569</w:t>
            </w:r>
            <w:r w:rsidRPr="00632470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167</w:t>
            </w:r>
          </w:p>
        </w:tc>
        <w:tc>
          <w:tcPr>
            <w:tcW w:w="1276" w:type="dxa"/>
            <w:vAlign w:val="bottom"/>
          </w:tcPr>
          <w:p w:rsidR="00C735EF" w:rsidRPr="00E37144" w:rsidRDefault="00C735E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11 066,294</w:t>
            </w:r>
          </w:p>
        </w:tc>
      </w:tr>
      <w:tr w:rsidR="00C735EF" w:rsidRPr="001936B8" w:rsidTr="00C735EF">
        <w:trPr>
          <w:trHeight w:val="65"/>
        </w:trPr>
        <w:tc>
          <w:tcPr>
            <w:tcW w:w="2694" w:type="dxa"/>
            <w:vMerge/>
            <w:tcBorders>
              <w:bottom w:val="nil"/>
            </w:tcBorders>
          </w:tcPr>
          <w:p w:rsidR="00C735EF" w:rsidRPr="001936B8" w:rsidRDefault="00C735EF" w:rsidP="001936B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C735EF" w:rsidRPr="001936B8" w:rsidRDefault="00C735EF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C735EF" w:rsidRPr="000B2A84" w:rsidRDefault="00C735EF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7" w:type="dxa"/>
            <w:vAlign w:val="center"/>
          </w:tcPr>
          <w:p w:rsidR="00C735EF" w:rsidRPr="000B2A84" w:rsidRDefault="00C735EF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735EF" w:rsidRPr="000B2A84" w:rsidRDefault="00C735E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735EF" w:rsidRPr="000B2A84" w:rsidRDefault="00C735E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735EF" w:rsidRPr="000B2A84" w:rsidRDefault="00C735E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735EF" w:rsidRPr="000B2A84" w:rsidRDefault="00C735E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735EF" w:rsidRPr="000B2A84" w:rsidRDefault="00C735E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735EF" w:rsidRPr="000B2A84" w:rsidRDefault="00C735E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C735EF" w:rsidRPr="001936B8" w:rsidTr="00C735EF">
        <w:trPr>
          <w:trHeight w:val="317"/>
        </w:trPr>
        <w:tc>
          <w:tcPr>
            <w:tcW w:w="2694" w:type="dxa"/>
            <w:vMerge/>
            <w:tcBorders>
              <w:bottom w:val="nil"/>
            </w:tcBorders>
          </w:tcPr>
          <w:p w:rsidR="00C735EF" w:rsidRPr="001936B8" w:rsidRDefault="00C735EF" w:rsidP="001936B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C735EF" w:rsidRPr="001936B8" w:rsidRDefault="00C735EF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559" w:type="dxa"/>
            <w:vAlign w:val="center"/>
          </w:tcPr>
          <w:p w:rsidR="00C735EF" w:rsidRPr="000B2A84" w:rsidRDefault="00C735EF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1 360</w:t>
            </w:r>
            <w:r w:rsidRPr="000B2A84">
              <w:rPr>
                <w:rFonts w:ascii="Times New Roman" w:hAnsi="Times New Roman"/>
                <w:i/>
                <w:color w:val="000000"/>
              </w:rPr>
              <w:t>,000</w:t>
            </w:r>
          </w:p>
        </w:tc>
        <w:tc>
          <w:tcPr>
            <w:tcW w:w="1417" w:type="dxa"/>
            <w:vAlign w:val="center"/>
          </w:tcPr>
          <w:p w:rsidR="00C735EF" w:rsidRPr="000B2A84" w:rsidRDefault="00C735EF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4</w:t>
            </w:r>
            <w:r w:rsidRPr="000B2A84">
              <w:rPr>
                <w:rFonts w:ascii="Times New Roman" w:hAnsi="Times New Roman"/>
                <w:i/>
                <w:color w:val="000000"/>
              </w:rPr>
              <w:t>00,000</w:t>
            </w:r>
          </w:p>
        </w:tc>
        <w:tc>
          <w:tcPr>
            <w:tcW w:w="1276" w:type="dxa"/>
            <w:vAlign w:val="center"/>
          </w:tcPr>
          <w:p w:rsidR="00C735EF" w:rsidRPr="000B2A84" w:rsidRDefault="00C735E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400,00</w:t>
            </w:r>
            <w:r w:rsidRPr="000B2A84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735EF" w:rsidRPr="000B2A84" w:rsidRDefault="00C735E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280,000</w:t>
            </w:r>
          </w:p>
        </w:tc>
        <w:tc>
          <w:tcPr>
            <w:tcW w:w="1417" w:type="dxa"/>
            <w:vAlign w:val="center"/>
          </w:tcPr>
          <w:p w:rsidR="00C735EF" w:rsidRPr="000B2A84" w:rsidRDefault="00C735E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28</w:t>
            </w:r>
            <w:r w:rsidRPr="000B2A84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C735EF" w:rsidRPr="000B2A84" w:rsidRDefault="00C735E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0B2A84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C735EF" w:rsidRPr="000B2A84" w:rsidRDefault="00C735E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0B2A84">
              <w:rPr>
                <w:rFonts w:ascii="Times New Roman" w:eastAsia="Times New Roman" w:hAnsi="Times New Roman"/>
                <w:i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C735EF" w:rsidRPr="000B2A84" w:rsidRDefault="00C735E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</w:tr>
      <w:tr w:rsidR="00C735EF" w:rsidRPr="001936B8" w:rsidTr="00C735EF">
        <w:trPr>
          <w:trHeight w:val="158"/>
        </w:trPr>
        <w:tc>
          <w:tcPr>
            <w:tcW w:w="2694" w:type="dxa"/>
            <w:vMerge/>
            <w:tcBorders>
              <w:bottom w:val="nil"/>
            </w:tcBorders>
          </w:tcPr>
          <w:p w:rsidR="00C735EF" w:rsidRPr="001936B8" w:rsidRDefault="00C735EF" w:rsidP="001936B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C735EF" w:rsidRPr="001936B8" w:rsidRDefault="00C735EF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559" w:type="dxa"/>
            <w:vAlign w:val="center"/>
          </w:tcPr>
          <w:p w:rsidR="00C735EF" w:rsidRPr="00810FDA" w:rsidRDefault="00C735EF" w:rsidP="00C735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</w:rPr>
              <w:t>64 884,905</w:t>
            </w:r>
          </w:p>
        </w:tc>
        <w:tc>
          <w:tcPr>
            <w:tcW w:w="1417" w:type="dxa"/>
            <w:vAlign w:val="center"/>
          </w:tcPr>
          <w:p w:rsidR="00C735EF" w:rsidRPr="00810FDA" w:rsidRDefault="00C735E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color w:val="000000"/>
              </w:rPr>
              <w:t>7 0</w:t>
            </w:r>
            <w:r w:rsidRPr="00BC38E3">
              <w:rPr>
                <w:rFonts w:ascii="Times New Roman" w:hAnsi="Times New Roman"/>
                <w:i/>
                <w:color w:val="000000"/>
              </w:rPr>
              <w:t>58,939</w:t>
            </w:r>
          </w:p>
        </w:tc>
        <w:tc>
          <w:tcPr>
            <w:tcW w:w="1276" w:type="dxa"/>
            <w:vAlign w:val="center"/>
          </w:tcPr>
          <w:p w:rsidR="00C735EF" w:rsidRPr="00177BCC" w:rsidRDefault="00C735EF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7</w:t>
            </w:r>
            <w:r w:rsidRPr="00177BCC">
              <w:rPr>
                <w:rFonts w:ascii="Times New Roman" w:hAnsi="Times New Roman"/>
                <w:i/>
                <w:color w:val="000000"/>
              </w:rPr>
              <w:t> </w:t>
            </w:r>
            <w:r>
              <w:rPr>
                <w:rFonts w:ascii="Times New Roman" w:hAnsi="Times New Roman"/>
                <w:i/>
                <w:color w:val="000000"/>
              </w:rPr>
              <w:t>865</w:t>
            </w:r>
            <w:r w:rsidRPr="00177BCC">
              <w:rPr>
                <w:rFonts w:ascii="Times New Roman" w:hAnsi="Times New Roman"/>
                <w:i/>
                <w:color w:val="000000"/>
              </w:rPr>
              <w:t>,</w:t>
            </w:r>
            <w:r>
              <w:rPr>
                <w:rFonts w:ascii="Times New Roman" w:hAnsi="Times New Roman"/>
                <w:i/>
                <w:color w:val="000000"/>
              </w:rPr>
              <w:t>081</w:t>
            </w:r>
          </w:p>
        </w:tc>
        <w:tc>
          <w:tcPr>
            <w:tcW w:w="1276" w:type="dxa"/>
            <w:vAlign w:val="center"/>
          </w:tcPr>
          <w:p w:rsidR="00C735EF" w:rsidRPr="00177BCC" w:rsidRDefault="00C735EF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632470">
              <w:rPr>
                <w:rFonts w:ascii="Times New Roman" w:hAnsi="Times New Roman"/>
                <w:i/>
                <w:color w:val="000000"/>
              </w:rPr>
              <w:t>8 3</w:t>
            </w:r>
            <w:r>
              <w:rPr>
                <w:rFonts w:ascii="Times New Roman" w:hAnsi="Times New Roman"/>
                <w:i/>
                <w:color w:val="000000"/>
              </w:rPr>
              <w:t>2</w:t>
            </w:r>
            <w:r w:rsidRPr="00632470">
              <w:rPr>
                <w:rFonts w:ascii="Times New Roman" w:hAnsi="Times New Roman"/>
                <w:i/>
                <w:color w:val="000000"/>
              </w:rPr>
              <w:t>3,</w:t>
            </w:r>
            <w:r>
              <w:rPr>
                <w:rFonts w:ascii="Times New Roman" w:hAnsi="Times New Roman"/>
                <w:i/>
                <w:color w:val="000000"/>
              </w:rPr>
              <w:t>567</w:t>
            </w:r>
          </w:p>
        </w:tc>
        <w:tc>
          <w:tcPr>
            <w:tcW w:w="1417" w:type="dxa"/>
            <w:vAlign w:val="center"/>
          </w:tcPr>
          <w:p w:rsidR="00C735EF" w:rsidRPr="00177BCC" w:rsidRDefault="00C735EF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D52893">
              <w:rPr>
                <w:rFonts w:ascii="Times New Roman" w:hAnsi="Times New Roman"/>
                <w:i/>
                <w:color w:val="000000"/>
              </w:rPr>
              <w:t>9 904,531</w:t>
            </w:r>
          </w:p>
        </w:tc>
        <w:tc>
          <w:tcPr>
            <w:tcW w:w="1276" w:type="dxa"/>
            <w:vAlign w:val="center"/>
          </w:tcPr>
          <w:p w:rsidR="00C735EF" w:rsidRPr="00177BCC" w:rsidRDefault="00C735EF" w:rsidP="00C735E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D52893">
              <w:rPr>
                <w:rFonts w:ascii="Times New Roman" w:hAnsi="Times New Roman"/>
                <w:i/>
                <w:color w:val="000000"/>
              </w:rPr>
              <w:t xml:space="preserve">10 </w:t>
            </w:r>
            <w:r>
              <w:rPr>
                <w:rFonts w:ascii="Times New Roman" w:hAnsi="Times New Roman"/>
                <w:i/>
                <w:color w:val="000000"/>
              </w:rPr>
              <w:t>097</w:t>
            </w:r>
            <w:r w:rsidRPr="00D52893">
              <w:rPr>
                <w:rFonts w:ascii="Times New Roman" w:hAnsi="Times New Roman"/>
                <w:i/>
                <w:color w:val="000000"/>
              </w:rPr>
              <w:t>,</w:t>
            </w:r>
            <w:r>
              <w:rPr>
                <w:rFonts w:ascii="Times New Roman" w:hAnsi="Times New Roman"/>
                <w:i/>
                <w:color w:val="000000"/>
              </w:rPr>
              <w:t>326</w:t>
            </w:r>
          </w:p>
        </w:tc>
        <w:tc>
          <w:tcPr>
            <w:tcW w:w="1276" w:type="dxa"/>
            <w:vAlign w:val="center"/>
          </w:tcPr>
          <w:p w:rsidR="00C735EF" w:rsidRPr="00177BCC" w:rsidRDefault="00C735EF" w:rsidP="00C735E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D52893">
              <w:rPr>
                <w:rFonts w:ascii="Times New Roman" w:hAnsi="Times New Roman"/>
                <w:i/>
                <w:color w:val="000000"/>
              </w:rPr>
              <w:t xml:space="preserve">10 </w:t>
            </w:r>
            <w:r>
              <w:rPr>
                <w:rFonts w:ascii="Times New Roman" w:hAnsi="Times New Roman"/>
                <w:i/>
                <w:color w:val="000000"/>
              </w:rPr>
              <w:t>569</w:t>
            </w:r>
            <w:r w:rsidRPr="00D52893">
              <w:rPr>
                <w:rFonts w:ascii="Times New Roman" w:hAnsi="Times New Roman"/>
                <w:i/>
                <w:color w:val="000000"/>
              </w:rPr>
              <w:t>,</w:t>
            </w:r>
            <w:r>
              <w:rPr>
                <w:rFonts w:ascii="Times New Roman" w:hAnsi="Times New Roman"/>
                <w:i/>
                <w:color w:val="000000"/>
              </w:rPr>
              <w:t>167</w:t>
            </w:r>
          </w:p>
        </w:tc>
        <w:tc>
          <w:tcPr>
            <w:tcW w:w="1276" w:type="dxa"/>
            <w:vAlign w:val="center"/>
          </w:tcPr>
          <w:p w:rsidR="00C735EF" w:rsidRPr="00177BCC" w:rsidRDefault="00C735EF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11 066,294</w:t>
            </w:r>
          </w:p>
        </w:tc>
      </w:tr>
      <w:tr w:rsidR="001936B8" w:rsidRPr="001936B8" w:rsidTr="0058070C">
        <w:tblPrEx>
          <w:tblBorders>
            <w:insideH w:val="nil"/>
          </w:tblBorders>
        </w:tblPrEx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1936B8" w:rsidRPr="001936B8" w:rsidRDefault="001936B8" w:rsidP="001936B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900" w:type="dxa"/>
            <w:gridSpan w:val="9"/>
            <w:tcBorders>
              <w:bottom w:val="single" w:sz="4" w:space="0" w:color="auto"/>
            </w:tcBorders>
          </w:tcPr>
          <w:p w:rsidR="001936B8" w:rsidRPr="001936B8" w:rsidRDefault="001936B8" w:rsidP="001936B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36B8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1936B8" w:rsidRPr="001936B8" w:rsidRDefault="001936B8" w:rsidP="001936B8">
      <w:pPr>
        <w:spacing w:after="0"/>
        <w:rPr>
          <w:vanish/>
        </w:rPr>
      </w:pPr>
    </w:p>
    <w:p w:rsidR="00F153D8" w:rsidRPr="00F153D8" w:rsidRDefault="00F153D8" w:rsidP="00F153D8">
      <w:pPr>
        <w:spacing w:after="0"/>
        <w:rPr>
          <w:vanish/>
        </w:rPr>
      </w:pPr>
    </w:p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A3221" w:rsidRPr="00FA3221" w:rsidRDefault="00FA3221" w:rsidP="00FA3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A3221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FA3221" w:rsidRPr="00FA3221" w:rsidRDefault="00FA3221" w:rsidP="00FA3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A322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FA3221" w:rsidRPr="00FA3221" w:rsidRDefault="00FA3221" w:rsidP="00FA3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A3221">
        <w:rPr>
          <w:rFonts w:ascii="Times New Roman" w:eastAsia="Times New Roman" w:hAnsi="Times New Roman"/>
          <w:b/>
          <w:sz w:val="26"/>
          <w:szCs w:val="26"/>
          <w:lang w:eastAsia="ru-RU"/>
        </w:rPr>
        <w:t>«Ремонт и содержание сети автомобильных дорог»</w:t>
      </w:r>
    </w:p>
    <w:p w:rsidR="00FA3221" w:rsidRPr="00FA3221" w:rsidRDefault="00FA3221" w:rsidP="00FA32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38"/>
        <w:gridCol w:w="2417"/>
        <w:gridCol w:w="1425"/>
        <w:gridCol w:w="1417"/>
        <w:gridCol w:w="1276"/>
        <w:gridCol w:w="1276"/>
        <w:gridCol w:w="1417"/>
        <w:gridCol w:w="1276"/>
        <w:gridCol w:w="1276"/>
        <w:gridCol w:w="1276"/>
      </w:tblGrid>
      <w:tr w:rsidR="00FA3221" w:rsidRPr="00FA3221" w:rsidTr="00031165">
        <w:tc>
          <w:tcPr>
            <w:tcW w:w="2538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56" w:type="dxa"/>
            <w:gridSpan w:val="9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(исполнительно-распорядительный орган) городского поселения «Город Балабаново» </w:t>
            </w:r>
          </w:p>
        </w:tc>
      </w:tr>
      <w:tr w:rsidR="00FA3221" w:rsidRPr="00FA3221" w:rsidTr="00031165">
        <w:tc>
          <w:tcPr>
            <w:tcW w:w="2538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056" w:type="dxa"/>
            <w:gridSpan w:val="9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hAnsi="Times New Roman"/>
                <w:sz w:val="24"/>
                <w:szCs w:val="24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FA3221" w:rsidRPr="00FA3221" w:rsidTr="00031165">
        <w:trPr>
          <w:trHeight w:val="575"/>
        </w:trPr>
        <w:tc>
          <w:tcPr>
            <w:tcW w:w="2538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56" w:type="dxa"/>
            <w:gridSpan w:val="9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комплексной безопасности и устойчивости транспортной системы.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3221" w:rsidRPr="00FA3221" w:rsidTr="00031165">
        <w:tc>
          <w:tcPr>
            <w:tcW w:w="2538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56" w:type="dxa"/>
            <w:gridSpan w:val="9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сети автомобильных дорог местного значения, путем строительства новых дорог;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анализа выявленных проблем сети автомобильных дорог, обеспечение безопасности дорожного движения;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проекта мероприятий по развитию содержания капитального ремонта сети автодорог, ремонта дворовых территорий многоквартирных домов городского поселения «Города Балабаново»;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состояния дорожного хозяйства;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доступности транспортной инфраструктуры для экономического развития города Балабаново.</w:t>
            </w:r>
          </w:p>
        </w:tc>
      </w:tr>
      <w:tr w:rsidR="00FA3221" w:rsidRPr="00FA3221" w:rsidTr="00031165">
        <w:tc>
          <w:tcPr>
            <w:tcW w:w="2538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56" w:type="dxa"/>
            <w:gridSpan w:val="9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FA3221" w:rsidRPr="00FA3221" w:rsidTr="00031165">
        <w:tc>
          <w:tcPr>
            <w:tcW w:w="2538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056" w:type="dxa"/>
            <w:gridSpan w:val="9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содержания дорог;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Протяженность отремонтированных дорог;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приведенной в соответствие с дислокацией дорожного движения улично-дорожной сети</w:t>
            </w:r>
          </w:p>
        </w:tc>
      </w:tr>
      <w:tr w:rsidR="00FA3221" w:rsidRPr="00FA3221" w:rsidTr="00031165">
        <w:tc>
          <w:tcPr>
            <w:tcW w:w="2538" w:type="dxa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056" w:type="dxa"/>
            <w:gridSpan w:val="9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A3221" w:rsidRPr="00FA3221" w:rsidRDefault="00FA3221" w:rsidP="000311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</w:t>
            </w:r>
            <w:r w:rsidR="000311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</w:t>
            </w:r>
          </w:p>
        </w:tc>
      </w:tr>
      <w:tr w:rsidR="00FA3221" w:rsidRPr="00FA3221" w:rsidTr="00031165">
        <w:trPr>
          <w:trHeight w:val="158"/>
        </w:trPr>
        <w:tc>
          <w:tcPr>
            <w:tcW w:w="2538" w:type="dxa"/>
            <w:vMerge w:val="restart"/>
            <w:tcBorders>
              <w:bottom w:val="nil"/>
            </w:tcBorders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8. Объемы финансирования </w:t>
            </w:r>
            <w:r w:rsidRPr="00FA32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муниципальной программы за счет бюджетных ассигнований</w:t>
            </w:r>
          </w:p>
        </w:tc>
        <w:tc>
          <w:tcPr>
            <w:tcW w:w="2417" w:type="dxa"/>
            <w:vMerge w:val="restart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1425" w:type="dxa"/>
            <w:vMerge w:val="restart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9214" w:type="dxa"/>
            <w:gridSpan w:val="7"/>
          </w:tcPr>
          <w:p w:rsidR="00FA3221" w:rsidRPr="00FA3221" w:rsidRDefault="00FA3221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031165" w:rsidRPr="00FA3221" w:rsidTr="00031165">
        <w:trPr>
          <w:trHeight w:val="20"/>
        </w:trPr>
        <w:tc>
          <w:tcPr>
            <w:tcW w:w="2538" w:type="dxa"/>
            <w:vMerge/>
            <w:tcBorders>
              <w:bottom w:val="nil"/>
            </w:tcBorders>
          </w:tcPr>
          <w:p w:rsidR="00031165" w:rsidRPr="00FA3221" w:rsidRDefault="00031165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7" w:type="dxa"/>
            <w:vMerge/>
          </w:tcPr>
          <w:p w:rsidR="00031165" w:rsidRPr="00FA3221" w:rsidRDefault="00031165" w:rsidP="00FA3221">
            <w:pPr>
              <w:rPr>
                <w:rFonts w:ascii="Times New Roman" w:hAnsi="Times New Roman"/>
              </w:rPr>
            </w:pPr>
          </w:p>
        </w:tc>
        <w:tc>
          <w:tcPr>
            <w:tcW w:w="1425" w:type="dxa"/>
            <w:vMerge/>
          </w:tcPr>
          <w:p w:rsidR="00031165" w:rsidRPr="00FA3221" w:rsidRDefault="00031165" w:rsidP="00FA3221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031165" w:rsidRPr="00FA3221" w:rsidRDefault="00031165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031165" w:rsidRPr="00FA3221" w:rsidRDefault="00031165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276" w:type="dxa"/>
          </w:tcPr>
          <w:p w:rsidR="00031165" w:rsidRPr="00FA3221" w:rsidRDefault="00031165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7" w:type="dxa"/>
          </w:tcPr>
          <w:p w:rsidR="00031165" w:rsidRPr="00FA3221" w:rsidRDefault="00031165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6" w:type="dxa"/>
          </w:tcPr>
          <w:p w:rsidR="00031165" w:rsidRPr="00FA3221" w:rsidRDefault="00031165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031165" w:rsidRPr="00FA3221" w:rsidRDefault="00031165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1276" w:type="dxa"/>
          </w:tcPr>
          <w:p w:rsidR="00031165" w:rsidRPr="00FA3221" w:rsidRDefault="00031165" w:rsidP="00FA32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</w:tr>
      <w:tr w:rsidR="00031165" w:rsidRPr="00FA3221" w:rsidTr="00031165">
        <w:trPr>
          <w:trHeight w:val="20"/>
        </w:trPr>
        <w:tc>
          <w:tcPr>
            <w:tcW w:w="2538" w:type="dxa"/>
            <w:vMerge/>
            <w:tcBorders>
              <w:bottom w:val="nil"/>
            </w:tcBorders>
          </w:tcPr>
          <w:p w:rsidR="00031165" w:rsidRPr="00FA3221" w:rsidRDefault="00031165" w:rsidP="00FA322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7" w:type="dxa"/>
          </w:tcPr>
          <w:p w:rsidR="00031165" w:rsidRPr="00FA3221" w:rsidRDefault="00031165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25" w:type="dxa"/>
            <w:vAlign w:val="center"/>
          </w:tcPr>
          <w:p w:rsidR="00031165" w:rsidRPr="00BC2C1E" w:rsidRDefault="00227E8F" w:rsidP="00227E8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373</w:t>
            </w:r>
            <w:r w:rsidR="00031165"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662</w:t>
            </w:r>
            <w:r w:rsidR="00031165"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1417" w:type="dxa"/>
            <w:vAlign w:val="center"/>
          </w:tcPr>
          <w:p w:rsidR="00031165" w:rsidRPr="00BC2C1E" w:rsidRDefault="00031165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43 919,215</w:t>
            </w:r>
          </w:p>
        </w:tc>
        <w:tc>
          <w:tcPr>
            <w:tcW w:w="1276" w:type="dxa"/>
            <w:vAlign w:val="center"/>
          </w:tcPr>
          <w:p w:rsidR="00031165" w:rsidRPr="00BC2C1E" w:rsidRDefault="00031165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43 193,881</w:t>
            </w:r>
          </w:p>
        </w:tc>
        <w:tc>
          <w:tcPr>
            <w:tcW w:w="1276" w:type="dxa"/>
            <w:vAlign w:val="center"/>
          </w:tcPr>
          <w:p w:rsidR="00031165" w:rsidRPr="00BC2C1E" w:rsidRDefault="00031165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36 094,978</w:t>
            </w:r>
          </w:p>
        </w:tc>
        <w:tc>
          <w:tcPr>
            <w:tcW w:w="1417" w:type="dxa"/>
            <w:vAlign w:val="center"/>
          </w:tcPr>
          <w:p w:rsidR="00031165" w:rsidRPr="00BC2C1E" w:rsidRDefault="00031165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476</w:t>
            </w:r>
          </w:p>
        </w:tc>
        <w:tc>
          <w:tcPr>
            <w:tcW w:w="1276" w:type="dxa"/>
            <w:vAlign w:val="center"/>
          </w:tcPr>
          <w:p w:rsidR="00031165" w:rsidRPr="00BC2C1E" w:rsidRDefault="00031165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39 378,915</w:t>
            </w:r>
          </w:p>
        </w:tc>
        <w:tc>
          <w:tcPr>
            <w:tcW w:w="1276" w:type="dxa"/>
            <w:vAlign w:val="center"/>
          </w:tcPr>
          <w:p w:rsidR="00031165" w:rsidRPr="00BC2C1E" w:rsidRDefault="00031165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31 519,080</w:t>
            </w:r>
          </w:p>
        </w:tc>
        <w:tc>
          <w:tcPr>
            <w:tcW w:w="1276" w:type="dxa"/>
            <w:vAlign w:val="center"/>
          </w:tcPr>
          <w:p w:rsidR="00031165" w:rsidRPr="00BC2C1E" w:rsidRDefault="00031165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31 628,850</w:t>
            </w:r>
          </w:p>
        </w:tc>
      </w:tr>
      <w:tr w:rsidR="00031165" w:rsidRPr="00FA3221" w:rsidTr="00031165">
        <w:trPr>
          <w:trHeight w:val="20"/>
        </w:trPr>
        <w:tc>
          <w:tcPr>
            <w:tcW w:w="2538" w:type="dxa"/>
            <w:vMerge/>
            <w:tcBorders>
              <w:bottom w:val="nil"/>
            </w:tcBorders>
          </w:tcPr>
          <w:p w:rsidR="00031165" w:rsidRPr="00FA3221" w:rsidRDefault="00031165" w:rsidP="00FA322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7" w:type="dxa"/>
          </w:tcPr>
          <w:p w:rsidR="00031165" w:rsidRPr="00FA3221" w:rsidRDefault="00031165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FA3221">
              <w:rPr>
                <w:rFonts w:ascii="Times New Roman" w:eastAsia="Times New Roman" w:hAnsi="Times New Roman"/>
                <w:i/>
              </w:rPr>
              <w:t xml:space="preserve">из них: средства Дорожного фонда </w:t>
            </w:r>
          </w:p>
        </w:tc>
        <w:tc>
          <w:tcPr>
            <w:tcW w:w="1425" w:type="dxa"/>
            <w:vAlign w:val="center"/>
          </w:tcPr>
          <w:p w:rsidR="00031165" w:rsidRPr="00BC2C1E" w:rsidRDefault="00031165" w:rsidP="00227E8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</w:t>
            </w:r>
            <w:r w:rsidR="00227E8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</w:t>
            </w: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  <w:r w:rsidR="00227E8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526</w:t>
            </w: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 w:rsidR="00227E8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27</w:t>
            </w: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031165" w:rsidRPr="00BC2C1E" w:rsidRDefault="00031165" w:rsidP="0032352F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C2C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12 769,272</w:t>
            </w:r>
          </w:p>
        </w:tc>
        <w:tc>
          <w:tcPr>
            <w:tcW w:w="1276" w:type="dxa"/>
            <w:vAlign w:val="center"/>
          </w:tcPr>
          <w:p w:rsidR="00031165" w:rsidRPr="00BC2C1E" w:rsidRDefault="00031165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1 365,708</w:t>
            </w:r>
          </w:p>
        </w:tc>
        <w:tc>
          <w:tcPr>
            <w:tcW w:w="1276" w:type="dxa"/>
            <w:vAlign w:val="center"/>
          </w:tcPr>
          <w:p w:rsidR="00031165" w:rsidRPr="00BC2C1E" w:rsidRDefault="00031165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3 740,361</w:t>
            </w:r>
          </w:p>
        </w:tc>
        <w:tc>
          <w:tcPr>
            <w:tcW w:w="1417" w:type="dxa"/>
            <w:vAlign w:val="center"/>
          </w:tcPr>
          <w:p w:rsidR="00031165" w:rsidRPr="00BC2C1E" w:rsidRDefault="00031165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2 010,154</w:t>
            </w:r>
          </w:p>
        </w:tc>
        <w:tc>
          <w:tcPr>
            <w:tcW w:w="1276" w:type="dxa"/>
            <w:vAlign w:val="center"/>
          </w:tcPr>
          <w:p w:rsidR="00031165" w:rsidRPr="00BC2C1E" w:rsidRDefault="00031165" w:rsidP="000311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492</w:t>
            </w: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vAlign w:val="center"/>
          </w:tcPr>
          <w:p w:rsidR="00031165" w:rsidRPr="00BC2C1E" w:rsidRDefault="00031165" w:rsidP="000311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519</w:t>
            </w: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080</w:t>
            </w:r>
          </w:p>
        </w:tc>
        <w:tc>
          <w:tcPr>
            <w:tcW w:w="1276" w:type="dxa"/>
            <w:vAlign w:val="center"/>
          </w:tcPr>
          <w:p w:rsidR="00031165" w:rsidRPr="00BC2C1E" w:rsidRDefault="00031165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1 628,850</w:t>
            </w:r>
          </w:p>
        </w:tc>
      </w:tr>
      <w:tr w:rsidR="00031165" w:rsidRPr="00FA3221" w:rsidTr="006A54FD">
        <w:trPr>
          <w:trHeight w:val="651"/>
        </w:trPr>
        <w:tc>
          <w:tcPr>
            <w:tcW w:w="2538" w:type="dxa"/>
            <w:vMerge/>
            <w:tcBorders>
              <w:bottom w:val="nil"/>
            </w:tcBorders>
          </w:tcPr>
          <w:p w:rsidR="00031165" w:rsidRPr="00FA3221" w:rsidRDefault="00031165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7" w:type="dxa"/>
          </w:tcPr>
          <w:p w:rsidR="00031165" w:rsidRPr="00FA3221" w:rsidRDefault="00031165" w:rsidP="00FA32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3221">
              <w:rPr>
                <w:rFonts w:ascii="Times New Roman" w:eastAsia="Times New Roman" w:hAnsi="Times New Roman"/>
                <w:lang w:eastAsia="ru-RU"/>
              </w:rPr>
              <w:t xml:space="preserve">В том числе по источникам </w:t>
            </w:r>
            <w:r w:rsidR="006A54FD" w:rsidRPr="00FA3221">
              <w:rPr>
                <w:rFonts w:ascii="Times New Roman" w:eastAsia="Times New Roman" w:hAnsi="Times New Roman"/>
                <w:lang w:eastAsia="ru-RU"/>
              </w:rPr>
              <w:t>финансирования:</w:t>
            </w:r>
          </w:p>
        </w:tc>
        <w:tc>
          <w:tcPr>
            <w:tcW w:w="1425" w:type="dxa"/>
            <w:vAlign w:val="bottom"/>
          </w:tcPr>
          <w:p w:rsidR="00031165" w:rsidRPr="00BC2C1E" w:rsidRDefault="00031165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031165" w:rsidRPr="00BC2C1E" w:rsidRDefault="00031165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031165" w:rsidRPr="00BC2C1E" w:rsidRDefault="00031165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031165" w:rsidRPr="00BC2C1E" w:rsidRDefault="00031165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031165" w:rsidRPr="00BC2C1E" w:rsidRDefault="00031165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031165" w:rsidRPr="00BC2C1E" w:rsidRDefault="00031165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031165" w:rsidRPr="00BC2C1E" w:rsidRDefault="00031165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031165" w:rsidRPr="00BC2C1E" w:rsidRDefault="00031165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54FD" w:rsidRPr="00FA3221" w:rsidTr="006A54FD">
        <w:trPr>
          <w:trHeight w:val="301"/>
        </w:trPr>
        <w:tc>
          <w:tcPr>
            <w:tcW w:w="2538" w:type="dxa"/>
            <w:vMerge/>
            <w:tcBorders>
              <w:bottom w:val="nil"/>
            </w:tcBorders>
          </w:tcPr>
          <w:p w:rsidR="006A54FD" w:rsidRPr="00FA3221" w:rsidRDefault="006A54FD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7" w:type="dxa"/>
          </w:tcPr>
          <w:p w:rsidR="006A54FD" w:rsidRPr="00A6707F" w:rsidRDefault="006A54FD" w:rsidP="003235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2A84">
              <w:rPr>
                <w:rFonts w:ascii="Times New Roman" w:eastAsia="Times New Roman" w:hAnsi="Times New Roman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/>
                <w:lang w:eastAsia="ru-RU"/>
              </w:rPr>
              <w:t>федерального</w:t>
            </w:r>
            <w:r w:rsidRPr="000B2A84">
              <w:rPr>
                <w:rFonts w:ascii="Times New Roman" w:eastAsia="Times New Roman" w:hAnsi="Times New Roman"/>
                <w:lang w:eastAsia="ru-RU"/>
              </w:rPr>
              <w:t xml:space="preserve"> бюджета &lt;1&gt;</w:t>
            </w:r>
          </w:p>
        </w:tc>
        <w:tc>
          <w:tcPr>
            <w:tcW w:w="1425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66 009,500</w:t>
            </w:r>
          </w:p>
        </w:tc>
        <w:tc>
          <w:tcPr>
            <w:tcW w:w="1417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2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66 009,500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6A54FD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6A54FD" w:rsidRPr="00FA3221" w:rsidTr="00031165">
        <w:trPr>
          <w:trHeight w:val="401"/>
        </w:trPr>
        <w:tc>
          <w:tcPr>
            <w:tcW w:w="2538" w:type="dxa"/>
            <w:vMerge/>
            <w:tcBorders>
              <w:bottom w:val="nil"/>
            </w:tcBorders>
          </w:tcPr>
          <w:p w:rsidR="006A54FD" w:rsidRPr="00FA3221" w:rsidRDefault="006A54FD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7" w:type="dxa"/>
          </w:tcPr>
          <w:p w:rsidR="006A54FD" w:rsidRPr="000B2A84" w:rsidRDefault="006A54FD" w:rsidP="003235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B2A84">
              <w:rPr>
                <w:rFonts w:ascii="Times New Roman" w:eastAsia="Times New Roman" w:hAnsi="Times New Roman"/>
                <w:lang w:eastAsia="ru-RU"/>
              </w:rPr>
              <w:t>средства областного бюджета &lt;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0B2A84">
              <w:rPr>
                <w:rFonts w:ascii="Times New Roman" w:eastAsia="Times New Roman" w:hAnsi="Times New Roman"/>
                <w:lang w:eastAsia="ru-RU"/>
              </w:rPr>
              <w:t>&gt;</w:t>
            </w:r>
          </w:p>
        </w:tc>
        <w:tc>
          <w:tcPr>
            <w:tcW w:w="1425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2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74 855,660</w:t>
            </w:r>
          </w:p>
        </w:tc>
        <w:tc>
          <w:tcPr>
            <w:tcW w:w="1417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2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12 229,710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11 579,589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2 530,196</w:t>
            </w:r>
          </w:p>
        </w:tc>
        <w:tc>
          <w:tcPr>
            <w:tcW w:w="1417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48 516,165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6A54FD" w:rsidRPr="00FA3221" w:rsidTr="00031165">
        <w:trPr>
          <w:trHeight w:val="401"/>
        </w:trPr>
        <w:tc>
          <w:tcPr>
            <w:tcW w:w="2538" w:type="dxa"/>
            <w:vMerge/>
            <w:tcBorders>
              <w:bottom w:val="nil"/>
            </w:tcBorders>
          </w:tcPr>
          <w:p w:rsidR="006A54FD" w:rsidRPr="00FA3221" w:rsidRDefault="006A54FD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7" w:type="dxa"/>
          </w:tcPr>
          <w:p w:rsidR="006A54FD" w:rsidRPr="000B2A84" w:rsidRDefault="006A54FD" w:rsidP="003235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6707F">
              <w:rPr>
                <w:rFonts w:ascii="Times New Roman" w:eastAsia="Times New Roman" w:hAnsi="Times New Roman"/>
                <w:i/>
              </w:rPr>
              <w:t>из них: средства Дорожного фонда</w:t>
            </w:r>
            <w:r>
              <w:t xml:space="preserve"> </w:t>
            </w:r>
            <w:r w:rsidRPr="00165953">
              <w:rPr>
                <w:rFonts w:ascii="Times New Roman" w:eastAsia="Times New Roman" w:hAnsi="Times New Roman"/>
                <w:i/>
              </w:rPr>
              <w:t>Калужской области</w:t>
            </w:r>
          </w:p>
        </w:tc>
        <w:tc>
          <w:tcPr>
            <w:tcW w:w="1425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C2C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14 661, 005</w:t>
            </w:r>
          </w:p>
        </w:tc>
        <w:tc>
          <w:tcPr>
            <w:tcW w:w="1417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C2C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12 130,809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2 530,196</w:t>
            </w:r>
          </w:p>
        </w:tc>
        <w:tc>
          <w:tcPr>
            <w:tcW w:w="1417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A54FD" w:rsidRPr="00227E8F" w:rsidRDefault="006A54FD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27E8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0,000</w:t>
            </w:r>
          </w:p>
        </w:tc>
      </w:tr>
      <w:tr w:rsidR="006A54FD" w:rsidRPr="00FA3221" w:rsidTr="00031165">
        <w:trPr>
          <w:trHeight w:val="330"/>
        </w:trPr>
        <w:tc>
          <w:tcPr>
            <w:tcW w:w="2538" w:type="dxa"/>
            <w:vMerge/>
            <w:tcBorders>
              <w:bottom w:val="nil"/>
            </w:tcBorders>
          </w:tcPr>
          <w:p w:rsidR="006A54FD" w:rsidRPr="00FA3221" w:rsidRDefault="006A54FD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7" w:type="dxa"/>
          </w:tcPr>
          <w:p w:rsidR="006A54FD" w:rsidRPr="00A6707F" w:rsidRDefault="006A54FD" w:rsidP="003235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средства местного бюджета &lt;3</w:t>
            </w:r>
            <w:r w:rsidRPr="00A6707F">
              <w:rPr>
                <w:rFonts w:ascii="Times New Roman" w:eastAsia="Times New Roman" w:hAnsi="Times New Roman"/>
                <w:lang w:eastAsia="ru-RU"/>
              </w:rPr>
              <w:t>&gt;</w:t>
            </w:r>
          </w:p>
        </w:tc>
        <w:tc>
          <w:tcPr>
            <w:tcW w:w="1425" w:type="dxa"/>
            <w:vAlign w:val="center"/>
          </w:tcPr>
          <w:p w:rsidR="006A54FD" w:rsidRPr="00BC2C1E" w:rsidRDefault="00227E8F" w:rsidP="00227E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232</w:t>
            </w:r>
            <w:r w:rsidR="006A54FD"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797</w:t>
            </w:r>
            <w:r w:rsidR="006A54FD"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6A54F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417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2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31 689,505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31 614,292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33 564,782</w:t>
            </w:r>
          </w:p>
        </w:tc>
        <w:tc>
          <w:tcPr>
            <w:tcW w:w="1417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401</w:t>
            </w: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811</w:t>
            </w:r>
          </w:p>
        </w:tc>
        <w:tc>
          <w:tcPr>
            <w:tcW w:w="1276" w:type="dxa"/>
            <w:vAlign w:val="center"/>
          </w:tcPr>
          <w:p w:rsidR="006A54FD" w:rsidRPr="00BC2C1E" w:rsidRDefault="00227E8F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7E8F">
              <w:rPr>
                <w:rFonts w:ascii="Times New Roman" w:hAnsi="Times New Roman"/>
                <w:color w:val="000000"/>
                <w:sz w:val="24"/>
                <w:szCs w:val="24"/>
              </w:rPr>
              <w:t>39 378,915</w:t>
            </w:r>
          </w:p>
        </w:tc>
        <w:tc>
          <w:tcPr>
            <w:tcW w:w="1276" w:type="dxa"/>
            <w:vAlign w:val="center"/>
          </w:tcPr>
          <w:p w:rsidR="006A54FD" w:rsidRPr="00BC2C1E" w:rsidRDefault="00227E8F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7E8F">
              <w:rPr>
                <w:rFonts w:ascii="Times New Roman" w:hAnsi="Times New Roman"/>
                <w:color w:val="000000"/>
                <w:sz w:val="24"/>
                <w:szCs w:val="24"/>
              </w:rPr>
              <w:t>31 519,080</w:t>
            </w:r>
          </w:p>
        </w:tc>
        <w:tc>
          <w:tcPr>
            <w:tcW w:w="1276" w:type="dxa"/>
            <w:vAlign w:val="center"/>
          </w:tcPr>
          <w:p w:rsidR="006A54FD" w:rsidRPr="006A54FD" w:rsidRDefault="00227E8F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31 628,850</w:t>
            </w:r>
          </w:p>
        </w:tc>
      </w:tr>
      <w:tr w:rsidR="006A54FD" w:rsidRPr="00FA3221" w:rsidTr="00031165">
        <w:trPr>
          <w:trHeight w:val="261"/>
        </w:trPr>
        <w:tc>
          <w:tcPr>
            <w:tcW w:w="2538" w:type="dxa"/>
            <w:vMerge/>
            <w:tcBorders>
              <w:bottom w:val="nil"/>
            </w:tcBorders>
          </w:tcPr>
          <w:p w:rsidR="006A54FD" w:rsidRPr="00FA3221" w:rsidRDefault="006A54FD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7" w:type="dxa"/>
          </w:tcPr>
          <w:p w:rsidR="006A54FD" w:rsidRPr="00C66F14" w:rsidRDefault="006A54FD" w:rsidP="003235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66F14"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  <w:tc>
          <w:tcPr>
            <w:tcW w:w="1425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A54FD" w:rsidRPr="00FA3221" w:rsidTr="00031165">
        <w:trPr>
          <w:trHeight w:val="505"/>
        </w:trPr>
        <w:tc>
          <w:tcPr>
            <w:tcW w:w="2538" w:type="dxa"/>
            <w:vMerge/>
            <w:tcBorders>
              <w:bottom w:val="nil"/>
            </w:tcBorders>
          </w:tcPr>
          <w:p w:rsidR="006A54FD" w:rsidRPr="00FA3221" w:rsidRDefault="006A54FD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7" w:type="dxa"/>
          </w:tcPr>
          <w:p w:rsidR="006A54FD" w:rsidRPr="00C66F14" w:rsidRDefault="006A54FD" w:rsidP="003235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66F14">
              <w:rPr>
                <w:rFonts w:ascii="Times New Roman" w:eastAsia="Times New Roman" w:hAnsi="Times New Roman"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425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  <w:r w:rsidRPr="00BC2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024</w:t>
            </w:r>
            <w:r w:rsidRPr="00BC2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417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2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5 966,357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5 457,980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3 496,546</w:t>
            </w:r>
          </w:p>
        </w:tc>
        <w:tc>
          <w:tcPr>
            <w:tcW w:w="1417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3 103</w:t>
            </w: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276" w:type="dxa"/>
            <w:vAlign w:val="center"/>
          </w:tcPr>
          <w:p w:rsidR="006A54FD" w:rsidRPr="00BC2C1E" w:rsidRDefault="00227E8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6A54FD" w:rsidRPr="00FA3221" w:rsidTr="00031165">
        <w:trPr>
          <w:trHeight w:val="505"/>
        </w:trPr>
        <w:tc>
          <w:tcPr>
            <w:tcW w:w="2538" w:type="dxa"/>
            <w:vMerge/>
            <w:tcBorders>
              <w:bottom w:val="nil"/>
            </w:tcBorders>
          </w:tcPr>
          <w:p w:rsidR="006A54FD" w:rsidRPr="00FA3221" w:rsidRDefault="006A54FD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7" w:type="dxa"/>
          </w:tcPr>
          <w:p w:rsidR="006A54FD" w:rsidRPr="00C66F14" w:rsidRDefault="006A54FD" w:rsidP="0032352F">
            <w:pPr>
              <w:widowControl w:val="0"/>
              <w:tabs>
                <w:tab w:val="left" w:pos="975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C66F14">
              <w:rPr>
                <w:rFonts w:ascii="Times New Roman" w:eastAsia="Times New Roman" w:hAnsi="Times New Roman"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425" w:type="dxa"/>
            <w:vAlign w:val="center"/>
          </w:tcPr>
          <w:p w:rsidR="006A54FD" w:rsidRPr="00BC2C1E" w:rsidRDefault="00227E8F" w:rsidP="00227E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214</w:t>
            </w:r>
            <w:r w:rsidR="006A54FD"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  <w:r w:rsidR="006A54FD"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6A54F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7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2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25 723,148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26 156,312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30 068,236</w:t>
            </w:r>
          </w:p>
        </w:tc>
        <w:tc>
          <w:tcPr>
            <w:tcW w:w="1417" w:type="dxa"/>
            <w:vAlign w:val="center"/>
          </w:tcPr>
          <w:p w:rsidR="006A54FD" w:rsidRPr="00BC2C1E" w:rsidRDefault="006A54FD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297</w:t>
            </w:r>
            <w:r w:rsidRPr="00BC2C1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vAlign w:val="center"/>
          </w:tcPr>
          <w:p w:rsidR="006A54FD" w:rsidRPr="00BC2C1E" w:rsidRDefault="00227E8F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7E8F">
              <w:rPr>
                <w:rFonts w:ascii="Times New Roman" w:hAnsi="Times New Roman"/>
                <w:color w:val="000000"/>
                <w:sz w:val="24"/>
                <w:szCs w:val="24"/>
              </w:rPr>
              <w:t>39 378,915</w:t>
            </w:r>
          </w:p>
        </w:tc>
        <w:tc>
          <w:tcPr>
            <w:tcW w:w="1276" w:type="dxa"/>
            <w:vAlign w:val="center"/>
          </w:tcPr>
          <w:p w:rsidR="006A54FD" w:rsidRPr="00BC2C1E" w:rsidRDefault="00227E8F" w:rsidP="0032352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7E8F">
              <w:rPr>
                <w:rFonts w:ascii="Times New Roman" w:hAnsi="Times New Roman"/>
                <w:color w:val="000000"/>
                <w:sz w:val="24"/>
                <w:szCs w:val="24"/>
              </w:rPr>
              <w:t>31 519,080</w:t>
            </w:r>
          </w:p>
        </w:tc>
        <w:tc>
          <w:tcPr>
            <w:tcW w:w="1276" w:type="dxa"/>
            <w:vAlign w:val="center"/>
          </w:tcPr>
          <w:p w:rsidR="006A54FD" w:rsidRPr="00BC2C1E" w:rsidRDefault="00227E8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31 628,850</w:t>
            </w:r>
          </w:p>
        </w:tc>
      </w:tr>
      <w:tr w:rsidR="006A54FD" w:rsidRPr="00FA3221" w:rsidTr="00031165">
        <w:trPr>
          <w:trHeight w:val="505"/>
        </w:trPr>
        <w:tc>
          <w:tcPr>
            <w:tcW w:w="2538" w:type="dxa"/>
            <w:vMerge/>
            <w:tcBorders>
              <w:bottom w:val="nil"/>
            </w:tcBorders>
          </w:tcPr>
          <w:p w:rsidR="006A54FD" w:rsidRPr="00FA3221" w:rsidRDefault="006A54FD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17" w:type="dxa"/>
          </w:tcPr>
          <w:p w:rsidR="006A54FD" w:rsidRPr="00A6707F" w:rsidRDefault="006A54FD" w:rsidP="003235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A6707F">
              <w:rPr>
                <w:rFonts w:ascii="Times New Roman" w:eastAsia="Times New Roman" w:hAnsi="Times New Roman"/>
                <w:i/>
              </w:rPr>
              <w:t>из них: средства Дорожного фонда ГП «Г. Балабаново</w:t>
            </w:r>
          </w:p>
        </w:tc>
        <w:tc>
          <w:tcPr>
            <w:tcW w:w="1425" w:type="dxa"/>
            <w:vAlign w:val="center"/>
          </w:tcPr>
          <w:p w:rsidR="006A54FD" w:rsidRPr="00BC2C1E" w:rsidRDefault="00227E8F" w:rsidP="00227E8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</w:t>
            </w:r>
            <w:r w:rsidR="006A54FD"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865</w:t>
            </w:r>
            <w:r w:rsidR="006A54FD"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27</w:t>
            </w:r>
            <w:r w:rsidR="006A54FD"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C2C1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638,463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1 365,708</w:t>
            </w:r>
          </w:p>
        </w:tc>
        <w:tc>
          <w:tcPr>
            <w:tcW w:w="1276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1 210,165</w:t>
            </w:r>
          </w:p>
        </w:tc>
        <w:tc>
          <w:tcPr>
            <w:tcW w:w="1417" w:type="dxa"/>
            <w:vAlign w:val="center"/>
          </w:tcPr>
          <w:p w:rsidR="006A54FD" w:rsidRPr="00BC2C1E" w:rsidRDefault="006A54FD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BC2C1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2 010,154</w:t>
            </w:r>
          </w:p>
        </w:tc>
        <w:tc>
          <w:tcPr>
            <w:tcW w:w="1276" w:type="dxa"/>
            <w:vAlign w:val="center"/>
          </w:tcPr>
          <w:p w:rsidR="006A54FD" w:rsidRPr="00BC2C1E" w:rsidRDefault="00227E8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27E8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1 492,850</w:t>
            </w:r>
          </w:p>
        </w:tc>
        <w:tc>
          <w:tcPr>
            <w:tcW w:w="1276" w:type="dxa"/>
            <w:vAlign w:val="center"/>
          </w:tcPr>
          <w:p w:rsidR="006A54FD" w:rsidRPr="00BC2C1E" w:rsidRDefault="00227E8F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227E8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1 519,080</w:t>
            </w:r>
          </w:p>
        </w:tc>
        <w:tc>
          <w:tcPr>
            <w:tcW w:w="1276" w:type="dxa"/>
            <w:vAlign w:val="center"/>
          </w:tcPr>
          <w:p w:rsidR="006A54FD" w:rsidRPr="00031165" w:rsidRDefault="00227E8F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1 628,850</w:t>
            </w:r>
          </w:p>
        </w:tc>
      </w:tr>
      <w:tr w:rsidR="00FA3221" w:rsidRPr="00FA3221" w:rsidTr="00031165">
        <w:tblPrEx>
          <w:tblBorders>
            <w:insideH w:val="nil"/>
          </w:tblBorders>
        </w:tblPrEx>
        <w:tc>
          <w:tcPr>
            <w:tcW w:w="2538" w:type="dxa"/>
            <w:vMerge/>
            <w:tcBorders>
              <w:bottom w:val="single" w:sz="4" w:space="0" w:color="auto"/>
            </w:tcBorders>
          </w:tcPr>
          <w:p w:rsidR="00FA3221" w:rsidRPr="00FA3221" w:rsidRDefault="00FA3221" w:rsidP="00FA322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56" w:type="dxa"/>
            <w:gridSpan w:val="9"/>
            <w:tcBorders>
              <w:bottom w:val="single" w:sz="4" w:space="0" w:color="auto"/>
            </w:tcBorders>
          </w:tcPr>
          <w:p w:rsidR="006A54FD" w:rsidRPr="006A54FD" w:rsidRDefault="006A54FD" w:rsidP="006A54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54FD">
              <w:rPr>
                <w:rFonts w:ascii="Times New Roman" w:eastAsia="Times New Roman" w:hAnsi="Times New Roman"/>
                <w:lang w:eastAsia="ru-RU"/>
              </w:rPr>
              <w:t>&lt;1&gt; Объемы финансирования за счет средств федерального бюджета уточняются после принятия федерального закона о федеральном бюджете на очередной финансовый год (на очередной финансовый год и на плановый период).</w:t>
            </w:r>
          </w:p>
          <w:p w:rsidR="006A54FD" w:rsidRPr="006A54FD" w:rsidRDefault="006A54FD" w:rsidP="006A54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54FD">
              <w:rPr>
                <w:rFonts w:ascii="Times New Roman" w:eastAsia="Times New Roman" w:hAnsi="Times New Roman"/>
                <w:lang w:eastAsia="ru-RU"/>
              </w:rPr>
              <w:t>&lt;2&gt;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</w:t>
            </w:r>
          </w:p>
          <w:p w:rsidR="00FA3221" w:rsidRPr="00FA3221" w:rsidRDefault="006A54FD" w:rsidP="006A54F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A54FD">
              <w:rPr>
                <w:rFonts w:ascii="Times New Roman" w:eastAsia="Times New Roman" w:hAnsi="Times New Roman"/>
                <w:lang w:eastAsia="ru-RU"/>
              </w:rPr>
              <w:t>&lt;3&gt;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FA3221" w:rsidRPr="00FA3221" w:rsidRDefault="00FA3221" w:rsidP="00FA32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5E06E0">
          <w:pgSz w:w="16838" w:h="11906" w:orient="landscape"/>
          <w:pgMar w:top="426" w:right="1134" w:bottom="568" w:left="1134" w:header="708" w:footer="708" w:gutter="0"/>
          <w:cols w:space="708"/>
          <w:docGrid w:linePitch="360"/>
        </w:sectPr>
      </w:pPr>
    </w:p>
    <w:p w:rsidR="009E6888" w:rsidRPr="009E6888" w:rsidRDefault="009E6888" w:rsidP="009E6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E688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9E6888" w:rsidRPr="009E6888" w:rsidRDefault="009E6888" w:rsidP="009E6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E688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9E6888" w:rsidRPr="009E6888" w:rsidRDefault="009E6888" w:rsidP="009E6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E6888">
        <w:rPr>
          <w:rFonts w:ascii="Times New Roman" w:eastAsia="Times New Roman" w:hAnsi="Times New Roman"/>
          <w:b/>
          <w:sz w:val="26"/>
          <w:szCs w:val="26"/>
          <w:lang w:eastAsia="ru-RU"/>
        </w:rPr>
        <w:t>«Проведение праздничных мероприятий в г. Балабаново»</w:t>
      </w:r>
    </w:p>
    <w:p w:rsidR="009E6888" w:rsidRPr="009E6888" w:rsidRDefault="009E6888" w:rsidP="009E68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2126"/>
        <w:gridCol w:w="1560"/>
        <w:gridCol w:w="1559"/>
        <w:gridCol w:w="1417"/>
        <w:gridCol w:w="1418"/>
        <w:gridCol w:w="1276"/>
        <w:gridCol w:w="1275"/>
        <w:gridCol w:w="1394"/>
        <w:gridCol w:w="1300"/>
      </w:tblGrid>
      <w:tr w:rsidR="009E6888" w:rsidRPr="009E6888" w:rsidTr="0058070C">
        <w:tc>
          <w:tcPr>
            <w:tcW w:w="2269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325" w:type="dxa"/>
            <w:gridSpan w:val="9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9E6888" w:rsidRPr="009E6888" w:rsidTr="0058070C">
        <w:tc>
          <w:tcPr>
            <w:tcW w:w="2269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3325" w:type="dxa"/>
            <w:gridSpan w:val="9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</w:t>
            </w:r>
          </w:p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«Редакция газеты «Балабаново»</w:t>
            </w:r>
          </w:p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</w:tc>
      </w:tr>
      <w:tr w:rsidR="009E6888" w:rsidRPr="009E6888" w:rsidTr="0058070C">
        <w:trPr>
          <w:trHeight w:val="574"/>
        </w:trPr>
        <w:tc>
          <w:tcPr>
            <w:tcW w:w="2269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325" w:type="dxa"/>
            <w:gridSpan w:val="9"/>
          </w:tcPr>
          <w:p w:rsidR="009E6888" w:rsidRPr="009E6888" w:rsidRDefault="009E6888" w:rsidP="009E6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полного включения населения в социальную и культурную жизнь города.</w:t>
            </w:r>
          </w:p>
          <w:p w:rsidR="009E6888" w:rsidRPr="009E6888" w:rsidRDefault="009E6888" w:rsidP="009E68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E6888" w:rsidRPr="009E6888" w:rsidTr="0058070C">
        <w:tc>
          <w:tcPr>
            <w:tcW w:w="2269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325" w:type="dxa"/>
            <w:gridSpan w:val="9"/>
          </w:tcPr>
          <w:p w:rsidR="009E6888" w:rsidRPr="009E6888" w:rsidRDefault="009E6888" w:rsidP="009E6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</w:rPr>
              <w:t>- Реализация социальной и культурной политики на территории муниципального образования;</w:t>
            </w:r>
          </w:p>
          <w:p w:rsidR="009E6888" w:rsidRPr="009E6888" w:rsidRDefault="009E6888" w:rsidP="009E6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</w:rPr>
              <w:t>- формирование позитивного отношения городского сообщества к культурно-значимым событиям, создание атмосферы праздника и сопричастности к настоящему и будущему города;</w:t>
            </w:r>
          </w:p>
          <w:p w:rsidR="009E6888" w:rsidRPr="009E6888" w:rsidRDefault="009E6888" w:rsidP="009E6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</w:rPr>
              <w:t>-совершенствование системы поддержки социально-значимых культурных инициатив, проектов и программ;</w:t>
            </w:r>
          </w:p>
          <w:p w:rsidR="009E6888" w:rsidRPr="009E6888" w:rsidRDefault="009E6888" w:rsidP="009E68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</w:rPr>
              <w:t>- развитие системы гражданского патриотического воспитания населения.</w:t>
            </w:r>
          </w:p>
        </w:tc>
      </w:tr>
      <w:tr w:rsidR="009E6888" w:rsidRPr="009E6888" w:rsidTr="0058070C">
        <w:tc>
          <w:tcPr>
            <w:tcW w:w="2269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325" w:type="dxa"/>
            <w:gridSpan w:val="9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9E6888" w:rsidRPr="009E6888" w:rsidTr="0058070C">
        <w:tc>
          <w:tcPr>
            <w:tcW w:w="2269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325" w:type="dxa"/>
            <w:gridSpan w:val="9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граждан, охваченных мероприятиями программы по отношению к общему количеству граждан ГП «Город Балабаново»;</w:t>
            </w:r>
          </w:p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Численность граждан, охваченных мероприятиями программы</w:t>
            </w:r>
          </w:p>
        </w:tc>
      </w:tr>
      <w:tr w:rsidR="009E6888" w:rsidRPr="009E6888" w:rsidTr="0058070C">
        <w:tc>
          <w:tcPr>
            <w:tcW w:w="2269" w:type="dxa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</w:t>
            </w:r>
            <w:r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3325" w:type="dxa"/>
            <w:gridSpan w:val="9"/>
          </w:tcPr>
          <w:p w:rsidR="009E6888" w:rsidRPr="009E6888" w:rsidRDefault="009E6888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E6888" w:rsidRPr="009E6888" w:rsidRDefault="00811EFF" w:rsidP="009E68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2019-2025</w:t>
            </w:r>
            <w:r w:rsidR="009E6888" w:rsidRPr="009E688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этап.</w:t>
            </w:r>
          </w:p>
        </w:tc>
      </w:tr>
      <w:tr w:rsidR="00FF0BE4" w:rsidRPr="00FF0BE4" w:rsidTr="00FF0BE4">
        <w:tc>
          <w:tcPr>
            <w:tcW w:w="2269" w:type="dxa"/>
            <w:vMerge w:val="restart"/>
            <w:tcBorders>
              <w:bottom w:val="nil"/>
            </w:tcBorders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126" w:type="dxa"/>
            <w:vMerge w:val="restart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9639" w:type="dxa"/>
            <w:gridSpan w:val="7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FF0BE4" w:rsidRPr="00FF0BE4" w:rsidTr="00FF0BE4">
        <w:trPr>
          <w:trHeight w:val="37"/>
        </w:trPr>
        <w:tc>
          <w:tcPr>
            <w:tcW w:w="2269" w:type="dxa"/>
            <w:vMerge/>
            <w:tcBorders>
              <w:bottom w:val="nil"/>
            </w:tcBorders>
          </w:tcPr>
          <w:p w:rsidR="00FF0BE4" w:rsidRPr="00FF0BE4" w:rsidRDefault="00FF0BE4" w:rsidP="00FF0B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</w:tcPr>
          <w:p w:rsidR="00FF0BE4" w:rsidRPr="00FF0BE4" w:rsidRDefault="00FF0BE4" w:rsidP="00FF0BE4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FF0BE4" w:rsidRPr="00FF0BE4" w:rsidRDefault="00FF0BE4" w:rsidP="00FF0BE4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275" w:type="dxa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394" w:type="dxa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1300" w:type="dxa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</w:tr>
      <w:tr w:rsidR="00FF0BE4" w:rsidRPr="00FF0BE4" w:rsidTr="00FF0BE4">
        <w:trPr>
          <w:trHeight w:val="20"/>
        </w:trPr>
        <w:tc>
          <w:tcPr>
            <w:tcW w:w="2269" w:type="dxa"/>
            <w:vMerge/>
            <w:tcBorders>
              <w:bottom w:val="nil"/>
            </w:tcBorders>
          </w:tcPr>
          <w:p w:rsidR="00FF0BE4" w:rsidRPr="00FF0BE4" w:rsidRDefault="00FF0BE4" w:rsidP="00FF0BE4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60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FF0BE4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009</w:t>
            </w:r>
            <w:r w:rsidRPr="00FF0BE4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619</w:t>
            </w:r>
          </w:p>
        </w:tc>
        <w:tc>
          <w:tcPr>
            <w:tcW w:w="1559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1 362,069</w:t>
            </w:r>
          </w:p>
        </w:tc>
        <w:tc>
          <w:tcPr>
            <w:tcW w:w="1417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3 229,136</w:t>
            </w:r>
          </w:p>
        </w:tc>
        <w:tc>
          <w:tcPr>
            <w:tcW w:w="1418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2 074,347</w:t>
            </w:r>
          </w:p>
        </w:tc>
        <w:tc>
          <w:tcPr>
            <w:tcW w:w="1276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7 693,926</w:t>
            </w:r>
          </w:p>
        </w:tc>
        <w:tc>
          <w:tcPr>
            <w:tcW w:w="1275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lang w:eastAsia="ru-RU"/>
              </w:rPr>
              <w:t>478</w:t>
            </w:r>
            <w:r w:rsidRPr="00FF0BE4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141</w:t>
            </w:r>
          </w:p>
        </w:tc>
        <w:tc>
          <w:tcPr>
            <w:tcW w:w="1394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3 558,500</w:t>
            </w:r>
          </w:p>
        </w:tc>
        <w:tc>
          <w:tcPr>
            <w:tcW w:w="1300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3 613,500</w:t>
            </w:r>
          </w:p>
        </w:tc>
      </w:tr>
      <w:tr w:rsidR="00FF0BE4" w:rsidRPr="00FF0BE4" w:rsidTr="00FF0BE4">
        <w:trPr>
          <w:trHeight w:val="20"/>
        </w:trPr>
        <w:tc>
          <w:tcPr>
            <w:tcW w:w="2269" w:type="dxa"/>
            <w:vMerge/>
            <w:tcBorders>
              <w:bottom w:val="nil"/>
            </w:tcBorders>
          </w:tcPr>
          <w:p w:rsidR="00FF0BE4" w:rsidRPr="00FF0BE4" w:rsidRDefault="00FF0BE4" w:rsidP="00FF0B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560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94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00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F0BE4" w:rsidRPr="00FF0BE4" w:rsidTr="00FF0BE4">
        <w:trPr>
          <w:trHeight w:val="122"/>
        </w:trPr>
        <w:tc>
          <w:tcPr>
            <w:tcW w:w="2269" w:type="dxa"/>
            <w:vMerge/>
            <w:tcBorders>
              <w:bottom w:val="nil"/>
            </w:tcBorders>
          </w:tcPr>
          <w:p w:rsidR="00FF0BE4" w:rsidRPr="00FF0BE4" w:rsidRDefault="00FF0BE4" w:rsidP="00FF0B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560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FF0BE4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009</w:t>
            </w:r>
            <w:r w:rsidRPr="00FF0BE4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619</w:t>
            </w:r>
          </w:p>
        </w:tc>
        <w:tc>
          <w:tcPr>
            <w:tcW w:w="1559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1 362,069</w:t>
            </w:r>
          </w:p>
        </w:tc>
        <w:tc>
          <w:tcPr>
            <w:tcW w:w="1417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3 229,136</w:t>
            </w:r>
          </w:p>
        </w:tc>
        <w:tc>
          <w:tcPr>
            <w:tcW w:w="1418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2 074,347</w:t>
            </w:r>
          </w:p>
        </w:tc>
        <w:tc>
          <w:tcPr>
            <w:tcW w:w="1276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7 693,926</w:t>
            </w:r>
          </w:p>
        </w:tc>
        <w:tc>
          <w:tcPr>
            <w:tcW w:w="1275" w:type="dxa"/>
            <w:vAlign w:val="bottom"/>
          </w:tcPr>
          <w:p w:rsidR="00FF0BE4" w:rsidRPr="00FF0BE4" w:rsidRDefault="00FF0BE4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/>
                <w:lang w:eastAsia="ru-RU"/>
              </w:rPr>
              <w:t>478</w:t>
            </w:r>
            <w:r w:rsidRPr="00FF0BE4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141</w:t>
            </w:r>
          </w:p>
        </w:tc>
        <w:tc>
          <w:tcPr>
            <w:tcW w:w="1394" w:type="dxa"/>
            <w:vAlign w:val="bottom"/>
          </w:tcPr>
          <w:p w:rsidR="00FF0BE4" w:rsidRPr="00FF0BE4" w:rsidRDefault="00FF0BE4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3 558,500</w:t>
            </w:r>
          </w:p>
        </w:tc>
        <w:tc>
          <w:tcPr>
            <w:tcW w:w="1300" w:type="dxa"/>
            <w:vAlign w:val="bottom"/>
          </w:tcPr>
          <w:p w:rsidR="00FF0BE4" w:rsidRPr="00FF0BE4" w:rsidRDefault="00FF0BE4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3 613,500</w:t>
            </w:r>
          </w:p>
        </w:tc>
      </w:tr>
      <w:tr w:rsidR="00FF0BE4" w:rsidRPr="00FF0BE4" w:rsidTr="00FF0BE4">
        <w:trPr>
          <w:trHeight w:val="89"/>
        </w:trPr>
        <w:tc>
          <w:tcPr>
            <w:tcW w:w="2269" w:type="dxa"/>
            <w:vMerge/>
            <w:tcBorders>
              <w:bottom w:val="nil"/>
            </w:tcBorders>
          </w:tcPr>
          <w:p w:rsidR="00FF0BE4" w:rsidRPr="00FF0BE4" w:rsidRDefault="00FF0BE4" w:rsidP="00FF0B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560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94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00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F0BE4" w:rsidRPr="00FF0BE4" w:rsidTr="00FF0BE4">
        <w:trPr>
          <w:trHeight w:val="245"/>
        </w:trPr>
        <w:tc>
          <w:tcPr>
            <w:tcW w:w="2269" w:type="dxa"/>
            <w:vMerge/>
            <w:tcBorders>
              <w:bottom w:val="nil"/>
            </w:tcBorders>
          </w:tcPr>
          <w:p w:rsidR="00FF0BE4" w:rsidRPr="00FF0BE4" w:rsidRDefault="00FF0BE4" w:rsidP="00FF0B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560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FF0BE4">
              <w:rPr>
                <w:rFonts w:ascii="Times New Roman" w:hAnsi="Times New Roman"/>
                <w:i/>
                <w:color w:val="000000"/>
              </w:rPr>
              <w:t>3 000,000</w:t>
            </w:r>
          </w:p>
        </w:tc>
        <w:tc>
          <w:tcPr>
            <w:tcW w:w="1559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17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418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6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i/>
                <w:lang w:eastAsia="ru-RU"/>
              </w:rPr>
              <w:t>3 000,000</w:t>
            </w:r>
          </w:p>
        </w:tc>
        <w:tc>
          <w:tcPr>
            <w:tcW w:w="1275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394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300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</w:tr>
      <w:tr w:rsidR="00FF0BE4" w:rsidRPr="00FF0BE4" w:rsidTr="00FF0BE4">
        <w:trPr>
          <w:trHeight w:val="326"/>
        </w:trPr>
        <w:tc>
          <w:tcPr>
            <w:tcW w:w="2269" w:type="dxa"/>
            <w:vMerge/>
            <w:tcBorders>
              <w:bottom w:val="nil"/>
            </w:tcBorders>
          </w:tcPr>
          <w:p w:rsidR="00FF0BE4" w:rsidRPr="00FF0BE4" w:rsidRDefault="00FF0BE4" w:rsidP="00FF0B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560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22</w:t>
            </w:r>
            <w:r w:rsidRPr="00FF0BE4">
              <w:rPr>
                <w:rFonts w:ascii="Times New Roman" w:hAnsi="Times New Roman"/>
                <w:i/>
                <w:color w:val="000000"/>
              </w:rPr>
              <w:t> </w:t>
            </w:r>
            <w:r>
              <w:rPr>
                <w:rFonts w:ascii="Times New Roman" w:hAnsi="Times New Roman"/>
                <w:i/>
                <w:color w:val="000000"/>
              </w:rPr>
              <w:t>009</w:t>
            </w:r>
            <w:r w:rsidRPr="00FF0BE4">
              <w:rPr>
                <w:rFonts w:ascii="Times New Roman" w:hAnsi="Times New Roman"/>
                <w:i/>
                <w:color w:val="000000"/>
              </w:rPr>
              <w:t>,</w:t>
            </w:r>
            <w:r>
              <w:rPr>
                <w:rFonts w:ascii="Times New Roman" w:hAnsi="Times New Roman"/>
                <w:i/>
                <w:color w:val="000000"/>
              </w:rPr>
              <w:t>619</w:t>
            </w:r>
          </w:p>
        </w:tc>
        <w:tc>
          <w:tcPr>
            <w:tcW w:w="1559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i/>
                <w:lang w:eastAsia="ru-RU"/>
              </w:rPr>
              <w:t>1 362,069</w:t>
            </w:r>
          </w:p>
        </w:tc>
        <w:tc>
          <w:tcPr>
            <w:tcW w:w="1417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i/>
                <w:lang w:eastAsia="ru-RU"/>
              </w:rPr>
              <w:t>3 229,136</w:t>
            </w:r>
          </w:p>
        </w:tc>
        <w:tc>
          <w:tcPr>
            <w:tcW w:w="1418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i/>
                <w:lang w:eastAsia="ru-RU"/>
              </w:rPr>
              <w:t>2 074,347</w:t>
            </w:r>
          </w:p>
        </w:tc>
        <w:tc>
          <w:tcPr>
            <w:tcW w:w="1276" w:type="dxa"/>
            <w:vAlign w:val="bottom"/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i/>
                <w:lang w:eastAsia="ru-RU"/>
              </w:rPr>
              <w:t>4 693,926</w:t>
            </w:r>
          </w:p>
        </w:tc>
        <w:tc>
          <w:tcPr>
            <w:tcW w:w="1275" w:type="dxa"/>
            <w:vAlign w:val="bottom"/>
          </w:tcPr>
          <w:p w:rsidR="00FF0BE4" w:rsidRPr="00FF0BE4" w:rsidRDefault="00FF0BE4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i/>
                <w:lang w:eastAsia="ru-RU"/>
              </w:rPr>
              <w:t>3 478,141</w:t>
            </w:r>
          </w:p>
        </w:tc>
        <w:tc>
          <w:tcPr>
            <w:tcW w:w="1394" w:type="dxa"/>
            <w:vAlign w:val="bottom"/>
          </w:tcPr>
          <w:p w:rsidR="00FF0BE4" w:rsidRPr="00FF0BE4" w:rsidRDefault="00FF0BE4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i/>
                <w:lang w:eastAsia="ru-RU"/>
              </w:rPr>
              <w:t>3 558,500</w:t>
            </w:r>
          </w:p>
        </w:tc>
        <w:tc>
          <w:tcPr>
            <w:tcW w:w="1300" w:type="dxa"/>
            <w:vAlign w:val="bottom"/>
          </w:tcPr>
          <w:p w:rsidR="00FF0BE4" w:rsidRPr="00FF0BE4" w:rsidRDefault="00FF0BE4" w:rsidP="0032352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i/>
                <w:lang w:eastAsia="ru-RU"/>
              </w:rPr>
              <w:t>3 613,500</w:t>
            </w:r>
          </w:p>
        </w:tc>
      </w:tr>
      <w:tr w:rsidR="00FF0BE4" w:rsidRPr="00FF0BE4" w:rsidTr="0032352F">
        <w:tblPrEx>
          <w:tblBorders>
            <w:insideH w:val="nil"/>
          </w:tblBorders>
        </w:tblPrEx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FF0BE4" w:rsidRPr="00FF0BE4" w:rsidRDefault="00FF0BE4" w:rsidP="00FF0BE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25" w:type="dxa"/>
            <w:gridSpan w:val="9"/>
            <w:tcBorders>
              <w:bottom w:val="single" w:sz="4" w:space="0" w:color="auto"/>
            </w:tcBorders>
          </w:tcPr>
          <w:p w:rsidR="00FF0BE4" w:rsidRPr="00FF0BE4" w:rsidRDefault="00FF0BE4" w:rsidP="00FF0BE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0BE4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684098" w:rsidRPr="00684098" w:rsidRDefault="00684098" w:rsidP="0068409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A6095" w:rsidRPr="007A6095" w:rsidRDefault="007A6095" w:rsidP="007A6095">
      <w:pPr>
        <w:spacing w:after="0"/>
      </w:pPr>
    </w:p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C678D" w:rsidRPr="00BC678D" w:rsidRDefault="00BC678D" w:rsidP="00BC67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C678D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BC678D" w:rsidRPr="00BC678D" w:rsidRDefault="00BC678D" w:rsidP="00BC67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C678D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BC678D" w:rsidRPr="00BC678D" w:rsidRDefault="00BC678D" w:rsidP="00BC67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C678D">
        <w:rPr>
          <w:rFonts w:ascii="Times New Roman" w:eastAsia="Times New Roman" w:hAnsi="Times New Roman"/>
          <w:b/>
          <w:sz w:val="26"/>
          <w:szCs w:val="26"/>
          <w:lang w:eastAsia="ru-RU"/>
        </w:rPr>
        <w:t>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Балабаново»»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127"/>
        <w:gridCol w:w="1559"/>
        <w:gridCol w:w="1417"/>
        <w:gridCol w:w="1276"/>
        <w:gridCol w:w="1276"/>
        <w:gridCol w:w="1276"/>
        <w:gridCol w:w="1417"/>
        <w:gridCol w:w="1276"/>
        <w:gridCol w:w="1276"/>
      </w:tblGrid>
      <w:tr w:rsidR="00BC678D" w:rsidRPr="00BC678D" w:rsidTr="007D237E">
        <w:trPr>
          <w:trHeight w:val="822"/>
        </w:trPr>
        <w:tc>
          <w:tcPr>
            <w:tcW w:w="2694" w:type="dxa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900" w:type="dxa"/>
            <w:gridSpan w:val="9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BC678D" w:rsidRPr="00BC678D" w:rsidTr="007D237E">
        <w:trPr>
          <w:trHeight w:val="216"/>
        </w:trPr>
        <w:tc>
          <w:tcPr>
            <w:tcW w:w="2694" w:type="dxa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900" w:type="dxa"/>
            <w:gridSpan w:val="9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BC678D" w:rsidRPr="00BC678D" w:rsidTr="007D237E">
        <w:trPr>
          <w:trHeight w:val="586"/>
        </w:trPr>
        <w:tc>
          <w:tcPr>
            <w:tcW w:w="2694" w:type="dxa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0" w:type="dxa"/>
            <w:gridSpan w:val="9"/>
          </w:tcPr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BC678D">
              <w:rPr>
                <w:rFonts w:ascii="Times New Roman" w:hAnsi="Times New Roman"/>
                <w:sz w:val="24"/>
                <w:szCs w:val="24"/>
              </w:rPr>
              <w:t>Формирование целостной и эффективной системы управления энергосбережением и повышением энергетической эффективности;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>- обеспечение рационального использования топливно-энергетических ресурсов за счет реализации энергосберегающих мероприятий.</w:t>
            </w:r>
          </w:p>
        </w:tc>
      </w:tr>
      <w:tr w:rsidR="00BC678D" w:rsidRPr="00BC678D" w:rsidTr="007D237E">
        <w:trPr>
          <w:trHeight w:val="2944"/>
        </w:trPr>
        <w:tc>
          <w:tcPr>
            <w:tcW w:w="2694" w:type="dxa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0" w:type="dxa"/>
            <w:gridSpan w:val="9"/>
          </w:tcPr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>- Реализация программы энергосбережения в рамках областной и государственной энергосберегающей политики;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>- сокращение  расходов собственных и привлеченных средств на оплату за энергоресурсы;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>- сокращение роста расхода бюджетных средств на возмещение выпадающих доходов теплоснабжающим организациям при государственном регулировании тарифов на тепловую энергию для населения;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>- сократить объем потребления всех видов топливно-энергетических ресурсов до уровня, позволяющего  обеспечить запланированный темп развития предприятия;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>- сокращение роста прогнозируемой электрической мощности в часы максимума потребления;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 xml:space="preserve">- сокращение выбросов парниковых газов; 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 xml:space="preserve"> - сокращение потребления энергоресурсов на собственные нужды, при производстве и передаче  тепловой энергии;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 xml:space="preserve"> - сокращение потерь тепловой  энергии;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>- бесперебойное обеспечение питьевой водой потребителей, в первую очередь социальную инфраструктуру и население;</w:t>
            </w:r>
          </w:p>
          <w:p w:rsidR="00BC678D" w:rsidRPr="00BC678D" w:rsidRDefault="00BC678D" w:rsidP="00BC678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78D">
              <w:rPr>
                <w:rFonts w:ascii="Times New Roman" w:hAnsi="Times New Roman"/>
                <w:sz w:val="24"/>
                <w:szCs w:val="24"/>
              </w:rPr>
              <w:t>- обеспечение беспер</w:t>
            </w:r>
            <w:r w:rsidR="007D237E">
              <w:rPr>
                <w:rFonts w:ascii="Times New Roman" w:hAnsi="Times New Roman"/>
                <w:sz w:val="24"/>
                <w:szCs w:val="24"/>
              </w:rPr>
              <w:t>ебойного водоотведения в городе</w:t>
            </w:r>
          </w:p>
        </w:tc>
      </w:tr>
      <w:tr w:rsidR="00BC678D" w:rsidRPr="00BC678D" w:rsidTr="0058070C">
        <w:tc>
          <w:tcPr>
            <w:tcW w:w="2694" w:type="dxa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900" w:type="dxa"/>
            <w:gridSpan w:val="9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BC678D" w:rsidRPr="00BC678D" w:rsidTr="0058070C">
        <w:tc>
          <w:tcPr>
            <w:tcW w:w="2694" w:type="dxa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2900" w:type="dxa"/>
            <w:gridSpan w:val="9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домов, переводимых на индивидуальное поквартирное теплоснабжение и домов, в которых устанавливаются общедомовые приборы учета тепловой энергии,</w:t>
            </w:r>
          </w:p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объектов теплоснабжения и горячего водоснабжения, приведенных концессионером в нормативное состояние к общему количеству объектов, переданных по концессионному соглашению</w:t>
            </w:r>
          </w:p>
        </w:tc>
      </w:tr>
      <w:tr w:rsidR="00BC678D" w:rsidRPr="00BC678D" w:rsidTr="0058070C">
        <w:tc>
          <w:tcPr>
            <w:tcW w:w="2694" w:type="dxa"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</w:t>
            </w: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2900" w:type="dxa"/>
            <w:gridSpan w:val="9"/>
          </w:tcPr>
          <w:p w:rsidR="00BC678D" w:rsidRPr="00BC678D" w:rsidRDefault="003E4A5A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2019-2025</w:t>
            </w:r>
            <w:r w:rsidR="00BC678D"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 </w:t>
            </w:r>
          </w:p>
        </w:tc>
      </w:tr>
      <w:tr w:rsidR="00BC678D" w:rsidRPr="00BC678D" w:rsidTr="003E4A5A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3E4A5A" w:rsidRPr="00BC678D" w:rsidTr="003E4A5A">
        <w:tblPrEx>
          <w:tblLook w:val="04A0" w:firstRow="1" w:lastRow="0" w:firstColumn="1" w:lastColumn="0" w:noHBand="0" w:noVBand="1"/>
        </w:tblPrEx>
        <w:trPr>
          <w:cantSplit/>
          <w:trHeight w:val="403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5A" w:rsidRPr="00BC678D" w:rsidRDefault="003E4A5A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5A" w:rsidRPr="00BC678D" w:rsidRDefault="003E4A5A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5A" w:rsidRPr="00BC678D" w:rsidRDefault="003E4A5A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5A" w:rsidRPr="00BC678D" w:rsidRDefault="003E4A5A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5A" w:rsidRPr="00BC678D" w:rsidRDefault="003E4A5A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5A" w:rsidRPr="00BC678D" w:rsidRDefault="003E4A5A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5A" w:rsidRPr="00BC678D" w:rsidRDefault="003E4A5A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5A" w:rsidRPr="00BC678D" w:rsidRDefault="003E4A5A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5A" w:rsidRPr="00BC678D" w:rsidRDefault="003E4A5A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5A" w:rsidRPr="00BC678D" w:rsidRDefault="003E4A5A" w:rsidP="00BC67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</w:tr>
      <w:tr w:rsidR="003E4A5A" w:rsidRPr="00BC678D" w:rsidTr="003E4A5A">
        <w:tblPrEx>
          <w:tblLook w:val="04A0" w:firstRow="1" w:lastRow="0" w:firstColumn="1" w:lastColumn="0" w:noHBand="0" w:noVBand="1"/>
        </w:tblPrEx>
        <w:trPr>
          <w:cantSplit/>
          <w:trHeight w:val="509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5A" w:rsidRPr="00BC678D" w:rsidRDefault="003E4A5A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5A" w:rsidRPr="00BC678D" w:rsidRDefault="003E4A5A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5A" w:rsidRPr="00763CC9" w:rsidRDefault="003E4A5A" w:rsidP="003235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</w:t>
            </w:r>
            <w:r w:rsidRPr="00950F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995,6</w:t>
            </w:r>
            <w:r w:rsidRPr="00950F3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5A" w:rsidRPr="00763CC9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763CC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20 928,077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5A" w:rsidRPr="00763CC9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763CC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14 652,727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5A" w:rsidRPr="00763CC9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33</w:t>
            </w:r>
            <w:r w:rsidRPr="00763CC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171</w:t>
            </w:r>
            <w:r w:rsidRPr="00763CC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5A" w:rsidRPr="00D15B34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28 9</w:t>
            </w:r>
            <w:r w:rsidRPr="00E5781C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51,158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5A" w:rsidRPr="00D15B34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18 444,675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5A" w:rsidRPr="00D15B34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37 540,000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5A" w:rsidRPr="00D15B34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39 695,007</w:t>
            </w:r>
          </w:p>
        </w:tc>
      </w:tr>
      <w:tr w:rsidR="003E4A5A" w:rsidRPr="00BC678D" w:rsidTr="003E4A5A">
        <w:tblPrEx>
          <w:tblLook w:val="04A0" w:firstRow="1" w:lastRow="0" w:firstColumn="1" w:lastColumn="0" w:noHBand="0" w:noVBand="1"/>
        </w:tblPrEx>
        <w:trPr>
          <w:cantSplit/>
          <w:trHeight w:val="4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A5A" w:rsidRPr="00BC678D" w:rsidRDefault="003E4A5A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A5A" w:rsidRPr="00BC678D" w:rsidRDefault="003E4A5A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4A5A" w:rsidRPr="00763CC9" w:rsidRDefault="003E4A5A" w:rsidP="003235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4A5A" w:rsidRPr="00763CC9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4A5A" w:rsidRPr="00763CC9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4A5A" w:rsidRPr="00763CC9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4A5A" w:rsidRPr="00D15B34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4A5A" w:rsidRPr="00D15B34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4A5A" w:rsidRPr="00D15B34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5A" w:rsidRPr="00D15B34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</w:p>
        </w:tc>
      </w:tr>
      <w:tr w:rsidR="003E4A5A" w:rsidRPr="00BC678D" w:rsidTr="003E4A5A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5A" w:rsidRPr="00BC678D" w:rsidRDefault="003E4A5A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5A" w:rsidRPr="00BC678D" w:rsidRDefault="003E4A5A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областного бюджета &lt;1&gt;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5A" w:rsidRPr="00763CC9" w:rsidRDefault="003E4A5A" w:rsidP="0032352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3CC9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5A" w:rsidRPr="00763CC9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763CC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5A" w:rsidRPr="00763CC9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763CC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5A" w:rsidRPr="00763CC9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763CC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5A" w:rsidRPr="00D15B34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5A" w:rsidRPr="00D15B34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D15B34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5A" w:rsidRPr="00D15B34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D15B34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5A" w:rsidRPr="00D15B34" w:rsidRDefault="007D237E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0,000</w:t>
            </w:r>
          </w:p>
        </w:tc>
      </w:tr>
      <w:tr w:rsidR="007D237E" w:rsidRPr="00BC678D" w:rsidTr="007D237E">
        <w:tblPrEx>
          <w:tblLook w:val="04A0" w:firstRow="1" w:lastRow="0" w:firstColumn="1" w:lastColumn="0" w:noHBand="0" w:noVBand="1"/>
        </w:tblPrEx>
        <w:trPr>
          <w:cantSplit/>
          <w:trHeight w:val="7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7E" w:rsidRPr="00BC678D" w:rsidRDefault="007D237E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7E" w:rsidRPr="00BC678D" w:rsidRDefault="007D237E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&lt;2&gt;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7E" w:rsidRPr="00763CC9" w:rsidRDefault="007D237E" w:rsidP="007D23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</w:t>
            </w:r>
            <w:r w:rsidRPr="00950F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995,6</w:t>
            </w:r>
            <w:r w:rsidRPr="00950F3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7E" w:rsidRPr="00763CC9" w:rsidRDefault="007D237E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763CC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20 928,077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7E" w:rsidRPr="00763CC9" w:rsidRDefault="007D237E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763CC9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14 652,727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7E" w:rsidRPr="00763CC9" w:rsidRDefault="007D237E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33</w:t>
            </w:r>
            <w:r w:rsidRPr="009C7DFB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 171,664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7E" w:rsidRPr="00E5781C" w:rsidRDefault="007D237E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28</w:t>
            </w:r>
            <w:r w:rsidRPr="00E5781C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9</w:t>
            </w:r>
            <w:r w:rsidRPr="00E5781C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51,158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7E" w:rsidRPr="00D15B34" w:rsidRDefault="007D237E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18 444,675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7E" w:rsidRPr="00D15B34" w:rsidRDefault="007D237E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37 540,000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7E" w:rsidRPr="00D15B34" w:rsidRDefault="007D237E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39 695,007</w:t>
            </w:r>
          </w:p>
        </w:tc>
      </w:tr>
      <w:tr w:rsidR="003E4A5A" w:rsidRPr="00BC678D" w:rsidTr="003E4A5A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5A" w:rsidRPr="00BC678D" w:rsidRDefault="003E4A5A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5A" w:rsidRPr="00BC678D" w:rsidRDefault="003E4A5A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5A" w:rsidRPr="00763CC9" w:rsidRDefault="003E4A5A" w:rsidP="0032352F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5A" w:rsidRPr="00763CC9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5A" w:rsidRPr="00763CC9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5A" w:rsidRPr="00763CC9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5A" w:rsidRPr="00D15B34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5A" w:rsidRPr="00D15B34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5A" w:rsidRPr="00D15B34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5A" w:rsidRPr="00D15B34" w:rsidRDefault="003E4A5A" w:rsidP="003235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</w:p>
        </w:tc>
      </w:tr>
      <w:tr w:rsidR="003E4A5A" w:rsidRPr="00BC678D" w:rsidTr="007D237E">
        <w:tblPrEx>
          <w:tblLook w:val="04A0" w:firstRow="1" w:lastRow="0" w:firstColumn="1" w:lastColumn="0" w:noHBand="0" w:noVBand="1"/>
        </w:tblPrEx>
        <w:trPr>
          <w:cantSplit/>
          <w:trHeight w:val="7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A5A" w:rsidRPr="00BC678D" w:rsidRDefault="003E4A5A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A5A" w:rsidRPr="00BC678D" w:rsidRDefault="003E4A5A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5A" w:rsidRPr="00763CC9" w:rsidRDefault="003E4A5A" w:rsidP="007D237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3</w:t>
            </w:r>
            <w:r w:rsidRPr="00763CC9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9</w:t>
            </w:r>
            <w:r w:rsidRPr="00763CC9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77,645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5A" w:rsidRPr="00763CC9" w:rsidRDefault="003E4A5A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763CC9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5A" w:rsidRPr="00763CC9" w:rsidRDefault="003E4A5A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763CC9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177,645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5A" w:rsidRPr="00763CC9" w:rsidRDefault="003E4A5A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763CC9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5A" w:rsidRPr="00D15B34" w:rsidRDefault="003E4A5A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3 80</w:t>
            </w:r>
            <w:r w:rsidRPr="00D15B34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5A" w:rsidRPr="00D15B34" w:rsidRDefault="003E4A5A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D15B34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5A" w:rsidRPr="00D15B34" w:rsidRDefault="003E4A5A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D15B34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4A5A" w:rsidRPr="00D15B34" w:rsidRDefault="007D237E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0,000</w:t>
            </w:r>
          </w:p>
        </w:tc>
      </w:tr>
      <w:tr w:rsidR="007D237E" w:rsidRPr="00BC678D" w:rsidTr="007D237E">
        <w:tblPrEx>
          <w:tblLook w:val="04A0" w:firstRow="1" w:lastRow="0" w:firstColumn="1" w:lastColumn="0" w:noHBand="0" w:noVBand="1"/>
        </w:tblPrEx>
        <w:trPr>
          <w:cantSplit/>
          <w:trHeight w:val="298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37E" w:rsidRPr="00BC678D" w:rsidRDefault="007D237E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37E" w:rsidRPr="00BC678D" w:rsidRDefault="007D237E" w:rsidP="00BC67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7E" w:rsidRPr="00763CC9" w:rsidRDefault="007D237E" w:rsidP="007D237E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195</w:t>
            </w:r>
            <w:r w:rsidRPr="00763C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017</w:t>
            </w:r>
            <w:r w:rsidRPr="00763CC9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981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7E" w:rsidRPr="00763CC9" w:rsidRDefault="007D237E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763CC9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20 928,077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7E" w:rsidRPr="00763CC9" w:rsidRDefault="007D237E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763CC9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14 475,082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7E" w:rsidRPr="00763CC9" w:rsidRDefault="007D237E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33</w:t>
            </w:r>
            <w:r w:rsidRPr="009C7DFB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 xml:space="preserve"> 171,664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7E" w:rsidRPr="00D15B34" w:rsidRDefault="007D237E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25</w:t>
            </w:r>
            <w:r w:rsidRPr="009C7DFB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151,158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7E" w:rsidRPr="007D237E" w:rsidRDefault="007D237E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7D237E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18 444,675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7E" w:rsidRPr="007D237E" w:rsidRDefault="007D237E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7D237E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37 540,000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37E" w:rsidRPr="007D237E" w:rsidRDefault="007D237E" w:rsidP="007D23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</w:pPr>
            <w:r w:rsidRPr="007D237E">
              <w:rPr>
                <w:rFonts w:ascii="Times New Roman" w:eastAsia="Times New Roman" w:hAnsi="Times New Roman"/>
                <w:i/>
                <w:spacing w:val="4"/>
                <w:sz w:val="24"/>
                <w:szCs w:val="24"/>
                <w:lang w:eastAsia="ru-RU"/>
              </w:rPr>
              <w:t>39 695,007</w:t>
            </w:r>
          </w:p>
        </w:tc>
      </w:tr>
      <w:tr w:rsidR="00BC678D" w:rsidRPr="00BC678D" w:rsidTr="0058070C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78D" w:rsidRPr="00BC678D" w:rsidRDefault="00BC678D" w:rsidP="00BC678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9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78D" w:rsidRPr="00BC678D" w:rsidRDefault="00BC678D" w:rsidP="00BC678D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lang w:eastAsia="ru-RU"/>
              </w:rPr>
              <w:t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</w:t>
            </w:r>
          </w:p>
          <w:p w:rsidR="00BC678D" w:rsidRPr="00BC678D" w:rsidRDefault="00BC678D" w:rsidP="00BC67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C678D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7D237E">
          <w:pgSz w:w="16838" w:h="11906" w:orient="landscape"/>
          <w:pgMar w:top="284" w:right="1134" w:bottom="284" w:left="1134" w:header="708" w:footer="708" w:gutter="0"/>
          <w:cols w:space="708"/>
          <w:docGrid w:linePitch="360"/>
        </w:sectPr>
      </w:pPr>
    </w:p>
    <w:p w:rsidR="00971B6A" w:rsidRPr="00971B6A" w:rsidRDefault="00971B6A" w:rsidP="00971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71B6A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971B6A" w:rsidRPr="00971B6A" w:rsidRDefault="00971B6A" w:rsidP="00971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71B6A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971B6A" w:rsidRPr="00971B6A" w:rsidRDefault="00971B6A" w:rsidP="00971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71B6A">
        <w:rPr>
          <w:rFonts w:ascii="Times New Roman" w:eastAsia="Times New Roman" w:hAnsi="Times New Roman"/>
          <w:b/>
          <w:sz w:val="26"/>
          <w:szCs w:val="26"/>
          <w:lang w:eastAsia="ru-RU"/>
        </w:rPr>
        <w:t>«Управление муниципальным имуществом муниципального образования городского поселения «Город Балабаново»»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1417"/>
        <w:gridCol w:w="1418"/>
        <w:gridCol w:w="1275"/>
        <w:gridCol w:w="1418"/>
        <w:gridCol w:w="1417"/>
        <w:gridCol w:w="1418"/>
        <w:gridCol w:w="1252"/>
        <w:gridCol w:w="1158"/>
      </w:tblGrid>
      <w:tr w:rsidR="00971B6A" w:rsidRPr="00971B6A" w:rsidTr="0058070C">
        <w:tc>
          <w:tcPr>
            <w:tcW w:w="2553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041" w:type="dxa"/>
            <w:gridSpan w:val="9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971B6A" w:rsidRPr="00971B6A" w:rsidTr="0058070C">
        <w:tc>
          <w:tcPr>
            <w:tcW w:w="2553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3041" w:type="dxa"/>
            <w:gridSpan w:val="9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971B6A" w:rsidRPr="00971B6A" w:rsidTr="0058070C">
        <w:trPr>
          <w:trHeight w:val="575"/>
        </w:trPr>
        <w:tc>
          <w:tcPr>
            <w:tcW w:w="2553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041" w:type="dxa"/>
            <w:gridSpan w:val="9"/>
          </w:tcPr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эффективности использования муниципального имущества и земельных ресурсов;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увеличение доходов бюджета городского поселения «город Балабаново» на основе эффективного управления муниципальным  имуществом, путем получения максимальной отдачи от использования муниципальной собственности.</w:t>
            </w:r>
          </w:p>
        </w:tc>
      </w:tr>
      <w:tr w:rsidR="00971B6A" w:rsidRPr="00971B6A" w:rsidTr="0058070C">
        <w:tc>
          <w:tcPr>
            <w:tcW w:w="2553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041" w:type="dxa"/>
            <w:gridSpan w:val="9"/>
          </w:tcPr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hAnsi="Times New Roman"/>
                <w:sz w:val="24"/>
                <w:szCs w:val="24"/>
              </w:rPr>
              <w:t>- оценка стоимости муниципального имущества;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hAnsi="Times New Roman"/>
                <w:sz w:val="24"/>
                <w:szCs w:val="24"/>
              </w:rPr>
              <w:t>- проведение государственного технического учета и технической инвентаризации объектов жилищного фонда и коммунальной инфраструктуры;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hAnsi="Times New Roman"/>
                <w:sz w:val="24"/>
                <w:szCs w:val="24"/>
              </w:rPr>
              <w:t>- техническое обследование (экспертиза);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hAnsi="Times New Roman"/>
                <w:sz w:val="24"/>
                <w:szCs w:val="24"/>
              </w:rPr>
              <w:t>- выявление бесхозяйных объектов;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hAnsi="Times New Roman"/>
                <w:sz w:val="24"/>
                <w:szCs w:val="24"/>
              </w:rPr>
              <w:t>- упорядочение и ведение единого реестра муниципального имущества;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hAnsi="Times New Roman"/>
                <w:sz w:val="24"/>
                <w:szCs w:val="24"/>
              </w:rPr>
              <w:t>- рациональное распоряжение, владение муниципальным имуществом (объектами жилищного фонда, нежилых помещений и коммунального хозяйства);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hAnsi="Times New Roman"/>
                <w:sz w:val="24"/>
                <w:szCs w:val="24"/>
              </w:rPr>
              <w:t>- проведение кадастрового учета земельных участков;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hAnsi="Times New Roman"/>
                <w:sz w:val="24"/>
                <w:szCs w:val="24"/>
              </w:rPr>
              <w:t>- контроль, за поступлением неналоговых доходов в городской бюджет;</w:t>
            </w:r>
          </w:p>
          <w:p w:rsidR="00971B6A" w:rsidRPr="00971B6A" w:rsidRDefault="00971B6A" w:rsidP="00971B6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необходимой нормативной правовой, методической и материально-технической базы по управлению и распоряжению муниципальным имуществом.</w:t>
            </w:r>
          </w:p>
        </w:tc>
      </w:tr>
      <w:tr w:rsidR="00971B6A" w:rsidRPr="00971B6A" w:rsidTr="0058070C">
        <w:tc>
          <w:tcPr>
            <w:tcW w:w="2553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041" w:type="dxa"/>
            <w:gridSpan w:val="9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971B6A" w:rsidRPr="00971B6A" w:rsidTr="0058070C">
        <w:tc>
          <w:tcPr>
            <w:tcW w:w="2553" w:type="dxa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041" w:type="dxa"/>
            <w:gridSpan w:val="9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оформленных и постановленных на кадастровый учет объектов, находящихся в казне и бесхозяйного имущества;</w:t>
            </w:r>
          </w:p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оценки рыночной стоимости имущества;</w:t>
            </w:r>
          </w:p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территориальных зон, сведения о которых внесены в Единый государственный реестр недвижимости;</w:t>
            </w:r>
          </w:p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объектов муниципального имущества, поставленных на технический и кадастровый учет;</w:t>
            </w:r>
          </w:p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Количество льготных билетов, компенсируемых за счет бюджета</w:t>
            </w:r>
          </w:p>
        </w:tc>
      </w:tr>
      <w:tr w:rsidR="00971B6A" w:rsidRPr="00971B6A" w:rsidTr="0058070C">
        <w:tc>
          <w:tcPr>
            <w:tcW w:w="2553" w:type="dxa"/>
            <w:tcBorders>
              <w:bottom w:val="single" w:sz="4" w:space="0" w:color="auto"/>
            </w:tcBorders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13041" w:type="dxa"/>
            <w:gridSpan w:val="9"/>
            <w:tcBorders>
              <w:bottom w:val="single" w:sz="4" w:space="0" w:color="auto"/>
            </w:tcBorders>
          </w:tcPr>
          <w:p w:rsidR="00971B6A" w:rsidRPr="00971B6A" w:rsidRDefault="00971B6A" w:rsidP="007D237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</w:t>
            </w:r>
            <w:r w:rsidR="007D23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 </w:t>
            </w:r>
          </w:p>
        </w:tc>
      </w:tr>
      <w:tr w:rsidR="00971B6A" w:rsidRPr="00971B6A" w:rsidTr="007D237E">
        <w:trPr>
          <w:trHeight w:val="117"/>
        </w:trPr>
        <w:tc>
          <w:tcPr>
            <w:tcW w:w="2553" w:type="dxa"/>
            <w:vMerge w:val="restart"/>
            <w:tcBorders>
              <w:bottom w:val="nil"/>
            </w:tcBorders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268" w:type="dxa"/>
            <w:vMerge w:val="restart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9356" w:type="dxa"/>
            <w:gridSpan w:val="7"/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D237E" w:rsidRPr="00971B6A" w:rsidTr="007D237E">
        <w:trPr>
          <w:trHeight w:val="82"/>
        </w:trPr>
        <w:tc>
          <w:tcPr>
            <w:tcW w:w="2553" w:type="dxa"/>
            <w:vMerge/>
            <w:tcBorders>
              <w:bottom w:val="nil"/>
            </w:tcBorders>
          </w:tcPr>
          <w:p w:rsidR="007D237E" w:rsidRPr="00971B6A" w:rsidRDefault="007D237E" w:rsidP="00971B6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7D237E" w:rsidRPr="00971B6A" w:rsidRDefault="007D237E" w:rsidP="00971B6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7D237E" w:rsidRPr="00971B6A" w:rsidRDefault="007D237E" w:rsidP="00971B6A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D237E" w:rsidRPr="00971B6A" w:rsidRDefault="007D237E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275" w:type="dxa"/>
          </w:tcPr>
          <w:p w:rsidR="007D237E" w:rsidRPr="00971B6A" w:rsidRDefault="007D237E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7D237E" w:rsidRPr="00971B6A" w:rsidRDefault="007D237E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7" w:type="dxa"/>
          </w:tcPr>
          <w:p w:rsidR="007D237E" w:rsidRPr="00971B6A" w:rsidRDefault="007D237E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8" w:type="dxa"/>
          </w:tcPr>
          <w:p w:rsidR="007D237E" w:rsidRPr="00971B6A" w:rsidRDefault="007D237E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52" w:type="dxa"/>
          </w:tcPr>
          <w:p w:rsidR="007D237E" w:rsidRPr="00971B6A" w:rsidRDefault="007D237E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1158" w:type="dxa"/>
          </w:tcPr>
          <w:p w:rsidR="007D237E" w:rsidRPr="00971B6A" w:rsidRDefault="007D237E" w:rsidP="00971B6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</w:tr>
      <w:tr w:rsidR="007D237E" w:rsidRPr="00971B6A" w:rsidTr="007D237E">
        <w:trPr>
          <w:trHeight w:val="174"/>
        </w:trPr>
        <w:tc>
          <w:tcPr>
            <w:tcW w:w="2553" w:type="dxa"/>
            <w:vMerge/>
            <w:tcBorders>
              <w:bottom w:val="nil"/>
            </w:tcBorders>
          </w:tcPr>
          <w:p w:rsidR="007D237E" w:rsidRPr="00971B6A" w:rsidRDefault="007D237E" w:rsidP="00971B6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D237E" w:rsidRPr="00971B6A" w:rsidRDefault="007D237E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417" w:type="dxa"/>
            <w:vAlign w:val="center"/>
          </w:tcPr>
          <w:p w:rsidR="007D237E" w:rsidRPr="00C24C79" w:rsidRDefault="007D237E" w:rsidP="007D237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65</w:t>
            </w:r>
            <w:r w:rsidRPr="00740CFA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661</w:t>
            </w:r>
            <w:r w:rsidRPr="00740CFA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319</w:t>
            </w:r>
          </w:p>
        </w:tc>
        <w:tc>
          <w:tcPr>
            <w:tcW w:w="1418" w:type="dxa"/>
            <w:vAlign w:val="center"/>
          </w:tcPr>
          <w:p w:rsidR="007D237E" w:rsidRPr="00C24C79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6 307,847</w:t>
            </w:r>
          </w:p>
        </w:tc>
        <w:tc>
          <w:tcPr>
            <w:tcW w:w="1275" w:type="dxa"/>
            <w:vAlign w:val="center"/>
          </w:tcPr>
          <w:p w:rsidR="007D237E" w:rsidRPr="008744B8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801B9">
              <w:rPr>
                <w:rFonts w:ascii="Times New Roman" w:hAnsi="Times New Roman"/>
                <w:color w:val="000000"/>
              </w:rPr>
              <w:t xml:space="preserve">8 </w:t>
            </w:r>
            <w:r>
              <w:rPr>
                <w:rFonts w:ascii="Times New Roman" w:hAnsi="Times New Roman"/>
                <w:color w:val="000000"/>
              </w:rPr>
              <w:t>527</w:t>
            </w:r>
            <w:r w:rsidRPr="005801B9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660</w:t>
            </w:r>
          </w:p>
        </w:tc>
        <w:tc>
          <w:tcPr>
            <w:tcW w:w="1418" w:type="dxa"/>
            <w:vAlign w:val="center"/>
          </w:tcPr>
          <w:p w:rsidR="007D237E" w:rsidRPr="007D3687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Pr="00740CFA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666</w:t>
            </w:r>
            <w:r w:rsidRPr="00740CFA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511</w:t>
            </w:r>
          </w:p>
        </w:tc>
        <w:tc>
          <w:tcPr>
            <w:tcW w:w="1417" w:type="dxa"/>
            <w:vAlign w:val="center"/>
          </w:tcPr>
          <w:p w:rsidR="007D237E" w:rsidRPr="007D3687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  <w:r w:rsidRPr="007D3687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407</w:t>
            </w:r>
            <w:r w:rsidRPr="007D3687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950</w:t>
            </w:r>
          </w:p>
        </w:tc>
        <w:tc>
          <w:tcPr>
            <w:tcW w:w="1418" w:type="dxa"/>
            <w:vAlign w:val="center"/>
          </w:tcPr>
          <w:p w:rsidR="007D237E" w:rsidRPr="007D3687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9 163,607</w:t>
            </w:r>
          </w:p>
        </w:tc>
        <w:tc>
          <w:tcPr>
            <w:tcW w:w="1252" w:type="dxa"/>
            <w:vAlign w:val="center"/>
          </w:tcPr>
          <w:p w:rsidR="007D237E" w:rsidRPr="007D3687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9 287,304</w:t>
            </w:r>
          </w:p>
        </w:tc>
        <w:tc>
          <w:tcPr>
            <w:tcW w:w="1158" w:type="dxa"/>
            <w:vAlign w:val="center"/>
          </w:tcPr>
          <w:p w:rsidR="007D237E" w:rsidRPr="007D3687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9 300,440</w:t>
            </w:r>
          </w:p>
        </w:tc>
      </w:tr>
      <w:tr w:rsidR="007D237E" w:rsidRPr="00971B6A" w:rsidTr="007D237E">
        <w:trPr>
          <w:trHeight w:val="365"/>
        </w:trPr>
        <w:tc>
          <w:tcPr>
            <w:tcW w:w="2553" w:type="dxa"/>
            <w:vMerge/>
            <w:tcBorders>
              <w:bottom w:val="nil"/>
            </w:tcBorders>
          </w:tcPr>
          <w:p w:rsidR="007D237E" w:rsidRPr="00971B6A" w:rsidRDefault="007D237E" w:rsidP="00971B6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D237E" w:rsidRPr="00971B6A" w:rsidRDefault="007D237E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417" w:type="dxa"/>
          </w:tcPr>
          <w:p w:rsidR="007D237E" w:rsidRPr="00C24C79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</w:tcPr>
          <w:p w:rsidR="007D237E" w:rsidRPr="00C24C79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</w:tcPr>
          <w:p w:rsidR="007D237E" w:rsidRPr="008744B8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</w:tcPr>
          <w:p w:rsidR="007D237E" w:rsidRPr="007D3687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</w:tcPr>
          <w:p w:rsidR="007D237E" w:rsidRPr="007D3687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</w:tcPr>
          <w:p w:rsidR="007D237E" w:rsidRPr="007D3687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2" w:type="dxa"/>
          </w:tcPr>
          <w:p w:rsidR="007D237E" w:rsidRPr="007D3687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58" w:type="dxa"/>
          </w:tcPr>
          <w:p w:rsidR="007D237E" w:rsidRPr="007D3687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D237E" w:rsidRPr="00971B6A" w:rsidTr="007D237E">
        <w:trPr>
          <w:trHeight w:val="205"/>
        </w:trPr>
        <w:tc>
          <w:tcPr>
            <w:tcW w:w="2553" w:type="dxa"/>
            <w:vMerge/>
            <w:tcBorders>
              <w:bottom w:val="nil"/>
            </w:tcBorders>
          </w:tcPr>
          <w:p w:rsidR="007D237E" w:rsidRPr="00971B6A" w:rsidRDefault="007D237E" w:rsidP="00971B6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D237E" w:rsidRPr="00971B6A" w:rsidRDefault="007D237E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средства областного бюджета &lt;*&gt;</w:t>
            </w:r>
          </w:p>
        </w:tc>
        <w:tc>
          <w:tcPr>
            <w:tcW w:w="1417" w:type="dxa"/>
          </w:tcPr>
          <w:p w:rsidR="007D237E" w:rsidRPr="00C24C79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 w:rsidRPr="00C24C79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8" w:type="dxa"/>
          </w:tcPr>
          <w:p w:rsidR="007D237E" w:rsidRPr="00C24C79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 w:rsidRPr="00C24C79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275" w:type="dxa"/>
          </w:tcPr>
          <w:p w:rsidR="007D237E" w:rsidRPr="008744B8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418" w:type="dxa"/>
          </w:tcPr>
          <w:p w:rsidR="007D237E" w:rsidRPr="007D3687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 w:rsidRPr="007D3687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7" w:type="dxa"/>
          </w:tcPr>
          <w:p w:rsidR="007D237E" w:rsidRPr="007D3687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  <w:r w:rsidRPr="007D3687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8" w:type="dxa"/>
          </w:tcPr>
          <w:p w:rsidR="007D237E" w:rsidRPr="007D3687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D3687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252" w:type="dxa"/>
          </w:tcPr>
          <w:p w:rsidR="007D237E" w:rsidRPr="007D3687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D3687">
              <w:rPr>
                <w:rFonts w:ascii="Times New Roman" w:hAnsi="Times New Roman"/>
                <w:color w:val="000000"/>
              </w:rPr>
              <w:t>0,000</w:t>
            </w:r>
          </w:p>
        </w:tc>
        <w:tc>
          <w:tcPr>
            <w:tcW w:w="1158" w:type="dxa"/>
          </w:tcPr>
          <w:p w:rsidR="007D237E" w:rsidRPr="007D3687" w:rsidRDefault="007D237E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0,000</w:t>
            </w:r>
          </w:p>
        </w:tc>
      </w:tr>
      <w:tr w:rsidR="007D237E" w:rsidRPr="00971B6A" w:rsidTr="007D237E">
        <w:trPr>
          <w:trHeight w:val="255"/>
        </w:trPr>
        <w:tc>
          <w:tcPr>
            <w:tcW w:w="2553" w:type="dxa"/>
            <w:vMerge/>
            <w:tcBorders>
              <w:bottom w:val="nil"/>
            </w:tcBorders>
          </w:tcPr>
          <w:p w:rsidR="007D237E" w:rsidRPr="00971B6A" w:rsidRDefault="007D237E" w:rsidP="00971B6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D237E" w:rsidRPr="00971B6A" w:rsidRDefault="007D237E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средства местного бюджета &lt;**&gt;</w:t>
            </w:r>
          </w:p>
        </w:tc>
        <w:tc>
          <w:tcPr>
            <w:tcW w:w="1417" w:type="dxa"/>
            <w:vAlign w:val="bottom"/>
          </w:tcPr>
          <w:p w:rsidR="007D237E" w:rsidRPr="008744B8" w:rsidRDefault="0032352F" w:rsidP="007D237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2352F">
              <w:rPr>
                <w:rFonts w:ascii="Times New Roman" w:hAnsi="Times New Roman"/>
                <w:color w:val="000000"/>
              </w:rPr>
              <w:t>65 661,319</w:t>
            </w:r>
          </w:p>
        </w:tc>
        <w:tc>
          <w:tcPr>
            <w:tcW w:w="1418" w:type="dxa"/>
            <w:vAlign w:val="bottom"/>
          </w:tcPr>
          <w:p w:rsidR="007D237E" w:rsidRPr="008744B8" w:rsidRDefault="007D237E" w:rsidP="007D237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6 307,847</w:t>
            </w:r>
          </w:p>
        </w:tc>
        <w:tc>
          <w:tcPr>
            <w:tcW w:w="1275" w:type="dxa"/>
            <w:vAlign w:val="bottom"/>
          </w:tcPr>
          <w:p w:rsidR="007D237E" w:rsidRPr="008744B8" w:rsidRDefault="007D237E" w:rsidP="007D237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801B9">
              <w:rPr>
                <w:rFonts w:ascii="Times New Roman" w:hAnsi="Times New Roman"/>
                <w:color w:val="000000"/>
              </w:rPr>
              <w:t xml:space="preserve">8 </w:t>
            </w:r>
            <w:r>
              <w:rPr>
                <w:rFonts w:ascii="Times New Roman" w:hAnsi="Times New Roman"/>
                <w:color w:val="000000"/>
              </w:rPr>
              <w:t>527</w:t>
            </w:r>
            <w:r w:rsidRPr="005801B9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660</w:t>
            </w:r>
          </w:p>
        </w:tc>
        <w:tc>
          <w:tcPr>
            <w:tcW w:w="1418" w:type="dxa"/>
            <w:vAlign w:val="bottom"/>
          </w:tcPr>
          <w:p w:rsidR="007D237E" w:rsidRPr="007D3687" w:rsidRDefault="007D237E" w:rsidP="007D237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0A0006">
              <w:rPr>
                <w:rFonts w:ascii="Times New Roman" w:hAnsi="Times New Roman"/>
                <w:color w:val="000000"/>
              </w:rPr>
              <w:t>8 666,511</w:t>
            </w:r>
          </w:p>
        </w:tc>
        <w:tc>
          <w:tcPr>
            <w:tcW w:w="1417" w:type="dxa"/>
            <w:vAlign w:val="bottom"/>
          </w:tcPr>
          <w:p w:rsidR="007D237E" w:rsidRPr="007D3687" w:rsidRDefault="007D237E" w:rsidP="007D237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  <w:r w:rsidRPr="000A0006">
              <w:rPr>
                <w:rFonts w:ascii="Times New Roman" w:hAnsi="Times New Roman"/>
                <w:color w:val="000000"/>
              </w:rPr>
              <w:t xml:space="preserve"> 407,950</w:t>
            </w:r>
          </w:p>
        </w:tc>
        <w:tc>
          <w:tcPr>
            <w:tcW w:w="1418" w:type="dxa"/>
            <w:vAlign w:val="bottom"/>
          </w:tcPr>
          <w:p w:rsidR="007D237E" w:rsidRPr="007D3687" w:rsidRDefault="007D237E" w:rsidP="007D237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9 163,607</w:t>
            </w:r>
          </w:p>
        </w:tc>
        <w:tc>
          <w:tcPr>
            <w:tcW w:w="1252" w:type="dxa"/>
            <w:vAlign w:val="bottom"/>
          </w:tcPr>
          <w:p w:rsidR="007D237E" w:rsidRPr="007D3687" w:rsidRDefault="007D237E" w:rsidP="007D237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9 287,304</w:t>
            </w:r>
          </w:p>
        </w:tc>
        <w:tc>
          <w:tcPr>
            <w:tcW w:w="1158" w:type="dxa"/>
            <w:vAlign w:val="bottom"/>
          </w:tcPr>
          <w:p w:rsidR="007D237E" w:rsidRPr="007D3687" w:rsidRDefault="007D237E" w:rsidP="007D237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9 300,440</w:t>
            </w:r>
          </w:p>
        </w:tc>
      </w:tr>
      <w:tr w:rsidR="007D237E" w:rsidRPr="00971B6A" w:rsidTr="007D237E">
        <w:trPr>
          <w:trHeight w:val="255"/>
        </w:trPr>
        <w:tc>
          <w:tcPr>
            <w:tcW w:w="2553" w:type="dxa"/>
            <w:vMerge/>
            <w:tcBorders>
              <w:bottom w:val="nil"/>
            </w:tcBorders>
          </w:tcPr>
          <w:p w:rsidR="007D237E" w:rsidRPr="00971B6A" w:rsidRDefault="007D237E" w:rsidP="00971B6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D237E" w:rsidRPr="00971B6A" w:rsidRDefault="007D237E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417" w:type="dxa"/>
          </w:tcPr>
          <w:p w:rsidR="007D237E" w:rsidRPr="00943ECC" w:rsidRDefault="007D237E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8" w:type="dxa"/>
          </w:tcPr>
          <w:p w:rsidR="007D237E" w:rsidRPr="00943ECC" w:rsidRDefault="007D237E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275" w:type="dxa"/>
          </w:tcPr>
          <w:p w:rsidR="007D237E" w:rsidRPr="00943ECC" w:rsidRDefault="007D237E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8" w:type="dxa"/>
          </w:tcPr>
          <w:p w:rsidR="007D237E" w:rsidRPr="00943ECC" w:rsidRDefault="007D237E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7" w:type="dxa"/>
          </w:tcPr>
          <w:p w:rsidR="007D237E" w:rsidRPr="00943ECC" w:rsidRDefault="007D237E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418" w:type="dxa"/>
          </w:tcPr>
          <w:p w:rsidR="007D237E" w:rsidRPr="00943ECC" w:rsidRDefault="007D237E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252" w:type="dxa"/>
          </w:tcPr>
          <w:p w:rsidR="007D237E" w:rsidRPr="00943ECC" w:rsidRDefault="007D237E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158" w:type="dxa"/>
          </w:tcPr>
          <w:p w:rsidR="007D237E" w:rsidRPr="00943ECC" w:rsidRDefault="007D237E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</w:tr>
      <w:tr w:rsidR="007D237E" w:rsidRPr="00971B6A" w:rsidTr="007D237E">
        <w:trPr>
          <w:trHeight w:val="255"/>
        </w:trPr>
        <w:tc>
          <w:tcPr>
            <w:tcW w:w="2553" w:type="dxa"/>
            <w:vMerge/>
            <w:tcBorders>
              <w:bottom w:val="nil"/>
            </w:tcBorders>
          </w:tcPr>
          <w:p w:rsidR="007D237E" w:rsidRPr="00971B6A" w:rsidRDefault="007D237E" w:rsidP="00971B6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D237E" w:rsidRPr="00971B6A" w:rsidRDefault="007D237E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417" w:type="dxa"/>
          </w:tcPr>
          <w:p w:rsidR="007D237E" w:rsidRPr="00943ECC" w:rsidRDefault="007D237E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0A0006">
              <w:rPr>
                <w:rFonts w:ascii="Times New Roman" w:hAnsi="Times New Roman"/>
                <w:i/>
                <w:color w:val="000000"/>
              </w:rPr>
              <w:t>350,187</w:t>
            </w:r>
          </w:p>
        </w:tc>
        <w:tc>
          <w:tcPr>
            <w:tcW w:w="1418" w:type="dxa"/>
          </w:tcPr>
          <w:p w:rsidR="007D237E" w:rsidRPr="00943ECC" w:rsidRDefault="007D237E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43ECC">
              <w:rPr>
                <w:rFonts w:ascii="Times New Roman" w:hAnsi="Times New Roman"/>
                <w:i/>
                <w:color w:val="000000"/>
              </w:rPr>
              <w:t>0,000</w:t>
            </w:r>
          </w:p>
        </w:tc>
        <w:tc>
          <w:tcPr>
            <w:tcW w:w="1275" w:type="dxa"/>
          </w:tcPr>
          <w:p w:rsidR="007D237E" w:rsidRPr="00943ECC" w:rsidRDefault="007D237E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43ECC">
              <w:rPr>
                <w:rFonts w:ascii="Times New Roman" w:hAnsi="Times New Roman"/>
                <w:i/>
                <w:color w:val="000000"/>
              </w:rPr>
              <w:t>0,000</w:t>
            </w:r>
          </w:p>
        </w:tc>
        <w:tc>
          <w:tcPr>
            <w:tcW w:w="1418" w:type="dxa"/>
          </w:tcPr>
          <w:p w:rsidR="007D237E" w:rsidRPr="00943ECC" w:rsidRDefault="007D237E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350,187</w:t>
            </w:r>
          </w:p>
        </w:tc>
        <w:tc>
          <w:tcPr>
            <w:tcW w:w="1417" w:type="dxa"/>
          </w:tcPr>
          <w:p w:rsidR="007D237E" w:rsidRPr="00943ECC" w:rsidRDefault="007D237E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43ECC">
              <w:rPr>
                <w:rFonts w:ascii="Times New Roman" w:hAnsi="Times New Roman"/>
                <w:i/>
                <w:color w:val="000000"/>
              </w:rPr>
              <w:t>0,000</w:t>
            </w:r>
          </w:p>
        </w:tc>
        <w:tc>
          <w:tcPr>
            <w:tcW w:w="1418" w:type="dxa"/>
          </w:tcPr>
          <w:p w:rsidR="007D237E" w:rsidRPr="00943ECC" w:rsidRDefault="007D237E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43ECC">
              <w:rPr>
                <w:rFonts w:ascii="Times New Roman" w:hAnsi="Times New Roman"/>
                <w:i/>
                <w:color w:val="000000"/>
              </w:rPr>
              <w:t>0,000</w:t>
            </w:r>
          </w:p>
        </w:tc>
        <w:tc>
          <w:tcPr>
            <w:tcW w:w="1252" w:type="dxa"/>
          </w:tcPr>
          <w:p w:rsidR="007D237E" w:rsidRPr="00943ECC" w:rsidRDefault="007D237E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43ECC">
              <w:rPr>
                <w:rFonts w:ascii="Times New Roman" w:hAnsi="Times New Roman"/>
                <w:i/>
                <w:color w:val="000000"/>
              </w:rPr>
              <w:t>0,000</w:t>
            </w:r>
          </w:p>
        </w:tc>
        <w:tc>
          <w:tcPr>
            <w:tcW w:w="1158" w:type="dxa"/>
          </w:tcPr>
          <w:p w:rsidR="007D237E" w:rsidRPr="00943ECC" w:rsidRDefault="007D237E" w:rsidP="0032352F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0,000</w:t>
            </w:r>
          </w:p>
        </w:tc>
      </w:tr>
      <w:tr w:rsidR="007D237E" w:rsidRPr="00971B6A" w:rsidTr="007D237E">
        <w:trPr>
          <w:trHeight w:val="255"/>
        </w:trPr>
        <w:tc>
          <w:tcPr>
            <w:tcW w:w="2553" w:type="dxa"/>
            <w:vMerge/>
            <w:tcBorders>
              <w:bottom w:val="nil"/>
            </w:tcBorders>
          </w:tcPr>
          <w:p w:rsidR="007D237E" w:rsidRPr="00971B6A" w:rsidRDefault="007D237E" w:rsidP="00971B6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7D237E" w:rsidRPr="00971B6A" w:rsidRDefault="007D237E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417" w:type="dxa"/>
            <w:vAlign w:val="bottom"/>
          </w:tcPr>
          <w:p w:rsidR="007D237E" w:rsidRPr="00943ECC" w:rsidRDefault="00A127DC" w:rsidP="00A127DC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65</w:t>
            </w:r>
            <w:r w:rsidR="007D237E">
              <w:rPr>
                <w:rFonts w:ascii="Times New Roman" w:hAnsi="Times New Roman"/>
                <w:i/>
                <w:color w:val="000000"/>
              </w:rPr>
              <w:t> </w:t>
            </w:r>
            <w:r>
              <w:rPr>
                <w:rFonts w:ascii="Times New Roman" w:hAnsi="Times New Roman"/>
                <w:i/>
                <w:color w:val="000000"/>
              </w:rPr>
              <w:t>311</w:t>
            </w:r>
            <w:r w:rsidR="007D237E">
              <w:rPr>
                <w:rFonts w:ascii="Times New Roman" w:hAnsi="Times New Roman"/>
                <w:i/>
                <w:color w:val="000000"/>
              </w:rPr>
              <w:t>,</w:t>
            </w:r>
            <w:r>
              <w:rPr>
                <w:rFonts w:ascii="Times New Roman" w:hAnsi="Times New Roman"/>
                <w:i/>
                <w:color w:val="000000"/>
              </w:rPr>
              <w:t>132</w:t>
            </w:r>
          </w:p>
        </w:tc>
        <w:tc>
          <w:tcPr>
            <w:tcW w:w="1418" w:type="dxa"/>
            <w:vAlign w:val="bottom"/>
          </w:tcPr>
          <w:p w:rsidR="007D237E" w:rsidRPr="00943ECC" w:rsidRDefault="007D237E" w:rsidP="007D237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43ECC">
              <w:rPr>
                <w:rFonts w:ascii="Times New Roman" w:hAnsi="Times New Roman"/>
                <w:i/>
                <w:color w:val="000000"/>
              </w:rPr>
              <w:t>6 307,847</w:t>
            </w:r>
          </w:p>
        </w:tc>
        <w:tc>
          <w:tcPr>
            <w:tcW w:w="1275" w:type="dxa"/>
            <w:vAlign w:val="bottom"/>
          </w:tcPr>
          <w:p w:rsidR="007D237E" w:rsidRPr="00943ECC" w:rsidRDefault="007D237E" w:rsidP="007D237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943ECC">
              <w:rPr>
                <w:rFonts w:ascii="Times New Roman" w:hAnsi="Times New Roman"/>
                <w:i/>
                <w:color w:val="000000"/>
              </w:rPr>
              <w:t>8 527,660</w:t>
            </w:r>
          </w:p>
        </w:tc>
        <w:tc>
          <w:tcPr>
            <w:tcW w:w="1418" w:type="dxa"/>
            <w:vAlign w:val="bottom"/>
          </w:tcPr>
          <w:p w:rsidR="007D237E" w:rsidRPr="00943ECC" w:rsidRDefault="007D237E" w:rsidP="007D237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8 316,324</w:t>
            </w:r>
          </w:p>
        </w:tc>
        <w:tc>
          <w:tcPr>
            <w:tcW w:w="1417" w:type="dxa"/>
            <w:vAlign w:val="bottom"/>
          </w:tcPr>
          <w:p w:rsidR="007D237E" w:rsidRPr="00943ECC" w:rsidRDefault="007D237E" w:rsidP="007D237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color w:val="000000"/>
              </w:rPr>
              <w:t>14</w:t>
            </w:r>
            <w:r w:rsidRPr="000A0006">
              <w:rPr>
                <w:rFonts w:ascii="Times New Roman" w:hAnsi="Times New Roman"/>
                <w:i/>
                <w:color w:val="000000"/>
              </w:rPr>
              <w:t xml:space="preserve"> 407,950</w:t>
            </w:r>
          </w:p>
        </w:tc>
        <w:tc>
          <w:tcPr>
            <w:tcW w:w="1418" w:type="dxa"/>
            <w:vAlign w:val="bottom"/>
          </w:tcPr>
          <w:p w:rsidR="007D237E" w:rsidRPr="007D237E" w:rsidRDefault="007D237E" w:rsidP="007D237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7D237E">
              <w:rPr>
                <w:rFonts w:ascii="Times New Roman" w:hAnsi="Times New Roman"/>
                <w:i/>
                <w:color w:val="000000"/>
              </w:rPr>
              <w:t>9 163,607</w:t>
            </w:r>
          </w:p>
        </w:tc>
        <w:tc>
          <w:tcPr>
            <w:tcW w:w="1252" w:type="dxa"/>
            <w:vAlign w:val="bottom"/>
          </w:tcPr>
          <w:p w:rsidR="007D237E" w:rsidRPr="007D237E" w:rsidRDefault="007D237E" w:rsidP="007D237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7D237E">
              <w:rPr>
                <w:rFonts w:ascii="Times New Roman" w:hAnsi="Times New Roman"/>
                <w:i/>
                <w:color w:val="000000"/>
              </w:rPr>
              <w:t>9 287,304</w:t>
            </w:r>
          </w:p>
        </w:tc>
        <w:tc>
          <w:tcPr>
            <w:tcW w:w="1158" w:type="dxa"/>
            <w:vAlign w:val="bottom"/>
          </w:tcPr>
          <w:p w:rsidR="007D237E" w:rsidRPr="007D237E" w:rsidRDefault="007D237E" w:rsidP="007D237E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  <w:r w:rsidRPr="007D237E">
              <w:rPr>
                <w:rFonts w:ascii="Times New Roman" w:hAnsi="Times New Roman"/>
                <w:i/>
                <w:color w:val="000000"/>
              </w:rPr>
              <w:t>9 300,440</w:t>
            </w:r>
          </w:p>
        </w:tc>
      </w:tr>
      <w:tr w:rsidR="00971B6A" w:rsidRPr="00971B6A" w:rsidTr="0058070C">
        <w:trPr>
          <w:trHeight w:val="511"/>
        </w:trPr>
        <w:tc>
          <w:tcPr>
            <w:tcW w:w="2553" w:type="dxa"/>
            <w:vMerge/>
            <w:tcBorders>
              <w:bottom w:val="single" w:sz="4" w:space="0" w:color="auto"/>
            </w:tcBorders>
          </w:tcPr>
          <w:p w:rsidR="00971B6A" w:rsidRPr="00971B6A" w:rsidRDefault="00971B6A" w:rsidP="00971B6A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041" w:type="dxa"/>
            <w:gridSpan w:val="9"/>
            <w:tcBorders>
              <w:bottom w:val="single" w:sz="4" w:space="0" w:color="auto"/>
            </w:tcBorders>
          </w:tcPr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 xml:space="preserve">&lt;*&gt;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971B6A" w:rsidRPr="00971B6A" w:rsidRDefault="00971B6A" w:rsidP="00971B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71B6A">
              <w:rPr>
                <w:rFonts w:ascii="Times New Roman" w:eastAsia="Times New Roman" w:hAnsi="Times New Roman"/>
                <w:lang w:eastAsia="ru-RU"/>
              </w:rPr>
              <w:t>&lt;**&gt;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  <w:tr w:rsidR="00971B6A" w:rsidRPr="00971B6A" w:rsidTr="0058070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9"/>
          <w:wAfter w:w="13041" w:type="dxa"/>
          <w:trHeight w:val="100"/>
          <w:hidden/>
        </w:trPr>
        <w:tc>
          <w:tcPr>
            <w:tcW w:w="2553" w:type="dxa"/>
            <w:tcBorders>
              <w:top w:val="single" w:sz="4" w:space="0" w:color="auto"/>
            </w:tcBorders>
          </w:tcPr>
          <w:p w:rsidR="00971B6A" w:rsidRPr="00971B6A" w:rsidRDefault="00971B6A" w:rsidP="00971B6A">
            <w:pPr>
              <w:spacing w:after="0"/>
              <w:rPr>
                <w:vanish/>
              </w:rPr>
            </w:pPr>
          </w:p>
        </w:tc>
      </w:tr>
    </w:tbl>
    <w:p w:rsidR="001D3F59" w:rsidRDefault="001D3F59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  <w:sectPr w:rsidR="001D3F59" w:rsidSect="007D237E">
          <w:footerReference w:type="default" r:id="rId7"/>
          <w:pgSz w:w="16838" w:h="11906" w:orient="landscape"/>
          <w:pgMar w:top="426" w:right="1134" w:bottom="567" w:left="1134" w:header="708" w:footer="708" w:gutter="0"/>
          <w:cols w:space="708"/>
          <w:docGrid w:linePitch="360"/>
        </w:sectPr>
      </w:pPr>
    </w:p>
    <w:p w:rsidR="00AB1E96" w:rsidRPr="00AB1E96" w:rsidRDefault="00AB1E96" w:rsidP="00AB1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1E96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AB1E96" w:rsidRPr="00AB1E96" w:rsidRDefault="00AB1E96" w:rsidP="00AB1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1E9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AB1E96" w:rsidRPr="00AB1E96" w:rsidRDefault="00AB1E96" w:rsidP="00AB1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B1E96">
        <w:rPr>
          <w:rFonts w:ascii="Times New Roman" w:eastAsia="Times New Roman" w:hAnsi="Times New Roman"/>
          <w:b/>
          <w:sz w:val="26"/>
          <w:szCs w:val="26"/>
          <w:lang w:eastAsia="ru-RU"/>
        </w:rPr>
        <w:t>«Молодежная политика города Балабаново»</w:t>
      </w:r>
    </w:p>
    <w:p w:rsidR="00AB1E96" w:rsidRPr="00AB1E96" w:rsidRDefault="00AB1E96" w:rsidP="00AB1E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1753"/>
        <w:gridCol w:w="1507"/>
        <w:gridCol w:w="1418"/>
        <w:gridCol w:w="1417"/>
        <w:gridCol w:w="1418"/>
        <w:gridCol w:w="1417"/>
        <w:gridCol w:w="1418"/>
        <w:gridCol w:w="1465"/>
        <w:gridCol w:w="1370"/>
      </w:tblGrid>
      <w:tr w:rsidR="00AB1E96" w:rsidRPr="00AB1E96" w:rsidTr="0058070C">
        <w:tc>
          <w:tcPr>
            <w:tcW w:w="2411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183" w:type="dxa"/>
            <w:gridSpan w:val="9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AB1E96" w:rsidRPr="00AB1E96" w:rsidTr="0058070C">
        <w:tc>
          <w:tcPr>
            <w:tcW w:w="2411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183" w:type="dxa"/>
            <w:gridSpan w:val="9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Общественные молодежные организации города</w:t>
            </w:r>
          </w:p>
        </w:tc>
      </w:tr>
      <w:tr w:rsidR="00AB1E96" w:rsidRPr="00AB1E96" w:rsidTr="0058070C">
        <w:trPr>
          <w:trHeight w:val="574"/>
        </w:trPr>
        <w:tc>
          <w:tcPr>
            <w:tcW w:w="2411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183" w:type="dxa"/>
            <w:gridSpan w:val="9"/>
          </w:tcPr>
          <w:p w:rsidR="00AB1E96" w:rsidRPr="00AB1E96" w:rsidRDefault="00AB1E96" w:rsidP="00AB1E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полного включения молодёжи в социальную и культурную жизнь города и профилактика асоциальных явлений в молодёжной среде.</w:t>
            </w:r>
          </w:p>
        </w:tc>
      </w:tr>
      <w:tr w:rsidR="00AB1E96" w:rsidRPr="00AB1E96" w:rsidTr="0058070C">
        <w:tc>
          <w:tcPr>
            <w:tcW w:w="2411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183" w:type="dxa"/>
            <w:gridSpan w:val="9"/>
          </w:tcPr>
          <w:p w:rsidR="00AB1E96" w:rsidRPr="00AB1E96" w:rsidRDefault="00AB1E96" w:rsidP="00AB1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>- Формирование и укрепление социально-экономических, правовых условий и гарантий для социального становления молодых граждан, наиболее полная реализация их потенциала в интересах всего общества;</w:t>
            </w:r>
          </w:p>
          <w:p w:rsidR="00AB1E96" w:rsidRPr="00AB1E96" w:rsidRDefault="00AB1E96" w:rsidP="00AB1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>- расширение возможностей молодого человека в выборе своего жизненного пути;</w:t>
            </w:r>
          </w:p>
          <w:p w:rsidR="00AB1E96" w:rsidRPr="00AB1E96" w:rsidRDefault="00AB1E96" w:rsidP="00AB1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>- развитие и поддержка системы информационного обеспечения молодёжи города;</w:t>
            </w:r>
          </w:p>
          <w:p w:rsidR="00AB1E96" w:rsidRPr="00AB1E96" w:rsidRDefault="00AB1E96" w:rsidP="00AB1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>- формирование здорового образа жизни молодого поколения, профилактика безнадзорности, подростковой преступности, наркомании, алкоголизма;</w:t>
            </w:r>
          </w:p>
          <w:p w:rsidR="00AB1E96" w:rsidRPr="00AB1E96" w:rsidRDefault="00AB1E96" w:rsidP="00AB1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>- поддержка общественных организаций и молодежных движений в городе;</w:t>
            </w:r>
          </w:p>
          <w:p w:rsidR="00AB1E96" w:rsidRPr="00AB1E96" w:rsidRDefault="00AB1E96" w:rsidP="00AB1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>- создание комплекса эффективных мер по формированию у населения установок толерантного сознания и поведения, способствующих  снижению социально-психологической напряженности в обществе;</w:t>
            </w:r>
          </w:p>
          <w:p w:rsidR="00AB1E96" w:rsidRPr="00AB1E96" w:rsidRDefault="00AB1E96" w:rsidP="00AB1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>- воспитание уважения, принятия и понимания многообразия культур, вероисповеданий, способов самовыражения и проявления индивидуальности;</w:t>
            </w:r>
          </w:p>
          <w:p w:rsidR="00AB1E96" w:rsidRPr="00AB1E96" w:rsidRDefault="00AB1E96" w:rsidP="00AB1E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t xml:space="preserve">- содействие правоохранительным органам в выявлении  правонарушений и преступлений данной категории, а так же </w:t>
            </w:r>
            <w:r w:rsidRPr="00AB1E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ликвидация их последствий.</w:t>
            </w:r>
          </w:p>
        </w:tc>
      </w:tr>
      <w:tr w:rsidR="00AB1E96" w:rsidRPr="00AB1E96" w:rsidTr="0058070C">
        <w:tc>
          <w:tcPr>
            <w:tcW w:w="2411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3183" w:type="dxa"/>
            <w:gridSpan w:val="9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AB1E96" w:rsidRPr="00AB1E96" w:rsidTr="0058070C">
        <w:tc>
          <w:tcPr>
            <w:tcW w:w="2411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183" w:type="dxa"/>
            <w:gridSpan w:val="9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молодежи, охваченной мероприятиями программы по отношению к общему количеству молодежи ГП «Город Балабаново»;</w:t>
            </w: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Численность молодежи, охваченной мероприятиями программы</w:t>
            </w:r>
          </w:p>
        </w:tc>
      </w:tr>
      <w:tr w:rsidR="00AB1E96" w:rsidRPr="00AB1E96" w:rsidTr="0058070C">
        <w:tc>
          <w:tcPr>
            <w:tcW w:w="2411" w:type="dxa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3183" w:type="dxa"/>
            <w:gridSpan w:val="9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</w:t>
            </w:r>
            <w:r w:rsidR="0032352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этап.</w:t>
            </w: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B1E96" w:rsidRPr="00AB1E96" w:rsidTr="0032352F">
        <w:tc>
          <w:tcPr>
            <w:tcW w:w="2411" w:type="dxa"/>
            <w:vMerge w:val="restart"/>
            <w:tcBorders>
              <w:bottom w:val="nil"/>
            </w:tcBorders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753" w:type="dxa"/>
            <w:vMerge w:val="restart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507" w:type="dxa"/>
            <w:vMerge w:val="restart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 xml:space="preserve">Всего </w:t>
            </w:r>
          </w:p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(тыс. руб.)</w:t>
            </w:r>
          </w:p>
        </w:tc>
        <w:tc>
          <w:tcPr>
            <w:tcW w:w="9923" w:type="dxa"/>
            <w:gridSpan w:val="7"/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32352F" w:rsidRPr="00AB1E96" w:rsidTr="0032352F">
        <w:trPr>
          <w:trHeight w:val="403"/>
        </w:trPr>
        <w:tc>
          <w:tcPr>
            <w:tcW w:w="2411" w:type="dxa"/>
            <w:vMerge/>
            <w:tcBorders>
              <w:bottom w:val="nil"/>
            </w:tcBorders>
          </w:tcPr>
          <w:p w:rsidR="0032352F" w:rsidRPr="00AB1E96" w:rsidRDefault="0032352F" w:rsidP="00AB1E9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53" w:type="dxa"/>
            <w:vMerge/>
          </w:tcPr>
          <w:p w:rsidR="0032352F" w:rsidRPr="00AB1E96" w:rsidRDefault="0032352F" w:rsidP="00AB1E96">
            <w:pPr>
              <w:rPr>
                <w:rFonts w:ascii="Times New Roman" w:hAnsi="Times New Roman"/>
              </w:rPr>
            </w:pPr>
          </w:p>
        </w:tc>
        <w:tc>
          <w:tcPr>
            <w:tcW w:w="1507" w:type="dxa"/>
            <w:vMerge/>
          </w:tcPr>
          <w:p w:rsidR="0032352F" w:rsidRPr="00AB1E96" w:rsidRDefault="0032352F" w:rsidP="00AB1E96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32352F" w:rsidRPr="00AB1E96" w:rsidRDefault="0032352F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417" w:type="dxa"/>
          </w:tcPr>
          <w:p w:rsidR="0032352F" w:rsidRPr="00AB1E96" w:rsidRDefault="0032352F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418" w:type="dxa"/>
          </w:tcPr>
          <w:p w:rsidR="0032352F" w:rsidRPr="00AB1E96" w:rsidRDefault="0032352F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417" w:type="dxa"/>
          </w:tcPr>
          <w:p w:rsidR="0032352F" w:rsidRPr="00AB1E96" w:rsidRDefault="0032352F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8" w:type="dxa"/>
          </w:tcPr>
          <w:p w:rsidR="0032352F" w:rsidRPr="00AB1E96" w:rsidRDefault="0032352F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465" w:type="dxa"/>
          </w:tcPr>
          <w:p w:rsidR="0032352F" w:rsidRPr="00AB1E96" w:rsidRDefault="0032352F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1370" w:type="dxa"/>
          </w:tcPr>
          <w:p w:rsidR="0032352F" w:rsidRPr="00AB1E96" w:rsidRDefault="0032352F" w:rsidP="00AB1E9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</w:tr>
      <w:tr w:rsidR="0032352F" w:rsidRPr="00AB1E96" w:rsidTr="0032352F">
        <w:trPr>
          <w:trHeight w:val="145"/>
        </w:trPr>
        <w:tc>
          <w:tcPr>
            <w:tcW w:w="2411" w:type="dxa"/>
            <w:vMerge/>
            <w:tcBorders>
              <w:bottom w:val="nil"/>
            </w:tcBorders>
          </w:tcPr>
          <w:p w:rsidR="0032352F" w:rsidRPr="00AB1E96" w:rsidRDefault="0032352F" w:rsidP="00AB1E9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53" w:type="dxa"/>
          </w:tcPr>
          <w:p w:rsidR="0032352F" w:rsidRPr="00AB1E96" w:rsidRDefault="0032352F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07" w:type="dxa"/>
            <w:vAlign w:val="center"/>
          </w:tcPr>
          <w:p w:rsidR="0032352F" w:rsidRPr="00676838" w:rsidRDefault="00A127DC" w:rsidP="00A127D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  <w:r w:rsidR="0032352F" w:rsidRPr="00676838">
              <w:rPr>
                <w:rFonts w:ascii="Times New Roman" w:hAnsi="Times New Roman"/>
                <w:color w:val="000000"/>
              </w:rPr>
              <w:t> </w:t>
            </w:r>
            <w:r w:rsidR="0032352F">
              <w:rPr>
                <w:rFonts w:ascii="Times New Roman" w:hAnsi="Times New Roman"/>
                <w:color w:val="000000"/>
              </w:rPr>
              <w:t>6</w:t>
            </w:r>
            <w:r>
              <w:rPr>
                <w:rFonts w:ascii="Times New Roman" w:hAnsi="Times New Roman"/>
                <w:color w:val="000000"/>
              </w:rPr>
              <w:t>02</w:t>
            </w:r>
            <w:r w:rsidR="0032352F" w:rsidRPr="00676838">
              <w:rPr>
                <w:rFonts w:ascii="Times New Roman" w:hAnsi="Times New Roman"/>
                <w:color w:val="000000"/>
              </w:rPr>
              <w:t>,</w:t>
            </w:r>
            <w:r w:rsidR="0032352F">
              <w:rPr>
                <w:rFonts w:ascii="Times New Roman" w:hAnsi="Times New Roman"/>
                <w:color w:val="000000"/>
              </w:rPr>
              <w:t>580</w:t>
            </w:r>
          </w:p>
        </w:tc>
        <w:tc>
          <w:tcPr>
            <w:tcW w:w="1418" w:type="dxa"/>
            <w:vAlign w:val="center"/>
          </w:tcPr>
          <w:p w:rsidR="0032352F" w:rsidRPr="00676838" w:rsidRDefault="0032352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678,349</w:t>
            </w:r>
          </w:p>
        </w:tc>
        <w:tc>
          <w:tcPr>
            <w:tcW w:w="1417" w:type="dxa"/>
            <w:vAlign w:val="center"/>
          </w:tcPr>
          <w:p w:rsidR="0032352F" w:rsidRPr="00676838" w:rsidRDefault="0032352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486</w:t>
            </w:r>
            <w:r w:rsidRPr="0067683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510</w:t>
            </w:r>
          </w:p>
        </w:tc>
        <w:tc>
          <w:tcPr>
            <w:tcW w:w="1418" w:type="dxa"/>
            <w:vAlign w:val="center"/>
          </w:tcPr>
          <w:p w:rsidR="0032352F" w:rsidRPr="00676838" w:rsidRDefault="0032352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661</w:t>
            </w:r>
            <w:r w:rsidRPr="0067683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721</w:t>
            </w:r>
          </w:p>
        </w:tc>
        <w:tc>
          <w:tcPr>
            <w:tcW w:w="1417" w:type="dxa"/>
            <w:vAlign w:val="center"/>
          </w:tcPr>
          <w:p w:rsidR="0032352F" w:rsidRPr="00676838" w:rsidRDefault="0032352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1 3</w:t>
            </w:r>
            <w:r>
              <w:rPr>
                <w:rFonts w:ascii="Times New Roman" w:hAnsi="Times New Roman"/>
                <w:color w:val="000000"/>
              </w:rPr>
              <w:t>66</w:t>
            </w:r>
            <w:r w:rsidRPr="00676838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8" w:type="dxa"/>
            <w:vAlign w:val="center"/>
          </w:tcPr>
          <w:p w:rsidR="0032352F" w:rsidRPr="00676838" w:rsidRDefault="00A127DC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1 470,000</w:t>
            </w:r>
          </w:p>
        </w:tc>
        <w:tc>
          <w:tcPr>
            <w:tcW w:w="1465" w:type="dxa"/>
            <w:vAlign w:val="center"/>
          </w:tcPr>
          <w:p w:rsidR="0032352F" w:rsidRPr="00676838" w:rsidRDefault="00A127DC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1 470,000</w:t>
            </w:r>
          </w:p>
        </w:tc>
        <w:tc>
          <w:tcPr>
            <w:tcW w:w="1370" w:type="dxa"/>
            <w:vAlign w:val="center"/>
          </w:tcPr>
          <w:p w:rsidR="0032352F" w:rsidRPr="00676838" w:rsidRDefault="00A127DC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1 470,000</w:t>
            </w:r>
          </w:p>
        </w:tc>
      </w:tr>
      <w:tr w:rsidR="0032352F" w:rsidRPr="00AB1E96" w:rsidTr="0032352F">
        <w:trPr>
          <w:trHeight w:val="298"/>
        </w:trPr>
        <w:tc>
          <w:tcPr>
            <w:tcW w:w="2411" w:type="dxa"/>
            <w:vMerge/>
            <w:tcBorders>
              <w:bottom w:val="nil"/>
            </w:tcBorders>
          </w:tcPr>
          <w:p w:rsidR="0032352F" w:rsidRPr="00AB1E96" w:rsidRDefault="0032352F" w:rsidP="00AB1E9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53" w:type="dxa"/>
          </w:tcPr>
          <w:p w:rsidR="0032352F" w:rsidRPr="00AB1E96" w:rsidRDefault="0032352F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507" w:type="dxa"/>
            <w:vAlign w:val="bottom"/>
          </w:tcPr>
          <w:p w:rsidR="0032352F" w:rsidRPr="00676838" w:rsidRDefault="0032352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vAlign w:val="bottom"/>
          </w:tcPr>
          <w:p w:rsidR="0032352F" w:rsidRPr="00676838" w:rsidRDefault="0032352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32352F" w:rsidRPr="00676838" w:rsidRDefault="0032352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vAlign w:val="bottom"/>
          </w:tcPr>
          <w:p w:rsidR="0032352F" w:rsidRPr="00676838" w:rsidRDefault="0032352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Align w:val="bottom"/>
          </w:tcPr>
          <w:p w:rsidR="0032352F" w:rsidRPr="00676838" w:rsidRDefault="0032352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8" w:type="dxa"/>
            <w:vAlign w:val="bottom"/>
          </w:tcPr>
          <w:p w:rsidR="0032352F" w:rsidRPr="00676838" w:rsidRDefault="0032352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65" w:type="dxa"/>
            <w:vAlign w:val="bottom"/>
          </w:tcPr>
          <w:p w:rsidR="0032352F" w:rsidRPr="00676838" w:rsidRDefault="0032352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0" w:type="dxa"/>
            <w:vAlign w:val="bottom"/>
          </w:tcPr>
          <w:p w:rsidR="0032352F" w:rsidRPr="00676838" w:rsidRDefault="0032352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2352F" w:rsidRPr="00AB1E96" w:rsidTr="0032352F">
        <w:trPr>
          <w:trHeight w:val="130"/>
        </w:trPr>
        <w:tc>
          <w:tcPr>
            <w:tcW w:w="2411" w:type="dxa"/>
            <w:vMerge/>
            <w:tcBorders>
              <w:bottom w:val="nil"/>
            </w:tcBorders>
          </w:tcPr>
          <w:p w:rsidR="0032352F" w:rsidRPr="00AB1E96" w:rsidRDefault="0032352F" w:rsidP="00AB1E9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53" w:type="dxa"/>
          </w:tcPr>
          <w:p w:rsidR="0032352F" w:rsidRPr="00AB1E96" w:rsidRDefault="0032352F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507" w:type="dxa"/>
            <w:vAlign w:val="bottom"/>
          </w:tcPr>
          <w:p w:rsidR="0032352F" w:rsidRPr="00676838" w:rsidRDefault="00A127DC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A127DC">
              <w:rPr>
                <w:rFonts w:ascii="Times New Roman" w:hAnsi="Times New Roman"/>
                <w:color w:val="000000"/>
              </w:rPr>
              <w:t>7 602,580</w:t>
            </w:r>
          </w:p>
        </w:tc>
        <w:tc>
          <w:tcPr>
            <w:tcW w:w="1418" w:type="dxa"/>
            <w:vAlign w:val="bottom"/>
          </w:tcPr>
          <w:p w:rsidR="0032352F" w:rsidRPr="00676838" w:rsidRDefault="0032352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678,349</w:t>
            </w:r>
          </w:p>
        </w:tc>
        <w:tc>
          <w:tcPr>
            <w:tcW w:w="1417" w:type="dxa"/>
            <w:vAlign w:val="bottom"/>
          </w:tcPr>
          <w:p w:rsidR="0032352F" w:rsidRPr="00676838" w:rsidRDefault="0032352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486</w:t>
            </w:r>
            <w:r w:rsidRPr="0067683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510</w:t>
            </w:r>
          </w:p>
        </w:tc>
        <w:tc>
          <w:tcPr>
            <w:tcW w:w="1418" w:type="dxa"/>
            <w:vAlign w:val="bottom"/>
          </w:tcPr>
          <w:p w:rsidR="0032352F" w:rsidRPr="00676838" w:rsidRDefault="0032352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661</w:t>
            </w:r>
            <w:r w:rsidRPr="00676838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721</w:t>
            </w:r>
          </w:p>
        </w:tc>
        <w:tc>
          <w:tcPr>
            <w:tcW w:w="1417" w:type="dxa"/>
            <w:vAlign w:val="bottom"/>
          </w:tcPr>
          <w:p w:rsidR="0032352F" w:rsidRPr="00676838" w:rsidRDefault="0032352F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76838">
              <w:rPr>
                <w:rFonts w:ascii="Times New Roman" w:hAnsi="Times New Roman"/>
                <w:color w:val="000000"/>
              </w:rPr>
              <w:t>1 3</w:t>
            </w:r>
            <w:r>
              <w:rPr>
                <w:rFonts w:ascii="Times New Roman" w:hAnsi="Times New Roman"/>
                <w:color w:val="000000"/>
              </w:rPr>
              <w:t>66</w:t>
            </w:r>
            <w:r w:rsidRPr="00676838">
              <w:rPr>
                <w:rFonts w:ascii="Times New Roman" w:hAnsi="Times New Roman"/>
                <w:color w:val="000000"/>
              </w:rPr>
              <w:t>,000</w:t>
            </w:r>
          </w:p>
        </w:tc>
        <w:tc>
          <w:tcPr>
            <w:tcW w:w="1418" w:type="dxa"/>
            <w:vAlign w:val="bottom"/>
          </w:tcPr>
          <w:p w:rsidR="0032352F" w:rsidRPr="00676838" w:rsidRDefault="00A127DC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1 470,000</w:t>
            </w:r>
          </w:p>
        </w:tc>
        <w:tc>
          <w:tcPr>
            <w:tcW w:w="1465" w:type="dxa"/>
            <w:vAlign w:val="bottom"/>
          </w:tcPr>
          <w:p w:rsidR="0032352F" w:rsidRPr="00676838" w:rsidRDefault="00A127DC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1 470,000</w:t>
            </w:r>
          </w:p>
        </w:tc>
        <w:tc>
          <w:tcPr>
            <w:tcW w:w="1370" w:type="dxa"/>
            <w:vAlign w:val="bottom"/>
          </w:tcPr>
          <w:p w:rsidR="0032352F" w:rsidRPr="00676838" w:rsidRDefault="00A127DC" w:rsidP="0032352F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1 470,000</w:t>
            </w:r>
          </w:p>
        </w:tc>
      </w:tr>
      <w:tr w:rsidR="00AB1E96" w:rsidRPr="00AB1E96" w:rsidTr="0058070C">
        <w:tblPrEx>
          <w:tblBorders>
            <w:insideH w:val="nil"/>
          </w:tblBorders>
        </w:tblPrEx>
        <w:tc>
          <w:tcPr>
            <w:tcW w:w="2411" w:type="dxa"/>
            <w:vMerge/>
            <w:tcBorders>
              <w:bottom w:val="single" w:sz="4" w:space="0" w:color="auto"/>
            </w:tcBorders>
          </w:tcPr>
          <w:p w:rsidR="00AB1E96" w:rsidRPr="00AB1E96" w:rsidRDefault="00AB1E96" w:rsidP="00AB1E9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83" w:type="dxa"/>
            <w:gridSpan w:val="9"/>
            <w:tcBorders>
              <w:bottom w:val="single" w:sz="4" w:space="0" w:color="auto"/>
            </w:tcBorders>
          </w:tcPr>
          <w:p w:rsidR="00AB1E96" w:rsidRPr="00AB1E96" w:rsidRDefault="00AB1E96" w:rsidP="00AB1E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B1E96">
              <w:rPr>
                <w:rFonts w:ascii="Times New Roman" w:eastAsia="Times New Roman" w:hAnsi="Times New Roman"/>
                <w:lang w:eastAsia="ru-RU"/>
              </w:rPr>
              <w:t>&lt;1&gt;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AB1E96" w:rsidRPr="00AB1E96" w:rsidRDefault="00AB1E96" w:rsidP="00AB1E9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332FB" w:rsidRDefault="006332FB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6332FB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14886" w:rsidRPr="00814886" w:rsidRDefault="00814886" w:rsidP="00814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14886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814886" w:rsidRPr="00814886" w:rsidRDefault="00814886" w:rsidP="00814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1488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814886" w:rsidRPr="00814886" w:rsidRDefault="00814886" w:rsidP="008148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14886">
        <w:rPr>
          <w:rFonts w:ascii="Times New Roman" w:eastAsia="Times New Roman" w:hAnsi="Times New Roman"/>
          <w:b/>
          <w:sz w:val="26"/>
          <w:szCs w:val="26"/>
          <w:lang w:eastAsia="ru-RU"/>
        </w:rPr>
        <w:t>«Реализация проектов развития общественной инфраструктуры МО «Город Балабаново», основанных на местных инициативах»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2977"/>
        <w:gridCol w:w="1559"/>
        <w:gridCol w:w="1276"/>
        <w:gridCol w:w="1276"/>
        <w:gridCol w:w="1417"/>
        <w:gridCol w:w="1276"/>
        <w:gridCol w:w="1276"/>
        <w:gridCol w:w="1134"/>
        <w:gridCol w:w="1134"/>
      </w:tblGrid>
      <w:tr w:rsidR="00814886" w:rsidRPr="00814886" w:rsidTr="0058070C">
        <w:tc>
          <w:tcPr>
            <w:tcW w:w="2269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3325" w:type="dxa"/>
            <w:gridSpan w:val="9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814886" w:rsidRPr="00814886" w:rsidTr="0058070C">
        <w:tc>
          <w:tcPr>
            <w:tcW w:w="2269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Участники муниципальной программы</w:t>
            </w:r>
          </w:p>
        </w:tc>
        <w:tc>
          <w:tcPr>
            <w:tcW w:w="13325" w:type="dxa"/>
            <w:gridSpan w:val="9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(исполнительно-распорядительный орган) городского поселения «Город Балабаново», </w:t>
            </w:r>
          </w:p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спорта», МУ «</w:t>
            </w:r>
            <w:proofErr w:type="spellStart"/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культуры», МКУК «</w:t>
            </w:r>
            <w:proofErr w:type="spellStart"/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Глухарева, МКУ «Редакция газеты «Балабаново»</w:t>
            </w:r>
          </w:p>
        </w:tc>
      </w:tr>
      <w:tr w:rsidR="00814886" w:rsidRPr="00814886" w:rsidTr="0058070C">
        <w:trPr>
          <w:trHeight w:val="439"/>
        </w:trPr>
        <w:tc>
          <w:tcPr>
            <w:tcW w:w="2269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13325" w:type="dxa"/>
            <w:gridSpan w:val="9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hAnsi="Times New Roman"/>
                <w:bCs/>
                <w:sz w:val="24"/>
              </w:rPr>
              <w:t>Реализация социально значимых проектов развития общественной инфраструктуры на территории муниципального образования «Город Балабаново» путем привлечения граждан и организаций к деятельности органов местного самоуправления в решении проблем местного значения.</w:t>
            </w:r>
          </w:p>
        </w:tc>
      </w:tr>
      <w:tr w:rsidR="00814886" w:rsidRPr="00814886" w:rsidTr="00814886">
        <w:trPr>
          <w:trHeight w:val="965"/>
        </w:trPr>
        <w:tc>
          <w:tcPr>
            <w:tcW w:w="2269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3325" w:type="dxa"/>
            <w:gridSpan w:val="9"/>
          </w:tcPr>
          <w:p w:rsidR="00814886" w:rsidRPr="00814886" w:rsidRDefault="00814886" w:rsidP="008148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привлечение населения муниципального образования «Город Балабаново» к активному участию в выявлении и определении степени приоритетности проблем местного значения, в подготовке, реализации, контроле качества и в приемке работ, выполняемых в рамках программы;</w:t>
            </w:r>
          </w:p>
          <w:p w:rsidR="00814886" w:rsidRPr="00814886" w:rsidRDefault="00814886" w:rsidP="008148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развитие и усовершенствование объектов социально-культурной сферы, дорожного и коммунального хозяйства;</w:t>
            </w:r>
          </w:p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воспитание бережного отношения граждан к созданным с их участием объектам.</w:t>
            </w:r>
          </w:p>
        </w:tc>
      </w:tr>
      <w:tr w:rsidR="00814886" w:rsidRPr="00814886" w:rsidTr="00814886">
        <w:trPr>
          <w:trHeight w:val="646"/>
        </w:trPr>
        <w:tc>
          <w:tcPr>
            <w:tcW w:w="2269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3325" w:type="dxa"/>
            <w:gridSpan w:val="9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4886" w:rsidRPr="00814886" w:rsidTr="0058070C">
        <w:tc>
          <w:tcPr>
            <w:tcW w:w="2269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Индикаторы муниципальной программы</w:t>
            </w:r>
          </w:p>
        </w:tc>
        <w:tc>
          <w:tcPr>
            <w:tcW w:w="13325" w:type="dxa"/>
            <w:gridSpan w:val="9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реализованных инициативных проектов развития общественной инфраструктуры;</w:t>
            </w:r>
          </w:p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Количество созданных или отремонтированных объектов.</w:t>
            </w:r>
          </w:p>
        </w:tc>
      </w:tr>
      <w:tr w:rsidR="00814886" w:rsidRPr="00814886" w:rsidTr="0058070C">
        <w:tc>
          <w:tcPr>
            <w:tcW w:w="2269" w:type="dxa"/>
            <w:tcBorders>
              <w:bottom w:val="single" w:sz="4" w:space="0" w:color="auto"/>
            </w:tcBorders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7. Сроки и этапы реализации муниципальной </w:t>
            </w: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13325" w:type="dxa"/>
            <w:gridSpan w:val="9"/>
            <w:tcBorders>
              <w:bottom w:val="single" w:sz="4" w:space="0" w:color="auto"/>
            </w:tcBorders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2021-2027 годы, в один этап</w:t>
            </w:r>
          </w:p>
        </w:tc>
      </w:tr>
      <w:tr w:rsidR="00814886" w:rsidRPr="00814886" w:rsidTr="0058070C">
        <w:trPr>
          <w:trHeight w:val="65"/>
        </w:trPr>
        <w:tc>
          <w:tcPr>
            <w:tcW w:w="2269" w:type="dxa"/>
            <w:vMerge w:val="restart"/>
            <w:tcBorders>
              <w:bottom w:val="nil"/>
            </w:tcBorders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2977" w:type="dxa"/>
            <w:vMerge w:val="restart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 xml:space="preserve"> (тыс. руб.)</w:t>
            </w:r>
          </w:p>
        </w:tc>
        <w:tc>
          <w:tcPr>
            <w:tcW w:w="8789" w:type="dxa"/>
            <w:gridSpan w:val="7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814886" w:rsidRPr="00814886" w:rsidTr="0058070C">
        <w:trPr>
          <w:trHeight w:val="157"/>
        </w:trPr>
        <w:tc>
          <w:tcPr>
            <w:tcW w:w="2269" w:type="dxa"/>
            <w:vMerge/>
            <w:tcBorders>
              <w:bottom w:val="nil"/>
            </w:tcBorders>
          </w:tcPr>
          <w:p w:rsidR="00814886" w:rsidRPr="00814886" w:rsidRDefault="00814886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814886" w:rsidRPr="00814886" w:rsidRDefault="00814886" w:rsidP="00814886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14886" w:rsidRPr="00814886" w:rsidRDefault="00814886" w:rsidP="00814886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276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1417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1276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1276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2025 г.</w:t>
            </w:r>
          </w:p>
        </w:tc>
        <w:tc>
          <w:tcPr>
            <w:tcW w:w="1134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2026 г.</w:t>
            </w:r>
          </w:p>
        </w:tc>
        <w:tc>
          <w:tcPr>
            <w:tcW w:w="1134" w:type="dxa"/>
          </w:tcPr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2027 г.</w:t>
            </w:r>
          </w:p>
        </w:tc>
      </w:tr>
      <w:tr w:rsidR="00CD694C" w:rsidRPr="00814886" w:rsidTr="0058070C">
        <w:trPr>
          <w:trHeight w:val="122"/>
        </w:trPr>
        <w:tc>
          <w:tcPr>
            <w:tcW w:w="2269" w:type="dxa"/>
            <w:vMerge/>
            <w:tcBorders>
              <w:bottom w:val="nil"/>
            </w:tcBorders>
          </w:tcPr>
          <w:p w:rsidR="00CD694C" w:rsidRPr="00814886" w:rsidRDefault="00CD694C" w:rsidP="00814886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D694C" w:rsidRPr="00814886" w:rsidRDefault="00CD694C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59" w:type="dxa"/>
            <w:vAlign w:val="center"/>
          </w:tcPr>
          <w:p w:rsidR="00CD694C" w:rsidRPr="000B2A84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9 800,465</w:t>
            </w:r>
          </w:p>
        </w:tc>
        <w:tc>
          <w:tcPr>
            <w:tcW w:w="1276" w:type="dxa"/>
            <w:vAlign w:val="center"/>
          </w:tcPr>
          <w:p w:rsidR="00CD694C" w:rsidRPr="000B2A84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3 402,316</w:t>
            </w:r>
          </w:p>
        </w:tc>
        <w:tc>
          <w:tcPr>
            <w:tcW w:w="1276" w:type="dxa"/>
            <w:vAlign w:val="center"/>
          </w:tcPr>
          <w:p w:rsidR="00CD694C" w:rsidRPr="000B2A84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3 898</w:t>
            </w:r>
            <w:r w:rsidRPr="00D956BA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149</w:t>
            </w:r>
          </w:p>
        </w:tc>
        <w:tc>
          <w:tcPr>
            <w:tcW w:w="1417" w:type="dxa"/>
            <w:vAlign w:val="center"/>
          </w:tcPr>
          <w:p w:rsidR="00CD694C" w:rsidRPr="000B2A84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</w:t>
            </w:r>
            <w:r w:rsidRPr="00D956BA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D694C" w:rsidRPr="000B2A84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56BA">
              <w:rPr>
                <w:rFonts w:ascii="Times New Roman" w:hAnsi="Times New Roman"/>
                <w:lang w:eastAsia="ru-RU"/>
              </w:rPr>
              <w:t>500,000</w:t>
            </w:r>
          </w:p>
        </w:tc>
        <w:tc>
          <w:tcPr>
            <w:tcW w:w="1276" w:type="dxa"/>
            <w:vAlign w:val="center"/>
          </w:tcPr>
          <w:p w:rsidR="00CD694C" w:rsidRPr="00BB2FF8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56BA">
              <w:rPr>
                <w:rFonts w:ascii="Times New Roman" w:hAnsi="Times New Roman"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CD694C" w:rsidRPr="00BB2FF8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56BA">
              <w:rPr>
                <w:rFonts w:ascii="Times New Roman" w:hAnsi="Times New Roman"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CD694C" w:rsidRPr="00BB2FF8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56BA">
              <w:rPr>
                <w:rFonts w:ascii="Times New Roman" w:hAnsi="Times New Roman"/>
                <w:lang w:eastAsia="ru-RU"/>
              </w:rPr>
              <w:t>500,000</w:t>
            </w:r>
          </w:p>
        </w:tc>
      </w:tr>
      <w:tr w:rsidR="00CD694C" w:rsidRPr="00814886" w:rsidTr="00814886">
        <w:trPr>
          <w:trHeight w:val="282"/>
        </w:trPr>
        <w:tc>
          <w:tcPr>
            <w:tcW w:w="2269" w:type="dxa"/>
            <w:vMerge/>
            <w:tcBorders>
              <w:bottom w:val="nil"/>
            </w:tcBorders>
          </w:tcPr>
          <w:p w:rsidR="00CD694C" w:rsidRPr="00814886" w:rsidRDefault="00CD694C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D694C" w:rsidRPr="00814886" w:rsidRDefault="00CD694C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1559" w:type="dxa"/>
            <w:vAlign w:val="bottom"/>
          </w:tcPr>
          <w:p w:rsidR="00CD694C" w:rsidRPr="000B2A84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Align w:val="bottom"/>
          </w:tcPr>
          <w:p w:rsidR="00CD694C" w:rsidRPr="000B2A84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D694C" w:rsidRPr="000B2A84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Align w:val="bottom"/>
          </w:tcPr>
          <w:p w:rsidR="00CD694C" w:rsidRPr="000B2A84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D694C" w:rsidRPr="000B2A84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CD694C" w:rsidRPr="00BB2FF8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CD694C" w:rsidRPr="00BB2FF8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CD694C" w:rsidRPr="00BB2FF8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CD694C" w:rsidRPr="00814886" w:rsidTr="0058070C">
        <w:trPr>
          <w:trHeight w:val="360"/>
        </w:trPr>
        <w:tc>
          <w:tcPr>
            <w:tcW w:w="2269" w:type="dxa"/>
            <w:vMerge/>
            <w:tcBorders>
              <w:bottom w:val="nil"/>
            </w:tcBorders>
          </w:tcPr>
          <w:p w:rsidR="00CD694C" w:rsidRPr="00814886" w:rsidRDefault="00CD694C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D694C" w:rsidRPr="00814886" w:rsidRDefault="00CD694C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средства областного бюджета &lt;1&gt;</w:t>
            </w:r>
          </w:p>
        </w:tc>
        <w:tc>
          <w:tcPr>
            <w:tcW w:w="1559" w:type="dxa"/>
            <w:vAlign w:val="center"/>
          </w:tcPr>
          <w:p w:rsidR="00CD694C" w:rsidRPr="000B2A84" w:rsidRDefault="00CD694C" w:rsidP="00AE6F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2 180,311</w:t>
            </w:r>
          </w:p>
        </w:tc>
        <w:tc>
          <w:tcPr>
            <w:tcW w:w="1276" w:type="dxa"/>
            <w:vAlign w:val="center"/>
          </w:tcPr>
          <w:p w:rsidR="00CD694C" w:rsidRPr="000B2A84" w:rsidRDefault="00CD694C" w:rsidP="00AE6F5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880</w:t>
            </w:r>
            <w:r w:rsidRPr="00BB2FF8"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eastAsia="ru-RU"/>
              </w:rPr>
              <w:t>311</w:t>
            </w:r>
          </w:p>
        </w:tc>
        <w:tc>
          <w:tcPr>
            <w:tcW w:w="1276" w:type="dxa"/>
            <w:vAlign w:val="center"/>
          </w:tcPr>
          <w:p w:rsidR="00CD694C" w:rsidRPr="000B2A84" w:rsidRDefault="00CD694C" w:rsidP="00AE6F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1 300</w:t>
            </w:r>
            <w:r w:rsidRPr="00BB2FF8"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  <w:tc>
          <w:tcPr>
            <w:tcW w:w="1417" w:type="dxa"/>
            <w:vAlign w:val="center"/>
          </w:tcPr>
          <w:p w:rsidR="00CD694C" w:rsidRPr="000B2A84" w:rsidRDefault="00CD694C" w:rsidP="00AE6F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B2A84">
              <w:rPr>
                <w:rFonts w:ascii="Times New Roman" w:eastAsia="Times New Roman" w:hAnsi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lang w:eastAsia="ru-RU"/>
              </w:rPr>
              <w:t>,000</w:t>
            </w:r>
          </w:p>
        </w:tc>
        <w:tc>
          <w:tcPr>
            <w:tcW w:w="1276" w:type="dxa"/>
            <w:vAlign w:val="center"/>
          </w:tcPr>
          <w:p w:rsidR="00CD694C" w:rsidRPr="000B2A84" w:rsidRDefault="00CD694C" w:rsidP="00AE6F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D694C" w:rsidRPr="00BB2FF8" w:rsidRDefault="00CD694C" w:rsidP="00AE6F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FF8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CD694C" w:rsidRPr="00BB2FF8" w:rsidRDefault="00CD694C" w:rsidP="00AE6F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FF8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CD694C" w:rsidRPr="00BB2FF8" w:rsidRDefault="00CD694C" w:rsidP="00AE6F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FF8">
              <w:rPr>
                <w:rFonts w:ascii="Times New Roman" w:eastAsia="Times New Roman" w:hAnsi="Times New Roman"/>
                <w:lang w:eastAsia="ru-RU"/>
              </w:rPr>
              <w:t>0,000</w:t>
            </w:r>
          </w:p>
        </w:tc>
      </w:tr>
      <w:tr w:rsidR="00CD694C" w:rsidRPr="00814886" w:rsidTr="0058070C">
        <w:trPr>
          <w:trHeight w:val="225"/>
        </w:trPr>
        <w:tc>
          <w:tcPr>
            <w:tcW w:w="2269" w:type="dxa"/>
            <w:vMerge/>
            <w:tcBorders>
              <w:bottom w:val="nil"/>
            </w:tcBorders>
          </w:tcPr>
          <w:p w:rsidR="00CD694C" w:rsidRPr="00814886" w:rsidRDefault="00CD694C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D694C" w:rsidRPr="00814886" w:rsidRDefault="00CD694C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средства местного бюджета &lt;2&gt;</w:t>
            </w:r>
          </w:p>
        </w:tc>
        <w:tc>
          <w:tcPr>
            <w:tcW w:w="1559" w:type="dxa"/>
            <w:vAlign w:val="center"/>
          </w:tcPr>
          <w:p w:rsidR="00CD694C" w:rsidRPr="000B2A84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eastAsia="ru-RU"/>
              </w:rPr>
              <w:t>7 620,154</w:t>
            </w:r>
          </w:p>
        </w:tc>
        <w:tc>
          <w:tcPr>
            <w:tcW w:w="1276" w:type="dxa"/>
            <w:vAlign w:val="center"/>
          </w:tcPr>
          <w:p w:rsidR="00CD694C" w:rsidRPr="000B2A84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2 522,005</w:t>
            </w:r>
          </w:p>
        </w:tc>
        <w:tc>
          <w:tcPr>
            <w:tcW w:w="1276" w:type="dxa"/>
            <w:vAlign w:val="center"/>
          </w:tcPr>
          <w:p w:rsidR="00CD694C" w:rsidRPr="000B2A84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2 598</w:t>
            </w:r>
            <w:r w:rsidRPr="00D956BA">
              <w:rPr>
                <w:rFonts w:ascii="Times New Roman" w:hAnsi="Times New Roman"/>
                <w:lang w:eastAsia="ru-RU"/>
              </w:rPr>
              <w:t>,</w:t>
            </w:r>
            <w:r>
              <w:rPr>
                <w:rFonts w:ascii="Times New Roman" w:hAnsi="Times New Roman"/>
                <w:lang w:eastAsia="ru-RU"/>
              </w:rPr>
              <w:t>149</w:t>
            </w:r>
          </w:p>
        </w:tc>
        <w:tc>
          <w:tcPr>
            <w:tcW w:w="1417" w:type="dxa"/>
            <w:vAlign w:val="center"/>
          </w:tcPr>
          <w:p w:rsidR="00CD694C" w:rsidRPr="000B2A84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</w:t>
            </w:r>
            <w:r w:rsidRPr="00D956BA">
              <w:rPr>
                <w:rFonts w:ascii="Times New Roman" w:hAnsi="Times New Roman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D694C" w:rsidRPr="000B2A84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56BA">
              <w:rPr>
                <w:rFonts w:ascii="Times New Roman" w:hAnsi="Times New Roman"/>
                <w:lang w:eastAsia="ru-RU"/>
              </w:rPr>
              <w:t>500,000</w:t>
            </w:r>
          </w:p>
        </w:tc>
        <w:tc>
          <w:tcPr>
            <w:tcW w:w="1276" w:type="dxa"/>
            <w:vAlign w:val="center"/>
          </w:tcPr>
          <w:p w:rsidR="00CD694C" w:rsidRPr="00BB2FF8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56BA">
              <w:rPr>
                <w:rFonts w:ascii="Times New Roman" w:hAnsi="Times New Roman"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CD694C" w:rsidRPr="00BB2FF8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56BA">
              <w:rPr>
                <w:rFonts w:ascii="Times New Roman" w:hAnsi="Times New Roman"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CD694C" w:rsidRPr="00BB2FF8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956BA">
              <w:rPr>
                <w:rFonts w:ascii="Times New Roman" w:hAnsi="Times New Roman"/>
                <w:lang w:eastAsia="ru-RU"/>
              </w:rPr>
              <w:t>500,000</w:t>
            </w:r>
          </w:p>
        </w:tc>
      </w:tr>
      <w:tr w:rsidR="00CD694C" w:rsidRPr="00814886" w:rsidTr="0058070C">
        <w:trPr>
          <w:trHeight w:val="255"/>
        </w:trPr>
        <w:tc>
          <w:tcPr>
            <w:tcW w:w="2269" w:type="dxa"/>
            <w:vMerge/>
            <w:tcBorders>
              <w:bottom w:val="nil"/>
            </w:tcBorders>
          </w:tcPr>
          <w:p w:rsidR="00CD694C" w:rsidRPr="00814886" w:rsidRDefault="00CD694C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D694C" w:rsidRPr="00814886" w:rsidRDefault="00CD694C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i/>
                <w:lang w:eastAsia="ru-RU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CD694C" w:rsidRPr="000B2A84" w:rsidRDefault="00CD694C" w:rsidP="00AE6F5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D694C" w:rsidRPr="000B2A84" w:rsidRDefault="00CD694C" w:rsidP="00AE6F5A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D694C" w:rsidRPr="000B2A84" w:rsidRDefault="00CD694C" w:rsidP="00AE6F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D694C" w:rsidRPr="000B2A84" w:rsidRDefault="00CD694C" w:rsidP="00AE6F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D694C" w:rsidRPr="000B2A84" w:rsidRDefault="00CD694C" w:rsidP="00AE6F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D694C" w:rsidRPr="000B2A84" w:rsidRDefault="00CD694C" w:rsidP="00AE6F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D694C" w:rsidRPr="000B2A84" w:rsidRDefault="00CD694C" w:rsidP="00AE6F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D694C" w:rsidRPr="000B2A84" w:rsidRDefault="00CD694C" w:rsidP="00AE6F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</w:tr>
      <w:tr w:rsidR="00CD694C" w:rsidRPr="00814886" w:rsidTr="0058070C">
        <w:trPr>
          <w:trHeight w:val="180"/>
        </w:trPr>
        <w:tc>
          <w:tcPr>
            <w:tcW w:w="2269" w:type="dxa"/>
            <w:vMerge/>
            <w:tcBorders>
              <w:bottom w:val="nil"/>
            </w:tcBorders>
          </w:tcPr>
          <w:p w:rsidR="00CD694C" w:rsidRPr="00814886" w:rsidRDefault="00CD694C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D694C" w:rsidRPr="00814886" w:rsidRDefault="00CD694C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i/>
                <w:lang w:eastAsia="ru-RU"/>
              </w:rPr>
              <w:t>средства бюджета МО МР «Боровский район</w:t>
            </w:r>
          </w:p>
        </w:tc>
        <w:tc>
          <w:tcPr>
            <w:tcW w:w="1559" w:type="dxa"/>
            <w:vAlign w:val="center"/>
          </w:tcPr>
          <w:p w:rsidR="00CD694C" w:rsidRPr="00D97309" w:rsidRDefault="00CD694C" w:rsidP="00AE6F5A">
            <w:pPr>
              <w:jc w:val="center"/>
              <w:rPr>
                <w:i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 xml:space="preserve">1 </w:t>
            </w:r>
            <w:r w:rsidRPr="00386787">
              <w:rPr>
                <w:rFonts w:ascii="Times New Roman" w:eastAsia="Times New Roman" w:hAnsi="Times New Roman"/>
                <w:i/>
                <w:lang w:eastAsia="ru-RU"/>
              </w:rPr>
              <w:t>880,311</w:t>
            </w:r>
          </w:p>
        </w:tc>
        <w:tc>
          <w:tcPr>
            <w:tcW w:w="1276" w:type="dxa"/>
            <w:vAlign w:val="center"/>
          </w:tcPr>
          <w:p w:rsidR="00CD694C" w:rsidRPr="00D97309" w:rsidRDefault="00CD694C" w:rsidP="00AE6F5A">
            <w:pPr>
              <w:jc w:val="center"/>
              <w:rPr>
                <w:i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880</w:t>
            </w:r>
            <w:r w:rsidRPr="00D97309">
              <w:rPr>
                <w:rFonts w:ascii="Times New Roman" w:eastAsia="Times New Roman" w:hAnsi="Times New Roman"/>
                <w:i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i/>
                <w:lang w:eastAsia="ru-RU"/>
              </w:rPr>
              <w:t>311</w:t>
            </w:r>
          </w:p>
        </w:tc>
        <w:tc>
          <w:tcPr>
            <w:tcW w:w="1276" w:type="dxa"/>
            <w:vAlign w:val="center"/>
          </w:tcPr>
          <w:p w:rsidR="00CD694C" w:rsidRPr="00D97309" w:rsidRDefault="00CD694C" w:rsidP="00AE6F5A">
            <w:pPr>
              <w:jc w:val="center"/>
              <w:rPr>
                <w:i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1 000</w:t>
            </w:r>
            <w:r w:rsidRPr="00D97309">
              <w:rPr>
                <w:rFonts w:ascii="Times New Roman" w:eastAsia="Times New Roman" w:hAnsi="Times New Roman"/>
                <w:i/>
                <w:lang w:eastAsia="ru-RU"/>
              </w:rPr>
              <w:t>,000</w:t>
            </w:r>
          </w:p>
        </w:tc>
        <w:tc>
          <w:tcPr>
            <w:tcW w:w="1417" w:type="dxa"/>
            <w:vAlign w:val="center"/>
          </w:tcPr>
          <w:p w:rsidR="00CD694C" w:rsidRPr="00D97309" w:rsidRDefault="00CD694C" w:rsidP="00AE6F5A">
            <w:pPr>
              <w:jc w:val="center"/>
              <w:rPr>
                <w:i/>
              </w:rPr>
            </w:pPr>
            <w:r w:rsidRPr="00D97309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D694C" w:rsidRPr="00D97309" w:rsidRDefault="00CD694C" w:rsidP="00AE6F5A">
            <w:pPr>
              <w:jc w:val="center"/>
              <w:rPr>
                <w:i/>
              </w:rPr>
            </w:pPr>
            <w:r w:rsidRPr="00D97309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D694C" w:rsidRPr="00D97309" w:rsidRDefault="00CD694C" w:rsidP="00AE6F5A">
            <w:pPr>
              <w:jc w:val="center"/>
              <w:rPr>
                <w:i/>
              </w:rPr>
            </w:pPr>
            <w:r w:rsidRPr="00D97309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CD694C" w:rsidRPr="00D97309" w:rsidRDefault="00CD694C" w:rsidP="00AE6F5A">
            <w:pPr>
              <w:jc w:val="center"/>
              <w:rPr>
                <w:i/>
              </w:rPr>
            </w:pPr>
            <w:r w:rsidRPr="00D97309">
              <w:rPr>
                <w:rFonts w:ascii="Times New Roman" w:eastAsia="Times New Roman" w:hAnsi="Times New Roman"/>
                <w:i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CD694C" w:rsidRPr="00D97309" w:rsidRDefault="00CD694C" w:rsidP="00AE6F5A">
            <w:pPr>
              <w:jc w:val="center"/>
              <w:rPr>
                <w:i/>
              </w:rPr>
            </w:pPr>
            <w:r>
              <w:rPr>
                <w:rFonts w:ascii="Times New Roman" w:hAnsi="Times New Roman"/>
                <w:i/>
                <w:lang w:eastAsia="ru-RU"/>
              </w:rPr>
              <w:t>0,000</w:t>
            </w:r>
          </w:p>
        </w:tc>
      </w:tr>
      <w:tr w:rsidR="00CD694C" w:rsidRPr="00814886" w:rsidTr="0058070C">
        <w:trPr>
          <w:trHeight w:val="20"/>
        </w:trPr>
        <w:tc>
          <w:tcPr>
            <w:tcW w:w="2269" w:type="dxa"/>
            <w:vMerge/>
            <w:tcBorders>
              <w:bottom w:val="nil"/>
            </w:tcBorders>
          </w:tcPr>
          <w:p w:rsidR="00CD694C" w:rsidRPr="00814886" w:rsidRDefault="00CD694C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D694C" w:rsidRPr="00814886" w:rsidRDefault="00CD694C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i/>
                <w:lang w:eastAsia="ru-RU"/>
              </w:rPr>
              <w:t>средства бюджета ГП «Город Балабаново»</w:t>
            </w:r>
          </w:p>
        </w:tc>
        <w:tc>
          <w:tcPr>
            <w:tcW w:w="1559" w:type="dxa"/>
            <w:vAlign w:val="center"/>
          </w:tcPr>
          <w:p w:rsidR="00CD694C" w:rsidRPr="00D956BA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</w:rPr>
            </w:pPr>
            <w:r>
              <w:rPr>
                <w:rFonts w:ascii="Times New Roman" w:hAnsi="Times New Roman"/>
                <w:i/>
                <w:lang w:eastAsia="ru-RU"/>
              </w:rPr>
              <w:t>5 739,843</w:t>
            </w:r>
          </w:p>
        </w:tc>
        <w:tc>
          <w:tcPr>
            <w:tcW w:w="1276" w:type="dxa"/>
            <w:vAlign w:val="center"/>
          </w:tcPr>
          <w:p w:rsidR="00CD694C" w:rsidRPr="000B2A84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1 641,694</w:t>
            </w:r>
          </w:p>
        </w:tc>
        <w:tc>
          <w:tcPr>
            <w:tcW w:w="1276" w:type="dxa"/>
            <w:vAlign w:val="center"/>
          </w:tcPr>
          <w:p w:rsidR="00CD694C" w:rsidRPr="00D9730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1 598,149</w:t>
            </w:r>
          </w:p>
        </w:tc>
        <w:tc>
          <w:tcPr>
            <w:tcW w:w="1417" w:type="dxa"/>
            <w:vAlign w:val="center"/>
          </w:tcPr>
          <w:p w:rsidR="00CD694C" w:rsidRPr="00D9730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500,000</w:t>
            </w:r>
          </w:p>
        </w:tc>
        <w:tc>
          <w:tcPr>
            <w:tcW w:w="1276" w:type="dxa"/>
            <w:vAlign w:val="center"/>
          </w:tcPr>
          <w:p w:rsidR="00CD694C" w:rsidRPr="00D9730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500,000</w:t>
            </w:r>
          </w:p>
        </w:tc>
        <w:tc>
          <w:tcPr>
            <w:tcW w:w="1276" w:type="dxa"/>
            <w:vAlign w:val="center"/>
          </w:tcPr>
          <w:p w:rsidR="00CD694C" w:rsidRPr="00D9730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CD694C" w:rsidRPr="00D9730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500,000</w:t>
            </w:r>
          </w:p>
        </w:tc>
        <w:tc>
          <w:tcPr>
            <w:tcW w:w="1134" w:type="dxa"/>
            <w:vAlign w:val="center"/>
          </w:tcPr>
          <w:p w:rsidR="00CD694C" w:rsidRPr="00D9730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ru-RU"/>
              </w:rPr>
            </w:pPr>
            <w:r>
              <w:rPr>
                <w:rFonts w:ascii="Times New Roman" w:hAnsi="Times New Roman"/>
                <w:i/>
                <w:lang w:eastAsia="ru-RU"/>
              </w:rPr>
              <w:t>500,000</w:t>
            </w:r>
          </w:p>
        </w:tc>
      </w:tr>
      <w:tr w:rsidR="00CD694C" w:rsidRPr="00814886" w:rsidTr="0058070C">
        <w:trPr>
          <w:trHeight w:val="20"/>
        </w:trPr>
        <w:tc>
          <w:tcPr>
            <w:tcW w:w="2269" w:type="dxa"/>
            <w:vMerge/>
            <w:tcBorders>
              <w:bottom w:val="nil"/>
            </w:tcBorders>
          </w:tcPr>
          <w:p w:rsidR="00CD694C" w:rsidRPr="00814886" w:rsidRDefault="00CD694C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D694C" w:rsidRPr="00814886" w:rsidRDefault="00CD694C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</w:p>
        </w:tc>
      </w:tr>
      <w:tr w:rsidR="00CD694C" w:rsidRPr="00814886" w:rsidTr="0058070C">
        <w:trPr>
          <w:trHeight w:val="115"/>
        </w:trPr>
        <w:tc>
          <w:tcPr>
            <w:tcW w:w="2269" w:type="dxa"/>
            <w:vMerge/>
            <w:tcBorders>
              <w:bottom w:val="nil"/>
            </w:tcBorders>
          </w:tcPr>
          <w:p w:rsidR="00CD694C" w:rsidRPr="00814886" w:rsidRDefault="00CD694C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D694C" w:rsidRPr="00814886" w:rsidRDefault="00CD694C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Средства спонсоров</w:t>
            </w:r>
          </w:p>
        </w:tc>
        <w:tc>
          <w:tcPr>
            <w:tcW w:w="1559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403</w:t>
            </w: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,5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203</w:t>
            </w: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276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20</w:t>
            </w: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17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</w:tr>
      <w:tr w:rsidR="00CD694C" w:rsidRPr="00814886" w:rsidTr="0058070C">
        <w:trPr>
          <w:trHeight w:val="235"/>
        </w:trPr>
        <w:tc>
          <w:tcPr>
            <w:tcW w:w="2269" w:type="dxa"/>
            <w:vMerge/>
            <w:tcBorders>
              <w:bottom w:val="nil"/>
            </w:tcBorders>
          </w:tcPr>
          <w:p w:rsidR="00CD694C" w:rsidRPr="00814886" w:rsidRDefault="00CD694C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CD694C" w:rsidRPr="00814886" w:rsidRDefault="00CD694C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Средства населения</w:t>
            </w:r>
          </w:p>
        </w:tc>
        <w:tc>
          <w:tcPr>
            <w:tcW w:w="1559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382</w:t>
            </w: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60</w:t>
            </w: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187</w:t>
            </w: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60</w:t>
            </w: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195</w:t>
            </w: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417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34" w:type="dxa"/>
            <w:vAlign w:val="center"/>
          </w:tcPr>
          <w:p w:rsidR="00CD694C" w:rsidRPr="00536219" w:rsidRDefault="00CD694C" w:rsidP="00AE6F5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ru-RU"/>
              </w:rPr>
            </w:pPr>
            <w:r w:rsidRPr="0053621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>0,000</w:t>
            </w:r>
          </w:p>
        </w:tc>
      </w:tr>
      <w:tr w:rsidR="00814886" w:rsidRPr="00814886" w:rsidTr="0058070C">
        <w:tblPrEx>
          <w:tblBorders>
            <w:insideH w:val="nil"/>
          </w:tblBorders>
        </w:tblPrEx>
        <w:tc>
          <w:tcPr>
            <w:tcW w:w="2269" w:type="dxa"/>
            <w:vMerge/>
            <w:tcBorders>
              <w:bottom w:val="single" w:sz="4" w:space="0" w:color="auto"/>
            </w:tcBorders>
          </w:tcPr>
          <w:p w:rsidR="00814886" w:rsidRPr="00814886" w:rsidRDefault="00814886" w:rsidP="0081488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325" w:type="dxa"/>
            <w:gridSpan w:val="9"/>
            <w:tcBorders>
              <w:bottom w:val="single" w:sz="4" w:space="0" w:color="auto"/>
            </w:tcBorders>
          </w:tcPr>
          <w:p w:rsidR="00814886" w:rsidRPr="00814886" w:rsidRDefault="00814886" w:rsidP="00814886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814886" w:rsidRPr="00814886" w:rsidRDefault="00814886" w:rsidP="0081488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14886">
              <w:rPr>
                <w:rFonts w:ascii="Times New Roman" w:eastAsia="Times New Roman" w:hAnsi="Times New Roman"/>
                <w:lang w:eastAsia="ru-RU"/>
              </w:rPr>
              <w:t>&lt;2&gt;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814886" w:rsidRPr="00814886" w:rsidRDefault="00814886" w:rsidP="00814886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4886" w:rsidRDefault="00814886" w:rsidP="00A353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814886" w:rsidSect="00814886">
          <w:pgSz w:w="16838" w:h="11906" w:orient="landscape"/>
          <w:pgMar w:top="1276" w:right="1134" w:bottom="567" w:left="1134" w:header="708" w:footer="708" w:gutter="0"/>
          <w:cols w:space="708"/>
          <w:docGrid w:linePitch="360"/>
        </w:sectPr>
      </w:pPr>
    </w:p>
    <w:p w:rsidR="008D5F5B" w:rsidRPr="008D5F5B" w:rsidRDefault="008D5F5B" w:rsidP="008D5F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5F5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ПАСПОРТ</w:t>
      </w:r>
    </w:p>
    <w:p w:rsidR="008D5F5B" w:rsidRPr="008D5F5B" w:rsidRDefault="008D5F5B" w:rsidP="008D5F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5F5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8D5F5B" w:rsidRPr="008D5F5B" w:rsidRDefault="008D5F5B" w:rsidP="008D5F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5F5B">
        <w:rPr>
          <w:rFonts w:ascii="Times New Roman" w:eastAsia="Times New Roman" w:hAnsi="Times New Roman"/>
          <w:b/>
          <w:sz w:val="24"/>
          <w:szCs w:val="24"/>
          <w:lang w:eastAsia="ru-RU"/>
        </w:rPr>
        <w:t>«Совершенствование системы муниципального управления городского поселения «Город Балабаново»»</w:t>
      </w:r>
    </w:p>
    <w:p w:rsidR="008D5F5B" w:rsidRPr="008D5F5B" w:rsidRDefault="008D5F5B" w:rsidP="008D5F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90"/>
        <w:gridCol w:w="2129"/>
        <w:gridCol w:w="1325"/>
        <w:gridCol w:w="1367"/>
        <w:gridCol w:w="1275"/>
        <w:gridCol w:w="1275"/>
        <w:gridCol w:w="1275"/>
        <w:gridCol w:w="1275"/>
        <w:gridCol w:w="1275"/>
        <w:gridCol w:w="1308"/>
      </w:tblGrid>
      <w:tr w:rsidR="008D5F5B" w:rsidRPr="008D5F5B" w:rsidTr="0058070C">
        <w:trPr>
          <w:cantSplit/>
        </w:trPr>
        <w:tc>
          <w:tcPr>
            <w:tcW w:w="745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4255" w:type="pct"/>
            <w:gridSpan w:val="9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8D5F5B" w:rsidRPr="008D5F5B" w:rsidTr="0058070C">
        <w:trPr>
          <w:cantSplit/>
        </w:trPr>
        <w:tc>
          <w:tcPr>
            <w:tcW w:w="745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4255" w:type="pct"/>
            <w:gridSpan w:val="9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(исполнительно-распорядительный орган) городского поселения «Город Балабаново»</w:t>
            </w:r>
          </w:p>
        </w:tc>
      </w:tr>
      <w:tr w:rsidR="008D5F5B" w:rsidRPr="008D5F5B" w:rsidTr="0058070C">
        <w:trPr>
          <w:cantSplit/>
          <w:trHeight w:val="574"/>
        </w:trPr>
        <w:tc>
          <w:tcPr>
            <w:tcW w:w="745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Цели муниципальной программы</w:t>
            </w:r>
          </w:p>
        </w:tc>
        <w:tc>
          <w:tcPr>
            <w:tcW w:w="4255" w:type="pct"/>
            <w:gridSpan w:val="9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эффективности деятельности Администрации (исполнительно-распорядительного органа) городского поселения «Город Балабаново» по реализации своих полномочий в целях повышения качества решения вопросов местного значения, исходя из интересов населения и хозяйствующих субъектов городского поселения «Город Балабаново».</w:t>
            </w:r>
          </w:p>
        </w:tc>
      </w:tr>
      <w:tr w:rsidR="008D5F5B" w:rsidRPr="008D5F5B" w:rsidTr="0058070C">
        <w:trPr>
          <w:cantSplit/>
        </w:trPr>
        <w:tc>
          <w:tcPr>
            <w:tcW w:w="745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4255" w:type="pct"/>
            <w:gridSpan w:val="9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Повысить эффективность деятельности муниципальных служащих Администрации (исполнительно-распорядительного органа) городского поселения «Город Балабаново» и совершенствовать правовое регулирование в сфере муниципальной службы;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повысить качество и доступность муниципальных услуг на территории городского поселения «Город Балабаново», снизить административные барьеры;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-.повысить эффективность бюджетных расходов  на осуществление полномочий Администрации (исполнительно-распорядительного органа) городского поселения «Город Балабаново».</w:t>
            </w:r>
          </w:p>
        </w:tc>
      </w:tr>
      <w:tr w:rsidR="008D5F5B" w:rsidRPr="008D5F5B" w:rsidTr="0058070C">
        <w:trPr>
          <w:cantSplit/>
        </w:trPr>
        <w:tc>
          <w:tcPr>
            <w:tcW w:w="745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4255" w:type="pct"/>
            <w:gridSpan w:val="9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5F5B" w:rsidRPr="008D5F5B" w:rsidTr="0058070C">
        <w:trPr>
          <w:cantSplit/>
        </w:trPr>
        <w:tc>
          <w:tcPr>
            <w:tcW w:w="745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Индикаторы муниципальной программы</w:t>
            </w:r>
          </w:p>
        </w:tc>
        <w:tc>
          <w:tcPr>
            <w:tcW w:w="4255" w:type="pct"/>
            <w:gridSpan w:val="9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обращений граждан, рассмотренных в срок к количеству обращений, поставленных на контроль;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расходов, исполненная программно-целевым методом от общего объема расходов бюджета;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реализуемых муниципальных программ с максимальным показателем эффективности реализации;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расходов на обслуживание муниципального долга в общем объеме расходов бюджета;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Доля расходов на оплату штрафов, пени и судебных сборов в общем объеме расходов бюджета</w:t>
            </w:r>
          </w:p>
        </w:tc>
      </w:tr>
      <w:tr w:rsidR="008D5F5B" w:rsidRPr="008D5F5B" w:rsidTr="0058070C">
        <w:trPr>
          <w:cantSplit/>
        </w:trPr>
        <w:tc>
          <w:tcPr>
            <w:tcW w:w="745" w:type="pc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4255" w:type="pct"/>
            <w:gridSpan w:val="9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2019-202</w:t>
            </w:r>
            <w:r w:rsidR="00CD69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годы, в один этап.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D5F5B" w:rsidRPr="008D5F5B" w:rsidTr="00CD694C">
        <w:trPr>
          <w:cantSplit/>
        </w:trPr>
        <w:tc>
          <w:tcPr>
            <w:tcW w:w="745" w:type="pct"/>
            <w:vMerge w:val="restar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724" w:type="pct"/>
            <w:vMerge w:val="restar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51" w:type="pct"/>
            <w:vMerge w:val="restart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3079" w:type="pct"/>
            <w:gridSpan w:val="7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CD694C" w:rsidRPr="008D5F5B" w:rsidTr="00CD694C">
        <w:trPr>
          <w:cantSplit/>
          <w:trHeight w:val="198"/>
        </w:trPr>
        <w:tc>
          <w:tcPr>
            <w:tcW w:w="745" w:type="pct"/>
            <w:vMerge/>
          </w:tcPr>
          <w:p w:rsidR="00CD694C" w:rsidRPr="008D5F5B" w:rsidRDefault="00CD694C" w:rsidP="008D5F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  <w:vMerge/>
          </w:tcPr>
          <w:p w:rsidR="00CD694C" w:rsidRPr="008D5F5B" w:rsidRDefault="00CD694C" w:rsidP="008D5F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vMerge/>
          </w:tcPr>
          <w:p w:rsidR="00CD694C" w:rsidRPr="008D5F5B" w:rsidRDefault="00CD694C" w:rsidP="008D5F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" w:type="pct"/>
          </w:tcPr>
          <w:p w:rsidR="00CD694C" w:rsidRPr="008D5F5B" w:rsidRDefault="00CD694C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434" w:type="pct"/>
          </w:tcPr>
          <w:p w:rsidR="00CD694C" w:rsidRPr="008D5F5B" w:rsidRDefault="00CD694C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434" w:type="pct"/>
          </w:tcPr>
          <w:p w:rsidR="00CD694C" w:rsidRPr="008D5F5B" w:rsidRDefault="00CD694C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434" w:type="pct"/>
          </w:tcPr>
          <w:p w:rsidR="00CD694C" w:rsidRPr="008D5F5B" w:rsidRDefault="00CD694C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  <w:tc>
          <w:tcPr>
            <w:tcW w:w="434" w:type="pct"/>
          </w:tcPr>
          <w:p w:rsidR="00CD694C" w:rsidRPr="008D5F5B" w:rsidRDefault="00CD694C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lang w:eastAsia="ru-RU"/>
              </w:rPr>
              <w:t>2023 г.</w:t>
            </w:r>
          </w:p>
        </w:tc>
        <w:tc>
          <w:tcPr>
            <w:tcW w:w="434" w:type="pct"/>
          </w:tcPr>
          <w:p w:rsidR="00CD694C" w:rsidRPr="008D5F5B" w:rsidRDefault="00CD694C" w:rsidP="008D5F5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lang w:eastAsia="ru-RU"/>
              </w:rPr>
              <w:t>2024 г.</w:t>
            </w:r>
          </w:p>
        </w:tc>
        <w:tc>
          <w:tcPr>
            <w:tcW w:w="445" w:type="pct"/>
          </w:tcPr>
          <w:p w:rsidR="00CD694C" w:rsidRPr="008D5F5B" w:rsidRDefault="002053FC" w:rsidP="002053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8D5F5B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  <w:tr w:rsidR="00562C63" w:rsidRPr="008D5F5B" w:rsidTr="00CD694C">
        <w:trPr>
          <w:cantSplit/>
          <w:trHeight w:val="131"/>
        </w:trPr>
        <w:tc>
          <w:tcPr>
            <w:tcW w:w="745" w:type="pct"/>
            <w:vMerge/>
          </w:tcPr>
          <w:p w:rsidR="00562C63" w:rsidRPr="008D5F5B" w:rsidRDefault="00562C63" w:rsidP="008D5F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562C63" w:rsidRPr="008D5F5B" w:rsidRDefault="00562C63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51" w:type="pct"/>
            <w:vAlign w:val="center"/>
          </w:tcPr>
          <w:p w:rsidR="00562C63" w:rsidRPr="00A353AA" w:rsidRDefault="00562C63" w:rsidP="00104D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104DD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104DD6">
              <w:rPr>
                <w:rFonts w:ascii="Times New Roman" w:hAnsi="Times New Roman"/>
                <w:color w:val="000000"/>
                <w:sz w:val="24"/>
                <w:szCs w:val="24"/>
              </w:rPr>
              <w:t>920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104DD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65" w:type="pct"/>
            <w:vAlign w:val="center"/>
          </w:tcPr>
          <w:p w:rsidR="00562C63" w:rsidRPr="00A353AA" w:rsidRDefault="00562C63" w:rsidP="00104D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36 </w:t>
            </w:r>
            <w:r w:rsidR="00104DD6">
              <w:rPr>
                <w:rFonts w:ascii="Times New Roman" w:hAnsi="Times New Roman"/>
                <w:color w:val="000000"/>
                <w:sz w:val="24"/>
                <w:szCs w:val="24"/>
              </w:rPr>
              <w:t>243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104DD6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4" w:type="pct"/>
            <w:vAlign w:val="center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213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417</w:t>
            </w:r>
          </w:p>
        </w:tc>
        <w:tc>
          <w:tcPr>
            <w:tcW w:w="434" w:type="pct"/>
            <w:vAlign w:val="center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900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434" w:type="pct"/>
            <w:vAlign w:val="center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45 880,979</w:t>
            </w:r>
          </w:p>
        </w:tc>
        <w:tc>
          <w:tcPr>
            <w:tcW w:w="434" w:type="pct"/>
            <w:vAlign w:val="center"/>
          </w:tcPr>
          <w:p w:rsidR="00562C63" w:rsidRPr="00A353AA" w:rsidRDefault="00562C63" w:rsidP="00562C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37 254,137</w:t>
            </w:r>
          </w:p>
        </w:tc>
        <w:tc>
          <w:tcPr>
            <w:tcW w:w="434" w:type="pct"/>
            <w:vAlign w:val="center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38 499,925</w:t>
            </w:r>
          </w:p>
        </w:tc>
        <w:tc>
          <w:tcPr>
            <w:tcW w:w="445" w:type="pct"/>
            <w:vAlign w:val="center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451</w:t>
            </w:r>
          </w:p>
        </w:tc>
      </w:tr>
      <w:tr w:rsidR="00562C63" w:rsidRPr="008D5F5B" w:rsidTr="00CD694C">
        <w:trPr>
          <w:cantSplit/>
          <w:trHeight w:val="256"/>
        </w:trPr>
        <w:tc>
          <w:tcPr>
            <w:tcW w:w="745" w:type="pct"/>
            <w:vMerge/>
          </w:tcPr>
          <w:p w:rsidR="00562C63" w:rsidRPr="008D5F5B" w:rsidRDefault="00562C63" w:rsidP="008D5F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</w:tcPr>
          <w:p w:rsidR="00562C63" w:rsidRPr="008D5F5B" w:rsidRDefault="00562C63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</w:tc>
        <w:tc>
          <w:tcPr>
            <w:tcW w:w="451" w:type="pct"/>
            <w:vAlign w:val="bottom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5" w:type="pct"/>
            <w:vAlign w:val="bottom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bottom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bottom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bottom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bottom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vAlign w:val="bottom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45" w:type="pct"/>
            <w:vAlign w:val="bottom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62C63" w:rsidRPr="008D5F5B" w:rsidTr="00CD694C">
        <w:trPr>
          <w:cantSplit/>
          <w:trHeight w:val="292"/>
        </w:trPr>
        <w:tc>
          <w:tcPr>
            <w:tcW w:w="745" w:type="pct"/>
            <w:vMerge/>
          </w:tcPr>
          <w:p w:rsidR="00562C63" w:rsidRPr="008D5F5B" w:rsidRDefault="00562C63" w:rsidP="008D5F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  <w:vAlign w:val="center"/>
          </w:tcPr>
          <w:p w:rsidR="00562C63" w:rsidRPr="008D5F5B" w:rsidRDefault="00562C63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областного бюджета &lt;*&gt;</w:t>
            </w:r>
          </w:p>
        </w:tc>
        <w:tc>
          <w:tcPr>
            <w:tcW w:w="451" w:type="pct"/>
            <w:vAlign w:val="center"/>
          </w:tcPr>
          <w:p w:rsidR="00562C63" w:rsidRPr="00A353AA" w:rsidRDefault="00562C63" w:rsidP="00104D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1 604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104DD6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65" w:type="pct"/>
            <w:vAlign w:val="center"/>
          </w:tcPr>
          <w:p w:rsidR="00562C63" w:rsidRPr="00A353AA" w:rsidRDefault="00562C63" w:rsidP="00104D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81,8</w:t>
            </w:r>
            <w:r w:rsidR="00104DD6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4" w:type="pct"/>
            <w:vAlign w:val="center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290,700</w:t>
            </w:r>
          </w:p>
        </w:tc>
        <w:tc>
          <w:tcPr>
            <w:tcW w:w="434" w:type="pct"/>
            <w:vAlign w:val="center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900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434" w:type="pct"/>
            <w:vAlign w:val="center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331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767</w:t>
            </w:r>
          </w:p>
        </w:tc>
        <w:tc>
          <w:tcPr>
            <w:tcW w:w="434" w:type="pct"/>
            <w:vAlign w:val="center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34" w:type="pct"/>
            <w:vAlign w:val="center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445" w:type="pct"/>
            <w:vAlign w:val="center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0,000</w:t>
            </w:r>
          </w:p>
        </w:tc>
      </w:tr>
      <w:tr w:rsidR="00562C63" w:rsidRPr="008D5F5B" w:rsidTr="00CD694C">
        <w:trPr>
          <w:cantSplit/>
          <w:trHeight w:val="497"/>
        </w:trPr>
        <w:tc>
          <w:tcPr>
            <w:tcW w:w="745" w:type="pct"/>
            <w:vMerge/>
          </w:tcPr>
          <w:p w:rsidR="00562C63" w:rsidRPr="008D5F5B" w:rsidRDefault="00562C63" w:rsidP="008D5F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4" w:type="pct"/>
            <w:vAlign w:val="center"/>
          </w:tcPr>
          <w:p w:rsidR="00562C63" w:rsidRPr="008D5F5B" w:rsidRDefault="00562C63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&lt;**&gt;</w:t>
            </w:r>
          </w:p>
        </w:tc>
        <w:tc>
          <w:tcPr>
            <w:tcW w:w="451" w:type="pct"/>
            <w:vAlign w:val="center"/>
          </w:tcPr>
          <w:p w:rsidR="00562C63" w:rsidRPr="00A353AA" w:rsidRDefault="00562C63" w:rsidP="00104D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="00104DD6">
              <w:rPr>
                <w:rFonts w:ascii="Times New Roman" w:hAnsi="Times New Roman"/>
                <w:color w:val="000000"/>
                <w:sz w:val="24"/>
                <w:szCs w:val="24"/>
              </w:rPr>
              <w:t>315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104DD6">
              <w:rPr>
                <w:rFonts w:ascii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465" w:type="pct"/>
            <w:vAlign w:val="center"/>
          </w:tcPr>
          <w:p w:rsidR="00562C63" w:rsidRPr="00A353AA" w:rsidRDefault="00562C63" w:rsidP="00104D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36 </w:t>
            </w:r>
            <w:r w:rsidR="00104DD6">
              <w:rPr>
                <w:rFonts w:ascii="Times New Roman" w:hAnsi="Times New Roman"/>
                <w:color w:val="000000"/>
                <w:sz w:val="24"/>
                <w:szCs w:val="24"/>
              </w:rPr>
              <w:t>162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104DD6">
              <w:rPr>
                <w:rFonts w:ascii="Times New Roman" w:hAnsi="Times New Roman"/>
                <w:color w:val="000000"/>
                <w:sz w:val="24"/>
                <w:szCs w:val="24"/>
              </w:rPr>
              <w:t>082</w:t>
            </w:r>
          </w:p>
        </w:tc>
        <w:tc>
          <w:tcPr>
            <w:tcW w:w="434" w:type="pct"/>
            <w:vAlign w:val="center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717</w:t>
            </w:r>
          </w:p>
        </w:tc>
        <w:tc>
          <w:tcPr>
            <w:tcW w:w="434" w:type="pct"/>
            <w:vAlign w:val="center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  <w:r w:rsidRPr="00A353AA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434" w:type="pct"/>
            <w:vAlign w:val="center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  <w:r w:rsidRPr="004C7D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549</w:t>
            </w:r>
            <w:r w:rsidRPr="004C7D4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434" w:type="pct"/>
            <w:vAlign w:val="center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2C63">
              <w:rPr>
                <w:rFonts w:ascii="Times New Roman" w:hAnsi="Times New Roman"/>
                <w:color w:val="000000"/>
                <w:sz w:val="24"/>
                <w:szCs w:val="24"/>
              </w:rPr>
              <w:t>37 254,137</w:t>
            </w:r>
          </w:p>
        </w:tc>
        <w:tc>
          <w:tcPr>
            <w:tcW w:w="434" w:type="pct"/>
            <w:vAlign w:val="center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38 499,925</w:t>
            </w:r>
          </w:p>
        </w:tc>
        <w:tc>
          <w:tcPr>
            <w:tcW w:w="445" w:type="pct"/>
            <w:vAlign w:val="center"/>
          </w:tcPr>
          <w:p w:rsidR="00562C63" w:rsidRPr="00A353AA" w:rsidRDefault="00562C63" w:rsidP="00AE6F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94C">
              <w:rPr>
                <w:rFonts w:ascii="Times New Roman" w:hAnsi="Times New Roman"/>
                <w:color w:val="000000"/>
                <w:sz w:val="24"/>
                <w:szCs w:val="24"/>
              </w:rPr>
              <w:t>39 927,451</w:t>
            </w:r>
          </w:p>
        </w:tc>
      </w:tr>
      <w:tr w:rsidR="008D5F5B" w:rsidRPr="008D5F5B" w:rsidTr="0058070C">
        <w:trPr>
          <w:cantSplit/>
          <w:trHeight w:val="779"/>
        </w:trPr>
        <w:tc>
          <w:tcPr>
            <w:tcW w:w="745" w:type="pct"/>
            <w:vMerge/>
          </w:tcPr>
          <w:p w:rsidR="008D5F5B" w:rsidRPr="008D5F5B" w:rsidRDefault="008D5F5B" w:rsidP="008D5F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pct"/>
            <w:gridSpan w:val="9"/>
          </w:tcPr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5F5B">
              <w:rPr>
                <w:rFonts w:ascii="Times New Roman" w:eastAsia="Times New Roman" w:hAnsi="Times New Roman"/>
                <w:lang w:eastAsia="ru-RU"/>
              </w:rPr>
              <w:t xml:space="preserve">&lt;*&gt; Объемы финансирования за счет средств областного бюджета уточняются после принятия областного закона об областном бюджете на очередной финансовый год (на очередной финансовый год и на плановый период). </w:t>
            </w:r>
          </w:p>
          <w:p w:rsidR="008D5F5B" w:rsidRPr="008D5F5B" w:rsidRDefault="008D5F5B" w:rsidP="008D5F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D5F5B">
              <w:rPr>
                <w:rFonts w:ascii="Times New Roman" w:eastAsia="Times New Roman" w:hAnsi="Times New Roman"/>
                <w:lang w:eastAsia="ru-RU"/>
              </w:rPr>
              <w:t>&lt;**&gt; Финансирование программных мероприятий из местного бюджета будет осуществляться в пределах средств, предусмотренных решением Городской Думы о бюджете на очередной финансовый и на плановый период. Объемы финансирования из местного бюджета уточняются после принятия или внесения изменений в решение Городской Думы о бюджете на очередной финансовый год и на плановый период.</w:t>
            </w:r>
          </w:p>
        </w:tc>
      </w:tr>
    </w:tbl>
    <w:p w:rsidR="00D02EDC" w:rsidRDefault="00D02EDC" w:rsidP="00D645E9">
      <w:pPr>
        <w:autoSpaceDE w:val="0"/>
        <w:autoSpaceDN w:val="0"/>
        <w:adjustRightInd w:val="0"/>
        <w:spacing w:after="0" w:line="240" w:lineRule="auto"/>
        <w:jc w:val="center"/>
      </w:pPr>
    </w:p>
    <w:sectPr w:rsidR="00D02EDC" w:rsidSect="00562C6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513" w:rsidRDefault="00857513">
      <w:pPr>
        <w:spacing w:after="0" w:line="240" w:lineRule="auto"/>
      </w:pPr>
      <w:r>
        <w:separator/>
      </w:r>
    </w:p>
  </w:endnote>
  <w:endnote w:type="continuationSeparator" w:id="0">
    <w:p w:rsidR="00857513" w:rsidRDefault="00857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52F" w:rsidRDefault="0032352F" w:rsidP="007A609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2053FC">
      <w:rPr>
        <w:noProof/>
      </w:rPr>
      <w:t>38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513" w:rsidRDefault="00857513">
      <w:pPr>
        <w:spacing w:after="0" w:line="240" w:lineRule="auto"/>
      </w:pPr>
      <w:r>
        <w:separator/>
      </w:r>
    </w:p>
  </w:footnote>
  <w:footnote w:type="continuationSeparator" w:id="0">
    <w:p w:rsidR="00857513" w:rsidRDefault="008575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866"/>
    <w:rsid w:val="0000148C"/>
    <w:rsid w:val="000150C5"/>
    <w:rsid w:val="00023C03"/>
    <w:rsid w:val="00025880"/>
    <w:rsid w:val="00031165"/>
    <w:rsid w:val="000445D2"/>
    <w:rsid w:val="00052821"/>
    <w:rsid w:val="000616F6"/>
    <w:rsid w:val="0008795F"/>
    <w:rsid w:val="000A3ECC"/>
    <w:rsid w:val="000B68DF"/>
    <w:rsid w:val="000D6C3C"/>
    <w:rsid w:val="000E5DC3"/>
    <w:rsid w:val="000F6BEB"/>
    <w:rsid w:val="0010140C"/>
    <w:rsid w:val="0010461B"/>
    <w:rsid w:val="00104DD6"/>
    <w:rsid w:val="0013135B"/>
    <w:rsid w:val="001320A9"/>
    <w:rsid w:val="001334A4"/>
    <w:rsid w:val="00146F38"/>
    <w:rsid w:val="00150F91"/>
    <w:rsid w:val="00161786"/>
    <w:rsid w:val="0017130A"/>
    <w:rsid w:val="001936B8"/>
    <w:rsid w:val="001941BC"/>
    <w:rsid w:val="001A49A0"/>
    <w:rsid w:val="001B418A"/>
    <w:rsid w:val="001C2BB7"/>
    <w:rsid w:val="001D3F59"/>
    <w:rsid w:val="001D6909"/>
    <w:rsid w:val="002053FC"/>
    <w:rsid w:val="002112C6"/>
    <w:rsid w:val="00211828"/>
    <w:rsid w:val="00227E8F"/>
    <w:rsid w:val="002331E9"/>
    <w:rsid w:val="002447CE"/>
    <w:rsid w:val="0025510C"/>
    <w:rsid w:val="002569D6"/>
    <w:rsid w:val="00264108"/>
    <w:rsid w:val="00266520"/>
    <w:rsid w:val="00270E24"/>
    <w:rsid w:val="00272BD5"/>
    <w:rsid w:val="002F5307"/>
    <w:rsid w:val="002F578D"/>
    <w:rsid w:val="00301786"/>
    <w:rsid w:val="00310CD9"/>
    <w:rsid w:val="0032352F"/>
    <w:rsid w:val="00330F15"/>
    <w:rsid w:val="00334A0C"/>
    <w:rsid w:val="00336F6C"/>
    <w:rsid w:val="003615AD"/>
    <w:rsid w:val="00366BB4"/>
    <w:rsid w:val="0038251B"/>
    <w:rsid w:val="003915C1"/>
    <w:rsid w:val="00397ED7"/>
    <w:rsid w:val="003A3DBF"/>
    <w:rsid w:val="003A6978"/>
    <w:rsid w:val="003B5C3C"/>
    <w:rsid w:val="003B5F44"/>
    <w:rsid w:val="003D5490"/>
    <w:rsid w:val="003D5E2F"/>
    <w:rsid w:val="003E4A5A"/>
    <w:rsid w:val="003F193A"/>
    <w:rsid w:val="003F5F24"/>
    <w:rsid w:val="00401014"/>
    <w:rsid w:val="00436F10"/>
    <w:rsid w:val="004419AC"/>
    <w:rsid w:val="0044475F"/>
    <w:rsid w:val="00451473"/>
    <w:rsid w:val="004673D0"/>
    <w:rsid w:val="004B6E49"/>
    <w:rsid w:val="004D030F"/>
    <w:rsid w:val="004F016C"/>
    <w:rsid w:val="004F20BF"/>
    <w:rsid w:val="005100B0"/>
    <w:rsid w:val="00527233"/>
    <w:rsid w:val="005326B6"/>
    <w:rsid w:val="005616C3"/>
    <w:rsid w:val="00562C63"/>
    <w:rsid w:val="0058070C"/>
    <w:rsid w:val="00590695"/>
    <w:rsid w:val="005A483E"/>
    <w:rsid w:val="005A505B"/>
    <w:rsid w:val="005A6C81"/>
    <w:rsid w:val="005A7956"/>
    <w:rsid w:val="005B18C7"/>
    <w:rsid w:val="005C1D28"/>
    <w:rsid w:val="005E043B"/>
    <w:rsid w:val="005E06E0"/>
    <w:rsid w:val="00616491"/>
    <w:rsid w:val="0062146B"/>
    <w:rsid w:val="006305FC"/>
    <w:rsid w:val="00630AD0"/>
    <w:rsid w:val="006332FB"/>
    <w:rsid w:val="00676838"/>
    <w:rsid w:val="00684098"/>
    <w:rsid w:val="006A24EF"/>
    <w:rsid w:val="006A54FD"/>
    <w:rsid w:val="006A6496"/>
    <w:rsid w:val="006C0D21"/>
    <w:rsid w:val="006D4DE2"/>
    <w:rsid w:val="006D7895"/>
    <w:rsid w:val="006E2C22"/>
    <w:rsid w:val="006E6829"/>
    <w:rsid w:val="00714E48"/>
    <w:rsid w:val="007179F8"/>
    <w:rsid w:val="007476D9"/>
    <w:rsid w:val="00750404"/>
    <w:rsid w:val="00750BCF"/>
    <w:rsid w:val="00760774"/>
    <w:rsid w:val="007678DB"/>
    <w:rsid w:val="00774833"/>
    <w:rsid w:val="00774F3E"/>
    <w:rsid w:val="00792959"/>
    <w:rsid w:val="007A6095"/>
    <w:rsid w:val="007C3E3F"/>
    <w:rsid w:val="007D237E"/>
    <w:rsid w:val="007D3687"/>
    <w:rsid w:val="007D50C3"/>
    <w:rsid w:val="007F2047"/>
    <w:rsid w:val="00810BA1"/>
    <w:rsid w:val="00811EFF"/>
    <w:rsid w:val="00814886"/>
    <w:rsid w:val="00815C6D"/>
    <w:rsid w:val="00834DB3"/>
    <w:rsid w:val="00845E54"/>
    <w:rsid w:val="00851CB7"/>
    <w:rsid w:val="00857513"/>
    <w:rsid w:val="0086153D"/>
    <w:rsid w:val="008672DF"/>
    <w:rsid w:val="00872434"/>
    <w:rsid w:val="00877168"/>
    <w:rsid w:val="008B0845"/>
    <w:rsid w:val="008B1522"/>
    <w:rsid w:val="008C6234"/>
    <w:rsid w:val="008D5F5B"/>
    <w:rsid w:val="00903762"/>
    <w:rsid w:val="00911BC4"/>
    <w:rsid w:val="009250B5"/>
    <w:rsid w:val="00932F4D"/>
    <w:rsid w:val="00933809"/>
    <w:rsid w:val="00947B49"/>
    <w:rsid w:val="00956294"/>
    <w:rsid w:val="0096669D"/>
    <w:rsid w:val="0096679E"/>
    <w:rsid w:val="00967FCE"/>
    <w:rsid w:val="00971B6A"/>
    <w:rsid w:val="0097641F"/>
    <w:rsid w:val="00977039"/>
    <w:rsid w:val="009A535C"/>
    <w:rsid w:val="009A62E2"/>
    <w:rsid w:val="009E6888"/>
    <w:rsid w:val="009F7866"/>
    <w:rsid w:val="00A05251"/>
    <w:rsid w:val="00A127DC"/>
    <w:rsid w:val="00A346C2"/>
    <w:rsid w:val="00A353AA"/>
    <w:rsid w:val="00A655B4"/>
    <w:rsid w:val="00A65BE7"/>
    <w:rsid w:val="00A74675"/>
    <w:rsid w:val="00A97985"/>
    <w:rsid w:val="00AB1E96"/>
    <w:rsid w:val="00AB30CC"/>
    <w:rsid w:val="00AB4A8C"/>
    <w:rsid w:val="00AC50FC"/>
    <w:rsid w:val="00AD6FC5"/>
    <w:rsid w:val="00AE643A"/>
    <w:rsid w:val="00AF7B8A"/>
    <w:rsid w:val="00B01461"/>
    <w:rsid w:val="00B05BA0"/>
    <w:rsid w:val="00B07F8D"/>
    <w:rsid w:val="00B42BBE"/>
    <w:rsid w:val="00B44409"/>
    <w:rsid w:val="00B45245"/>
    <w:rsid w:val="00B473ED"/>
    <w:rsid w:val="00B54072"/>
    <w:rsid w:val="00B63D05"/>
    <w:rsid w:val="00B66FBD"/>
    <w:rsid w:val="00B75456"/>
    <w:rsid w:val="00B91A05"/>
    <w:rsid w:val="00BA3247"/>
    <w:rsid w:val="00BA6191"/>
    <w:rsid w:val="00BB0C45"/>
    <w:rsid w:val="00BB5521"/>
    <w:rsid w:val="00BC678D"/>
    <w:rsid w:val="00BD6544"/>
    <w:rsid w:val="00C01F25"/>
    <w:rsid w:val="00C16365"/>
    <w:rsid w:val="00C21DB5"/>
    <w:rsid w:val="00C247D7"/>
    <w:rsid w:val="00C31ACE"/>
    <w:rsid w:val="00C601B1"/>
    <w:rsid w:val="00C735EF"/>
    <w:rsid w:val="00C81BCF"/>
    <w:rsid w:val="00C82E51"/>
    <w:rsid w:val="00CB4E1B"/>
    <w:rsid w:val="00CD02D8"/>
    <w:rsid w:val="00CD694C"/>
    <w:rsid w:val="00CE3749"/>
    <w:rsid w:val="00D02EDC"/>
    <w:rsid w:val="00D101E3"/>
    <w:rsid w:val="00D16BA3"/>
    <w:rsid w:val="00D27B9C"/>
    <w:rsid w:val="00D645E9"/>
    <w:rsid w:val="00D87E55"/>
    <w:rsid w:val="00D921B7"/>
    <w:rsid w:val="00D92AB8"/>
    <w:rsid w:val="00DA1C25"/>
    <w:rsid w:val="00DA263F"/>
    <w:rsid w:val="00DA319D"/>
    <w:rsid w:val="00DA4E2A"/>
    <w:rsid w:val="00DF479D"/>
    <w:rsid w:val="00E04794"/>
    <w:rsid w:val="00E46999"/>
    <w:rsid w:val="00E4703A"/>
    <w:rsid w:val="00E54747"/>
    <w:rsid w:val="00E66AB3"/>
    <w:rsid w:val="00E7328D"/>
    <w:rsid w:val="00E92DC8"/>
    <w:rsid w:val="00EA667B"/>
    <w:rsid w:val="00EB55A3"/>
    <w:rsid w:val="00ED594A"/>
    <w:rsid w:val="00EE2E8A"/>
    <w:rsid w:val="00F05C8B"/>
    <w:rsid w:val="00F153D8"/>
    <w:rsid w:val="00F366E2"/>
    <w:rsid w:val="00F44C30"/>
    <w:rsid w:val="00F84E51"/>
    <w:rsid w:val="00FA3221"/>
    <w:rsid w:val="00FC6E47"/>
    <w:rsid w:val="00FE0CB8"/>
    <w:rsid w:val="00FE10E6"/>
    <w:rsid w:val="00FE397D"/>
    <w:rsid w:val="00FF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60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609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47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60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609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1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47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2411</TotalTime>
  <Pages>38</Pages>
  <Words>8525</Words>
  <Characters>48597</Characters>
  <Application>Microsoft Office Word</Application>
  <DocSecurity>0</DocSecurity>
  <Lines>404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122</cp:revision>
  <cp:lastPrinted>2022-11-17T13:38:00Z</cp:lastPrinted>
  <dcterms:created xsi:type="dcterms:W3CDTF">2017-11-14T09:51:00Z</dcterms:created>
  <dcterms:modified xsi:type="dcterms:W3CDTF">2022-11-17T13:42:00Z</dcterms:modified>
</cp:coreProperties>
</file>