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86" w:rsidRPr="00161786" w:rsidRDefault="00161786" w:rsidP="00161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61786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161786" w:rsidRPr="00161786" w:rsidRDefault="00161786" w:rsidP="00161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6178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61786" w:rsidRPr="00161786" w:rsidRDefault="00161786" w:rsidP="00161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6178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161786" w:rsidRPr="00161786" w:rsidRDefault="00161786" w:rsidP="00161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61786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276"/>
        <w:gridCol w:w="1418"/>
        <w:gridCol w:w="1417"/>
        <w:gridCol w:w="1418"/>
        <w:gridCol w:w="1417"/>
        <w:gridCol w:w="1276"/>
        <w:gridCol w:w="1276"/>
      </w:tblGrid>
      <w:tr w:rsidR="00161786" w:rsidRPr="00161786" w:rsidTr="000616F6"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61786" w:rsidRPr="00161786" w:rsidTr="000616F6"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61786" w:rsidRPr="00161786" w:rsidTr="000616F6">
        <w:trPr>
          <w:trHeight w:val="1105"/>
        </w:trPr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инвалидов, повышение степени их социальной защищенности, активизация участия этой категории граждан в жизни общества; 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 с детьми 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161786" w:rsidRPr="00161786" w:rsidTr="000616F6"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 пожилым людям, семьям с детьми города Балабаново;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содействие улучшению демографической ситуации в городе, воспитание детей, способных к созданию полноценной семьи, приобщение к ценностям традиционной семейной культуры;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жизни детей;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-разработка подпрограмм духовно-нравственного  содержания по воспитанию детей;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реализация комплекса мер по социальному служению, развитию милосердия и благотворительности в детской и </w:t>
            </w: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подростковой среде.</w:t>
            </w:r>
          </w:p>
        </w:tc>
      </w:tr>
      <w:tr w:rsidR="00161786" w:rsidRPr="00161786" w:rsidTr="000616F6"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«Старшее поколение»;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«Дети в семье города Балабаново»</w:t>
            </w:r>
          </w:p>
        </w:tc>
      </w:tr>
      <w:tr w:rsidR="00161786" w:rsidRPr="00161786" w:rsidTr="000616F6"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пожилых граждан, инвалидов и других отдельных категорий граждан, охваченных мероприятиями программы по отношению к общему количеству данной категории граждан ГП «Город Балабаново»;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 (дети до 17 лет и их родители), охваченных мероприятиями программы по отношению к общему количеству данной категории граждан ГП «Город Балабаново».</w:t>
            </w:r>
          </w:p>
        </w:tc>
      </w:tr>
      <w:tr w:rsidR="00161786" w:rsidRPr="00161786" w:rsidTr="000616F6">
        <w:tc>
          <w:tcPr>
            <w:tcW w:w="283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161786" w:rsidRPr="00161786" w:rsidTr="000616F6">
        <w:tc>
          <w:tcPr>
            <w:tcW w:w="2836" w:type="dxa"/>
            <w:vMerge w:val="restart"/>
            <w:tcBorders>
              <w:bottom w:val="nil"/>
            </w:tcBorders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2" w:type="dxa"/>
            <w:gridSpan w:val="6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161786" w:rsidRPr="00161786" w:rsidTr="000616F6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161786" w:rsidRPr="00161786" w:rsidRDefault="00161786" w:rsidP="001617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161786" w:rsidRPr="00161786" w:rsidRDefault="00161786" w:rsidP="0016178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61786" w:rsidRPr="00161786" w:rsidRDefault="00161786" w:rsidP="0016178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61786" w:rsidRPr="00161786" w:rsidTr="000616F6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161786" w:rsidRPr="00161786" w:rsidRDefault="00161786" w:rsidP="0016178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5 </w:t>
            </w:r>
            <w:r>
              <w:rPr>
                <w:rFonts w:ascii="Times New Roman" w:hAnsi="Times New Roman"/>
                <w:color w:val="000000"/>
              </w:rPr>
              <w:t>607</w:t>
            </w:r>
            <w:r w:rsidRPr="00161786">
              <w:rPr>
                <w:rFonts w:ascii="Times New Roman" w:hAnsi="Times New Roman"/>
                <w:color w:val="000000"/>
              </w:rPr>
              <w:t>,404</w:t>
            </w:r>
          </w:p>
        </w:tc>
        <w:tc>
          <w:tcPr>
            <w:tcW w:w="1418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767,554</w:t>
            </w:r>
          </w:p>
        </w:tc>
        <w:tc>
          <w:tcPr>
            <w:tcW w:w="1417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779,850</w:t>
            </w:r>
          </w:p>
        </w:tc>
        <w:tc>
          <w:tcPr>
            <w:tcW w:w="1418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417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  <w:r w:rsidRPr="00161786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  <w:r w:rsidRPr="00161786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center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  <w:r w:rsidRPr="00161786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161786" w:rsidRPr="00161786" w:rsidTr="000616F6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161786" w:rsidRPr="00161786" w:rsidRDefault="00161786" w:rsidP="001617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vAlign w:val="bottom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5 </w:t>
            </w:r>
            <w:r>
              <w:rPr>
                <w:rFonts w:ascii="Times New Roman" w:hAnsi="Times New Roman"/>
                <w:color w:val="000000"/>
              </w:rPr>
              <w:t>607</w:t>
            </w:r>
            <w:r w:rsidRPr="00161786">
              <w:rPr>
                <w:rFonts w:ascii="Times New Roman" w:hAnsi="Times New Roman"/>
                <w:color w:val="000000"/>
              </w:rPr>
              <w:t>,404</w:t>
            </w:r>
          </w:p>
        </w:tc>
        <w:tc>
          <w:tcPr>
            <w:tcW w:w="1418" w:type="dxa"/>
            <w:vAlign w:val="bottom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767,554</w:t>
            </w:r>
          </w:p>
        </w:tc>
        <w:tc>
          <w:tcPr>
            <w:tcW w:w="1417" w:type="dxa"/>
            <w:vAlign w:val="bottom"/>
          </w:tcPr>
          <w:p w:rsidR="00161786" w:rsidRPr="00161786" w:rsidRDefault="00161786" w:rsidP="001617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61786">
              <w:rPr>
                <w:rFonts w:ascii="Times New Roman" w:hAnsi="Times New Roman"/>
                <w:color w:val="000000"/>
              </w:rPr>
              <w:t>779,850</w:t>
            </w:r>
          </w:p>
        </w:tc>
        <w:tc>
          <w:tcPr>
            <w:tcW w:w="1418" w:type="dxa"/>
            <w:vAlign w:val="bottom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hAnsi="Times New Roman"/>
                <w:color w:val="000000"/>
              </w:rPr>
              <w:t>1 084,000</w:t>
            </w:r>
          </w:p>
        </w:tc>
        <w:tc>
          <w:tcPr>
            <w:tcW w:w="1417" w:type="dxa"/>
            <w:vAlign w:val="bottom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  <w:r w:rsidRPr="00161786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bottom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  <w:r w:rsidRPr="00161786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bottom"/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  <w:r w:rsidRPr="00161786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161786" w:rsidRPr="00161786" w:rsidTr="000616F6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161786" w:rsidRPr="00161786" w:rsidRDefault="00161786" w:rsidP="001617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161786" w:rsidRPr="00161786" w:rsidRDefault="00161786" w:rsidP="001617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61786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161786" w:rsidRPr="00161786" w:rsidRDefault="00161786" w:rsidP="001617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10BA1" w:rsidRPr="00810BA1" w:rsidRDefault="00810BA1" w:rsidP="00810B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3261"/>
        <w:gridCol w:w="1276"/>
        <w:gridCol w:w="1276"/>
        <w:gridCol w:w="1418"/>
        <w:gridCol w:w="1419"/>
        <w:gridCol w:w="1418"/>
        <w:gridCol w:w="1419"/>
        <w:gridCol w:w="1276"/>
      </w:tblGrid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0140C" w:rsidRPr="0010140C" w:rsidTr="000616F6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многоквартирных домов, в которых произведен капитальный ремонт в соответствии с настоящей Программой, от общего количества многоквартирных домов, нуждающихся в капитальном ремонте;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Средний уровень износа многоквартирных жилых домов по отношению к общему количеству МКД;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10140C" w:rsidRPr="0010140C" w:rsidTr="000616F6">
        <w:trPr>
          <w:trHeight w:val="30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10140C" w:rsidRPr="0010140C" w:rsidTr="000616F6">
        <w:trPr>
          <w:trHeight w:val="16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0140C" w:rsidRPr="0010140C" w:rsidTr="000616F6">
        <w:trPr>
          <w:trHeight w:val="25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  <w:r w:rsidRPr="0010140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802</w:t>
            </w:r>
            <w:r w:rsidRPr="0010140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1 944,505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3 013,240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4 963,657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 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,55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798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258</w:t>
            </w:r>
          </w:p>
        </w:tc>
      </w:tr>
      <w:tr w:rsidR="0010140C" w:rsidRPr="0010140C" w:rsidTr="000616F6">
        <w:trPr>
          <w:trHeight w:val="52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  <w:r w:rsidRPr="0010140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802</w:t>
            </w:r>
            <w:r w:rsidRPr="0010140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1 944,505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3 013,240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4 963,657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 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622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,55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40C" w:rsidRPr="0010140C" w:rsidRDefault="0010140C" w:rsidP="001014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798</w:t>
            </w:r>
            <w:r w:rsidRPr="0010140C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258</w:t>
            </w:r>
          </w:p>
        </w:tc>
      </w:tr>
      <w:tr w:rsidR="0010140C" w:rsidRPr="0010140C" w:rsidTr="000616F6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10140C" w:rsidRPr="0010140C" w:rsidTr="000616F6">
        <w:trPr>
          <w:gridAfter w:val="8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0C" w:rsidRPr="0010140C" w:rsidRDefault="0010140C" w:rsidP="0010140C"/>
        </w:tc>
      </w:tr>
    </w:tbl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16F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16F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16F6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3579"/>
        <w:gridCol w:w="1325"/>
        <w:gridCol w:w="1477"/>
        <w:gridCol w:w="1276"/>
        <w:gridCol w:w="1276"/>
        <w:gridCol w:w="1419"/>
        <w:gridCol w:w="1273"/>
        <w:gridCol w:w="1273"/>
      </w:tblGrid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616F6" w:rsidRPr="000616F6" w:rsidTr="000616F6">
        <w:trPr>
          <w:cantSplit/>
          <w:trHeight w:val="574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муниципальной службы.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Организация обеспечения органов местного самоуправления материально-технической базой, методическими материалами, безопасными условиями труда;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предупреждения коррупции, выявления и разрешения конфликта интересов на муниципальной службе;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</w:t>
            </w:r>
            <w:proofErr w:type="gramStart"/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стимулирования работников органов местного самоуправления</w:t>
            </w:r>
            <w:proofErr w:type="gramEnd"/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616F6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6">
              <w:rPr>
                <w:rFonts w:ascii="Times New Roman" w:hAnsi="Times New Roman"/>
                <w:sz w:val="24"/>
                <w:szCs w:val="24"/>
              </w:rPr>
              <w:t>- Число муниципальных служащих и  служащих в Администрации, прошедших профессиональную переподготовку и повышение квалификации;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Удовлетворенность населения деятельностью органов местного самоуправления.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0616F6" w:rsidRPr="000616F6" w:rsidTr="000616F6">
        <w:trPr>
          <w:cantSplit/>
          <w:trHeight w:val="403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0616F6" w:rsidRPr="000616F6" w:rsidTr="000616F6">
        <w:trPr>
          <w:cantSplit/>
          <w:trHeight w:val="509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4F20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F20B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F20BF">
              <w:rPr>
                <w:rFonts w:ascii="Times New Roman" w:hAnsi="Times New Roman"/>
                <w:color w:val="000000"/>
                <w:sz w:val="24"/>
                <w:szCs w:val="24"/>
              </w:rPr>
              <w:t>461</w:t>
            </w: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  <w:r w:rsidR="004F20B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15 746,168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17 146,336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18 103,564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4F20BF" w:rsidP="004F2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22</w:t>
            </w:r>
            <w:r w:rsidR="000616F6"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471</w:t>
            </w:r>
            <w:r w:rsidR="000616F6"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4F20BF" w:rsidP="004F2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="000616F6"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120</w:t>
            </w:r>
            <w:r w:rsidR="000616F6"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4F20BF" w:rsidP="004F2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="000616F6"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873</w:t>
            </w:r>
            <w:r w:rsidR="000616F6"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,1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29</w:t>
            </w:r>
          </w:p>
        </w:tc>
      </w:tr>
      <w:tr w:rsidR="000616F6" w:rsidRPr="000616F6" w:rsidTr="000616F6">
        <w:trPr>
          <w:cantSplit/>
          <w:trHeight w:val="524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&lt;*&gt;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4F20BF" w:rsidP="00061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461</w:t>
            </w: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0616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0616F6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15 746,168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0616F6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17 146,336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0616F6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18 103,564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4F20BF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22</w:t>
            </w: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471</w:t>
            </w: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4F20BF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120</w:t>
            </w: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6F6" w:rsidRPr="000616F6" w:rsidRDefault="004F20BF" w:rsidP="00061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21</w:t>
            </w: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873</w:t>
            </w:r>
            <w:r w:rsidRPr="000616F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,1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29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4A8C" w:rsidRDefault="00AB4A8C">
      <w:pPr>
        <w:sectPr w:rsidR="00AB4A8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A535C" w:rsidRPr="009A535C" w:rsidRDefault="009A535C" w:rsidP="009A5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A535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A535C" w:rsidRPr="009A535C" w:rsidRDefault="009A535C" w:rsidP="009A5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A535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A535C" w:rsidRPr="009A535C" w:rsidRDefault="009A535C" w:rsidP="009A5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A535C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260"/>
        <w:gridCol w:w="1276"/>
        <w:gridCol w:w="1418"/>
        <w:gridCol w:w="1417"/>
        <w:gridCol w:w="1418"/>
        <w:gridCol w:w="1275"/>
        <w:gridCol w:w="1418"/>
        <w:gridCol w:w="1276"/>
      </w:tblGrid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A535C" w:rsidRPr="009A535C" w:rsidTr="00FE10E6">
        <w:trPr>
          <w:trHeight w:val="574"/>
        </w:trPr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Подпрограммы </w:t>
            </w: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территории муниципального образования, охваченная системой оповещения нового поколения;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установленных спец. контейнеров для сбора, накопления и временного хранения отработанных люминесцентных ламп;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устанавливаемых камер видеонаблюдения на территории муниципального образования;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привлеченных к участию в Добровольной народной дружине, молодежном патруле;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проведенных мероприятий в целях профилактики терроризма и экстремизма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9A535C" w:rsidRPr="009A535C" w:rsidTr="00FE10E6">
        <w:trPr>
          <w:trHeight w:val="246"/>
        </w:trPr>
        <w:tc>
          <w:tcPr>
            <w:tcW w:w="2268" w:type="dxa"/>
            <w:vMerge w:val="restart"/>
            <w:tcBorders>
              <w:bottom w:val="nil"/>
            </w:tcBorders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222" w:type="dxa"/>
            <w:gridSpan w:val="6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9A535C" w:rsidRPr="009A535C" w:rsidTr="00FE10E6">
        <w:trPr>
          <w:trHeight w:val="185"/>
        </w:trPr>
        <w:tc>
          <w:tcPr>
            <w:tcW w:w="2268" w:type="dxa"/>
            <w:vMerge/>
            <w:tcBorders>
              <w:bottom w:val="nil"/>
            </w:tcBorders>
          </w:tcPr>
          <w:p w:rsidR="009A535C" w:rsidRPr="009A535C" w:rsidRDefault="009A535C" w:rsidP="009A535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9A535C" w:rsidRPr="009A535C" w:rsidRDefault="009A535C" w:rsidP="009A535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9A535C" w:rsidRPr="009A535C" w:rsidRDefault="009A535C" w:rsidP="009A535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A535C" w:rsidRPr="009A535C" w:rsidTr="00FE10E6">
        <w:trPr>
          <w:trHeight w:val="297"/>
        </w:trPr>
        <w:tc>
          <w:tcPr>
            <w:tcW w:w="2268" w:type="dxa"/>
            <w:vMerge/>
            <w:tcBorders>
              <w:bottom w:val="nil"/>
            </w:tcBorders>
          </w:tcPr>
          <w:p w:rsidR="009A535C" w:rsidRPr="009A535C" w:rsidRDefault="009A535C" w:rsidP="009A535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A535C" w:rsidRPr="009A535C" w:rsidRDefault="009A535C" w:rsidP="00A655B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A535C">
              <w:rPr>
                <w:rFonts w:ascii="Times New Roman" w:hAnsi="Times New Roman"/>
                <w:color w:val="000000"/>
              </w:rPr>
              <w:t>1</w:t>
            </w:r>
            <w:r w:rsidR="00A655B4">
              <w:rPr>
                <w:rFonts w:ascii="Times New Roman" w:hAnsi="Times New Roman"/>
                <w:color w:val="000000"/>
              </w:rPr>
              <w:t>9</w:t>
            </w:r>
            <w:r w:rsidRPr="009A535C">
              <w:rPr>
                <w:rFonts w:ascii="Times New Roman" w:hAnsi="Times New Roman"/>
                <w:color w:val="000000"/>
              </w:rPr>
              <w:t> </w:t>
            </w:r>
            <w:r w:rsidR="00A655B4">
              <w:rPr>
                <w:rFonts w:ascii="Times New Roman" w:hAnsi="Times New Roman"/>
                <w:color w:val="000000"/>
              </w:rPr>
              <w:t>685</w:t>
            </w:r>
            <w:r w:rsidRPr="009A535C">
              <w:rPr>
                <w:rFonts w:ascii="Times New Roman" w:hAnsi="Times New Roman"/>
                <w:color w:val="000000"/>
              </w:rPr>
              <w:t>,</w:t>
            </w:r>
            <w:r w:rsidR="00A655B4"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418" w:type="dxa"/>
            <w:vAlign w:val="center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2 476,004</w:t>
            </w:r>
          </w:p>
        </w:tc>
        <w:tc>
          <w:tcPr>
            <w:tcW w:w="1417" w:type="dxa"/>
            <w:vAlign w:val="center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2 733,648</w:t>
            </w:r>
          </w:p>
        </w:tc>
        <w:tc>
          <w:tcPr>
            <w:tcW w:w="1418" w:type="dxa"/>
            <w:vAlign w:val="center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3 516,716</w:t>
            </w:r>
          </w:p>
        </w:tc>
        <w:tc>
          <w:tcPr>
            <w:tcW w:w="1275" w:type="dxa"/>
            <w:vAlign w:val="center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3 </w:t>
            </w:r>
            <w:r>
              <w:rPr>
                <w:rFonts w:ascii="Times New Roman" w:eastAsia="Times New Roman" w:hAnsi="Times New Roman"/>
                <w:lang w:eastAsia="ru-RU"/>
              </w:rPr>
              <w:t>589</w:t>
            </w:r>
            <w:r w:rsidRPr="009A535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019</w:t>
            </w:r>
          </w:p>
        </w:tc>
        <w:tc>
          <w:tcPr>
            <w:tcW w:w="1418" w:type="dxa"/>
            <w:vAlign w:val="center"/>
          </w:tcPr>
          <w:p w:rsidR="009A535C" w:rsidRPr="009A535C" w:rsidRDefault="009A535C" w:rsidP="00A65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3 </w:t>
            </w:r>
            <w:r w:rsidR="00A655B4">
              <w:rPr>
                <w:rFonts w:ascii="Times New Roman" w:eastAsia="Times New Roman" w:hAnsi="Times New Roman"/>
                <w:lang w:eastAsia="ru-RU"/>
              </w:rPr>
              <w:t>652</w:t>
            </w:r>
            <w:r w:rsidRPr="009A535C">
              <w:rPr>
                <w:rFonts w:ascii="Times New Roman" w:eastAsia="Times New Roman" w:hAnsi="Times New Roman"/>
                <w:lang w:eastAsia="ru-RU"/>
              </w:rPr>
              <w:t>,</w:t>
            </w:r>
            <w:r w:rsidR="00A655B4"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1276" w:type="dxa"/>
            <w:vAlign w:val="center"/>
          </w:tcPr>
          <w:p w:rsidR="009A535C" w:rsidRPr="009A535C" w:rsidRDefault="009A535C" w:rsidP="00A65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 w:rsidR="00A655B4">
              <w:rPr>
                <w:rFonts w:ascii="Times New Roman" w:eastAsia="Times New Roman" w:hAnsi="Times New Roman"/>
                <w:lang w:eastAsia="ru-RU"/>
              </w:rPr>
              <w:t>717</w:t>
            </w:r>
            <w:r w:rsidRPr="009A535C">
              <w:rPr>
                <w:rFonts w:ascii="Times New Roman" w:eastAsia="Times New Roman" w:hAnsi="Times New Roman"/>
                <w:lang w:eastAsia="ru-RU"/>
              </w:rPr>
              <w:t>,</w:t>
            </w:r>
            <w:r w:rsidR="00A655B4"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</w:tr>
      <w:tr w:rsidR="009A535C" w:rsidRPr="009A535C" w:rsidTr="00FE10E6">
        <w:trPr>
          <w:trHeight w:val="292"/>
        </w:trPr>
        <w:tc>
          <w:tcPr>
            <w:tcW w:w="2268" w:type="dxa"/>
            <w:vMerge/>
            <w:tcBorders>
              <w:bottom w:val="nil"/>
            </w:tcBorders>
          </w:tcPr>
          <w:p w:rsidR="009A535C" w:rsidRPr="009A535C" w:rsidRDefault="009A535C" w:rsidP="009A535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9A535C" w:rsidRPr="009A535C" w:rsidRDefault="00A655B4" w:rsidP="009A535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A535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9A535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685</w:t>
            </w:r>
            <w:r w:rsidRPr="009A535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418" w:type="dxa"/>
            <w:vAlign w:val="bottom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2 476,004</w:t>
            </w:r>
          </w:p>
        </w:tc>
        <w:tc>
          <w:tcPr>
            <w:tcW w:w="1417" w:type="dxa"/>
            <w:vAlign w:val="bottom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2 733,648</w:t>
            </w:r>
          </w:p>
        </w:tc>
        <w:tc>
          <w:tcPr>
            <w:tcW w:w="1418" w:type="dxa"/>
            <w:vAlign w:val="bottom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3 516,716</w:t>
            </w:r>
          </w:p>
        </w:tc>
        <w:tc>
          <w:tcPr>
            <w:tcW w:w="1275" w:type="dxa"/>
            <w:vAlign w:val="bottom"/>
          </w:tcPr>
          <w:p w:rsidR="009A535C" w:rsidRPr="009A535C" w:rsidRDefault="009A535C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3 </w:t>
            </w:r>
            <w:r>
              <w:rPr>
                <w:rFonts w:ascii="Times New Roman" w:eastAsia="Times New Roman" w:hAnsi="Times New Roman"/>
                <w:lang w:eastAsia="ru-RU"/>
              </w:rPr>
              <w:t>589</w:t>
            </w:r>
            <w:r w:rsidRPr="009A535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019</w:t>
            </w:r>
          </w:p>
        </w:tc>
        <w:tc>
          <w:tcPr>
            <w:tcW w:w="1418" w:type="dxa"/>
            <w:vAlign w:val="bottom"/>
          </w:tcPr>
          <w:p w:rsidR="009A535C" w:rsidRPr="009A535C" w:rsidRDefault="00A655B4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3 </w:t>
            </w:r>
            <w:r>
              <w:rPr>
                <w:rFonts w:ascii="Times New Roman" w:eastAsia="Times New Roman" w:hAnsi="Times New Roman"/>
                <w:lang w:eastAsia="ru-RU"/>
              </w:rPr>
              <w:t>652</w:t>
            </w:r>
            <w:r w:rsidRPr="009A535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125</w:t>
            </w:r>
          </w:p>
        </w:tc>
        <w:tc>
          <w:tcPr>
            <w:tcW w:w="1276" w:type="dxa"/>
            <w:vAlign w:val="bottom"/>
          </w:tcPr>
          <w:p w:rsidR="009A535C" w:rsidRPr="009A535C" w:rsidRDefault="00A655B4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717</w:t>
            </w:r>
            <w:r w:rsidRPr="009A535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720</w:t>
            </w:r>
          </w:p>
        </w:tc>
      </w:tr>
      <w:tr w:rsidR="009A535C" w:rsidRPr="009A535C" w:rsidTr="00FE10E6">
        <w:trPr>
          <w:trHeight w:val="460"/>
        </w:trPr>
        <w:tc>
          <w:tcPr>
            <w:tcW w:w="2268" w:type="dxa"/>
            <w:vMerge/>
            <w:tcBorders>
              <w:bottom w:val="nil"/>
            </w:tcBorders>
          </w:tcPr>
          <w:p w:rsidR="009A535C" w:rsidRPr="009A535C" w:rsidRDefault="009A535C" w:rsidP="009A535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9A535C" w:rsidRPr="009A535C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268" w:type="dxa"/>
            <w:tcBorders>
              <w:top w:val="single" w:sz="4" w:space="0" w:color="auto"/>
            </w:tcBorders>
          </w:tcPr>
          <w:p w:rsidR="009A535C" w:rsidRPr="009A535C" w:rsidRDefault="009A535C" w:rsidP="009A535C"/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1334A4">
        <w:t xml:space="preserve"> </w:t>
      </w: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260"/>
        <w:gridCol w:w="1276"/>
        <w:gridCol w:w="1417"/>
        <w:gridCol w:w="1418"/>
        <w:gridCol w:w="1417"/>
        <w:gridCol w:w="1418"/>
        <w:gridCol w:w="1417"/>
        <w:gridCol w:w="1418"/>
      </w:tblGrid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1334A4" w:rsidRPr="001334A4" w:rsidTr="00FE10E6">
        <w:trPr>
          <w:trHeight w:val="574"/>
        </w:trPr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обеспечения соблюдения избирательных прав граждан РФ на территории городского поселения «Город Балабаново», в том числе:</w:t>
            </w:r>
          </w:p>
          <w:p w:rsidR="001334A4" w:rsidRPr="001334A4" w:rsidRDefault="001334A4" w:rsidP="00133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избранным;</w:t>
            </w:r>
          </w:p>
          <w:p w:rsidR="001334A4" w:rsidRPr="001334A4" w:rsidRDefault="001334A4" w:rsidP="00133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голосующих граждан, принявших участие в избирательной кампании, по отношению в общей численности избирателей ГП «Город Балабаново»;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голосующих граждан, принявших участие в избирательной кампании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этап 2019 год.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этап 2020 год.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Третий этап 2024 год.</w:t>
            </w:r>
          </w:p>
        </w:tc>
      </w:tr>
      <w:tr w:rsidR="001334A4" w:rsidRPr="001334A4" w:rsidTr="00FE10E6">
        <w:tc>
          <w:tcPr>
            <w:tcW w:w="2553" w:type="dxa"/>
            <w:vMerge w:val="restart"/>
            <w:tcBorders>
              <w:bottom w:val="nil"/>
            </w:tcBorders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1334A4" w:rsidRPr="001334A4" w:rsidTr="00FE10E6">
        <w:trPr>
          <w:trHeight w:val="186"/>
        </w:trPr>
        <w:tc>
          <w:tcPr>
            <w:tcW w:w="2553" w:type="dxa"/>
            <w:vMerge/>
            <w:tcBorders>
              <w:bottom w:val="nil"/>
            </w:tcBorders>
          </w:tcPr>
          <w:p w:rsidR="001334A4" w:rsidRPr="001334A4" w:rsidRDefault="001334A4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1334A4" w:rsidRPr="001334A4" w:rsidRDefault="001334A4" w:rsidP="001334A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334A4" w:rsidRPr="001334A4" w:rsidRDefault="001334A4" w:rsidP="001334A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334A4" w:rsidRPr="001334A4" w:rsidTr="00FE10E6">
        <w:trPr>
          <w:trHeight w:val="138"/>
        </w:trPr>
        <w:tc>
          <w:tcPr>
            <w:tcW w:w="2553" w:type="dxa"/>
            <w:vMerge/>
            <w:tcBorders>
              <w:bottom w:val="nil"/>
            </w:tcBorders>
          </w:tcPr>
          <w:p w:rsidR="001334A4" w:rsidRPr="001334A4" w:rsidRDefault="001334A4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6 130,513</w:t>
            </w:r>
          </w:p>
        </w:tc>
        <w:tc>
          <w:tcPr>
            <w:tcW w:w="1417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2 423,860</w:t>
            </w:r>
          </w:p>
        </w:tc>
        <w:tc>
          <w:tcPr>
            <w:tcW w:w="1418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208,743</w:t>
            </w:r>
          </w:p>
        </w:tc>
        <w:tc>
          <w:tcPr>
            <w:tcW w:w="1417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215,000</w:t>
            </w:r>
          </w:p>
        </w:tc>
        <w:tc>
          <w:tcPr>
            <w:tcW w:w="1418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7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  <w:vAlign w:val="center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3 282,910</w:t>
            </w:r>
          </w:p>
        </w:tc>
      </w:tr>
      <w:tr w:rsidR="001334A4" w:rsidRPr="001334A4" w:rsidTr="00FE10E6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1334A4" w:rsidRPr="001334A4" w:rsidRDefault="001334A4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6 130,513</w:t>
            </w:r>
          </w:p>
        </w:tc>
        <w:tc>
          <w:tcPr>
            <w:tcW w:w="1417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2 423,860</w:t>
            </w:r>
          </w:p>
        </w:tc>
        <w:tc>
          <w:tcPr>
            <w:tcW w:w="1418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208,743</w:t>
            </w:r>
          </w:p>
        </w:tc>
        <w:tc>
          <w:tcPr>
            <w:tcW w:w="1417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215,000</w:t>
            </w:r>
          </w:p>
        </w:tc>
        <w:tc>
          <w:tcPr>
            <w:tcW w:w="1418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7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  <w:vAlign w:val="bottom"/>
          </w:tcPr>
          <w:p w:rsidR="001334A4" w:rsidRPr="001334A4" w:rsidRDefault="001334A4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3 282,910</w:t>
            </w:r>
          </w:p>
        </w:tc>
      </w:tr>
      <w:tr w:rsidR="001334A4" w:rsidRPr="001334A4" w:rsidTr="00FE10E6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1334A4" w:rsidRPr="001334A4" w:rsidRDefault="001334A4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1334A4" w:rsidRPr="001334A4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1334A4" w:rsidRPr="001334A4" w:rsidRDefault="001334A4" w:rsidP="001334A4"/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1D2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1D2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1D28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276"/>
        <w:gridCol w:w="1417"/>
        <w:gridCol w:w="1418"/>
        <w:gridCol w:w="1562"/>
        <w:gridCol w:w="1415"/>
      </w:tblGrid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 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</w:tc>
      </w:tr>
      <w:tr w:rsidR="005C1D28" w:rsidRPr="005C1D28" w:rsidTr="00FE10E6">
        <w:trPr>
          <w:trHeight w:val="574"/>
        </w:trPr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>обеспечение доступа жителей города Балабаново  к участию в культурной жизни, реализация творческого потенциала жителей города Балабаново, сохранение</w:t>
            </w: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эффективное использование и пополнение культурного потенциала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города Балабаново.</w:t>
            </w: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одержание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учреждений</w:t>
            </w: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укрепление материально-технической базы учреждений культуры города для  повышения качества оказания культурных и информационных услуг.</w:t>
            </w: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проведённых культурно-массовых мероприятий;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участников культурно-массовых мероприятий по отношению к общей численности населения ГП «Город Балабаново»;</w:t>
            </w: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5C1D28" w:rsidRPr="005C1D28" w:rsidTr="00FE10E6">
        <w:tc>
          <w:tcPr>
            <w:tcW w:w="2553" w:type="dxa"/>
            <w:vMerge w:val="restart"/>
            <w:tcBorders>
              <w:bottom w:val="nil"/>
            </w:tcBorders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5C1D28" w:rsidRPr="005C1D28" w:rsidTr="00FE10E6">
        <w:trPr>
          <w:trHeight w:val="403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5C1D28" w:rsidRPr="005C1D28" w:rsidRDefault="005C1D28" w:rsidP="005C1D2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C1D28" w:rsidRPr="005C1D28" w:rsidRDefault="005C1D28" w:rsidP="005C1D2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56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5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5C1D28" w:rsidRPr="005C1D28" w:rsidTr="00FE10E6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6 </w:t>
            </w:r>
            <w:r>
              <w:rPr>
                <w:rFonts w:ascii="Times New Roman" w:eastAsia="Times New Roman" w:hAnsi="Times New Roman"/>
                <w:lang w:eastAsia="ru-RU"/>
              </w:rPr>
              <w:t>660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967</w:t>
            </w:r>
          </w:p>
        </w:tc>
        <w:tc>
          <w:tcPr>
            <w:tcW w:w="1276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26 832,889</w:t>
            </w:r>
          </w:p>
        </w:tc>
        <w:tc>
          <w:tcPr>
            <w:tcW w:w="1276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36 445,830</w:t>
            </w:r>
          </w:p>
        </w:tc>
        <w:tc>
          <w:tcPr>
            <w:tcW w:w="1417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28 551,830</w:t>
            </w:r>
          </w:p>
        </w:tc>
        <w:tc>
          <w:tcPr>
            <w:tcW w:w="1418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777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012</w:t>
            </w:r>
          </w:p>
        </w:tc>
        <w:tc>
          <w:tcPr>
            <w:tcW w:w="1562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198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245</w:t>
            </w:r>
          </w:p>
        </w:tc>
        <w:tc>
          <w:tcPr>
            <w:tcW w:w="1415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855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161</w:t>
            </w:r>
          </w:p>
        </w:tc>
      </w:tr>
      <w:tr w:rsidR="005C1D28" w:rsidRPr="005C1D28" w:rsidTr="00FE10E6">
        <w:trPr>
          <w:trHeight w:val="184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</w:tc>
        <w:tc>
          <w:tcPr>
            <w:tcW w:w="1275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2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1D28" w:rsidRPr="005C1D28" w:rsidTr="00FE10E6">
        <w:trPr>
          <w:trHeight w:val="152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15 398,994</w:t>
            </w:r>
          </w:p>
        </w:tc>
        <w:tc>
          <w:tcPr>
            <w:tcW w:w="1276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2 174,089</w:t>
            </w:r>
          </w:p>
        </w:tc>
        <w:tc>
          <w:tcPr>
            <w:tcW w:w="1276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13 224,905</w:t>
            </w:r>
          </w:p>
        </w:tc>
        <w:tc>
          <w:tcPr>
            <w:tcW w:w="1417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562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5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5C1D28" w:rsidRPr="005C1D28" w:rsidTr="00FE10E6">
        <w:trPr>
          <w:trHeight w:val="95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71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261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973</w:t>
            </w:r>
          </w:p>
        </w:tc>
        <w:tc>
          <w:tcPr>
            <w:tcW w:w="1276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24 658,800</w:t>
            </w:r>
          </w:p>
        </w:tc>
        <w:tc>
          <w:tcPr>
            <w:tcW w:w="1276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23 220,925</w:t>
            </w:r>
          </w:p>
        </w:tc>
        <w:tc>
          <w:tcPr>
            <w:tcW w:w="1417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28 551,830</w:t>
            </w:r>
          </w:p>
        </w:tc>
        <w:tc>
          <w:tcPr>
            <w:tcW w:w="1418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30 777,012</w:t>
            </w:r>
          </w:p>
        </w:tc>
        <w:tc>
          <w:tcPr>
            <w:tcW w:w="1562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198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245</w:t>
            </w:r>
          </w:p>
        </w:tc>
        <w:tc>
          <w:tcPr>
            <w:tcW w:w="1415" w:type="dxa"/>
            <w:vAlign w:val="center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855</w:t>
            </w:r>
            <w:r w:rsidRPr="005C1D2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161</w:t>
            </w:r>
          </w:p>
        </w:tc>
      </w:tr>
      <w:tr w:rsidR="005C1D28" w:rsidRPr="005C1D28" w:rsidTr="00FE10E6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562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5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5C1D28" w:rsidRPr="005C1D28" w:rsidTr="00FE10E6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5C1D28">
              <w:rPr>
                <w:rFonts w:ascii="Times New Roman" w:hAnsi="Times New Roman"/>
                <w:i/>
                <w:color w:val="000000"/>
              </w:rPr>
              <w:t>100,000</w:t>
            </w: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5C1D28">
              <w:rPr>
                <w:rFonts w:ascii="Times New Roman" w:hAnsi="Times New Roman"/>
                <w:i/>
                <w:lang w:eastAsia="ru-RU"/>
              </w:rPr>
              <w:t>100,000</w:t>
            </w: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5C1D28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5C1D28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5C1D28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562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5C1D28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5" w:type="dxa"/>
            <w:vAlign w:val="bottom"/>
          </w:tcPr>
          <w:p w:rsidR="005C1D28" w:rsidRPr="005C1D28" w:rsidRDefault="005C1D28" w:rsidP="005C1D28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5C1D28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5C1D28" w:rsidRPr="005C1D28" w:rsidTr="00FE10E6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71</w:t>
            </w: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161</w:t>
            </w: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973</w:t>
            </w: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24 558,800</w:t>
            </w:r>
          </w:p>
        </w:tc>
        <w:tc>
          <w:tcPr>
            <w:tcW w:w="1276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23 220,925</w:t>
            </w:r>
          </w:p>
        </w:tc>
        <w:tc>
          <w:tcPr>
            <w:tcW w:w="1417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28 551,830</w:t>
            </w:r>
          </w:p>
        </w:tc>
        <w:tc>
          <w:tcPr>
            <w:tcW w:w="1418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30 777,012</w:t>
            </w:r>
          </w:p>
        </w:tc>
        <w:tc>
          <w:tcPr>
            <w:tcW w:w="1562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31 198,245</w:t>
            </w:r>
          </w:p>
        </w:tc>
        <w:tc>
          <w:tcPr>
            <w:tcW w:w="1415" w:type="dxa"/>
            <w:vAlign w:val="bottom"/>
          </w:tcPr>
          <w:p w:rsidR="005C1D28" w:rsidRPr="005C1D28" w:rsidRDefault="005C1D28" w:rsidP="005C1D28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32 855,161</w:t>
            </w:r>
          </w:p>
        </w:tc>
      </w:tr>
      <w:tr w:rsidR="005C1D28" w:rsidRPr="005C1D28" w:rsidTr="00FE10E6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5C1D28" w:rsidRPr="005C1D28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5C1D28" w:rsidRPr="005C1D28" w:rsidRDefault="005C1D28" w:rsidP="005C1D28"/>
        </w:tc>
      </w:tr>
    </w:tbl>
    <w:p w:rsidR="006A24EF" w:rsidRDefault="006A24EF"/>
    <w:p w:rsidR="006A24EF" w:rsidRDefault="006A24EF">
      <w:pPr>
        <w:sectPr w:rsidR="006A24EF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19AC" w:rsidRPr="004419AC" w:rsidRDefault="004419AC" w:rsidP="0044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419A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4419AC" w:rsidRPr="004419AC" w:rsidRDefault="004419AC" w:rsidP="0044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419A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4419AC" w:rsidRPr="004419AC" w:rsidRDefault="004419AC" w:rsidP="0044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419AC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4419AC" w:rsidRPr="004419AC" w:rsidRDefault="004419AC" w:rsidP="004419AC">
      <w:pPr>
        <w:spacing w:after="0"/>
        <w:rPr>
          <w:vanish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418"/>
        <w:gridCol w:w="1417"/>
        <w:gridCol w:w="1418"/>
        <w:gridCol w:w="1302"/>
        <w:gridCol w:w="1327"/>
        <w:gridCol w:w="1482"/>
      </w:tblGrid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4419AC" w:rsidRPr="004419AC" w:rsidTr="00FE10E6">
        <w:trPr>
          <w:trHeight w:val="574"/>
        </w:trPr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 регулярно функционирующих спортивных сооружений;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квалифицированных тренеров и инструкторов;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занимающихся в секциях</w:t>
            </w: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</w:t>
            </w:r>
          </w:p>
        </w:tc>
      </w:tr>
      <w:tr w:rsidR="004419AC" w:rsidRPr="004419AC" w:rsidTr="00FE10E6">
        <w:tc>
          <w:tcPr>
            <w:tcW w:w="2553" w:type="dxa"/>
            <w:vMerge w:val="restart"/>
            <w:tcBorders>
              <w:bottom w:val="nil"/>
            </w:tcBorders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4419AC" w:rsidRPr="004419AC" w:rsidTr="00FE10E6">
        <w:trPr>
          <w:trHeight w:val="257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4419AC" w:rsidRPr="004419AC" w:rsidRDefault="004419AC" w:rsidP="004419A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4419AC" w:rsidRPr="004419AC" w:rsidRDefault="004419AC" w:rsidP="004419A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3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327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8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4419AC" w:rsidRPr="004419AC" w:rsidTr="00FE10E6">
        <w:trPr>
          <w:trHeight w:val="221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4419AC" w:rsidRPr="004419AC" w:rsidRDefault="004419AC" w:rsidP="004419A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19A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96</w:t>
            </w:r>
            <w:r w:rsidRPr="004419A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468</w:t>
            </w:r>
            <w:r w:rsidRPr="004419A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1418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33 576,918</w:t>
            </w:r>
          </w:p>
        </w:tc>
        <w:tc>
          <w:tcPr>
            <w:tcW w:w="1417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48 570,356</w:t>
            </w:r>
          </w:p>
        </w:tc>
        <w:tc>
          <w:tcPr>
            <w:tcW w:w="1418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29 608,352</w:t>
            </w:r>
          </w:p>
        </w:tc>
        <w:tc>
          <w:tcPr>
            <w:tcW w:w="1302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  <w:r w:rsidRPr="004419AC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623</w:t>
            </w:r>
            <w:r w:rsidRPr="004419A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107</w:t>
            </w:r>
          </w:p>
        </w:tc>
        <w:tc>
          <w:tcPr>
            <w:tcW w:w="1327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6</w:t>
            </w:r>
            <w:r w:rsidRPr="004419AC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952</w:t>
            </w:r>
            <w:r w:rsidRPr="004419AC">
              <w:rPr>
                <w:rFonts w:ascii="Times New Roman" w:hAnsi="Times New Roman"/>
                <w:lang w:eastAsia="ru-RU"/>
              </w:rPr>
              <w:t>,1</w:t>
            </w:r>
            <w:r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482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  <w:r w:rsidRPr="004419AC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137</w:t>
            </w:r>
            <w:r w:rsidRPr="004419A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378</w:t>
            </w:r>
          </w:p>
        </w:tc>
      </w:tr>
      <w:tr w:rsidR="004419AC" w:rsidRPr="004419AC" w:rsidTr="00FE10E6">
        <w:trPr>
          <w:trHeight w:val="231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  <w:vAlign w:val="bottom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2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8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419AC" w:rsidRPr="004419AC" w:rsidTr="00FE10E6">
        <w:trPr>
          <w:trHeight w:val="162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5" w:type="dxa"/>
            <w:vAlign w:val="bottom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19AC">
              <w:rPr>
                <w:rFonts w:ascii="Times New Roman" w:hAnsi="Times New Roman"/>
                <w:lang w:eastAsia="ru-RU"/>
              </w:rPr>
              <w:t>18 278,855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2 546,918</w:t>
            </w:r>
          </w:p>
        </w:tc>
        <w:tc>
          <w:tcPr>
            <w:tcW w:w="141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15 731,937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0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2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48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0,000</w:t>
            </w:r>
          </w:p>
        </w:tc>
      </w:tr>
      <w:tr w:rsidR="004419AC" w:rsidRPr="004419AC" w:rsidTr="00FE10E6">
        <w:trPr>
          <w:trHeight w:val="135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5" w:type="dxa"/>
            <w:vAlign w:val="bottom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78</w:t>
            </w:r>
            <w:r w:rsidRPr="004419A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189</w:t>
            </w:r>
            <w:r w:rsidRPr="004419A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356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31 030,000</w:t>
            </w:r>
          </w:p>
        </w:tc>
        <w:tc>
          <w:tcPr>
            <w:tcW w:w="1417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32 838,419</w:t>
            </w:r>
          </w:p>
        </w:tc>
        <w:tc>
          <w:tcPr>
            <w:tcW w:w="1418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29 608,352</w:t>
            </w:r>
          </w:p>
        </w:tc>
        <w:tc>
          <w:tcPr>
            <w:tcW w:w="1302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29 623,107</w:t>
            </w:r>
          </w:p>
        </w:tc>
        <w:tc>
          <w:tcPr>
            <w:tcW w:w="1327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19AC">
              <w:rPr>
                <w:rFonts w:ascii="Times New Roman" w:hAnsi="Times New Roman"/>
                <w:lang w:eastAsia="ru-RU"/>
              </w:rPr>
              <w:t>26 952,100</w:t>
            </w:r>
          </w:p>
        </w:tc>
        <w:tc>
          <w:tcPr>
            <w:tcW w:w="1482" w:type="dxa"/>
            <w:vAlign w:val="center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  <w:r w:rsidRPr="004419AC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137</w:t>
            </w:r>
            <w:r w:rsidRPr="004419A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378</w:t>
            </w:r>
          </w:p>
        </w:tc>
      </w:tr>
      <w:tr w:rsidR="004419AC" w:rsidRPr="004419AC" w:rsidTr="00FE10E6">
        <w:trPr>
          <w:trHeight w:val="225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  <w:vAlign w:val="bottom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30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32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8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4419AC" w:rsidRPr="004419AC" w:rsidTr="00FE10E6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  <w:vAlign w:val="bottom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6 081,182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1 499,670</w:t>
            </w:r>
          </w:p>
        </w:tc>
        <w:tc>
          <w:tcPr>
            <w:tcW w:w="141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1 481,512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3 100,000</w:t>
            </w:r>
          </w:p>
        </w:tc>
        <w:tc>
          <w:tcPr>
            <w:tcW w:w="130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2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8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4419AC" w:rsidRPr="004419AC" w:rsidTr="00FE10E6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  <w:vAlign w:val="bottom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color w:val="000000"/>
              </w:rPr>
              <w:t>1</w:t>
            </w:r>
            <w:r>
              <w:rPr>
                <w:rFonts w:ascii="Times New Roman" w:hAnsi="Times New Roman"/>
                <w:i/>
                <w:color w:val="000000"/>
              </w:rPr>
              <w:t>72</w:t>
            </w:r>
            <w:r w:rsidRPr="004419AC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>108</w:t>
            </w:r>
            <w:r w:rsidRPr="004419AC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174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29 530,330</w:t>
            </w:r>
          </w:p>
        </w:tc>
        <w:tc>
          <w:tcPr>
            <w:tcW w:w="141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31 356,907</w:t>
            </w:r>
          </w:p>
        </w:tc>
        <w:tc>
          <w:tcPr>
            <w:tcW w:w="1418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26 508,352</w:t>
            </w:r>
          </w:p>
        </w:tc>
        <w:tc>
          <w:tcPr>
            <w:tcW w:w="130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29 623,107</w:t>
            </w:r>
          </w:p>
        </w:tc>
        <w:tc>
          <w:tcPr>
            <w:tcW w:w="1327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26 952,100</w:t>
            </w:r>
          </w:p>
        </w:tc>
        <w:tc>
          <w:tcPr>
            <w:tcW w:w="1482" w:type="dxa"/>
            <w:vAlign w:val="bottom"/>
          </w:tcPr>
          <w:p w:rsidR="004419AC" w:rsidRPr="004419AC" w:rsidRDefault="004419AC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419AC">
              <w:rPr>
                <w:rFonts w:ascii="Times New Roman" w:hAnsi="Times New Roman"/>
                <w:i/>
                <w:lang w:eastAsia="ru-RU"/>
              </w:rPr>
              <w:t>28 137,378</w:t>
            </w:r>
          </w:p>
        </w:tc>
      </w:tr>
      <w:tr w:rsidR="004419AC" w:rsidRPr="004419AC" w:rsidTr="00FE10E6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4419AC" w:rsidRPr="004419AC" w:rsidRDefault="004419AC" w:rsidP="004419A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4419AC" w:rsidRPr="004419AC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4419AC" w:rsidRPr="004419AC" w:rsidRDefault="004419AC" w:rsidP="004419AC"/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«Переселение граждан из </w:t>
      </w:r>
      <w:proofErr w:type="gramStart"/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>аварийного</w:t>
      </w:r>
      <w:proofErr w:type="gramEnd"/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жилищного 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>фонда городского поселения «Город Балабаново»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3261"/>
        <w:gridCol w:w="1699"/>
        <w:gridCol w:w="1560"/>
        <w:gridCol w:w="1559"/>
        <w:gridCol w:w="1417"/>
        <w:gridCol w:w="1134"/>
        <w:gridCol w:w="1134"/>
        <w:gridCol w:w="999"/>
      </w:tblGrid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615AD" w:rsidRPr="003615AD" w:rsidTr="00FE10E6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 на территории муниципального образования «Город Балабаново»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Переселение граждан из аварийного жилищного фонда,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ликвидация аварийного жилищного фонда,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строительство многоквартирных домов с применением </w:t>
            </w:r>
            <w:proofErr w:type="spellStart"/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технологий строительства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Расселяемая площадь;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переселяемых жителей;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снесенных аварийных домов.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3615AD" w:rsidRPr="003615AD" w:rsidTr="003615AD">
        <w:trPr>
          <w:trHeight w:val="20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615AD" w:rsidRPr="003615AD" w:rsidTr="003615AD">
        <w:trPr>
          <w:trHeight w:val="73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</w:t>
            </w:r>
            <w:r w:rsidRPr="003615AD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</w:t>
            </w:r>
            <w:r w:rsidRPr="003615AD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3615AD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3615AD" w:rsidRPr="003615AD" w:rsidTr="003615AD">
        <w:trPr>
          <w:trHeight w:val="3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73 </w:t>
            </w:r>
            <w:r>
              <w:rPr>
                <w:rFonts w:ascii="Times New Roman" w:hAnsi="Times New Roman"/>
              </w:rPr>
              <w:t>9</w:t>
            </w:r>
            <w:r w:rsidRPr="003615AD">
              <w:rPr>
                <w:rFonts w:ascii="Times New Roman" w:hAnsi="Times New Roman"/>
              </w:rPr>
              <w:t>57,647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hAnsi="Times New Roman"/>
              </w:rPr>
              <w:t>57 940,905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13 269,381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2 447,361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</w:tr>
      <w:tr w:rsidR="003615AD" w:rsidRPr="003615AD" w:rsidTr="003615AD">
        <w:trPr>
          <w:trHeight w:val="100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615AD" w:rsidRPr="003615AD" w:rsidTr="003615AD">
        <w:trPr>
          <w:trHeight w:val="9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средства Фонда содействия реформированию ЖКХ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48 716,258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37 596,784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11 119,474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3615AD" w:rsidRPr="003615AD" w:rsidTr="003615AD">
        <w:trPr>
          <w:trHeight w:val="21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областной бюджет &lt;1&gt;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21 379,449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19 643,021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1 736,428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3615AD" w:rsidRPr="003615AD" w:rsidTr="003615AD">
        <w:trPr>
          <w:trHeight w:val="36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3 </w:t>
            </w:r>
            <w:r>
              <w:rPr>
                <w:rFonts w:ascii="Times New Roman" w:hAnsi="Times New Roman"/>
              </w:rPr>
              <w:t>8</w:t>
            </w:r>
            <w:r w:rsidRPr="003615AD">
              <w:rPr>
                <w:rFonts w:ascii="Times New Roman" w:hAnsi="Times New Roman"/>
              </w:rPr>
              <w:t>61,940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701,100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413,479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2 447,361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</w:tr>
      <w:tr w:rsidR="003615AD" w:rsidRPr="003615AD" w:rsidTr="003615AD">
        <w:trPr>
          <w:trHeight w:val="122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 xml:space="preserve">В том числе </w:t>
            </w:r>
            <w:proofErr w:type="spellStart"/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софинансирование</w:t>
            </w:r>
            <w:proofErr w:type="spellEnd"/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615AD">
              <w:rPr>
                <w:rFonts w:ascii="Times New Roman" w:hAnsi="Times New Roman"/>
                <w:i/>
              </w:rPr>
              <w:t>708,038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  <w:i/>
              </w:rPr>
              <w:t>578,180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129,858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15AD" w:rsidRPr="003615AD" w:rsidRDefault="003615AD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3615AD" w:rsidRPr="003615AD" w:rsidTr="00FE10E6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3615AD" w:rsidRPr="003615AD" w:rsidTr="00FE10E6">
        <w:trPr>
          <w:gridAfter w:val="8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5AD" w:rsidRPr="003615AD" w:rsidRDefault="003615AD" w:rsidP="003615AD"/>
        </w:tc>
      </w:tr>
    </w:tbl>
    <w:p w:rsidR="003615AD" w:rsidRDefault="003615AD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3615AD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5510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551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5510C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827"/>
        <w:gridCol w:w="1276"/>
        <w:gridCol w:w="1276"/>
        <w:gridCol w:w="1417"/>
        <w:gridCol w:w="1418"/>
        <w:gridCol w:w="1417"/>
        <w:gridCol w:w="1276"/>
        <w:gridCol w:w="1276"/>
      </w:tblGrid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8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10C" w:rsidRPr="0025510C" w:rsidTr="00FE10E6">
        <w:trPr>
          <w:trHeight w:val="298"/>
        </w:trPr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8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благоустройства, эстетической привлекательности, комфортности территории городского поселения «Города Балабаново» для удовлетворения потребностей населения в благоприятных условиях проживания. 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8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электрических сетей;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посаженных цветов, кустарников и других зеленых насаждений;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ликвидированных стихийных свалок;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спиленных ветхих деревьев;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обслуживаемых детских площадок;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отловленных бродячих животных;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Количество, приведенных в нормативное состояние площадок ТКО;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или вновь созданных тротуаров и пешеходных дорожек.</w:t>
            </w:r>
          </w:p>
        </w:tc>
      </w:tr>
      <w:tr w:rsidR="0025510C" w:rsidRPr="0025510C" w:rsidTr="00FE10E6">
        <w:tc>
          <w:tcPr>
            <w:tcW w:w="2411" w:type="dxa"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, в один этап</w:t>
            </w:r>
          </w:p>
        </w:tc>
      </w:tr>
      <w:tr w:rsidR="0025510C" w:rsidRPr="0025510C" w:rsidTr="00FE10E6">
        <w:trPr>
          <w:trHeight w:val="87"/>
        </w:trPr>
        <w:tc>
          <w:tcPr>
            <w:tcW w:w="2411" w:type="dxa"/>
            <w:vMerge w:val="restart"/>
            <w:tcBorders>
              <w:bottom w:val="nil"/>
            </w:tcBorders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827" w:type="dxa"/>
            <w:vMerge w:val="restart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25510C" w:rsidRPr="0025510C" w:rsidTr="00FE10E6">
        <w:trPr>
          <w:trHeight w:val="82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25510C" w:rsidRPr="0025510C" w:rsidRDefault="0025510C" w:rsidP="0025510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25510C" w:rsidRPr="0025510C" w:rsidRDefault="0025510C" w:rsidP="0025510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25510C" w:rsidRPr="0025510C" w:rsidTr="00FE10E6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5510C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14</w:t>
            </w:r>
            <w:r w:rsidRPr="0025510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598</w:t>
            </w:r>
            <w:r w:rsidRPr="0025510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5510C">
              <w:rPr>
                <w:rFonts w:ascii="Times New Roman" w:hAnsi="Times New Roman"/>
                <w:color w:val="000000"/>
              </w:rPr>
              <w:t>40 756,470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63 200,123</w:t>
            </w:r>
          </w:p>
        </w:tc>
        <w:tc>
          <w:tcPr>
            <w:tcW w:w="1418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27 600,337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519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348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7 811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</w:tr>
      <w:tr w:rsidR="0025510C" w:rsidRPr="0025510C" w:rsidTr="00FE10E6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bottom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5510C" w:rsidRPr="0025510C" w:rsidTr="00FE10E6">
        <w:trPr>
          <w:trHeight w:val="41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5510C">
              <w:rPr>
                <w:rFonts w:ascii="Times New Roman" w:hAnsi="Times New Roman"/>
                <w:color w:val="000000"/>
              </w:rPr>
              <w:t>42 801,884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5510C">
              <w:rPr>
                <w:rFonts w:ascii="Times New Roman" w:hAnsi="Times New Roman"/>
                <w:color w:val="000000"/>
              </w:rPr>
              <w:t>13 088,851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29 713,033</w:t>
            </w:r>
          </w:p>
        </w:tc>
        <w:tc>
          <w:tcPr>
            <w:tcW w:w="1418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5510C" w:rsidRPr="0025510C" w:rsidTr="00FE10E6">
        <w:trPr>
          <w:trHeight w:val="246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276" w:type="dxa"/>
            <w:vAlign w:val="bottom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5510C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71</w:t>
            </w:r>
            <w:r w:rsidRPr="0025510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796</w:t>
            </w:r>
            <w:r w:rsidRPr="0025510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394</w:t>
            </w:r>
          </w:p>
        </w:tc>
        <w:tc>
          <w:tcPr>
            <w:tcW w:w="1276" w:type="dxa"/>
            <w:vAlign w:val="bottom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5510C">
              <w:rPr>
                <w:rFonts w:ascii="Times New Roman" w:hAnsi="Times New Roman"/>
                <w:color w:val="000000"/>
              </w:rPr>
              <w:t>27 667,619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33 487,090</w:t>
            </w:r>
          </w:p>
        </w:tc>
        <w:tc>
          <w:tcPr>
            <w:tcW w:w="1418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27 600,337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519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348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7 811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</w:tr>
      <w:tr w:rsidR="0025510C" w:rsidRPr="0025510C" w:rsidTr="00FE10E6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25510C" w:rsidRPr="0025510C" w:rsidTr="00FE10E6">
        <w:trPr>
          <w:trHeight w:val="246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25510C">
              <w:rPr>
                <w:rFonts w:ascii="Times New Roman" w:hAnsi="Times New Roman"/>
                <w:i/>
                <w:color w:val="000000"/>
              </w:rPr>
              <w:t>16 919,368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25510C">
              <w:rPr>
                <w:rFonts w:ascii="Times New Roman" w:hAnsi="Times New Roman"/>
                <w:i/>
                <w:color w:val="000000"/>
              </w:rPr>
              <w:t>5 302,288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7 728,024</w:t>
            </w:r>
          </w:p>
        </w:tc>
        <w:tc>
          <w:tcPr>
            <w:tcW w:w="1418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3 889,056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</w:tr>
      <w:tr w:rsidR="0025510C" w:rsidRPr="0025510C" w:rsidTr="00FE10E6">
        <w:trPr>
          <w:trHeight w:val="155"/>
        </w:trPr>
        <w:tc>
          <w:tcPr>
            <w:tcW w:w="2411" w:type="dxa"/>
            <w:vMerge/>
            <w:tcBorders>
              <w:bottom w:val="nil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25510C">
              <w:rPr>
                <w:rFonts w:ascii="Times New Roman" w:hAnsi="Times New Roman"/>
                <w:i/>
                <w:color w:val="000000"/>
              </w:rPr>
              <w:t>1</w:t>
            </w:r>
            <w:r>
              <w:rPr>
                <w:rFonts w:ascii="Times New Roman" w:hAnsi="Times New Roman"/>
                <w:i/>
                <w:color w:val="000000"/>
              </w:rPr>
              <w:t>54</w:t>
            </w:r>
            <w:r w:rsidRPr="0025510C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877</w:t>
            </w:r>
            <w:r w:rsidRPr="0025510C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026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25510C">
              <w:rPr>
                <w:rFonts w:ascii="Times New Roman" w:hAnsi="Times New Roman"/>
                <w:i/>
                <w:color w:val="000000"/>
              </w:rPr>
              <w:t>22 365,331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25 759,066</w:t>
            </w:r>
          </w:p>
        </w:tc>
        <w:tc>
          <w:tcPr>
            <w:tcW w:w="1418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23 711,281</w:t>
            </w:r>
          </w:p>
        </w:tc>
        <w:tc>
          <w:tcPr>
            <w:tcW w:w="1417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27 519,348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7 811</w:t>
            </w:r>
            <w:r w:rsidRPr="0025510C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</w:tr>
      <w:tr w:rsidR="0025510C" w:rsidRPr="0025510C" w:rsidTr="00FE10E6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>
      <w:pPr>
        <w:sectPr w:rsidR="007A6095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E10E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E10E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E10E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«Формирование комфортной городской среды города Балабаново» </w:t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402"/>
        <w:gridCol w:w="1276"/>
        <w:gridCol w:w="1276"/>
        <w:gridCol w:w="1275"/>
        <w:gridCol w:w="1134"/>
        <w:gridCol w:w="1134"/>
        <w:gridCol w:w="1134"/>
        <w:gridCol w:w="1134"/>
        <w:gridCol w:w="1134"/>
      </w:tblGrid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E10E6" w:rsidRPr="00FE10E6" w:rsidTr="00FE10E6">
        <w:trPr>
          <w:trHeight w:val="581"/>
        </w:trPr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hAnsi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«Город Балабаново»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 xml:space="preserve">- Обеспечение формирования единого облика муниципального образования </w:t>
            </w:r>
            <w:r w:rsidRPr="00FE10E6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FE10E6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FE10E6" w:rsidRPr="00FE10E6" w:rsidRDefault="00FE10E6" w:rsidP="00FE10E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 xml:space="preserve">- обеспечение создания, содержания и развития объектов благоустройства на территории муниципального образования </w:t>
            </w:r>
            <w:r w:rsidRPr="00FE10E6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FE10E6">
              <w:rPr>
                <w:rFonts w:ascii="Times New Roman" w:hAnsi="Times New Roman"/>
                <w:sz w:val="24"/>
                <w:szCs w:val="28"/>
              </w:rPr>
              <w:t>, включая объекты, находящиеся в частной собственности и прилегающие к ним территории;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      </w:r>
            <w:r w:rsidRPr="00FE10E6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FE10E6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>- повышение индекса качества городской среды на 30 процентов в 2024 году к уровню 2018 года.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Прирост среднего значения индекса качества городской среды к уровню 2018 года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2018-2024 год, в один этап</w:t>
            </w:r>
          </w:p>
        </w:tc>
      </w:tr>
      <w:tr w:rsidR="00FE10E6" w:rsidRPr="00FE10E6" w:rsidTr="00FE10E6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Всего         (тыс. руб.)</w:t>
            </w:r>
          </w:p>
        </w:tc>
        <w:tc>
          <w:tcPr>
            <w:tcW w:w="8221" w:type="dxa"/>
            <w:gridSpan w:val="7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E10E6" w:rsidRPr="00FE10E6" w:rsidTr="00FE10E6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FE10E6" w:rsidRPr="00FE10E6" w:rsidRDefault="00FE10E6" w:rsidP="00FE10E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E10E6" w:rsidRPr="00FE10E6" w:rsidRDefault="00FE10E6" w:rsidP="00FE10E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275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FE10E6" w:rsidRPr="00FE10E6" w:rsidTr="00FE10E6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E10E6" w:rsidRPr="00FE10E6" w:rsidRDefault="00774F3E" w:rsidP="00774F3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FE10E6" w:rsidRPr="00FE10E6">
              <w:rPr>
                <w:rFonts w:ascii="Times New Roman" w:hAnsi="Times New Roman"/>
                <w:color w:val="000000"/>
              </w:rPr>
              <w:t>6 9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="00FE10E6" w:rsidRPr="00FE10E6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877</w:t>
            </w:r>
          </w:p>
        </w:tc>
        <w:tc>
          <w:tcPr>
            <w:tcW w:w="1276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20 530,648</w:t>
            </w:r>
          </w:p>
        </w:tc>
        <w:tc>
          <w:tcPr>
            <w:tcW w:w="1275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17 428,453</w:t>
            </w: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20 618,663</w:t>
            </w: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36 211,713</w:t>
            </w: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060,700</w:t>
            </w:r>
          </w:p>
        </w:tc>
        <w:tc>
          <w:tcPr>
            <w:tcW w:w="1134" w:type="dxa"/>
            <w:vAlign w:val="center"/>
          </w:tcPr>
          <w:p w:rsidR="00FE10E6" w:rsidRPr="00FE10E6" w:rsidRDefault="00774F3E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060,700</w:t>
            </w:r>
          </w:p>
        </w:tc>
        <w:tc>
          <w:tcPr>
            <w:tcW w:w="1134" w:type="dxa"/>
            <w:vAlign w:val="center"/>
          </w:tcPr>
          <w:p w:rsidR="00FE10E6" w:rsidRPr="00FE10E6" w:rsidRDefault="00774F3E" w:rsidP="00774F3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551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954</w:t>
            </w:r>
          </w:p>
        </w:tc>
      </w:tr>
      <w:tr w:rsidR="00FE10E6" w:rsidRPr="00FE10E6" w:rsidTr="00FE10E6">
        <w:trPr>
          <w:trHeight w:val="262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6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E10E6" w:rsidRPr="00FE10E6" w:rsidTr="00FE10E6">
        <w:trPr>
          <w:trHeight w:val="326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средства федерального бюджета &lt;1&gt;</w:t>
            </w:r>
          </w:p>
        </w:tc>
        <w:tc>
          <w:tcPr>
            <w:tcW w:w="1276" w:type="dxa"/>
          </w:tcPr>
          <w:p w:rsidR="00FE10E6" w:rsidRPr="00FE10E6" w:rsidRDefault="00774F3E" w:rsidP="00774F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</w:t>
            </w:r>
            <w:r w:rsidR="00FE10E6" w:rsidRPr="00FE10E6">
              <w:rPr>
                <w:rFonts w:ascii="Times New Roman" w:eastAsia="Times New Roman" w:hAnsi="Times New Roman"/>
                <w:lang w:eastAsia="ru-RU"/>
              </w:rPr>
              <w:t> 7</w:t>
            </w:r>
            <w:r>
              <w:rPr>
                <w:rFonts w:ascii="Times New Roman" w:eastAsia="Times New Roman" w:hAnsi="Times New Roman"/>
                <w:lang w:eastAsia="ru-RU"/>
              </w:rPr>
              <w:t>89</w:t>
            </w:r>
            <w:r w:rsidR="00FE10E6"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516</w:t>
            </w: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9 698,043</w:t>
            </w:r>
          </w:p>
        </w:tc>
        <w:tc>
          <w:tcPr>
            <w:tcW w:w="1275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1 665,047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6 437,195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6 316,851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836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836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312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FE10E6" w:rsidRPr="00FE10E6" w:rsidTr="00FE10E6">
        <w:trPr>
          <w:trHeight w:val="94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В том числе средства областного бюджета%</w:t>
            </w:r>
          </w:p>
        </w:tc>
        <w:tc>
          <w:tcPr>
            <w:tcW w:w="1276" w:type="dxa"/>
          </w:tcPr>
          <w:p w:rsidR="00FE10E6" w:rsidRPr="00FE10E6" w:rsidRDefault="00FE10E6" w:rsidP="00C247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3 0</w:t>
            </w:r>
            <w:r w:rsidR="00C247D7">
              <w:rPr>
                <w:rFonts w:ascii="Times New Roman" w:eastAsia="Times New Roman" w:hAnsi="Times New Roman"/>
                <w:i/>
                <w:lang w:eastAsia="ru-RU"/>
              </w:rPr>
              <w:t>16</w:t>
            </w: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 w:rsidR="00C247D7">
              <w:rPr>
                <w:rFonts w:ascii="Times New Roman" w:eastAsia="Times New Roman" w:hAnsi="Times New Roman"/>
                <w:i/>
                <w:lang w:eastAsia="ru-RU"/>
              </w:rPr>
              <w:t>011</w:t>
            </w: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2 792,316</w:t>
            </w:r>
          </w:p>
        </w:tc>
        <w:tc>
          <w:tcPr>
            <w:tcW w:w="1275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15,452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59,737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58,670</w:t>
            </w:r>
          </w:p>
        </w:tc>
        <w:tc>
          <w:tcPr>
            <w:tcW w:w="1134" w:type="dxa"/>
          </w:tcPr>
          <w:p w:rsidR="00FE10E6" w:rsidRPr="00FE10E6" w:rsidRDefault="003F5F24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44,918</w:t>
            </w:r>
          </w:p>
        </w:tc>
        <w:tc>
          <w:tcPr>
            <w:tcW w:w="1134" w:type="dxa"/>
          </w:tcPr>
          <w:p w:rsidR="00FE10E6" w:rsidRPr="00FE10E6" w:rsidRDefault="003F5F24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44,918</w:t>
            </w:r>
          </w:p>
        </w:tc>
        <w:tc>
          <w:tcPr>
            <w:tcW w:w="1134" w:type="dxa"/>
          </w:tcPr>
          <w:p w:rsidR="00FE10E6" w:rsidRPr="00FE10E6" w:rsidRDefault="003F5F24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49,340</w:t>
            </w:r>
          </w:p>
        </w:tc>
      </w:tr>
      <w:tr w:rsidR="00FE10E6" w:rsidRPr="00FE10E6" w:rsidTr="00FE10E6">
        <w:trPr>
          <w:trHeight w:val="222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средства областного бюджета &lt;2&gt;</w:t>
            </w:r>
          </w:p>
        </w:tc>
        <w:tc>
          <w:tcPr>
            <w:tcW w:w="1276" w:type="dxa"/>
          </w:tcPr>
          <w:p w:rsidR="00FE10E6" w:rsidRPr="00FE10E6" w:rsidRDefault="00FE10E6" w:rsidP="00C247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6</w:t>
            </w:r>
            <w:r w:rsidR="00C247D7">
              <w:rPr>
                <w:rFonts w:ascii="Times New Roman" w:eastAsia="Times New Roman" w:hAnsi="Times New Roman"/>
                <w:lang w:eastAsia="ru-RU"/>
              </w:rPr>
              <w:t>0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 </w:t>
            </w:r>
            <w:r w:rsidR="00C247D7">
              <w:rPr>
                <w:rFonts w:ascii="Times New Roman" w:eastAsia="Times New Roman" w:hAnsi="Times New Roman"/>
                <w:lang w:eastAsia="ru-RU"/>
              </w:rPr>
              <w:t>045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 w:rsidR="00C247D7">
              <w:rPr>
                <w:rFonts w:ascii="Times New Roman" w:eastAsia="Times New Roman" w:hAnsi="Times New Roman"/>
                <w:lang w:eastAsia="ru-RU"/>
              </w:rPr>
              <w:t>608</w:t>
            </w: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9 234,463</w:t>
            </w:r>
          </w:p>
        </w:tc>
        <w:tc>
          <w:tcPr>
            <w:tcW w:w="1275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12 051,199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12 864,544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25 895,402</w:t>
            </w:r>
          </w:p>
        </w:tc>
        <w:tc>
          <w:tcPr>
            <w:tcW w:w="1134" w:type="dxa"/>
          </w:tcPr>
          <w:p w:rsidR="00FE10E6" w:rsidRPr="00FE10E6" w:rsidRDefault="003F5F24" w:rsidP="003F5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FE10E6"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134" w:type="dxa"/>
          </w:tcPr>
          <w:p w:rsidR="00FE10E6" w:rsidRPr="00FE10E6" w:rsidRDefault="003F5F24" w:rsidP="003F5F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FE10E6"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000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FE10E6" w:rsidRPr="00FE10E6" w:rsidTr="00FE10E6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средства местного бюджета &lt;3&gt;</w:t>
            </w:r>
          </w:p>
        </w:tc>
        <w:tc>
          <w:tcPr>
            <w:tcW w:w="1276" w:type="dxa"/>
          </w:tcPr>
          <w:p w:rsidR="00FE10E6" w:rsidRPr="00FE10E6" w:rsidRDefault="00FE10E6" w:rsidP="00C247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</w:t>
            </w:r>
            <w:r w:rsidR="00C247D7">
              <w:rPr>
                <w:rFonts w:ascii="Times New Roman" w:eastAsia="Times New Roman" w:hAnsi="Times New Roman"/>
                <w:lang w:eastAsia="ru-RU"/>
              </w:rPr>
              <w:t>3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 </w:t>
            </w:r>
            <w:r w:rsidR="00C247D7">
              <w:rPr>
                <w:rFonts w:ascii="Times New Roman" w:eastAsia="Times New Roman" w:hAnsi="Times New Roman"/>
                <w:lang w:eastAsia="ru-RU"/>
              </w:rPr>
              <w:t>075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 w:rsidR="00C247D7">
              <w:rPr>
                <w:rFonts w:ascii="Times New Roman" w:eastAsia="Times New Roman" w:hAnsi="Times New Roman"/>
                <w:lang w:eastAsia="ru-RU"/>
              </w:rPr>
              <w:t>753</w:t>
            </w: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1 598,142</w:t>
            </w:r>
          </w:p>
        </w:tc>
        <w:tc>
          <w:tcPr>
            <w:tcW w:w="1275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3 712,207</w:t>
            </w: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1 316,924</w:t>
            </w:r>
          </w:p>
        </w:tc>
        <w:tc>
          <w:tcPr>
            <w:tcW w:w="1134" w:type="dxa"/>
            <w:vAlign w:val="center"/>
          </w:tcPr>
          <w:p w:rsidR="00FE10E6" w:rsidRPr="00FE10E6" w:rsidRDefault="00FE10E6" w:rsidP="00FE10E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3 999,460</w:t>
            </w:r>
          </w:p>
        </w:tc>
        <w:tc>
          <w:tcPr>
            <w:tcW w:w="1134" w:type="dxa"/>
            <w:vAlign w:val="center"/>
          </w:tcPr>
          <w:p w:rsidR="00FE10E6" w:rsidRPr="00FE10E6" w:rsidRDefault="00FE10E6" w:rsidP="00774F3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1 </w:t>
            </w:r>
            <w:r w:rsidR="00774F3E">
              <w:rPr>
                <w:rFonts w:ascii="Times New Roman" w:eastAsia="Times New Roman" w:hAnsi="Times New Roman"/>
                <w:lang w:eastAsia="ru-RU"/>
              </w:rPr>
              <w:t>224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 w:rsidR="00774F3E"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134" w:type="dxa"/>
          </w:tcPr>
          <w:p w:rsidR="00FE10E6" w:rsidRPr="00FE10E6" w:rsidRDefault="00774F3E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1 </w:t>
            </w:r>
            <w:r>
              <w:rPr>
                <w:rFonts w:ascii="Times New Roman" w:eastAsia="Times New Roman" w:hAnsi="Times New Roman"/>
                <w:lang w:eastAsia="ru-RU"/>
              </w:rPr>
              <w:t>224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510</w:t>
            </w:r>
          </w:p>
        </w:tc>
        <w:tc>
          <w:tcPr>
            <w:tcW w:w="1134" w:type="dxa"/>
          </w:tcPr>
          <w:p w:rsidR="00FE10E6" w:rsidRPr="00FE10E6" w:rsidRDefault="00FE10E6" w:rsidP="00774F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774F3E">
              <w:rPr>
                <w:rFonts w:ascii="Times New Roman" w:eastAsia="Times New Roman" w:hAnsi="Times New Roman"/>
                <w:lang w:eastAsia="ru-RU"/>
              </w:rPr>
              <w:t>239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t>,</w:t>
            </w:r>
            <w:r w:rsidR="00774F3E">
              <w:rPr>
                <w:rFonts w:ascii="Times New Roman" w:eastAsia="Times New Roman" w:hAnsi="Times New Roman"/>
                <w:lang w:eastAsia="ru-RU"/>
              </w:rPr>
              <w:t>719</w:t>
            </w:r>
          </w:p>
        </w:tc>
      </w:tr>
      <w:tr w:rsidR="00FE10E6" w:rsidRPr="00FE10E6" w:rsidTr="00FE10E6">
        <w:trPr>
          <w:trHeight w:val="146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В том числе средства граждан</w:t>
            </w: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193,126</w:t>
            </w:r>
          </w:p>
        </w:tc>
        <w:tc>
          <w:tcPr>
            <w:tcW w:w="127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79,912</w:t>
            </w:r>
          </w:p>
        </w:tc>
        <w:tc>
          <w:tcPr>
            <w:tcW w:w="1275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71,683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25,436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16,095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FE10E6" w:rsidRPr="00FE10E6" w:rsidTr="00FE10E6">
        <w:trPr>
          <w:trHeight w:val="576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 xml:space="preserve">&lt;1&gt; Объемы средств, направляемых на реализацию государственной программы из федерального бюджета, уточняются после принятия федерального закона о федеральном бюджете на очередной финансовый год и на плановый период. 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&lt;2&gt;Объемы средств, направляемых на реализацию государственной программы из областного бюджета, ежегодно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FE10E6" w:rsidRPr="00FE10E6" w:rsidTr="00FE10E6">
        <w:trPr>
          <w:trHeight w:val="30"/>
        </w:trPr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899" w:type="dxa"/>
            <w:gridSpan w:val="9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и дворовых территорий городского поселения «Города Балабаново»; 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качества городской среды.</w:t>
            </w:r>
          </w:p>
        </w:tc>
      </w:tr>
    </w:tbl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250B5" w:rsidRPr="009250B5" w:rsidRDefault="009250B5" w:rsidP="00925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250B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250B5" w:rsidRPr="009250B5" w:rsidRDefault="009250B5" w:rsidP="00925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250B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250B5" w:rsidRPr="009250B5" w:rsidRDefault="009250B5" w:rsidP="00925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250B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3260"/>
        <w:gridCol w:w="1560"/>
        <w:gridCol w:w="1417"/>
        <w:gridCol w:w="1276"/>
        <w:gridCol w:w="1276"/>
        <w:gridCol w:w="1275"/>
        <w:gridCol w:w="1418"/>
        <w:gridCol w:w="1276"/>
      </w:tblGrid>
      <w:tr w:rsidR="009250B5" w:rsidRPr="009250B5" w:rsidTr="00443FC5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250B5" w:rsidRPr="009250B5" w:rsidTr="00443FC5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250B5" w:rsidRPr="009250B5" w:rsidTr="00443FC5">
        <w:trPr>
          <w:trHeight w:val="439"/>
        </w:trPr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9250B5" w:rsidRPr="009250B5" w:rsidTr="00443FC5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пространственно-планировочной организации территории;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жилищного фонда;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9250B5" w:rsidRPr="009250B5" w:rsidTr="00443FC5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50B5" w:rsidRPr="009250B5" w:rsidTr="00443FC5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разрабатываемых проектов;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объектов, которое планируется построить</w:t>
            </w:r>
          </w:p>
        </w:tc>
      </w:tr>
      <w:tr w:rsidR="009250B5" w:rsidRPr="009250B5" w:rsidTr="00443FC5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758" w:type="dxa"/>
            <w:gridSpan w:val="8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</w:t>
            </w:r>
          </w:p>
        </w:tc>
      </w:tr>
      <w:tr w:rsidR="009250B5" w:rsidRPr="009250B5" w:rsidTr="00443FC5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7938" w:type="dxa"/>
            <w:gridSpan w:val="6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9250B5" w:rsidRPr="009250B5" w:rsidTr="00443FC5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9250B5" w:rsidRPr="009250B5" w:rsidRDefault="009250B5" w:rsidP="009250B5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9250B5" w:rsidRPr="009250B5" w:rsidRDefault="009250B5" w:rsidP="009250B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250B5" w:rsidRPr="009250B5" w:rsidTr="00443FC5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  <w:r w:rsidRPr="009250B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511</w:t>
            </w:r>
            <w:r w:rsidRPr="009250B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982</w:t>
            </w:r>
          </w:p>
        </w:tc>
        <w:tc>
          <w:tcPr>
            <w:tcW w:w="1417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2 172,036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11 241,415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2 098,531</w:t>
            </w:r>
          </w:p>
        </w:tc>
        <w:tc>
          <w:tcPr>
            <w:tcW w:w="1275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1 000,000</w:t>
            </w:r>
          </w:p>
        </w:tc>
        <w:tc>
          <w:tcPr>
            <w:tcW w:w="1418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 xml:space="preserve">1 </w:t>
            </w:r>
            <w:r>
              <w:rPr>
                <w:rFonts w:ascii="Times New Roman" w:hAnsi="Times New Roman"/>
                <w:lang w:eastAsia="ru-RU"/>
              </w:rPr>
              <w:t>000</w:t>
            </w:r>
            <w:r w:rsidRPr="009250B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9250B5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000</w:t>
            </w:r>
            <w:r w:rsidRPr="009250B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</w:tr>
      <w:tr w:rsidR="009250B5" w:rsidRPr="009250B5" w:rsidTr="00443FC5">
        <w:trPr>
          <w:trHeight w:val="427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60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250B5" w:rsidRPr="009250B5" w:rsidTr="00443FC5">
        <w:trPr>
          <w:trHeight w:val="360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560" w:type="dxa"/>
            <w:vAlign w:val="center"/>
          </w:tcPr>
          <w:p w:rsidR="009250B5" w:rsidRPr="009250B5" w:rsidRDefault="009250B5" w:rsidP="009250B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9250B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744</w:t>
            </w:r>
            <w:r w:rsidRPr="009250B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683</w:t>
            </w:r>
          </w:p>
        </w:tc>
        <w:tc>
          <w:tcPr>
            <w:tcW w:w="1417" w:type="dxa"/>
            <w:vAlign w:val="center"/>
          </w:tcPr>
          <w:p w:rsidR="009250B5" w:rsidRPr="009250B5" w:rsidRDefault="009250B5" w:rsidP="009250B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250B5">
              <w:rPr>
                <w:rFonts w:ascii="Times New Roman" w:hAnsi="Times New Roman"/>
                <w:color w:val="000000"/>
              </w:rPr>
              <w:t>1 692,709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5 051,974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9250B5" w:rsidRPr="009250B5" w:rsidTr="00443FC5">
        <w:trPr>
          <w:trHeight w:val="225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60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Pr="009250B5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767</w:t>
            </w:r>
            <w:r w:rsidRPr="009250B5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299</w:t>
            </w:r>
          </w:p>
        </w:tc>
        <w:tc>
          <w:tcPr>
            <w:tcW w:w="1417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479,327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6 189,441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2 098,531</w:t>
            </w:r>
          </w:p>
        </w:tc>
        <w:tc>
          <w:tcPr>
            <w:tcW w:w="1275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>1 000,000</w:t>
            </w:r>
          </w:p>
        </w:tc>
        <w:tc>
          <w:tcPr>
            <w:tcW w:w="1418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 xml:space="preserve">1 </w:t>
            </w:r>
            <w:r>
              <w:rPr>
                <w:rFonts w:ascii="Times New Roman" w:hAnsi="Times New Roman"/>
                <w:lang w:eastAsia="ru-RU"/>
              </w:rPr>
              <w:t>000</w:t>
            </w:r>
            <w:r w:rsidRPr="009250B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250B5">
              <w:rPr>
                <w:rFonts w:ascii="Times New Roman" w:hAnsi="Times New Roman"/>
                <w:lang w:eastAsia="ru-RU"/>
              </w:rPr>
              <w:t xml:space="preserve">1 </w:t>
            </w:r>
            <w:r>
              <w:rPr>
                <w:rFonts w:ascii="Times New Roman" w:hAnsi="Times New Roman"/>
                <w:lang w:eastAsia="ru-RU"/>
              </w:rPr>
              <w:t>000</w:t>
            </w:r>
            <w:r w:rsidRPr="009250B5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</w:tr>
      <w:tr w:rsidR="009250B5" w:rsidRPr="009250B5" w:rsidTr="00443FC5">
        <w:trPr>
          <w:trHeight w:val="255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9250B5" w:rsidRPr="009250B5" w:rsidRDefault="009250B5" w:rsidP="009250B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9250B5" w:rsidRPr="009250B5" w:rsidRDefault="009250B5" w:rsidP="009250B5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9250B5" w:rsidRPr="009250B5" w:rsidTr="00443FC5">
        <w:trPr>
          <w:trHeight w:val="180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60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3 100,000</w:t>
            </w:r>
          </w:p>
        </w:tc>
        <w:tc>
          <w:tcPr>
            <w:tcW w:w="1417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3 100,000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jc w:val="center"/>
              <w:rPr>
                <w:i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9250B5" w:rsidRPr="009250B5" w:rsidTr="00443FC5">
        <w:trPr>
          <w:trHeight w:val="210"/>
        </w:trPr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60" w:type="dxa"/>
            <w:vAlign w:val="center"/>
          </w:tcPr>
          <w:p w:rsidR="009250B5" w:rsidRPr="009250B5" w:rsidRDefault="009250B5" w:rsidP="00956294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8</w:t>
            </w:r>
            <w:r w:rsidRPr="009250B5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>667</w:t>
            </w:r>
            <w:r w:rsidRPr="009250B5">
              <w:rPr>
                <w:rFonts w:ascii="Times New Roman" w:hAnsi="Times New Roman"/>
                <w:i/>
                <w:color w:val="000000"/>
              </w:rPr>
              <w:t>,</w:t>
            </w:r>
            <w:r w:rsidR="00956294">
              <w:rPr>
                <w:rFonts w:ascii="Times New Roman" w:hAnsi="Times New Roman"/>
                <w:i/>
                <w:color w:val="000000"/>
              </w:rPr>
              <w:t>299</w:t>
            </w:r>
          </w:p>
        </w:tc>
        <w:tc>
          <w:tcPr>
            <w:tcW w:w="1417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9250B5">
              <w:rPr>
                <w:rFonts w:ascii="Times New Roman" w:hAnsi="Times New Roman"/>
                <w:i/>
                <w:lang w:eastAsia="ru-RU"/>
              </w:rPr>
              <w:t>479,327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9250B5">
              <w:rPr>
                <w:rFonts w:ascii="Times New Roman" w:hAnsi="Times New Roman"/>
                <w:i/>
                <w:lang w:eastAsia="ru-RU"/>
              </w:rPr>
              <w:t>3 089,441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9250B5">
              <w:rPr>
                <w:rFonts w:ascii="Times New Roman" w:hAnsi="Times New Roman"/>
                <w:i/>
                <w:lang w:eastAsia="ru-RU"/>
              </w:rPr>
              <w:t>2 098,531</w:t>
            </w:r>
          </w:p>
        </w:tc>
        <w:tc>
          <w:tcPr>
            <w:tcW w:w="1275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9250B5">
              <w:rPr>
                <w:rFonts w:ascii="Times New Roman" w:hAnsi="Times New Roman"/>
                <w:i/>
                <w:lang w:eastAsia="ru-RU"/>
              </w:rPr>
              <w:t>1 000,000</w:t>
            </w:r>
          </w:p>
        </w:tc>
        <w:tc>
          <w:tcPr>
            <w:tcW w:w="1418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9250B5">
              <w:rPr>
                <w:rFonts w:ascii="Times New Roman" w:hAnsi="Times New Roman"/>
                <w:i/>
                <w:lang w:eastAsia="ru-RU"/>
              </w:rPr>
              <w:t>1 000,000</w:t>
            </w:r>
          </w:p>
        </w:tc>
        <w:tc>
          <w:tcPr>
            <w:tcW w:w="1276" w:type="dxa"/>
            <w:vAlign w:val="center"/>
          </w:tcPr>
          <w:p w:rsidR="009250B5" w:rsidRPr="009250B5" w:rsidRDefault="009250B5" w:rsidP="009250B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9250B5">
              <w:rPr>
                <w:rFonts w:ascii="Times New Roman" w:hAnsi="Times New Roman"/>
                <w:i/>
                <w:lang w:eastAsia="ru-RU"/>
              </w:rPr>
              <w:t>1 000,000</w:t>
            </w:r>
          </w:p>
        </w:tc>
      </w:tr>
      <w:tr w:rsidR="009250B5" w:rsidRPr="009250B5" w:rsidTr="00443FC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8"/>
            <w:tcBorders>
              <w:bottom w:val="single" w:sz="4" w:space="0" w:color="auto"/>
            </w:tcBorders>
          </w:tcPr>
          <w:p w:rsidR="009250B5" w:rsidRPr="009250B5" w:rsidRDefault="009250B5" w:rsidP="009250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9250B5" w:rsidRPr="009250B5" w:rsidTr="00443F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9250B5" w:rsidRPr="009250B5" w:rsidRDefault="009250B5" w:rsidP="00925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9250B5" w:rsidRPr="009250B5" w:rsidRDefault="009250B5" w:rsidP="00925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9250B5" w:rsidRPr="009250B5" w:rsidRDefault="009250B5" w:rsidP="00925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8B1522" w:rsidRDefault="008B1522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8B1522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936B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936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936B8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402"/>
        <w:gridCol w:w="1418"/>
        <w:gridCol w:w="1417"/>
        <w:gridCol w:w="1418"/>
        <w:gridCol w:w="1417"/>
        <w:gridCol w:w="1276"/>
        <w:gridCol w:w="1241"/>
        <w:gridCol w:w="1311"/>
      </w:tblGrid>
      <w:tr w:rsidR="001936B8" w:rsidRPr="001936B8" w:rsidTr="00443FC5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1936B8" w:rsidRPr="001936B8" w:rsidTr="00443FC5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936B8" w:rsidRPr="001936B8" w:rsidTr="00443FC5">
        <w:trPr>
          <w:trHeight w:val="574"/>
        </w:trPr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Обеспечение информационной открытости органов муниципальной власти МО городского поселения «Город Балабаново» и реализации права граждан на получение полной и объективной информации экономической и социальной тематики  с учетом актуальных потребностей гражданского общества.</w:t>
            </w:r>
          </w:p>
        </w:tc>
      </w:tr>
      <w:tr w:rsidR="001936B8" w:rsidRPr="001936B8" w:rsidTr="00443FC5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1936B8" w:rsidRPr="001936B8" w:rsidRDefault="001936B8" w:rsidP="0019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1936B8" w:rsidRPr="001936B8" w:rsidRDefault="001936B8" w:rsidP="0019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- повышение качества услуг, оказываемых в сфере информации.</w:t>
            </w:r>
          </w:p>
        </w:tc>
      </w:tr>
      <w:tr w:rsidR="001936B8" w:rsidRPr="001936B8" w:rsidTr="00443FC5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36B8" w:rsidRPr="001936B8" w:rsidTr="00443FC5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выпусков газет в год;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экземпляров в одном выпуске</w:t>
            </w:r>
          </w:p>
        </w:tc>
      </w:tr>
      <w:tr w:rsidR="001936B8" w:rsidRPr="001936B8" w:rsidTr="00443FC5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900" w:type="dxa"/>
            <w:gridSpan w:val="8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</w:tc>
      </w:tr>
      <w:tr w:rsidR="001936B8" w:rsidRPr="001936B8" w:rsidTr="00443FC5">
        <w:tc>
          <w:tcPr>
            <w:tcW w:w="2694" w:type="dxa"/>
            <w:vMerge w:val="restart"/>
            <w:tcBorders>
              <w:bottom w:val="nil"/>
            </w:tcBorders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1936B8" w:rsidRPr="001936B8" w:rsidTr="00443FC5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1936B8" w:rsidRPr="001936B8" w:rsidRDefault="001936B8" w:rsidP="001936B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1936B8" w:rsidRPr="001936B8" w:rsidRDefault="001936B8" w:rsidP="001936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41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11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1936B8" w:rsidRPr="001936B8" w:rsidTr="00443FC5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1936B8" w:rsidRPr="001936B8" w:rsidRDefault="001936B8" w:rsidP="001936B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  <w:r w:rsidRPr="001936B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667</w:t>
            </w:r>
            <w:r w:rsidRPr="001936B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7 458,939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8 265,081</w:t>
            </w: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8 643,495</w:t>
            </w:r>
          </w:p>
        </w:tc>
        <w:tc>
          <w:tcPr>
            <w:tcW w:w="1276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1936B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304</w:t>
            </w:r>
            <w:r w:rsidRPr="001936B8">
              <w:rPr>
                <w:rFonts w:ascii="Times New Roman" w:hAnsi="Times New Roman"/>
                <w:color w:val="000000"/>
              </w:rPr>
              <w:t>,5</w:t>
            </w: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241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1936B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273</w:t>
            </w:r>
            <w:r w:rsidRPr="001936B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679</w:t>
            </w:r>
          </w:p>
        </w:tc>
        <w:tc>
          <w:tcPr>
            <w:tcW w:w="1311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1936B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721</w:t>
            </w:r>
            <w:r w:rsidRPr="001936B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487</w:t>
            </w:r>
          </w:p>
        </w:tc>
      </w:tr>
      <w:tr w:rsidR="001936B8" w:rsidRPr="001936B8" w:rsidTr="00443FC5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  <w:r w:rsidRPr="001936B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667</w:t>
            </w:r>
            <w:r w:rsidRPr="001936B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1417" w:type="dxa"/>
            <w:vAlign w:val="bottom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hAnsi="Times New Roman"/>
                <w:color w:val="000000"/>
              </w:rPr>
              <w:t>7 458,939</w:t>
            </w:r>
          </w:p>
        </w:tc>
        <w:tc>
          <w:tcPr>
            <w:tcW w:w="1418" w:type="dxa"/>
            <w:vAlign w:val="bottom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8 265,081</w:t>
            </w:r>
          </w:p>
        </w:tc>
        <w:tc>
          <w:tcPr>
            <w:tcW w:w="1417" w:type="dxa"/>
            <w:vAlign w:val="bottom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8 643,495</w:t>
            </w:r>
          </w:p>
        </w:tc>
        <w:tc>
          <w:tcPr>
            <w:tcW w:w="1276" w:type="dxa"/>
            <w:vAlign w:val="bottom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1936B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304</w:t>
            </w:r>
            <w:r w:rsidRPr="001936B8">
              <w:rPr>
                <w:rFonts w:ascii="Times New Roman" w:hAnsi="Times New Roman"/>
                <w:color w:val="000000"/>
              </w:rPr>
              <w:t>,5</w:t>
            </w: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241" w:type="dxa"/>
            <w:vAlign w:val="bottom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10 273,679</w:t>
            </w:r>
          </w:p>
        </w:tc>
        <w:tc>
          <w:tcPr>
            <w:tcW w:w="1311" w:type="dxa"/>
            <w:vAlign w:val="bottom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936B8">
              <w:rPr>
                <w:rFonts w:ascii="Times New Roman" w:hAnsi="Times New Roman"/>
                <w:color w:val="000000"/>
              </w:rPr>
              <w:t>10 721,487</w:t>
            </w:r>
          </w:p>
        </w:tc>
      </w:tr>
      <w:tr w:rsidR="001936B8" w:rsidRPr="001936B8" w:rsidTr="00443FC5">
        <w:trPr>
          <w:trHeight w:val="65"/>
        </w:trPr>
        <w:tc>
          <w:tcPr>
            <w:tcW w:w="2694" w:type="dxa"/>
            <w:vMerge/>
            <w:tcBorders>
              <w:bottom w:val="nil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311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1936B8" w:rsidRPr="001936B8" w:rsidTr="00443FC5">
        <w:trPr>
          <w:trHeight w:val="317"/>
        </w:trPr>
        <w:tc>
          <w:tcPr>
            <w:tcW w:w="2694" w:type="dxa"/>
            <w:vMerge/>
            <w:tcBorders>
              <w:bottom w:val="nil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1 080,000</w:t>
            </w: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400,000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400,000</w:t>
            </w: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280,000</w:t>
            </w:r>
          </w:p>
        </w:tc>
        <w:tc>
          <w:tcPr>
            <w:tcW w:w="1276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41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11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1936B8" w:rsidRPr="001936B8" w:rsidTr="00443FC5">
        <w:trPr>
          <w:trHeight w:val="158"/>
        </w:trPr>
        <w:tc>
          <w:tcPr>
            <w:tcW w:w="2694" w:type="dxa"/>
            <w:vMerge/>
            <w:tcBorders>
              <w:bottom w:val="nil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54</w:t>
            </w:r>
            <w:r w:rsidRPr="001936B8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587</w:t>
            </w:r>
            <w:r w:rsidRPr="001936B8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212</w:t>
            </w: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7 058,939</w:t>
            </w:r>
          </w:p>
        </w:tc>
        <w:tc>
          <w:tcPr>
            <w:tcW w:w="1418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7 865,081</w:t>
            </w:r>
          </w:p>
        </w:tc>
        <w:tc>
          <w:tcPr>
            <w:tcW w:w="1417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8 363,495</w:t>
            </w:r>
          </w:p>
        </w:tc>
        <w:tc>
          <w:tcPr>
            <w:tcW w:w="1276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10 304,531</w:t>
            </w:r>
          </w:p>
        </w:tc>
        <w:tc>
          <w:tcPr>
            <w:tcW w:w="1241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10 273,679</w:t>
            </w:r>
          </w:p>
        </w:tc>
        <w:tc>
          <w:tcPr>
            <w:tcW w:w="1311" w:type="dxa"/>
            <w:vAlign w:val="center"/>
          </w:tcPr>
          <w:p w:rsidR="001936B8" w:rsidRPr="001936B8" w:rsidRDefault="001936B8" w:rsidP="001936B8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1936B8">
              <w:rPr>
                <w:rFonts w:ascii="Times New Roman" w:hAnsi="Times New Roman"/>
                <w:i/>
                <w:color w:val="000000"/>
              </w:rPr>
              <w:t>10 721,487</w:t>
            </w:r>
          </w:p>
        </w:tc>
      </w:tr>
      <w:tr w:rsidR="001936B8" w:rsidRPr="001936B8" w:rsidTr="00443FC5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8"/>
            <w:tcBorders>
              <w:bottom w:val="single" w:sz="4" w:space="0" w:color="auto"/>
            </w:tcBorders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1936B8" w:rsidRPr="001936B8" w:rsidRDefault="001936B8" w:rsidP="001936B8">
      <w:pPr>
        <w:spacing w:after="0"/>
        <w:rPr>
          <w:vanish/>
        </w:rPr>
      </w:pPr>
    </w:p>
    <w:p w:rsidR="00F153D8" w:rsidRPr="00F153D8" w:rsidRDefault="00F153D8" w:rsidP="00F153D8">
      <w:pPr>
        <w:spacing w:after="0"/>
        <w:rPr>
          <w:vanish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322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322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3221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543"/>
        <w:gridCol w:w="1418"/>
        <w:gridCol w:w="1417"/>
        <w:gridCol w:w="1418"/>
        <w:gridCol w:w="1417"/>
        <w:gridCol w:w="1276"/>
        <w:gridCol w:w="1276"/>
        <w:gridCol w:w="1276"/>
      </w:tblGrid>
      <w:tr w:rsidR="00FA3221" w:rsidRPr="00FA3221" w:rsidTr="00443FC5"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FA3221" w:rsidRPr="00FA3221" w:rsidTr="00443FC5"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hAnsi="Times New Roman"/>
                <w:sz w:val="24"/>
                <w:szCs w:val="24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A3221" w:rsidRPr="00FA3221" w:rsidTr="00443FC5">
        <w:trPr>
          <w:trHeight w:val="575"/>
        </w:trPr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3221" w:rsidRPr="00FA3221" w:rsidTr="00443FC5"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FA3221" w:rsidRPr="00FA3221" w:rsidTr="00443FC5"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A3221" w:rsidRPr="00FA3221" w:rsidTr="00443FC5"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содержания дорог;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дорог;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приведенной в соответствие с дислокацией дорожного движения улично-дорожной сети</w:t>
            </w:r>
          </w:p>
        </w:tc>
      </w:tr>
      <w:tr w:rsidR="00FA3221" w:rsidRPr="00FA3221" w:rsidTr="00443FC5">
        <w:tc>
          <w:tcPr>
            <w:tcW w:w="255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</w:t>
            </w:r>
          </w:p>
        </w:tc>
      </w:tr>
      <w:tr w:rsidR="00FA3221" w:rsidRPr="00FA3221" w:rsidTr="00443FC5">
        <w:trPr>
          <w:trHeight w:val="158"/>
        </w:trPr>
        <w:tc>
          <w:tcPr>
            <w:tcW w:w="2553" w:type="dxa"/>
            <w:vMerge w:val="restart"/>
            <w:tcBorders>
              <w:bottom w:val="nil"/>
            </w:tcBorders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43" w:type="dxa"/>
            <w:vMerge w:val="restart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080" w:type="dxa"/>
            <w:gridSpan w:val="6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A3221" w:rsidRPr="00FA3221" w:rsidTr="00443FC5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:rsidR="00FA3221" w:rsidRPr="00FA3221" w:rsidRDefault="00FA3221" w:rsidP="00FA3221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FA3221" w:rsidRPr="00FA3221" w:rsidRDefault="00FA3221" w:rsidP="00FA32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FA3221" w:rsidRPr="00FA3221" w:rsidTr="00443FC5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947B4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203 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820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43 919,215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43 193,881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39 428,275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859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947B4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856</w:t>
            </w:r>
          </w:p>
        </w:tc>
      </w:tr>
      <w:tr w:rsidR="00FA3221" w:rsidRPr="00FA3221" w:rsidTr="00443FC5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A3221">
              <w:rPr>
                <w:rFonts w:ascii="Times New Roman" w:eastAsia="Times New Roman" w:hAnsi="Times New Roman"/>
                <w:i/>
              </w:rPr>
              <w:t xml:space="preserve">из них: средства Дорожного фонда </w:t>
            </w:r>
          </w:p>
        </w:tc>
        <w:tc>
          <w:tcPr>
            <w:tcW w:w="1418" w:type="dxa"/>
            <w:vAlign w:val="center"/>
          </w:tcPr>
          <w:p w:rsidR="00FA3221" w:rsidRPr="00FA3221" w:rsidRDefault="00947B49" w:rsidP="00947B49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22</w:t>
            </w:r>
            <w:r w:rsidR="00FA3221"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169</w:t>
            </w:r>
            <w:r w:rsidR="00FA3221"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12 769,272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1 365,708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4 425,062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189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207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947B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 </w:t>
            </w:r>
            <w:r w:rsidR="00947B4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212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947B4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856</w:t>
            </w:r>
          </w:p>
        </w:tc>
      </w:tr>
      <w:tr w:rsidR="00FA3221" w:rsidRPr="00FA3221" w:rsidTr="00443FC5">
        <w:trPr>
          <w:trHeight w:val="451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8" w:type="dxa"/>
            <w:vAlign w:val="bottom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221" w:rsidRPr="00FA3221" w:rsidTr="00443FC5">
        <w:trPr>
          <w:trHeight w:val="401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26 357,070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12 229,710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11 579,589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2 547,771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FA3221" w:rsidRPr="00FA3221" w:rsidTr="00443FC5">
        <w:trPr>
          <w:trHeight w:val="401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i/>
              </w:rPr>
              <w:t>из них: средства Дорожного фонда</w:t>
            </w:r>
            <w:r w:rsidRPr="00FA3221">
              <w:t xml:space="preserve"> </w:t>
            </w:r>
            <w:r w:rsidRPr="00FA3221">
              <w:rPr>
                <w:rFonts w:ascii="Times New Roman" w:eastAsia="Times New Roman" w:hAnsi="Times New Roman"/>
                <w:i/>
              </w:rPr>
              <w:t>Калужской области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14 678,580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12 130,809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2 547,771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</w:tr>
      <w:tr w:rsidR="00FA3221" w:rsidRPr="00FA3221" w:rsidTr="00443FC5">
        <w:trPr>
          <w:trHeight w:val="330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947B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31 638,505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31 614,292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36 880,504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859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76" w:type="dxa"/>
            <w:vAlign w:val="center"/>
          </w:tcPr>
          <w:p w:rsidR="00FA3221" w:rsidRPr="00FA3221" w:rsidRDefault="00947B49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856</w:t>
            </w:r>
          </w:p>
        </w:tc>
      </w:tr>
      <w:tr w:rsidR="00FA3221" w:rsidRPr="00FA3221" w:rsidTr="00443FC5">
        <w:trPr>
          <w:trHeight w:val="261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A3221" w:rsidRPr="00FA3221" w:rsidTr="00443FC5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14 920,883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5 966,357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5 457,980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3 496,546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FA3221" w:rsidRPr="00FA3221" w:rsidTr="00443FC5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tabs>
                <w:tab w:val="left" w:pos="9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947B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542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47B49">
              <w:rPr>
                <w:rFonts w:ascii="Times New Roman" w:hAnsi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25 723,148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26 156,312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33 383,958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859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76" w:type="dxa"/>
            <w:vAlign w:val="center"/>
          </w:tcPr>
          <w:p w:rsidR="00FA3221" w:rsidRPr="00FA3221" w:rsidRDefault="00947B49" w:rsidP="00FA322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  <w:r w:rsidRPr="00FA322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856</w:t>
            </w:r>
          </w:p>
        </w:tc>
      </w:tr>
      <w:tr w:rsidR="00FA3221" w:rsidRPr="00FA3221" w:rsidTr="00443FC5">
        <w:trPr>
          <w:trHeight w:val="505"/>
        </w:trPr>
        <w:tc>
          <w:tcPr>
            <w:tcW w:w="2553" w:type="dxa"/>
            <w:vMerge/>
            <w:tcBorders>
              <w:bottom w:val="nil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A3221">
              <w:rPr>
                <w:rFonts w:ascii="Times New Roman" w:eastAsia="Times New Roman" w:hAnsi="Times New Roman"/>
                <w:i/>
              </w:rPr>
              <w:t>из них: средства Дорожного фонда ГП «Г. Балабаново</w:t>
            </w:r>
          </w:p>
        </w:tc>
        <w:tc>
          <w:tcPr>
            <w:tcW w:w="1418" w:type="dxa"/>
            <w:vAlign w:val="center"/>
          </w:tcPr>
          <w:p w:rsidR="00FA3221" w:rsidRPr="00FA3221" w:rsidRDefault="00947B49" w:rsidP="00947B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  <w:r w:rsidR="00FA3221"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490</w:t>
            </w:r>
            <w:r w:rsidR="00FA3221"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599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638,463</w:t>
            </w:r>
          </w:p>
        </w:tc>
        <w:tc>
          <w:tcPr>
            <w:tcW w:w="1418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1 365,708</w:t>
            </w:r>
          </w:p>
        </w:tc>
        <w:tc>
          <w:tcPr>
            <w:tcW w:w="1417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1 877,291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189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207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074</w:t>
            </w:r>
          </w:p>
        </w:tc>
        <w:tc>
          <w:tcPr>
            <w:tcW w:w="1276" w:type="dxa"/>
            <w:vAlign w:val="center"/>
          </w:tcPr>
          <w:p w:rsidR="00FA3221" w:rsidRPr="00FA3221" w:rsidRDefault="00947B49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212</w:t>
            </w:r>
            <w:r w:rsidRPr="00FA322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856</w:t>
            </w:r>
          </w:p>
        </w:tc>
      </w:tr>
      <w:tr w:rsidR="00FA3221" w:rsidRPr="00FA3221" w:rsidTr="00443FC5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436F1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E688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E688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E6888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260"/>
        <w:gridCol w:w="1701"/>
        <w:gridCol w:w="1418"/>
        <w:gridCol w:w="1417"/>
        <w:gridCol w:w="1418"/>
        <w:gridCol w:w="1227"/>
        <w:gridCol w:w="1490"/>
        <w:gridCol w:w="1394"/>
      </w:tblGrid>
      <w:tr w:rsidR="009E6888" w:rsidRPr="009E6888" w:rsidTr="00443FC5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E6888" w:rsidRPr="009E6888" w:rsidTr="00443FC5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9E6888" w:rsidRPr="009E6888" w:rsidTr="00443FC5">
        <w:trPr>
          <w:trHeight w:val="574"/>
        </w:trPr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города.</w:t>
            </w:r>
          </w:p>
          <w:p w:rsidR="009E6888" w:rsidRPr="009E6888" w:rsidRDefault="009E6888" w:rsidP="009E6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6888" w:rsidRPr="009E6888" w:rsidTr="00443FC5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города;</w:t>
            </w:r>
          </w:p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социально-значимых культурных инициатив, проектов и программ;</w:t>
            </w:r>
          </w:p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патриотического воспитания населения.</w:t>
            </w:r>
          </w:p>
        </w:tc>
      </w:tr>
      <w:tr w:rsidR="009E6888" w:rsidRPr="009E6888" w:rsidTr="00443FC5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E6888" w:rsidRPr="009E6888" w:rsidTr="00443FC5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граждан, охваченных мероприятиями программы по отношению к общему количеству граждан ГП «Город Балабаново»;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граждан, охваченных мероприятиями программы</w:t>
            </w:r>
          </w:p>
        </w:tc>
      </w:tr>
      <w:tr w:rsidR="009E6888" w:rsidRPr="009E6888" w:rsidTr="00443FC5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325" w:type="dxa"/>
            <w:gridSpan w:val="8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2019-2024 годы, в один этап.</w:t>
            </w:r>
          </w:p>
        </w:tc>
      </w:tr>
      <w:tr w:rsidR="009E6888" w:rsidRPr="009E6888" w:rsidTr="00443FC5">
        <w:tc>
          <w:tcPr>
            <w:tcW w:w="2269" w:type="dxa"/>
            <w:vMerge w:val="restart"/>
            <w:tcBorders>
              <w:bottom w:val="nil"/>
            </w:tcBorders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364" w:type="dxa"/>
            <w:gridSpan w:val="6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9E6888" w:rsidRPr="009E6888" w:rsidTr="00443FC5">
        <w:trPr>
          <w:trHeight w:val="37"/>
        </w:trPr>
        <w:tc>
          <w:tcPr>
            <w:tcW w:w="2269" w:type="dxa"/>
            <w:vMerge/>
            <w:tcBorders>
              <w:bottom w:val="nil"/>
            </w:tcBorders>
          </w:tcPr>
          <w:p w:rsidR="009E6888" w:rsidRPr="009E6888" w:rsidRDefault="009E6888" w:rsidP="009E688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9E6888" w:rsidRPr="009E6888" w:rsidRDefault="009E6888" w:rsidP="009E688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E6888" w:rsidRPr="009E6888" w:rsidRDefault="009E6888" w:rsidP="009E688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27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90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94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E6888" w:rsidRPr="009E6888" w:rsidTr="00443FC5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9E6888" w:rsidRPr="009E6888" w:rsidRDefault="009E6888" w:rsidP="009E688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9E688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403</w:t>
            </w:r>
            <w:r w:rsidRPr="009E68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575</w:t>
            </w:r>
          </w:p>
        </w:tc>
        <w:tc>
          <w:tcPr>
            <w:tcW w:w="1418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1 362,069</w:t>
            </w:r>
          </w:p>
        </w:tc>
        <w:tc>
          <w:tcPr>
            <w:tcW w:w="1417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3 229,136</w:t>
            </w:r>
          </w:p>
        </w:tc>
        <w:tc>
          <w:tcPr>
            <w:tcW w:w="1418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3 079,300</w:t>
            </w:r>
          </w:p>
        </w:tc>
        <w:tc>
          <w:tcPr>
            <w:tcW w:w="1227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138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470</w:t>
            </w:r>
          </w:p>
        </w:tc>
        <w:tc>
          <w:tcPr>
            <w:tcW w:w="1490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297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394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297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</w:tr>
      <w:tr w:rsidR="009E6888" w:rsidRPr="009E6888" w:rsidTr="00443FC5">
        <w:trPr>
          <w:trHeight w:val="524"/>
        </w:trPr>
        <w:tc>
          <w:tcPr>
            <w:tcW w:w="2269" w:type="dxa"/>
            <w:vMerge/>
            <w:tcBorders>
              <w:bottom w:val="nil"/>
            </w:tcBorders>
          </w:tcPr>
          <w:p w:rsidR="009E6888" w:rsidRPr="009E6888" w:rsidRDefault="009E6888" w:rsidP="009E688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9</w:t>
            </w:r>
            <w:r w:rsidRPr="009E688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403</w:t>
            </w:r>
            <w:r w:rsidRPr="009E688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575</w:t>
            </w:r>
          </w:p>
        </w:tc>
        <w:tc>
          <w:tcPr>
            <w:tcW w:w="1418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1 362,069</w:t>
            </w:r>
          </w:p>
        </w:tc>
        <w:tc>
          <w:tcPr>
            <w:tcW w:w="1417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3 229,136</w:t>
            </w:r>
          </w:p>
        </w:tc>
        <w:tc>
          <w:tcPr>
            <w:tcW w:w="1418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3 079,300</w:t>
            </w:r>
          </w:p>
        </w:tc>
        <w:tc>
          <w:tcPr>
            <w:tcW w:w="1227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138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470</w:t>
            </w:r>
          </w:p>
        </w:tc>
        <w:tc>
          <w:tcPr>
            <w:tcW w:w="1490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297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  <w:tc>
          <w:tcPr>
            <w:tcW w:w="1394" w:type="dxa"/>
            <w:vAlign w:val="bottom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297</w:t>
            </w:r>
            <w:r w:rsidRPr="009E6888">
              <w:rPr>
                <w:rFonts w:ascii="Times New Roman" w:eastAsia="Times New Roman" w:hAnsi="Times New Roman"/>
                <w:lang w:eastAsia="ru-RU"/>
              </w:rPr>
              <w:t>,300</w:t>
            </w:r>
          </w:p>
        </w:tc>
      </w:tr>
      <w:tr w:rsidR="009E6888" w:rsidRPr="009E6888" w:rsidTr="00443FC5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9E6888" w:rsidRPr="009E6888" w:rsidRDefault="009E6888" w:rsidP="009E688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8"/>
            <w:tcBorders>
              <w:bottom w:val="single" w:sz="4" w:space="0" w:color="auto"/>
            </w:tcBorders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84098" w:rsidRPr="00684098" w:rsidRDefault="00684098" w:rsidP="006840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C678D" w:rsidRPr="00BC678D" w:rsidRDefault="00BC678D" w:rsidP="00BC6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678D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C678D" w:rsidRPr="00BC678D" w:rsidRDefault="00BC678D" w:rsidP="00BC6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678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C678D" w:rsidRPr="00BC678D" w:rsidRDefault="00BC678D" w:rsidP="00BC6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678D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3575"/>
        <w:gridCol w:w="1387"/>
        <w:gridCol w:w="1417"/>
        <w:gridCol w:w="1276"/>
        <w:gridCol w:w="1417"/>
        <w:gridCol w:w="1276"/>
        <w:gridCol w:w="1276"/>
        <w:gridCol w:w="1276"/>
      </w:tblGrid>
      <w:tr w:rsidR="00BC678D" w:rsidRPr="00BC678D" w:rsidTr="00443FC5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C678D" w:rsidRPr="00BC678D" w:rsidTr="00443FC5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C678D" w:rsidRPr="00BC678D" w:rsidTr="00443FC5">
        <w:trPr>
          <w:trHeight w:val="575"/>
        </w:trPr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C678D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обеспечение рационального использования топливно-энергетических ресурсов за счет реализации энергосберегающих мероприятий.</w:t>
            </w:r>
          </w:p>
        </w:tc>
      </w:tr>
      <w:tr w:rsidR="00BC678D" w:rsidRPr="00BC678D" w:rsidTr="00443FC5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78D" w:rsidRPr="00BC678D" w:rsidTr="00443FC5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C678D" w:rsidRPr="00BC678D" w:rsidTr="00443FC5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Индикаторы муниципальной </w:t>
            </w: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домов, переводимых на индивидуальное поквартирное теплоснабжение и домов, в которых устанавливаются общедомовые приборы учета тепловой энергии,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</w:tr>
      <w:tr w:rsidR="00BC678D" w:rsidRPr="00BC678D" w:rsidTr="00443FC5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2900" w:type="dxa"/>
            <w:gridSpan w:val="8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2019-2024 годы, в один этап 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40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50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529</w:t>
            </w: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14 652,727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26 716,556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939</w:t>
            </w: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50</w:t>
            </w: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646</w:t>
            </w: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50 646,000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&lt;1&gt;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&lt;2&gt;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529</w:t>
            </w:r>
            <w:r w:rsidRPr="00BC678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14 652,727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26 716,556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35 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939</w:t>
            </w: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50 646,000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50 646,000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2 177,645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177,645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  <w:trHeight w:val="29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97</w:t>
            </w:r>
            <w:r w:rsidRPr="00BC678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351</w:t>
            </w:r>
            <w:r w:rsidRPr="00BC678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20 928,077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14 475,082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24 716,556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35 939,858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50 646,000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78D" w:rsidRPr="00BC678D" w:rsidRDefault="00BC678D" w:rsidP="00BC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50 646,000</w:t>
            </w:r>
          </w:p>
        </w:tc>
      </w:tr>
      <w:tr w:rsidR="00BC678D" w:rsidRPr="00BC678D" w:rsidTr="00443FC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0150C5">
          <w:pgSz w:w="16838" w:h="11906" w:orient="landscape"/>
          <w:pgMar w:top="709" w:right="1134" w:bottom="567" w:left="1134" w:header="708" w:footer="708" w:gutter="0"/>
          <w:cols w:space="708"/>
          <w:docGrid w:linePitch="360"/>
        </w:sectPr>
      </w:pPr>
    </w:p>
    <w:p w:rsidR="00971B6A" w:rsidRPr="00971B6A" w:rsidRDefault="00971B6A" w:rsidP="00971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1B6A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71B6A" w:rsidRPr="00971B6A" w:rsidRDefault="00971B6A" w:rsidP="00971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1B6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71B6A" w:rsidRPr="00971B6A" w:rsidRDefault="00971B6A" w:rsidP="00971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1B6A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275"/>
        <w:gridCol w:w="1276"/>
        <w:gridCol w:w="1418"/>
        <w:gridCol w:w="1417"/>
        <w:gridCol w:w="1418"/>
        <w:gridCol w:w="1417"/>
        <w:gridCol w:w="1418"/>
      </w:tblGrid>
      <w:tr w:rsidR="00971B6A" w:rsidRPr="00971B6A" w:rsidTr="00443FC5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8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71B6A" w:rsidRPr="00971B6A" w:rsidTr="00443FC5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8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71B6A" w:rsidRPr="00971B6A" w:rsidTr="00443FC5">
        <w:trPr>
          <w:trHeight w:val="575"/>
        </w:trPr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8"/>
          </w:tcPr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собственности.</w:t>
            </w:r>
          </w:p>
        </w:tc>
      </w:tr>
      <w:tr w:rsidR="00971B6A" w:rsidRPr="00971B6A" w:rsidTr="00443FC5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8"/>
          </w:tcPr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контроль, за поступлением неналоговых доходов в городской бюджет;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971B6A" w:rsidRPr="00971B6A" w:rsidTr="00443FC5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8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71B6A" w:rsidRPr="00971B6A" w:rsidTr="00443FC5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8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оформленных и постановленных на кадастровый учет объектов, находящихся в казне и бесхозяйного имущества;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оценки рыночной стоимости имущества;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территориальных зон, сведения о которых внесены в Единый государственный реестр недвижимости;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 муниципального имущества, поставленных на технический и кадастровый учет;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льготных билетов, компенсируемых за счет бюджета</w:t>
            </w:r>
          </w:p>
        </w:tc>
      </w:tr>
      <w:tr w:rsidR="00971B6A" w:rsidRPr="00971B6A" w:rsidTr="00443FC5">
        <w:tc>
          <w:tcPr>
            <w:tcW w:w="2553" w:type="dxa"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2019-2024 годы, в один этап </w:t>
            </w:r>
          </w:p>
        </w:tc>
      </w:tr>
      <w:tr w:rsidR="00971B6A" w:rsidRPr="00971B6A" w:rsidTr="00443FC5">
        <w:trPr>
          <w:trHeight w:val="117"/>
        </w:trPr>
        <w:tc>
          <w:tcPr>
            <w:tcW w:w="2553" w:type="dxa"/>
            <w:vMerge w:val="restart"/>
            <w:tcBorders>
              <w:bottom w:val="nil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vMerge w:val="restart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364" w:type="dxa"/>
            <w:gridSpan w:val="6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971B6A" w:rsidRPr="00971B6A" w:rsidTr="00443FC5">
        <w:trPr>
          <w:trHeight w:val="82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971B6A" w:rsidRPr="00971B6A" w:rsidRDefault="00971B6A" w:rsidP="00971B6A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971B6A" w:rsidRPr="00971B6A" w:rsidRDefault="00971B6A" w:rsidP="00971B6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971B6A" w:rsidRPr="00971B6A" w:rsidTr="00443FC5">
        <w:trPr>
          <w:trHeight w:val="174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5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  <w:r w:rsidRPr="00971B6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140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349</w:t>
            </w:r>
          </w:p>
        </w:tc>
        <w:tc>
          <w:tcPr>
            <w:tcW w:w="1276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6 307,847</w:t>
            </w:r>
          </w:p>
        </w:tc>
        <w:tc>
          <w:tcPr>
            <w:tcW w:w="1418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8 527,660</w:t>
            </w:r>
          </w:p>
        </w:tc>
        <w:tc>
          <w:tcPr>
            <w:tcW w:w="1417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27 590,772</w:t>
            </w:r>
          </w:p>
        </w:tc>
        <w:tc>
          <w:tcPr>
            <w:tcW w:w="1418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407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950</w:t>
            </w:r>
          </w:p>
        </w:tc>
        <w:tc>
          <w:tcPr>
            <w:tcW w:w="1417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090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418" w:type="dxa"/>
            <w:vAlign w:val="center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215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923</w:t>
            </w:r>
          </w:p>
        </w:tc>
      </w:tr>
      <w:tr w:rsidR="00971B6A" w:rsidRPr="00971B6A" w:rsidTr="00443FC5">
        <w:trPr>
          <w:trHeight w:val="365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275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71B6A" w:rsidRPr="00971B6A" w:rsidTr="00443FC5">
        <w:trPr>
          <w:trHeight w:val="205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средства областного бюджета &lt;*&gt;</w:t>
            </w:r>
          </w:p>
        </w:tc>
        <w:tc>
          <w:tcPr>
            <w:tcW w:w="1275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971B6A" w:rsidRPr="00971B6A" w:rsidTr="00443FC5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средства местного бюджета &lt;**&gt;</w:t>
            </w:r>
          </w:p>
        </w:tc>
        <w:tc>
          <w:tcPr>
            <w:tcW w:w="1275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  <w:r w:rsidRPr="00971B6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140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349</w:t>
            </w:r>
          </w:p>
        </w:tc>
        <w:tc>
          <w:tcPr>
            <w:tcW w:w="1276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6 307,847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8 527,660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27 590,772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71B6A">
              <w:rPr>
                <w:rFonts w:ascii="Times New Roman" w:hAnsi="Times New Roman"/>
                <w:color w:val="000000"/>
              </w:rPr>
              <w:t>9 407,950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090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215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923</w:t>
            </w:r>
          </w:p>
        </w:tc>
      </w:tr>
      <w:tr w:rsidR="00971B6A" w:rsidRPr="00971B6A" w:rsidTr="00443FC5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275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971B6A" w:rsidRPr="00971B6A" w:rsidTr="00443FC5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275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15 000,000</w:t>
            </w:r>
          </w:p>
        </w:tc>
        <w:tc>
          <w:tcPr>
            <w:tcW w:w="1276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15 000,000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</w:tr>
      <w:tr w:rsidR="00971B6A" w:rsidRPr="00971B6A" w:rsidTr="00443FC5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971B6A" w:rsidRPr="00971B6A" w:rsidRDefault="00971B6A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275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55</w:t>
            </w:r>
            <w:r w:rsidRPr="00971B6A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>140</w:t>
            </w:r>
            <w:r w:rsidRPr="00971B6A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349</w:t>
            </w:r>
          </w:p>
        </w:tc>
        <w:tc>
          <w:tcPr>
            <w:tcW w:w="1276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6 307,847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8 527,660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12 590,772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71B6A">
              <w:rPr>
                <w:rFonts w:ascii="Times New Roman" w:hAnsi="Times New Roman"/>
                <w:i/>
                <w:color w:val="000000"/>
              </w:rPr>
              <w:t>9 407,950</w:t>
            </w:r>
          </w:p>
        </w:tc>
        <w:tc>
          <w:tcPr>
            <w:tcW w:w="1417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090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418" w:type="dxa"/>
          </w:tcPr>
          <w:p w:rsidR="00971B6A" w:rsidRPr="00971B6A" w:rsidRDefault="00971B6A" w:rsidP="00971B6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Pr="00971B6A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215</w:t>
            </w:r>
            <w:r w:rsidRPr="00971B6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923</w:t>
            </w:r>
          </w:p>
        </w:tc>
      </w:tr>
      <w:tr w:rsidR="00971B6A" w:rsidRPr="00971B6A" w:rsidTr="00443FC5">
        <w:trPr>
          <w:trHeight w:val="511"/>
        </w:trPr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8"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lastRenderedPageBreak/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971B6A" w:rsidRPr="00971B6A" w:rsidTr="00443F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3041" w:type="dxa"/>
          <w:trHeight w:val="100"/>
          <w:hidden/>
        </w:trPr>
        <w:tc>
          <w:tcPr>
            <w:tcW w:w="2553" w:type="dxa"/>
            <w:tcBorders>
              <w:top w:val="single" w:sz="4" w:space="0" w:color="auto"/>
            </w:tcBorders>
          </w:tcPr>
          <w:p w:rsidR="00971B6A" w:rsidRPr="00971B6A" w:rsidRDefault="00971B6A" w:rsidP="00971B6A">
            <w:pPr>
              <w:spacing w:after="0"/>
              <w:rPr>
                <w:vanish/>
              </w:rPr>
            </w:pPr>
          </w:p>
        </w:tc>
      </w:tr>
    </w:tbl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1D3F59" w:rsidSect="00D02EDC">
          <w:footerReference w:type="default" r:id="rId7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1E9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1E9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1E96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3260"/>
        <w:gridCol w:w="1418"/>
        <w:gridCol w:w="1417"/>
        <w:gridCol w:w="1418"/>
        <w:gridCol w:w="1417"/>
        <w:gridCol w:w="1402"/>
        <w:gridCol w:w="1478"/>
        <w:gridCol w:w="1373"/>
      </w:tblGrid>
      <w:tr w:rsidR="00AB1E96" w:rsidRPr="00AB1E96" w:rsidTr="00443FC5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B1E96" w:rsidRPr="00AB1E96" w:rsidTr="00443FC5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AB1E96" w:rsidRPr="00AB1E96" w:rsidTr="00443FC5">
        <w:trPr>
          <w:trHeight w:val="574"/>
        </w:trPr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 и профилактика асоциальных явлений в молодёжной среде.</w:t>
            </w:r>
          </w:p>
        </w:tc>
      </w:tr>
      <w:tr w:rsidR="00AB1E96" w:rsidRPr="00AB1E96" w:rsidTr="00443FC5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правоохранительным органам в выявлении  правонарушений и преступлений данной категории, а так же </w:t>
            </w: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ликвидация их последствий.</w:t>
            </w:r>
          </w:p>
        </w:tc>
      </w:tr>
      <w:tr w:rsidR="00AB1E96" w:rsidRPr="00AB1E96" w:rsidTr="00443FC5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B1E96" w:rsidRPr="00AB1E96" w:rsidTr="00443FC5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молодежи, охваченной мероприятиями программы по отношению к общему количеству молодежи ГП «Город Балабаново»;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молодежи, охваченной мероприятиями программы</w:t>
            </w:r>
          </w:p>
        </w:tc>
      </w:tr>
      <w:tr w:rsidR="00AB1E96" w:rsidRPr="00AB1E96" w:rsidTr="00443FC5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8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1E96" w:rsidRPr="00AB1E96" w:rsidTr="00443FC5">
        <w:tc>
          <w:tcPr>
            <w:tcW w:w="2411" w:type="dxa"/>
            <w:vMerge w:val="restart"/>
            <w:tcBorders>
              <w:bottom w:val="nil"/>
            </w:tcBorders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vMerge w:val="restart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8505" w:type="dxa"/>
            <w:gridSpan w:val="6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AB1E96" w:rsidRPr="00AB1E96" w:rsidTr="00443FC5">
        <w:trPr>
          <w:trHeight w:val="403"/>
        </w:trPr>
        <w:tc>
          <w:tcPr>
            <w:tcW w:w="2411" w:type="dxa"/>
            <w:vMerge/>
            <w:tcBorders>
              <w:bottom w:val="nil"/>
            </w:tcBorders>
          </w:tcPr>
          <w:p w:rsidR="00AB1E96" w:rsidRPr="00AB1E96" w:rsidRDefault="00AB1E96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vMerge/>
          </w:tcPr>
          <w:p w:rsidR="00AB1E96" w:rsidRPr="00AB1E96" w:rsidRDefault="00AB1E96" w:rsidP="00AB1E9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B1E96" w:rsidRPr="00AB1E96" w:rsidRDefault="00AB1E96" w:rsidP="00AB1E9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02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78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73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AB1E96" w:rsidRPr="00AB1E96" w:rsidTr="00443FC5">
        <w:trPr>
          <w:trHeight w:val="145"/>
        </w:trPr>
        <w:tc>
          <w:tcPr>
            <w:tcW w:w="2411" w:type="dxa"/>
            <w:vMerge/>
            <w:tcBorders>
              <w:bottom w:val="nil"/>
            </w:tcBorders>
          </w:tcPr>
          <w:p w:rsidR="00AB1E96" w:rsidRPr="00AB1E96" w:rsidRDefault="00AB1E96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303</w:t>
            </w:r>
            <w:r w:rsidRPr="00AB1E96">
              <w:rPr>
                <w:rFonts w:ascii="Times New Roman" w:hAnsi="Times New Roman"/>
                <w:color w:val="000000"/>
              </w:rPr>
              <w:t>,859</w:t>
            </w:r>
          </w:p>
        </w:tc>
        <w:tc>
          <w:tcPr>
            <w:tcW w:w="1417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678,349</w:t>
            </w:r>
          </w:p>
        </w:tc>
        <w:tc>
          <w:tcPr>
            <w:tcW w:w="1418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486,510</w:t>
            </w:r>
          </w:p>
        </w:tc>
        <w:tc>
          <w:tcPr>
            <w:tcW w:w="1417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402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1 3</w:t>
            </w:r>
            <w:r>
              <w:rPr>
                <w:rFonts w:ascii="Times New Roman" w:hAnsi="Times New Roman"/>
                <w:color w:val="000000"/>
              </w:rPr>
              <w:t>66</w:t>
            </w:r>
            <w:r w:rsidRPr="00AB1E96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78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AB1E96">
              <w:rPr>
                <w:rFonts w:ascii="Times New Roman" w:hAnsi="Times New Roman"/>
                <w:color w:val="000000"/>
              </w:rPr>
              <w:t>1,000</w:t>
            </w:r>
          </w:p>
        </w:tc>
        <w:tc>
          <w:tcPr>
            <w:tcW w:w="1373" w:type="dxa"/>
            <w:vAlign w:val="center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AB1E96">
              <w:rPr>
                <w:rFonts w:ascii="Times New Roman" w:hAnsi="Times New Roman"/>
                <w:color w:val="000000"/>
              </w:rPr>
              <w:t>1,000</w:t>
            </w:r>
          </w:p>
        </w:tc>
      </w:tr>
      <w:tr w:rsidR="00AB1E96" w:rsidRPr="00AB1E96" w:rsidTr="00443FC5">
        <w:trPr>
          <w:trHeight w:val="298"/>
        </w:trPr>
        <w:tc>
          <w:tcPr>
            <w:tcW w:w="2411" w:type="dxa"/>
            <w:vMerge/>
            <w:tcBorders>
              <w:bottom w:val="nil"/>
            </w:tcBorders>
          </w:tcPr>
          <w:p w:rsidR="00AB1E96" w:rsidRPr="00AB1E96" w:rsidRDefault="00AB1E96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8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2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78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3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B1E96" w:rsidRPr="00AB1E96" w:rsidTr="00443FC5">
        <w:trPr>
          <w:trHeight w:val="130"/>
        </w:trPr>
        <w:tc>
          <w:tcPr>
            <w:tcW w:w="2411" w:type="dxa"/>
            <w:vMerge/>
            <w:tcBorders>
              <w:bottom w:val="nil"/>
            </w:tcBorders>
          </w:tcPr>
          <w:p w:rsidR="00AB1E96" w:rsidRPr="00AB1E96" w:rsidRDefault="00AB1E96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8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6 </w:t>
            </w:r>
            <w:r>
              <w:rPr>
                <w:rFonts w:ascii="Times New Roman" w:hAnsi="Times New Roman"/>
                <w:color w:val="000000"/>
              </w:rPr>
              <w:t>303</w:t>
            </w:r>
            <w:r w:rsidRPr="00AB1E96">
              <w:rPr>
                <w:rFonts w:ascii="Times New Roman" w:hAnsi="Times New Roman"/>
                <w:color w:val="000000"/>
              </w:rPr>
              <w:t>,859</w:t>
            </w:r>
          </w:p>
        </w:tc>
        <w:tc>
          <w:tcPr>
            <w:tcW w:w="1417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678,349</w:t>
            </w:r>
          </w:p>
        </w:tc>
        <w:tc>
          <w:tcPr>
            <w:tcW w:w="1418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486,510</w:t>
            </w:r>
          </w:p>
        </w:tc>
        <w:tc>
          <w:tcPr>
            <w:tcW w:w="1417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1 351,000</w:t>
            </w:r>
          </w:p>
        </w:tc>
        <w:tc>
          <w:tcPr>
            <w:tcW w:w="1402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1 3</w:t>
            </w:r>
            <w:r>
              <w:rPr>
                <w:rFonts w:ascii="Times New Roman" w:hAnsi="Times New Roman"/>
                <w:color w:val="000000"/>
              </w:rPr>
              <w:t>66</w:t>
            </w:r>
            <w:r w:rsidRPr="00AB1E96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78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AB1E96">
              <w:rPr>
                <w:rFonts w:ascii="Times New Roman" w:hAnsi="Times New Roman"/>
                <w:color w:val="000000"/>
              </w:rPr>
              <w:t>1,000</w:t>
            </w:r>
          </w:p>
        </w:tc>
        <w:tc>
          <w:tcPr>
            <w:tcW w:w="1373" w:type="dxa"/>
            <w:vAlign w:val="bottom"/>
          </w:tcPr>
          <w:p w:rsidR="00AB1E96" w:rsidRPr="00AB1E96" w:rsidRDefault="00AB1E96" w:rsidP="00AB1E9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B1E96">
              <w:rPr>
                <w:rFonts w:ascii="Times New Roman" w:hAnsi="Times New Roman"/>
                <w:color w:val="000000"/>
              </w:rPr>
              <w:t>1 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AB1E96">
              <w:rPr>
                <w:rFonts w:ascii="Times New Roman" w:hAnsi="Times New Roman"/>
                <w:color w:val="000000"/>
              </w:rPr>
              <w:t>1,000</w:t>
            </w:r>
          </w:p>
        </w:tc>
      </w:tr>
      <w:tr w:rsidR="00AB1E96" w:rsidRPr="00AB1E96" w:rsidTr="00443FC5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AB1E96" w:rsidRPr="00AB1E96" w:rsidRDefault="00AB1E96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8"/>
            <w:tcBorders>
              <w:bottom w:val="single" w:sz="4" w:space="0" w:color="auto"/>
            </w:tcBorders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AB1E96" w:rsidRPr="00AB1E96" w:rsidRDefault="00AB1E96" w:rsidP="00AB1E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488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488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4886">
        <w:rPr>
          <w:rFonts w:ascii="Times New Roman" w:eastAsia="Times New Roman" w:hAnsi="Times New Roman"/>
          <w:b/>
          <w:sz w:val="26"/>
          <w:szCs w:val="26"/>
          <w:lang w:eastAsia="ru-RU"/>
        </w:rPr>
        <w:t>«Реализация проектов развития общественной инфраструктуры МО «Город Балабаново», основанных на местных инициативах»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1559"/>
        <w:gridCol w:w="1276"/>
        <w:gridCol w:w="1276"/>
        <w:gridCol w:w="1417"/>
        <w:gridCol w:w="1276"/>
        <w:gridCol w:w="1276"/>
        <w:gridCol w:w="1134"/>
        <w:gridCol w:w="1134"/>
      </w:tblGrid>
      <w:tr w:rsidR="00814886" w:rsidRPr="00814886" w:rsidTr="00443FC5"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14886" w:rsidRPr="00814886" w:rsidTr="00443FC5"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Балабаново», 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спорта», МУ «</w:t>
            </w:r>
            <w:proofErr w:type="spellStart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культуры», МКУК «</w:t>
            </w:r>
            <w:proofErr w:type="spellStart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Глухарева, МКУ «Редакция газеты «Балабаново»</w:t>
            </w:r>
          </w:p>
        </w:tc>
      </w:tr>
      <w:tr w:rsidR="00814886" w:rsidRPr="00814886" w:rsidTr="00443FC5">
        <w:trPr>
          <w:trHeight w:val="439"/>
        </w:trPr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hAnsi="Times New Roman"/>
                <w:bCs/>
                <w:sz w:val="24"/>
              </w:rPr>
              <w:t>Реализация социально значимых проектов развития общественной инфраструктуры на территории муниципального образования «Город Балабаново» путем привлечения граждан и организаций к деятельности органов местного самоуправления в решении проблем местного значения.</w:t>
            </w:r>
          </w:p>
        </w:tc>
      </w:tr>
      <w:tr w:rsidR="00814886" w:rsidRPr="00814886" w:rsidTr="00814886">
        <w:trPr>
          <w:trHeight w:val="965"/>
        </w:trPr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населения муниципального образования «Город Балабаново»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программы;</w:t>
            </w:r>
          </w:p>
          <w:p w:rsidR="00814886" w:rsidRPr="00814886" w:rsidRDefault="00814886" w:rsidP="008148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сферы, дорожного и коммунального хозяйства;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воспитание бережного отношения граждан к созданным с их участием объектам.</w:t>
            </w:r>
          </w:p>
        </w:tc>
      </w:tr>
      <w:tr w:rsidR="00814886" w:rsidRPr="00814886" w:rsidTr="00814886">
        <w:trPr>
          <w:trHeight w:val="646"/>
        </w:trPr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886" w:rsidRPr="00814886" w:rsidTr="00443FC5"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реализованных инициативных проектов развития общественной инфраструктуры;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созданных или отремонтированных объектов.</w:t>
            </w:r>
          </w:p>
        </w:tc>
      </w:tr>
      <w:tr w:rsidR="00814886" w:rsidRPr="00814886" w:rsidTr="00443FC5">
        <w:tc>
          <w:tcPr>
            <w:tcW w:w="2269" w:type="dxa"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2021-2027 годы, в один этап</w:t>
            </w:r>
          </w:p>
        </w:tc>
      </w:tr>
      <w:tr w:rsidR="00814886" w:rsidRPr="00814886" w:rsidTr="00443FC5">
        <w:trPr>
          <w:trHeight w:val="65"/>
        </w:trPr>
        <w:tc>
          <w:tcPr>
            <w:tcW w:w="2269" w:type="dxa"/>
            <w:vMerge w:val="restart"/>
            <w:tcBorders>
              <w:bottom w:val="nil"/>
            </w:tcBorders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977" w:type="dxa"/>
            <w:vMerge w:val="restart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789" w:type="dxa"/>
            <w:gridSpan w:val="7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14886" w:rsidRPr="00814886" w:rsidTr="00443FC5">
        <w:trPr>
          <w:trHeight w:val="157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814886" w:rsidRPr="00814886" w:rsidRDefault="00814886" w:rsidP="0081488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4886" w:rsidRPr="00814886" w:rsidRDefault="00814886" w:rsidP="0081488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  <w:tc>
          <w:tcPr>
            <w:tcW w:w="1134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2026 г.</w:t>
            </w:r>
          </w:p>
        </w:tc>
        <w:tc>
          <w:tcPr>
            <w:tcW w:w="1134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2027 г.</w:t>
            </w:r>
          </w:p>
        </w:tc>
      </w:tr>
      <w:tr w:rsidR="00814886" w:rsidRPr="00814886" w:rsidTr="00443FC5">
        <w:trPr>
          <w:trHeight w:val="122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4886">
              <w:rPr>
                <w:rFonts w:ascii="Times New Roman" w:hAnsi="Times New Roman"/>
                <w:color w:val="000000"/>
              </w:rPr>
              <w:t>5 732,452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3 732,452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</w:tr>
      <w:tr w:rsidR="00814886" w:rsidRPr="00814886" w:rsidTr="00814886">
        <w:trPr>
          <w:trHeight w:val="282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59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814886" w:rsidRPr="00814886" w:rsidTr="00443FC5">
        <w:trPr>
          <w:trHeight w:val="360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4886">
              <w:rPr>
                <w:rFonts w:ascii="Times New Roman" w:hAnsi="Times New Roman"/>
                <w:color w:val="000000"/>
              </w:rPr>
              <w:t>1 000,000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1 000,000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814886" w:rsidRPr="00814886" w:rsidTr="00443FC5">
        <w:trPr>
          <w:trHeight w:val="225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14886">
              <w:rPr>
                <w:rFonts w:ascii="Times New Roman" w:hAnsi="Times New Roman"/>
                <w:lang w:eastAsia="ru-RU"/>
              </w:rPr>
              <w:t>4 732,452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2 732,452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4886">
              <w:rPr>
                <w:rFonts w:ascii="Times New Roman" w:hAnsi="Times New Roman"/>
                <w:lang w:eastAsia="ru-RU"/>
              </w:rPr>
              <w:t>500,000</w:t>
            </w:r>
          </w:p>
        </w:tc>
      </w:tr>
      <w:tr w:rsidR="00814886" w:rsidRPr="00814886" w:rsidTr="00443FC5">
        <w:trPr>
          <w:trHeight w:val="255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814886" w:rsidRPr="00814886" w:rsidTr="00443FC5">
        <w:trPr>
          <w:trHeight w:val="180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1 000,000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1 000,000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jc w:val="center"/>
              <w:rPr>
                <w:i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814886" w:rsidRPr="00814886" w:rsidTr="00443FC5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3 732,452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1 732,452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814886"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</w:tr>
      <w:tr w:rsidR="00814886" w:rsidRPr="00814886" w:rsidTr="00443FC5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814886" w:rsidRPr="00814886" w:rsidTr="00443FC5">
        <w:trPr>
          <w:trHeight w:val="115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Средства спонсоров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187,524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187,524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</w:tr>
      <w:tr w:rsidR="00814886" w:rsidRPr="00814886" w:rsidTr="00443FC5">
        <w:trPr>
          <w:trHeight w:val="235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Средства населения</w:t>
            </w:r>
          </w:p>
        </w:tc>
        <w:tc>
          <w:tcPr>
            <w:tcW w:w="1559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187,380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187,380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814886" w:rsidRPr="00814886" w:rsidRDefault="00814886" w:rsidP="008148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</w:tr>
      <w:tr w:rsidR="00814886" w:rsidRPr="00814886" w:rsidTr="00443FC5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4886" w:rsidRDefault="00814886" w:rsidP="00A35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814886" w:rsidSect="00814886">
          <w:pgSz w:w="16838" w:h="11906" w:orient="landscape"/>
          <w:pgMar w:top="1276" w:right="1134" w:bottom="567" w:left="1134" w:header="708" w:footer="708" w:gutter="0"/>
          <w:cols w:space="708"/>
          <w:docGrid w:linePitch="360"/>
        </w:sectPr>
      </w:pP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F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F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F5B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8"/>
        <w:gridCol w:w="3685"/>
        <w:gridCol w:w="1331"/>
        <w:gridCol w:w="1240"/>
        <w:gridCol w:w="1387"/>
        <w:gridCol w:w="1249"/>
        <w:gridCol w:w="1205"/>
        <w:gridCol w:w="1205"/>
        <w:gridCol w:w="1204"/>
      </w:tblGrid>
      <w:tr w:rsidR="008D5F5B" w:rsidRPr="008D5F5B" w:rsidTr="00443FC5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D5F5B" w:rsidRPr="008D5F5B" w:rsidTr="00443FC5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D5F5B" w:rsidRPr="008D5F5B" w:rsidTr="00443FC5">
        <w:trPr>
          <w:cantSplit/>
          <w:trHeight w:val="574"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8D5F5B" w:rsidRPr="008D5F5B" w:rsidTr="00443FC5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совершенствовать правовое регулирование в сфере муниципальной службы;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качество и доступность муниципальных услуг на территории городского поселения «Город Балабаново», снизить административные барьеры;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-.повысить эффективность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8D5F5B" w:rsidRPr="008D5F5B" w:rsidTr="00443FC5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5F5B" w:rsidRPr="008D5F5B" w:rsidTr="00443FC5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обращений граждан, рассмотренных в срок к количеству обращений, поставленных на контроль;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расходов, исполненная программно-целевым методом от общего объема расходов бюджета;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реализуемых муниципальных программ с максимальным показателем эффективности реализации;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обслуживание муниципального долга в общем объеме расходов бюджета;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оплату штрафов, пени и судебных сборов в общем объеме расходов бюджета</w:t>
            </w:r>
          </w:p>
        </w:tc>
      </w:tr>
      <w:tr w:rsidR="008D5F5B" w:rsidRPr="008D5F5B" w:rsidTr="00443FC5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2019-2024 годы, в один этап.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5F5B" w:rsidRPr="008D5F5B" w:rsidTr="00443FC5">
        <w:trPr>
          <w:cantSplit/>
        </w:trPr>
        <w:tc>
          <w:tcPr>
            <w:tcW w:w="745" w:type="pct"/>
            <w:vMerge w:val="restar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54" w:type="pct"/>
            <w:vMerge w:val="restar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" w:type="pct"/>
            <w:vMerge w:val="restar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549" w:type="pct"/>
            <w:gridSpan w:val="6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8D5F5B" w:rsidRPr="008D5F5B" w:rsidTr="00443FC5">
        <w:trPr>
          <w:cantSplit/>
          <w:trHeight w:val="198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Merge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  <w:vMerge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72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2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10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10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10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</w:tr>
      <w:tr w:rsidR="008D5F5B" w:rsidRPr="008D5F5B" w:rsidTr="00443FC5">
        <w:trPr>
          <w:cantSplit/>
          <w:trHeight w:val="131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996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422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36 325,708</w:t>
            </w:r>
          </w:p>
        </w:tc>
        <w:tc>
          <w:tcPr>
            <w:tcW w:w="472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39 213,417</w:t>
            </w:r>
          </w:p>
        </w:tc>
        <w:tc>
          <w:tcPr>
            <w:tcW w:w="425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43 052,776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8D5F5B" w:rsidRPr="008D5F5B" w:rsidTr="00443FC5">
        <w:trPr>
          <w:cantSplit/>
          <w:trHeight w:val="256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453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2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vAlign w:val="bottom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5F5B" w:rsidRPr="008D5F5B" w:rsidTr="00443FC5">
        <w:trPr>
          <w:cantSplit/>
          <w:trHeight w:val="292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&lt;*&gt;</w:t>
            </w:r>
          </w:p>
        </w:tc>
        <w:tc>
          <w:tcPr>
            <w:tcW w:w="453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1 272,500</w:t>
            </w:r>
          </w:p>
        </w:tc>
        <w:tc>
          <w:tcPr>
            <w:tcW w:w="422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81,800</w:t>
            </w:r>
          </w:p>
        </w:tc>
        <w:tc>
          <w:tcPr>
            <w:tcW w:w="472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290,700</w:t>
            </w:r>
          </w:p>
        </w:tc>
        <w:tc>
          <w:tcPr>
            <w:tcW w:w="425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900,000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8D5F5B" w:rsidRPr="008D5F5B" w:rsidTr="00443FC5">
        <w:trPr>
          <w:cantSplit/>
          <w:trHeight w:val="497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&lt;**&gt;</w:t>
            </w:r>
          </w:p>
        </w:tc>
        <w:tc>
          <w:tcPr>
            <w:tcW w:w="453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723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422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36 243,908</w:t>
            </w:r>
          </w:p>
        </w:tc>
        <w:tc>
          <w:tcPr>
            <w:tcW w:w="472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38 922,717</w:t>
            </w:r>
          </w:p>
        </w:tc>
        <w:tc>
          <w:tcPr>
            <w:tcW w:w="425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42 152,776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410" w:type="pct"/>
            <w:vAlign w:val="center"/>
          </w:tcPr>
          <w:p w:rsidR="008D5F5B" w:rsidRPr="008D5F5B" w:rsidRDefault="008D5F5B" w:rsidP="008D5F5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D5F5B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 w:rsidR="008D5F5B" w:rsidRPr="008D5F5B" w:rsidTr="00443FC5">
        <w:trPr>
          <w:cantSplit/>
          <w:trHeight w:val="779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pct"/>
            <w:gridSpan w:val="8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02EDC" w:rsidRDefault="00D02EDC" w:rsidP="00D645E9">
      <w:pPr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sectPr w:rsidR="00D02EDC" w:rsidSect="00D02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34" w:rsidRDefault="00872434">
      <w:pPr>
        <w:spacing w:after="0" w:line="240" w:lineRule="auto"/>
      </w:pPr>
      <w:r>
        <w:separator/>
      </w:r>
    </w:p>
  </w:endnote>
  <w:endnote w:type="continuationSeparator" w:id="0">
    <w:p w:rsidR="00872434" w:rsidRDefault="0087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0E6" w:rsidRDefault="00FE10E6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B0845">
      <w:rPr>
        <w:noProof/>
      </w:rPr>
      <w:t>39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34" w:rsidRDefault="00872434">
      <w:pPr>
        <w:spacing w:after="0" w:line="240" w:lineRule="auto"/>
      </w:pPr>
      <w:r>
        <w:separator/>
      </w:r>
    </w:p>
  </w:footnote>
  <w:footnote w:type="continuationSeparator" w:id="0">
    <w:p w:rsidR="00872434" w:rsidRDefault="008724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0150C5"/>
    <w:rsid w:val="00023C03"/>
    <w:rsid w:val="00025880"/>
    <w:rsid w:val="000445D2"/>
    <w:rsid w:val="00052821"/>
    <w:rsid w:val="000616F6"/>
    <w:rsid w:val="0008795F"/>
    <w:rsid w:val="000B68DF"/>
    <w:rsid w:val="000D6C3C"/>
    <w:rsid w:val="000E5DC3"/>
    <w:rsid w:val="000F6BEB"/>
    <w:rsid w:val="0010140C"/>
    <w:rsid w:val="0013135B"/>
    <w:rsid w:val="001320A9"/>
    <w:rsid w:val="001334A4"/>
    <w:rsid w:val="00146F38"/>
    <w:rsid w:val="00150F91"/>
    <w:rsid w:val="00161786"/>
    <w:rsid w:val="0017130A"/>
    <w:rsid w:val="001936B8"/>
    <w:rsid w:val="001941BC"/>
    <w:rsid w:val="001A49A0"/>
    <w:rsid w:val="001C2BB7"/>
    <w:rsid w:val="001D3F59"/>
    <w:rsid w:val="001D6909"/>
    <w:rsid w:val="002112C6"/>
    <w:rsid w:val="00211828"/>
    <w:rsid w:val="002331E9"/>
    <w:rsid w:val="002447CE"/>
    <w:rsid w:val="0025510C"/>
    <w:rsid w:val="002569D6"/>
    <w:rsid w:val="00264108"/>
    <w:rsid w:val="00270E24"/>
    <w:rsid w:val="00272BD5"/>
    <w:rsid w:val="002F5307"/>
    <w:rsid w:val="002F578D"/>
    <w:rsid w:val="00301786"/>
    <w:rsid w:val="00310CD9"/>
    <w:rsid w:val="00330F15"/>
    <w:rsid w:val="00334A0C"/>
    <w:rsid w:val="003615AD"/>
    <w:rsid w:val="00366BB4"/>
    <w:rsid w:val="0038251B"/>
    <w:rsid w:val="003A3DBF"/>
    <w:rsid w:val="003B5C3C"/>
    <w:rsid w:val="003B5F44"/>
    <w:rsid w:val="003D5490"/>
    <w:rsid w:val="003D5E2F"/>
    <w:rsid w:val="003F193A"/>
    <w:rsid w:val="003F5F24"/>
    <w:rsid w:val="00401014"/>
    <w:rsid w:val="00436F10"/>
    <w:rsid w:val="004419AC"/>
    <w:rsid w:val="0044475F"/>
    <w:rsid w:val="00451473"/>
    <w:rsid w:val="004673D0"/>
    <w:rsid w:val="004B6E49"/>
    <w:rsid w:val="004D030F"/>
    <w:rsid w:val="004F016C"/>
    <w:rsid w:val="004F20BF"/>
    <w:rsid w:val="005100B0"/>
    <w:rsid w:val="00527233"/>
    <w:rsid w:val="005326B6"/>
    <w:rsid w:val="005616C3"/>
    <w:rsid w:val="00590695"/>
    <w:rsid w:val="005A483E"/>
    <w:rsid w:val="005A6C81"/>
    <w:rsid w:val="005A7956"/>
    <w:rsid w:val="005B18C7"/>
    <w:rsid w:val="005C1D28"/>
    <w:rsid w:val="005E043B"/>
    <w:rsid w:val="0062146B"/>
    <w:rsid w:val="006305FC"/>
    <w:rsid w:val="00630AD0"/>
    <w:rsid w:val="006332FB"/>
    <w:rsid w:val="00676838"/>
    <w:rsid w:val="00684098"/>
    <w:rsid w:val="006A24EF"/>
    <w:rsid w:val="006A6496"/>
    <w:rsid w:val="006C0D21"/>
    <w:rsid w:val="006D7895"/>
    <w:rsid w:val="006E2C22"/>
    <w:rsid w:val="006E6829"/>
    <w:rsid w:val="007179F8"/>
    <w:rsid w:val="00750404"/>
    <w:rsid w:val="00760774"/>
    <w:rsid w:val="00774833"/>
    <w:rsid w:val="00774F3E"/>
    <w:rsid w:val="00792959"/>
    <w:rsid w:val="007A6095"/>
    <w:rsid w:val="007C3E3F"/>
    <w:rsid w:val="007D3687"/>
    <w:rsid w:val="007D50C3"/>
    <w:rsid w:val="007F2047"/>
    <w:rsid w:val="00810BA1"/>
    <w:rsid w:val="00814886"/>
    <w:rsid w:val="00815C6D"/>
    <w:rsid w:val="00834DB3"/>
    <w:rsid w:val="00845E54"/>
    <w:rsid w:val="00851CB7"/>
    <w:rsid w:val="0086153D"/>
    <w:rsid w:val="008672DF"/>
    <w:rsid w:val="00872434"/>
    <w:rsid w:val="00877168"/>
    <w:rsid w:val="008B0845"/>
    <w:rsid w:val="008B1522"/>
    <w:rsid w:val="008C6234"/>
    <w:rsid w:val="008D5F5B"/>
    <w:rsid w:val="00903762"/>
    <w:rsid w:val="00911BC4"/>
    <w:rsid w:val="009250B5"/>
    <w:rsid w:val="00932F4D"/>
    <w:rsid w:val="00933809"/>
    <w:rsid w:val="00947B49"/>
    <w:rsid w:val="00956294"/>
    <w:rsid w:val="0096669D"/>
    <w:rsid w:val="0096679E"/>
    <w:rsid w:val="00967FCE"/>
    <w:rsid w:val="00971B6A"/>
    <w:rsid w:val="0097641F"/>
    <w:rsid w:val="009A535C"/>
    <w:rsid w:val="009A62E2"/>
    <w:rsid w:val="009E6888"/>
    <w:rsid w:val="009F7866"/>
    <w:rsid w:val="00A05251"/>
    <w:rsid w:val="00A346C2"/>
    <w:rsid w:val="00A353AA"/>
    <w:rsid w:val="00A655B4"/>
    <w:rsid w:val="00A65BE7"/>
    <w:rsid w:val="00A74675"/>
    <w:rsid w:val="00AB1E96"/>
    <w:rsid w:val="00AB30CC"/>
    <w:rsid w:val="00AB4A8C"/>
    <w:rsid w:val="00AC50FC"/>
    <w:rsid w:val="00AD6FC5"/>
    <w:rsid w:val="00AE643A"/>
    <w:rsid w:val="00AF7B8A"/>
    <w:rsid w:val="00B01461"/>
    <w:rsid w:val="00B05BA0"/>
    <w:rsid w:val="00B07F8D"/>
    <w:rsid w:val="00B54072"/>
    <w:rsid w:val="00B63D05"/>
    <w:rsid w:val="00B66FBD"/>
    <w:rsid w:val="00B75456"/>
    <w:rsid w:val="00B91A05"/>
    <w:rsid w:val="00BA3247"/>
    <w:rsid w:val="00BA6191"/>
    <w:rsid w:val="00BB0C45"/>
    <w:rsid w:val="00BB5521"/>
    <w:rsid w:val="00BC678D"/>
    <w:rsid w:val="00BD6544"/>
    <w:rsid w:val="00C01F25"/>
    <w:rsid w:val="00C16365"/>
    <w:rsid w:val="00C21DB5"/>
    <w:rsid w:val="00C247D7"/>
    <w:rsid w:val="00C601B1"/>
    <w:rsid w:val="00C81BCF"/>
    <w:rsid w:val="00CB4E1B"/>
    <w:rsid w:val="00CD02D8"/>
    <w:rsid w:val="00CE3749"/>
    <w:rsid w:val="00D02EDC"/>
    <w:rsid w:val="00D101E3"/>
    <w:rsid w:val="00D16BA3"/>
    <w:rsid w:val="00D27B9C"/>
    <w:rsid w:val="00D645E9"/>
    <w:rsid w:val="00D921B7"/>
    <w:rsid w:val="00DA1C25"/>
    <w:rsid w:val="00DA263F"/>
    <w:rsid w:val="00DA319D"/>
    <w:rsid w:val="00DA4E2A"/>
    <w:rsid w:val="00E04794"/>
    <w:rsid w:val="00E46999"/>
    <w:rsid w:val="00E54747"/>
    <w:rsid w:val="00E66AB3"/>
    <w:rsid w:val="00E7328D"/>
    <w:rsid w:val="00E92DC8"/>
    <w:rsid w:val="00EA667B"/>
    <w:rsid w:val="00EB55A3"/>
    <w:rsid w:val="00ED594A"/>
    <w:rsid w:val="00EE2E8A"/>
    <w:rsid w:val="00F05C8B"/>
    <w:rsid w:val="00F153D8"/>
    <w:rsid w:val="00F366E2"/>
    <w:rsid w:val="00F44C30"/>
    <w:rsid w:val="00F84E51"/>
    <w:rsid w:val="00FA3221"/>
    <w:rsid w:val="00FC6E47"/>
    <w:rsid w:val="00FE10E6"/>
    <w:rsid w:val="00FE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39</Pages>
  <Words>8322</Words>
  <Characters>47440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99</cp:revision>
  <cp:lastPrinted>2020-11-16T12:52:00Z</cp:lastPrinted>
  <dcterms:created xsi:type="dcterms:W3CDTF">2017-11-14T09:51:00Z</dcterms:created>
  <dcterms:modified xsi:type="dcterms:W3CDTF">2021-11-15T09:54:00Z</dcterms:modified>
</cp:coreProperties>
</file>