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2700"/>
        <w:gridCol w:w="5220"/>
        <w:gridCol w:w="2585"/>
      </w:tblGrid>
      <w:tr w:rsidR="00D3370F" w:rsidRPr="00D3370F" w:rsidTr="00D3370F">
        <w:trPr>
          <w:trHeight w:val="33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Приложение № 4</w:t>
            </w:r>
          </w:p>
        </w:tc>
      </w:tr>
      <w:tr w:rsidR="00D3370F" w:rsidRPr="00D3370F" w:rsidTr="00D3370F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 Решению Городской Думы </w:t>
            </w:r>
          </w:p>
        </w:tc>
      </w:tr>
      <w:tr w:rsidR="00D3370F" w:rsidRPr="00D3370F" w:rsidTr="00D3370F">
        <w:trPr>
          <w:trHeight w:val="33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№ </w:t>
            </w:r>
            <w:r w:rsidR="007E0DE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  <w:r w:rsidRPr="00D3370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-д от </w:t>
            </w:r>
            <w:r w:rsidR="007E0DE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  <w:bookmarkStart w:id="0" w:name="_GoBack"/>
            <w:bookmarkEnd w:id="0"/>
            <w:r w:rsidRPr="00D3370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.05.2023 г.</w:t>
            </w:r>
          </w:p>
        </w:tc>
      </w:tr>
      <w:tr w:rsidR="00D3370F" w:rsidRPr="00D3370F" w:rsidTr="00D3370F">
        <w:trPr>
          <w:trHeight w:val="33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3370F" w:rsidRPr="00D3370F" w:rsidTr="00D3370F">
        <w:trPr>
          <w:trHeight w:val="750"/>
        </w:trPr>
        <w:tc>
          <w:tcPr>
            <w:tcW w:w="105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Исполнение источников финансирования дефицита бюджета городского поселения "Город Балабаново" за 2022 год по кодам </w:t>
            </w:r>
            <w:proofErr w:type="gramStart"/>
            <w:r w:rsidRPr="00D3370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</w:tr>
      <w:tr w:rsidR="00D3370F" w:rsidRPr="00D3370F" w:rsidTr="00D3370F">
        <w:trPr>
          <w:trHeight w:val="465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3370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(в рублях)</w:t>
            </w:r>
          </w:p>
        </w:tc>
      </w:tr>
      <w:tr w:rsidR="00D3370F" w:rsidRPr="00D3370F" w:rsidTr="00D3370F">
        <w:trPr>
          <w:trHeight w:val="499"/>
        </w:trPr>
        <w:tc>
          <w:tcPr>
            <w:tcW w:w="2700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классификации</w:t>
            </w:r>
          </w:p>
        </w:tc>
        <w:tc>
          <w:tcPr>
            <w:tcW w:w="52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5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</w:t>
            </w:r>
          </w:p>
        </w:tc>
      </w:tr>
      <w:tr w:rsidR="00D3370F" w:rsidRPr="00D3370F" w:rsidTr="00D3370F">
        <w:trPr>
          <w:trHeight w:val="499"/>
        </w:trPr>
        <w:tc>
          <w:tcPr>
            <w:tcW w:w="2700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370F" w:rsidRPr="00D3370F" w:rsidTr="00D3370F">
        <w:trPr>
          <w:trHeight w:val="1695"/>
        </w:trPr>
        <w:tc>
          <w:tcPr>
            <w:tcW w:w="2700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370F" w:rsidRPr="00D3370F" w:rsidTr="00D3370F">
        <w:trPr>
          <w:trHeight w:val="255"/>
        </w:trPr>
        <w:tc>
          <w:tcPr>
            <w:tcW w:w="2700" w:type="dxa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3370F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</w:tr>
      <w:tr w:rsidR="00D3370F" w:rsidRPr="00D3370F" w:rsidTr="00D3370F">
        <w:trPr>
          <w:trHeight w:val="25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3370F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D3370F" w:rsidRPr="00D3370F" w:rsidTr="00D3370F">
        <w:trPr>
          <w:trHeight w:val="87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003 01 03 00 00 13 0000 710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 кредитов из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lang w:eastAsia="ru-RU"/>
              </w:rPr>
              <w:t>5 000 000,00</w:t>
            </w:r>
          </w:p>
        </w:tc>
      </w:tr>
      <w:tr w:rsidR="00D3370F" w:rsidRPr="00D3370F" w:rsidTr="00D3370F">
        <w:trPr>
          <w:trHeight w:val="6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003 01 05 02 01 13 0000 510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lang w:eastAsia="ru-RU"/>
              </w:rPr>
              <w:t>-453 943 683,72</w:t>
            </w:r>
          </w:p>
        </w:tc>
      </w:tr>
      <w:tr w:rsidR="00D3370F" w:rsidRPr="00D3370F" w:rsidTr="00D3370F">
        <w:trPr>
          <w:trHeight w:val="57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003 01 05 02 01 13 0000 610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lang w:eastAsia="ru-RU"/>
              </w:rPr>
              <w:t>459 426 272,97</w:t>
            </w:r>
          </w:p>
        </w:tc>
      </w:tr>
      <w:tr w:rsidR="00D3370F" w:rsidRPr="00D3370F" w:rsidTr="00D3370F">
        <w:trPr>
          <w:trHeight w:val="58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70F" w:rsidRPr="00D3370F" w:rsidRDefault="00D3370F" w:rsidP="00D33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ind w:firstLineChars="200" w:firstLine="40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источники внутреннего финансирования дефицита бюджета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70F" w:rsidRPr="00D3370F" w:rsidRDefault="00D3370F" w:rsidP="00D337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70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10 482 589,25</w:t>
            </w:r>
          </w:p>
        </w:tc>
      </w:tr>
    </w:tbl>
    <w:p w:rsidR="003315D4" w:rsidRDefault="003315D4"/>
    <w:sectPr w:rsidR="003315D4" w:rsidSect="00D3370F">
      <w:footerReference w:type="default" r:id="rId8"/>
      <w:pgSz w:w="11906" w:h="16838"/>
      <w:pgMar w:top="709" w:right="707" w:bottom="709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0BE" w:rsidRDefault="003B70BE" w:rsidP="00C5155C">
      <w:pPr>
        <w:spacing w:after="0" w:line="240" w:lineRule="auto"/>
      </w:pPr>
      <w:r>
        <w:separator/>
      </w:r>
    </w:p>
  </w:endnote>
  <w:endnote w:type="continuationSeparator" w:id="0">
    <w:p w:rsidR="003B70BE" w:rsidRDefault="003B70BE" w:rsidP="00C515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65462906"/>
      <w:docPartObj>
        <w:docPartGallery w:val="Page Numbers (Bottom of Page)"/>
        <w:docPartUnique/>
      </w:docPartObj>
    </w:sdtPr>
    <w:sdtEndPr/>
    <w:sdtContent>
      <w:p w:rsidR="00C5155C" w:rsidRDefault="00C5155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0DE9">
          <w:rPr>
            <w:noProof/>
          </w:rPr>
          <w:t>1</w:t>
        </w:r>
        <w:r>
          <w:fldChar w:fldCharType="end"/>
        </w:r>
      </w:p>
    </w:sdtContent>
  </w:sdt>
  <w:p w:rsidR="00C5155C" w:rsidRDefault="00C515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0BE" w:rsidRDefault="003B70BE" w:rsidP="00C5155C">
      <w:pPr>
        <w:spacing w:after="0" w:line="240" w:lineRule="auto"/>
      </w:pPr>
      <w:r>
        <w:separator/>
      </w:r>
    </w:p>
  </w:footnote>
  <w:footnote w:type="continuationSeparator" w:id="0">
    <w:p w:rsidR="003B70BE" w:rsidRDefault="003B70BE" w:rsidP="00C5155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DA7"/>
    <w:rsid w:val="00033F13"/>
    <w:rsid w:val="001B7F74"/>
    <w:rsid w:val="002D0D8B"/>
    <w:rsid w:val="00330153"/>
    <w:rsid w:val="003315D4"/>
    <w:rsid w:val="00351533"/>
    <w:rsid w:val="00391956"/>
    <w:rsid w:val="003B70BE"/>
    <w:rsid w:val="003C463E"/>
    <w:rsid w:val="004D6043"/>
    <w:rsid w:val="0063357A"/>
    <w:rsid w:val="00655589"/>
    <w:rsid w:val="00686DA7"/>
    <w:rsid w:val="006C3D40"/>
    <w:rsid w:val="006D081A"/>
    <w:rsid w:val="007E0DE9"/>
    <w:rsid w:val="008442E4"/>
    <w:rsid w:val="0092359A"/>
    <w:rsid w:val="00BA6EF2"/>
    <w:rsid w:val="00C5155C"/>
    <w:rsid w:val="00CF5699"/>
    <w:rsid w:val="00D3370F"/>
    <w:rsid w:val="00D428DB"/>
    <w:rsid w:val="00DE1BB7"/>
    <w:rsid w:val="00EC0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15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5155C"/>
  </w:style>
  <w:style w:type="paragraph" w:styleId="a5">
    <w:name w:val="footer"/>
    <w:basedOn w:val="a"/>
    <w:link w:val="a6"/>
    <w:uiPriority w:val="99"/>
    <w:unhideWhenUsed/>
    <w:rsid w:val="00C515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5155C"/>
  </w:style>
  <w:style w:type="character" w:styleId="a7">
    <w:name w:val="Hyperlink"/>
    <w:basedOn w:val="a0"/>
    <w:uiPriority w:val="99"/>
    <w:semiHidden/>
    <w:unhideWhenUsed/>
    <w:rsid w:val="0063357A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3357A"/>
    <w:rPr>
      <w:color w:val="800080"/>
      <w:u w:val="single"/>
    </w:rPr>
  </w:style>
  <w:style w:type="paragraph" w:customStyle="1" w:styleId="xl67">
    <w:name w:val="xl67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33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1">
    <w:name w:val="xl7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63357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5">
    <w:name w:val="xl7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6">
    <w:name w:val="xl7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77">
    <w:name w:val="xl7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1">
    <w:name w:val="xl8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63357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5">
    <w:name w:val="xl8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86">
    <w:name w:val="xl8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8">
    <w:name w:val="xl8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FFFF"/>
      <w:lang w:eastAsia="ru-RU"/>
    </w:rPr>
  </w:style>
  <w:style w:type="paragraph" w:customStyle="1" w:styleId="xl90">
    <w:name w:val="xl9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92">
    <w:name w:val="xl9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3">
    <w:name w:val="xl9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4">
    <w:name w:val="xl9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6">
    <w:name w:val="xl9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7">
    <w:name w:val="xl9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8">
    <w:name w:val="xl9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99">
    <w:name w:val="xl9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01">
    <w:name w:val="xl10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2">
    <w:name w:val="xl10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03">
    <w:name w:val="xl10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6">
    <w:name w:val="xl10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7">
    <w:name w:val="xl10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08">
    <w:name w:val="xl10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lang w:eastAsia="ru-RU"/>
    </w:rPr>
  </w:style>
  <w:style w:type="paragraph" w:customStyle="1" w:styleId="xl109">
    <w:name w:val="xl10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110">
    <w:name w:val="xl11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11">
    <w:name w:val="xl11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2">
    <w:name w:val="xl11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3">
    <w:name w:val="xl11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FFFF"/>
      <w:lang w:eastAsia="ru-RU"/>
    </w:rPr>
  </w:style>
  <w:style w:type="paragraph" w:customStyle="1" w:styleId="xl114">
    <w:name w:val="xl11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35">
    <w:name w:val="xl13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2">
    <w:name w:val="xl142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43">
    <w:name w:val="xl143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44">
    <w:name w:val="xl144"/>
    <w:basedOn w:val="a"/>
    <w:rsid w:val="00633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D0D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D0D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15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5155C"/>
  </w:style>
  <w:style w:type="paragraph" w:styleId="a5">
    <w:name w:val="footer"/>
    <w:basedOn w:val="a"/>
    <w:link w:val="a6"/>
    <w:uiPriority w:val="99"/>
    <w:unhideWhenUsed/>
    <w:rsid w:val="00C515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5155C"/>
  </w:style>
  <w:style w:type="character" w:styleId="a7">
    <w:name w:val="Hyperlink"/>
    <w:basedOn w:val="a0"/>
    <w:uiPriority w:val="99"/>
    <w:semiHidden/>
    <w:unhideWhenUsed/>
    <w:rsid w:val="0063357A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3357A"/>
    <w:rPr>
      <w:color w:val="800080"/>
      <w:u w:val="single"/>
    </w:rPr>
  </w:style>
  <w:style w:type="paragraph" w:customStyle="1" w:styleId="xl67">
    <w:name w:val="xl67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33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1">
    <w:name w:val="xl7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63357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5">
    <w:name w:val="xl7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6">
    <w:name w:val="xl7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77">
    <w:name w:val="xl7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1">
    <w:name w:val="xl8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63357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5">
    <w:name w:val="xl8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86">
    <w:name w:val="xl8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8">
    <w:name w:val="xl8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FFFF"/>
      <w:lang w:eastAsia="ru-RU"/>
    </w:rPr>
  </w:style>
  <w:style w:type="paragraph" w:customStyle="1" w:styleId="xl90">
    <w:name w:val="xl9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92">
    <w:name w:val="xl9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3">
    <w:name w:val="xl9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4">
    <w:name w:val="xl9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6">
    <w:name w:val="xl9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7">
    <w:name w:val="xl9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8">
    <w:name w:val="xl9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99">
    <w:name w:val="xl9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01">
    <w:name w:val="xl10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2">
    <w:name w:val="xl10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03">
    <w:name w:val="xl10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6">
    <w:name w:val="xl10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7">
    <w:name w:val="xl10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08">
    <w:name w:val="xl10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lang w:eastAsia="ru-RU"/>
    </w:rPr>
  </w:style>
  <w:style w:type="paragraph" w:customStyle="1" w:styleId="xl109">
    <w:name w:val="xl10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110">
    <w:name w:val="xl11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11">
    <w:name w:val="xl11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2">
    <w:name w:val="xl11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3">
    <w:name w:val="xl11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FFFF"/>
      <w:lang w:eastAsia="ru-RU"/>
    </w:rPr>
  </w:style>
  <w:style w:type="paragraph" w:customStyle="1" w:styleId="xl114">
    <w:name w:val="xl11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35">
    <w:name w:val="xl135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6335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2">
    <w:name w:val="xl142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43">
    <w:name w:val="xl143"/>
    <w:basedOn w:val="a"/>
    <w:rsid w:val="0063357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144">
    <w:name w:val="xl144"/>
    <w:basedOn w:val="a"/>
    <w:rsid w:val="00633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D0D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D0D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1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7E87E-FAAB-4E01-BCE8-210475B1A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2022-06-01T08:35:00Z</cp:lastPrinted>
  <dcterms:created xsi:type="dcterms:W3CDTF">2023-05-26T06:20:00Z</dcterms:created>
  <dcterms:modified xsi:type="dcterms:W3CDTF">2023-05-26T06:20:00Z</dcterms:modified>
</cp:coreProperties>
</file>