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3" w:rsidRPr="00975864" w:rsidRDefault="00FC5B46" w:rsidP="00050B1C">
      <w:pPr>
        <w:jc w:val="both"/>
        <w:rPr>
          <w:b/>
          <w:sz w:val="24"/>
        </w:rPr>
      </w:pPr>
      <w:r w:rsidRPr="00975864">
        <w:rPr>
          <w:b/>
          <w:sz w:val="24"/>
        </w:rPr>
        <w:t xml:space="preserve"> </w:t>
      </w:r>
    </w:p>
    <w:p w:rsidR="00F55503" w:rsidRDefault="00F55503" w:rsidP="00037CD0">
      <w:pPr>
        <w:jc w:val="center"/>
      </w:pPr>
    </w:p>
    <w:p w:rsidR="00F55503" w:rsidRDefault="00F55503" w:rsidP="00037CD0">
      <w:pPr>
        <w:jc w:val="center"/>
      </w:pPr>
    </w:p>
    <w:p w:rsidR="00F55503" w:rsidRDefault="00F55503" w:rsidP="00037CD0">
      <w:pPr>
        <w:jc w:val="center"/>
      </w:pPr>
    </w:p>
    <w:p w:rsidR="00F55503" w:rsidRDefault="00F55503" w:rsidP="00037CD0">
      <w:pPr>
        <w:jc w:val="center"/>
      </w:pPr>
    </w:p>
    <w:p w:rsidR="00132ECE" w:rsidRDefault="00132ECE" w:rsidP="003510B4">
      <w:pPr>
        <w:spacing w:after="1" w:line="240" w:lineRule="atLeast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132ECE" w:rsidRDefault="00132ECE" w:rsidP="003510B4">
      <w:pPr>
        <w:spacing w:after="1" w:line="240" w:lineRule="atLeast"/>
        <w:jc w:val="right"/>
        <w:outlineLvl w:val="0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jc w:val="right"/>
        <w:outlineLvl w:val="0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Приложение № 1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к Решению Городской Думы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городского поселения "Город Балабаново"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« 16  февраля </w:t>
      </w:r>
      <w:r w:rsidRPr="003510B4">
        <w:rPr>
          <w:rFonts w:ascii="Times New Roman" w:hAnsi="Times New Roman"/>
          <w:sz w:val="22"/>
          <w:szCs w:val="22"/>
        </w:rPr>
        <w:t xml:space="preserve"> 2023 г. </w:t>
      </w:r>
      <w:r>
        <w:rPr>
          <w:rFonts w:ascii="Times New Roman" w:hAnsi="Times New Roman"/>
          <w:sz w:val="22"/>
          <w:szCs w:val="22"/>
        </w:rPr>
        <w:t>№ 06-д</w:t>
      </w: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>ПЕРЕЧЕНЬ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ПЛАТНЫХ УСЛУГ, ОКАЗЫВАЕМЫХ НАСЕЛЕНИЮ РЫНКОМ 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МУНИЦИПАЛЬНОГО УНИТАРНОГО ПРЕДПРИЯТИЯ 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«МНОГОФУНКЦИОНАЛЬНЫЙ ЦЕНТР ОБСЛУЖИВАНИЯ НАСЕЛЕНИЯ ГОРОДА БАЛАБАНОВО» 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7238"/>
        <w:gridCol w:w="1520"/>
      </w:tblGrid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Наименование услуг (виды)</w:t>
            </w:r>
          </w:p>
        </w:tc>
        <w:tc>
          <w:tcPr>
            <w:tcW w:w="152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Стоимость в рублях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Предоставление необорудованного торгового места - за 1 кв. м в день, при заключении договора *              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46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Предоставление оборудованного торгового места - за 1 кв. м в день, при заключении договора*              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Предоставление оборудованного торгового места - за 1 кв. м в день - при заключении договора * в зимний период             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</w:t>
            </w:r>
          </w:p>
        </w:tc>
      </w:tr>
      <w:tr w:rsidR="003510B4" w:rsidRPr="003510B4" w:rsidTr="00693250">
        <w:trPr>
          <w:trHeight w:val="598"/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торгового места для разовой, предпраздничной торговли при заключении договора, в день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1500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Предоставление торгового места для сезонной торговли (бахчевыми культурами) – за 1 кв. м в день при заключении договора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120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Разовый въезд автомашин на территорию рынка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легковая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газель, УАЗ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100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200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Въезд автомашины (при оформлении договора аренды торгового места на месяц вперед) на территорию рынка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легковая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газель, УАЗ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600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700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Посещение общественного туалета с 1 человека, не относящегося к льготной категории **, расположенного в нежилом здании по адресу: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Калужская область, Боровский район, город Балабаново, ул. 50 лет Октября, здание № 11б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Калужская область, Боровский район, город Балабаново, ул. 50 лет Октября, здание № 19</w:t>
            </w:r>
          </w:p>
        </w:tc>
        <w:tc>
          <w:tcPr>
            <w:tcW w:w="152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25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35</w:t>
            </w:r>
          </w:p>
        </w:tc>
      </w:tr>
      <w:tr w:rsidR="003510B4" w:rsidRPr="003510B4" w:rsidTr="00693250">
        <w:trPr>
          <w:jc w:val="center"/>
        </w:trPr>
        <w:tc>
          <w:tcPr>
            <w:tcW w:w="67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Посещение общественного туалета с 1 человека относящегося к льготной категории**, расположенного в нежилом здании по адресу: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Калужская область, Боровский район, город Балабаново, ул. 50 лет Октября, здание № 11б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Калужская область, Боровский район, город Балабаново, ул. 50 лет Октября, здание № 19</w:t>
            </w:r>
          </w:p>
        </w:tc>
        <w:tc>
          <w:tcPr>
            <w:tcW w:w="1525" w:type="dxa"/>
            <w:shd w:val="clear" w:color="auto" w:fill="auto"/>
          </w:tcPr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3510B4" w:rsidRPr="003510B4" w:rsidRDefault="003510B4" w:rsidP="003510B4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510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:rsidR="003510B4" w:rsidRPr="003510B4" w:rsidRDefault="003510B4" w:rsidP="003510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*освобождаются от сбора за специально выделенное торговое место для торговли продукцией, выращенной на личном приусадебном участке:</w:t>
      </w:r>
    </w:p>
    <w:p w:rsidR="003510B4" w:rsidRPr="003510B4" w:rsidRDefault="003510B4" w:rsidP="003510B4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инвалиды 1-й и 2-й группы, зарегистрированные в Боровском районе;</w:t>
      </w:r>
    </w:p>
    <w:p w:rsidR="003510B4" w:rsidRPr="003510B4" w:rsidRDefault="003510B4" w:rsidP="003510B4">
      <w:pPr>
        <w:widowControl w:val="0"/>
        <w:numPr>
          <w:ilvl w:val="0"/>
          <w:numId w:val="44"/>
        </w:numPr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пенсионеры и участники военных боевых действий, зарегистрированные в Боровском районе.</w:t>
      </w:r>
    </w:p>
    <w:p w:rsidR="003510B4" w:rsidRPr="003510B4" w:rsidRDefault="003510B4" w:rsidP="003510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** к льготной категории граждан относятся:</w:t>
      </w:r>
    </w:p>
    <w:p w:rsidR="003510B4" w:rsidRPr="003510B4" w:rsidRDefault="003510B4" w:rsidP="003510B4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 пенсионеры и дети в возрасте до 7 лет, зарегистрированные в Боровском районе;</w:t>
      </w:r>
    </w:p>
    <w:p w:rsidR="003510B4" w:rsidRPr="003510B4" w:rsidRDefault="003510B4" w:rsidP="003510B4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 военнослужащие по призыву.</w:t>
      </w:r>
    </w:p>
    <w:p w:rsidR="00132ECE" w:rsidRDefault="00132ECE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lastRenderedPageBreak/>
        <w:t>Приложение № 2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к Решению Городской Думы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городского поселения "Город Балабаново"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от « 16 » февраля </w:t>
      </w:r>
      <w:r w:rsidRPr="003510B4">
        <w:rPr>
          <w:rFonts w:ascii="Times New Roman" w:hAnsi="Times New Roman"/>
          <w:sz w:val="22"/>
          <w:szCs w:val="22"/>
        </w:rPr>
        <w:t xml:space="preserve">2023 г. № </w:t>
      </w:r>
      <w:r>
        <w:rPr>
          <w:rFonts w:ascii="Times New Roman" w:hAnsi="Times New Roman"/>
          <w:sz w:val="22"/>
          <w:szCs w:val="22"/>
        </w:rPr>
        <w:t>06-д</w:t>
      </w: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center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>ПЕРЕЧЕНЬ</w:t>
      </w:r>
    </w:p>
    <w:p w:rsidR="003510B4" w:rsidRPr="003510B4" w:rsidRDefault="003510B4" w:rsidP="003510B4">
      <w:pPr>
        <w:spacing w:after="1" w:line="240" w:lineRule="atLeast"/>
        <w:jc w:val="center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>ПЛАТНЫХ УСЛУГ, ОКАЗЫВАЕМЫХ МАУ "МФЦОН"</w:t>
      </w: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7"/>
      </w:tblGrid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Наименование услуг (виды)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Стоимость в рублях </w:t>
            </w:r>
            <w:r w:rsidRPr="003510B4">
              <w:rPr>
                <w:rFonts w:ascii="Times New Roman" w:hAnsi="Times New Roman"/>
                <w:b/>
                <w:bCs/>
                <w:sz w:val="22"/>
                <w:szCs w:val="22"/>
              </w:rPr>
              <w:t>(дн./веч.)**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Помывка в общем отделении с 1 человека за 1 помывку (2 часа) </w:t>
            </w:r>
          </w:p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без веника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350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Помывка в общем отделении с 1 человека за 1 помывку (2 часа) </w:t>
            </w:r>
          </w:p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 веником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550/600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Помывка в душевых и ванных отделениях с 1 человека за 1 помывку</w:t>
            </w:r>
          </w:p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 (1 час)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50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Помывка в мини-парилке за 1 сеанс (1 час 40 мин.) без веника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Помывка в мини-парилке за 1 сеанс (1 час 40 мин.) с веником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700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Помывка в общем отделении с 1 человека льготной категории </w:t>
            </w:r>
            <w:hyperlink w:anchor="P191" w:history="1">
              <w:r w:rsidRPr="003510B4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  <w:r w:rsidRPr="003510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за 2 часа без веника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80/200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Помывка в общем отделении с 1 человека льготной категории </w:t>
            </w:r>
            <w:hyperlink w:anchor="P191" w:history="1">
              <w:r w:rsidRPr="003510B4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</w:p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 за 2 часа с веником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380/400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Помывка в душевых и ванных отделениях с 1 человека льготной категории </w:t>
            </w:r>
            <w:hyperlink w:anchor="P191" w:history="1">
              <w:r w:rsidRPr="003510B4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  <w:r w:rsidRPr="003510B4">
              <w:rPr>
                <w:rFonts w:ascii="Times New Roman" w:hAnsi="Times New Roman"/>
                <w:sz w:val="22"/>
                <w:szCs w:val="22"/>
              </w:rPr>
              <w:t xml:space="preserve"> за 1 час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Стрижка простая женская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Стрижка простая мужская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300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Стрижка модельная (длинные волосы)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Стрижка модельная (короткие волосы)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400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Укладка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волос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Мелирование (покраска) волос (короткие волосы), со своей краской/ краска Эстель &lt;***&gt;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750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1250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Мелирование (покраска) волос (длинные волосы), со своей краской/ краска Эстель &lt;***&gt;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1100</w:t>
            </w:r>
            <w:r w:rsidRPr="003510B4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3510B4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Химическая завивка Эстель (полная)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693250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87" w:type="dxa"/>
          </w:tcPr>
          <w:p w:rsidR="003510B4" w:rsidRPr="003510B4" w:rsidRDefault="003510B4" w:rsidP="00693250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Химическая завивка Эстель (частичная)</w:t>
            </w:r>
          </w:p>
        </w:tc>
        <w:tc>
          <w:tcPr>
            <w:tcW w:w="1417" w:type="dxa"/>
          </w:tcPr>
          <w:p w:rsidR="003510B4" w:rsidRPr="003510B4" w:rsidRDefault="003510B4" w:rsidP="00693250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</w:tbl>
    <w:p w:rsidR="003510B4" w:rsidRPr="003510B4" w:rsidRDefault="003510B4" w:rsidP="00132ECE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&lt;*&gt; К льготной категории граждан относятся:</w:t>
      </w:r>
    </w:p>
    <w:p w:rsidR="003510B4" w:rsidRPr="003510B4" w:rsidRDefault="003510B4" w:rsidP="00132ECE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 пенсионеры, зарегистрированные по постоянному месту жительства в городе Балабаново;</w:t>
      </w:r>
    </w:p>
    <w:p w:rsidR="003510B4" w:rsidRPr="003510B4" w:rsidRDefault="003510B4" w:rsidP="00132ECE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 участники военных боевых действий, зарегистрированные по постоянному месту жительства в городе Балабаново;</w:t>
      </w:r>
    </w:p>
    <w:p w:rsidR="003510B4" w:rsidRPr="003510B4" w:rsidRDefault="003510B4" w:rsidP="00132ECE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 дети в возрасте до 14 лет зарегистрированные по постоянному месту жительства в городе Балабаново;</w:t>
      </w:r>
    </w:p>
    <w:p w:rsidR="003510B4" w:rsidRPr="003510B4" w:rsidRDefault="003510B4" w:rsidP="00132ECE">
      <w:pPr>
        <w:ind w:firstLine="540"/>
        <w:jc w:val="both"/>
        <w:rPr>
          <w:rFonts w:ascii="Times New Roman" w:hAnsi="Times New Roman"/>
          <w:sz w:val="24"/>
          <w:szCs w:val="20"/>
        </w:rPr>
      </w:pPr>
      <w:r w:rsidRPr="003510B4">
        <w:rPr>
          <w:rFonts w:ascii="Times New Roman" w:hAnsi="Times New Roman"/>
          <w:sz w:val="22"/>
          <w:szCs w:val="22"/>
        </w:rPr>
        <w:t xml:space="preserve">- члены многодетных семей, зарегистрированные по постоянному месту жительства </w:t>
      </w:r>
      <w:r w:rsidRPr="003510B4">
        <w:rPr>
          <w:rFonts w:ascii="Times New Roman" w:hAnsi="Times New Roman"/>
          <w:sz w:val="24"/>
          <w:szCs w:val="20"/>
        </w:rPr>
        <w:t>в городе Балабаново.</w:t>
      </w:r>
    </w:p>
    <w:p w:rsidR="003510B4" w:rsidRPr="003510B4" w:rsidRDefault="003510B4" w:rsidP="00132ECE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510B4">
        <w:rPr>
          <w:rFonts w:ascii="Times New Roman" w:hAnsi="Times New Roman"/>
          <w:b/>
          <w:bCs/>
          <w:sz w:val="22"/>
          <w:szCs w:val="22"/>
        </w:rPr>
        <w:t>&lt;**&gt;  - дневной сеанс с 09.00 до 17.00; вечерний сеанс с 17.00 до 21.00</w:t>
      </w:r>
    </w:p>
    <w:p w:rsidR="003510B4" w:rsidRPr="003510B4" w:rsidRDefault="003510B4" w:rsidP="00132ECE">
      <w:pPr>
        <w:jc w:val="right"/>
        <w:rPr>
          <w:rFonts w:ascii="Times New Roman" w:hAnsi="Times New Roman"/>
          <w:sz w:val="24"/>
          <w:szCs w:val="20"/>
        </w:rPr>
      </w:pP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4"/>
          <w:szCs w:val="20"/>
        </w:rPr>
      </w:pP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Приложение № 3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к Решению Городской Думы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городского поселения "Город Балабаново"</w:t>
      </w:r>
    </w:p>
    <w:p w:rsidR="003510B4" w:rsidRPr="003510B4" w:rsidRDefault="003510B4" w:rsidP="003510B4">
      <w:pPr>
        <w:spacing w:after="1" w:line="240" w:lineRule="atLeast"/>
        <w:jc w:val="right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от «</w:t>
      </w:r>
      <w:r w:rsidR="00132ECE">
        <w:rPr>
          <w:rFonts w:ascii="Times New Roman" w:hAnsi="Times New Roman"/>
          <w:sz w:val="22"/>
          <w:szCs w:val="22"/>
        </w:rPr>
        <w:t xml:space="preserve"> 16 </w:t>
      </w:r>
      <w:r w:rsidRPr="003510B4">
        <w:rPr>
          <w:rFonts w:ascii="Times New Roman" w:hAnsi="Times New Roman"/>
          <w:sz w:val="22"/>
          <w:szCs w:val="22"/>
        </w:rPr>
        <w:t>»</w:t>
      </w:r>
      <w:r w:rsidR="00132ECE">
        <w:rPr>
          <w:rFonts w:ascii="Times New Roman" w:hAnsi="Times New Roman"/>
          <w:sz w:val="22"/>
          <w:szCs w:val="22"/>
        </w:rPr>
        <w:t xml:space="preserve"> февраля </w:t>
      </w:r>
      <w:r w:rsidRPr="003510B4">
        <w:rPr>
          <w:rFonts w:ascii="Times New Roman" w:hAnsi="Times New Roman"/>
          <w:sz w:val="22"/>
          <w:szCs w:val="22"/>
        </w:rPr>
        <w:t xml:space="preserve"> 2023</w:t>
      </w:r>
      <w:r w:rsidR="00132ECE">
        <w:rPr>
          <w:rFonts w:ascii="Times New Roman" w:hAnsi="Times New Roman"/>
          <w:sz w:val="22"/>
          <w:szCs w:val="22"/>
        </w:rPr>
        <w:t xml:space="preserve"> г. № 06-д</w:t>
      </w: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>ПЕРЕЧЕНЬ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ПЛАТНЫХ УСЛУГ, ОКАЗЫВАЕМЫХ НАСЕЛЕНИЮ КЛАДБИЩЕМ 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МУНИЦИПАЛЬНОГО УНИТАРНОГО ПРЕДПРИЯТИЯ </w:t>
      </w:r>
    </w:p>
    <w:p w:rsidR="003510B4" w:rsidRPr="003510B4" w:rsidRDefault="003510B4" w:rsidP="003510B4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2"/>
          <w:szCs w:val="22"/>
        </w:rPr>
      </w:pPr>
      <w:r w:rsidRPr="003510B4">
        <w:rPr>
          <w:rFonts w:ascii="Times New Roman" w:hAnsi="Times New Roman"/>
          <w:b/>
          <w:sz w:val="22"/>
          <w:szCs w:val="22"/>
        </w:rPr>
        <w:t xml:space="preserve">«МНОГОФУНКЦИОНАЛЬНЫЙ ЦЕНТР ОБСЛУЖИВАНИЯ НАСЕЛЕНИЯ ГОРОДА БАЛАБАНОВО» </w:t>
      </w:r>
    </w:p>
    <w:p w:rsidR="003510B4" w:rsidRPr="003510B4" w:rsidRDefault="003510B4" w:rsidP="003510B4">
      <w:pPr>
        <w:spacing w:after="1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7"/>
      </w:tblGrid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Наименование услуг (виды)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Стоимость в рублях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Рытье могилы в летний период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Рытье могилы в зимний период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9500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Перенос гроба с телом умершего к могиле вручную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Восстановление могилы после естественной усадки грунта и образование надмогильного холма на месте захоронения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Захоронение урны с прахом в землю</w:t>
            </w:r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</w:tr>
      <w:tr w:rsidR="003510B4" w:rsidRPr="003510B4" w:rsidTr="00693250">
        <w:tc>
          <w:tcPr>
            <w:tcW w:w="567" w:type="dxa"/>
            <w:vMerge w:val="restart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bottom w:val="nil"/>
            </w:tcBorders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Проезд транспорта на территорию кладбища (за 1 единицу):</w:t>
            </w:r>
          </w:p>
        </w:tc>
        <w:tc>
          <w:tcPr>
            <w:tcW w:w="1417" w:type="dxa"/>
            <w:tcBorders>
              <w:bottom w:val="nil"/>
            </w:tcBorders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10B4" w:rsidRPr="003510B4" w:rsidTr="00693250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3510B4" w:rsidRPr="003510B4" w:rsidRDefault="003510B4" w:rsidP="003510B4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3510B4" w:rsidRPr="003510B4" w:rsidTr="00693250">
        <w:tc>
          <w:tcPr>
            <w:tcW w:w="567" w:type="dxa"/>
            <w:vMerge/>
          </w:tcPr>
          <w:p w:rsidR="003510B4" w:rsidRPr="003510B4" w:rsidRDefault="003510B4" w:rsidP="003510B4">
            <w:pPr>
              <w:spacing w:after="1"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</w:tcBorders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грузовой автомобиль</w:t>
            </w:r>
          </w:p>
        </w:tc>
        <w:tc>
          <w:tcPr>
            <w:tcW w:w="1417" w:type="dxa"/>
            <w:tcBorders>
              <w:top w:val="nil"/>
            </w:tcBorders>
          </w:tcPr>
          <w:p w:rsidR="003510B4" w:rsidRPr="003510B4" w:rsidRDefault="003510B4" w:rsidP="003510B4">
            <w:pPr>
              <w:spacing w:after="1" w:line="24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3510B4" w:rsidRPr="003510B4" w:rsidTr="00693250">
        <w:tc>
          <w:tcPr>
            <w:tcW w:w="567" w:type="dxa"/>
          </w:tcPr>
          <w:p w:rsidR="003510B4" w:rsidRPr="003510B4" w:rsidRDefault="003510B4" w:rsidP="003510B4">
            <w:pPr>
              <w:spacing w:after="1"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 xml:space="preserve">Проезд легкового автомобиля на территорию кладбища (за 1 единицу) для льготной категории граждан </w:t>
            </w:r>
            <w:hyperlink w:anchor="P119" w:history="1">
              <w:r w:rsidRPr="003510B4">
                <w:rPr>
                  <w:rFonts w:ascii="Times New Roman" w:hAnsi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</w:tcPr>
          <w:p w:rsidR="003510B4" w:rsidRPr="003510B4" w:rsidRDefault="003510B4" w:rsidP="003510B4">
            <w:pPr>
              <w:spacing w:after="1" w:line="240" w:lineRule="atLeast"/>
              <w:rPr>
                <w:rFonts w:ascii="Times New Roman" w:hAnsi="Times New Roman"/>
                <w:sz w:val="22"/>
                <w:szCs w:val="22"/>
              </w:rPr>
            </w:pPr>
            <w:r w:rsidRPr="003510B4">
              <w:rPr>
                <w:rFonts w:ascii="Times New Roman" w:hAnsi="Times New Roman"/>
                <w:sz w:val="22"/>
                <w:szCs w:val="22"/>
              </w:rPr>
              <w:t>Бесплатно</w:t>
            </w:r>
          </w:p>
        </w:tc>
      </w:tr>
    </w:tbl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ind w:firstLine="540"/>
        <w:jc w:val="both"/>
        <w:rPr>
          <w:rFonts w:ascii="Times New Roman" w:hAnsi="Times New Roman"/>
          <w:sz w:val="22"/>
          <w:szCs w:val="22"/>
        </w:rPr>
      </w:pPr>
      <w:r w:rsidRPr="003510B4">
        <w:rPr>
          <w:rFonts w:ascii="Times New Roman" w:hAnsi="Times New Roman"/>
          <w:sz w:val="22"/>
          <w:szCs w:val="22"/>
        </w:rPr>
        <w:t>--------------------------------</w:t>
      </w:r>
    </w:p>
    <w:p w:rsidR="003510B4" w:rsidRPr="003510B4" w:rsidRDefault="003510B4" w:rsidP="00132ECE">
      <w:pPr>
        <w:spacing w:before="240" w:after="1" w:line="240" w:lineRule="atLeast"/>
        <w:ind w:firstLine="540"/>
        <w:jc w:val="both"/>
        <w:rPr>
          <w:rFonts w:ascii="Times New Roman" w:hAnsi="Times New Roman"/>
          <w:sz w:val="22"/>
          <w:szCs w:val="22"/>
        </w:rPr>
      </w:pPr>
      <w:bookmarkStart w:id="0" w:name="P119"/>
      <w:bookmarkEnd w:id="0"/>
      <w:r w:rsidRPr="003510B4">
        <w:rPr>
          <w:rFonts w:ascii="Times New Roman" w:hAnsi="Times New Roman"/>
          <w:sz w:val="22"/>
          <w:szCs w:val="22"/>
        </w:rPr>
        <w:t>&lt;*&gt; Освобождаются от сбора за проезд легкового автомобиля на территорию кладбища (за 1 единицу) инвалиды 1-й и 2-й группы, пенсионеры, участники военных боевых действий, ветераны ВОВ и труда, узники фашистских лагерей.</w:t>
      </w: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2"/>
          <w:szCs w:val="22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510B4" w:rsidRPr="003510B4" w:rsidRDefault="003510B4" w:rsidP="003510B4">
      <w:pPr>
        <w:spacing w:after="1" w:line="240" w:lineRule="atLeast"/>
        <w:jc w:val="both"/>
        <w:rPr>
          <w:rFonts w:ascii="Times New Roman" w:hAnsi="Times New Roman"/>
          <w:sz w:val="20"/>
          <w:szCs w:val="20"/>
        </w:rPr>
      </w:pPr>
    </w:p>
    <w:sectPr w:rsidR="003510B4" w:rsidRPr="003510B4" w:rsidSect="003510B4">
      <w:footerReference w:type="default" r:id="rId8"/>
      <w:pgSz w:w="11906" w:h="16838"/>
      <w:pgMar w:top="284" w:right="992" w:bottom="284" w:left="1701" w:header="720" w:footer="720" w:gutter="0"/>
      <w:pgNumType w:start="0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7F" w:rsidRDefault="00D46F7F" w:rsidP="00BC57A9">
      <w:r>
        <w:separator/>
      </w:r>
    </w:p>
  </w:endnote>
  <w:endnote w:type="continuationSeparator" w:id="1">
    <w:p w:rsidR="00D46F7F" w:rsidRDefault="00D46F7F" w:rsidP="00BC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14" w:rsidRDefault="005D3614">
    <w:pPr>
      <w:pStyle w:val="a3"/>
      <w:jc w:val="center"/>
    </w:pPr>
    <w:fldSimple w:instr="PAGE   \* MERGEFORMAT">
      <w:r w:rsidR="00753941">
        <w:rPr>
          <w:noProof/>
        </w:rPr>
        <w:t>2</w:t>
      </w:r>
    </w:fldSimple>
  </w:p>
  <w:p w:rsidR="005D3614" w:rsidRDefault="005D36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7F" w:rsidRDefault="00D46F7F" w:rsidP="00BC57A9">
      <w:r>
        <w:separator/>
      </w:r>
    </w:p>
  </w:footnote>
  <w:footnote w:type="continuationSeparator" w:id="1">
    <w:p w:rsidR="00D46F7F" w:rsidRDefault="00D46F7F" w:rsidP="00BC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4pt;height:12.4pt" o:bullet="t">
        <v:imagedata r:id="rId1" o:title="BD21329_"/>
      </v:shape>
    </w:pict>
  </w:numPicBullet>
  <w:abstractNum w:abstractNumId="0">
    <w:nsid w:val="00CF374D"/>
    <w:multiLevelType w:val="multilevel"/>
    <w:tmpl w:val="91E0A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60E4C"/>
    <w:multiLevelType w:val="hybridMultilevel"/>
    <w:tmpl w:val="0A8E3B06"/>
    <w:lvl w:ilvl="0" w:tplc="2356DD2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3193"/>
    <w:multiLevelType w:val="multilevel"/>
    <w:tmpl w:val="31B8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4404426"/>
    <w:multiLevelType w:val="hybridMultilevel"/>
    <w:tmpl w:val="257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B635E1"/>
    <w:multiLevelType w:val="hybridMultilevel"/>
    <w:tmpl w:val="7302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090A"/>
    <w:multiLevelType w:val="hybridMultilevel"/>
    <w:tmpl w:val="A2A29E54"/>
    <w:lvl w:ilvl="0" w:tplc="E4121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31396"/>
    <w:multiLevelType w:val="hybridMultilevel"/>
    <w:tmpl w:val="F706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7E03"/>
    <w:multiLevelType w:val="hybridMultilevel"/>
    <w:tmpl w:val="DB887CF6"/>
    <w:lvl w:ilvl="0" w:tplc="2356DD2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0612A"/>
    <w:multiLevelType w:val="hybridMultilevel"/>
    <w:tmpl w:val="24C8962E"/>
    <w:lvl w:ilvl="0" w:tplc="DCE0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655AE"/>
    <w:multiLevelType w:val="multilevel"/>
    <w:tmpl w:val="7B3E7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CC2641"/>
    <w:multiLevelType w:val="hybridMultilevel"/>
    <w:tmpl w:val="FA9008B4"/>
    <w:lvl w:ilvl="0" w:tplc="1EC4CC16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0194682"/>
    <w:multiLevelType w:val="hybridMultilevel"/>
    <w:tmpl w:val="9364E17A"/>
    <w:lvl w:ilvl="0" w:tplc="90349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E601B"/>
    <w:multiLevelType w:val="hybridMultilevel"/>
    <w:tmpl w:val="8DD8421E"/>
    <w:lvl w:ilvl="0" w:tplc="DE0C20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3C24DC"/>
    <w:multiLevelType w:val="hybridMultilevel"/>
    <w:tmpl w:val="2B548476"/>
    <w:lvl w:ilvl="0" w:tplc="0ECE5AC2">
      <w:start w:val="1"/>
      <w:numFmt w:val="decimal"/>
      <w:lvlText w:val="%1-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4">
    <w:nsid w:val="2CF158C9"/>
    <w:multiLevelType w:val="hybridMultilevel"/>
    <w:tmpl w:val="BA7E0BBE"/>
    <w:lvl w:ilvl="0" w:tplc="DE0C20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A0334A"/>
    <w:multiLevelType w:val="hybridMultilevel"/>
    <w:tmpl w:val="529EE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A21EB"/>
    <w:multiLevelType w:val="hybridMultilevel"/>
    <w:tmpl w:val="82A204BE"/>
    <w:lvl w:ilvl="0" w:tplc="13FCE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9423B"/>
    <w:multiLevelType w:val="hybridMultilevel"/>
    <w:tmpl w:val="8190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72680"/>
    <w:multiLevelType w:val="hybridMultilevel"/>
    <w:tmpl w:val="80AE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836F0"/>
    <w:multiLevelType w:val="hybridMultilevel"/>
    <w:tmpl w:val="79983F20"/>
    <w:lvl w:ilvl="0" w:tplc="D3B66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F13D74"/>
    <w:multiLevelType w:val="hybridMultilevel"/>
    <w:tmpl w:val="57E8B254"/>
    <w:lvl w:ilvl="0" w:tplc="C9FE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0112C"/>
    <w:multiLevelType w:val="hybridMultilevel"/>
    <w:tmpl w:val="A6EA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A512C"/>
    <w:multiLevelType w:val="hybridMultilevel"/>
    <w:tmpl w:val="40D0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608C5"/>
    <w:multiLevelType w:val="multilevel"/>
    <w:tmpl w:val="C9F0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>
    <w:nsid w:val="488B5212"/>
    <w:multiLevelType w:val="hybridMultilevel"/>
    <w:tmpl w:val="40D0C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75B68"/>
    <w:multiLevelType w:val="hybridMultilevel"/>
    <w:tmpl w:val="C826E876"/>
    <w:lvl w:ilvl="0" w:tplc="DE0C20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6062F8"/>
    <w:multiLevelType w:val="hybridMultilevel"/>
    <w:tmpl w:val="7820EC52"/>
    <w:lvl w:ilvl="0" w:tplc="18EC6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9D2FD6"/>
    <w:multiLevelType w:val="hybridMultilevel"/>
    <w:tmpl w:val="84D44F68"/>
    <w:lvl w:ilvl="0" w:tplc="F4F64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57D24"/>
    <w:multiLevelType w:val="hybridMultilevel"/>
    <w:tmpl w:val="AAFE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926A5"/>
    <w:multiLevelType w:val="multilevel"/>
    <w:tmpl w:val="E848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0">
    <w:nsid w:val="5AA2491F"/>
    <w:multiLevelType w:val="hybridMultilevel"/>
    <w:tmpl w:val="E9D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B8187B"/>
    <w:multiLevelType w:val="hybridMultilevel"/>
    <w:tmpl w:val="3D380B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5B5764"/>
    <w:multiLevelType w:val="hybridMultilevel"/>
    <w:tmpl w:val="9F60D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46C34"/>
    <w:multiLevelType w:val="hybridMultilevel"/>
    <w:tmpl w:val="9DD6ACD4"/>
    <w:lvl w:ilvl="0" w:tplc="DE0C20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F00C66"/>
    <w:multiLevelType w:val="multilevel"/>
    <w:tmpl w:val="25CA05F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5">
    <w:nsid w:val="698436BB"/>
    <w:multiLevelType w:val="multilevel"/>
    <w:tmpl w:val="E344626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6">
    <w:nsid w:val="6C9A224A"/>
    <w:multiLevelType w:val="hybridMultilevel"/>
    <w:tmpl w:val="F7D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616E4C"/>
    <w:multiLevelType w:val="multilevel"/>
    <w:tmpl w:val="31B8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98E18E5"/>
    <w:multiLevelType w:val="hybridMultilevel"/>
    <w:tmpl w:val="59F0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2D5BED"/>
    <w:multiLevelType w:val="hybridMultilevel"/>
    <w:tmpl w:val="B74C6370"/>
    <w:lvl w:ilvl="0" w:tplc="DE0C206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ACA6F18"/>
    <w:multiLevelType w:val="hybridMultilevel"/>
    <w:tmpl w:val="9A4A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B2C1F"/>
    <w:multiLevelType w:val="hybridMultilevel"/>
    <w:tmpl w:val="5F582B38"/>
    <w:lvl w:ilvl="0" w:tplc="363CF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1"/>
  </w:num>
  <w:num w:numId="6">
    <w:abstractNumId w:val="15"/>
  </w:num>
  <w:num w:numId="7">
    <w:abstractNumId w:val="4"/>
  </w:num>
  <w:num w:numId="8">
    <w:abstractNumId w:val="18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"/>
  </w:num>
  <w:num w:numId="19">
    <w:abstractNumId w:val="38"/>
  </w:num>
  <w:num w:numId="20">
    <w:abstractNumId w:val="26"/>
  </w:num>
  <w:num w:numId="21">
    <w:abstractNumId w:val="3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  <w:num w:numId="25">
    <w:abstractNumId w:val="9"/>
  </w:num>
  <w:num w:numId="26">
    <w:abstractNumId w:val="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7"/>
  </w:num>
  <w:num w:numId="34">
    <w:abstractNumId w:val="1"/>
  </w:num>
  <w:num w:numId="35">
    <w:abstractNumId w:val="37"/>
  </w:num>
  <w:num w:numId="36">
    <w:abstractNumId w:val="33"/>
  </w:num>
  <w:num w:numId="37">
    <w:abstractNumId w:val="12"/>
  </w:num>
  <w:num w:numId="38">
    <w:abstractNumId w:val="39"/>
  </w:num>
  <w:num w:numId="39">
    <w:abstractNumId w:val="25"/>
  </w:num>
  <w:num w:numId="40">
    <w:abstractNumId w:val="14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503"/>
    <w:rsid w:val="00000DED"/>
    <w:rsid w:val="00000E10"/>
    <w:rsid w:val="00010B52"/>
    <w:rsid w:val="00013747"/>
    <w:rsid w:val="000216A3"/>
    <w:rsid w:val="00030B14"/>
    <w:rsid w:val="00037CD0"/>
    <w:rsid w:val="00047519"/>
    <w:rsid w:val="00050B1C"/>
    <w:rsid w:val="000552B9"/>
    <w:rsid w:val="00062024"/>
    <w:rsid w:val="00064DD0"/>
    <w:rsid w:val="00066520"/>
    <w:rsid w:val="00080343"/>
    <w:rsid w:val="00085C2D"/>
    <w:rsid w:val="000977D0"/>
    <w:rsid w:val="000A02F0"/>
    <w:rsid w:val="000A3598"/>
    <w:rsid w:val="000B07C1"/>
    <w:rsid w:val="000B2260"/>
    <w:rsid w:val="000B60A1"/>
    <w:rsid w:val="000C3FA3"/>
    <w:rsid w:val="000D1CA5"/>
    <w:rsid w:val="000D7031"/>
    <w:rsid w:val="000D7640"/>
    <w:rsid w:val="000E0F5D"/>
    <w:rsid w:val="000F2057"/>
    <w:rsid w:val="000F58FD"/>
    <w:rsid w:val="000F5F95"/>
    <w:rsid w:val="001212E4"/>
    <w:rsid w:val="00124EA0"/>
    <w:rsid w:val="001277F3"/>
    <w:rsid w:val="00132ECE"/>
    <w:rsid w:val="00141569"/>
    <w:rsid w:val="0014445E"/>
    <w:rsid w:val="00155D5E"/>
    <w:rsid w:val="0016092B"/>
    <w:rsid w:val="00162228"/>
    <w:rsid w:val="001649F3"/>
    <w:rsid w:val="0017047B"/>
    <w:rsid w:val="00171A27"/>
    <w:rsid w:val="00171D0A"/>
    <w:rsid w:val="00172D67"/>
    <w:rsid w:val="00175CF0"/>
    <w:rsid w:val="0018069C"/>
    <w:rsid w:val="00184C75"/>
    <w:rsid w:val="00192DC8"/>
    <w:rsid w:val="00194008"/>
    <w:rsid w:val="001975A6"/>
    <w:rsid w:val="00197680"/>
    <w:rsid w:val="001A3887"/>
    <w:rsid w:val="001A3A06"/>
    <w:rsid w:val="001B289A"/>
    <w:rsid w:val="001B33F6"/>
    <w:rsid w:val="001B6123"/>
    <w:rsid w:val="001C126A"/>
    <w:rsid w:val="001C3E06"/>
    <w:rsid w:val="001C4FE1"/>
    <w:rsid w:val="001E042D"/>
    <w:rsid w:val="001E6120"/>
    <w:rsid w:val="001E7C3B"/>
    <w:rsid w:val="001F22EC"/>
    <w:rsid w:val="001F5427"/>
    <w:rsid w:val="001F637C"/>
    <w:rsid w:val="00204012"/>
    <w:rsid w:val="00204BBA"/>
    <w:rsid w:val="00205589"/>
    <w:rsid w:val="00210AF4"/>
    <w:rsid w:val="00215210"/>
    <w:rsid w:val="0024620E"/>
    <w:rsid w:val="00252602"/>
    <w:rsid w:val="00254846"/>
    <w:rsid w:val="00257445"/>
    <w:rsid w:val="00270976"/>
    <w:rsid w:val="0027304C"/>
    <w:rsid w:val="00275323"/>
    <w:rsid w:val="002772C4"/>
    <w:rsid w:val="0027748B"/>
    <w:rsid w:val="00284404"/>
    <w:rsid w:val="00285FF4"/>
    <w:rsid w:val="002A6C3D"/>
    <w:rsid w:val="002B1BD3"/>
    <w:rsid w:val="002B36AA"/>
    <w:rsid w:val="002B6FF9"/>
    <w:rsid w:val="002B78B7"/>
    <w:rsid w:val="002C6698"/>
    <w:rsid w:val="002D1A0E"/>
    <w:rsid w:val="002F0789"/>
    <w:rsid w:val="002F3BD2"/>
    <w:rsid w:val="00302335"/>
    <w:rsid w:val="00302804"/>
    <w:rsid w:val="00303F0D"/>
    <w:rsid w:val="0030778F"/>
    <w:rsid w:val="00310CC4"/>
    <w:rsid w:val="00313C4A"/>
    <w:rsid w:val="00323981"/>
    <w:rsid w:val="00334593"/>
    <w:rsid w:val="003510B4"/>
    <w:rsid w:val="0035572A"/>
    <w:rsid w:val="0035704F"/>
    <w:rsid w:val="00360BCC"/>
    <w:rsid w:val="00367734"/>
    <w:rsid w:val="00376A91"/>
    <w:rsid w:val="00383602"/>
    <w:rsid w:val="00385FB3"/>
    <w:rsid w:val="0039393B"/>
    <w:rsid w:val="003B088A"/>
    <w:rsid w:val="003B2F71"/>
    <w:rsid w:val="003B7C8F"/>
    <w:rsid w:val="003C26F7"/>
    <w:rsid w:val="003C3A04"/>
    <w:rsid w:val="003C42CF"/>
    <w:rsid w:val="003C43A1"/>
    <w:rsid w:val="003D05E0"/>
    <w:rsid w:val="003D2CB1"/>
    <w:rsid w:val="003F3828"/>
    <w:rsid w:val="003F3E56"/>
    <w:rsid w:val="00402111"/>
    <w:rsid w:val="00402349"/>
    <w:rsid w:val="00406C50"/>
    <w:rsid w:val="0041207B"/>
    <w:rsid w:val="00412CF1"/>
    <w:rsid w:val="00415BA6"/>
    <w:rsid w:val="004202E4"/>
    <w:rsid w:val="00425C04"/>
    <w:rsid w:val="00430FC6"/>
    <w:rsid w:val="00433F5D"/>
    <w:rsid w:val="00435829"/>
    <w:rsid w:val="00440613"/>
    <w:rsid w:val="00440EE4"/>
    <w:rsid w:val="00445210"/>
    <w:rsid w:val="004503AC"/>
    <w:rsid w:val="004511FA"/>
    <w:rsid w:val="00452D9F"/>
    <w:rsid w:val="00462C97"/>
    <w:rsid w:val="004840E4"/>
    <w:rsid w:val="00486BD0"/>
    <w:rsid w:val="0048778E"/>
    <w:rsid w:val="00487DFA"/>
    <w:rsid w:val="00491507"/>
    <w:rsid w:val="004968B0"/>
    <w:rsid w:val="004A38DC"/>
    <w:rsid w:val="004A6E99"/>
    <w:rsid w:val="004B4758"/>
    <w:rsid w:val="004B5A55"/>
    <w:rsid w:val="004B6C82"/>
    <w:rsid w:val="004C069F"/>
    <w:rsid w:val="004C0C76"/>
    <w:rsid w:val="004C594E"/>
    <w:rsid w:val="004E2385"/>
    <w:rsid w:val="004E4118"/>
    <w:rsid w:val="004E7CDB"/>
    <w:rsid w:val="004F0F60"/>
    <w:rsid w:val="00500FD3"/>
    <w:rsid w:val="005012C6"/>
    <w:rsid w:val="00502AD0"/>
    <w:rsid w:val="005034FD"/>
    <w:rsid w:val="00507598"/>
    <w:rsid w:val="00515897"/>
    <w:rsid w:val="005220D7"/>
    <w:rsid w:val="00525B7D"/>
    <w:rsid w:val="00530ED0"/>
    <w:rsid w:val="0053120D"/>
    <w:rsid w:val="00537001"/>
    <w:rsid w:val="00537A1C"/>
    <w:rsid w:val="00540D70"/>
    <w:rsid w:val="00550C2B"/>
    <w:rsid w:val="00552502"/>
    <w:rsid w:val="00560E18"/>
    <w:rsid w:val="00563C7E"/>
    <w:rsid w:val="00563F84"/>
    <w:rsid w:val="005726B0"/>
    <w:rsid w:val="00575D5A"/>
    <w:rsid w:val="0059400A"/>
    <w:rsid w:val="00594813"/>
    <w:rsid w:val="005A0CD2"/>
    <w:rsid w:val="005A127B"/>
    <w:rsid w:val="005A1542"/>
    <w:rsid w:val="005A6145"/>
    <w:rsid w:val="005B155E"/>
    <w:rsid w:val="005B1A6E"/>
    <w:rsid w:val="005B4CA6"/>
    <w:rsid w:val="005D3614"/>
    <w:rsid w:val="005D7336"/>
    <w:rsid w:val="005E63E3"/>
    <w:rsid w:val="005F0189"/>
    <w:rsid w:val="005F5651"/>
    <w:rsid w:val="00604609"/>
    <w:rsid w:val="006108D1"/>
    <w:rsid w:val="00614713"/>
    <w:rsid w:val="006312D9"/>
    <w:rsid w:val="0063252B"/>
    <w:rsid w:val="0063570B"/>
    <w:rsid w:val="00636EE4"/>
    <w:rsid w:val="00662FC1"/>
    <w:rsid w:val="00666AB3"/>
    <w:rsid w:val="00682B15"/>
    <w:rsid w:val="00690711"/>
    <w:rsid w:val="00690EC1"/>
    <w:rsid w:val="00693250"/>
    <w:rsid w:val="00694A0B"/>
    <w:rsid w:val="006962FD"/>
    <w:rsid w:val="006A1F7C"/>
    <w:rsid w:val="006A665C"/>
    <w:rsid w:val="006A7EA7"/>
    <w:rsid w:val="006B2CA7"/>
    <w:rsid w:val="006C087C"/>
    <w:rsid w:val="006C42C9"/>
    <w:rsid w:val="006C5EC5"/>
    <w:rsid w:val="006C6FD5"/>
    <w:rsid w:val="006D6E63"/>
    <w:rsid w:val="006E4CB2"/>
    <w:rsid w:val="006E63C4"/>
    <w:rsid w:val="006E6B69"/>
    <w:rsid w:val="006F0521"/>
    <w:rsid w:val="007045A0"/>
    <w:rsid w:val="00720E62"/>
    <w:rsid w:val="00727F02"/>
    <w:rsid w:val="00734345"/>
    <w:rsid w:val="00737E5F"/>
    <w:rsid w:val="007507F8"/>
    <w:rsid w:val="00753941"/>
    <w:rsid w:val="00755D8A"/>
    <w:rsid w:val="00757205"/>
    <w:rsid w:val="00757485"/>
    <w:rsid w:val="007577A1"/>
    <w:rsid w:val="00762E9B"/>
    <w:rsid w:val="00762F9C"/>
    <w:rsid w:val="007661EA"/>
    <w:rsid w:val="0077007A"/>
    <w:rsid w:val="00771D83"/>
    <w:rsid w:val="00776A6B"/>
    <w:rsid w:val="00780EDC"/>
    <w:rsid w:val="00781EBA"/>
    <w:rsid w:val="00782472"/>
    <w:rsid w:val="00784022"/>
    <w:rsid w:val="00784281"/>
    <w:rsid w:val="007865F1"/>
    <w:rsid w:val="00791FFE"/>
    <w:rsid w:val="00792046"/>
    <w:rsid w:val="00793D32"/>
    <w:rsid w:val="007A2573"/>
    <w:rsid w:val="007A2DDE"/>
    <w:rsid w:val="007A55C3"/>
    <w:rsid w:val="007B1CFB"/>
    <w:rsid w:val="007B34A0"/>
    <w:rsid w:val="007D3861"/>
    <w:rsid w:val="007D386A"/>
    <w:rsid w:val="007E3310"/>
    <w:rsid w:val="007E3E95"/>
    <w:rsid w:val="007E6DDF"/>
    <w:rsid w:val="007F3DF0"/>
    <w:rsid w:val="008025DA"/>
    <w:rsid w:val="008127A1"/>
    <w:rsid w:val="00816AED"/>
    <w:rsid w:val="00817D8A"/>
    <w:rsid w:val="0082129B"/>
    <w:rsid w:val="0083178B"/>
    <w:rsid w:val="008317E5"/>
    <w:rsid w:val="00833AEA"/>
    <w:rsid w:val="0083401D"/>
    <w:rsid w:val="00835475"/>
    <w:rsid w:val="008423A1"/>
    <w:rsid w:val="0084369B"/>
    <w:rsid w:val="00843BC3"/>
    <w:rsid w:val="00846EA2"/>
    <w:rsid w:val="00855177"/>
    <w:rsid w:val="008612E3"/>
    <w:rsid w:val="00861624"/>
    <w:rsid w:val="00863D30"/>
    <w:rsid w:val="00863F40"/>
    <w:rsid w:val="008643F5"/>
    <w:rsid w:val="00870F56"/>
    <w:rsid w:val="00874D1C"/>
    <w:rsid w:val="00885931"/>
    <w:rsid w:val="00897F4B"/>
    <w:rsid w:val="008A0EB4"/>
    <w:rsid w:val="008B0766"/>
    <w:rsid w:val="008D0866"/>
    <w:rsid w:val="008D0B2C"/>
    <w:rsid w:val="008D2A50"/>
    <w:rsid w:val="008D3C8E"/>
    <w:rsid w:val="008F2363"/>
    <w:rsid w:val="00910326"/>
    <w:rsid w:val="009125C8"/>
    <w:rsid w:val="00921A61"/>
    <w:rsid w:val="00924A71"/>
    <w:rsid w:val="00931684"/>
    <w:rsid w:val="00936FF1"/>
    <w:rsid w:val="00943109"/>
    <w:rsid w:val="00960E41"/>
    <w:rsid w:val="009634B5"/>
    <w:rsid w:val="009653ED"/>
    <w:rsid w:val="00971421"/>
    <w:rsid w:val="00975864"/>
    <w:rsid w:val="009773DF"/>
    <w:rsid w:val="009823DA"/>
    <w:rsid w:val="009869CA"/>
    <w:rsid w:val="009A37A9"/>
    <w:rsid w:val="009A4BAC"/>
    <w:rsid w:val="009A63B3"/>
    <w:rsid w:val="009B6766"/>
    <w:rsid w:val="009C4826"/>
    <w:rsid w:val="009C4D8A"/>
    <w:rsid w:val="009D036D"/>
    <w:rsid w:val="009D0EE5"/>
    <w:rsid w:val="009D5152"/>
    <w:rsid w:val="009D5872"/>
    <w:rsid w:val="009D6055"/>
    <w:rsid w:val="009D620B"/>
    <w:rsid w:val="009D7C08"/>
    <w:rsid w:val="009E353C"/>
    <w:rsid w:val="009E3855"/>
    <w:rsid w:val="009F249C"/>
    <w:rsid w:val="009F4300"/>
    <w:rsid w:val="00A12B0C"/>
    <w:rsid w:val="00A12ED5"/>
    <w:rsid w:val="00A13DD3"/>
    <w:rsid w:val="00A23625"/>
    <w:rsid w:val="00A25F60"/>
    <w:rsid w:val="00A31C88"/>
    <w:rsid w:val="00A41650"/>
    <w:rsid w:val="00A65727"/>
    <w:rsid w:val="00A66FCD"/>
    <w:rsid w:val="00A7741E"/>
    <w:rsid w:val="00A878E5"/>
    <w:rsid w:val="00A905E4"/>
    <w:rsid w:val="00AA160E"/>
    <w:rsid w:val="00AA1CD2"/>
    <w:rsid w:val="00AC038A"/>
    <w:rsid w:val="00B006A9"/>
    <w:rsid w:val="00B00A3B"/>
    <w:rsid w:val="00B00F9E"/>
    <w:rsid w:val="00B14CFF"/>
    <w:rsid w:val="00B16C10"/>
    <w:rsid w:val="00B259F5"/>
    <w:rsid w:val="00B30D53"/>
    <w:rsid w:val="00B34151"/>
    <w:rsid w:val="00B36293"/>
    <w:rsid w:val="00B4088E"/>
    <w:rsid w:val="00B40B97"/>
    <w:rsid w:val="00B41EFE"/>
    <w:rsid w:val="00B462F0"/>
    <w:rsid w:val="00B50F11"/>
    <w:rsid w:val="00B5571A"/>
    <w:rsid w:val="00B55D7B"/>
    <w:rsid w:val="00B66970"/>
    <w:rsid w:val="00B67254"/>
    <w:rsid w:val="00B72D97"/>
    <w:rsid w:val="00B73A90"/>
    <w:rsid w:val="00B87DD5"/>
    <w:rsid w:val="00B93F09"/>
    <w:rsid w:val="00B957D2"/>
    <w:rsid w:val="00B97123"/>
    <w:rsid w:val="00B976F0"/>
    <w:rsid w:val="00BB09AA"/>
    <w:rsid w:val="00BB5155"/>
    <w:rsid w:val="00BB565F"/>
    <w:rsid w:val="00BB628E"/>
    <w:rsid w:val="00BC32B9"/>
    <w:rsid w:val="00BC3473"/>
    <w:rsid w:val="00BC57A9"/>
    <w:rsid w:val="00BC5A18"/>
    <w:rsid w:val="00BC6764"/>
    <w:rsid w:val="00BC6E5A"/>
    <w:rsid w:val="00BD15E8"/>
    <w:rsid w:val="00BD6EED"/>
    <w:rsid w:val="00BE7AB0"/>
    <w:rsid w:val="00BE7DE3"/>
    <w:rsid w:val="00BF0A54"/>
    <w:rsid w:val="00BF24A5"/>
    <w:rsid w:val="00BF416A"/>
    <w:rsid w:val="00BF71E4"/>
    <w:rsid w:val="00C20292"/>
    <w:rsid w:val="00C22ECD"/>
    <w:rsid w:val="00C237BA"/>
    <w:rsid w:val="00C31EA6"/>
    <w:rsid w:val="00C35249"/>
    <w:rsid w:val="00C43423"/>
    <w:rsid w:val="00C44934"/>
    <w:rsid w:val="00C54B73"/>
    <w:rsid w:val="00C62116"/>
    <w:rsid w:val="00C6682C"/>
    <w:rsid w:val="00C6781F"/>
    <w:rsid w:val="00C70CC3"/>
    <w:rsid w:val="00C74F48"/>
    <w:rsid w:val="00C81E5B"/>
    <w:rsid w:val="00C90CE7"/>
    <w:rsid w:val="00C94F0E"/>
    <w:rsid w:val="00C9528E"/>
    <w:rsid w:val="00CA6F32"/>
    <w:rsid w:val="00CB009B"/>
    <w:rsid w:val="00CB06B4"/>
    <w:rsid w:val="00CB222E"/>
    <w:rsid w:val="00CB3F0D"/>
    <w:rsid w:val="00CB7D66"/>
    <w:rsid w:val="00CC31A1"/>
    <w:rsid w:val="00CC4FB2"/>
    <w:rsid w:val="00CC5346"/>
    <w:rsid w:val="00CD0042"/>
    <w:rsid w:val="00CD5616"/>
    <w:rsid w:val="00CE439B"/>
    <w:rsid w:val="00CE587B"/>
    <w:rsid w:val="00CF6A85"/>
    <w:rsid w:val="00D00694"/>
    <w:rsid w:val="00D0645C"/>
    <w:rsid w:val="00D0661D"/>
    <w:rsid w:val="00D07AA7"/>
    <w:rsid w:val="00D102AA"/>
    <w:rsid w:val="00D24FC2"/>
    <w:rsid w:val="00D314CE"/>
    <w:rsid w:val="00D325D9"/>
    <w:rsid w:val="00D34856"/>
    <w:rsid w:val="00D466AD"/>
    <w:rsid w:val="00D46F7F"/>
    <w:rsid w:val="00D63E62"/>
    <w:rsid w:val="00D66715"/>
    <w:rsid w:val="00D75447"/>
    <w:rsid w:val="00D91D07"/>
    <w:rsid w:val="00DB46DC"/>
    <w:rsid w:val="00DC2764"/>
    <w:rsid w:val="00DD5A3C"/>
    <w:rsid w:val="00DE09F4"/>
    <w:rsid w:val="00DE2CA2"/>
    <w:rsid w:val="00DF1E67"/>
    <w:rsid w:val="00DF4101"/>
    <w:rsid w:val="00E04BDC"/>
    <w:rsid w:val="00E101E6"/>
    <w:rsid w:val="00E10656"/>
    <w:rsid w:val="00E1399E"/>
    <w:rsid w:val="00E160F6"/>
    <w:rsid w:val="00E174CC"/>
    <w:rsid w:val="00E1797B"/>
    <w:rsid w:val="00E83EAF"/>
    <w:rsid w:val="00E87446"/>
    <w:rsid w:val="00E9462D"/>
    <w:rsid w:val="00E967EA"/>
    <w:rsid w:val="00EA4479"/>
    <w:rsid w:val="00EA7435"/>
    <w:rsid w:val="00EB3F02"/>
    <w:rsid w:val="00EE358A"/>
    <w:rsid w:val="00EE7561"/>
    <w:rsid w:val="00EF188D"/>
    <w:rsid w:val="00EF55C9"/>
    <w:rsid w:val="00EF637A"/>
    <w:rsid w:val="00F04754"/>
    <w:rsid w:val="00F107B8"/>
    <w:rsid w:val="00F11C6F"/>
    <w:rsid w:val="00F129CE"/>
    <w:rsid w:val="00F1313D"/>
    <w:rsid w:val="00F233FC"/>
    <w:rsid w:val="00F36CBB"/>
    <w:rsid w:val="00F400F9"/>
    <w:rsid w:val="00F43B44"/>
    <w:rsid w:val="00F47994"/>
    <w:rsid w:val="00F50F50"/>
    <w:rsid w:val="00F55503"/>
    <w:rsid w:val="00F56935"/>
    <w:rsid w:val="00F60BC6"/>
    <w:rsid w:val="00F63B12"/>
    <w:rsid w:val="00F71B87"/>
    <w:rsid w:val="00F72B11"/>
    <w:rsid w:val="00F72E64"/>
    <w:rsid w:val="00F82252"/>
    <w:rsid w:val="00F868E6"/>
    <w:rsid w:val="00F8690C"/>
    <w:rsid w:val="00F87FCB"/>
    <w:rsid w:val="00F91F4A"/>
    <w:rsid w:val="00F9304D"/>
    <w:rsid w:val="00F9457A"/>
    <w:rsid w:val="00FA2CF1"/>
    <w:rsid w:val="00FB115B"/>
    <w:rsid w:val="00FB15A0"/>
    <w:rsid w:val="00FB2ADE"/>
    <w:rsid w:val="00FB7CAE"/>
    <w:rsid w:val="00FC2131"/>
    <w:rsid w:val="00FC5B46"/>
    <w:rsid w:val="00FF0D4E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D70"/>
    <w:rPr>
      <w:rFonts w:ascii="Arial" w:hAnsi="Arial"/>
      <w:sz w:val="18"/>
      <w:szCs w:val="24"/>
    </w:rPr>
  </w:style>
  <w:style w:type="paragraph" w:styleId="1">
    <w:name w:val="heading 1"/>
    <w:basedOn w:val="a"/>
    <w:next w:val="a"/>
    <w:link w:val="10"/>
    <w:qFormat/>
    <w:rsid w:val="00B408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qFormat/>
    <w:rsid w:val="00452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57A9"/>
    <w:pPr>
      <w:keepNext/>
      <w:jc w:val="both"/>
      <w:outlineLvl w:val="2"/>
    </w:pPr>
    <w:rPr>
      <w:rFonts w:ascii="Times New Roman" w:hAnsi="Times New Roman"/>
      <w:sz w:val="24"/>
      <w:lang/>
    </w:rPr>
  </w:style>
  <w:style w:type="paragraph" w:styleId="4">
    <w:name w:val="heading 4"/>
    <w:basedOn w:val="a"/>
    <w:next w:val="a"/>
    <w:qFormat/>
    <w:rsid w:val="00C668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qFormat/>
    <w:rsid w:val="004E411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B4088E"/>
    <w:pPr>
      <w:tabs>
        <w:tab w:val="center" w:pos="4677"/>
        <w:tab w:val="right" w:pos="9355"/>
      </w:tabs>
    </w:pPr>
    <w:rPr>
      <w:szCs w:val="18"/>
      <w:lang/>
    </w:rPr>
  </w:style>
  <w:style w:type="character" w:customStyle="1" w:styleId="a5">
    <w:name w:val="Гипертекстовая ссылка"/>
    <w:rsid w:val="00B4088E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7F3D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F3DF0"/>
    <w:rPr>
      <w:rFonts w:ascii="Times New Roman" w:hAnsi="Times New Roman"/>
      <w:sz w:val="28"/>
    </w:rPr>
  </w:style>
  <w:style w:type="paragraph" w:styleId="a7">
    <w:name w:val="Normal (Web)"/>
    <w:basedOn w:val="a"/>
    <w:rsid w:val="007F3DF0"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paragraph" w:customStyle="1" w:styleId="ConsPlusNormal">
    <w:name w:val="ConsPlusNormal"/>
    <w:rsid w:val="007F3D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3D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4E4118"/>
    <w:pPr>
      <w:spacing w:after="120" w:line="480" w:lineRule="auto"/>
      <w:ind w:left="283"/>
    </w:pPr>
  </w:style>
  <w:style w:type="paragraph" w:customStyle="1" w:styleId="ConsPlusCell">
    <w:name w:val="ConsPlusCell"/>
    <w:rsid w:val="004E41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rsid w:val="003C42CF"/>
    <w:rPr>
      <w:b/>
      <w:bCs/>
      <w:color w:val="000080"/>
      <w:sz w:val="20"/>
      <w:szCs w:val="20"/>
    </w:rPr>
  </w:style>
  <w:style w:type="paragraph" w:styleId="a9">
    <w:name w:val="Body Text Indent"/>
    <w:basedOn w:val="a"/>
    <w:rsid w:val="00FC2131"/>
    <w:pPr>
      <w:spacing w:after="120"/>
      <w:ind w:left="283"/>
    </w:pPr>
  </w:style>
  <w:style w:type="paragraph" w:styleId="21">
    <w:name w:val="Body Text 2"/>
    <w:basedOn w:val="a"/>
    <w:rsid w:val="00C6682C"/>
    <w:pPr>
      <w:spacing w:after="120" w:line="480" w:lineRule="auto"/>
    </w:pPr>
  </w:style>
  <w:style w:type="paragraph" w:customStyle="1" w:styleId="aa">
    <w:name w:val="Основное меню"/>
    <w:basedOn w:val="a"/>
    <w:next w:val="a"/>
    <w:rsid w:val="00C6682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</w:rPr>
  </w:style>
  <w:style w:type="paragraph" w:customStyle="1" w:styleId="-1">
    <w:name w:val="Т-1"/>
    <w:aliases w:val="5"/>
    <w:basedOn w:val="a"/>
    <w:rsid w:val="00560E18"/>
    <w:pPr>
      <w:spacing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560E18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1">
    <w:name w:val="Body Text 3"/>
    <w:basedOn w:val="a"/>
    <w:rsid w:val="00313C4A"/>
    <w:pPr>
      <w:spacing w:after="120"/>
    </w:pPr>
    <w:rPr>
      <w:sz w:val="16"/>
      <w:szCs w:val="16"/>
    </w:rPr>
  </w:style>
  <w:style w:type="paragraph" w:styleId="ab">
    <w:name w:val="List"/>
    <w:basedOn w:val="a"/>
    <w:rsid w:val="00313C4A"/>
    <w:pPr>
      <w:ind w:left="283" w:hanging="283"/>
    </w:pPr>
    <w:rPr>
      <w:rFonts w:ascii="Times New Roman" w:hAnsi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171A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rsid w:val="005F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"/>
    <w:rsid w:val="00C31EA6"/>
    <w:pPr>
      <w:spacing w:after="120"/>
      <w:ind w:left="283"/>
    </w:pPr>
    <w:rPr>
      <w:sz w:val="16"/>
      <w:szCs w:val="16"/>
    </w:rPr>
  </w:style>
  <w:style w:type="character" w:styleId="ae">
    <w:name w:val="Strong"/>
    <w:qFormat/>
    <w:rsid w:val="00D34856"/>
    <w:rPr>
      <w:b/>
      <w:bCs/>
    </w:rPr>
  </w:style>
  <w:style w:type="paragraph" w:customStyle="1" w:styleId="zag2">
    <w:name w:val="zag2"/>
    <w:basedOn w:val="a"/>
    <w:rsid w:val="00D34856"/>
    <w:pPr>
      <w:spacing w:before="133" w:after="133"/>
    </w:pPr>
    <w:rPr>
      <w:rFonts w:ascii="Arial Narrow" w:hAnsi="Arial Narrow" w:cs="Tahoma"/>
      <w:b/>
      <w:bCs/>
      <w:color w:val="316131"/>
      <w:sz w:val="21"/>
      <w:szCs w:val="21"/>
    </w:rPr>
  </w:style>
  <w:style w:type="paragraph" w:customStyle="1" w:styleId="p91">
    <w:name w:val="p91"/>
    <w:basedOn w:val="a"/>
    <w:rsid w:val="00D34856"/>
    <w:rPr>
      <w:rFonts w:cs="Arial"/>
      <w:szCs w:val="18"/>
    </w:rPr>
  </w:style>
  <w:style w:type="paragraph" w:customStyle="1" w:styleId="ConsPlusNonformat">
    <w:name w:val="ConsPlusNonformat"/>
    <w:uiPriority w:val="99"/>
    <w:rsid w:val="0057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rsid w:val="00303F0D"/>
    <w:rPr>
      <w:rFonts w:ascii="Tahoma" w:hAnsi="Tahoma"/>
      <w:sz w:val="16"/>
      <w:szCs w:val="16"/>
      <w:lang/>
    </w:rPr>
  </w:style>
  <w:style w:type="paragraph" w:customStyle="1" w:styleId="af1">
    <w:name w:val="Знак Знак Знак Знак Знак Знак Знак"/>
    <w:basedOn w:val="a"/>
    <w:autoRedefine/>
    <w:rsid w:val="00275323"/>
    <w:pPr>
      <w:spacing w:before="120" w:line="240" w:lineRule="exact"/>
      <w:ind w:left="40"/>
    </w:pPr>
    <w:rPr>
      <w:rFonts w:ascii="Times New Roman" w:eastAsia="SimSun" w:hAnsi="Times New Roman"/>
      <w:sz w:val="28"/>
      <w:szCs w:val="28"/>
      <w:lang w:eastAsia="en-US"/>
    </w:rPr>
  </w:style>
  <w:style w:type="paragraph" w:customStyle="1" w:styleId="af2">
    <w:name w:val="Знак Знак Знак Знак"/>
    <w:basedOn w:val="a"/>
    <w:rsid w:val="005A0C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Объект"/>
    <w:basedOn w:val="a"/>
    <w:next w:val="a"/>
    <w:rsid w:val="00E87446"/>
    <w:pPr>
      <w:widowControl w:val="0"/>
      <w:autoSpaceDE w:val="0"/>
      <w:autoSpaceDN w:val="0"/>
      <w:adjustRightInd w:val="0"/>
      <w:ind w:firstLine="720"/>
      <w:jc w:val="both"/>
    </w:pPr>
    <w:rPr>
      <w:rFonts w:cs="Arial"/>
      <w:sz w:val="22"/>
      <w:szCs w:val="22"/>
    </w:rPr>
  </w:style>
  <w:style w:type="paragraph" w:customStyle="1" w:styleId="af4">
    <w:name w:val=" Знак"/>
    <w:basedOn w:val="a"/>
    <w:rsid w:val="000C3FA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5">
    <w:name w:val="Hyperlink"/>
    <w:rsid w:val="005D7336"/>
    <w:rPr>
      <w:color w:val="0000FF"/>
      <w:u w:val="single"/>
    </w:rPr>
  </w:style>
  <w:style w:type="character" w:customStyle="1" w:styleId="10">
    <w:name w:val="Заголовок 1 Знак"/>
    <w:link w:val="1"/>
    <w:rsid w:val="009C4826"/>
    <w:rPr>
      <w:rFonts w:ascii="Arial" w:hAnsi="Arial" w:cs="Arial"/>
      <w:b/>
      <w:bCs/>
      <w:color w:val="000080"/>
    </w:rPr>
  </w:style>
  <w:style w:type="character" w:customStyle="1" w:styleId="Internetlink">
    <w:name w:val="Internet link"/>
    <w:uiPriority w:val="99"/>
    <w:rsid w:val="002B6FF9"/>
    <w:rPr>
      <w:color w:val="000080"/>
      <w:sz w:val="20"/>
      <w:u w:val="single"/>
    </w:rPr>
  </w:style>
  <w:style w:type="table" w:customStyle="1" w:styleId="11">
    <w:name w:val="Сетка таблицы1"/>
    <w:basedOn w:val="a1"/>
    <w:next w:val="ad"/>
    <w:uiPriority w:val="59"/>
    <w:rsid w:val="005220D7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6E63C4"/>
    <w:rPr>
      <w:b/>
      <w:bCs/>
      <w:shd w:val="clear" w:color="auto" w:fill="FFFFFF"/>
    </w:rPr>
  </w:style>
  <w:style w:type="character" w:customStyle="1" w:styleId="af6">
    <w:name w:val="Основной текст_"/>
    <w:link w:val="12"/>
    <w:rsid w:val="006E63C4"/>
    <w:rPr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3C4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0"/>
      <w:szCs w:val="20"/>
      <w:lang/>
    </w:rPr>
  </w:style>
  <w:style w:type="paragraph" w:customStyle="1" w:styleId="12">
    <w:name w:val="Основной текст1"/>
    <w:basedOn w:val="a"/>
    <w:link w:val="af6"/>
    <w:rsid w:val="006E63C4"/>
    <w:pPr>
      <w:widowControl w:val="0"/>
      <w:shd w:val="clear" w:color="auto" w:fill="FFFFFF"/>
      <w:spacing w:before="240" w:line="298" w:lineRule="exact"/>
      <w:jc w:val="both"/>
    </w:pPr>
    <w:rPr>
      <w:rFonts w:ascii="Times New Roman" w:hAnsi="Times New Roman"/>
      <w:sz w:val="25"/>
      <w:szCs w:val="25"/>
      <w:lang/>
    </w:rPr>
  </w:style>
  <w:style w:type="table" w:customStyle="1" w:styleId="24">
    <w:name w:val="Сетка таблицы2"/>
    <w:basedOn w:val="a1"/>
    <w:next w:val="ad"/>
    <w:rsid w:val="007A25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BC57A9"/>
    <w:rPr>
      <w:sz w:val="24"/>
      <w:szCs w:val="24"/>
    </w:rPr>
  </w:style>
  <w:style w:type="numbering" w:customStyle="1" w:styleId="13">
    <w:name w:val="Нет списка1"/>
    <w:next w:val="a2"/>
    <w:semiHidden/>
    <w:rsid w:val="00BC57A9"/>
  </w:style>
  <w:style w:type="paragraph" w:styleId="af7">
    <w:name w:val="Title"/>
    <w:basedOn w:val="a"/>
    <w:link w:val="af8"/>
    <w:qFormat/>
    <w:rsid w:val="00BC57A9"/>
    <w:pPr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f8">
    <w:name w:val="Название Знак"/>
    <w:link w:val="af7"/>
    <w:rsid w:val="00BC57A9"/>
    <w:rPr>
      <w:sz w:val="28"/>
    </w:rPr>
  </w:style>
  <w:style w:type="character" w:customStyle="1" w:styleId="af0">
    <w:name w:val="Текст выноски Знак"/>
    <w:link w:val="af"/>
    <w:rsid w:val="00BC57A9"/>
    <w:rPr>
      <w:rFonts w:ascii="Tahoma" w:hAnsi="Tahoma" w:cs="Tahoma"/>
      <w:sz w:val="16"/>
      <w:szCs w:val="16"/>
    </w:rPr>
  </w:style>
  <w:style w:type="table" w:customStyle="1" w:styleId="33">
    <w:name w:val="Сетка таблицы3"/>
    <w:basedOn w:val="a1"/>
    <w:next w:val="ad"/>
    <w:uiPriority w:val="59"/>
    <w:rsid w:val="00BC57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rsid w:val="00BC57A9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BC57A9"/>
  </w:style>
  <w:style w:type="character" w:customStyle="1" w:styleId="a4">
    <w:name w:val="Нижний колонтитул Знак"/>
    <w:link w:val="a3"/>
    <w:uiPriority w:val="99"/>
    <w:rsid w:val="00BC57A9"/>
    <w:rPr>
      <w:rFonts w:ascii="Arial" w:hAnsi="Arial" w:cs="Arial"/>
      <w:sz w:val="18"/>
      <w:szCs w:val="18"/>
    </w:rPr>
  </w:style>
  <w:style w:type="paragraph" w:styleId="afb">
    <w:name w:val="List Paragraph"/>
    <w:basedOn w:val="a"/>
    <w:uiPriority w:val="34"/>
    <w:qFormat/>
    <w:rsid w:val="00BC5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CBCA-4FBE-4605-AE97-5276524C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</Company>
  <LinksUpToDate>false</LinksUpToDate>
  <CharactersWithSpaces>5290</CharactersWithSpaces>
  <SharedDoc>false</SharedDoc>
  <HLinks>
    <vt:vector size="36" baseType="variant"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consultantplus://offline/ref=2AF53B8FF7B608EB59D746F9FE3B9D2F8C327C49C54906B24B42FA952D9DD9BBx3A9K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consultantplus://offline/ref=2AF53B8FF7B608EB59D758F4E857C3218A3F2B4CC3480DE71E1DA1C87Ax9A4K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2</cp:revision>
  <cp:lastPrinted>2018-11-23T07:12:00Z</cp:lastPrinted>
  <dcterms:created xsi:type="dcterms:W3CDTF">2023-02-21T08:01:00Z</dcterms:created>
  <dcterms:modified xsi:type="dcterms:W3CDTF">2023-02-21T08:01:00Z</dcterms:modified>
</cp:coreProperties>
</file>