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Ind w:w="93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2690"/>
        <w:gridCol w:w="2800"/>
      </w:tblGrid>
      <w:tr w:rsidR="0098707A" w:rsidRPr="0098707A" w:rsidTr="00153086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</w:tr>
      <w:tr w:rsidR="0098707A" w:rsidRPr="0098707A" w:rsidTr="00E772C2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98707A" w:rsidRPr="0098707A" w:rsidTr="004424C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  <w:r w:rsidR="009414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bookmarkStart w:id="0" w:name="_GoBack"/>
            <w:bookmarkEnd w:id="0"/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30.12.2021 г.</w:t>
            </w:r>
          </w:p>
        </w:tc>
      </w:tr>
      <w:tr w:rsidR="0098707A" w:rsidRPr="0098707A" w:rsidTr="0098707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07A" w:rsidRPr="0098707A" w:rsidTr="0098707A">
        <w:trPr>
          <w:trHeight w:val="108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2021 год</w:t>
            </w:r>
          </w:p>
        </w:tc>
      </w:tr>
      <w:tr w:rsidR="0098707A" w:rsidRPr="0098707A" w:rsidTr="0098707A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98707A" w:rsidRPr="0098707A" w:rsidTr="0098707A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6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8707A" w:rsidRPr="0098707A" w:rsidTr="0098707A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707A" w:rsidRPr="0098707A" w:rsidTr="0098707A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4 419 770,00</w:t>
            </w:r>
          </w:p>
        </w:tc>
      </w:tr>
      <w:tr w:rsidR="0098707A" w:rsidRPr="0098707A" w:rsidTr="0098707A">
        <w:trPr>
          <w:trHeight w:val="122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поселений,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98707A" w:rsidRPr="0098707A" w:rsidTr="0098707A">
        <w:trPr>
          <w:trHeight w:val="9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 бюджетам городских поселений на 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900 000,00</w:t>
            </w:r>
          </w:p>
        </w:tc>
      </w:tr>
      <w:tr w:rsidR="0098707A" w:rsidRPr="0098707A" w:rsidTr="0098707A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lang w:eastAsia="ru-RU"/>
              </w:rPr>
              <w:t>6 316 851,06</w:t>
            </w:r>
          </w:p>
        </w:tc>
      </w:tr>
      <w:tr w:rsidR="0098707A" w:rsidRPr="0098707A" w:rsidTr="0098707A">
        <w:trPr>
          <w:trHeight w:val="140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lang w:eastAsia="ru-RU"/>
              </w:rPr>
              <w:t>25 895 402,22</w:t>
            </w:r>
          </w:p>
        </w:tc>
      </w:tr>
      <w:tr w:rsidR="0098707A" w:rsidRPr="0098707A" w:rsidTr="0098707A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</w:tr>
      <w:tr w:rsidR="0098707A" w:rsidRPr="0098707A" w:rsidTr="0098707A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1 975 500,00</w:t>
            </w:r>
          </w:p>
        </w:tc>
      </w:tr>
      <w:tr w:rsidR="0098707A" w:rsidRPr="0098707A" w:rsidTr="0098707A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реализацию мероприятий подпрограммы "Совершенствование  и развитие сети автомобильных дорог Калужской области"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2 530 196,33</w:t>
            </w:r>
          </w:p>
        </w:tc>
      </w:tr>
      <w:tr w:rsidR="0098707A" w:rsidRPr="0098707A" w:rsidTr="0098707A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реализацию инициативного проекта: "Капитальный ремонт кровли нежилого здания по ул.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Московская</w:t>
            </w:r>
            <w:proofErr w:type="gramEnd"/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д.6а в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Балабаново"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880 311,21</w:t>
            </w:r>
          </w:p>
        </w:tc>
      </w:tr>
      <w:tr w:rsidR="0098707A" w:rsidRPr="0098707A" w:rsidTr="0098707A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обеспечение расходных обязательств муниципальных образований Калужской области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112 500,00</w:t>
            </w:r>
          </w:p>
        </w:tc>
      </w:tr>
      <w:tr w:rsidR="0098707A" w:rsidRPr="0098707A" w:rsidTr="0098707A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2 800 000,00</w:t>
            </w:r>
          </w:p>
        </w:tc>
      </w:tr>
      <w:tr w:rsidR="0098707A" w:rsidRPr="0098707A" w:rsidTr="0098707A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280 000,00</w:t>
            </w:r>
          </w:p>
        </w:tc>
      </w:tr>
      <w:tr w:rsidR="0098707A" w:rsidRPr="0098707A" w:rsidTr="0098707A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муниципальных образований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8 781 888,20</w:t>
            </w:r>
          </w:p>
        </w:tc>
      </w:tr>
      <w:tr w:rsidR="0098707A" w:rsidRPr="0098707A" w:rsidTr="0098707A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70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56 673 619,02</w:t>
            </w:r>
          </w:p>
        </w:tc>
      </w:tr>
      <w:tr w:rsidR="0098707A" w:rsidRPr="0098707A" w:rsidTr="0098707A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7A" w:rsidRPr="0098707A" w:rsidRDefault="0098707A" w:rsidP="00987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A5AB8" w:rsidRDefault="00BA5AB8"/>
    <w:sectPr w:rsidR="00BA5AB8" w:rsidSect="0018608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15"/>
    <w:rsid w:val="0002217C"/>
    <w:rsid w:val="000D153F"/>
    <w:rsid w:val="00183891"/>
    <w:rsid w:val="00186084"/>
    <w:rsid w:val="001D0924"/>
    <w:rsid w:val="00336D8D"/>
    <w:rsid w:val="003C1CA6"/>
    <w:rsid w:val="00420381"/>
    <w:rsid w:val="00587D98"/>
    <w:rsid w:val="005C0B75"/>
    <w:rsid w:val="005F1684"/>
    <w:rsid w:val="00664D3F"/>
    <w:rsid w:val="007F547D"/>
    <w:rsid w:val="008B4BB2"/>
    <w:rsid w:val="00941411"/>
    <w:rsid w:val="0098707A"/>
    <w:rsid w:val="009E64C4"/>
    <w:rsid w:val="00A76555"/>
    <w:rsid w:val="00AB47E6"/>
    <w:rsid w:val="00AD384D"/>
    <w:rsid w:val="00B330A6"/>
    <w:rsid w:val="00B44793"/>
    <w:rsid w:val="00B7100F"/>
    <w:rsid w:val="00B912E3"/>
    <w:rsid w:val="00BA5AB8"/>
    <w:rsid w:val="00BE69DD"/>
    <w:rsid w:val="00C24D95"/>
    <w:rsid w:val="00D53515"/>
    <w:rsid w:val="00D83891"/>
    <w:rsid w:val="00D8400F"/>
    <w:rsid w:val="00EA6574"/>
    <w:rsid w:val="00F429BA"/>
    <w:rsid w:val="00F87164"/>
    <w:rsid w:val="00F9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D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7D98"/>
    <w:rPr>
      <w:color w:val="800080"/>
      <w:u w:val="single"/>
    </w:rPr>
  </w:style>
  <w:style w:type="paragraph" w:customStyle="1" w:styleId="xl66">
    <w:name w:val="xl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7">
    <w:name w:val="xl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9">
    <w:name w:val="xl10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4">
    <w:name w:val="xl13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8">
    <w:name w:val="xl15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2">
    <w:name w:val="xl16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7">
    <w:name w:val="xl17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8">
    <w:name w:val="xl17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9">
    <w:name w:val="xl17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87D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3">
    <w:name w:val="xl193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4">
    <w:name w:val="xl194"/>
    <w:basedOn w:val="a"/>
    <w:rsid w:val="0058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7D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587D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33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35</cp:revision>
  <cp:lastPrinted>2021-10-05T13:31:00Z</cp:lastPrinted>
  <dcterms:created xsi:type="dcterms:W3CDTF">2018-03-26T07:28:00Z</dcterms:created>
  <dcterms:modified xsi:type="dcterms:W3CDTF">2022-01-10T08:43:00Z</dcterms:modified>
</cp:coreProperties>
</file>