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6" w:type="dxa"/>
        <w:tblInd w:w="93" w:type="dxa"/>
        <w:tblLook w:val="04A0" w:firstRow="1" w:lastRow="0" w:firstColumn="1" w:lastColumn="0" w:noHBand="0" w:noVBand="1"/>
      </w:tblPr>
      <w:tblGrid>
        <w:gridCol w:w="5402"/>
        <w:gridCol w:w="997"/>
        <w:gridCol w:w="1554"/>
        <w:gridCol w:w="913"/>
        <w:gridCol w:w="1820"/>
      </w:tblGrid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1:E915"/>
            <w:bookmarkEnd w:id="0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CE6516" w:rsidRPr="00CE6516" w:rsidTr="00CE6516">
        <w:trPr>
          <w:trHeight w:val="432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516" w:rsidRPr="00CE6516" w:rsidRDefault="003B00E8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 66</w:t>
            </w:r>
            <w:bookmarkStart w:id="1" w:name="_GoBack"/>
            <w:bookmarkEnd w:id="1"/>
            <w:r w:rsidR="00CE6516" w:rsidRPr="00CE65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  от 30.12.2021 г.</w:t>
            </w:r>
          </w:p>
        </w:tc>
      </w:tr>
      <w:tr w:rsidR="00CE6516" w:rsidRPr="00CE6516" w:rsidTr="00CE6516">
        <w:trPr>
          <w:trHeight w:val="432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6516" w:rsidRPr="00CE6516" w:rsidTr="00CE6516">
        <w:trPr>
          <w:trHeight w:val="1395"/>
        </w:trPr>
        <w:tc>
          <w:tcPr>
            <w:tcW w:w="10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бюджета городского поселения "Город Балабаново" по разделам, подразделам, целевым статьям (муниципальных  программам и непрограммным направлениям деятельности), группам и подгруппам </w:t>
            </w:r>
            <w:proofErr w:type="gramStart"/>
            <w:r w:rsidRPr="00CE65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видов расходов классификации расходов бюджетов</w:t>
            </w:r>
            <w:proofErr w:type="gramEnd"/>
            <w:r w:rsidRPr="00CE65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2021 год 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CE6516" w:rsidRPr="00CE6516" w:rsidTr="00CE6516">
        <w:trPr>
          <w:trHeight w:val="72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Бюджетные ассигнования на 2021 год </w:t>
            </w:r>
          </w:p>
        </w:tc>
      </w:tr>
      <w:tr w:rsidR="00CE6516" w:rsidRPr="00CE6516" w:rsidTr="00CE6516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64 577 417,12</w:t>
            </w:r>
          </w:p>
        </w:tc>
      </w:tr>
      <w:tr w:rsidR="00CE6516" w:rsidRPr="00CE6516" w:rsidTr="00CE651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3 210 000,00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законодательных органов 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3 210 000,00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3 210 000,00</w:t>
            </w:r>
          </w:p>
        </w:tc>
      </w:tr>
      <w:tr w:rsidR="00CE6516" w:rsidRPr="00CE6516" w:rsidTr="00CE6516">
        <w:trPr>
          <w:trHeight w:val="81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3 210 000,00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3 210 000,00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РФ, высших  исполнительных органов государственной  власти субъекта РФ,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30 527 333,28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968 571,69</w:t>
            </w:r>
          </w:p>
        </w:tc>
      </w:tr>
      <w:tr w:rsidR="00CE6516" w:rsidRPr="00CE6516" w:rsidTr="00CE6516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 местной администрации (исполнительн</w:t>
            </w:r>
            <w:proofErr w:type="gramStart"/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распорядительного органа  муниципального образования)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968 571,69</w:t>
            </w:r>
          </w:p>
        </w:tc>
      </w:tr>
      <w:tr w:rsidR="00CE6516" w:rsidRPr="00CE6516" w:rsidTr="00CE6516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968 571,69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968 571,69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29 558 761,59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29 558 761,59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29 558 761,59</w:t>
            </w:r>
          </w:p>
        </w:tc>
      </w:tr>
      <w:tr w:rsidR="00CE6516" w:rsidRPr="00CE6516" w:rsidTr="00CE651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25 954 931,18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25 954 931,18</w:t>
            </w:r>
          </w:p>
        </w:tc>
      </w:tr>
      <w:tr w:rsidR="00CE6516" w:rsidRPr="00CE6516" w:rsidTr="00CE6516">
        <w:trPr>
          <w:trHeight w:val="33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3 603 830,41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3 603 830,41</w:t>
            </w:r>
          </w:p>
        </w:tc>
      </w:tr>
      <w:tr w:rsidR="00CE6516" w:rsidRPr="00CE6516" w:rsidTr="00CE6516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1 919 887,71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1 919 887,71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894 620,16</w:t>
            </w:r>
          </w:p>
        </w:tc>
      </w:tr>
      <w:tr w:rsidR="00CE6516" w:rsidRPr="00CE6516" w:rsidTr="00CE6516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774 222,62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774 222,62</w:t>
            </w:r>
          </w:p>
        </w:tc>
      </w:tr>
      <w:tr w:rsidR="00CE6516" w:rsidRPr="00CE6516" w:rsidTr="00CE6516">
        <w:trPr>
          <w:trHeight w:val="32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119 620,80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119 620,80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776,74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776,74</w:t>
            </w:r>
          </w:p>
        </w:tc>
      </w:tr>
      <w:tr w:rsidR="00CE6516" w:rsidRPr="00CE6516" w:rsidTr="00CE6516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1 025 267,55</w:t>
            </w:r>
          </w:p>
        </w:tc>
      </w:tr>
      <w:tr w:rsidR="00CE6516" w:rsidRPr="00CE6516" w:rsidTr="00CE6516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1 025 267,55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1 025 267,55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237 870,00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программа «Выборы»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125 370,00</w:t>
            </w:r>
          </w:p>
        </w:tc>
      </w:tr>
      <w:tr w:rsidR="00CE6516" w:rsidRPr="00CE6516" w:rsidTr="00CE6516">
        <w:trPr>
          <w:trHeight w:val="2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"Подготовка и проведение выборов и референдумов"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125 370,00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организационно-информационно-техническому проведению выборов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125 370,00</w:t>
            </w:r>
          </w:p>
        </w:tc>
      </w:tr>
      <w:tr w:rsidR="00CE6516" w:rsidRPr="00CE6516" w:rsidTr="00CE6516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125 370,00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125 370,00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Непрограммные расходы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112 500,00</w:t>
            </w:r>
          </w:p>
        </w:tc>
      </w:tr>
      <w:tr w:rsidR="00CE6516" w:rsidRPr="00CE6516" w:rsidTr="00CE6516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Средства на обеспечение расходных обязательств муниципальных образований Калужской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112 500,00</w:t>
            </w:r>
          </w:p>
        </w:tc>
      </w:tr>
      <w:tr w:rsidR="00CE6516" w:rsidRPr="00CE6516" w:rsidTr="00CE6516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112 500,00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112 500,00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28 682 326,13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17 037 225,26</w:t>
            </w:r>
          </w:p>
        </w:tc>
      </w:tr>
      <w:tr w:rsidR="00CE6516" w:rsidRPr="00CE6516" w:rsidTr="00CE6516">
        <w:trPr>
          <w:trHeight w:val="45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17 037 225,26</w:t>
            </w:r>
          </w:p>
        </w:tc>
      </w:tr>
      <w:tr w:rsidR="00CE6516" w:rsidRPr="00CE6516" w:rsidTr="00CE651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15 025 873,58</w:t>
            </w:r>
          </w:p>
        </w:tc>
      </w:tr>
      <w:tr w:rsidR="00CE6516" w:rsidRPr="00CE6516" w:rsidTr="00CE6516">
        <w:trPr>
          <w:trHeight w:val="74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15 025 873,58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15 025 873,58</w:t>
            </w:r>
          </w:p>
        </w:tc>
      </w:tr>
      <w:tr w:rsidR="00CE6516" w:rsidRPr="00CE6516" w:rsidTr="00CE6516">
        <w:trPr>
          <w:trHeight w:val="5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2 011 351,68</w:t>
            </w:r>
          </w:p>
        </w:tc>
      </w:tr>
      <w:tr w:rsidR="00CE6516" w:rsidRPr="00CE6516" w:rsidTr="00CE651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2 011 351,68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2 011 351,68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1 093 464,82</w:t>
            </w:r>
          </w:p>
        </w:tc>
      </w:tr>
      <w:tr w:rsidR="00CE6516" w:rsidRPr="00CE6516" w:rsidTr="00CE6516">
        <w:trPr>
          <w:trHeight w:val="51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1 093 464,82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415 636,00</w:t>
            </w:r>
          </w:p>
        </w:tc>
      </w:tr>
      <w:tr w:rsidR="00CE6516" w:rsidRPr="00CE6516" w:rsidTr="00CE6516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399 150,00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399 150,00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7 290,00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7 290,00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9 196,00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9 196,00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677 828,82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677 828,82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677 828,82</w:t>
            </w:r>
          </w:p>
        </w:tc>
      </w:tr>
      <w:tr w:rsidR="00CE6516" w:rsidRPr="00CE6516" w:rsidTr="00CE6516">
        <w:trPr>
          <w:trHeight w:val="51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2 074 347,22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87 363,50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Дня города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87 363,50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87 363,50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87 363,50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580 320,62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Победы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580 320,62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580 320,62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580 320,62</w:t>
            </w:r>
          </w:p>
        </w:tc>
      </w:tr>
      <w:tr w:rsidR="00CE6516" w:rsidRPr="00CE6516" w:rsidTr="00CE6516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782 823,95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16" w:rsidRPr="00CE6516" w:rsidRDefault="00CE6516" w:rsidP="00CE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Нового года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782 823,95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782 823,95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782 823,95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623 839,15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16" w:rsidRPr="00CE6516" w:rsidRDefault="00CE6516" w:rsidP="00CE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623 839,15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623 839,15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623 839,15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5 388 397,05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5 388 397,05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Техническая инвентаризация объектов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13 926,94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13 926,94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13 926,94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16" w:rsidRPr="00CE6516" w:rsidRDefault="00CE6516" w:rsidP="00CE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Мероприятия по эффективному использованию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5 355 470,11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5 308 201,33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5 308 201,33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47 268,78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47 268,78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19 000,00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19 000,00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19 000,00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2 307 691,78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2 307 691,78</w:t>
            </w:r>
          </w:p>
        </w:tc>
      </w:tr>
      <w:tr w:rsidR="00CE6516" w:rsidRPr="00CE6516" w:rsidTr="00CE6516">
        <w:trPr>
          <w:trHeight w:val="7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Стимулирование муниципальных образований </w:t>
            </w:r>
            <w:proofErr w:type="gramStart"/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Калужской</w:t>
            </w:r>
            <w:proofErr w:type="gramEnd"/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области-победителей регионального этапа конкурса "Лучшая муниципальная практика"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900 000,00</w:t>
            </w:r>
          </w:p>
        </w:tc>
      </w:tr>
      <w:tr w:rsidR="00CE6516" w:rsidRPr="00CE6516" w:rsidTr="00CE6516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730 796,62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730 796,62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169 203,38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169 203,38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1 011 691,78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279 640,20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279 640,20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527 238,06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527 238,06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204 813,52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56 000,00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148 813,52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Информационное освещение деятельности органов власти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396 000,00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396 000,00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396 000,00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Непрограммные расходы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781 200,00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88 8 00 00530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781 200,00</w:t>
            </w:r>
          </w:p>
        </w:tc>
      </w:tr>
      <w:tr w:rsidR="00CE6516" w:rsidRPr="00CE6516" w:rsidTr="00CE6516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88 8 00 00530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781 200,00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88 8 00 00530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781 200,00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1 975 500,00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1 975 500,00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1 975 500,00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1 975 500,00</w:t>
            </w:r>
          </w:p>
        </w:tc>
      </w:tr>
      <w:tr w:rsidR="00CE6516" w:rsidRPr="00CE6516" w:rsidTr="00CE6516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1 975 500,00</w:t>
            </w:r>
          </w:p>
        </w:tc>
      </w:tr>
      <w:tr w:rsidR="00CE6516" w:rsidRPr="00CE6516" w:rsidTr="00CE6516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1 933 203,50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1 933 203,50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42 296,50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42 296,50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1 567 921,82</w:t>
            </w:r>
          </w:p>
        </w:tc>
      </w:tr>
      <w:tr w:rsidR="00CE6516" w:rsidRPr="00CE6516" w:rsidTr="00CE6516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1 567 921,82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1 557 921,82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1 557 921,82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1 557 921,82</w:t>
            </w:r>
          </w:p>
        </w:tc>
      </w:tr>
      <w:tr w:rsidR="00CE6516" w:rsidRPr="00CE6516" w:rsidTr="00CE6516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1 552 152,22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1 552 152,22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5 769,60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5 769,60</w:t>
            </w:r>
          </w:p>
        </w:tc>
      </w:tr>
      <w:tr w:rsidR="00CE6516" w:rsidRPr="00CE6516" w:rsidTr="00CE6516">
        <w:trPr>
          <w:trHeight w:val="8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CE6516" w:rsidRPr="00CE6516" w:rsidTr="00CE6516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38 098 436,55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481 202,43</w:t>
            </w:r>
          </w:p>
        </w:tc>
      </w:tr>
      <w:tr w:rsidR="00CE6516" w:rsidRPr="00CE6516" w:rsidTr="00CE6516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481 202,43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481 202,43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481 202,43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481 202,43</w:t>
            </w:r>
          </w:p>
        </w:tc>
      </w:tr>
      <w:tr w:rsidR="00CE6516" w:rsidRPr="00CE6516" w:rsidTr="00CE6516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481 202,43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36 917 804,81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Муниципальная программа "Ремонт и содержание сети автомобильных дорог в городском поселении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36 917 804,81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36 917 804,81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3 496 545,68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3 496 545,68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3 496 545,68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сети автомобильных дорог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23 831 720,97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23 831 720,97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23 831 720,97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и капитальный ремонт сети автомобильных дорог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4 619 481,34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4 619 481,34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4 619 481,34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108 341,76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108 341,76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108 341,76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Содержание, капитальный ремонт сети автомобильных дорог за счет средств дорожного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1 860 383,37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1 860 383,37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1 860 383,37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Паспортизация автомобильных дорог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298 527,54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298 527,54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298 527,54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подпрограммы "Совершенствование и развитие сети автомобильных дорог Калужской области"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S5000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2 702 804,15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S5000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2 702 804,15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S5000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2 702 804,15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699 429,31</w:t>
            </w:r>
          </w:p>
        </w:tc>
      </w:tr>
      <w:tr w:rsidR="00CE6516" w:rsidRPr="00CE6516" w:rsidTr="00CE6516">
        <w:trPr>
          <w:trHeight w:val="75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450 000,00</w:t>
            </w:r>
          </w:p>
        </w:tc>
      </w:tr>
      <w:tr w:rsidR="00CE6516" w:rsidRPr="00CE6516" w:rsidTr="00CE6516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450 000,00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450 000,00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450 000,00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450 000,00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249 429,31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249 429,31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Кадастровый учет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249 429,31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249 429,31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249 429,31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107 960 085,91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8 758 431,30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6 434 586,27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6 434 586,27</w:t>
            </w:r>
          </w:p>
        </w:tc>
      </w:tr>
      <w:tr w:rsidR="00CE6516" w:rsidRPr="00CE6516" w:rsidTr="00CE6516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687 757,47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687 757,47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687 757,47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3 770 481,66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3 770 481,66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3 770 481,66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16" w:rsidRPr="00CE6516" w:rsidRDefault="00CE6516" w:rsidP="00CE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1 761 655,01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1 707 195,26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1 707 195,26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54 459,75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54 459,75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16" w:rsidRPr="00CE6516" w:rsidRDefault="00CE6516" w:rsidP="00CE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капитальному ремонту жилого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214 692,13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214 692,13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214 692,13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2 323 845,03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жилищных условий граждан"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2 323 845,03</w:t>
            </w:r>
          </w:p>
        </w:tc>
      </w:tr>
      <w:tr w:rsidR="00CE6516" w:rsidRPr="00CE6516" w:rsidTr="00CE651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расходы, связанные с переселением граждан из аварийного жилья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2 323 845,03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2 323 845,03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2 323 845,03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37 832 873,73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113 727,60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113 727,60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113 727,60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113 727,60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113 727,60</w:t>
            </w:r>
          </w:p>
        </w:tc>
      </w:tr>
      <w:tr w:rsidR="00CE6516" w:rsidRPr="00CE6516" w:rsidTr="00CE6516">
        <w:trPr>
          <w:trHeight w:val="9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Муниципальная программа «Энергосбережение  и повышения энергетической эффективности в системах коммунальной инфраструктуры на территории городского поселения «Город Балабаново""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35 171 664,13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35 171 664,13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2 000 000,00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2 000 000,00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2 000 000,00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 границах поселений электро-, тепло-, водоснабжения и водоотведения на территории Боровского района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30 0 01 19080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64 172,70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30 0 01 19080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64 172,70</w:t>
            </w:r>
          </w:p>
        </w:tc>
      </w:tr>
      <w:tr w:rsidR="00CE6516" w:rsidRPr="00CE6516" w:rsidTr="00CE6516">
        <w:trPr>
          <w:trHeight w:val="9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</w:t>
            </w: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(кроме некоммерческих организаций), индивидуальным</w:t>
            </w: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предпринимателям, физическим лицам - производителям</w:t>
            </w: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товаров, работ, услуг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30 0 01 19080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64 172,70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437 190,31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437 190,31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437 190,31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теплоснабжения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32 480 234,44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178 000,00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178 000,00</w:t>
            </w:r>
          </w:p>
        </w:tc>
      </w:tr>
      <w:tr w:rsidR="00CE6516" w:rsidRPr="00CE6516" w:rsidTr="00CE6516">
        <w:trPr>
          <w:trHeight w:val="5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32 302 234,44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32 302 234,44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28 967,00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28 967,00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28 967,00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систем индивидуального поквартирного теплоснабжения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161 099,68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70 504,48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70 504,48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90 595,20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90 595,20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2 547 482,00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2 547 482,00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350 187,00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350 187,00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350 187,00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16" w:rsidRPr="00CE6516" w:rsidRDefault="00CE6516" w:rsidP="00CE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2 197 295,00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50 600,00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50 600,00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2 146 695,00</w:t>
            </w:r>
          </w:p>
        </w:tc>
      </w:tr>
      <w:tr w:rsidR="00CE6516" w:rsidRPr="00CE6516" w:rsidTr="00CE6516">
        <w:trPr>
          <w:trHeight w:val="9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</w:t>
            </w: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(кроме некоммерческих организаций), индивидуальным</w:t>
            </w: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предпринимателям, физическим лицам - производителям</w:t>
            </w: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товаров, работ, услуг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2 146 695,00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61 368 780,88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25 155 086,39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25 155 086,39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1 089 055,52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1 089 055,52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1 089 055,52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5 339 305,44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5 339 305,44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5 339 305,44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зеленого хозяйства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6 559 790,04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6 559 790,04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6 559 790,04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3 490 362,16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3 490 362,16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3 490 362,16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8 676 573,23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8 676 573,23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8 676 573,23</w:t>
            </w:r>
          </w:p>
        </w:tc>
      </w:tr>
      <w:tr w:rsidR="00CE6516" w:rsidRPr="00CE6516" w:rsidTr="00CE6516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36 213 694,49</w:t>
            </w:r>
          </w:p>
        </w:tc>
      </w:tr>
      <w:tr w:rsidR="00CE6516" w:rsidRPr="00CE6516" w:rsidTr="00CE6516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2 947 715,01</w:t>
            </w:r>
          </w:p>
        </w:tc>
      </w:tr>
      <w:tr w:rsidR="00CE6516" w:rsidRPr="00CE6516" w:rsidTr="00CE6516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1 136 240,00</w:t>
            </w:r>
          </w:p>
        </w:tc>
      </w:tr>
      <w:tr w:rsidR="00CE6516" w:rsidRPr="00CE6516" w:rsidTr="00CE6516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1 136 240,00</w:t>
            </w:r>
          </w:p>
        </w:tc>
      </w:tr>
      <w:tr w:rsidR="00CE6516" w:rsidRPr="00CE6516" w:rsidTr="00CE6516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1 136 240,00</w:t>
            </w:r>
          </w:p>
        </w:tc>
      </w:tr>
      <w:tr w:rsidR="00CE6516" w:rsidRPr="00CE6516" w:rsidTr="00CE6516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капитальный ремонт дворовых территорий многоквартирных домов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1 811 475,01</w:t>
            </w:r>
          </w:p>
        </w:tc>
      </w:tr>
      <w:tr w:rsidR="00CE6516" w:rsidRPr="00CE6516" w:rsidTr="00CE6516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1 811 475,01</w:t>
            </w:r>
          </w:p>
        </w:tc>
      </w:tr>
      <w:tr w:rsidR="00CE6516" w:rsidRPr="00CE6516" w:rsidTr="00CE6516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1 811 475,01</w:t>
            </w:r>
          </w:p>
        </w:tc>
      </w:tr>
      <w:tr w:rsidR="00CE6516" w:rsidRPr="00CE6516" w:rsidTr="00CE6516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33 265 979,48</w:t>
            </w:r>
          </w:p>
        </w:tc>
      </w:tr>
      <w:tr w:rsidR="00CE6516" w:rsidRPr="00CE6516" w:rsidTr="00CE6516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Реализация программ формирования современной городской среды (за счет средств областного бюджета)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S5550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26 747 313,46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S5550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26 747 313,46</w:t>
            </w:r>
          </w:p>
        </w:tc>
      </w:tr>
      <w:tr w:rsidR="00CE6516" w:rsidRPr="00CE6516" w:rsidTr="00CE6516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S5550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26 747 313,46</w:t>
            </w:r>
          </w:p>
        </w:tc>
      </w:tr>
      <w:tr w:rsidR="00CE6516" w:rsidRPr="00CE6516" w:rsidTr="00CE6516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Реализация программ формирования современной городской среды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6 518 666,02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6 518 666,02</w:t>
            </w:r>
          </w:p>
        </w:tc>
      </w:tr>
      <w:tr w:rsidR="00CE6516" w:rsidRPr="00CE6516" w:rsidTr="00CE6516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6 518 666,02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694 156,10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32 435,00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32 435,00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32 435,00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32 435,00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32 435,00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661 721,10</w:t>
            </w:r>
          </w:p>
        </w:tc>
      </w:tr>
      <w:tr w:rsidR="00CE6516" w:rsidRPr="00CE6516" w:rsidTr="00CE6516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661 721,10</w:t>
            </w:r>
          </w:p>
        </w:tc>
      </w:tr>
      <w:tr w:rsidR="00CE6516" w:rsidRPr="00CE6516" w:rsidTr="00CE6516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661 721,10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504 102,20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71 500,00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71 500,00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432 602,20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432 602,20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157 618,90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157 618,90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157 618,90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 и кинематография.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27 505 651,28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27 505 651,28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27 505 651,28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20 440 166,47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20 440 166,47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16 863 664,68</w:t>
            </w:r>
          </w:p>
        </w:tc>
      </w:tr>
      <w:tr w:rsidR="00CE6516" w:rsidRPr="00CE6516" w:rsidTr="00CE6516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14 611 938,55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14 611 938,55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2 251 726,13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2 251 726,13</w:t>
            </w:r>
          </w:p>
        </w:tc>
      </w:tr>
      <w:tr w:rsidR="00CE6516" w:rsidRPr="00CE6516" w:rsidTr="00CE6516">
        <w:trPr>
          <w:trHeight w:val="2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1 968 442,41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1 968 442,41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1 968 442,41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1 608 059,38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1 608 059,38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1 608 059,38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7 065 484,81</w:t>
            </w:r>
          </w:p>
        </w:tc>
      </w:tr>
      <w:tr w:rsidR="00CE6516" w:rsidRPr="00CE6516" w:rsidTr="00CE6516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7 065 484,81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6 585 835,72</w:t>
            </w:r>
          </w:p>
        </w:tc>
      </w:tr>
      <w:tr w:rsidR="00CE6516" w:rsidRPr="00CE6516" w:rsidTr="00CE6516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5 909 971,10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5 909 971,10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603 235,71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603 235,71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72 628,91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72 620,56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8,35</w:t>
            </w:r>
          </w:p>
        </w:tc>
      </w:tr>
      <w:tr w:rsidR="00CE6516" w:rsidRPr="00CE6516" w:rsidTr="00CE6516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479 649,09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479 649,09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479 649,09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1 323 689,72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712 896,12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712 896,12</w:t>
            </w:r>
          </w:p>
        </w:tc>
      </w:tr>
      <w:tr w:rsidR="00CE6516" w:rsidRPr="00CE6516" w:rsidTr="00CE6516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712 896,12</w:t>
            </w:r>
          </w:p>
        </w:tc>
      </w:tr>
      <w:tr w:rsidR="00CE6516" w:rsidRPr="00CE6516" w:rsidTr="00CE6516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712 896,12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712 896,12</w:t>
            </w:r>
          </w:p>
        </w:tc>
      </w:tr>
      <w:tr w:rsidR="00CE6516" w:rsidRPr="00CE6516" w:rsidTr="00CE651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712 896,12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610 793,60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610 793,60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"Старшее поколение"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438 114,80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438 114,80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118 200,00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118 200,00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118 200,00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319 914,80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319 914,80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319 914,80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172 678,80</w:t>
            </w:r>
          </w:p>
        </w:tc>
      </w:tr>
      <w:tr w:rsidR="00CE6516" w:rsidRPr="00CE6516" w:rsidTr="00CE6516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172 678,80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172 678,80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172 678,80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172 678,80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31 794 856,86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31 794 856,86</w:t>
            </w:r>
          </w:p>
        </w:tc>
      </w:tr>
      <w:tr w:rsidR="00CE6516" w:rsidRPr="00CE6516" w:rsidTr="00CE6516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28 272 852,08</w:t>
            </w:r>
          </w:p>
        </w:tc>
      </w:tr>
      <w:tr w:rsidR="00CE6516" w:rsidRPr="00CE6516" w:rsidTr="00CE6516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28 272 852,08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19 206 673,53</w:t>
            </w:r>
          </w:p>
        </w:tc>
      </w:tr>
      <w:tr w:rsidR="00CE6516" w:rsidRPr="00CE6516" w:rsidTr="00CE6516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14 832 209,92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14 832 209,92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4 374 462,59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4 374 462,59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1,02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1,02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1 846 100,00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1 846 100,00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1 846 100,00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1 201 631,99</w:t>
            </w:r>
          </w:p>
        </w:tc>
      </w:tr>
      <w:tr w:rsidR="00CE6516" w:rsidRPr="00CE6516" w:rsidTr="00CE6516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512 900,00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512 900,00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688 731,99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688 731,99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436 171,92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436 171,92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436 171,92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5 582 274,64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5 582 274,64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5 582 274,64</w:t>
            </w:r>
          </w:p>
        </w:tc>
      </w:tr>
      <w:tr w:rsidR="00CE6516" w:rsidRPr="00CE6516" w:rsidTr="00CE6516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Муниципальная программа "Реализация проектов развития общественной инфраструктуры МО "Город Балабаново", основанных на местных инициативах"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3 522 004,78</w:t>
            </w:r>
          </w:p>
        </w:tc>
      </w:tr>
      <w:tr w:rsidR="00CE6516" w:rsidRPr="00CE6516" w:rsidTr="00CE6516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3 522 004,78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кровли нежилого здания по ул. Московской д 6а г. Балабаново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47 0 01 47101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1 413 306,24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47 0 01 47101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1 413 306,24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47 0 01 47101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1 413 306,24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спортивной площадки по адресу: д. 4 ул. 1 Мая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47 0 01 47102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344 982,03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47 0 01 47102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344 982,03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47 0 01 47102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344 982,03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Ремонт спортивной площадки по адресу: д. 16а ул. </w:t>
            </w:r>
            <w:proofErr w:type="gramStart"/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Лесная</w:t>
            </w:r>
            <w:proofErr w:type="gram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47 0 01 47103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763 716,51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47 0 01 47103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763 716,51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47 0 01 47103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763 716,51</w:t>
            </w:r>
          </w:p>
        </w:tc>
      </w:tr>
      <w:tr w:rsidR="00CE6516" w:rsidRPr="00CE6516" w:rsidTr="00CE6516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S0240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1 000 000,00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S0240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1 000 000,00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S0240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1 000 000,00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массовой информации.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8 603 566,64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Периодическая  печать и издательства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8 603 566,64</w:t>
            </w:r>
          </w:p>
        </w:tc>
      </w:tr>
      <w:tr w:rsidR="00CE6516" w:rsidRPr="00CE6516" w:rsidTr="00CE6516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8 603 566,64</w:t>
            </w:r>
          </w:p>
        </w:tc>
      </w:tr>
      <w:tr w:rsidR="00CE6516" w:rsidRPr="00CE6516" w:rsidTr="00CE6516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8 603 566,64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7 007 652,32</w:t>
            </w:r>
          </w:p>
        </w:tc>
      </w:tr>
      <w:tr w:rsidR="00CE6516" w:rsidRPr="00CE6516" w:rsidTr="00CE651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6 207 804,71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6 207 804,71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799 846,22</w:t>
            </w:r>
          </w:p>
        </w:tc>
      </w:tr>
      <w:tr w:rsidR="00CE6516" w:rsidRPr="00CE6516" w:rsidTr="00CE6516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799 846,22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1,39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1,39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1 595 914,32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1 595 914,32</w:t>
            </w:r>
          </w:p>
        </w:tc>
      </w:tr>
      <w:tr w:rsidR="00CE6516" w:rsidRPr="00CE6516" w:rsidTr="00CE6516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1 595 914,32</w:t>
            </w:r>
          </w:p>
        </w:tc>
      </w:tr>
      <w:tr w:rsidR="00CE6516" w:rsidRPr="00CE6516" w:rsidTr="00CE6516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9 023 980,00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9 023 980,00</w:t>
            </w:r>
          </w:p>
        </w:tc>
      </w:tr>
      <w:tr w:rsidR="00CE6516" w:rsidRPr="00CE6516" w:rsidTr="00CE65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9 023 980,00</w:t>
            </w:r>
          </w:p>
        </w:tc>
      </w:tr>
      <w:tr w:rsidR="00CE6516" w:rsidRPr="00CE6516" w:rsidTr="00CE6516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9 023 980,00</w:t>
            </w:r>
          </w:p>
        </w:tc>
      </w:tr>
      <w:tr w:rsidR="00CE6516" w:rsidRPr="00CE6516" w:rsidTr="00CE6516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9 023 980,00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9 023 980,00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9 023 980,00</w:t>
            </w:r>
          </w:p>
        </w:tc>
      </w:tr>
      <w:tr w:rsidR="00CE6516" w:rsidRPr="00CE6516" w:rsidTr="00CE651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расходы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16" w:rsidRPr="00CE6516" w:rsidRDefault="00CE6516" w:rsidP="00CE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293 125 262,00</w:t>
            </w:r>
          </w:p>
        </w:tc>
      </w:tr>
    </w:tbl>
    <w:p w:rsidR="00995C8B" w:rsidRDefault="00995C8B"/>
    <w:sectPr w:rsidR="00995C8B" w:rsidSect="006276D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9F"/>
    <w:rsid w:val="00015D3E"/>
    <w:rsid w:val="0009603E"/>
    <w:rsid w:val="000B49F5"/>
    <w:rsid w:val="001056BE"/>
    <w:rsid w:val="00143CB8"/>
    <w:rsid w:val="00145163"/>
    <w:rsid w:val="00151F5B"/>
    <w:rsid w:val="0019188A"/>
    <w:rsid w:val="00207110"/>
    <w:rsid w:val="0022331D"/>
    <w:rsid w:val="003B00E8"/>
    <w:rsid w:val="0046275A"/>
    <w:rsid w:val="00527433"/>
    <w:rsid w:val="005A786F"/>
    <w:rsid w:val="006276DF"/>
    <w:rsid w:val="0063727C"/>
    <w:rsid w:val="006A5BCA"/>
    <w:rsid w:val="006E3B79"/>
    <w:rsid w:val="007368D4"/>
    <w:rsid w:val="007B4B48"/>
    <w:rsid w:val="007D3D87"/>
    <w:rsid w:val="008E7C7B"/>
    <w:rsid w:val="00992549"/>
    <w:rsid w:val="00995C8B"/>
    <w:rsid w:val="009C4EC9"/>
    <w:rsid w:val="009E3784"/>
    <w:rsid w:val="00A3541B"/>
    <w:rsid w:val="00AB20E7"/>
    <w:rsid w:val="00B93907"/>
    <w:rsid w:val="00C45A9F"/>
    <w:rsid w:val="00CE6516"/>
    <w:rsid w:val="00CF37E5"/>
    <w:rsid w:val="00D365A6"/>
    <w:rsid w:val="00DC3DFD"/>
    <w:rsid w:val="00DF5B3C"/>
    <w:rsid w:val="00E028B8"/>
    <w:rsid w:val="00E158F8"/>
    <w:rsid w:val="00E77735"/>
    <w:rsid w:val="00E818C9"/>
    <w:rsid w:val="00F04170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7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275A"/>
    <w:rPr>
      <w:color w:val="800080"/>
      <w:u w:val="single"/>
    </w:rPr>
  </w:style>
  <w:style w:type="paragraph" w:customStyle="1" w:styleId="xl64">
    <w:name w:val="xl6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6">
    <w:name w:val="xl6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4">
    <w:name w:val="xl10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9">
    <w:name w:val="xl12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627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5A6"/>
    <w:rPr>
      <w:rFonts w:ascii="Tahoma" w:hAnsi="Tahoma" w:cs="Tahoma"/>
      <w:sz w:val="16"/>
      <w:szCs w:val="16"/>
    </w:rPr>
  </w:style>
  <w:style w:type="paragraph" w:customStyle="1" w:styleId="xl166">
    <w:name w:val="xl16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5">
    <w:name w:val="xl17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939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9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B939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7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275A"/>
    <w:rPr>
      <w:color w:val="800080"/>
      <w:u w:val="single"/>
    </w:rPr>
  </w:style>
  <w:style w:type="paragraph" w:customStyle="1" w:styleId="xl64">
    <w:name w:val="xl6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6">
    <w:name w:val="xl6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4">
    <w:name w:val="xl10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9">
    <w:name w:val="xl12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627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5A6"/>
    <w:rPr>
      <w:rFonts w:ascii="Tahoma" w:hAnsi="Tahoma" w:cs="Tahoma"/>
      <w:sz w:val="16"/>
      <w:szCs w:val="16"/>
    </w:rPr>
  </w:style>
  <w:style w:type="paragraph" w:customStyle="1" w:styleId="xl166">
    <w:name w:val="xl16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5">
    <w:name w:val="xl17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939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9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B939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14</Pages>
  <Words>6659</Words>
  <Characters>37960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41</cp:revision>
  <cp:lastPrinted>2022-01-10T08:41:00Z</cp:lastPrinted>
  <dcterms:created xsi:type="dcterms:W3CDTF">2018-03-26T07:14:00Z</dcterms:created>
  <dcterms:modified xsi:type="dcterms:W3CDTF">2022-01-10T08:41:00Z</dcterms:modified>
</cp:coreProperties>
</file>