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D9" w:rsidRPr="00BE00D9" w:rsidRDefault="00BE00D9" w:rsidP="00BE00D9">
      <w:pPr>
        <w:autoSpaceDE w:val="0"/>
        <w:autoSpaceDN w:val="0"/>
        <w:adjustRightInd w:val="0"/>
        <w:jc w:val="right"/>
        <w:rPr>
          <w:bCs/>
          <w:sz w:val="20"/>
        </w:rPr>
      </w:pPr>
      <w:r w:rsidRPr="00BE00D9">
        <w:rPr>
          <w:bCs/>
          <w:sz w:val="20"/>
        </w:rPr>
        <w:t>Приложение №</w:t>
      </w:r>
      <w:r w:rsidR="00017929">
        <w:rPr>
          <w:bCs/>
          <w:sz w:val="20"/>
        </w:rPr>
        <w:t>4</w:t>
      </w:r>
    </w:p>
    <w:p w:rsidR="00BE00D9" w:rsidRPr="00BE00D9" w:rsidRDefault="00BE00D9" w:rsidP="00BE00D9">
      <w:pPr>
        <w:autoSpaceDE w:val="0"/>
        <w:autoSpaceDN w:val="0"/>
        <w:adjustRightInd w:val="0"/>
        <w:jc w:val="right"/>
        <w:rPr>
          <w:bCs/>
          <w:sz w:val="20"/>
        </w:rPr>
      </w:pPr>
      <w:r w:rsidRPr="00BE00D9">
        <w:rPr>
          <w:bCs/>
          <w:sz w:val="20"/>
        </w:rPr>
        <w:t>к пояснительной записке</w:t>
      </w:r>
    </w:p>
    <w:p w:rsidR="00BE00D9" w:rsidRDefault="00BE00D9" w:rsidP="00BE00D9">
      <w:pPr>
        <w:autoSpaceDE w:val="0"/>
        <w:autoSpaceDN w:val="0"/>
        <w:adjustRightInd w:val="0"/>
        <w:rPr>
          <w:b/>
          <w:bCs/>
          <w:sz w:val="20"/>
        </w:rPr>
      </w:pPr>
    </w:p>
    <w:p w:rsidR="00BE00D9" w:rsidRPr="00C148F2" w:rsidRDefault="000B0F31" w:rsidP="000B0F31">
      <w:pPr>
        <w:autoSpaceDE w:val="0"/>
        <w:autoSpaceDN w:val="0"/>
        <w:adjustRightInd w:val="0"/>
        <w:jc w:val="center"/>
        <w:rPr>
          <w:b/>
          <w:bCs/>
        </w:rPr>
      </w:pPr>
      <w:r w:rsidRPr="00C148F2">
        <w:rPr>
          <w:b/>
          <w:bCs/>
        </w:rPr>
        <w:t>Отчет</w:t>
      </w:r>
      <w:r w:rsidR="00BE00D9" w:rsidRPr="00C148F2">
        <w:rPr>
          <w:b/>
          <w:bCs/>
        </w:rPr>
        <w:t xml:space="preserve"> </w:t>
      </w:r>
      <w:r w:rsidR="006B1E5D" w:rsidRPr="00C148F2">
        <w:rPr>
          <w:b/>
          <w:bCs/>
        </w:rPr>
        <w:t>за 20</w:t>
      </w:r>
      <w:r w:rsidR="00BB268D">
        <w:rPr>
          <w:b/>
          <w:bCs/>
        </w:rPr>
        <w:t>20</w:t>
      </w:r>
      <w:r w:rsidR="006B1E5D" w:rsidRPr="00C148F2">
        <w:rPr>
          <w:b/>
          <w:bCs/>
        </w:rPr>
        <w:t xml:space="preserve"> год </w:t>
      </w:r>
      <w:r w:rsidR="00BE00D9" w:rsidRPr="00C148F2">
        <w:rPr>
          <w:b/>
          <w:bCs/>
        </w:rPr>
        <w:t xml:space="preserve">о численности </w:t>
      </w:r>
      <w:r w:rsidR="00F53117">
        <w:rPr>
          <w:b/>
          <w:bCs/>
        </w:rPr>
        <w:t xml:space="preserve">лиц, замещающих должности </w:t>
      </w:r>
      <w:r w:rsidRPr="00C148F2">
        <w:rPr>
          <w:b/>
          <w:bCs/>
        </w:rPr>
        <w:t>муниципальн</w:t>
      </w:r>
      <w:r w:rsidR="00F53117">
        <w:rPr>
          <w:b/>
          <w:bCs/>
        </w:rPr>
        <w:t>ой</w:t>
      </w:r>
      <w:r w:rsidRPr="00C148F2">
        <w:rPr>
          <w:b/>
          <w:bCs/>
        </w:rPr>
        <w:t xml:space="preserve"> служ</w:t>
      </w:r>
      <w:r w:rsidR="00F53117">
        <w:rPr>
          <w:b/>
          <w:bCs/>
        </w:rPr>
        <w:t>бы и муниципальные должности на постоянной основе</w:t>
      </w:r>
      <w:r w:rsidRPr="00C148F2">
        <w:rPr>
          <w:b/>
          <w:bCs/>
        </w:rPr>
        <w:t xml:space="preserve"> органов местного самоуправления, работников муниципальных учреждений, их денежном содержании</w:t>
      </w:r>
    </w:p>
    <w:p w:rsidR="00BE00D9" w:rsidRPr="00C148F2" w:rsidRDefault="00BE00D9" w:rsidP="00BE00D9">
      <w:pPr>
        <w:autoSpaceDE w:val="0"/>
        <w:autoSpaceDN w:val="0"/>
        <w:adjustRightInd w:val="0"/>
        <w:rPr>
          <w:b/>
          <w:bCs/>
        </w:rPr>
      </w:pPr>
    </w:p>
    <w:tbl>
      <w:tblPr>
        <w:tblW w:w="15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275"/>
        <w:gridCol w:w="1418"/>
        <w:gridCol w:w="1417"/>
        <w:gridCol w:w="1418"/>
        <w:gridCol w:w="1417"/>
        <w:gridCol w:w="1418"/>
        <w:gridCol w:w="1417"/>
        <w:gridCol w:w="1418"/>
        <w:gridCol w:w="1275"/>
      </w:tblGrid>
      <w:tr w:rsidR="00F06537" w:rsidTr="0097001C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37" w:rsidRPr="00BE00D9" w:rsidRDefault="00F06537" w:rsidP="00F065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</w:t>
            </w:r>
            <w:proofErr w:type="gramStart"/>
            <w:r w:rsidRPr="00BE00D9">
              <w:rPr>
                <w:bCs/>
                <w:sz w:val="20"/>
              </w:rPr>
              <w:t>п</w:t>
            </w:r>
            <w:proofErr w:type="gramEnd"/>
            <w:r w:rsidRPr="00BE00D9">
              <w:rPr>
                <w:bCs/>
                <w:sz w:val="20"/>
              </w:rPr>
              <w:t>/п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37" w:rsidRPr="00BE00D9" w:rsidRDefault="00F06537" w:rsidP="00F065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E00D9">
              <w:rPr>
                <w:bCs/>
                <w:sz w:val="20"/>
              </w:rPr>
              <w:t>Наименование учреждений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Default="00F06537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E00D9">
              <w:rPr>
                <w:bCs/>
                <w:sz w:val="20"/>
              </w:rPr>
              <w:t xml:space="preserve">Численность штатных единиц </w:t>
            </w:r>
          </w:p>
          <w:p w:rsidR="00F06537" w:rsidRPr="00BE00D9" w:rsidRDefault="00F06537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E00D9">
              <w:rPr>
                <w:bCs/>
                <w:sz w:val="20"/>
              </w:rPr>
              <w:t>(по штатному расписанию</w:t>
            </w:r>
            <w:r w:rsidR="005E29B6">
              <w:rPr>
                <w:bCs/>
                <w:sz w:val="20"/>
              </w:rPr>
              <w:t xml:space="preserve"> на конец года</w:t>
            </w:r>
            <w:r w:rsidRPr="00BE00D9">
              <w:rPr>
                <w:bCs/>
                <w:sz w:val="20"/>
              </w:rPr>
              <w:t>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BE00D9" w:rsidRDefault="00F06537" w:rsidP="00BB268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BE00D9">
              <w:rPr>
                <w:bCs/>
                <w:sz w:val="20"/>
              </w:rPr>
              <w:t>Среднесписочная численность</w:t>
            </w:r>
            <w:r>
              <w:rPr>
                <w:bCs/>
                <w:sz w:val="20"/>
              </w:rPr>
              <w:t xml:space="preserve"> за 20</w:t>
            </w:r>
            <w:r w:rsidR="00BB268D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 xml:space="preserve"> год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BE00D9" w:rsidRDefault="00F06537" w:rsidP="00BB26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Фактические затраты на денежное содержание</w:t>
            </w:r>
            <w:r w:rsidR="00312847">
              <w:rPr>
                <w:bCs/>
                <w:sz w:val="20"/>
              </w:rPr>
              <w:t xml:space="preserve"> за 20</w:t>
            </w:r>
            <w:r w:rsidR="00BB268D">
              <w:rPr>
                <w:bCs/>
                <w:sz w:val="20"/>
              </w:rPr>
              <w:t>20</w:t>
            </w:r>
            <w:r w:rsidR="00312847">
              <w:rPr>
                <w:bCs/>
                <w:sz w:val="20"/>
              </w:rPr>
              <w:t xml:space="preserve"> год</w:t>
            </w:r>
            <w:r>
              <w:rPr>
                <w:bCs/>
                <w:sz w:val="20"/>
              </w:rPr>
              <w:t>, тыс. руб.</w:t>
            </w:r>
          </w:p>
        </w:tc>
      </w:tr>
      <w:tr w:rsidR="00F06537" w:rsidTr="0097001C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BE00D9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BE00D9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312847" w:rsidRDefault="00F06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2847">
              <w:rPr>
                <w:sz w:val="20"/>
                <w:szCs w:val="20"/>
              </w:rPr>
              <w:t>муниципальные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312847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12847">
              <w:rPr>
                <w:sz w:val="20"/>
                <w:szCs w:val="20"/>
              </w:rPr>
              <w:t>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312847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12847">
              <w:rPr>
                <w:sz w:val="20"/>
                <w:szCs w:val="20"/>
              </w:rPr>
              <w:t>работников учреждений бюджетной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312847" w:rsidRDefault="00F06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2847">
              <w:rPr>
                <w:sz w:val="20"/>
                <w:szCs w:val="20"/>
              </w:rPr>
              <w:t>муниципальные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312847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12847">
              <w:rPr>
                <w:sz w:val="20"/>
                <w:szCs w:val="20"/>
              </w:rPr>
              <w:t>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312847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12847">
              <w:rPr>
                <w:sz w:val="20"/>
                <w:szCs w:val="20"/>
              </w:rPr>
              <w:t>работников учреждений бюджетной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312847" w:rsidRDefault="00F065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2847">
              <w:rPr>
                <w:sz w:val="20"/>
                <w:szCs w:val="20"/>
              </w:rPr>
              <w:t>муниципальные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312847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12847">
              <w:rPr>
                <w:sz w:val="20"/>
                <w:szCs w:val="20"/>
              </w:rPr>
              <w:t>муниципальных служащих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7" w:rsidRPr="00312847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12847">
              <w:rPr>
                <w:sz w:val="20"/>
                <w:szCs w:val="20"/>
              </w:rPr>
              <w:t>работников учреждений бюджетной сферы</w:t>
            </w:r>
          </w:p>
        </w:tc>
      </w:tr>
      <w:tr w:rsidR="002A0865" w:rsidTr="0097001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BE00D9" w:rsidRDefault="002A086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E00D9">
              <w:rPr>
                <w:bCs/>
                <w:sz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BE00D9" w:rsidRDefault="002A086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E00D9">
              <w:rPr>
                <w:bCs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BE00D9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BE00D9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BE00D9" w:rsidRDefault="00F06537" w:rsidP="00AF32D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BE00D9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BE00D9" w:rsidRDefault="00F06537" w:rsidP="00AF32D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BE00D9" w:rsidRDefault="00F065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BE00D9" w:rsidRDefault="00F06537" w:rsidP="00AF32D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</w:tr>
      <w:tr w:rsidR="002A0865" w:rsidRPr="00983F41" w:rsidTr="0097001C">
        <w:trPr>
          <w:trHeight w:val="13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BE00D9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BE00D9" w:rsidRDefault="002A08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BE00D9">
              <w:rPr>
                <w:bCs/>
                <w:sz w:val="20"/>
              </w:rPr>
              <w:t xml:space="preserve">Администрация (исполнительно-распорядительный орган) </w:t>
            </w:r>
            <w:r>
              <w:rPr>
                <w:bCs/>
                <w:sz w:val="20"/>
              </w:rPr>
              <w:t>городского поселения «Город Балабаново»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A0865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A0865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C148F2" w:rsidRDefault="00983F41" w:rsidP="00C53AD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983F41" w:rsidP="00983F4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E25AE" w:rsidRDefault="00983F41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E25AE" w:rsidRDefault="00983F41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983F41" w:rsidRDefault="00C3278F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C3278F">
              <w:rPr>
                <w:bCs/>
                <w:sz w:val="22"/>
                <w:szCs w:val="22"/>
              </w:rPr>
              <w:t>12752,3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983F41" w:rsidRDefault="00C3278F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C3278F">
              <w:rPr>
                <w:bCs/>
                <w:sz w:val="22"/>
                <w:szCs w:val="22"/>
              </w:rPr>
              <w:t>9700,3</w:t>
            </w:r>
          </w:p>
        </w:tc>
      </w:tr>
      <w:tr w:rsidR="002A0865" w:rsidTr="0097001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BE00D9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BE00D9" w:rsidRDefault="002A08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BE00D9">
              <w:rPr>
                <w:bCs/>
                <w:sz w:val="20"/>
              </w:rPr>
              <w:t xml:space="preserve">Городская Дума городского поселения «Город Балабаново»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2A0865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C148F2" w:rsidRDefault="002A0865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2A0865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2A0865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983F41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181D7A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983F41" w:rsidRDefault="002A0865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BE47A8" w:rsidRDefault="00B81594" w:rsidP="00D001D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E47A8">
              <w:rPr>
                <w:bCs/>
                <w:sz w:val="22"/>
                <w:szCs w:val="22"/>
              </w:rPr>
              <w:t>126,5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BE47A8" w:rsidRDefault="00B81594" w:rsidP="002A086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E47A8">
              <w:rPr>
                <w:bCs/>
                <w:sz w:val="22"/>
                <w:szCs w:val="22"/>
              </w:rPr>
              <w:t>65,8</w:t>
            </w:r>
          </w:p>
        </w:tc>
      </w:tr>
      <w:tr w:rsidR="002A0865" w:rsidTr="0097001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BE00D9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BE00D9" w:rsidRDefault="002A08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BE00D9">
              <w:rPr>
                <w:bCs/>
                <w:sz w:val="20"/>
              </w:rPr>
              <w:t>Контрольно-счетный орган городского поселения «Город Балабаново»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C148F2" w:rsidRDefault="009018DF" w:rsidP="009018D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1A2A9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9018DF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7A694A" w:rsidP="009018D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1A2A9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7A694A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153D21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983F41" w:rsidRDefault="00EB5371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EB5371">
              <w:rPr>
                <w:bCs/>
                <w:sz w:val="22"/>
                <w:szCs w:val="22"/>
              </w:rPr>
              <w:t>761,1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983F41" w:rsidRDefault="00EB5371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EB5371">
              <w:rPr>
                <w:bCs/>
                <w:sz w:val="22"/>
                <w:szCs w:val="22"/>
              </w:rPr>
              <w:t>574,0</w:t>
            </w:r>
          </w:p>
        </w:tc>
      </w:tr>
      <w:tr w:rsidR="002A0865" w:rsidTr="0097001C">
        <w:trPr>
          <w:trHeight w:val="8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BE00D9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  <w:p w:rsidR="002A0865" w:rsidRPr="00BE00D9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BE00D9" w:rsidRDefault="002A0865" w:rsidP="00197D4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BE00D9">
              <w:rPr>
                <w:bCs/>
                <w:sz w:val="20"/>
              </w:rPr>
              <w:t>МУ «</w:t>
            </w:r>
            <w:proofErr w:type="spellStart"/>
            <w:r w:rsidRPr="00BE00D9">
              <w:rPr>
                <w:bCs/>
                <w:sz w:val="20"/>
              </w:rPr>
              <w:t>Балабановский</w:t>
            </w:r>
            <w:proofErr w:type="spellEnd"/>
            <w:r w:rsidRPr="00BE00D9">
              <w:rPr>
                <w:bCs/>
                <w:sz w:val="20"/>
              </w:rPr>
              <w:t xml:space="preserve"> городской Дом культуры»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514E60" w:rsidP="00CE25AE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983F41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21,2</w:t>
            </w:r>
          </w:p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EB5371" w:rsidP="00CE25AE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9780,5</w:t>
            </w:r>
          </w:p>
        </w:tc>
      </w:tr>
      <w:tr w:rsidR="002A0865" w:rsidTr="0097001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BE00D9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BE00D9" w:rsidRDefault="002A08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BE00D9">
              <w:rPr>
                <w:bCs/>
                <w:sz w:val="20"/>
              </w:rPr>
              <w:t>МКУК «</w:t>
            </w:r>
            <w:proofErr w:type="spellStart"/>
            <w:r w:rsidRPr="00BE00D9">
              <w:rPr>
                <w:bCs/>
                <w:sz w:val="20"/>
              </w:rPr>
              <w:t>Балабановская</w:t>
            </w:r>
            <w:proofErr w:type="spellEnd"/>
            <w:r w:rsidRPr="00BE00D9">
              <w:rPr>
                <w:bCs/>
                <w:sz w:val="20"/>
              </w:rPr>
              <w:t xml:space="preserve"> городская библиотека»</w:t>
            </w:r>
            <w:r w:rsidR="00197D48">
              <w:rPr>
                <w:bCs/>
                <w:sz w:val="20"/>
              </w:rPr>
              <w:t xml:space="preserve"> имени</w:t>
            </w:r>
            <w:r>
              <w:rPr>
                <w:bCs/>
                <w:sz w:val="20"/>
              </w:rPr>
              <w:t xml:space="preserve"> Н. П. Глухарева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7A694A" w:rsidP="00983F4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1A2A9E">
              <w:rPr>
                <w:bCs/>
                <w:sz w:val="22"/>
                <w:szCs w:val="22"/>
              </w:rPr>
              <w:t>,</w:t>
            </w:r>
            <w:r w:rsidR="00983F4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181D7A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EB5371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3842,7</w:t>
            </w:r>
          </w:p>
        </w:tc>
      </w:tr>
      <w:tr w:rsidR="002A0865" w:rsidTr="0097001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BE00D9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BE00D9" w:rsidRDefault="00197D4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МК</w:t>
            </w:r>
            <w:r w:rsidR="002A0865" w:rsidRPr="00BE00D9">
              <w:rPr>
                <w:bCs/>
                <w:sz w:val="20"/>
              </w:rPr>
              <w:t>У «Редакция газеты Балабаново»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1A2A9E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C00360" w:rsidP="007A694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EB5371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4435,7</w:t>
            </w:r>
          </w:p>
        </w:tc>
      </w:tr>
      <w:tr w:rsidR="002A0865" w:rsidTr="0097001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BE00D9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197D48" w:rsidRDefault="002A0865" w:rsidP="00197D48">
            <w:pPr>
              <w:pStyle w:val="2"/>
              <w:rPr>
                <w:b w:val="0"/>
              </w:rPr>
            </w:pPr>
            <w:r w:rsidRPr="00BE00D9">
              <w:rPr>
                <w:b w:val="0"/>
              </w:rPr>
              <w:t>МУ «Центр физкультуры и спорта» муниципального образования городского поселения «Город Балабаново»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710356" w:rsidRDefault="001A2A9E" w:rsidP="00CE2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  <w:r w:rsidR="00514E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CE25AE" w:rsidP="00983F4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</w:t>
            </w:r>
            <w:r w:rsidR="00983F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EB5371" w:rsidP="000B3C7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10761,8</w:t>
            </w:r>
          </w:p>
        </w:tc>
      </w:tr>
      <w:tr w:rsidR="002A0865" w:rsidTr="0097001C">
        <w:trPr>
          <w:trHeight w:val="33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BE00D9" w:rsidRDefault="002A0865" w:rsidP="00C367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C148F2" w:rsidRDefault="002A0865" w:rsidP="00C36740">
            <w:pPr>
              <w:pStyle w:val="3"/>
              <w:rPr>
                <w:sz w:val="22"/>
                <w:szCs w:val="22"/>
              </w:rPr>
            </w:pPr>
            <w:r w:rsidRPr="00C148F2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BE47A8" w:rsidP="00C367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5" w:rsidRPr="00C148F2" w:rsidRDefault="00AA1874" w:rsidP="009700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E25AE">
              <w:rPr>
                <w:b/>
                <w:bCs/>
                <w:sz w:val="22"/>
                <w:szCs w:val="22"/>
              </w:rPr>
              <w:t>5</w:t>
            </w:r>
            <w:r w:rsidR="00BE47A8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710356" w:rsidRDefault="00F328B2" w:rsidP="00514E60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109,</w:t>
            </w:r>
            <w:r w:rsidR="00514E60">
              <w:rPr>
                <w:b/>
                <w:bCs/>
                <w:sz w:val="22"/>
                <w:szCs w:val="22"/>
              </w:rPr>
              <w:t>77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F328B2" w:rsidP="00BE47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</w:t>
            </w:r>
            <w:r w:rsidR="00BE47A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DA6A59" w:rsidP="00F328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E25AE">
              <w:rPr>
                <w:b/>
                <w:bCs/>
                <w:sz w:val="22"/>
                <w:szCs w:val="22"/>
              </w:rPr>
              <w:t>4</w:t>
            </w:r>
            <w:r w:rsidR="00C00360">
              <w:rPr>
                <w:b/>
                <w:bCs/>
                <w:sz w:val="22"/>
                <w:szCs w:val="22"/>
              </w:rPr>
              <w:t>,</w:t>
            </w:r>
            <w:r w:rsidR="00F328B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C00360" w:rsidP="00181D7A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81D7A">
              <w:rPr>
                <w:b/>
                <w:bCs/>
                <w:sz w:val="22"/>
                <w:szCs w:val="22"/>
              </w:rPr>
              <w:t>99,</w:t>
            </w:r>
            <w:r w:rsidR="00181D7A" w:rsidRPr="00181D7A">
              <w:rPr>
                <w:b/>
                <w:bCs/>
                <w:sz w:val="22"/>
                <w:szCs w:val="22"/>
              </w:rPr>
              <w:t>9</w:t>
            </w:r>
            <w:r w:rsidR="00181D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Default="00BE47A8" w:rsidP="009F57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  <w:p w:rsidR="00BE47A8" w:rsidRPr="00C148F2" w:rsidRDefault="00BE47A8" w:rsidP="009F57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5" w:rsidRPr="00C148F2" w:rsidRDefault="00BE47A8" w:rsidP="009700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13 639,9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65" w:rsidRPr="00C148F2" w:rsidRDefault="00BE47A8" w:rsidP="000B3C73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39 160,8</w:t>
            </w:r>
          </w:p>
        </w:tc>
      </w:tr>
    </w:tbl>
    <w:p w:rsidR="006878D1" w:rsidRDefault="006878D1" w:rsidP="006878D1">
      <w:pPr>
        <w:autoSpaceDE w:val="0"/>
        <w:autoSpaceDN w:val="0"/>
        <w:adjustRightInd w:val="0"/>
        <w:rPr>
          <w:b/>
          <w:bCs/>
          <w:sz w:val="20"/>
        </w:rPr>
      </w:pPr>
    </w:p>
    <w:p w:rsidR="0001700B" w:rsidRDefault="0001700B"/>
    <w:sectPr w:rsidR="0001700B" w:rsidSect="000B3C73">
      <w:pgSz w:w="16838" w:h="11906" w:orient="landscape"/>
      <w:pgMar w:top="28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BC"/>
    <w:rsid w:val="0001700B"/>
    <w:rsid w:val="00017929"/>
    <w:rsid w:val="000A0CBA"/>
    <w:rsid w:val="000B0F31"/>
    <w:rsid w:val="000B3C73"/>
    <w:rsid w:val="00153D21"/>
    <w:rsid w:val="00181D7A"/>
    <w:rsid w:val="00197D48"/>
    <w:rsid w:val="001A2A9E"/>
    <w:rsid w:val="001B5589"/>
    <w:rsid w:val="002A0865"/>
    <w:rsid w:val="00312847"/>
    <w:rsid w:val="003B35CA"/>
    <w:rsid w:val="00420376"/>
    <w:rsid w:val="004B4674"/>
    <w:rsid w:val="00514E60"/>
    <w:rsid w:val="005E29B6"/>
    <w:rsid w:val="00615C19"/>
    <w:rsid w:val="006425AA"/>
    <w:rsid w:val="006878D1"/>
    <w:rsid w:val="00697C4F"/>
    <w:rsid w:val="006B1E5D"/>
    <w:rsid w:val="006E4C9C"/>
    <w:rsid w:val="00710356"/>
    <w:rsid w:val="007A694A"/>
    <w:rsid w:val="007B299B"/>
    <w:rsid w:val="00810365"/>
    <w:rsid w:val="00825FBA"/>
    <w:rsid w:val="009018DF"/>
    <w:rsid w:val="00962112"/>
    <w:rsid w:val="0097001C"/>
    <w:rsid w:val="00983F41"/>
    <w:rsid w:val="009F577E"/>
    <w:rsid w:val="00AA1874"/>
    <w:rsid w:val="00AA3186"/>
    <w:rsid w:val="00AB11BC"/>
    <w:rsid w:val="00AF32D6"/>
    <w:rsid w:val="00B75AD1"/>
    <w:rsid w:val="00B81594"/>
    <w:rsid w:val="00BA3AF3"/>
    <w:rsid w:val="00BB268D"/>
    <w:rsid w:val="00BE00D9"/>
    <w:rsid w:val="00BE47A8"/>
    <w:rsid w:val="00C00360"/>
    <w:rsid w:val="00C148F2"/>
    <w:rsid w:val="00C22CCD"/>
    <w:rsid w:val="00C3278F"/>
    <w:rsid w:val="00C36740"/>
    <w:rsid w:val="00C53ADB"/>
    <w:rsid w:val="00CD5711"/>
    <w:rsid w:val="00CE25AE"/>
    <w:rsid w:val="00D001D5"/>
    <w:rsid w:val="00D33D3A"/>
    <w:rsid w:val="00D42AD5"/>
    <w:rsid w:val="00D81BF3"/>
    <w:rsid w:val="00D84EE5"/>
    <w:rsid w:val="00D92A82"/>
    <w:rsid w:val="00DA6A59"/>
    <w:rsid w:val="00E17E0B"/>
    <w:rsid w:val="00E92353"/>
    <w:rsid w:val="00EB5371"/>
    <w:rsid w:val="00ED7012"/>
    <w:rsid w:val="00F06537"/>
    <w:rsid w:val="00F328B2"/>
    <w:rsid w:val="00F5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E00D9"/>
    <w:pPr>
      <w:keepNext/>
      <w:autoSpaceDE w:val="0"/>
      <w:autoSpaceDN w:val="0"/>
      <w:adjustRightInd w:val="0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00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2"/>
    <w:basedOn w:val="a"/>
    <w:link w:val="20"/>
    <w:unhideWhenUsed/>
    <w:rsid w:val="00BE00D9"/>
    <w:pPr>
      <w:autoSpaceDE w:val="0"/>
      <w:autoSpaceDN w:val="0"/>
      <w:adjustRightInd w:val="0"/>
      <w:jc w:val="both"/>
    </w:pPr>
    <w:rPr>
      <w:b/>
      <w:bCs/>
      <w:sz w:val="20"/>
    </w:rPr>
  </w:style>
  <w:style w:type="character" w:customStyle="1" w:styleId="20">
    <w:name w:val="Основной текст 2 Знак"/>
    <w:basedOn w:val="a0"/>
    <w:link w:val="2"/>
    <w:rsid w:val="00BE00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E00D9"/>
    <w:pPr>
      <w:keepNext/>
      <w:autoSpaceDE w:val="0"/>
      <w:autoSpaceDN w:val="0"/>
      <w:adjustRightInd w:val="0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00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2"/>
    <w:basedOn w:val="a"/>
    <w:link w:val="20"/>
    <w:unhideWhenUsed/>
    <w:rsid w:val="00BE00D9"/>
    <w:pPr>
      <w:autoSpaceDE w:val="0"/>
      <w:autoSpaceDN w:val="0"/>
      <w:adjustRightInd w:val="0"/>
      <w:jc w:val="both"/>
    </w:pPr>
    <w:rPr>
      <w:b/>
      <w:bCs/>
      <w:sz w:val="20"/>
    </w:rPr>
  </w:style>
  <w:style w:type="character" w:customStyle="1" w:styleId="20">
    <w:name w:val="Основной текст 2 Знак"/>
    <w:basedOn w:val="a0"/>
    <w:link w:val="2"/>
    <w:rsid w:val="00BE00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2021-02-10T06:45:00Z</cp:lastPrinted>
  <dcterms:created xsi:type="dcterms:W3CDTF">2016-06-03T09:22:00Z</dcterms:created>
  <dcterms:modified xsi:type="dcterms:W3CDTF">2021-02-10T07:00:00Z</dcterms:modified>
</cp:coreProperties>
</file>