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88" w:type="dxa"/>
        <w:tblInd w:w="93" w:type="dxa"/>
        <w:tblLook w:val="04A0" w:firstRow="1" w:lastRow="0" w:firstColumn="1" w:lastColumn="0" w:noHBand="0" w:noVBand="1"/>
      </w:tblPr>
      <w:tblGrid>
        <w:gridCol w:w="3984"/>
        <w:gridCol w:w="825"/>
        <w:gridCol w:w="1083"/>
        <w:gridCol w:w="1636"/>
        <w:gridCol w:w="1156"/>
        <w:gridCol w:w="2104"/>
      </w:tblGrid>
      <w:tr w:rsidR="00F97EE4" w:rsidRPr="00F97EE4" w:rsidTr="00F86C59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  <w:bookmarkStart w:id="0" w:name="RANGE!A1:F972"/>
            <w:bookmarkEnd w:id="0"/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Приложение № 2   </w:t>
            </w:r>
          </w:p>
        </w:tc>
      </w:tr>
      <w:tr w:rsidR="00F97EE4" w:rsidRPr="00F97EE4" w:rsidTr="006B16F5">
        <w:trPr>
          <w:trHeight w:val="28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Решению Городской Думы</w:t>
            </w:r>
          </w:p>
        </w:tc>
      </w:tr>
      <w:tr w:rsidR="00F97EE4" w:rsidRPr="00F97EE4" w:rsidTr="00A145AA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-д от 29.05.2025 г.</w:t>
            </w:r>
          </w:p>
        </w:tc>
      </w:tr>
      <w:tr w:rsidR="00F97EE4" w:rsidRPr="00F97EE4" w:rsidTr="00F97EE4">
        <w:trPr>
          <w:trHeight w:val="278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7EE4" w:rsidRPr="00F97EE4" w:rsidTr="00F97EE4">
        <w:trPr>
          <w:trHeight w:val="278"/>
        </w:trPr>
        <w:tc>
          <w:tcPr>
            <w:tcW w:w="10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ИСПОЛНЕНИЕ РАСХОДОВ БЮДЖЕТА ГОРОДСКОГО ПОСЕЛЕНИЯ "ГОРОД БАЛАБАНОВО" </w:t>
            </w:r>
          </w:p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2024 ГОД</w:t>
            </w:r>
          </w:p>
        </w:tc>
      </w:tr>
      <w:tr w:rsidR="00F97EE4" w:rsidRPr="00F97EE4" w:rsidTr="00F97EE4">
        <w:trPr>
          <w:trHeight w:val="278"/>
        </w:trPr>
        <w:tc>
          <w:tcPr>
            <w:tcW w:w="1078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ведомственной структуре расходов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руб.</w:t>
            </w:r>
          </w:p>
        </w:tc>
      </w:tr>
      <w:tr w:rsidR="00F97EE4" w:rsidRPr="00F97EE4" w:rsidTr="00F97EE4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КГРБС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Раздел, подраздел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Группы и подгруппы видов расходов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Кассовое исполнение</w:t>
            </w:r>
          </w:p>
        </w:tc>
      </w:tr>
      <w:tr w:rsidR="00F97EE4" w:rsidRPr="00F97EE4" w:rsidTr="00F97EE4">
        <w:trPr>
          <w:trHeight w:val="2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Администрация (исполнительно-распорядительный орган) городского поселения "Город Балабаново"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347 650 671,26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82 704 562,43</w:t>
            </w:r>
          </w:p>
        </w:tc>
      </w:tr>
      <w:tr w:rsidR="00F97EE4" w:rsidRPr="00F97EE4" w:rsidTr="00F97EE4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законодательных  (представительных) органов государственной власти и представительных органов муниципальных образований.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0103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3 180 000,00</w:t>
            </w:r>
          </w:p>
        </w:tc>
      </w:tr>
      <w:tr w:rsidR="00F97EE4" w:rsidRPr="00F97EE4" w:rsidTr="00F97EE4">
        <w:trPr>
          <w:trHeight w:val="5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законодательных органов муниципальных образований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3 180 000,00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3 180 000,00</w:t>
            </w:r>
          </w:p>
        </w:tc>
      </w:tr>
      <w:tr w:rsidR="00F97EE4" w:rsidRPr="00F97EE4" w:rsidTr="00F97EE4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3 180 000,00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81 0 00 00420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3 180 000,00</w:t>
            </w:r>
          </w:p>
        </w:tc>
      </w:tr>
      <w:tr w:rsidR="00F97EE4" w:rsidRPr="00F97EE4" w:rsidTr="00F97EE4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Функционирование Правительства РФ, высших  исполнительных органов государственной  власти субъекта РФ, местных администраций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35 522 893,61</w:t>
            </w:r>
          </w:p>
        </w:tc>
      </w:tr>
      <w:tr w:rsidR="00F97EE4" w:rsidRPr="00F97EE4" w:rsidTr="00F97EE4">
        <w:trPr>
          <w:trHeight w:val="8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34 089 283,60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34 089 283,60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34 089 283,60</w:t>
            </w:r>
          </w:p>
        </w:tc>
      </w:tr>
      <w:tr w:rsidR="00F97EE4" w:rsidRPr="00F97EE4" w:rsidTr="00F97EE4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30 026 886,76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30 026 886,76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4 062 396,84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68 0 01 00400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4 062 396,84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Обеспечение деятельности главы Администрации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1 433 610,01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Глава  местной администрации (исполнительн</w:t>
            </w:r>
            <w:proofErr w:type="gramStart"/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о-</w:t>
            </w:r>
            <w:proofErr w:type="gramEnd"/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распорядительного органа  муниципального образования)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1 433 610,01</w:t>
            </w:r>
          </w:p>
        </w:tc>
      </w:tr>
      <w:tr w:rsidR="00F97EE4" w:rsidRPr="00F97EE4" w:rsidTr="00F97EE4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1 433 610,01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0104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75 0 00 00480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1 433 610,01</w:t>
            </w:r>
          </w:p>
        </w:tc>
      </w:tr>
      <w:tr w:rsidR="00F97EE4" w:rsidRPr="00F97EE4" w:rsidTr="00F97EE4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2 188 648,27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Обеспечение деятельности органов финансового надзора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2 188 648,27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Центральный аппарат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951 801,27</w:t>
            </w:r>
          </w:p>
        </w:tc>
      </w:tr>
      <w:tr w:rsidR="00F97EE4" w:rsidRPr="00F97EE4" w:rsidTr="00F97EE4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850 451,27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850 451,27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101 350,00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101 350,00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1 236 847,00</w:t>
            </w:r>
          </w:p>
        </w:tc>
      </w:tr>
      <w:tr w:rsidR="00F97EE4" w:rsidRPr="00F97EE4" w:rsidTr="00F97EE4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1 236 847,00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83 0 00 00440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1 236 847,00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4 630 341,58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«Выборы»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4 630 341,58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"Подготовка и проведение выборов и референдумов"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4 630 341,58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организационно-информационно-техническому проведению выборов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4 630 341,58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1 230 419,40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10 0 01 10020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1 230 419,40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0107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10 0 01 10020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3 399 922,18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Специальные расходы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0107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10 0 01 10020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3 399 922,18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37 182 678,97</w:t>
            </w:r>
          </w:p>
        </w:tc>
      </w:tr>
      <w:tr w:rsidR="00F97EE4" w:rsidRPr="00F97EE4" w:rsidTr="00F97EE4">
        <w:trPr>
          <w:trHeight w:val="5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>Муниципальная программа "Кадровая политика в г. Балабаново"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08 0 00 00000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23 082 270,98</w:t>
            </w:r>
          </w:p>
        </w:tc>
      </w:tr>
      <w:tr w:rsidR="00F97EE4" w:rsidRPr="00F97EE4" w:rsidTr="00F97EE4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08 0 01 00000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23 082 270,98</w:t>
            </w:r>
          </w:p>
        </w:tc>
      </w:tr>
      <w:tr w:rsidR="00F97EE4" w:rsidRPr="00F97EE4" w:rsidTr="00F97EE4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Стимулирование сотрудников органов местного самоуправления Боровского района за выполнение особых заданий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08 0 01 00540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179 586,16</w:t>
            </w:r>
          </w:p>
        </w:tc>
      </w:tr>
      <w:tr w:rsidR="00F97EE4" w:rsidRPr="00F97EE4" w:rsidTr="00F97EE4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08 0 01 00540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179 586,16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08 0 01 00540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179 586,16</w:t>
            </w:r>
          </w:p>
        </w:tc>
      </w:tr>
      <w:tr w:rsidR="00F97EE4" w:rsidRPr="00F97EE4" w:rsidTr="00F97EE4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Кадровый потенциал  учреждений и повышение заинтересованности работников органов местного самоуправления в повышении качества предоставляемых муниципальных услуг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20 036 795,13</w:t>
            </w:r>
          </w:p>
        </w:tc>
      </w:tr>
      <w:tr w:rsidR="00F97EE4" w:rsidRPr="00F97EE4" w:rsidTr="00F97EE4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20 036 795,13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08 0 01 00750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20 036 795,13</w:t>
            </w:r>
          </w:p>
        </w:tc>
      </w:tr>
      <w:tr w:rsidR="00F97EE4" w:rsidRPr="00F97EE4" w:rsidTr="00F97EE4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2 865 889,69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2 865 889,69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2 865 889,69</w:t>
            </w:r>
          </w:p>
        </w:tc>
      </w:tr>
      <w:tr w:rsidR="00F97EE4" w:rsidRPr="00F97EE4" w:rsidTr="00F97EE4">
        <w:trPr>
          <w:trHeight w:val="5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1 470 600,00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1 470 600,00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ДНД и спасателей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391 000,00</w:t>
            </w:r>
          </w:p>
        </w:tc>
      </w:tr>
      <w:tr w:rsidR="00F97EE4" w:rsidRPr="00F97EE4" w:rsidTr="00F97EE4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390 000,00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390 000,00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09 0 01 09060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Материально-техническое обеспечение в области безопасности жизнедеятельности г. </w:t>
            </w: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Балабаново"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1 079 600,00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1 079 600,00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1 079 600,00</w:t>
            </w:r>
          </w:p>
        </w:tc>
      </w:tr>
      <w:tr w:rsidR="00F97EE4" w:rsidRPr="00F97EE4" w:rsidTr="00F97EE4">
        <w:trPr>
          <w:trHeight w:val="5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"Проведение праздничных мероприятий в г. Балабаново"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2 113 713,70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"Проведение мероприятий в честь дня поселения"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197 406,96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проведению Дня города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197 406,96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197 406,96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27 0 01 27010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197 406,96</w:t>
            </w:r>
          </w:p>
        </w:tc>
      </w:tr>
      <w:tr w:rsidR="00F97EE4" w:rsidRPr="00F97EE4" w:rsidTr="00F97EE4">
        <w:trPr>
          <w:trHeight w:val="5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"Проведение мероприятий в честь Дня Победы"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674 139,50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Празднование Дня Победы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674 139,50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674 139,50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27 0 02 27020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674 139,50</w:t>
            </w:r>
          </w:p>
        </w:tc>
      </w:tr>
      <w:tr w:rsidR="00F97EE4" w:rsidRPr="00F97EE4" w:rsidTr="00F97EE4">
        <w:trPr>
          <w:trHeight w:val="5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"Проведение новогодних мероприятий"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655 872,50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проведению Нового года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655 872,50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655 872,50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27 0 03 27060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655 872,50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"Проведение прочих мероприятий"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586 294,74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прочих праздничных мероприятий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586 294,74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586 294,74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27 0 04 27070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586 294,74</w:t>
            </w:r>
          </w:p>
        </w:tc>
      </w:tr>
      <w:tr w:rsidR="00F97EE4" w:rsidRPr="00F97EE4" w:rsidTr="00F97EE4">
        <w:trPr>
          <w:trHeight w:val="8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6 946 410,84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6 946 410,84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Техническая инвентаризация объектов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69 300,00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69 300,00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69 300,00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3 938 290,84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3 938 290,84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3 938 290,84</w:t>
            </w:r>
          </w:p>
        </w:tc>
      </w:tr>
      <w:tr w:rsidR="00F97EE4" w:rsidRPr="00F97EE4" w:rsidTr="00F97EE4">
        <w:trPr>
          <w:trHeight w:val="5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2 925 520,00</w:t>
            </w:r>
          </w:p>
        </w:tc>
      </w:tr>
      <w:tr w:rsidR="00F97EE4" w:rsidRPr="00F97EE4" w:rsidTr="00F97EE4">
        <w:trPr>
          <w:trHeight w:val="10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Субсидий 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2 925 520,00</w:t>
            </w:r>
          </w:p>
        </w:tc>
      </w:tr>
      <w:tr w:rsidR="00F97EE4" w:rsidRPr="00F97EE4" w:rsidTr="00F97EE4">
        <w:trPr>
          <w:trHeight w:val="3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муниципального имущества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13 300,00</w:t>
            </w:r>
          </w:p>
        </w:tc>
      </w:tr>
      <w:tr w:rsidR="00F97EE4" w:rsidRPr="00F97EE4" w:rsidTr="00F97EE4">
        <w:trPr>
          <w:trHeight w:val="589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13 300,00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13 300,00</w:t>
            </w:r>
          </w:p>
        </w:tc>
      </w:tr>
      <w:tr w:rsidR="00F97EE4" w:rsidRPr="00F97EE4" w:rsidTr="00F97EE4">
        <w:trPr>
          <w:trHeight w:val="9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«Совершенствование системы муниципального управления городского поселения «Город Балабаново»»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2 853 583,45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"Повышение  качества управления муниципальными финансами"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2 853 583,45</w:t>
            </w:r>
          </w:p>
        </w:tc>
      </w:tr>
      <w:tr w:rsidR="00F97EE4" w:rsidRPr="00F97EE4" w:rsidTr="00F97EE4">
        <w:trPr>
          <w:trHeight w:val="7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Стимулирование муниципальных образований </w:t>
            </w:r>
            <w:proofErr w:type="gramStart"/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Калужской</w:t>
            </w:r>
            <w:proofErr w:type="gramEnd"/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области-победителей регионального этапа конкурса "Лучшая муниципальная практика"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68 0 01 00560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795 831,87</w:t>
            </w:r>
          </w:p>
        </w:tc>
      </w:tr>
      <w:tr w:rsidR="00F97EE4" w:rsidRPr="00F97EE4" w:rsidTr="00F97EE4">
        <w:trPr>
          <w:trHeight w:val="10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68 0 01 00560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148 428,00</w:t>
            </w:r>
          </w:p>
        </w:tc>
      </w:tr>
      <w:tr w:rsidR="00F97EE4" w:rsidRPr="00F97EE4" w:rsidTr="00F97EE4">
        <w:trPr>
          <w:trHeight w:val="5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68 0 01 00560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148 428,00</w:t>
            </w:r>
          </w:p>
        </w:tc>
      </w:tr>
      <w:tr w:rsidR="00F97EE4" w:rsidRPr="00F97EE4" w:rsidTr="00F97EE4">
        <w:trPr>
          <w:trHeight w:val="5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68 0 01 00560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647 403,87</w:t>
            </w:r>
          </w:p>
        </w:tc>
      </w:tr>
      <w:tr w:rsidR="00F97EE4" w:rsidRPr="00F97EE4" w:rsidTr="00F97EE4">
        <w:trPr>
          <w:trHeight w:val="5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68 0 01 00560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647 403,87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1 661 751,58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340 710,74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340 710,74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264 358,00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264 358,00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1 056 682,84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Исполнение судебных актов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210 233,23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68 0 01 00920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846 449,61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Информационное освещение деятельности органов власти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68 0 01 00921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396 000,00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Непрограммные расходы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716 100,00</w:t>
            </w:r>
          </w:p>
        </w:tc>
      </w:tr>
      <w:tr w:rsidR="00F97EE4" w:rsidRPr="00F97EE4" w:rsidTr="00F97EE4">
        <w:trPr>
          <w:trHeight w:val="8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Стимулирование руководителей исполнительно-распорядительных органов муниципальных образований области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88 8 00 00530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716 100,00</w:t>
            </w:r>
          </w:p>
        </w:tc>
      </w:tr>
      <w:tr w:rsidR="00F97EE4" w:rsidRPr="00F97EE4" w:rsidTr="00F97EE4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88 8 00 00530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716 100,00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0113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88 8 00 00530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716 100,00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2 806 856,00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2 806 856,00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Непрограммные расходы федеральных и областных органов исполнительной власти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0203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88 0 00 00000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2 806 856,00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непрограммные мероприятия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2 806 856,00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2 806 856,00</w:t>
            </w:r>
          </w:p>
        </w:tc>
      </w:tr>
      <w:tr w:rsidR="00F97EE4" w:rsidRPr="00F97EE4" w:rsidTr="00F97EE4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2 454 092,21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2 454 092,21</w:t>
            </w:r>
          </w:p>
        </w:tc>
      </w:tr>
      <w:tr w:rsidR="00F97EE4" w:rsidRPr="00F97EE4" w:rsidTr="00F97EE4">
        <w:trPr>
          <w:trHeight w:val="8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352 763,79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0203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88 8 00 51180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352 763,79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2 305 506,98</w:t>
            </w:r>
          </w:p>
        </w:tc>
      </w:tr>
      <w:tr w:rsidR="00F97EE4" w:rsidRPr="00F97EE4" w:rsidTr="00F97EE4">
        <w:trPr>
          <w:trHeight w:val="8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0310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2 305 506,98</w:t>
            </w:r>
          </w:p>
        </w:tc>
      </w:tr>
      <w:tr w:rsidR="00F97EE4" w:rsidRPr="00F97EE4" w:rsidTr="00F97EE4">
        <w:trPr>
          <w:trHeight w:val="5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2 185 506,98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2 185 506,98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Предупреждение и ликвидация чрезвычайных ситуаций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473 317,88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473 317,88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473 317,88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обеспечение деятельности ДДС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1 712 189,10</w:t>
            </w:r>
          </w:p>
        </w:tc>
      </w:tr>
      <w:tr w:rsidR="00F97EE4" w:rsidRPr="00F97EE4" w:rsidTr="00F97EE4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1 703 583,93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1 703 583,93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8 605,17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8 605,17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Резервные фонды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Резервный фонд местных администраций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0310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360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120 000,00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Национальная экономика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47 150 782,51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Водное хозяйство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400 880,00</w:t>
            </w:r>
          </w:p>
        </w:tc>
      </w:tr>
      <w:tr w:rsidR="00F97EE4" w:rsidRPr="00F97EE4" w:rsidTr="00F97EE4">
        <w:trPr>
          <w:trHeight w:val="8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400 880,00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400 880,00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эффективному использованию муниципального имущества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400 880,00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400 880,00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400 880,00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Дорожное хозяйство (Дорожные фонды)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46 132 650,13</w:t>
            </w:r>
          </w:p>
        </w:tc>
      </w:tr>
      <w:tr w:rsidR="00F97EE4" w:rsidRPr="00F97EE4" w:rsidTr="00F97EE4">
        <w:trPr>
          <w:trHeight w:val="8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"Ремонт и содержание сети автомобильных дорог в городском поселении "Город Балабаново"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46 132 650,13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"Приведение сети автомобильных дорог в соответствие с нормативными требованиями"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45 632 650,13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сети автомобильных дорог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37 600 000,00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37 600 000,00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24 0 01 24010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37 600 000,00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Ремонт и капитальный ремонт сети автомобильных дорог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24 0 01 24020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2 602 013,41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24 0 01 24020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2 602 013,41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24 0 01 24020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2 602 013,41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Проектирование дорог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24 0 01 24030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3 810 163,08</w:t>
            </w:r>
          </w:p>
        </w:tc>
      </w:tr>
      <w:tr w:rsidR="00F97EE4" w:rsidRPr="00F97EE4" w:rsidTr="00F97EE4">
        <w:trPr>
          <w:trHeight w:val="5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24 0 01 24030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3 810 163,08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24 0 01 24030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3 810 163,08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Обеспечение безопасности дорожного движения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387 040,00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387 040,00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24 0 01 24040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387 040,00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Проектирование, строительство и реконструкция сети автомобильных дорог за счет средств дорожного фонда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24 0 01 24052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1 233 433,20</w:t>
            </w:r>
          </w:p>
        </w:tc>
      </w:tr>
      <w:tr w:rsidR="00F97EE4" w:rsidRPr="00F97EE4" w:rsidTr="00F97EE4">
        <w:trPr>
          <w:trHeight w:val="5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24 0 01 24052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1 233 433,20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Бюджетные инвестиции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24 0 01 24052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1 233 433,20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Строительство автомобильных дорог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24 0 01 24090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24 0 01 24090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24 0 01 24090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0,44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"Капитальный ремонт и ремонт дворовых территорий многоквартирных домов"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24 0 02 00000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и ремонт дворовых территорий многоквартирных домов за счет средств дорожного фонда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24 0 02 24080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F97EE4" w:rsidRPr="00F97EE4" w:rsidTr="00F97EE4">
        <w:trPr>
          <w:trHeight w:val="6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24 0 02 24080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0409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24 0 02 24080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500 000,00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0412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617 252,38</w:t>
            </w:r>
          </w:p>
        </w:tc>
      </w:tr>
      <w:tr w:rsidR="00F97EE4" w:rsidRPr="00F97EE4" w:rsidTr="00F97EE4">
        <w:trPr>
          <w:trHeight w:val="10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"Территориальное планирование, проектирование, строительство объектов капитального строительства и инженерно-транспортной инфраструктуры МО "Город Балабаново""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21 0 00 00000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424 862,05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"Территориальное планирование и проектирование"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21 0 01 00000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424 862,05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Территориальное планирование, проектирование и внесение изменений в генплан и ПЗЗ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424 862,05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424 862,05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21 0 01 21010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424 862,05</w:t>
            </w:r>
          </w:p>
        </w:tc>
      </w:tr>
      <w:tr w:rsidR="00F97EE4" w:rsidRPr="00F97EE4" w:rsidTr="00F97EE4">
        <w:trPr>
          <w:trHeight w:val="8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Муниципальная программа "Управление муниципальным имуществом муниципального образования городского поселения "Город Балабаново"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38 0 00 00000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192 390,33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192 390,33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Кадастровый учет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182 390,33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182 390,33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182 390,33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Оценка муниципального имущества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0412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38 0 01 98720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98 072 128,58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Жилищное хозяйство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9 001 565,92</w:t>
            </w:r>
          </w:p>
        </w:tc>
      </w:tr>
      <w:tr w:rsidR="00F97EE4" w:rsidRPr="00F97EE4" w:rsidTr="00F97EE4">
        <w:trPr>
          <w:trHeight w:val="8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жилищной и коммунальной инфраструктуры городского поселения "Город Балабаново"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8 391 770,25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Основные мероприятия "Обеспечение комфортных условий проживания граждан"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8 391 770,25</w:t>
            </w:r>
          </w:p>
        </w:tc>
      </w:tr>
      <w:tr w:rsidR="00F97EE4" w:rsidRPr="00F97EE4" w:rsidTr="00F97EE4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капитальный ремонт доли муниципального образования в праве долевой собственности МКД в региональный фонд капитального ремонта на счете "Регионального оператора"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1 256 846,72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1 256 846,72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1 256 846,72</w:t>
            </w:r>
          </w:p>
        </w:tc>
      </w:tr>
      <w:tr w:rsidR="00F97EE4" w:rsidRPr="00F97EE4" w:rsidTr="00F97EE4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Плата за капитальный ремонт доли муниципального образования в праве долевой собственности многоквартирных жилых домов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5 635 275,83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5 635 275,83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5 635 275,83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Содержание и текущий ремонт жилого фонда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1 460 381,60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1 365 408,06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1 365 408,06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94 973,54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94 973,54</w:t>
            </w:r>
          </w:p>
        </w:tc>
      </w:tr>
      <w:tr w:rsidR="00F97EE4" w:rsidRPr="00F97EE4" w:rsidTr="00F97EE4">
        <w:trPr>
          <w:trHeight w:val="5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по капитальному ремонту жилого фонда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39 266,10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39 266,10</w:t>
            </w:r>
          </w:p>
        </w:tc>
      </w:tr>
      <w:tr w:rsidR="00F97EE4" w:rsidRPr="00F97EE4" w:rsidTr="00F97EE4">
        <w:trPr>
          <w:trHeight w:val="57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05 0 01 05080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39 266,10</w:t>
            </w:r>
          </w:p>
        </w:tc>
      </w:tr>
      <w:tr w:rsidR="00F97EE4" w:rsidRPr="00F97EE4" w:rsidTr="00F97EE4">
        <w:trPr>
          <w:trHeight w:val="8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Муниципальная программа "Переселение граждан из аварийного жилищного фонда городского поселения "Город Балабаново"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15 0 00 00000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609 795,67</w:t>
            </w:r>
          </w:p>
        </w:tc>
      </w:tr>
      <w:tr w:rsidR="00F97EE4" w:rsidRPr="00F97EE4" w:rsidTr="00F97EE4">
        <w:trPr>
          <w:trHeight w:val="5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"Улучшение жилищных условий граждан"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609 795,67</w:t>
            </w:r>
          </w:p>
        </w:tc>
      </w:tr>
      <w:tr w:rsidR="00F97EE4" w:rsidRPr="00F97EE4" w:rsidTr="00F97EE4">
        <w:trPr>
          <w:trHeight w:val="5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Прочие расходы, связанные с переселением граждан из аварийного жилья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609 795,67</w:t>
            </w:r>
          </w:p>
        </w:tc>
      </w:tr>
      <w:tr w:rsidR="00F97EE4" w:rsidRPr="00F97EE4" w:rsidTr="00F97EE4">
        <w:trPr>
          <w:trHeight w:val="5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609 795,67</w:t>
            </w:r>
          </w:p>
        </w:tc>
      </w:tr>
      <w:tr w:rsidR="00F97EE4" w:rsidRPr="00F97EE4" w:rsidTr="00F97EE4">
        <w:trPr>
          <w:trHeight w:val="6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15 0 01 15010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609 795,67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2 063 521,88</w:t>
            </w:r>
          </w:p>
        </w:tc>
      </w:tr>
      <w:tr w:rsidR="00F97EE4" w:rsidRPr="00F97EE4" w:rsidTr="00F97EE4">
        <w:trPr>
          <w:trHeight w:val="5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Муниципальная программа "Безопасность жизнедеятельности в г. Балабаново"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186 000,00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"Подготовка населения в области обеспечения безопасности жизнедеятельности"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186 000,00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Материально-техническое обеспечение в области безопасности жизнедеятельности г. Балабаново"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186 000,00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186 000,00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09 0 01 09080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186 000,00</w:t>
            </w:r>
          </w:p>
        </w:tc>
      </w:tr>
      <w:tr w:rsidR="00F97EE4" w:rsidRPr="00F97EE4" w:rsidTr="00F97EE4">
        <w:trPr>
          <w:trHeight w:val="10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Муниципальная программа «Энергосбережение  и повышения энергетической эффективности в системах коммунальной инфраструктуры на территории городского поселения «Город Балабаново""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30 0 00 00000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1 877 521,88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"Обеспечение рационального использования топливно-энергетических ресурсов"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30 0 01 00000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1 877 521,88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водоснабжения и водоотведения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1 796 101,88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45 000,00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45 000,00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1 751 101,88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Бюджетные инвестиции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30 0 01 90030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1 751 101,88</w:t>
            </w:r>
          </w:p>
        </w:tc>
      </w:tr>
      <w:tr w:rsidR="00F97EE4" w:rsidRPr="00F97EE4" w:rsidTr="00F97EE4">
        <w:trPr>
          <w:trHeight w:val="3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теплоснабжения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55 000,00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55 000,00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30 0 01 90040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55 000,00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Установка, проведение сервисного обслуживания и замена установленных узлов учета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26 420,00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26 420,00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выплаты населению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30 0 01 90050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26 420,00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87 007 040,78</w:t>
            </w:r>
          </w:p>
        </w:tc>
      </w:tr>
      <w:tr w:rsidR="00F97EE4" w:rsidRPr="00F97EE4" w:rsidTr="00F97EE4">
        <w:trPr>
          <w:trHeight w:val="5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68 846 018,56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Основное мероприятие "Улучшение благоустройства города"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68 846 018,56</w:t>
            </w:r>
          </w:p>
        </w:tc>
      </w:tr>
      <w:tr w:rsidR="00F97EE4" w:rsidRPr="00F97EE4" w:rsidTr="00F97EE4">
        <w:trPr>
          <w:trHeight w:val="5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приоритетных проектов развития общественной инфраструктуры муниципальных образований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19 0 01 00721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</w:tr>
      <w:tr w:rsidR="00F97EE4" w:rsidRPr="00F97EE4" w:rsidTr="00F97EE4">
        <w:trPr>
          <w:trHeight w:val="5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19 0 01 00721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</w:tr>
      <w:tr w:rsidR="00F97EE4" w:rsidRPr="00F97EE4" w:rsidTr="00F97EE4">
        <w:trPr>
          <w:trHeight w:val="5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19 0 01 00721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2 500 000,00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13 169 938,07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169 938,07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169 938,07</w:t>
            </w:r>
          </w:p>
        </w:tc>
      </w:tr>
      <w:tr w:rsidR="00F97EE4" w:rsidRPr="00F97EE4" w:rsidTr="00F97EE4">
        <w:trPr>
          <w:trHeight w:val="5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13 000 000,00</w:t>
            </w:r>
          </w:p>
        </w:tc>
      </w:tr>
      <w:tr w:rsidR="00F97EE4" w:rsidRPr="00F97EE4" w:rsidTr="00F97EE4">
        <w:trPr>
          <w:trHeight w:val="10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Субсидий 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13 000 000,00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Организация ритуальных услуг и содержание мест захоронения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F97EE4" w:rsidRPr="00F97EE4" w:rsidTr="00F97EE4">
        <w:trPr>
          <w:trHeight w:val="10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Субсидий 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19 0 01 19030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1 000 000,00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Содержание зеленого хозяйства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6 886 800,00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6 886 800,00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6 886 800,00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 сбора и вывоза бытовых отходов и мусора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459 175,80</w:t>
            </w:r>
          </w:p>
        </w:tc>
      </w:tr>
      <w:tr w:rsidR="00F97EE4" w:rsidRPr="00F97EE4" w:rsidTr="00F97EE4">
        <w:trPr>
          <w:trHeight w:val="5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459 175,80</w:t>
            </w:r>
          </w:p>
        </w:tc>
      </w:tr>
      <w:tr w:rsidR="00F97EE4" w:rsidRPr="00F97EE4" w:rsidTr="00F97EE4">
        <w:trPr>
          <w:trHeight w:val="10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Субсидий 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459 175,80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Прочие мероприятия по благоустройству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44 830 104,69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38 899 466,79</w:t>
            </w:r>
          </w:p>
        </w:tc>
      </w:tr>
      <w:tr w:rsidR="00F97EE4" w:rsidRPr="00F97EE4" w:rsidTr="00F97EE4">
        <w:trPr>
          <w:trHeight w:val="7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38 899 466,79</w:t>
            </w:r>
          </w:p>
        </w:tc>
      </w:tr>
      <w:tr w:rsidR="00F97EE4" w:rsidRPr="00F97EE4" w:rsidTr="00F97EE4">
        <w:trPr>
          <w:trHeight w:val="5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5 930 637,90</w:t>
            </w:r>
          </w:p>
        </w:tc>
      </w:tr>
      <w:tr w:rsidR="00F97EE4" w:rsidRPr="00F97EE4" w:rsidTr="00F97EE4">
        <w:trPr>
          <w:trHeight w:val="10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Субсидий 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19 0 01 19060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5 930 637,90</w:t>
            </w:r>
          </w:p>
        </w:tc>
      </w:tr>
      <w:tr w:rsidR="00F97EE4" w:rsidRPr="00F97EE4" w:rsidTr="00F97EE4">
        <w:trPr>
          <w:trHeight w:val="5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"Формирование комфортной городской среды города Балабаново"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10 937 022,22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"Повышение уровня комфортности современной городской среды"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5 152 149,08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Благоустройство общественных территорий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326 340,00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326 340,00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20 0 01 20010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326 340,00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и капитальный ремонт дворовых территорий многоквартирных домов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4 825 809,08</w:t>
            </w:r>
          </w:p>
        </w:tc>
      </w:tr>
      <w:tr w:rsidR="00F97EE4" w:rsidRPr="00F97EE4" w:rsidTr="00F97EE4">
        <w:trPr>
          <w:trHeight w:val="552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4 825 809,08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20 0 01 20070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4 825 809,08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"Федеральный проект "Формирование комфортной городской среды"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 0 F2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5 784 873,14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Реализация программ формирования современной городской среды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5 784 873,14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5 784 873,14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 0 F2 55550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5 784 873,14</w:t>
            </w:r>
          </w:p>
        </w:tc>
      </w:tr>
      <w:tr w:rsidR="00F97EE4" w:rsidRPr="00F97EE4" w:rsidTr="00F97EE4">
        <w:trPr>
          <w:trHeight w:val="8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"Реализация проектов развития общественной инфраструктуры МО "Город Балабаново", основанных на местных инициативах"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47 0 00 00000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7 224 000,00</w:t>
            </w:r>
          </w:p>
        </w:tc>
      </w:tr>
      <w:tr w:rsidR="00F97EE4" w:rsidRPr="00F97EE4" w:rsidTr="00F97EE4">
        <w:trPr>
          <w:trHeight w:val="40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"Реализация инициативных проектов"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47 0 01 00000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7 224 000,00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Ремонт мемориальной зоны и ограждения в Сквере Победы в </w:t>
            </w:r>
            <w:proofErr w:type="spellStart"/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.Б</w:t>
            </w:r>
            <w:proofErr w:type="gramEnd"/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алабаново</w:t>
            </w:r>
            <w:proofErr w:type="spell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47 0 01 47105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2 224 000,00</w:t>
            </w:r>
          </w:p>
        </w:tc>
      </w:tr>
      <w:tr w:rsidR="00F97EE4" w:rsidRPr="00F97EE4" w:rsidTr="00F97EE4">
        <w:trPr>
          <w:trHeight w:val="5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47 0 01 47105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2 224 000,00</w:t>
            </w:r>
          </w:p>
        </w:tc>
      </w:tr>
      <w:tr w:rsidR="00F97EE4" w:rsidRPr="00F97EE4" w:rsidTr="00F97EE4">
        <w:trPr>
          <w:trHeight w:val="10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Субсидий 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47 0 01 47105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2 224 000,00</w:t>
            </w:r>
          </w:p>
        </w:tc>
      </w:tr>
      <w:tr w:rsidR="00F97EE4" w:rsidRPr="00F97EE4" w:rsidTr="00F97EE4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S0240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</w:tr>
      <w:tr w:rsidR="00F97EE4" w:rsidRPr="00F97EE4" w:rsidTr="00F97EE4">
        <w:trPr>
          <w:trHeight w:val="52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S0240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</w:tr>
      <w:tr w:rsidR="00F97EE4" w:rsidRPr="00F97EE4" w:rsidTr="00F97EE4">
        <w:trPr>
          <w:trHeight w:val="103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Субсидий 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0503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47 0 01 S0240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620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5 000 000,00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Охрана окружающей среды   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2 999 999,20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0603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2 999 999,20</w:t>
            </w:r>
          </w:p>
        </w:tc>
      </w:tr>
      <w:tr w:rsidR="00F97EE4" w:rsidRPr="00F97EE4" w:rsidTr="00F97EE4">
        <w:trPr>
          <w:trHeight w:val="5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"Благоустройство городского поселения "Город Балабаново""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19 0 00 00000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2 999 999,20</w:t>
            </w:r>
          </w:p>
        </w:tc>
      </w:tr>
      <w:tr w:rsidR="00F97EE4" w:rsidRPr="00F97EE4" w:rsidTr="00F97EE4">
        <w:trPr>
          <w:trHeight w:val="4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"Улучшение благоустройства города"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19 0 01 00000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2 999 999,20</w:t>
            </w:r>
          </w:p>
        </w:tc>
      </w:tr>
      <w:tr w:rsidR="00F97EE4" w:rsidRPr="00F97EE4" w:rsidTr="00F97EE4">
        <w:trPr>
          <w:trHeight w:val="229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gramStart"/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выявлению и оценке объектов накопленного вреда окружающей среде, организацию работ по ликвидации накопленного вреда окружающей среде, а также на иные мероприятия по предотвращению и (или) снижению негативного воздействия хозяйственной и иной деятельности на окружающую среду, сохранению и восстановлению природной среды, рациональному использованию и воспроизводству природных ресурсов, обеспечению экологической безопасности на территории Боровского района</w:t>
            </w:r>
            <w:proofErr w:type="gramEnd"/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19 0 01 12060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2 999 999,20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19 0 01 12060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2 999 999,20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0603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19 0 01 12060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2 999 999,20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626 709,29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0705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27 875,00</w:t>
            </w:r>
          </w:p>
        </w:tc>
      </w:tr>
      <w:tr w:rsidR="00F97EE4" w:rsidRPr="00F97EE4" w:rsidTr="00F97EE4">
        <w:trPr>
          <w:trHeight w:val="5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0705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08 0 00 00000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27 875,00</w:t>
            </w:r>
          </w:p>
        </w:tc>
      </w:tr>
      <w:tr w:rsidR="00F97EE4" w:rsidRPr="00F97EE4" w:rsidTr="00F97EE4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0705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08 0 01 00000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27 875,00</w:t>
            </w:r>
          </w:p>
        </w:tc>
      </w:tr>
      <w:tr w:rsidR="00F97EE4" w:rsidRPr="00F97EE4" w:rsidTr="00F97EE4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Информационное, материально-техническое обеспечение работников органов местного самоуправления, повышение квалификации.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0705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27 875,00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0705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27 875,00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0705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08 0 01 08020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27 875,00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Молодежная политика и оздоровление детей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0707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598 834,29</w:t>
            </w:r>
          </w:p>
        </w:tc>
      </w:tr>
      <w:tr w:rsidR="00F97EE4" w:rsidRPr="00F97EE4" w:rsidTr="00F97EE4">
        <w:trPr>
          <w:trHeight w:val="5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46 0 00 00000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598 834,29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46 0 01 00000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598 834,29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Вовлечение молодежи в социальную политику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543 333,54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164 900,00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164 900,00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Межбюджетные трансферты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378 433,54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46 0 01 46010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378 433,54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противодействия злоупотреблению наркотикам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46 0 01 46070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55 500,75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46 0 01 46070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55 500,75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0707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46 0 01 46070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55 500,75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 и кинематография.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32 316 139,50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32 316 139,50</w:t>
            </w:r>
          </w:p>
        </w:tc>
      </w:tr>
      <w:tr w:rsidR="00F97EE4" w:rsidRPr="00F97EE4" w:rsidTr="00F97EE4">
        <w:trPr>
          <w:trHeight w:val="5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"Культурная политика  в городе Балабаново"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32 261 139,50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"Развитие культуры в городе Балабаново"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23 835 213,47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"Создание условий для развития культуры"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23 835 213,47</w:t>
            </w:r>
          </w:p>
        </w:tc>
      </w:tr>
      <w:tr w:rsidR="00F97EE4" w:rsidRPr="00F97EE4" w:rsidTr="00F97EE4">
        <w:trPr>
          <w:trHeight w:val="78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Стимулирование муниципальных образований </w:t>
            </w:r>
            <w:proofErr w:type="gramStart"/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Калужской</w:t>
            </w:r>
            <w:proofErr w:type="gramEnd"/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области-победителей регионального этапа конкурса "Лучшая муниципальная практика"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11 0 01 00560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601 572,00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11 0 01 00560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601 572,00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11 0 01 00560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601 572,00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19 245 083,61</w:t>
            </w:r>
          </w:p>
        </w:tc>
      </w:tr>
      <w:tr w:rsidR="00F97EE4" w:rsidRPr="00F97EE4" w:rsidTr="00F97EE4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16 922 487,80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16 922 487,80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2 322 595,81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11 1 01 00590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2 322 595,81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укреплению материально-технической базы учреждений культуры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2 549 603,32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2 549 603,32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2 549 603,32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культурно-досуговых мероприятий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1 438 954,54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1 438 954,54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11 1 01 11110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1 438 954,54</w:t>
            </w:r>
          </w:p>
        </w:tc>
      </w:tr>
      <w:tr w:rsidR="00F97EE4" w:rsidRPr="00F97EE4" w:rsidTr="00F97EE4">
        <w:trPr>
          <w:trHeight w:val="5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"Развитие библиотечного обслуживания населения"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8 425 926,03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Основное мероприятие "Создание условий для развития библиотечного обслуживания"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8 425 926,03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7 878 965,90</w:t>
            </w:r>
          </w:p>
        </w:tc>
      </w:tr>
      <w:tr w:rsidR="00F97EE4" w:rsidRPr="00F97EE4" w:rsidTr="00F97EE4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7 126 894,49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7 126 894,49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752 071,41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11 2 01 00590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752 071,41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укреплению материально-технической базы городской библиотеки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546 960,13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546 960,13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11 2 01 11010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546 960,13</w:t>
            </w:r>
          </w:p>
        </w:tc>
      </w:tr>
      <w:tr w:rsidR="00F97EE4" w:rsidRPr="00F97EE4" w:rsidTr="00F97EE4">
        <w:trPr>
          <w:trHeight w:val="5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Муниципальная программа "Молодежная политика  города Балабаново"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46 0 00 00000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55 000,00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 "Создание условий для адаптации молодежи в современном обществе"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46 0 01 00000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55 000,00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Патриотическое воспитание населения в рамках памятных дат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46 0 01 46040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55 000,00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46 0 01 46040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55 000,00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46 0 01 46040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55 000,00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Социальная политика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1 561 511,36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Пенсионное обеспечение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492 623,80</w:t>
            </w:r>
          </w:p>
        </w:tc>
      </w:tr>
      <w:tr w:rsidR="00F97EE4" w:rsidRPr="00F97EE4" w:rsidTr="00F97EE4">
        <w:trPr>
          <w:trHeight w:val="5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"Кадровая политика в г. Балабаново"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492 623,80</w:t>
            </w:r>
          </w:p>
        </w:tc>
      </w:tr>
      <w:tr w:rsidR="00F97EE4" w:rsidRPr="00F97EE4" w:rsidTr="00F97EE4">
        <w:trPr>
          <w:trHeight w:val="36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мероприятие" Повышение  социальной защиты и привлекательности службы в органах местного самоуправления 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08 0 01 00000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492 623,80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Социальные выплаты к пенсиям лицам, замещающим должности муниципальных служащих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492 623,80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492 623,80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08 0 01 08010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492 623,80</w:t>
            </w:r>
          </w:p>
        </w:tc>
      </w:tr>
      <w:tr w:rsidR="00F97EE4" w:rsidRPr="00F97EE4" w:rsidTr="00F97EE4">
        <w:trPr>
          <w:trHeight w:val="6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1 068 887,56</w:t>
            </w:r>
          </w:p>
        </w:tc>
      </w:tr>
      <w:tr w:rsidR="00F97EE4" w:rsidRPr="00F97EE4" w:rsidTr="00F97EE4">
        <w:trPr>
          <w:trHeight w:val="8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системы социального обслуживания населения городского поселения "Город Балабаново"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03 0 00 00000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1 068 887,56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Подпрограмма "Старшее поколение"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640 354,31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lastRenderedPageBreak/>
              <w:t>Основные мероприятия "Улучшение качества жизни пожилых людей, инвалидов и других категорий граждан"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640 354,31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Осуществление мер социальной поддержки малообеспеченных граждан, пенсионеров и инвалидов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157 050,00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157 050,00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Публичные нормативные социальные выплаты гражданам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03 1 01 03023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157 050,00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Проведение мероприятий для граждан пожилого возраста и инвалидов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483 304,31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483 304,31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03 1 01 03033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483 304,31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Подпрограмма "Дети в семье города Балабаново"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428 533,25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ru-RU"/>
              </w:rPr>
              <w:t>Основное мероприятие" Снижение уровня детской безнадзорности  и семейного неблагополучия"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428 533,25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Развитие социального обслуживания семьи и детей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428 533,25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428 533,25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1006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03 2 01 03053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428 533,25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66 818 563,07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Физическая культура.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66 818 563,07</w:t>
            </w:r>
          </w:p>
        </w:tc>
      </w:tr>
      <w:tr w:rsidR="00F97EE4" w:rsidRPr="00F97EE4" w:rsidTr="00F97EE4">
        <w:trPr>
          <w:trHeight w:val="5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"Развитие физической культуры и спорта в городе Балабаново"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66 818 563,07</w:t>
            </w:r>
          </w:p>
        </w:tc>
      </w:tr>
      <w:tr w:rsidR="00F97EE4" w:rsidRPr="00F97EE4" w:rsidTr="00F97EE4">
        <w:trPr>
          <w:trHeight w:val="76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"Создание условий для благоприятной адаптации молодежи в современном обществе"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66 818 563,07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56 704 527,80</w:t>
            </w:r>
          </w:p>
        </w:tc>
      </w:tr>
      <w:tr w:rsidR="00F97EE4" w:rsidRPr="00F97EE4" w:rsidTr="00F97EE4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40 533 403,42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40 533 403,42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16 171 124,38</w:t>
            </w:r>
          </w:p>
        </w:tc>
      </w:tr>
      <w:tr w:rsidR="00F97EE4" w:rsidRPr="00F97EE4" w:rsidTr="00F97EE4">
        <w:trPr>
          <w:trHeight w:val="7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13 0 01 00590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16 171 124,38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1 802 330,73</w:t>
            </w:r>
          </w:p>
        </w:tc>
      </w:tr>
      <w:tr w:rsidR="00F97EE4" w:rsidRPr="00F97EE4" w:rsidTr="00F97EE4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505 800,00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505 800,00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1 296 530,73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1 296 530,73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Мероприятия, направленные на развитие физической культуры и спорта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511 166,00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511 166,00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511 166,00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Организация физкультурно-оздоровительных мероприятий по плаванию для отдельных категорий граждан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13 0 01 13041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100 000,00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Укрепление и развитие материально-технической базы для занятия населения города физической культурой и спортом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7 700 538,54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7 700 538,54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13 0 01 13050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7 700 538,54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Средства массовой информации.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10 259 912,34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Периодическая  печать и издательства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10 259 912,34</w:t>
            </w:r>
          </w:p>
        </w:tc>
      </w:tr>
      <w:tr w:rsidR="00F97EE4" w:rsidRPr="00F97EE4" w:rsidTr="00F97EE4">
        <w:trPr>
          <w:trHeight w:val="54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"Информационная политика. Развитие СМИ в городе Балабаново"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23 0 00 00000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10 259 912,34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"Создание условий для информационного обеспечения населения"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23 0 01 00000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10 259 912,34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6 613 819,00</w:t>
            </w:r>
          </w:p>
        </w:tc>
      </w:tr>
      <w:tr w:rsidR="00F97EE4" w:rsidRPr="00F97EE4" w:rsidTr="00F97EE4">
        <w:trPr>
          <w:trHeight w:val="10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6 192 196,49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6 192 196,49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421 622,51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23 0 01 00590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421 622,51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Мероприятия по информированию населения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3 646 093,34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3 646 093,34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1202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23 0 01 23010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3 646 093,34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1300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28 000,00</w:t>
            </w:r>
          </w:p>
        </w:tc>
      </w:tr>
      <w:tr w:rsidR="00F97EE4" w:rsidRPr="00F97EE4" w:rsidTr="00F97EE4">
        <w:trPr>
          <w:trHeight w:val="51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Обслуживание государственного внутреннего и муниципального долга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1301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28 000,00</w:t>
            </w:r>
          </w:p>
        </w:tc>
      </w:tr>
      <w:tr w:rsidR="00F97EE4" w:rsidRPr="00F97EE4" w:rsidTr="00F97EE4">
        <w:trPr>
          <w:trHeight w:val="55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Муниципальная программа «Совершенствование системы муниципального управления горо</w:t>
            </w:r>
            <w:bookmarkStart w:id="1" w:name="_GoBack"/>
            <w:bookmarkEnd w:id="1"/>
            <w:r w:rsidRPr="00F97EE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дского поселения «Город Балабаново»»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68 0 00 00000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28 000,00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Основное мероприятие "Эффективное управление имуществом"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68 0 01 00000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28 000,00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Процентные платежи по муниципальному долгу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28 000,00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700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28 000,00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Обслуживание муниципального долга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003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1301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68 0 01 00650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730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28 000,00</w:t>
            </w:r>
          </w:p>
        </w:tc>
      </w:tr>
      <w:tr w:rsidR="00F97EE4" w:rsidRPr="00F97EE4" w:rsidTr="00F97EE4">
        <w:trPr>
          <w:trHeight w:val="30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7EE4" w:rsidRPr="00F97EE4" w:rsidRDefault="00F97EE4" w:rsidP="00F97E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 расходы бюджета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FFFF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color w:val="FFFFFF"/>
                <w:lang w:eastAsia="ru-RU"/>
              </w:rPr>
              <w:t> </w:t>
            </w:r>
          </w:p>
        </w:tc>
        <w:tc>
          <w:tcPr>
            <w:tcW w:w="1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21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97EE4" w:rsidRPr="00F97EE4" w:rsidRDefault="00F97EE4" w:rsidP="00F97E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F97EE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347 650 671,26</w:t>
            </w:r>
          </w:p>
        </w:tc>
      </w:tr>
    </w:tbl>
    <w:p w:rsidR="003315D4" w:rsidRDefault="003315D4"/>
    <w:sectPr w:rsidR="003315D4" w:rsidSect="0063357A">
      <w:footerReference w:type="default" r:id="rId8"/>
      <w:pgSz w:w="11906" w:h="16838"/>
      <w:pgMar w:top="568" w:right="707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D68" w:rsidRDefault="00A50D68" w:rsidP="00C5155C">
      <w:pPr>
        <w:spacing w:after="0" w:line="240" w:lineRule="auto"/>
      </w:pPr>
      <w:r>
        <w:separator/>
      </w:r>
    </w:p>
  </w:endnote>
  <w:endnote w:type="continuationSeparator" w:id="0">
    <w:p w:rsidR="00A50D68" w:rsidRDefault="00A50D68" w:rsidP="00C5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462906"/>
      <w:docPartObj>
        <w:docPartGallery w:val="Page Numbers (Bottom of Page)"/>
        <w:docPartUnique/>
      </w:docPartObj>
    </w:sdtPr>
    <w:sdtEndPr/>
    <w:sdtContent>
      <w:p w:rsidR="00C5155C" w:rsidRDefault="00C5155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EE4">
          <w:rPr>
            <w:noProof/>
          </w:rPr>
          <w:t>1</w:t>
        </w:r>
        <w:r>
          <w:fldChar w:fldCharType="end"/>
        </w:r>
      </w:p>
    </w:sdtContent>
  </w:sdt>
  <w:p w:rsidR="00C5155C" w:rsidRDefault="00C515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D68" w:rsidRDefault="00A50D68" w:rsidP="00C5155C">
      <w:pPr>
        <w:spacing w:after="0" w:line="240" w:lineRule="auto"/>
      </w:pPr>
      <w:r>
        <w:separator/>
      </w:r>
    </w:p>
  </w:footnote>
  <w:footnote w:type="continuationSeparator" w:id="0">
    <w:p w:rsidR="00A50D68" w:rsidRDefault="00A50D68" w:rsidP="00C51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A7"/>
    <w:rsid w:val="0005533C"/>
    <w:rsid w:val="0011021D"/>
    <w:rsid w:val="00243AB7"/>
    <w:rsid w:val="00247E15"/>
    <w:rsid w:val="003315D4"/>
    <w:rsid w:val="00457B92"/>
    <w:rsid w:val="00460992"/>
    <w:rsid w:val="004D6043"/>
    <w:rsid w:val="0063357A"/>
    <w:rsid w:val="00643FA9"/>
    <w:rsid w:val="00686DA7"/>
    <w:rsid w:val="007358D3"/>
    <w:rsid w:val="00753854"/>
    <w:rsid w:val="008442E4"/>
    <w:rsid w:val="008578F4"/>
    <w:rsid w:val="0086488C"/>
    <w:rsid w:val="008965CF"/>
    <w:rsid w:val="00967DA7"/>
    <w:rsid w:val="00A50D68"/>
    <w:rsid w:val="00AB17B7"/>
    <w:rsid w:val="00AD605F"/>
    <w:rsid w:val="00B6593D"/>
    <w:rsid w:val="00BB1B1D"/>
    <w:rsid w:val="00BD05B9"/>
    <w:rsid w:val="00C5155C"/>
    <w:rsid w:val="00D3517E"/>
    <w:rsid w:val="00E57C6F"/>
    <w:rsid w:val="00F1736C"/>
    <w:rsid w:val="00F97EE4"/>
    <w:rsid w:val="00FC1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55C"/>
  </w:style>
  <w:style w:type="paragraph" w:styleId="a5">
    <w:name w:val="footer"/>
    <w:basedOn w:val="a"/>
    <w:link w:val="a6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55C"/>
  </w:style>
  <w:style w:type="character" w:styleId="a7">
    <w:name w:val="Hyperlink"/>
    <w:basedOn w:val="a0"/>
    <w:uiPriority w:val="99"/>
    <w:semiHidden/>
    <w:unhideWhenUsed/>
    <w:rsid w:val="006335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357A"/>
    <w:rPr>
      <w:color w:val="800080"/>
      <w:u w:val="single"/>
    </w:rPr>
  </w:style>
  <w:style w:type="paragraph" w:customStyle="1" w:styleId="xl67">
    <w:name w:val="xl67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7">
    <w:name w:val="xl7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2">
    <w:name w:val="xl82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6">
    <w:name w:val="xl8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">
    <w:name w:val="xl8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90">
    <w:name w:val="xl9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1">
    <w:name w:val="xl10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3">
    <w:name w:val="xl10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6">
    <w:name w:val="xl10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8">
    <w:name w:val="xl10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09">
    <w:name w:val="xl10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10">
    <w:name w:val="xl11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1">
    <w:name w:val="xl11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2">
    <w:name w:val="xl11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14">
    <w:name w:val="xl11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3">
    <w:name w:val="xl143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4">
    <w:name w:val="xl144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857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6">
    <w:name w:val="xl146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7">
    <w:name w:val="xl147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48">
    <w:name w:val="xl148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49">
    <w:name w:val="xl149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0">
    <w:name w:val="xl150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54">
    <w:name w:val="xl154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5">
    <w:name w:val="xl155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6">
    <w:name w:val="xl156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8578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2">
    <w:name w:val="xl162"/>
    <w:basedOn w:val="a"/>
    <w:rsid w:val="008578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7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78F4"/>
    <w:rPr>
      <w:rFonts w:ascii="Tahoma" w:hAnsi="Tahoma" w:cs="Tahoma"/>
      <w:sz w:val="16"/>
      <w:szCs w:val="16"/>
    </w:rPr>
  </w:style>
  <w:style w:type="paragraph" w:customStyle="1" w:styleId="xl163">
    <w:name w:val="xl163"/>
    <w:basedOn w:val="a"/>
    <w:rsid w:val="00D351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4">
    <w:name w:val="xl164"/>
    <w:basedOn w:val="a"/>
    <w:rsid w:val="00B659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"/>
    <w:rsid w:val="00B659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55C"/>
  </w:style>
  <w:style w:type="paragraph" w:styleId="a5">
    <w:name w:val="footer"/>
    <w:basedOn w:val="a"/>
    <w:link w:val="a6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55C"/>
  </w:style>
  <w:style w:type="character" w:styleId="a7">
    <w:name w:val="Hyperlink"/>
    <w:basedOn w:val="a0"/>
    <w:uiPriority w:val="99"/>
    <w:semiHidden/>
    <w:unhideWhenUsed/>
    <w:rsid w:val="006335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357A"/>
    <w:rPr>
      <w:color w:val="800080"/>
      <w:u w:val="single"/>
    </w:rPr>
  </w:style>
  <w:style w:type="paragraph" w:customStyle="1" w:styleId="xl67">
    <w:name w:val="xl67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7">
    <w:name w:val="xl7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2">
    <w:name w:val="xl82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6">
    <w:name w:val="xl8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">
    <w:name w:val="xl8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90">
    <w:name w:val="xl9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1">
    <w:name w:val="xl10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3">
    <w:name w:val="xl10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6">
    <w:name w:val="xl10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8">
    <w:name w:val="xl10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09">
    <w:name w:val="xl10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10">
    <w:name w:val="xl11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1">
    <w:name w:val="xl11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2">
    <w:name w:val="xl11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14">
    <w:name w:val="xl11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3">
    <w:name w:val="xl143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4">
    <w:name w:val="xl144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6">
    <w:name w:val="xl66"/>
    <w:basedOn w:val="a"/>
    <w:rsid w:val="00857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5">
    <w:name w:val="xl145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6">
    <w:name w:val="xl146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47">
    <w:name w:val="xl147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48">
    <w:name w:val="xl148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49">
    <w:name w:val="xl149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0">
    <w:name w:val="xl150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1">
    <w:name w:val="xl151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52">
    <w:name w:val="xl152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153">
    <w:name w:val="xl153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54">
    <w:name w:val="xl154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55">
    <w:name w:val="xl155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6">
    <w:name w:val="xl156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157">
    <w:name w:val="xl157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8578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"/>
    <w:rsid w:val="008578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2">
    <w:name w:val="xl162"/>
    <w:basedOn w:val="a"/>
    <w:rsid w:val="008578F4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57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578F4"/>
    <w:rPr>
      <w:rFonts w:ascii="Tahoma" w:hAnsi="Tahoma" w:cs="Tahoma"/>
      <w:sz w:val="16"/>
      <w:szCs w:val="16"/>
    </w:rPr>
  </w:style>
  <w:style w:type="paragraph" w:customStyle="1" w:styleId="xl163">
    <w:name w:val="xl163"/>
    <w:basedOn w:val="a"/>
    <w:rsid w:val="00D3517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4">
    <w:name w:val="xl164"/>
    <w:basedOn w:val="a"/>
    <w:rsid w:val="00B659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"/>
    <w:rsid w:val="00B6593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6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6CB03-F3E5-4106-9B66-1C4CEBF3E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18</Pages>
  <Words>6887</Words>
  <Characters>39261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19</cp:revision>
  <cp:lastPrinted>2024-05-31T07:28:00Z</cp:lastPrinted>
  <dcterms:created xsi:type="dcterms:W3CDTF">2020-05-06T14:35:00Z</dcterms:created>
  <dcterms:modified xsi:type="dcterms:W3CDTF">2025-03-10T08:46:00Z</dcterms:modified>
</cp:coreProperties>
</file>