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8E" w:rsidRDefault="00543B8E" w:rsidP="00543B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43B8E" w:rsidRPr="004F1D13" w:rsidRDefault="006A1A4E" w:rsidP="006A1A4E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3B8E" w:rsidRPr="00A7598D" w:rsidRDefault="00D91A87" w:rsidP="00613162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Arial" w:eastAsia="Times New Roman" w:hAnsi="Arial" w:cs="Times New Roman"/>
          <w:sz w:val="1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27pt;width:85.75pt;height:88.9pt;z-index:251658240">
            <v:imagedata r:id="rId6" o:title="" croptop="1783f" cropbottom="6219f" cropleft="1160f" cropright="18332f" gain="364089f" blacklevel="-21626f"/>
            <w10:wrap side="right"/>
          </v:shape>
          <o:OLEObject Type="Embed" ProgID="Paint.Picture.1" ShapeID="_x0000_s1026" DrawAspect="Content" ObjectID="_1780118443" r:id="rId7"/>
        </w:object>
      </w:r>
      <w:r w:rsidR="00613162">
        <w:rPr>
          <w:rFonts w:ascii="Arial" w:eastAsia="Times New Roman" w:hAnsi="Arial" w:cs="Times New Roman"/>
          <w:sz w:val="18"/>
          <w:szCs w:val="24"/>
          <w:lang w:eastAsia="ru-RU"/>
        </w:rPr>
        <w:tab/>
      </w:r>
    </w:p>
    <w:p w:rsidR="00543B8E" w:rsidRPr="000E7959" w:rsidRDefault="00543B8E" w:rsidP="00543B8E">
      <w:pPr>
        <w:tabs>
          <w:tab w:val="left" w:pos="6273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E7959">
        <w:rPr>
          <w:rFonts w:ascii="Arial" w:eastAsia="Times New Roman" w:hAnsi="Arial" w:cs="Times New Roman"/>
          <w:sz w:val="18"/>
          <w:szCs w:val="24"/>
          <w:lang w:eastAsia="ru-RU"/>
        </w:rPr>
        <w:tab/>
      </w:r>
    </w:p>
    <w:p w:rsidR="00543B8E" w:rsidRPr="000E7959" w:rsidRDefault="00543B8E" w:rsidP="00543B8E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543B8E" w:rsidRPr="000E7959" w:rsidRDefault="00543B8E" w:rsidP="00543B8E">
      <w:pPr>
        <w:tabs>
          <w:tab w:val="left" w:pos="6273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ru-RU"/>
        </w:rPr>
      </w:pPr>
      <w:r w:rsidRPr="000E7959">
        <w:rPr>
          <w:rFonts w:ascii="Arial" w:eastAsia="Times New Roman" w:hAnsi="Arial" w:cs="Times New Roman"/>
          <w:sz w:val="18"/>
          <w:szCs w:val="24"/>
          <w:lang w:eastAsia="ru-RU"/>
        </w:rPr>
        <w:tab/>
      </w:r>
    </w:p>
    <w:p w:rsidR="00543B8E" w:rsidRPr="000E7959" w:rsidRDefault="00543B8E" w:rsidP="00543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</w:pPr>
      <w:r w:rsidRPr="000E7959"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  <w:lang w:eastAsia="ru-RU"/>
        </w:rPr>
        <w:t>МУНИЦИПАЛЬНОЕ ОБРАЗОВАНИЕ</w:t>
      </w:r>
    </w:p>
    <w:p w:rsidR="00543B8E" w:rsidRPr="000E7959" w:rsidRDefault="00543B8E" w:rsidP="00543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40"/>
          <w:lang w:eastAsia="ru-RU"/>
        </w:rPr>
      </w:pPr>
      <w:r w:rsidRPr="000E7959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36"/>
          <w:szCs w:val="36"/>
          <w:lang w:eastAsia="ru-RU"/>
        </w:rPr>
        <w:t xml:space="preserve"> </w:t>
      </w:r>
      <w:r w:rsidRPr="000E7959"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40"/>
          <w:lang w:eastAsia="ru-RU"/>
        </w:rPr>
        <w:t xml:space="preserve">"Город БАЛАБАНОВО" </w:t>
      </w:r>
    </w:p>
    <w:p w:rsidR="00543B8E" w:rsidRPr="000E7959" w:rsidRDefault="00543B8E" w:rsidP="00543B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795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Боровский район Калужской области</w:t>
      </w:r>
    </w:p>
    <w:p w:rsidR="00543B8E" w:rsidRPr="000E7959" w:rsidRDefault="00543B8E" w:rsidP="00543B8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0E7959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РЕШЕНИЕ</w:t>
      </w:r>
    </w:p>
    <w:p w:rsidR="00543B8E" w:rsidRPr="000E7959" w:rsidRDefault="00543B8E" w:rsidP="00543B8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</w:pPr>
      <w:r w:rsidRPr="000E7959">
        <w:rPr>
          <w:rFonts w:ascii="Times New Roman" w:eastAsia="Times New Roman" w:hAnsi="Times New Roman" w:cs="Times New Roman"/>
          <w:b/>
          <w:sz w:val="38"/>
          <w:szCs w:val="38"/>
          <w:lang w:eastAsia="ru-RU"/>
        </w:rPr>
        <w:t>Городской Думы</w:t>
      </w:r>
    </w:p>
    <w:p w:rsidR="007E416A" w:rsidRDefault="007E416A" w:rsidP="007E41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0DEB" w:rsidRDefault="007E416A" w:rsidP="007E41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«17» </w:t>
      </w:r>
      <w:r w:rsidR="00C25F83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C65BBF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A043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E45307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>-д</w:t>
      </w:r>
    </w:p>
    <w:p w:rsidR="007E416A" w:rsidRDefault="007E416A" w:rsidP="007E41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0DEB" w:rsidRPr="003D23DB" w:rsidRDefault="00500DEB" w:rsidP="00500DEB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3DB">
        <w:rPr>
          <w:rFonts w:ascii="Times New Roman" w:hAnsi="Times New Roman" w:cs="Times New Roman"/>
          <w:b/>
          <w:bCs/>
          <w:sz w:val="24"/>
          <w:szCs w:val="24"/>
        </w:rPr>
        <w:t>О назначении выборов  депутатов Городской Думы городского поселения «Город Балабаново»</w:t>
      </w:r>
    </w:p>
    <w:p w:rsidR="00500DEB" w:rsidRPr="003D23DB" w:rsidRDefault="00500DEB" w:rsidP="00500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0DEB" w:rsidRPr="00500DEB" w:rsidRDefault="00500DEB" w:rsidP="00500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EB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8" w:history="1">
        <w:r w:rsidRPr="00500DEB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 10</w:t>
        </w:r>
      </w:hyperlink>
      <w:r w:rsidRPr="00500DEB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12.06.2002 N 67-ФЗ "Об основных гарантиях избирательных прав и прав на участие в референдуме граждан Российской Федерации", </w:t>
      </w:r>
      <w:hyperlink r:id="rId9" w:history="1">
        <w:r w:rsidRPr="00500DEB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 3</w:t>
        </w:r>
      </w:hyperlink>
      <w:r w:rsidRPr="00500DEB">
        <w:rPr>
          <w:rFonts w:ascii="Times New Roman" w:hAnsi="Times New Roman" w:cs="Times New Roman"/>
          <w:bCs/>
          <w:sz w:val="24"/>
          <w:szCs w:val="24"/>
        </w:rPr>
        <w:t xml:space="preserve"> Закона Калужской области от 25.06.2009 N 556-ОЗ "О выборах в органы местного самоуправления в Калужской области", </w:t>
      </w:r>
      <w:hyperlink r:id="rId10" w:history="1">
        <w:r w:rsidRPr="00500DEB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статьей 12</w:t>
        </w:r>
      </w:hyperlink>
      <w:r w:rsidRPr="00500DEB">
        <w:rPr>
          <w:rFonts w:ascii="Times New Roman" w:hAnsi="Times New Roman" w:cs="Times New Roman"/>
          <w:bCs/>
          <w:sz w:val="24"/>
          <w:szCs w:val="24"/>
        </w:rPr>
        <w:t xml:space="preserve"> Устава муниципального образования "Город Балабаново, Городская Дума городского поселения "Город Балабаново"</w:t>
      </w:r>
    </w:p>
    <w:p w:rsidR="00500DEB" w:rsidRPr="00C64013" w:rsidRDefault="00500DEB" w:rsidP="00500DEB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013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C64013" w:rsidRPr="00C64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401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C64013" w:rsidRPr="00C64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4013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C64013" w:rsidRPr="00C64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401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64013" w:rsidRPr="00C64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4013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C64013" w:rsidRPr="00C64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4013">
        <w:rPr>
          <w:rFonts w:ascii="Times New Roman" w:hAnsi="Times New Roman" w:cs="Times New Roman"/>
          <w:b/>
          <w:bCs/>
          <w:sz w:val="24"/>
          <w:szCs w:val="24"/>
        </w:rPr>
        <w:t>А:</w:t>
      </w:r>
    </w:p>
    <w:p w:rsidR="00500DEB" w:rsidRPr="00500DEB" w:rsidRDefault="00500DEB" w:rsidP="00500DE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00DEB" w:rsidRPr="00500DEB" w:rsidRDefault="00C65BBF" w:rsidP="008B47F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0DEB" w:rsidRPr="00500DEB">
        <w:rPr>
          <w:rFonts w:ascii="Times New Roman" w:hAnsi="Times New Roman" w:cs="Times New Roman"/>
          <w:sz w:val="24"/>
          <w:szCs w:val="24"/>
        </w:rPr>
        <w:t xml:space="preserve">Назначить выборы депутатов Городской Думы городского поселения "Город Балабаново" </w:t>
      </w:r>
      <w:r>
        <w:rPr>
          <w:rFonts w:ascii="Times New Roman" w:hAnsi="Times New Roman" w:cs="Times New Roman"/>
          <w:sz w:val="24"/>
          <w:szCs w:val="24"/>
        </w:rPr>
        <w:t xml:space="preserve">пятого </w:t>
      </w:r>
      <w:r w:rsidR="00500DEB" w:rsidRPr="00500DEB">
        <w:rPr>
          <w:rFonts w:ascii="Times New Roman" w:hAnsi="Times New Roman" w:cs="Times New Roman"/>
          <w:sz w:val="24"/>
          <w:szCs w:val="24"/>
        </w:rPr>
        <w:t xml:space="preserve">созыва на </w:t>
      </w:r>
      <w:r w:rsidR="00CD0A2F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сентября 2024</w:t>
      </w:r>
      <w:r w:rsidR="00500DEB" w:rsidRPr="00500DE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00DEB" w:rsidRPr="00B81BE3" w:rsidRDefault="008B47F4" w:rsidP="008B4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00DEB" w:rsidRPr="00500DEB">
        <w:rPr>
          <w:rFonts w:ascii="Times New Roman" w:hAnsi="Times New Roman" w:cs="Times New Roman"/>
          <w:sz w:val="24"/>
          <w:szCs w:val="24"/>
        </w:rPr>
        <w:t>Опубликовать настоящее решение в газетах "Бал</w:t>
      </w:r>
      <w:r w:rsidR="00B81B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баново" и "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Известия" и </w:t>
      </w:r>
      <w:r w:rsidR="00B81BE3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B81BE3" w:rsidRPr="00B81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Администрации (исполнительно-распорядительного органа) городского поселения «Город Балабаново» в сети Интернет https://balabanovo-r40.gosweb.gosuslugi.ru.</w:t>
      </w:r>
    </w:p>
    <w:p w:rsidR="00500DEB" w:rsidRPr="00500DEB" w:rsidRDefault="00500DEB" w:rsidP="008B47F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EB">
        <w:rPr>
          <w:rFonts w:ascii="Times New Roman" w:hAnsi="Times New Roman" w:cs="Times New Roman"/>
          <w:sz w:val="24"/>
          <w:szCs w:val="24"/>
        </w:rPr>
        <w:t xml:space="preserve">3. Решение вступает в силу </w:t>
      </w:r>
      <w:r w:rsidR="0038715C">
        <w:rPr>
          <w:rFonts w:ascii="Times New Roman" w:hAnsi="Times New Roman" w:cs="Times New Roman"/>
          <w:sz w:val="24"/>
          <w:szCs w:val="24"/>
        </w:rPr>
        <w:t>после</w:t>
      </w:r>
      <w:r w:rsidRPr="00500DEB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500DEB" w:rsidRPr="00500DEB" w:rsidRDefault="00500DEB" w:rsidP="008B4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0DEB" w:rsidRDefault="00500DEB" w:rsidP="00500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7AE5" w:rsidRDefault="00027AE5" w:rsidP="00500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0DEB" w:rsidRPr="00C64013" w:rsidRDefault="00500DEB" w:rsidP="00500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4013">
        <w:rPr>
          <w:rFonts w:ascii="Times New Roman" w:hAnsi="Times New Roman" w:cs="Times New Roman"/>
          <w:b/>
          <w:bCs/>
          <w:sz w:val="24"/>
          <w:szCs w:val="24"/>
        </w:rPr>
        <w:t>Глава городского поселения</w:t>
      </w:r>
    </w:p>
    <w:p w:rsidR="00500DEB" w:rsidRPr="00C64013" w:rsidRDefault="00500DEB" w:rsidP="00500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4013">
        <w:rPr>
          <w:rFonts w:ascii="Times New Roman" w:hAnsi="Times New Roman" w:cs="Times New Roman"/>
          <w:b/>
          <w:bCs/>
          <w:sz w:val="24"/>
          <w:szCs w:val="24"/>
        </w:rPr>
        <w:t xml:space="preserve">"Город </w:t>
      </w:r>
      <w:r w:rsidR="00C65BBF">
        <w:rPr>
          <w:rFonts w:ascii="Times New Roman" w:hAnsi="Times New Roman" w:cs="Times New Roman"/>
          <w:b/>
          <w:bCs/>
          <w:sz w:val="24"/>
          <w:szCs w:val="24"/>
        </w:rPr>
        <w:t>Балабаново"</w:t>
      </w:r>
      <w:r w:rsidR="00C65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5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5B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65B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="00960B9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bookmarkStart w:id="0" w:name="_GoBack"/>
      <w:bookmarkEnd w:id="0"/>
      <w:r w:rsidR="00C65BBF">
        <w:rPr>
          <w:rFonts w:ascii="Times New Roman" w:hAnsi="Times New Roman" w:cs="Times New Roman"/>
          <w:b/>
          <w:bCs/>
          <w:sz w:val="24"/>
          <w:szCs w:val="24"/>
        </w:rPr>
        <w:t>И.А. Никифоренко</w:t>
      </w:r>
    </w:p>
    <w:p w:rsidR="007E416A" w:rsidRPr="006A1A4E" w:rsidRDefault="007E416A" w:rsidP="00543B8E">
      <w:pPr>
        <w:tabs>
          <w:tab w:val="left" w:pos="-1560"/>
          <w:tab w:val="left" w:pos="-1418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00DEB" w:rsidRDefault="00500DEB" w:rsidP="00543B8E">
      <w:pPr>
        <w:tabs>
          <w:tab w:val="left" w:pos="-1560"/>
          <w:tab w:val="left" w:pos="-1418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00DEB" w:rsidRPr="006A1A4E" w:rsidRDefault="00500DEB" w:rsidP="00543B8E">
      <w:pPr>
        <w:tabs>
          <w:tab w:val="left" w:pos="-1560"/>
          <w:tab w:val="left" w:pos="-1418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Отп</w:t>
      </w:r>
      <w:proofErr w:type="spellEnd"/>
      <w:r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.: </w:t>
      </w:r>
      <w:r w:rsidR="005B3E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экз.</w:t>
      </w:r>
    </w:p>
    <w:p w:rsidR="00500DEB" w:rsidRPr="006A1A4E" w:rsidRDefault="00500DEB" w:rsidP="00543B8E">
      <w:pPr>
        <w:tabs>
          <w:tab w:val="left" w:pos="-1560"/>
          <w:tab w:val="left" w:pos="-1418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B5728C"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</w:t>
      </w:r>
      <w:r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дело</w:t>
      </w:r>
    </w:p>
    <w:p w:rsidR="00500DEB" w:rsidRPr="006A1A4E" w:rsidRDefault="00500DEB" w:rsidP="00543B8E">
      <w:pPr>
        <w:tabs>
          <w:tab w:val="left" w:pos="-1560"/>
          <w:tab w:val="left" w:pos="-1418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B5728C"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</w:t>
      </w:r>
      <w:r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ТИК</w:t>
      </w:r>
    </w:p>
    <w:p w:rsidR="00500DEB" w:rsidRPr="006A1A4E" w:rsidRDefault="00500DEB" w:rsidP="00543B8E">
      <w:pPr>
        <w:tabs>
          <w:tab w:val="left" w:pos="-1560"/>
          <w:tab w:val="left" w:pos="-1418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B5728C"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</w:t>
      </w:r>
      <w:r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</w:t>
      </w:r>
      <w:r w:rsidR="00B5728C"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дминистрацию</w:t>
      </w:r>
    </w:p>
    <w:p w:rsidR="002A0433" w:rsidRDefault="005B3EF5" w:rsidP="00027AE5">
      <w:pPr>
        <w:tabs>
          <w:tab w:val="left" w:pos="-1560"/>
          <w:tab w:val="left" w:pos="-1418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B5728C" w:rsidRPr="006A1A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– в СМИ</w:t>
      </w:r>
    </w:p>
    <w:p w:rsidR="00027AE5" w:rsidRDefault="00C65BBF" w:rsidP="00027AE5">
      <w:pPr>
        <w:tabs>
          <w:tab w:val="left" w:pos="-1560"/>
          <w:tab w:val="left" w:pos="-1418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Исп.  Иванова О.Д.</w:t>
      </w:r>
    </w:p>
    <w:sectPr w:rsidR="00027AE5" w:rsidSect="00EC081A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87" w:rsidRDefault="00D91A87" w:rsidP="000C2376">
      <w:pPr>
        <w:spacing w:after="0" w:line="240" w:lineRule="auto"/>
      </w:pPr>
      <w:r>
        <w:separator/>
      </w:r>
    </w:p>
  </w:endnote>
  <w:endnote w:type="continuationSeparator" w:id="0">
    <w:p w:rsidR="00D91A87" w:rsidRDefault="00D91A87" w:rsidP="000C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76" w:rsidRDefault="000C23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87" w:rsidRDefault="00D91A87" w:rsidP="000C2376">
      <w:pPr>
        <w:spacing w:after="0" w:line="240" w:lineRule="auto"/>
      </w:pPr>
      <w:r>
        <w:separator/>
      </w:r>
    </w:p>
  </w:footnote>
  <w:footnote w:type="continuationSeparator" w:id="0">
    <w:p w:rsidR="00D91A87" w:rsidRDefault="00D91A87" w:rsidP="000C2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62"/>
    <w:rsid w:val="0000000F"/>
    <w:rsid w:val="00010295"/>
    <w:rsid w:val="00027193"/>
    <w:rsid w:val="00027AE5"/>
    <w:rsid w:val="0004023B"/>
    <w:rsid w:val="00040A5E"/>
    <w:rsid w:val="00054B9C"/>
    <w:rsid w:val="00093008"/>
    <w:rsid w:val="00095508"/>
    <w:rsid w:val="000A418D"/>
    <w:rsid w:val="000B396E"/>
    <w:rsid w:val="000C2376"/>
    <w:rsid w:val="000E3051"/>
    <w:rsid w:val="000E5B7E"/>
    <w:rsid w:val="00103D81"/>
    <w:rsid w:val="00111C2B"/>
    <w:rsid w:val="0011739F"/>
    <w:rsid w:val="00141F2E"/>
    <w:rsid w:val="00144821"/>
    <w:rsid w:val="00151429"/>
    <w:rsid w:val="00151557"/>
    <w:rsid w:val="001517FE"/>
    <w:rsid w:val="001616C7"/>
    <w:rsid w:val="00174044"/>
    <w:rsid w:val="001A2DAA"/>
    <w:rsid w:val="001C4F23"/>
    <w:rsid w:val="00212CF4"/>
    <w:rsid w:val="00252566"/>
    <w:rsid w:val="002A0433"/>
    <w:rsid w:val="002C288A"/>
    <w:rsid w:val="002E7E4E"/>
    <w:rsid w:val="00335905"/>
    <w:rsid w:val="00381400"/>
    <w:rsid w:val="0038715C"/>
    <w:rsid w:val="003B0064"/>
    <w:rsid w:val="003D23DB"/>
    <w:rsid w:val="003D7D6B"/>
    <w:rsid w:val="003E2BD5"/>
    <w:rsid w:val="00404B4B"/>
    <w:rsid w:val="00417211"/>
    <w:rsid w:val="00432BC3"/>
    <w:rsid w:val="00434B44"/>
    <w:rsid w:val="00442AEE"/>
    <w:rsid w:val="00461237"/>
    <w:rsid w:val="00474164"/>
    <w:rsid w:val="00481E0B"/>
    <w:rsid w:val="004B3409"/>
    <w:rsid w:val="004C6F39"/>
    <w:rsid w:val="004D59DD"/>
    <w:rsid w:val="004E3AFF"/>
    <w:rsid w:val="004F1D13"/>
    <w:rsid w:val="00500DEB"/>
    <w:rsid w:val="00506C06"/>
    <w:rsid w:val="005102EA"/>
    <w:rsid w:val="00521450"/>
    <w:rsid w:val="00543B8E"/>
    <w:rsid w:val="00566C88"/>
    <w:rsid w:val="0058096E"/>
    <w:rsid w:val="00582BF9"/>
    <w:rsid w:val="005B3EF5"/>
    <w:rsid w:val="005B6939"/>
    <w:rsid w:val="005C3F68"/>
    <w:rsid w:val="005C42CD"/>
    <w:rsid w:val="005E05D7"/>
    <w:rsid w:val="005E6C1B"/>
    <w:rsid w:val="005F50D3"/>
    <w:rsid w:val="006100B5"/>
    <w:rsid w:val="00613162"/>
    <w:rsid w:val="006152D8"/>
    <w:rsid w:val="00633324"/>
    <w:rsid w:val="0065081A"/>
    <w:rsid w:val="00680EE9"/>
    <w:rsid w:val="00695E06"/>
    <w:rsid w:val="006A1A4E"/>
    <w:rsid w:val="006E674D"/>
    <w:rsid w:val="006F7BE3"/>
    <w:rsid w:val="007075FD"/>
    <w:rsid w:val="0071584D"/>
    <w:rsid w:val="00716A26"/>
    <w:rsid w:val="00725E59"/>
    <w:rsid w:val="0076781C"/>
    <w:rsid w:val="0077299E"/>
    <w:rsid w:val="007E416A"/>
    <w:rsid w:val="0080002C"/>
    <w:rsid w:val="00813728"/>
    <w:rsid w:val="00830D6B"/>
    <w:rsid w:val="00850392"/>
    <w:rsid w:val="00887696"/>
    <w:rsid w:val="008A1336"/>
    <w:rsid w:val="008B47F4"/>
    <w:rsid w:val="008F0204"/>
    <w:rsid w:val="009219ED"/>
    <w:rsid w:val="00960B96"/>
    <w:rsid w:val="009918F2"/>
    <w:rsid w:val="009A3E1B"/>
    <w:rsid w:val="009B5843"/>
    <w:rsid w:val="009F219F"/>
    <w:rsid w:val="00A22A0D"/>
    <w:rsid w:val="00A36580"/>
    <w:rsid w:val="00A4079D"/>
    <w:rsid w:val="00A7598D"/>
    <w:rsid w:val="00A90804"/>
    <w:rsid w:val="00AA7BD5"/>
    <w:rsid w:val="00AB267B"/>
    <w:rsid w:val="00B24BD6"/>
    <w:rsid w:val="00B337C4"/>
    <w:rsid w:val="00B5728C"/>
    <w:rsid w:val="00B81BE3"/>
    <w:rsid w:val="00B94B02"/>
    <w:rsid w:val="00BB1239"/>
    <w:rsid w:val="00BE456B"/>
    <w:rsid w:val="00C11EC9"/>
    <w:rsid w:val="00C25F83"/>
    <w:rsid w:val="00C60101"/>
    <w:rsid w:val="00C64013"/>
    <w:rsid w:val="00C65BBF"/>
    <w:rsid w:val="00C91F46"/>
    <w:rsid w:val="00CC6D16"/>
    <w:rsid w:val="00CD0A2F"/>
    <w:rsid w:val="00CF11F3"/>
    <w:rsid w:val="00D15A26"/>
    <w:rsid w:val="00D60542"/>
    <w:rsid w:val="00D60FFD"/>
    <w:rsid w:val="00D7536B"/>
    <w:rsid w:val="00D91A87"/>
    <w:rsid w:val="00DA00E2"/>
    <w:rsid w:val="00DC3F80"/>
    <w:rsid w:val="00DD251D"/>
    <w:rsid w:val="00DF38C9"/>
    <w:rsid w:val="00DF701A"/>
    <w:rsid w:val="00E276B6"/>
    <w:rsid w:val="00E311E5"/>
    <w:rsid w:val="00E41BCF"/>
    <w:rsid w:val="00E45307"/>
    <w:rsid w:val="00E6514E"/>
    <w:rsid w:val="00E84C1A"/>
    <w:rsid w:val="00EC21AC"/>
    <w:rsid w:val="00EC6762"/>
    <w:rsid w:val="00F070B9"/>
    <w:rsid w:val="00F34E53"/>
    <w:rsid w:val="00F4625B"/>
    <w:rsid w:val="00F73D05"/>
    <w:rsid w:val="00F778F4"/>
    <w:rsid w:val="00F80D27"/>
    <w:rsid w:val="00F854F8"/>
    <w:rsid w:val="00FF0B63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B11513"/>
  <w15:docId w15:val="{415EF467-11AC-451B-BBE1-4DD5B302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1D"/>
    <w:pPr>
      <w:ind w:left="720"/>
      <w:contextualSpacing/>
    </w:pPr>
  </w:style>
  <w:style w:type="paragraph" w:styleId="a4">
    <w:name w:val="No Spacing"/>
    <w:uiPriority w:val="1"/>
    <w:qFormat/>
    <w:rsid w:val="00C91F4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C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376"/>
  </w:style>
  <w:style w:type="paragraph" w:styleId="a7">
    <w:name w:val="footer"/>
    <w:basedOn w:val="a"/>
    <w:link w:val="a8"/>
    <w:uiPriority w:val="99"/>
    <w:unhideWhenUsed/>
    <w:rsid w:val="000C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2376"/>
  </w:style>
  <w:style w:type="table" w:styleId="a9">
    <w:name w:val="Table Grid"/>
    <w:basedOn w:val="a1"/>
    <w:uiPriority w:val="59"/>
    <w:rsid w:val="00E4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1CAF0F0AE9D2A3DF883E0B9C437F6CE2D48BFC6ADCD6041B713EE407E65E63FDEFF4242B71C2EE44E30823E456AFE2A56EF65997E4A60Q4Y7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ED1CAF0F0AE9D2A3DF883F6BAA869F8C82015BBC9ADC63514E848B317776FB17891A60006BB1927E74765D1714436BA7C45EF60997C4C7F4C4033QEY3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ED1CAF0F0AE9D2A3DF883F6BAA869F8C82015BBC9AEC23015E848B317776FB17891A60006BB1927E64565D0714436BA7C45EF60997C4C7F4C4033QEY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2024-06-17T05:34:00Z</cp:lastPrinted>
  <dcterms:created xsi:type="dcterms:W3CDTF">2019-06-18T05:20:00Z</dcterms:created>
  <dcterms:modified xsi:type="dcterms:W3CDTF">2024-06-17T05:34:00Z</dcterms:modified>
</cp:coreProperties>
</file>