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AACC" w14:textId="77777777" w:rsidR="00EF2B4C" w:rsidRPr="00EF2B4C" w:rsidRDefault="00EF2B4C" w:rsidP="00EF2B4C">
      <w:pPr>
        <w:jc w:val="center"/>
      </w:pPr>
      <w:r w:rsidRPr="00EF2B4C">
        <w:rPr>
          <w:b/>
          <w:bCs/>
        </w:rPr>
        <w:t>МУНИЦИПАЛЬНОЕ ОБРАЗОВАНИЕ</w:t>
      </w:r>
    </w:p>
    <w:p w14:paraId="6B152B8C" w14:textId="77777777" w:rsidR="00EF2B4C" w:rsidRPr="00EF2B4C" w:rsidRDefault="00EF2B4C" w:rsidP="00EF2B4C">
      <w:pPr>
        <w:jc w:val="center"/>
      </w:pPr>
      <w:r w:rsidRPr="00EF2B4C">
        <w:rPr>
          <w:b/>
          <w:bCs/>
        </w:rPr>
        <w:t>"Город БАЛАБАНОВО"</w:t>
      </w:r>
    </w:p>
    <w:p w14:paraId="26349917" w14:textId="77777777" w:rsidR="00EF2B4C" w:rsidRPr="00EF2B4C" w:rsidRDefault="00EF2B4C" w:rsidP="00EF2B4C">
      <w:pPr>
        <w:jc w:val="center"/>
      </w:pPr>
      <w:r w:rsidRPr="00EF2B4C">
        <w:rPr>
          <w:b/>
          <w:bCs/>
        </w:rPr>
        <w:t>Боровский район Калужской области</w:t>
      </w:r>
    </w:p>
    <w:p w14:paraId="4AE1CB51" w14:textId="77777777" w:rsidR="00EF2B4C" w:rsidRPr="00EF2B4C" w:rsidRDefault="00EF2B4C" w:rsidP="00EF2B4C">
      <w:pPr>
        <w:jc w:val="center"/>
      </w:pPr>
      <w:r w:rsidRPr="00EF2B4C">
        <w:rPr>
          <w:b/>
          <w:bCs/>
        </w:rPr>
        <w:t>РЕШЕНИЕ</w:t>
      </w:r>
    </w:p>
    <w:p w14:paraId="5341B299" w14:textId="77777777" w:rsidR="00EF2B4C" w:rsidRPr="00EF2B4C" w:rsidRDefault="00EF2B4C" w:rsidP="00EF2B4C">
      <w:pPr>
        <w:jc w:val="center"/>
      </w:pPr>
      <w:r w:rsidRPr="00EF2B4C">
        <w:rPr>
          <w:b/>
          <w:bCs/>
        </w:rPr>
        <w:t>Городской Думы</w:t>
      </w:r>
    </w:p>
    <w:p w14:paraId="1A6D7F10" w14:textId="77777777" w:rsidR="00EF2B4C" w:rsidRPr="00EF2B4C" w:rsidRDefault="00EF2B4C" w:rsidP="00EF2B4C">
      <w:pPr>
        <w:jc w:val="center"/>
      </w:pPr>
      <w:r w:rsidRPr="00EF2B4C">
        <w:t>от " 31 " мая 2007 года № 38-д</w:t>
      </w:r>
    </w:p>
    <w:p w14:paraId="75B0365E" w14:textId="77777777" w:rsidR="00EF2B4C" w:rsidRPr="00EF2B4C" w:rsidRDefault="00EF2B4C" w:rsidP="00EF2B4C">
      <w:pPr>
        <w:jc w:val="center"/>
      </w:pPr>
      <w:r w:rsidRPr="00EF2B4C">
        <w:rPr>
          <w:b/>
          <w:bCs/>
        </w:rPr>
        <w:t>Об утверждении Положения об Администрации (исполнительно-распорядительном органе) городского поселения "Город Балабаново» Боровского района Калужской области".</w:t>
      </w:r>
    </w:p>
    <w:p w14:paraId="04229EC6" w14:textId="77777777" w:rsidR="00EF2B4C" w:rsidRPr="00EF2B4C" w:rsidRDefault="00EF2B4C" w:rsidP="00EF2B4C">
      <w:r w:rsidRPr="00EF2B4C">
        <w:t>На основании Федерального закона от 06.10.2003 г. № 131-ФЗ «Об общих принципах организации местного самоуправления в Российской Федерации», Закона Калужской области от 28.02.2005г. № 30-ОЗ «Об установлении наименований представительных органов муниципальных образований Калужской области, глав муниципальных образований Калужской области, местных администраций (исполнительно-распорядительных органов муниципальных образований) Калужской области, Устава МО «Город Балабаново», Городская Дума городского поселения "Город Балабаново"</w:t>
      </w:r>
    </w:p>
    <w:p w14:paraId="3F31D7B0" w14:textId="77777777" w:rsidR="00EF2B4C" w:rsidRPr="00EF2B4C" w:rsidRDefault="00EF2B4C" w:rsidP="00EF2B4C">
      <w:r w:rsidRPr="00EF2B4C">
        <w:rPr>
          <w:b/>
          <w:bCs/>
        </w:rPr>
        <w:t>РЕШИЛА:</w:t>
      </w:r>
    </w:p>
    <w:p w14:paraId="762C58E5" w14:textId="77777777" w:rsidR="00EF2B4C" w:rsidRPr="00EF2B4C" w:rsidRDefault="00EF2B4C" w:rsidP="00EF2B4C">
      <w:r w:rsidRPr="00EF2B4C">
        <w:t>1. Отменить Решение Городской Думы от 28.03.2006 г. №26-д "Об утверждении временного положения об администрации (исполнительно-распорядительного органа) городского поселения "Город Балабаново".</w:t>
      </w:r>
    </w:p>
    <w:p w14:paraId="1E5B40DB" w14:textId="77777777" w:rsidR="00EF2B4C" w:rsidRPr="00EF2B4C" w:rsidRDefault="00EF2B4C" w:rsidP="00EF2B4C">
      <w:r w:rsidRPr="00EF2B4C">
        <w:t>2. Утвердить нормативный акт муниципального образования "Город Балабаново" "Положение об Администрации (исполнительно-распорядительного органа) городского поселения "Город Балабаново" Боровского района Калужской области" (Приложение №1 к настоящему Решению).</w:t>
      </w:r>
    </w:p>
    <w:p w14:paraId="2DD3C82F" w14:textId="77777777" w:rsidR="00EF2B4C" w:rsidRPr="00EF2B4C" w:rsidRDefault="00EF2B4C" w:rsidP="00EF2B4C">
      <w:r w:rsidRPr="00EF2B4C">
        <w:t>3. Опубликовать настоящее Решение в газете "Балабаново" установленным порядком.</w:t>
      </w:r>
    </w:p>
    <w:p w14:paraId="30B37683" w14:textId="77777777" w:rsidR="00EF2B4C" w:rsidRPr="00EF2B4C" w:rsidRDefault="00EF2B4C" w:rsidP="00EF2B4C">
      <w:r w:rsidRPr="00EF2B4C">
        <w:t>4. Контроль за исполнением настоящего Решения возложить на Городскую Думу городского поселения "Город Балабаново".</w:t>
      </w:r>
    </w:p>
    <w:p w14:paraId="6FD64558" w14:textId="77777777" w:rsidR="00EF2B4C" w:rsidRPr="00EF2B4C" w:rsidRDefault="00EF2B4C" w:rsidP="00EF2B4C">
      <w:r w:rsidRPr="00EF2B4C">
        <w:t>5. Настоящее Решение вступает в силу со дня опубликования.</w:t>
      </w:r>
    </w:p>
    <w:p w14:paraId="0A2F454C" w14:textId="77777777" w:rsidR="00EF2B4C" w:rsidRPr="00EF2B4C" w:rsidRDefault="00EF2B4C" w:rsidP="00EF2B4C">
      <w:r w:rsidRPr="00EF2B4C">
        <w:rPr>
          <w:b/>
          <w:bCs/>
        </w:rPr>
        <w:t>Глава городского поселения</w:t>
      </w:r>
    </w:p>
    <w:p w14:paraId="52821FB1" w14:textId="77777777" w:rsidR="00EF2B4C" w:rsidRPr="00EF2B4C" w:rsidRDefault="00EF2B4C" w:rsidP="00EF2B4C">
      <w:r w:rsidRPr="00EF2B4C">
        <w:rPr>
          <w:b/>
          <w:bCs/>
        </w:rPr>
        <w:t>МО «город Балабаново» В.Е. Соколов</w:t>
      </w:r>
    </w:p>
    <w:p w14:paraId="6506B426" w14:textId="77777777" w:rsidR="00EF2B4C" w:rsidRPr="00EF2B4C" w:rsidRDefault="00EF2B4C" w:rsidP="00EF2B4C">
      <w:proofErr w:type="spellStart"/>
      <w:r w:rsidRPr="00EF2B4C">
        <w:t>Отп</w:t>
      </w:r>
      <w:proofErr w:type="spellEnd"/>
      <w:r w:rsidRPr="00EF2B4C">
        <w:t xml:space="preserve">. 6 </w:t>
      </w:r>
      <w:proofErr w:type="spellStart"/>
      <w:r w:rsidRPr="00EF2B4C">
        <w:t>экз</w:t>
      </w:r>
      <w:proofErr w:type="spellEnd"/>
    </w:p>
    <w:p w14:paraId="4D39F064" w14:textId="77777777" w:rsidR="00EF2B4C" w:rsidRPr="00EF2B4C" w:rsidRDefault="00EF2B4C" w:rsidP="00EF2B4C">
      <w:r w:rsidRPr="00EF2B4C">
        <w:t>3-дело</w:t>
      </w:r>
    </w:p>
    <w:p w14:paraId="42C81D52" w14:textId="77777777" w:rsidR="00EF2B4C" w:rsidRPr="00EF2B4C" w:rsidRDefault="00EF2B4C" w:rsidP="00EF2B4C">
      <w:r w:rsidRPr="00EF2B4C">
        <w:t>1-ПО</w:t>
      </w:r>
    </w:p>
    <w:p w14:paraId="1219A956" w14:textId="77777777" w:rsidR="00EF2B4C" w:rsidRPr="00EF2B4C" w:rsidRDefault="00EF2B4C" w:rsidP="00EF2B4C">
      <w:r w:rsidRPr="00EF2B4C">
        <w:t>1-СМИ</w:t>
      </w:r>
    </w:p>
    <w:p w14:paraId="7D81F3D9" w14:textId="77777777" w:rsidR="00EF2B4C" w:rsidRPr="00EF2B4C" w:rsidRDefault="00EF2B4C" w:rsidP="00EF2B4C">
      <w:r w:rsidRPr="00EF2B4C">
        <w:t>1-администрация</w:t>
      </w:r>
    </w:p>
    <w:p w14:paraId="7D74C117" w14:textId="44F59796" w:rsidR="00EF2B4C" w:rsidRDefault="00EF2B4C" w:rsidP="00EF2B4C">
      <w:r w:rsidRPr="00EF2B4C">
        <w:t xml:space="preserve">Исп. Солдатов </w:t>
      </w:r>
      <w:proofErr w:type="gramStart"/>
      <w:r w:rsidRPr="00EF2B4C">
        <w:t>Д.П..</w:t>
      </w:r>
      <w:proofErr w:type="gramEnd"/>
    </w:p>
    <w:p w14:paraId="1CC53999" w14:textId="553F6FD5" w:rsidR="00EF2B4C" w:rsidRDefault="00EF2B4C" w:rsidP="00EF2B4C"/>
    <w:p w14:paraId="7DB222A1" w14:textId="35E77C0A" w:rsidR="00EF2B4C" w:rsidRDefault="00EF2B4C" w:rsidP="00EF2B4C"/>
    <w:p w14:paraId="0C8E67B9" w14:textId="77777777" w:rsidR="00EF2B4C" w:rsidRPr="00EF2B4C" w:rsidRDefault="00EF2B4C" w:rsidP="00EF2B4C"/>
    <w:p w14:paraId="032099E7" w14:textId="77777777" w:rsidR="00EF2B4C" w:rsidRPr="00EF2B4C" w:rsidRDefault="00EF2B4C" w:rsidP="00EF2B4C">
      <w:pPr>
        <w:jc w:val="right"/>
      </w:pPr>
      <w:r w:rsidRPr="00EF2B4C">
        <w:lastRenderedPageBreak/>
        <w:t>Приложение № 1</w:t>
      </w:r>
    </w:p>
    <w:p w14:paraId="14BCE0DA" w14:textId="77777777" w:rsidR="00EF2B4C" w:rsidRPr="00EF2B4C" w:rsidRDefault="00EF2B4C" w:rsidP="00EF2B4C">
      <w:pPr>
        <w:jc w:val="right"/>
      </w:pPr>
      <w:r w:rsidRPr="00EF2B4C">
        <w:t>к Решению Городской Думы</w:t>
      </w:r>
    </w:p>
    <w:p w14:paraId="2D0ACBF0" w14:textId="77777777" w:rsidR="00EF2B4C" w:rsidRPr="00EF2B4C" w:rsidRDefault="00EF2B4C" w:rsidP="00EF2B4C">
      <w:pPr>
        <w:jc w:val="right"/>
      </w:pPr>
      <w:r w:rsidRPr="00EF2B4C">
        <w:t>городского поселения</w:t>
      </w:r>
    </w:p>
    <w:p w14:paraId="123E7E46" w14:textId="77777777" w:rsidR="00EF2B4C" w:rsidRPr="00EF2B4C" w:rsidRDefault="00EF2B4C" w:rsidP="00EF2B4C">
      <w:pPr>
        <w:jc w:val="right"/>
      </w:pPr>
      <w:r w:rsidRPr="00EF2B4C">
        <w:t>«Город Балабаново»</w:t>
      </w:r>
    </w:p>
    <w:p w14:paraId="027EECDE" w14:textId="77777777" w:rsidR="00EF2B4C" w:rsidRPr="00EF2B4C" w:rsidRDefault="00EF2B4C" w:rsidP="00EF2B4C">
      <w:pPr>
        <w:jc w:val="right"/>
      </w:pPr>
      <w:r w:rsidRPr="00EF2B4C">
        <w:t>от 31 мая 2007 г. № 38-д</w:t>
      </w:r>
    </w:p>
    <w:p w14:paraId="5A51C548" w14:textId="77777777" w:rsidR="00EF2B4C" w:rsidRPr="00EF2B4C" w:rsidRDefault="00EF2B4C" w:rsidP="00EF2B4C">
      <w:pPr>
        <w:jc w:val="center"/>
      </w:pPr>
      <w:r w:rsidRPr="00EF2B4C">
        <w:t>ПОЛОЖЕНИЕ</w:t>
      </w:r>
    </w:p>
    <w:p w14:paraId="0E0A43B0" w14:textId="77777777" w:rsidR="00EF2B4C" w:rsidRPr="00EF2B4C" w:rsidRDefault="00EF2B4C" w:rsidP="00EF2B4C">
      <w:pPr>
        <w:jc w:val="center"/>
      </w:pPr>
      <w:r w:rsidRPr="00EF2B4C">
        <w:rPr>
          <w:b/>
          <w:bCs/>
        </w:rPr>
        <w:t>об Администрации (исполнительно-распорядительном органе) городского поселения «Город Балабаново» Боровского района Калужской области.</w:t>
      </w:r>
    </w:p>
    <w:p w14:paraId="3AD369F7" w14:textId="77777777" w:rsidR="00EF2B4C" w:rsidRPr="00EF2B4C" w:rsidRDefault="00EF2B4C" w:rsidP="00EF2B4C">
      <w:r w:rsidRPr="00EF2B4C">
        <w:rPr>
          <w:b/>
          <w:bCs/>
        </w:rPr>
        <w:t>Статья 1. Общие положения.</w:t>
      </w:r>
    </w:p>
    <w:p w14:paraId="5B94F6F4" w14:textId="77777777" w:rsidR="00EF2B4C" w:rsidRPr="00EF2B4C" w:rsidRDefault="00EF2B4C" w:rsidP="00EF2B4C">
      <w:r w:rsidRPr="00EF2B4C">
        <w:t>1. Администрация городского поселения "Город Балабаново" (далее по тексту – Администрация) образована в соответствии со статьями 34 и 37 Федерального закона от 06.10.2003 г. № 131 – ФЗ "Об общих принципах организации местного самоуправления в Российской Федерации".</w:t>
      </w:r>
    </w:p>
    <w:p w14:paraId="7CD2E0C1" w14:textId="77777777" w:rsidR="00EF2B4C" w:rsidRPr="00EF2B4C" w:rsidRDefault="00EF2B4C" w:rsidP="00EF2B4C">
      <w:r w:rsidRPr="00EF2B4C">
        <w:t>2. Администрация – исполнительно - распорядительный орган местного самоуправления муниципального образования "Город Балабаново", наделённый Уставом муниципального образования "Город Балабаново" полномочиями по решению вопросов местного значения, а также отдельными государственными полномочиями, переданных ему федеральными законами и законами Калужской области.</w:t>
      </w:r>
    </w:p>
    <w:p w14:paraId="41053E74" w14:textId="77777777" w:rsidR="00EF2B4C" w:rsidRPr="00EF2B4C" w:rsidRDefault="00EF2B4C" w:rsidP="00EF2B4C">
      <w:r w:rsidRPr="00EF2B4C">
        <w:t>3. Полное наименование исполнительно-распорядительного органа местного самоуправления муниципального образования "Город Балабаново" – Администрации (исполнительно-распорядительный орган) городского поселения "Город Балабаново" Боровского района Калужской области; сокращенное наименование – Администрация муниципального образования "Город Балабаново".</w:t>
      </w:r>
    </w:p>
    <w:p w14:paraId="0139C92D" w14:textId="77777777" w:rsidR="00EF2B4C" w:rsidRPr="00EF2B4C" w:rsidRDefault="00EF2B4C" w:rsidP="00EF2B4C">
      <w:r w:rsidRPr="00EF2B4C">
        <w:t>4. Администрацией руководит глава Администрации городского поселения "Город Балабаново" (далее по тексту – глава Администрации) на принципах единоначалия.</w:t>
      </w:r>
    </w:p>
    <w:p w14:paraId="20E77F71" w14:textId="77777777" w:rsidR="00EF2B4C" w:rsidRPr="00EF2B4C" w:rsidRDefault="00EF2B4C" w:rsidP="00EF2B4C">
      <w:r w:rsidRPr="00EF2B4C">
        <w:t>5. Администрация является юридическим лицом, имеет бланки, печати и штампы с официальной символикой муниципального образования "Город Балабаново", а также собственные средства, предусмотренные бюджетом городского поселения город "Город Балабаново" для ее содержания и организации работы.</w:t>
      </w:r>
    </w:p>
    <w:p w14:paraId="6C10DF73" w14:textId="77777777" w:rsidR="00EF2B4C" w:rsidRPr="00EF2B4C" w:rsidRDefault="00EF2B4C" w:rsidP="00EF2B4C">
      <w:r w:rsidRPr="00EF2B4C">
        <w:t>Распорядителем данных средств является глава Администрации.</w:t>
      </w:r>
    </w:p>
    <w:p w14:paraId="5E593C78" w14:textId="77777777" w:rsidR="00EF2B4C" w:rsidRPr="00EF2B4C" w:rsidRDefault="00EF2B4C" w:rsidP="00EF2B4C">
      <w:r w:rsidRPr="00EF2B4C">
        <w:t>6. Деятельность Администрации в качестве юридического лица, осуществляется на основании общих для организаций данного вида положений Федерального закона РФ от 06 октября 2003 г. № 131-ФЗ "Об общих принципах организации местного самоуправления в Российской Федерации" и в соответствии с Федеральным законом от 12 января 1996 года N 7-ФЗ "О некоммерческих организациях" применительно к учреждениям.</w:t>
      </w:r>
    </w:p>
    <w:p w14:paraId="2071A93A" w14:textId="77777777" w:rsidR="00EF2B4C" w:rsidRPr="00EF2B4C" w:rsidRDefault="00EF2B4C" w:rsidP="00EF2B4C">
      <w:r w:rsidRPr="00EF2B4C">
        <w:t>7. Администрация обеспечивает в городе Балабаново права, свободы и законные интересы человека и гражданина, исполнительно-распорядительные функции по эффективному решению вопросов местного значения в интересах населения города, осуществление решения задач социально-экономического развития города, исполнение законов и иных нормативных правовых актов Российской Федерации, Калужской области, Боровского муниципального района Калужской области, принятых в пределах их компетенции; осуществляет координацию и связь между органами государственной власти и местного самоуправления; способствует привлечению населения к управлению городом.</w:t>
      </w:r>
    </w:p>
    <w:p w14:paraId="4375E38C" w14:textId="77777777" w:rsidR="00EF2B4C" w:rsidRPr="00EF2B4C" w:rsidRDefault="00EF2B4C" w:rsidP="00EF2B4C">
      <w:r w:rsidRPr="00EF2B4C">
        <w:lastRenderedPageBreak/>
        <w:t>8. Администрация реализует свои полномочия как непосредственно, так и через муниципальные предприятия и учреждения, иные организации, расположенные на территории города Балабанова.</w:t>
      </w:r>
    </w:p>
    <w:p w14:paraId="1CA744A8" w14:textId="77777777" w:rsidR="00EF2B4C" w:rsidRPr="00EF2B4C" w:rsidRDefault="00EF2B4C" w:rsidP="00EF2B4C">
      <w:r w:rsidRPr="00EF2B4C">
        <w:t>9. Юридический и почтовый адрес Администрации: дом 9а, улица 1 Мая, город Балабаново, Калужская область, 249000.</w:t>
      </w:r>
    </w:p>
    <w:p w14:paraId="5801AFDB" w14:textId="77777777" w:rsidR="00EF2B4C" w:rsidRPr="00EF2B4C" w:rsidRDefault="00EF2B4C" w:rsidP="00EF2B4C">
      <w:r w:rsidRPr="00EF2B4C">
        <w:rPr>
          <w:b/>
          <w:bCs/>
        </w:rPr>
        <w:t>Статья 2. Структура Администрации.</w:t>
      </w:r>
    </w:p>
    <w:p w14:paraId="53C441B2" w14:textId="77777777" w:rsidR="00EF2B4C" w:rsidRPr="00EF2B4C" w:rsidRDefault="00EF2B4C" w:rsidP="00EF2B4C">
      <w:r w:rsidRPr="00EF2B4C">
        <w:t>1. Структура Администрации утверждается Городской Думой городского поселения "Город Балабаново" (далее по тексту – Городская Дума) по представлению главы Администрации.</w:t>
      </w:r>
    </w:p>
    <w:p w14:paraId="2B191B0A" w14:textId="77777777" w:rsidR="00EF2B4C" w:rsidRPr="00EF2B4C" w:rsidRDefault="00EF2B4C" w:rsidP="00EF2B4C">
      <w:r w:rsidRPr="00EF2B4C">
        <w:t>2. Структура Администрации включает в себя отраслевые и территориальные подразделения (отделы, службы, иные структурные подразделения), руководство которыми осуществляют глава Администрации, заместитель (заместители) главы Администрации в соответствии с распределением функциональных обязанностей между ними.</w:t>
      </w:r>
    </w:p>
    <w:p w14:paraId="7D2F0C25" w14:textId="77777777" w:rsidR="00EF2B4C" w:rsidRPr="00EF2B4C" w:rsidRDefault="00EF2B4C" w:rsidP="00EF2B4C">
      <w:r w:rsidRPr="00EF2B4C">
        <w:t>3. Структурные подразделения Администрации могут наделяться правами юридического лица.</w:t>
      </w:r>
    </w:p>
    <w:p w14:paraId="10F1EC84" w14:textId="77777777" w:rsidR="00EF2B4C" w:rsidRPr="00EF2B4C" w:rsidRDefault="00EF2B4C" w:rsidP="00EF2B4C">
      <w:r w:rsidRPr="00EF2B4C">
        <w:t>4. Глава Администрации в соответствии с утвержденной Городской Думой структурой Администрации самостоятельно формирует штат Администрации в пределах средств, предусмотренных в бюджете городского поселения "Город Балабаново" на содержание и организацию работы Администрации.</w:t>
      </w:r>
    </w:p>
    <w:p w14:paraId="2C0B4E35" w14:textId="77777777" w:rsidR="00EF2B4C" w:rsidRPr="00EF2B4C" w:rsidRDefault="00EF2B4C" w:rsidP="00EF2B4C">
      <w:r w:rsidRPr="00EF2B4C">
        <w:t>5. Штатное расписание и численность работников структурных подразделений Администрации утверждаются главой Администрации.</w:t>
      </w:r>
    </w:p>
    <w:p w14:paraId="48C42151" w14:textId="77777777" w:rsidR="00EF2B4C" w:rsidRPr="00EF2B4C" w:rsidRDefault="00EF2B4C" w:rsidP="00EF2B4C">
      <w:r w:rsidRPr="00EF2B4C">
        <w:t>6. При главе Администрации в соответствии с федеральными законами, законами Калужской области, иными правовыми актами могут создаваться коллегиальные, консультативные, контрольные и иные органы (комиссии, советы, комитеты, штабы, инспекции и др.).</w:t>
      </w:r>
    </w:p>
    <w:p w14:paraId="273F0701" w14:textId="77777777" w:rsidR="00EF2B4C" w:rsidRPr="00EF2B4C" w:rsidRDefault="00EF2B4C" w:rsidP="00EF2B4C">
      <w:r w:rsidRPr="00EF2B4C">
        <w:t>7. Администрация и глава Администрации подконтрольны и подотчетны органам, наделенные федеральными законами, законами Калужской области, Уставом муниципального образования "Город Балабаново" правом осуществлять контроль.</w:t>
      </w:r>
    </w:p>
    <w:p w14:paraId="37FC7E64" w14:textId="77777777" w:rsidR="00EF2B4C" w:rsidRPr="00EF2B4C" w:rsidRDefault="00EF2B4C" w:rsidP="00EF2B4C">
      <w:r w:rsidRPr="00EF2B4C">
        <w:rPr>
          <w:b/>
          <w:bCs/>
        </w:rPr>
        <w:t>Статья 3. Компетенция Администрации.</w:t>
      </w:r>
    </w:p>
    <w:p w14:paraId="6C8991AD" w14:textId="77777777" w:rsidR="00EF2B4C" w:rsidRPr="00EF2B4C" w:rsidRDefault="00EF2B4C" w:rsidP="00EF2B4C">
      <w:r w:rsidRPr="00EF2B4C">
        <w:t>1. К компетенции Администрации относится:</w:t>
      </w:r>
    </w:p>
    <w:p w14:paraId="74A68165" w14:textId="77777777" w:rsidR="00EF2B4C" w:rsidRPr="00EF2B4C" w:rsidRDefault="00EF2B4C" w:rsidP="00EF2B4C">
      <w:r w:rsidRPr="00EF2B4C">
        <w:t>1) организация исполнения на территории городского поселения "Город Балабаново" Конституции Российской Федерации, федеральных законов и других федеральных нормативных правовых актов, законодательных и иных правовых актов Калужской области, Устава муниципального образования "Город Балабаново", решений Городской Думы, принятых в пределах её компетенции;</w:t>
      </w:r>
    </w:p>
    <w:p w14:paraId="32BF0118" w14:textId="77777777" w:rsidR="00EF2B4C" w:rsidRPr="00EF2B4C" w:rsidRDefault="00EF2B4C" w:rsidP="00EF2B4C">
      <w:r w:rsidRPr="00EF2B4C">
        <w:t>2) обеспечение исполнения установленных полномочий по решению вопросов местного значения городского поселения "Город Балабаново", за исключением решений вопросов, отнесенных федеральными законами, законами Калужской области и Уставом муниципального образования "Город Балабаново" к компетенции иных органов местного самоуправления городского поселения "Город Балабаново";</w:t>
      </w:r>
    </w:p>
    <w:p w14:paraId="6499C3DE" w14:textId="77777777" w:rsidR="00EF2B4C" w:rsidRPr="00EF2B4C" w:rsidRDefault="00EF2B4C" w:rsidP="00EF2B4C">
      <w:r w:rsidRPr="00EF2B4C">
        <w:t>3) осуществление отдельных государственных полномочий, переданных органам местного самоуправления городского поселения "Город Балабаново" федеральными законами и законами Калужской области.</w:t>
      </w:r>
    </w:p>
    <w:p w14:paraId="79FC06CB" w14:textId="77777777" w:rsidR="00EF2B4C" w:rsidRPr="00EF2B4C" w:rsidRDefault="00EF2B4C" w:rsidP="00EF2B4C">
      <w:r w:rsidRPr="00EF2B4C">
        <w:rPr>
          <w:b/>
          <w:bCs/>
        </w:rPr>
        <w:t>Статья 4. Полномочия Администрации по решению вопросов местного значения.</w:t>
      </w:r>
    </w:p>
    <w:p w14:paraId="549D9035" w14:textId="77777777" w:rsidR="00EF2B4C" w:rsidRPr="00EF2B4C" w:rsidRDefault="00EF2B4C" w:rsidP="00EF2B4C">
      <w:r w:rsidRPr="00EF2B4C">
        <w:lastRenderedPageBreak/>
        <w:t>1. Администрация имеет следующие полномочия в области социально-экономического развития территории муниципального образования "Город Балабаново":</w:t>
      </w:r>
    </w:p>
    <w:p w14:paraId="3BB221D6" w14:textId="77777777" w:rsidR="00EF2B4C" w:rsidRPr="00EF2B4C" w:rsidRDefault="00EF2B4C" w:rsidP="00EF2B4C">
      <w:r w:rsidRPr="00EF2B4C">
        <w:t>1) разрабатывает и вносит на утверждение Городской Думы планы и программы развития города, организует их исполнение;</w:t>
      </w:r>
    </w:p>
    <w:p w14:paraId="3BC8EDC0" w14:textId="77777777" w:rsidR="00EF2B4C" w:rsidRPr="00EF2B4C" w:rsidRDefault="00EF2B4C" w:rsidP="00EF2B4C">
      <w:r w:rsidRPr="00EF2B4C">
        <w:t>2) формирует и исполняет бюджет города, составляет отчет об исполнении бюджета;</w:t>
      </w:r>
    </w:p>
    <w:p w14:paraId="2655C4E1" w14:textId="77777777" w:rsidR="00EF2B4C" w:rsidRPr="00EF2B4C" w:rsidRDefault="00EF2B4C" w:rsidP="00EF2B4C">
      <w:r w:rsidRPr="00EF2B4C">
        <w:t>3) устанавливает порядок, формирует и размещает муниципальный заказ; содействует созданию на территории города предприятий и организаций различных форм собственности, развитию предпринимательской деятельности на территории города;</w:t>
      </w:r>
    </w:p>
    <w:p w14:paraId="436EB551" w14:textId="77777777" w:rsidR="00EF2B4C" w:rsidRPr="00EF2B4C" w:rsidRDefault="00EF2B4C" w:rsidP="00EF2B4C">
      <w:r w:rsidRPr="00EF2B4C">
        <w:t>4) осуществляет в порядке, установленном Городской Думой, управление, владение, пользование и распоряжение муниципальной собственностью, решает вопросы создания, приобретения, использования, аренды объектов муниципальной собственности;</w:t>
      </w:r>
    </w:p>
    <w:p w14:paraId="092ECC81" w14:textId="77777777" w:rsidR="00EF2B4C" w:rsidRPr="00EF2B4C" w:rsidRDefault="00EF2B4C" w:rsidP="00EF2B4C">
      <w:r w:rsidRPr="00EF2B4C">
        <w:t>5) организует сбор статистических показателей, характеризующих состояние экономики и социальной сферы города, представляет указанные данные в органы государственной власти в соответствии с действующим законодательством;</w:t>
      </w:r>
    </w:p>
    <w:p w14:paraId="63682FCD" w14:textId="77777777" w:rsidR="00EF2B4C" w:rsidRPr="00EF2B4C" w:rsidRDefault="00EF2B4C" w:rsidP="00EF2B4C">
      <w:r w:rsidRPr="00EF2B4C">
        <w:t>6) разрабатывает муниципальные минимальные социальные стандарты и другие нормативы расходов местного бюджета на решение вопросов местного значения;</w:t>
      </w:r>
    </w:p>
    <w:p w14:paraId="2EFEBB7E" w14:textId="77777777" w:rsidR="00EF2B4C" w:rsidRPr="00EF2B4C" w:rsidRDefault="00EF2B4C" w:rsidP="00EF2B4C">
      <w:r w:rsidRPr="00EF2B4C">
        <w:t>7) реализует муниципальную промышленную политику, содействует эффективному взаимодействию научного и промышленного потенциалов города, направленного на повышение эффективности действующих предприятий, освоению конкурентоспособной продукции, созданию новых производств, развитию межотраслевой кооперации и хозяйственных связей.</w:t>
      </w:r>
    </w:p>
    <w:p w14:paraId="7D6B9973" w14:textId="77777777" w:rsidR="00EF2B4C" w:rsidRPr="00EF2B4C" w:rsidRDefault="00EF2B4C" w:rsidP="00EF2B4C">
      <w:r w:rsidRPr="00EF2B4C">
        <w:t>2. Администрация имеет следующие полномочия в области жилищных отношений, жилищно-коммунального хозяйства, благоустройства и охраны окружающей среды:</w:t>
      </w:r>
    </w:p>
    <w:p w14:paraId="23EAD853" w14:textId="77777777" w:rsidR="00EF2B4C" w:rsidRPr="00EF2B4C" w:rsidRDefault="00EF2B4C" w:rsidP="00EF2B4C">
      <w:r w:rsidRPr="00EF2B4C">
        <w:t>1) организует строительство, содержание и ремонт муниципального жилищного фонда;</w:t>
      </w:r>
    </w:p>
    <w:p w14:paraId="0379B243" w14:textId="77777777" w:rsidR="00EF2B4C" w:rsidRPr="00EF2B4C" w:rsidRDefault="00EF2B4C" w:rsidP="00EF2B4C">
      <w:r w:rsidRPr="00EF2B4C">
        <w:t>2) организует коммунальное обслуживание населения, устойчивую работу муниципальных объектов водо-, газо-, тепло-, энергоснабжения, принимает меры по обеспечению населения топливом;</w:t>
      </w:r>
    </w:p>
    <w:p w14:paraId="6EB85A1A" w14:textId="77777777" w:rsidR="00EF2B4C" w:rsidRPr="00EF2B4C" w:rsidRDefault="00EF2B4C" w:rsidP="00EF2B4C">
      <w:r w:rsidRPr="00EF2B4C">
        <w:t>3) организует благоустройство и озеленение территории города, использование и охрану зеленых насаждений, городских лесов и водоемов, создает места отдыха граждан;</w:t>
      </w:r>
    </w:p>
    <w:p w14:paraId="31658644" w14:textId="77777777" w:rsidR="00EF2B4C" w:rsidRPr="00EF2B4C" w:rsidRDefault="00EF2B4C" w:rsidP="00EF2B4C">
      <w:r w:rsidRPr="00EF2B4C">
        <w:t>4) обеспечивает содержание городских автомобильных дорог общего пользования, за исключением автомобильных дорог федерального и областного значения;</w:t>
      </w:r>
    </w:p>
    <w:p w14:paraId="1EDCAB0F" w14:textId="77777777" w:rsidR="00EF2B4C" w:rsidRPr="00EF2B4C" w:rsidRDefault="00EF2B4C" w:rsidP="00EF2B4C">
      <w:r w:rsidRPr="00EF2B4C">
        <w:t>5) распределяет в установленном порядке муниципальный жилищный фонд; ведет учет граждан, нуждающихся в улучшении жилищных условий, предоставляет малоимущим гражданам, нуждающимся в улучшении жилищных условий, жилые помещения в муниципальном жилищном фонде;</w:t>
      </w:r>
    </w:p>
    <w:p w14:paraId="129B1573" w14:textId="77777777" w:rsidR="00EF2B4C" w:rsidRPr="00EF2B4C" w:rsidRDefault="00EF2B4C" w:rsidP="00EF2B4C">
      <w:r w:rsidRPr="00EF2B4C">
        <w:t>6) принимает решение о предоставлении жилых помещений в муниципальном специализированном жилищном фонде;</w:t>
      </w:r>
    </w:p>
    <w:p w14:paraId="62929CB0" w14:textId="77777777" w:rsidR="00EF2B4C" w:rsidRPr="00EF2B4C" w:rsidRDefault="00EF2B4C" w:rsidP="00EF2B4C">
      <w:r w:rsidRPr="00EF2B4C">
        <w:t>7) устанавливает тарифы на услуги, предоставляемые муниципальными предприятиями и учреждениями в соответствии с действующим законодательством и в порядке, установленном решением Городской Думы;</w:t>
      </w:r>
    </w:p>
    <w:p w14:paraId="2D9209D2" w14:textId="77777777" w:rsidR="00EF2B4C" w:rsidRPr="00EF2B4C" w:rsidRDefault="00EF2B4C" w:rsidP="00EF2B4C">
      <w:r w:rsidRPr="00EF2B4C">
        <w:t>8) организует мероприятия по охране окружающей среды в границах города; организует сбор и вывоз бытовых отходов и мусора;</w:t>
      </w:r>
    </w:p>
    <w:p w14:paraId="568F76C2" w14:textId="77777777" w:rsidR="00EF2B4C" w:rsidRPr="00EF2B4C" w:rsidRDefault="00EF2B4C" w:rsidP="00EF2B4C">
      <w:r w:rsidRPr="00EF2B4C">
        <w:lastRenderedPageBreak/>
        <w:t>9) привлекает население к управлению жилищным фондом;</w:t>
      </w:r>
    </w:p>
    <w:p w14:paraId="58CBD687" w14:textId="77777777" w:rsidR="00EF2B4C" w:rsidRPr="00EF2B4C" w:rsidRDefault="00EF2B4C" w:rsidP="00EF2B4C">
      <w:r w:rsidRPr="00EF2B4C">
        <w:t>10) устанавливает нумерацию домов, определяет названия улиц;</w:t>
      </w:r>
    </w:p>
    <w:p w14:paraId="1EF1E205" w14:textId="77777777" w:rsidR="00EF2B4C" w:rsidRPr="00EF2B4C" w:rsidRDefault="00EF2B4C" w:rsidP="00EF2B4C">
      <w:r w:rsidRPr="00EF2B4C">
        <w:t>11) организует освещение улиц и установку указателей с названиями улиц и номерами домов;</w:t>
      </w:r>
    </w:p>
    <w:p w14:paraId="40789FA6" w14:textId="77777777" w:rsidR="00EF2B4C" w:rsidRPr="00EF2B4C" w:rsidRDefault="00EF2B4C" w:rsidP="00EF2B4C">
      <w:r w:rsidRPr="00EF2B4C">
        <w:t>12) ведает городским кладбищем, обеспечивает содержание мест захоронения, организует похоронное дело через специализированную службу.</w:t>
      </w:r>
    </w:p>
    <w:p w14:paraId="6E91883B" w14:textId="77777777" w:rsidR="00EF2B4C" w:rsidRPr="00EF2B4C" w:rsidRDefault="00EF2B4C" w:rsidP="00EF2B4C">
      <w:r w:rsidRPr="00EF2B4C">
        <w:t>3. Администрация имеет следующие полномочия в области градостроительства и землепользования:</w:t>
      </w:r>
    </w:p>
    <w:p w14:paraId="602432F9" w14:textId="77777777" w:rsidR="00EF2B4C" w:rsidRPr="00EF2B4C" w:rsidRDefault="00EF2B4C" w:rsidP="00EF2B4C">
      <w:r w:rsidRPr="00EF2B4C">
        <w:t>1) организует работы по разработке и реализации городской градостроительной и земельной политики;</w:t>
      </w:r>
    </w:p>
    <w:p w14:paraId="67C457E4" w14:textId="77777777" w:rsidR="00EF2B4C" w:rsidRPr="00EF2B4C" w:rsidRDefault="00EF2B4C" w:rsidP="00EF2B4C">
      <w:r w:rsidRPr="00EF2B4C">
        <w:t>2) в установленном порядке изымает земельные участки в границах города для муниципальных нужд;</w:t>
      </w:r>
    </w:p>
    <w:p w14:paraId="726CB312" w14:textId="77777777" w:rsidR="00EF2B4C" w:rsidRPr="00EF2B4C" w:rsidRDefault="00EF2B4C" w:rsidP="00EF2B4C">
      <w:r w:rsidRPr="00EF2B4C">
        <w:t xml:space="preserve">3) в установленном порядке предоставляет земельные участки юридическим и физическим лицам в собственность, аренду для промышленного освоения, жилищного строительства, индивидуального жилищного, гаражного строительства, а также </w:t>
      </w:r>
      <w:proofErr w:type="gramStart"/>
      <w:r w:rsidRPr="00EF2B4C">
        <w:t>для целей</w:t>
      </w:r>
      <w:proofErr w:type="gramEnd"/>
      <w:r w:rsidRPr="00EF2B4C">
        <w:t xml:space="preserve"> не связанных со строительством;</w:t>
      </w:r>
    </w:p>
    <w:p w14:paraId="4F1EB34C" w14:textId="77777777" w:rsidR="00EF2B4C" w:rsidRPr="00EF2B4C" w:rsidRDefault="00EF2B4C" w:rsidP="00EF2B4C">
      <w:r w:rsidRPr="00EF2B4C">
        <w:t>4) в установленном порядке осуществляет землеустройство, выдает разрешение на проведение землеустроительных работ, осуществляет вынос участков земли в натуре, устанавливает границы земельных участков, (осуществляет формирование земельных участков);</w:t>
      </w:r>
    </w:p>
    <w:p w14:paraId="67D14AE4" w14:textId="77777777" w:rsidR="00EF2B4C" w:rsidRPr="00EF2B4C" w:rsidRDefault="00EF2B4C" w:rsidP="00EF2B4C">
      <w:r w:rsidRPr="00EF2B4C">
        <w:t>5) руководит градостроительной деятельностью на территории города;</w:t>
      </w:r>
    </w:p>
    <w:p w14:paraId="6332F653" w14:textId="77777777" w:rsidR="00EF2B4C" w:rsidRPr="00EF2B4C" w:rsidRDefault="00EF2B4C" w:rsidP="00EF2B4C">
      <w:r w:rsidRPr="00EF2B4C">
        <w:t>6) реализует градостроительную документацию о застройке территории города, схемы и проекты развития инженерной, транспортной и социальной инфраструктур и благоустройства территории города;</w:t>
      </w:r>
    </w:p>
    <w:p w14:paraId="3520C4C4" w14:textId="77777777" w:rsidR="00EF2B4C" w:rsidRPr="00EF2B4C" w:rsidRDefault="00EF2B4C" w:rsidP="00EF2B4C">
      <w:r w:rsidRPr="00EF2B4C">
        <w:t>7) выступает заказчиком на строительство и ремонт объектов социальной и производственной инфраструктуры, создаваемых за счет бюджетных средств или на основе долевого участия;</w:t>
      </w:r>
    </w:p>
    <w:p w14:paraId="45295B49" w14:textId="77777777" w:rsidR="00EF2B4C" w:rsidRPr="00EF2B4C" w:rsidRDefault="00EF2B4C" w:rsidP="00EF2B4C">
      <w:r w:rsidRPr="00EF2B4C">
        <w:t>8) информирует население города о принимаемых в области градостроительства решениях;</w:t>
      </w:r>
    </w:p>
    <w:p w14:paraId="5E9FCF51" w14:textId="77777777" w:rsidR="00EF2B4C" w:rsidRPr="00EF2B4C" w:rsidRDefault="00EF2B4C" w:rsidP="00EF2B4C">
      <w:r w:rsidRPr="00EF2B4C">
        <w:t>9) выдает застройщикам независимо от форм собственности и ведомственной подчиненности технические условия, разрешения на проектирование и строительство, реконструкцию объектов недвижимости; приостанавливает строительство, осуществляемое с нарушением утвержденных проектов и правил застройки города;</w:t>
      </w:r>
    </w:p>
    <w:p w14:paraId="33E1416D" w14:textId="77777777" w:rsidR="00EF2B4C" w:rsidRPr="00EF2B4C" w:rsidRDefault="00EF2B4C" w:rsidP="00EF2B4C">
      <w:r w:rsidRPr="00EF2B4C">
        <w:t>10) осуществляет земельный контроль за использованием земель города, соблюдением норм и правил градостроительной и землеустроительной деятельности; применяет меры административного воздействия.</w:t>
      </w:r>
    </w:p>
    <w:p w14:paraId="6397B4C2" w14:textId="77777777" w:rsidR="00EF2B4C" w:rsidRPr="00EF2B4C" w:rsidRDefault="00EF2B4C" w:rsidP="00EF2B4C">
      <w:r w:rsidRPr="00EF2B4C">
        <w:t>4. Администрация имеет следующие полномочия в области торговли, бытового обслуживания, защиты прав потребителей:</w:t>
      </w:r>
    </w:p>
    <w:p w14:paraId="4DFE5F3A" w14:textId="77777777" w:rsidR="00EF2B4C" w:rsidRPr="00EF2B4C" w:rsidRDefault="00EF2B4C" w:rsidP="00EF2B4C">
      <w:r w:rsidRPr="00EF2B4C">
        <w:t>1) организует и проводит работу по разработке единой политики в сфере потребительского рынка;</w:t>
      </w:r>
    </w:p>
    <w:p w14:paraId="32980B5D" w14:textId="77777777" w:rsidR="00EF2B4C" w:rsidRPr="00EF2B4C" w:rsidRDefault="00EF2B4C" w:rsidP="00EF2B4C">
      <w:r w:rsidRPr="00EF2B4C">
        <w:t>2) создает условия для обеспечения жителей города услугами торговли, общественного питания и бытового обслуживания;</w:t>
      </w:r>
    </w:p>
    <w:p w14:paraId="0DF8B9B8" w14:textId="77777777" w:rsidR="00EF2B4C" w:rsidRPr="00EF2B4C" w:rsidRDefault="00EF2B4C" w:rsidP="00EF2B4C">
      <w:r w:rsidRPr="00EF2B4C">
        <w:t>3) осуществляет защиту прав потребителей.</w:t>
      </w:r>
    </w:p>
    <w:p w14:paraId="19F96D89" w14:textId="77777777" w:rsidR="00EF2B4C" w:rsidRPr="00EF2B4C" w:rsidRDefault="00EF2B4C" w:rsidP="00EF2B4C">
      <w:r w:rsidRPr="00EF2B4C">
        <w:lastRenderedPageBreak/>
        <w:t>5. В области образования, охраны здоровья, физической культуры и спорта, социально-культурного обслуживания населения:</w:t>
      </w:r>
    </w:p>
    <w:p w14:paraId="10EBE243" w14:textId="77777777" w:rsidR="00EF2B4C" w:rsidRPr="00EF2B4C" w:rsidRDefault="00EF2B4C" w:rsidP="00EF2B4C">
      <w:r w:rsidRPr="00EF2B4C">
        <w:t>1) содействует развитию на территории города муниципальной сети учреждений образования, культуры, спорта и здравоохранения;</w:t>
      </w:r>
    </w:p>
    <w:p w14:paraId="4453CE60" w14:textId="77777777" w:rsidR="00EF2B4C" w:rsidRPr="00EF2B4C" w:rsidRDefault="00EF2B4C" w:rsidP="00EF2B4C">
      <w:r w:rsidRPr="00EF2B4C">
        <w:t>2) содействует развитию учреждений образования, культуры, спорта, здравоохранения иных форм собственности;</w:t>
      </w:r>
    </w:p>
    <w:p w14:paraId="5E210EE4" w14:textId="77777777" w:rsidR="00EF2B4C" w:rsidRPr="00EF2B4C" w:rsidRDefault="00EF2B4C" w:rsidP="00EF2B4C">
      <w:r w:rsidRPr="00EF2B4C">
        <w:t>3) организует проведение досуговых мероприятий для населения, а также мероприятий в области образования и спорта; осуществляет взаимодействие с физкультурно-спортивными объединениями по вопросам развития массовой физической культуры и спорта на территории города;</w:t>
      </w:r>
    </w:p>
    <w:p w14:paraId="35452EC0" w14:textId="77777777" w:rsidR="00EF2B4C" w:rsidRPr="00EF2B4C" w:rsidRDefault="00EF2B4C" w:rsidP="00EF2B4C">
      <w:r w:rsidRPr="00EF2B4C">
        <w:t>4) создает условия для развития народного творчества;</w:t>
      </w:r>
    </w:p>
    <w:p w14:paraId="3A1F4122" w14:textId="77777777" w:rsidR="00EF2B4C" w:rsidRPr="00EF2B4C" w:rsidRDefault="00EF2B4C" w:rsidP="00EF2B4C">
      <w:r w:rsidRPr="00EF2B4C">
        <w:t>5) обеспечивает сохранность памятников истории и культуры местного значения, расположенных на территории города, организует их использование;</w:t>
      </w:r>
    </w:p>
    <w:p w14:paraId="5C1296D5" w14:textId="77777777" w:rsidR="00EF2B4C" w:rsidRPr="00EF2B4C" w:rsidRDefault="00EF2B4C" w:rsidP="00EF2B4C">
      <w:r w:rsidRPr="00EF2B4C">
        <w:t>6) организует библиотечное обслуживание жителей города;</w:t>
      </w:r>
    </w:p>
    <w:p w14:paraId="50314F48" w14:textId="77777777" w:rsidR="00EF2B4C" w:rsidRPr="00EF2B4C" w:rsidRDefault="00EF2B4C" w:rsidP="00EF2B4C">
      <w:r w:rsidRPr="00EF2B4C">
        <w:t>7) оказание содействия в установлении в соответствии с федеральным законом опеки и попечительства над нуждающимися в этом жителями города;</w:t>
      </w:r>
    </w:p>
    <w:p w14:paraId="0EBB5833" w14:textId="77777777" w:rsidR="00EF2B4C" w:rsidRPr="00EF2B4C" w:rsidRDefault="00EF2B4C" w:rsidP="00EF2B4C">
      <w:r w:rsidRPr="00EF2B4C">
        <w:t>8) создаёт условия для массового отдыха жителей города.</w:t>
      </w:r>
    </w:p>
    <w:p w14:paraId="4433443D" w14:textId="77777777" w:rsidR="00EF2B4C" w:rsidRPr="00EF2B4C" w:rsidRDefault="00EF2B4C" w:rsidP="00EF2B4C">
      <w:r w:rsidRPr="00EF2B4C">
        <w:t>6. Администрация имеет следующие полномочия в области транспорта и связи:</w:t>
      </w:r>
    </w:p>
    <w:p w14:paraId="7DCDBC56" w14:textId="77777777" w:rsidR="00EF2B4C" w:rsidRPr="00EF2B4C" w:rsidRDefault="00EF2B4C" w:rsidP="00EF2B4C">
      <w:r w:rsidRPr="00EF2B4C">
        <w:t>1) организует транспортное обслуживание населения города, руководит транспортными предприятиями и организациями, находящимися в муниципальной собственности, утверждает маршруты и графики движения городского пассажирского транспорта;</w:t>
      </w:r>
    </w:p>
    <w:p w14:paraId="58BF29D3" w14:textId="77777777" w:rsidR="00EF2B4C" w:rsidRPr="00EF2B4C" w:rsidRDefault="00EF2B4C" w:rsidP="00EF2B4C">
      <w:r w:rsidRPr="00EF2B4C">
        <w:t>2) привлекает на конкурсной основе к транспортному обслуживанию населения предприятия и организации, не находящиеся в муниципальной собственности, индивидуальных и частных предпринимателей, имеющих в своей собственности транспортные средства, предназначенные для перевозки пассажиров;</w:t>
      </w:r>
    </w:p>
    <w:p w14:paraId="38B463C9" w14:textId="77777777" w:rsidR="00EF2B4C" w:rsidRPr="00EF2B4C" w:rsidRDefault="00EF2B4C" w:rsidP="00EF2B4C">
      <w:r w:rsidRPr="00EF2B4C">
        <w:t>3) содействует развитию средств связи и информационных сетей, радио и телевидения, взаимодействует с предприятиями и организациями связи в целях удовлетворения потребностей населения.</w:t>
      </w:r>
    </w:p>
    <w:p w14:paraId="7B64F194" w14:textId="77777777" w:rsidR="00EF2B4C" w:rsidRPr="00EF2B4C" w:rsidRDefault="00EF2B4C" w:rsidP="00EF2B4C">
      <w:r w:rsidRPr="00EF2B4C">
        <w:t>7. Администрация имеет следующие полномочия в области мобилизационной подготовки, гражданской обороны, пожарной безопасности, защиты населения и территории города от чрезвычайных ситуаций:</w:t>
      </w:r>
    </w:p>
    <w:p w14:paraId="6A94B99E" w14:textId="77777777" w:rsidR="00EF2B4C" w:rsidRPr="00EF2B4C" w:rsidRDefault="00EF2B4C" w:rsidP="00EF2B4C">
      <w:r w:rsidRPr="00EF2B4C">
        <w:t>1) организует и осуществляет мероприятия по мобилизационной подготовке муниципальных предприятий и учреждений, находящихся на территории города;</w:t>
      </w:r>
    </w:p>
    <w:p w14:paraId="66A1D02B" w14:textId="77777777" w:rsidR="00EF2B4C" w:rsidRPr="00EF2B4C" w:rsidRDefault="00EF2B4C" w:rsidP="00EF2B4C">
      <w:r w:rsidRPr="00EF2B4C">
        <w:t>2) организует и проводит мероприятия по гражданской обороне, разрабатывает, утверждает и реализовывает планы гражданской обороны и защиты населения;</w:t>
      </w:r>
    </w:p>
    <w:p w14:paraId="68BBDF6E" w14:textId="77777777" w:rsidR="00EF2B4C" w:rsidRPr="00EF2B4C" w:rsidRDefault="00EF2B4C" w:rsidP="00EF2B4C">
      <w:r w:rsidRPr="00EF2B4C">
        <w:t>3) поддерживает в состоянии постоянной готовности к использованию системы оповещения населения об опасности, защитные сооружения и другие объекты гражданской обороны;</w:t>
      </w:r>
    </w:p>
    <w:p w14:paraId="0A7768B0" w14:textId="77777777" w:rsidR="00EF2B4C" w:rsidRPr="00EF2B4C" w:rsidRDefault="00EF2B4C" w:rsidP="00EF2B4C">
      <w:r w:rsidRPr="00EF2B4C">
        <w:t>4) проводит первоочередные мероприятия по поддержанию устойчивого функционирования организаций в военное время;</w:t>
      </w:r>
    </w:p>
    <w:p w14:paraId="21F7E6BB" w14:textId="77777777" w:rsidR="00EF2B4C" w:rsidRPr="00EF2B4C" w:rsidRDefault="00EF2B4C" w:rsidP="00EF2B4C">
      <w:r w:rsidRPr="00EF2B4C">
        <w:lastRenderedPageBreak/>
        <w:t>5) определяет порядок, создает и содержит в целях гражданской обороны запасы продовольствия, медицинских средств индивидуальной защиты и иных средств;</w:t>
      </w:r>
    </w:p>
    <w:p w14:paraId="3E5B4FA7" w14:textId="77777777" w:rsidR="00EF2B4C" w:rsidRPr="00EF2B4C" w:rsidRDefault="00EF2B4C" w:rsidP="00EF2B4C">
      <w:r w:rsidRPr="00EF2B4C">
        <w:t>6) осуществляет организационно-правовое, финансовое, материально-техническое обеспечение первичных мер пожарной безопасности в границах города; разрабатывает и реализует меры пожарной безопасности на территории города; утверждает порядок привлечения сил и средств подразделений пожарной охраны для тушения пожаров; разрабатывает и утверждает перечень первичных средств тушения пожаров и противопожарный инвентарь;</w:t>
      </w:r>
    </w:p>
    <w:p w14:paraId="500B8A97" w14:textId="77777777" w:rsidR="00EF2B4C" w:rsidRPr="00EF2B4C" w:rsidRDefault="00EF2B4C" w:rsidP="00EF2B4C">
      <w:r w:rsidRPr="00EF2B4C">
        <w:t>7) осуществляет подготовку и содержание в готовности необходимых сил и средств для защиты населения и территории города от чрезвычайных ситуаций, обучает население способам защиты и действиям в этих ситуациях;</w:t>
      </w:r>
    </w:p>
    <w:p w14:paraId="65D0A349" w14:textId="77777777" w:rsidR="00EF2B4C" w:rsidRPr="00EF2B4C" w:rsidRDefault="00EF2B4C" w:rsidP="00EF2B4C">
      <w:r w:rsidRPr="00EF2B4C">
        <w:t>8) принимает решения о проведении эвакуационных мероприятий в чрезвычайных ситуациях и организует их проведение;</w:t>
      </w:r>
    </w:p>
    <w:p w14:paraId="10151EF5" w14:textId="77777777" w:rsidR="00EF2B4C" w:rsidRPr="00EF2B4C" w:rsidRDefault="00EF2B4C" w:rsidP="00EF2B4C">
      <w:r w:rsidRPr="00EF2B4C">
        <w:t>9) обеспечивает своевременное оповещение и информирование населения об угрозе возникновения или возникновении чрезвычайных ситуаций;</w:t>
      </w:r>
    </w:p>
    <w:p w14:paraId="15516503" w14:textId="77777777" w:rsidR="00EF2B4C" w:rsidRPr="00EF2B4C" w:rsidRDefault="00EF2B4C" w:rsidP="00EF2B4C">
      <w:r w:rsidRPr="00EF2B4C">
        <w:t>10) устанавливает порядок и создает резервы финансовых и материальных ресурсов для ликвидации чрезвычайных ситуаций;</w:t>
      </w:r>
    </w:p>
    <w:p w14:paraId="6E9CECEB" w14:textId="77777777" w:rsidR="00EF2B4C" w:rsidRPr="00EF2B4C" w:rsidRDefault="00EF2B4C" w:rsidP="00EF2B4C">
      <w:r w:rsidRPr="00EF2B4C">
        <w:t>11) организует и проводит аварийно-спасательные и другие неотложные работы;</w:t>
      </w:r>
    </w:p>
    <w:p w14:paraId="1539E27E" w14:textId="77777777" w:rsidR="00EF2B4C" w:rsidRPr="00EF2B4C" w:rsidRDefault="00EF2B4C" w:rsidP="00EF2B4C">
      <w:r w:rsidRPr="00EF2B4C">
        <w:t>12) создает постоянно действующие органы управления, специально уполномоченные на решение задач в области защиты населения и территории города от чрезвычайных ситуаций.</w:t>
      </w:r>
    </w:p>
    <w:p w14:paraId="68B2BDA2" w14:textId="77777777" w:rsidR="00EF2B4C" w:rsidRPr="00EF2B4C" w:rsidRDefault="00EF2B4C" w:rsidP="00EF2B4C">
      <w:r w:rsidRPr="00EF2B4C">
        <w:t>8. Администрация имеет следующие полномочия в области международных связей:</w:t>
      </w:r>
    </w:p>
    <w:p w14:paraId="2C21E318" w14:textId="77777777" w:rsidR="00EF2B4C" w:rsidRPr="00EF2B4C" w:rsidRDefault="00EF2B4C" w:rsidP="00EF2B4C">
      <w:r w:rsidRPr="00EF2B4C">
        <w:t>1) осуществляет международные связи в интересах населения города;</w:t>
      </w:r>
    </w:p>
    <w:p w14:paraId="2B11D122" w14:textId="77777777" w:rsidR="00EF2B4C" w:rsidRPr="00EF2B4C" w:rsidRDefault="00EF2B4C" w:rsidP="00EF2B4C">
      <w:r w:rsidRPr="00EF2B4C">
        <w:t>2) организует и проводит работу по созданию и поддержанию дружественных и экономических связей с городами-побратимами и партнерами города;</w:t>
      </w:r>
    </w:p>
    <w:p w14:paraId="6590CEC8" w14:textId="77777777" w:rsidR="00EF2B4C" w:rsidRPr="00EF2B4C" w:rsidRDefault="00EF2B4C" w:rsidP="00EF2B4C">
      <w:r w:rsidRPr="00EF2B4C">
        <w:t>3) устанавливает зарубежные контакты в области культуры, образования, здравоохранения, искусства и туризма.</w:t>
      </w:r>
    </w:p>
    <w:p w14:paraId="7F59A8CB" w14:textId="77777777" w:rsidR="00EF2B4C" w:rsidRPr="00EF2B4C" w:rsidRDefault="00EF2B4C" w:rsidP="00EF2B4C">
      <w:r w:rsidRPr="00EF2B4C">
        <w:t>9. Администрация осуществляет иные полномочия, отнесенные законодательством и Уставом города к ведению исполнительно-распорядительного органа местного самоуправления городского поселения, за исключением полномочий, отнесенных федеральными законами и законами Калужской области, Уставом города к ведению иных органов местного самоуправления.</w:t>
      </w:r>
    </w:p>
    <w:p w14:paraId="2DAD614B" w14:textId="77777777" w:rsidR="00EF2B4C" w:rsidRPr="00EF2B4C" w:rsidRDefault="00EF2B4C" w:rsidP="00EF2B4C">
      <w:r w:rsidRPr="00EF2B4C">
        <w:t>10. Администрация имеет право на решение вопросов, не отнесенных к вопросам местного значения:</w:t>
      </w:r>
    </w:p>
    <w:p w14:paraId="6F7A434C" w14:textId="77777777" w:rsidR="00EF2B4C" w:rsidRPr="00EF2B4C" w:rsidRDefault="00EF2B4C" w:rsidP="00EF2B4C">
      <w:r w:rsidRPr="00EF2B4C">
        <w:t>1) создание музеев муниципального образования "Город Балабаново";</w:t>
      </w:r>
    </w:p>
    <w:p w14:paraId="4074BEA2" w14:textId="77777777" w:rsidR="00EF2B4C" w:rsidRPr="00EF2B4C" w:rsidRDefault="00EF2B4C" w:rsidP="00EF2B4C">
      <w:r w:rsidRPr="00EF2B4C">
        <w:t>2) участие в организации и проведении на территории поселения общественных работ для граждан, испытывающих трудности в поиске работы, а также временной занятости несовершеннолетних граждан в возрасте от 14 до 18 лет;</w:t>
      </w:r>
    </w:p>
    <w:p w14:paraId="59C228CA" w14:textId="77777777" w:rsidR="00EF2B4C" w:rsidRPr="00EF2B4C" w:rsidRDefault="00EF2B4C" w:rsidP="00EF2B4C">
      <w:r w:rsidRPr="00EF2B4C">
        <w:t>11. Администрация города может осуществлять отдельные государственные полномочия и полномочия муниципального района, переданные ей в установленном порядке.</w:t>
      </w:r>
    </w:p>
    <w:p w14:paraId="08A3A25B" w14:textId="77777777" w:rsidR="00EF2B4C" w:rsidRPr="00EF2B4C" w:rsidRDefault="00EF2B4C" w:rsidP="00EF2B4C">
      <w:r w:rsidRPr="00EF2B4C">
        <w:t>12. Полномочия структурных подразделений администрации города по решению вопросов местного значения в соответствии с Уставом города определяются Положениями о структурных подразделениях администрации города, утверждаемых правовым актом главы Администрации.</w:t>
      </w:r>
    </w:p>
    <w:p w14:paraId="08982FCA" w14:textId="77777777" w:rsidR="00EF2B4C" w:rsidRPr="00EF2B4C" w:rsidRDefault="00EF2B4C" w:rsidP="00EF2B4C">
      <w:r w:rsidRPr="00EF2B4C">
        <w:rPr>
          <w:b/>
          <w:bCs/>
        </w:rPr>
        <w:lastRenderedPageBreak/>
        <w:t>Статья 5. Гласность в работе Администрации.</w:t>
      </w:r>
    </w:p>
    <w:p w14:paraId="516E0ABC" w14:textId="77777777" w:rsidR="00EF2B4C" w:rsidRPr="00EF2B4C" w:rsidRDefault="00EF2B4C" w:rsidP="00EF2B4C">
      <w:r w:rsidRPr="00EF2B4C">
        <w:t>1. Деятельность Администрации основывается на принципах гласности и открытости.</w:t>
      </w:r>
    </w:p>
    <w:p w14:paraId="059EAA8A" w14:textId="77777777" w:rsidR="00EF2B4C" w:rsidRPr="00EF2B4C" w:rsidRDefault="00EF2B4C" w:rsidP="00EF2B4C">
      <w:r w:rsidRPr="00EF2B4C">
        <w:t>2. Гласность в работе Администрации обеспечивается посредством доведения до населения города своевременной и достоверной информации о вопросах развития города, городском транспорте, жилищном строительстве, развитии сети социально-значимых учреждений, состоянии охраны общественного порядка и т.п., а также о мероприятиях и событиях, затрагивающих интересы жителей города.</w:t>
      </w:r>
    </w:p>
    <w:p w14:paraId="33011440" w14:textId="77777777" w:rsidR="00EF2B4C" w:rsidRPr="00EF2B4C" w:rsidRDefault="00EF2B4C" w:rsidP="00EF2B4C">
      <w:r w:rsidRPr="00EF2B4C">
        <w:t>3. Информирование населения города о деятельности Администрации осуществляется посредством проведения пресс-конференций, брифингов с участием должностных лиц Администрации, выступлений в средствах массовой информации, на собраниях и встречах с населением.</w:t>
      </w:r>
    </w:p>
    <w:p w14:paraId="4B72A3DB" w14:textId="77777777" w:rsidR="00EF2B4C" w:rsidRPr="00EF2B4C" w:rsidRDefault="00EF2B4C" w:rsidP="00EF2B4C">
      <w:r w:rsidRPr="00EF2B4C">
        <w:t>4. Граждане имеют право обращаться в Администрацию и к должностным лицам Администрации, которые обязаны в установленный срок дать письменный ответ по существу обращения.</w:t>
      </w:r>
    </w:p>
    <w:p w14:paraId="0804E2C7" w14:textId="77777777" w:rsidR="00EF2B4C" w:rsidRPr="00EF2B4C" w:rsidRDefault="00EF2B4C" w:rsidP="00EF2B4C">
      <w:r w:rsidRPr="00EF2B4C">
        <w:t>5. Администрация обеспечивает реализацию права граждан на ознакомление с документами и материалами, непосредственно затрагивающими их права и свободы.</w:t>
      </w:r>
    </w:p>
    <w:p w14:paraId="3E7C9415" w14:textId="77777777" w:rsidR="00EF2B4C" w:rsidRPr="00EF2B4C" w:rsidRDefault="00EF2B4C" w:rsidP="00EF2B4C">
      <w:r w:rsidRPr="00EF2B4C">
        <w:rPr>
          <w:b/>
          <w:bCs/>
        </w:rPr>
        <w:t>Статья 6. Права Администрации.</w:t>
      </w:r>
    </w:p>
    <w:p w14:paraId="4C49AE6A" w14:textId="77777777" w:rsidR="00EF2B4C" w:rsidRPr="00EF2B4C" w:rsidRDefault="00EF2B4C" w:rsidP="00EF2B4C">
      <w:pPr>
        <w:numPr>
          <w:ilvl w:val="0"/>
          <w:numId w:val="1"/>
        </w:numPr>
      </w:pPr>
      <w:r w:rsidRPr="00EF2B4C">
        <w:t>Администрация вправе:</w:t>
      </w:r>
    </w:p>
    <w:p w14:paraId="41B4E89B" w14:textId="77777777" w:rsidR="00EF2B4C" w:rsidRPr="00EF2B4C" w:rsidRDefault="00EF2B4C" w:rsidP="00EF2B4C">
      <w:pPr>
        <w:numPr>
          <w:ilvl w:val="1"/>
          <w:numId w:val="1"/>
        </w:numPr>
      </w:pPr>
      <w:r w:rsidRPr="00EF2B4C">
        <w:t>для качественного исполнения задач и функций, возложенных на Администрацию, запрашивать необходимую информацию у органов местного самоуправления, муниципальных предприятий и учреждений, организаций, находящихся на территории города, независимо от их организационно-правовых форм и форм собственности;</w:t>
      </w:r>
    </w:p>
    <w:p w14:paraId="544C62D1" w14:textId="77777777" w:rsidR="00EF2B4C" w:rsidRPr="00EF2B4C" w:rsidRDefault="00EF2B4C" w:rsidP="00EF2B4C">
      <w:pPr>
        <w:numPr>
          <w:ilvl w:val="1"/>
          <w:numId w:val="1"/>
        </w:numPr>
      </w:pPr>
      <w:r w:rsidRPr="00EF2B4C">
        <w:t>распоряжаться имуществом, закрепленным за ней на праве оперативного управления, в пределах, установленных действующим законодательством РФ;</w:t>
      </w:r>
    </w:p>
    <w:p w14:paraId="1177C3F8" w14:textId="77777777" w:rsidR="00EF2B4C" w:rsidRPr="00EF2B4C" w:rsidRDefault="00EF2B4C" w:rsidP="00EF2B4C">
      <w:pPr>
        <w:numPr>
          <w:ilvl w:val="1"/>
          <w:numId w:val="1"/>
        </w:numPr>
      </w:pPr>
      <w:r w:rsidRPr="00EF2B4C">
        <w:t>в пределах своей компетенции выступать стороной от имени Администрации в судебных органах.</w:t>
      </w:r>
    </w:p>
    <w:p w14:paraId="3AA5C4FB" w14:textId="77777777" w:rsidR="00EF2B4C" w:rsidRPr="00EF2B4C" w:rsidRDefault="00EF2B4C" w:rsidP="00EF2B4C">
      <w:pPr>
        <w:numPr>
          <w:ilvl w:val="0"/>
          <w:numId w:val="1"/>
        </w:numPr>
      </w:pPr>
      <w:r w:rsidRPr="00EF2B4C">
        <w:t>Администрация, наряду с правами, указанными в настоящем Положении, пользуется правами, предоставленными ей действующим законодательством, Уставом городского поселения "Город Балабаново", решениями Городской Думы.</w:t>
      </w:r>
    </w:p>
    <w:p w14:paraId="04829A64" w14:textId="77777777" w:rsidR="00EF2B4C" w:rsidRPr="00EF2B4C" w:rsidRDefault="00EF2B4C" w:rsidP="00EF2B4C">
      <w:r w:rsidRPr="00EF2B4C">
        <w:rPr>
          <w:b/>
          <w:bCs/>
        </w:rPr>
        <w:t>Статья 7. Ответственность Администрации.</w:t>
      </w:r>
    </w:p>
    <w:p w14:paraId="2169B390" w14:textId="77777777" w:rsidR="00EF2B4C" w:rsidRPr="00EF2B4C" w:rsidRDefault="00EF2B4C" w:rsidP="00EF2B4C">
      <w:pPr>
        <w:numPr>
          <w:ilvl w:val="0"/>
          <w:numId w:val="2"/>
        </w:numPr>
      </w:pPr>
      <w:r w:rsidRPr="00EF2B4C">
        <w:t>Администрация несет ответственность за неисполнение или ненадлежащее исполнение возложенных на нее задач, функций и полномочий в соответствии с действующим законодательством.</w:t>
      </w:r>
    </w:p>
    <w:p w14:paraId="6F1A6EDB" w14:textId="77777777" w:rsidR="00EF2B4C" w:rsidRPr="00EF2B4C" w:rsidRDefault="00EF2B4C" w:rsidP="00EF2B4C">
      <w:pPr>
        <w:numPr>
          <w:ilvl w:val="0"/>
          <w:numId w:val="2"/>
        </w:numPr>
      </w:pPr>
      <w:r w:rsidRPr="00EF2B4C">
        <w:t>Администрация обязана осуществлять возложенные на нее полномочия в интересах муниципального образования "Город Балабаново" в строгом соответствии с законодательством Российской Федерации и Калужской области, нормативными правовыми актами органов местного самоуправления муниципального образования "Город Балабаново".</w:t>
      </w:r>
    </w:p>
    <w:p w14:paraId="641BB5B4" w14:textId="77777777" w:rsidR="00EF2B4C" w:rsidRPr="00EF2B4C" w:rsidRDefault="00EF2B4C" w:rsidP="00EF2B4C">
      <w:r w:rsidRPr="00EF2B4C">
        <w:rPr>
          <w:b/>
          <w:bCs/>
        </w:rPr>
        <w:t>Статья 8. Руководство Администрацией.</w:t>
      </w:r>
    </w:p>
    <w:p w14:paraId="161694D5" w14:textId="77777777" w:rsidR="00EF2B4C" w:rsidRPr="00EF2B4C" w:rsidRDefault="00EF2B4C" w:rsidP="00EF2B4C">
      <w:pPr>
        <w:numPr>
          <w:ilvl w:val="0"/>
          <w:numId w:val="3"/>
        </w:numPr>
      </w:pPr>
      <w:r w:rsidRPr="00EF2B4C">
        <w:t>Администрацией на принципах единоначалия руководит глава Администрации.</w:t>
      </w:r>
    </w:p>
    <w:p w14:paraId="7B586C11" w14:textId="77777777" w:rsidR="00EF2B4C" w:rsidRPr="00EF2B4C" w:rsidRDefault="00EF2B4C" w:rsidP="00EF2B4C">
      <w:pPr>
        <w:numPr>
          <w:ilvl w:val="0"/>
          <w:numId w:val="3"/>
        </w:numPr>
      </w:pPr>
      <w:r w:rsidRPr="00EF2B4C">
        <w:lastRenderedPageBreak/>
        <w:t>Структура Администрации утверждается Городской Думой по представлению главы Администрации.</w:t>
      </w:r>
    </w:p>
    <w:p w14:paraId="0A36CD54" w14:textId="77777777" w:rsidR="00EF2B4C" w:rsidRPr="00EF2B4C" w:rsidRDefault="00EF2B4C" w:rsidP="00EF2B4C">
      <w:pPr>
        <w:numPr>
          <w:ilvl w:val="0"/>
          <w:numId w:val="3"/>
        </w:numPr>
      </w:pPr>
      <w:r w:rsidRPr="00EF2B4C">
        <w:t>Глава Администрации:</w:t>
      </w:r>
    </w:p>
    <w:p w14:paraId="736FBA72" w14:textId="77777777" w:rsidR="00EF2B4C" w:rsidRPr="00EF2B4C" w:rsidRDefault="00EF2B4C" w:rsidP="00EF2B4C">
      <w:pPr>
        <w:numPr>
          <w:ilvl w:val="1"/>
          <w:numId w:val="3"/>
        </w:numPr>
      </w:pPr>
      <w:r w:rsidRPr="00EF2B4C">
        <w:t>формирует Администрацию в соответствии со структурой, утвержденной Городской Думой, издает распоряжения о создании отделов, комитетов, управлений и других ее структурных подразделений, назначает и отстраняет от должности руководителей, принимает на работу муниципальных служащих и технических работников этих органов;</w:t>
      </w:r>
    </w:p>
    <w:p w14:paraId="2050AAB1" w14:textId="77777777" w:rsidR="00EF2B4C" w:rsidRPr="00EF2B4C" w:rsidRDefault="00EF2B4C" w:rsidP="00EF2B4C">
      <w:pPr>
        <w:numPr>
          <w:ilvl w:val="1"/>
          <w:numId w:val="3"/>
        </w:numPr>
      </w:pPr>
      <w:r w:rsidRPr="00EF2B4C">
        <w:t>осуществляет контроль за деятельностью всех структурных подразделений Администрации, муниципальных предприятий и учреждений города;</w:t>
      </w:r>
    </w:p>
    <w:p w14:paraId="51B104C4" w14:textId="77777777" w:rsidR="00EF2B4C" w:rsidRPr="00EF2B4C" w:rsidRDefault="00EF2B4C" w:rsidP="00EF2B4C">
      <w:pPr>
        <w:numPr>
          <w:ilvl w:val="1"/>
          <w:numId w:val="3"/>
        </w:numPr>
      </w:pPr>
      <w:r w:rsidRPr="00EF2B4C">
        <w:t>назначает и отстраняет от должности заместителей главы Администрации, руководителей структурных подразделений Администрации и их работников, а также руководителей муниципальных предприятий и учреждений города; в соответствии с Трудовым Кодексом применяет поощрения и дисциплинарные взыскания к указанным категориям руководителей, муниципальных служащих и работников;</w:t>
      </w:r>
    </w:p>
    <w:p w14:paraId="0F10C373" w14:textId="77777777" w:rsidR="00EF2B4C" w:rsidRPr="00EF2B4C" w:rsidRDefault="00EF2B4C" w:rsidP="00EF2B4C">
      <w:pPr>
        <w:numPr>
          <w:ilvl w:val="1"/>
          <w:numId w:val="3"/>
        </w:numPr>
      </w:pPr>
      <w:r w:rsidRPr="00EF2B4C">
        <w:t>ежегодно представляет Городской Думе на утверждение местный бюджет и отчет о его исполнении;</w:t>
      </w:r>
    </w:p>
    <w:p w14:paraId="1126CA01" w14:textId="77777777" w:rsidR="00EF2B4C" w:rsidRPr="00EF2B4C" w:rsidRDefault="00EF2B4C" w:rsidP="00EF2B4C">
      <w:pPr>
        <w:numPr>
          <w:ilvl w:val="1"/>
          <w:numId w:val="3"/>
        </w:numPr>
      </w:pPr>
      <w:r w:rsidRPr="00EF2B4C">
        <w:t>представляет Городской Думе структуру Администрации с проектом бюджета на очередной год;</w:t>
      </w:r>
    </w:p>
    <w:p w14:paraId="182036D2" w14:textId="77777777" w:rsidR="00EF2B4C" w:rsidRPr="00EF2B4C" w:rsidRDefault="00EF2B4C" w:rsidP="00EF2B4C">
      <w:pPr>
        <w:numPr>
          <w:ilvl w:val="1"/>
          <w:numId w:val="3"/>
        </w:numPr>
      </w:pPr>
      <w:r w:rsidRPr="00EF2B4C">
        <w:t>координирует деятельность органов территориального общественного самоуправления на территории города;</w:t>
      </w:r>
    </w:p>
    <w:p w14:paraId="26E3E172" w14:textId="77777777" w:rsidR="00EF2B4C" w:rsidRPr="00EF2B4C" w:rsidRDefault="00EF2B4C" w:rsidP="00EF2B4C">
      <w:pPr>
        <w:numPr>
          <w:ilvl w:val="1"/>
          <w:numId w:val="3"/>
        </w:numPr>
      </w:pPr>
      <w:r w:rsidRPr="00EF2B4C">
        <w:t>издаёт постановления главы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Калужской области, а также распоряжения по вопросам организации работы Администрации.</w:t>
      </w:r>
    </w:p>
    <w:p w14:paraId="0F4C8D03" w14:textId="77777777" w:rsidR="00EF2B4C" w:rsidRPr="00EF2B4C" w:rsidRDefault="00EF2B4C" w:rsidP="00EF2B4C">
      <w:pPr>
        <w:numPr>
          <w:ilvl w:val="1"/>
          <w:numId w:val="3"/>
        </w:numPr>
      </w:pPr>
      <w:r w:rsidRPr="00EF2B4C">
        <w:t>Постановления и распоряжения главы Администрации, изданные в пределах его компетенции, обязательны для исполнения всеми предприятиями, учреждениями, организациями, должностными лицами и гражданами на территории города;</w:t>
      </w:r>
    </w:p>
    <w:p w14:paraId="06CA6138" w14:textId="77777777" w:rsidR="00EF2B4C" w:rsidRPr="00EF2B4C" w:rsidRDefault="00EF2B4C" w:rsidP="00EF2B4C">
      <w:pPr>
        <w:numPr>
          <w:ilvl w:val="1"/>
          <w:numId w:val="3"/>
        </w:numPr>
      </w:pPr>
      <w:r w:rsidRPr="00EF2B4C">
        <w:t>подписывает от имени Администрации договоры, поручения на перечисления средств, гарантийные обязательства;</w:t>
      </w:r>
    </w:p>
    <w:p w14:paraId="1D004C81" w14:textId="77777777" w:rsidR="00EF2B4C" w:rsidRPr="00EF2B4C" w:rsidRDefault="00EF2B4C" w:rsidP="00EF2B4C">
      <w:pPr>
        <w:numPr>
          <w:ilvl w:val="1"/>
          <w:numId w:val="3"/>
        </w:numPr>
      </w:pPr>
      <w:r w:rsidRPr="00EF2B4C">
        <w:t>представляет Администрацию без доверенности во всех судебных, административных органах, органах прокуратуры, органах и учреждениях государственной власти и местного самоуправления, объединениях, организациях, предприятиях независимо от форм собственности;</w:t>
      </w:r>
    </w:p>
    <w:p w14:paraId="2F83BC51" w14:textId="77777777" w:rsidR="00EF2B4C" w:rsidRPr="00EF2B4C" w:rsidRDefault="00EF2B4C" w:rsidP="00EF2B4C">
      <w:pPr>
        <w:numPr>
          <w:ilvl w:val="1"/>
          <w:numId w:val="3"/>
        </w:numPr>
      </w:pPr>
      <w:r w:rsidRPr="00EF2B4C">
        <w:t>осуществляет иные права по руководству Администрацией в соответствии с действующим законодательством, Уставом городского поселения "Город Балабаново", а также Регламентом об Администрации, утверждаемым главой Администрации.</w:t>
      </w:r>
    </w:p>
    <w:p w14:paraId="6BDC45E4" w14:textId="77777777" w:rsidR="00EF2B4C" w:rsidRPr="00EF2B4C" w:rsidRDefault="00EF2B4C" w:rsidP="00EF2B4C">
      <w:pPr>
        <w:numPr>
          <w:ilvl w:val="0"/>
          <w:numId w:val="3"/>
        </w:numPr>
      </w:pPr>
      <w:r w:rsidRPr="00EF2B4C">
        <w:t>Глава Администрации является начальником гражданской обороны города.</w:t>
      </w:r>
    </w:p>
    <w:p w14:paraId="7C722D31" w14:textId="77777777" w:rsidR="00EF2B4C" w:rsidRPr="00EF2B4C" w:rsidRDefault="00EF2B4C" w:rsidP="00EF2B4C">
      <w:pPr>
        <w:numPr>
          <w:ilvl w:val="0"/>
          <w:numId w:val="3"/>
        </w:numPr>
      </w:pPr>
      <w:r w:rsidRPr="00EF2B4C">
        <w:lastRenderedPageBreak/>
        <w:t>В случае временного отсутствия главы Администрации его обязанности исполняет уполномоченный им заместитель главы Администрации.</w:t>
      </w:r>
    </w:p>
    <w:p w14:paraId="433CAA42" w14:textId="77777777" w:rsidR="00EF2B4C" w:rsidRPr="00EF2B4C" w:rsidRDefault="00EF2B4C" w:rsidP="00EF2B4C">
      <w:r w:rsidRPr="00EF2B4C">
        <w:t>Исполняющий обязанности главы Администрации назначается распоряжением главы Администрации и действует без доверенности.</w:t>
      </w:r>
    </w:p>
    <w:p w14:paraId="095C90C1" w14:textId="77777777" w:rsidR="00EF2B4C" w:rsidRPr="00EF2B4C" w:rsidRDefault="00EF2B4C" w:rsidP="00EF2B4C">
      <w:r w:rsidRPr="00EF2B4C">
        <w:t>Исполняющий обязанности главы Администрации вправе выдавать доверенности заместителям главы Администрации либо иным лицам из числа муниципальных служащих для осуществления отдельных полномочий главы Администрации.</w:t>
      </w:r>
    </w:p>
    <w:p w14:paraId="3F29E95F" w14:textId="77777777" w:rsidR="00EF2B4C" w:rsidRPr="00EF2B4C" w:rsidRDefault="00EF2B4C" w:rsidP="00EF2B4C">
      <w:r w:rsidRPr="00EF2B4C">
        <w:rPr>
          <w:b/>
          <w:bCs/>
        </w:rPr>
        <w:t>Статья 9. Правовые акты главы Администрации и должностных лиц Администрации.</w:t>
      </w:r>
    </w:p>
    <w:p w14:paraId="45EAB043" w14:textId="77777777" w:rsidR="00EF2B4C" w:rsidRPr="00EF2B4C" w:rsidRDefault="00EF2B4C" w:rsidP="00EF2B4C">
      <w:pPr>
        <w:numPr>
          <w:ilvl w:val="0"/>
          <w:numId w:val="4"/>
        </w:numPr>
      </w:pPr>
      <w:r w:rsidRPr="00EF2B4C">
        <w:t>По вопросам местного значения и вопросам, связанным с осуществлением отдельных государственных полномочий, переданных Администрации федеральными законами и законами калужской области, глава Администрации издаёт постановления.</w:t>
      </w:r>
    </w:p>
    <w:p w14:paraId="5778D082" w14:textId="77777777" w:rsidR="00EF2B4C" w:rsidRPr="00EF2B4C" w:rsidRDefault="00EF2B4C" w:rsidP="00EF2B4C">
      <w:pPr>
        <w:numPr>
          <w:ilvl w:val="0"/>
          <w:numId w:val="4"/>
        </w:numPr>
      </w:pPr>
      <w:r w:rsidRPr="00EF2B4C">
        <w:t>По вопросам организации работы Администрации глава Администрации издаёт распоряжения.</w:t>
      </w:r>
    </w:p>
    <w:p w14:paraId="50E3E0B8" w14:textId="77777777" w:rsidR="00EF2B4C" w:rsidRPr="00EF2B4C" w:rsidRDefault="00EF2B4C" w:rsidP="00EF2B4C">
      <w:pPr>
        <w:numPr>
          <w:ilvl w:val="0"/>
          <w:numId w:val="4"/>
        </w:numPr>
      </w:pPr>
      <w:r w:rsidRPr="00EF2B4C">
        <w:t>Постановления главы Администрации, затрагивающие права, свободы и обязанности человека и гражданина, подлежат официальному опубликованию (обнародованию) в установленном порядке.</w:t>
      </w:r>
    </w:p>
    <w:p w14:paraId="5130D659" w14:textId="77777777" w:rsidR="00EF2B4C" w:rsidRPr="00EF2B4C" w:rsidRDefault="00EF2B4C" w:rsidP="00EF2B4C">
      <w:r w:rsidRPr="00EF2B4C">
        <w:t>Правовые акты главы Администрации, подлежащие официальному опубликованию, вступают в силу со дня их опубликования.</w:t>
      </w:r>
    </w:p>
    <w:p w14:paraId="599BF690" w14:textId="77777777" w:rsidR="00EF2B4C" w:rsidRPr="00EF2B4C" w:rsidRDefault="00EF2B4C" w:rsidP="00EF2B4C">
      <w:r w:rsidRPr="00EF2B4C">
        <w:t>Официальными изданиями правовых актов главы Администрации являются газета (приложение к газете) "Балабаново" и "Сборник нормативных актов муниципального образования "Город Балабаново".</w:t>
      </w:r>
    </w:p>
    <w:p w14:paraId="4F4ED12C" w14:textId="77777777" w:rsidR="00EF2B4C" w:rsidRPr="00EF2B4C" w:rsidRDefault="00EF2B4C" w:rsidP="00EF2B4C">
      <w:r w:rsidRPr="00EF2B4C">
        <w:t>4. Заместители главы Администрации, руководители структурных подразделений в пределах своей компетенции издают приказы и распоряжения.</w:t>
      </w:r>
    </w:p>
    <w:p w14:paraId="1DBB5D2D" w14:textId="77777777" w:rsidR="00EF2B4C" w:rsidRPr="00EF2B4C" w:rsidRDefault="00EF2B4C" w:rsidP="00EF2B4C">
      <w:r w:rsidRPr="00EF2B4C">
        <w:t>Правовые акты должностных лиц Администрации вступают в силу со дня их подписания, если в самом акте не предусмотрено иное.</w:t>
      </w:r>
    </w:p>
    <w:p w14:paraId="37F2592C" w14:textId="77777777" w:rsidR="00EF2B4C" w:rsidRPr="00EF2B4C" w:rsidRDefault="00EF2B4C" w:rsidP="00EF2B4C">
      <w:r w:rsidRPr="00EF2B4C">
        <w:t>5. Требования к содержанию, оформлению и порядку согласования правовых актов главы Администрации устанавливаются Регламентом Администрации.</w:t>
      </w:r>
    </w:p>
    <w:p w14:paraId="6753ADF2" w14:textId="77777777" w:rsidR="00EF2B4C" w:rsidRPr="00EF2B4C" w:rsidRDefault="00EF2B4C" w:rsidP="00EF2B4C">
      <w:r w:rsidRPr="00EF2B4C">
        <w:rPr>
          <w:b/>
          <w:bCs/>
        </w:rPr>
        <w:t>Статья 10. Взаимодействие Администрации с органами государственной власти, органами муниципальных образований и Городской Думой.</w:t>
      </w:r>
    </w:p>
    <w:p w14:paraId="10450943" w14:textId="77777777" w:rsidR="00EF2B4C" w:rsidRPr="00EF2B4C" w:rsidRDefault="00EF2B4C" w:rsidP="00EF2B4C">
      <w:pPr>
        <w:numPr>
          <w:ilvl w:val="0"/>
          <w:numId w:val="5"/>
        </w:numPr>
      </w:pPr>
      <w:r w:rsidRPr="00EF2B4C">
        <w:t>Взаимодействие Администрации с Городской Думой осуществляется в соответствии с федеральным и областным законодательством, Уставом города, Регламентами Администрации и Городской Думы, настоящим Положением.</w:t>
      </w:r>
    </w:p>
    <w:p w14:paraId="43811BD7" w14:textId="77777777" w:rsidR="00EF2B4C" w:rsidRPr="00EF2B4C" w:rsidRDefault="00EF2B4C" w:rsidP="00EF2B4C">
      <w:pPr>
        <w:numPr>
          <w:ilvl w:val="0"/>
          <w:numId w:val="5"/>
        </w:numPr>
      </w:pPr>
      <w:r w:rsidRPr="00EF2B4C">
        <w:t>Глава Администрации из числа должностных лиц Администрации назначает полномочных представителей главы Администрации в Городской Думе.</w:t>
      </w:r>
    </w:p>
    <w:p w14:paraId="4B15F267" w14:textId="77777777" w:rsidR="00EF2B4C" w:rsidRPr="00EF2B4C" w:rsidRDefault="00EF2B4C" w:rsidP="00EF2B4C">
      <w:pPr>
        <w:numPr>
          <w:ilvl w:val="0"/>
          <w:numId w:val="5"/>
        </w:numPr>
      </w:pPr>
      <w:r w:rsidRPr="00EF2B4C">
        <w:t>На полномочных представителей главы Администрации возлагается координация деятельности между структурными подразделениями Администрации и Городской Думой.</w:t>
      </w:r>
    </w:p>
    <w:p w14:paraId="24013774" w14:textId="77777777" w:rsidR="00EF2B4C" w:rsidRPr="00EF2B4C" w:rsidRDefault="00EF2B4C" w:rsidP="00EF2B4C">
      <w:pPr>
        <w:numPr>
          <w:ilvl w:val="0"/>
          <w:numId w:val="5"/>
        </w:numPr>
      </w:pPr>
      <w:r w:rsidRPr="00EF2B4C">
        <w:t>Полномочные представители главы Администрации в Городской Думе представляют интересы главы Администрации и способствуют реализации его полномочий в Городской Думе.</w:t>
      </w:r>
    </w:p>
    <w:p w14:paraId="5DB93568" w14:textId="77777777" w:rsidR="00EF2B4C" w:rsidRPr="00EF2B4C" w:rsidRDefault="00EF2B4C" w:rsidP="00EF2B4C">
      <w:pPr>
        <w:numPr>
          <w:ilvl w:val="0"/>
          <w:numId w:val="5"/>
        </w:numPr>
      </w:pPr>
      <w:r w:rsidRPr="00EF2B4C">
        <w:lastRenderedPageBreak/>
        <w:t>Полномочные представители главы Администрации участвуют в заседаниях Городской Думы, работе постоянных и временных органов Городской Думы без специального разрешения главы Администрации.</w:t>
      </w:r>
    </w:p>
    <w:p w14:paraId="2542AF93" w14:textId="77777777" w:rsidR="00EF2B4C" w:rsidRPr="00EF2B4C" w:rsidRDefault="00EF2B4C" w:rsidP="00EF2B4C">
      <w:pPr>
        <w:numPr>
          <w:ilvl w:val="0"/>
          <w:numId w:val="5"/>
        </w:numPr>
      </w:pPr>
      <w:r w:rsidRPr="00EF2B4C">
        <w:t>Полномочные представители главы Администрации от имени и по поручению главы Администрации в Городской Думе представляют:</w:t>
      </w:r>
    </w:p>
    <w:p w14:paraId="0A56573F" w14:textId="77777777" w:rsidR="00EF2B4C" w:rsidRPr="00EF2B4C" w:rsidRDefault="00EF2B4C" w:rsidP="00EF2B4C">
      <w:pPr>
        <w:numPr>
          <w:ilvl w:val="1"/>
          <w:numId w:val="5"/>
        </w:numPr>
      </w:pPr>
      <w:r w:rsidRPr="00EF2B4C">
        <w:t>позицию главы Администрации по проектам решений, иным вопросам, рассматриваемым Городской Думой;</w:t>
      </w:r>
    </w:p>
    <w:p w14:paraId="2D5DD23F" w14:textId="77777777" w:rsidR="00EF2B4C" w:rsidRPr="00EF2B4C" w:rsidRDefault="00EF2B4C" w:rsidP="00EF2B4C">
      <w:pPr>
        <w:numPr>
          <w:ilvl w:val="1"/>
          <w:numId w:val="5"/>
        </w:numPr>
      </w:pPr>
      <w:r w:rsidRPr="00EF2B4C">
        <w:t>заключения по вопросам, возникающим в ходе рассмотрения Городской Думой проектов решений;</w:t>
      </w:r>
    </w:p>
    <w:p w14:paraId="035783DF" w14:textId="77777777" w:rsidR="00EF2B4C" w:rsidRPr="00EF2B4C" w:rsidRDefault="00EF2B4C" w:rsidP="00EF2B4C">
      <w:pPr>
        <w:numPr>
          <w:ilvl w:val="0"/>
          <w:numId w:val="5"/>
        </w:numPr>
      </w:pPr>
      <w:r w:rsidRPr="00EF2B4C">
        <w:t>Полномочные представители главы Администрации в Городской Думе при осуществлении своих функций имеют право:</w:t>
      </w:r>
    </w:p>
    <w:p w14:paraId="4F6AB257" w14:textId="77777777" w:rsidR="00EF2B4C" w:rsidRPr="00EF2B4C" w:rsidRDefault="00EF2B4C" w:rsidP="00EF2B4C">
      <w:pPr>
        <w:numPr>
          <w:ilvl w:val="1"/>
          <w:numId w:val="5"/>
        </w:numPr>
      </w:pPr>
      <w:r w:rsidRPr="00EF2B4C">
        <w:t>Взаимоотношения Администрации с органами государственной власти и местного самоуправления муниципальных образований регулируются федеральным и областным законодательством, Уставом муниципального образования "Город Балабаново".</w:t>
      </w:r>
    </w:p>
    <w:p w14:paraId="4B489383" w14:textId="77777777" w:rsidR="00EF2B4C" w:rsidRPr="00EF2B4C" w:rsidRDefault="00EF2B4C" w:rsidP="00EF2B4C">
      <w:pPr>
        <w:numPr>
          <w:ilvl w:val="1"/>
          <w:numId w:val="5"/>
        </w:numPr>
      </w:pPr>
      <w:r w:rsidRPr="00EF2B4C">
        <w:t>Взаимоотношения Администрации с органами государственной власти и местного самоуправления, не урегулированные на законодательном уровне или Уставом муниципального образования "Город Балабаново", осуществляются на основании заключаемых между ними договоров и соглашений.</w:t>
      </w:r>
    </w:p>
    <w:p w14:paraId="3A4FF59C" w14:textId="77777777" w:rsidR="00EF2B4C" w:rsidRPr="00EF2B4C" w:rsidRDefault="00EF2B4C" w:rsidP="00EF2B4C">
      <w:r w:rsidRPr="00EF2B4C">
        <w:rPr>
          <w:b/>
          <w:bCs/>
        </w:rPr>
        <w:t>Статья 11. Обеспечение деятельности Администрации.</w:t>
      </w:r>
    </w:p>
    <w:p w14:paraId="288E4687" w14:textId="77777777" w:rsidR="00EF2B4C" w:rsidRPr="00EF2B4C" w:rsidRDefault="00EF2B4C" w:rsidP="00EF2B4C">
      <w:pPr>
        <w:numPr>
          <w:ilvl w:val="1"/>
          <w:numId w:val="5"/>
        </w:numPr>
      </w:pPr>
      <w:r w:rsidRPr="00EF2B4C">
        <w:t>Финансирование Администрации осуществляется за счет средств местного бюджета, предусматриваемых отдельной строкой в местном бюджете.</w:t>
      </w:r>
    </w:p>
    <w:p w14:paraId="75346F3F" w14:textId="77777777" w:rsidR="00EF2B4C" w:rsidRPr="00EF2B4C" w:rsidRDefault="00EF2B4C" w:rsidP="00EF2B4C">
      <w:pPr>
        <w:numPr>
          <w:ilvl w:val="1"/>
          <w:numId w:val="5"/>
        </w:numPr>
      </w:pPr>
      <w:r w:rsidRPr="00EF2B4C">
        <w:t>Организационное, кадровое, информационно-правовое, документационное, материально-техническое, хозяйственное и иное обеспечение осуществляется Администрацией самостоятельно.</w:t>
      </w:r>
    </w:p>
    <w:p w14:paraId="779CCBA7" w14:textId="77777777" w:rsidR="00EF2B4C" w:rsidRPr="00EF2B4C" w:rsidRDefault="00EF2B4C" w:rsidP="00EF2B4C">
      <w:pPr>
        <w:numPr>
          <w:ilvl w:val="1"/>
          <w:numId w:val="5"/>
        </w:numPr>
      </w:pPr>
      <w:r w:rsidRPr="00EF2B4C">
        <w:t>Приобретение товаров, выполнение работ, оказание услуг для нужд Администрации осуществляется Администрацией самостоятельно в соответствии с Положением о закупках товаров, работ, услуг для муниципальных нужд в муниципальном образовании "Город Балабаново", утверждаемым Городской Думой, иными нормативными правовыми актами.</w:t>
      </w:r>
    </w:p>
    <w:p w14:paraId="553DCAF7" w14:textId="77777777" w:rsidR="00EF2B4C" w:rsidRPr="00EF2B4C" w:rsidRDefault="00EF2B4C" w:rsidP="00EF2B4C">
      <w:r w:rsidRPr="00EF2B4C">
        <w:rPr>
          <w:b/>
          <w:bCs/>
        </w:rPr>
        <w:t>Статья 12. Муниципальная служба в Администрации.</w:t>
      </w:r>
    </w:p>
    <w:p w14:paraId="3EA044F7" w14:textId="77777777" w:rsidR="00EF2B4C" w:rsidRPr="00EF2B4C" w:rsidRDefault="00EF2B4C" w:rsidP="00EF2B4C">
      <w:pPr>
        <w:numPr>
          <w:ilvl w:val="1"/>
          <w:numId w:val="5"/>
        </w:numPr>
      </w:pPr>
      <w:r w:rsidRPr="00EF2B4C">
        <w:t>Отдельные должности в Администрации замещаются муниципальными служащими.</w:t>
      </w:r>
    </w:p>
    <w:p w14:paraId="25828C67" w14:textId="77777777" w:rsidR="00EF2B4C" w:rsidRPr="00EF2B4C" w:rsidRDefault="00EF2B4C" w:rsidP="00EF2B4C">
      <w:pPr>
        <w:numPr>
          <w:ilvl w:val="1"/>
          <w:numId w:val="5"/>
        </w:numPr>
      </w:pPr>
      <w:r w:rsidRPr="00EF2B4C">
        <w:t>Правовое регулирование муниципальной службы, включая требования к муниципальным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Калужской области.</w:t>
      </w:r>
    </w:p>
    <w:p w14:paraId="1C5108A3" w14:textId="77777777" w:rsidR="00EF2B4C" w:rsidRPr="00EF2B4C" w:rsidRDefault="00EF2B4C" w:rsidP="00EF2B4C">
      <w:r w:rsidRPr="00EF2B4C">
        <w:rPr>
          <w:b/>
          <w:bCs/>
        </w:rPr>
        <w:t>Статья 13. Заключительные положения.</w:t>
      </w:r>
    </w:p>
    <w:p w14:paraId="6BC5180C" w14:textId="77777777" w:rsidR="00EF2B4C" w:rsidRPr="00EF2B4C" w:rsidRDefault="00EF2B4C" w:rsidP="00EF2B4C">
      <w:pPr>
        <w:numPr>
          <w:ilvl w:val="1"/>
          <w:numId w:val="5"/>
        </w:numPr>
      </w:pPr>
      <w:r w:rsidRPr="00EF2B4C">
        <w:t>Порядок деятельности Администрации определяется Регламентом Администрации, Правилами внутреннего трудового распорядка и другими документами, утверждаемыми главой Администрации.</w:t>
      </w:r>
    </w:p>
    <w:p w14:paraId="03388577" w14:textId="77777777" w:rsidR="00EF2B4C" w:rsidRPr="00EF2B4C" w:rsidRDefault="00EF2B4C" w:rsidP="00EF2B4C">
      <w:pPr>
        <w:numPr>
          <w:ilvl w:val="1"/>
          <w:numId w:val="5"/>
        </w:numPr>
      </w:pPr>
      <w:r w:rsidRPr="00EF2B4C">
        <w:lastRenderedPageBreak/>
        <w:t>Ликвидация, реорганизация и переименование Администрации осуществляется в соответствии с действующим законодательством Российской Федерации.</w:t>
      </w:r>
    </w:p>
    <w:p w14:paraId="6AAFAD82" w14:textId="77777777" w:rsidR="0093099E" w:rsidRDefault="0093099E"/>
    <w:sectPr w:rsidR="0093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0CB"/>
    <w:multiLevelType w:val="multilevel"/>
    <w:tmpl w:val="5026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67CE8"/>
    <w:multiLevelType w:val="multilevel"/>
    <w:tmpl w:val="4D4A6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A2C37"/>
    <w:multiLevelType w:val="multilevel"/>
    <w:tmpl w:val="F57C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12C46"/>
    <w:multiLevelType w:val="multilevel"/>
    <w:tmpl w:val="5466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583621"/>
    <w:multiLevelType w:val="multilevel"/>
    <w:tmpl w:val="BCC2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4C"/>
    <w:rsid w:val="0093099E"/>
    <w:rsid w:val="00E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EC7A"/>
  <w15:chartTrackingRefBased/>
  <w15:docId w15:val="{C3F3C311-9594-4AB1-9592-4215864F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4211</Words>
  <Characters>24004</Characters>
  <Application>Microsoft Office Word</Application>
  <DocSecurity>0</DocSecurity>
  <Lines>200</Lines>
  <Paragraphs>56</Paragraphs>
  <ScaleCrop>false</ScaleCrop>
  <Company/>
  <LinksUpToDate>false</LinksUpToDate>
  <CharactersWithSpaces>28159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yoshi</cp:lastModifiedBy>
  <cp:revision>1</cp:revision>
  <dcterms:created xsi:type="dcterms:W3CDTF">2022-02-18T09:46:00Z</dcterms:created>
  <dcterms:modified xsi:type="dcterms:W3CDTF">2022-02-18T09:47:00Z</dcterms:modified>
</cp:coreProperties>
</file>