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EB" w:rsidRDefault="004B38DE" w:rsidP="00A20D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38DE">
        <w:rPr>
          <w:rFonts w:ascii="Times New Roman" w:hAnsi="Times New Roman" w:cs="Times New Roman"/>
          <w:sz w:val="24"/>
          <w:szCs w:val="24"/>
        </w:rPr>
        <w:t xml:space="preserve">Реестр </w:t>
      </w:r>
      <w:r>
        <w:rPr>
          <w:rFonts w:ascii="Times New Roman" w:hAnsi="Times New Roman" w:cs="Times New Roman"/>
          <w:sz w:val="24"/>
          <w:szCs w:val="24"/>
        </w:rPr>
        <w:t>муниципальных услуг.</w:t>
      </w:r>
    </w:p>
    <w:p w:rsidR="004B38DE" w:rsidRDefault="004B38DE" w:rsidP="004B3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«Согласование переустройства и (или) перепланировки жилых помещений и приемке их в эксплуатацию»</w:t>
      </w:r>
    </w:p>
    <w:p w:rsidR="004B38DE" w:rsidRDefault="004B38DE" w:rsidP="004B3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«Выдача разрешений на перевод из жилого (нежилого) помещения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(жилое) и приемка жилых (нежилых) помещений в эксплуатацию»</w:t>
      </w:r>
    </w:p>
    <w:p w:rsidR="004B38DE" w:rsidRDefault="004B38DE" w:rsidP="004B3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«Подготовка и утверждение градостроительных планов земельных участков»</w:t>
      </w:r>
    </w:p>
    <w:p w:rsidR="004B38DE" w:rsidRDefault="004B38DE" w:rsidP="004B3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«Присвоение (изменение) адресов объектам недвижимости»</w:t>
      </w:r>
    </w:p>
    <w:p w:rsidR="004B38DE" w:rsidRPr="003E6AE2" w:rsidRDefault="004B38DE" w:rsidP="004B38DE">
      <w:pPr>
        <w:pStyle w:val="a3"/>
        <w:numPr>
          <w:ilvl w:val="0"/>
          <w:numId w:val="1"/>
        </w:numPr>
      </w:pPr>
      <w:r w:rsidRPr="004B38DE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Администрацией (исполнительно-распорядительным органом) городского поселения «Город Балабаново» муниципальной услуги «Присвоение (изменение) адресов объектам недвижимости</w:t>
      </w:r>
      <w:r w:rsidRPr="003E6AE2">
        <w:t>»</w:t>
      </w:r>
    </w:p>
    <w:p w:rsidR="004B38DE" w:rsidRDefault="004B38DE" w:rsidP="004B3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«Подготовка и выдача разрешений (ордеров) на производство земляных работ»</w:t>
      </w:r>
    </w:p>
    <w:p w:rsidR="004B38DE" w:rsidRDefault="004B38DE" w:rsidP="004B3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«Организация и проведение общегородских культурно-досуговых мероприятий с участием жителей города – дискотек, конкурсов, фестивалей и т.п.»</w:t>
      </w:r>
    </w:p>
    <w:p w:rsidR="004B38DE" w:rsidRDefault="004B38DE" w:rsidP="004B3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«Организация и проведение мероприятий исполнительского характера – спектаклей, концертов, творческих вечеров, представлений и т.п.»</w:t>
      </w:r>
    </w:p>
    <w:p w:rsidR="004B38DE" w:rsidRDefault="004B38DE" w:rsidP="004B3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«Признание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предоставления им жилых помещений муниципального жилищного фонда по договорам социального найма на территории муниципального образования «Город Балабаново»</w:t>
      </w:r>
    </w:p>
    <w:p w:rsidR="004B38DE" w:rsidRDefault="004B38DE" w:rsidP="004B3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«Признание граждан нуждающимися в жилых помещениях в рамках реализации подпрограммы «Обеспечение жильем молодых семей» федеральной целевой программы «Жилище»</w:t>
      </w:r>
    </w:p>
    <w:p w:rsidR="004B38DE" w:rsidRDefault="004B38DE" w:rsidP="004B3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D3B">
        <w:rPr>
          <w:rFonts w:ascii="Times New Roman" w:hAnsi="Times New Roman" w:cs="Times New Roman"/>
          <w:sz w:val="24"/>
          <w:szCs w:val="24"/>
        </w:rPr>
        <w:t>«Предоставление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A20D3B" w:rsidRDefault="00A20D3B" w:rsidP="004B3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0D3B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20D3B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A20D3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20D3B">
        <w:rPr>
          <w:rFonts w:ascii="Times New Roman" w:hAnsi="Times New Roman" w:cs="Times New Roman"/>
          <w:sz w:val="24"/>
          <w:szCs w:val="24"/>
        </w:rPr>
        <w:t xml:space="preserve"> муниципальной услуги «Приватизация жилых помещений, находящихся в собственности муниципального образования «Город Балабаново» Калужской области»</w:t>
      </w:r>
    </w:p>
    <w:p w:rsidR="00A20D3B" w:rsidRPr="00A20D3B" w:rsidRDefault="00A20D3B" w:rsidP="004B3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0D3B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20D3B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A20D3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20D3B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«Выплата единовременной материальной помощи жителям муниципального образования «Город Балабаново», пострадавшим от пожара»</w:t>
      </w:r>
    </w:p>
    <w:sectPr w:rsidR="00A20D3B" w:rsidRPr="00A2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01A2"/>
    <w:multiLevelType w:val="hybridMultilevel"/>
    <w:tmpl w:val="0E24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DE"/>
    <w:rsid w:val="004B38DE"/>
    <w:rsid w:val="00997AEB"/>
    <w:rsid w:val="00A2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2014-01-17T08:48:00Z</dcterms:created>
  <dcterms:modified xsi:type="dcterms:W3CDTF">2014-01-17T09:12:00Z</dcterms:modified>
</cp:coreProperties>
</file>