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DDA" w:rsidRDefault="00054DDA" w:rsidP="00054DDA"/>
    <w:tbl>
      <w:tblPr>
        <w:tblW w:w="9766" w:type="dxa"/>
        <w:tblLook w:val="04A0" w:firstRow="1" w:lastRow="0" w:firstColumn="1" w:lastColumn="0" w:noHBand="0" w:noVBand="1"/>
      </w:tblPr>
      <w:tblGrid>
        <w:gridCol w:w="9766"/>
      </w:tblGrid>
      <w:tr w:rsidR="00054DDA" w:rsidTr="00473C9D">
        <w:trPr>
          <w:trHeight w:val="1805"/>
        </w:trPr>
        <w:tc>
          <w:tcPr>
            <w:tcW w:w="9766" w:type="dxa"/>
            <w:shd w:val="clear" w:color="auto" w:fill="auto"/>
          </w:tcPr>
          <w:p w:rsidR="00054DDA" w:rsidRDefault="00054DDA" w:rsidP="00473C9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33425" cy="828675"/>
                  <wp:effectExtent l="0" t="0" r="9525" b="9525"/>
                  <wp:docPr id="1" name="Рисунок 1" descr="C:\Users\User\AppData\Local\Temp\Rar$DI22.1781\гер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\AppData\Local\Temp\Rar$DI22.1781\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4DDA" w:rsidRPr="00ED2880" w:rsidRDefault="00054DDA" w:rsidP="00473C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20"/>
                <w:sz w:val="28"/>
                <w:szCs w:val="28"/>
                <w:shd w:val="clear" w:color="auto" w:fill="FFFFFF"/>
              </w:rPr>
            </w:pPr>
            <w:r w:rsidRPr="00ED2880">
              <w:rPr>
                <w:b/>
                <w:color w:val="000000"/>
                <w:spacing w:val="-20"/>
                <w:sz w:val="28"/>
                <w:szCs w:val="28"/>
                <w:shd w:val="clear" w:color="auto" w:fill="FFFFFF"/>
              </w:rPr>
              <w:t xml:space="preserve">АДМИНИСТРАЦИЯ </w:t>
            </w:r>
            <w:r w:rsidRPr="00ED2880">
              <w:rPr>
                <w:b/>
                <w:color w:val="000000"/>
                <w:spacing w:val="-20"/>
                <w:sz w:val="28"/>
                <w:szCs w:val="28"/>
                <w:shd w:val="clear" w:color="auto" w:fill="FFFFFF"/>
                <w:lang w:bidi="he-IL"/>
              </w:rPr>
              <w:t>(ИСПОЛНИТЕЛЬНО-РАСПОРЯДИТЕЛЬНЫЙ ОРГАН)</w:t>
            </w:r>
          </w:p>
          <w:p w:rsidR="00054DDA" w:rsidRPr="00ED2880" w:rsidRDefault="00054DDA" w:rsidP="00473C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D2880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bidi="he-IL"/>
              </w:rPr>
              <w:t>ГОРОДСКОГО ПОСЕЛЕНИЯ</w:t>
            </w:r>
            <w:r w:rsidRPr="00ED2880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2880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bidi="he-IL"/>
              </w:rPr>
              <w:t>«ГОРОД БАЛАБАНОВО»</w:t>
            </w:r>
          </w:p>
          <w:p w:rsidR="00054DDA" w:rsidRPr="00ED2880" w:rsidRDefault="00054DDA" w:rsidP="00473C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  <w:lang w:bidi="he-IL"/>
              </w:rPr>
            </w:pPr>
            <w:r w:rsidRPr="00ED2880">
              <w:rPr>
                <w:color w:val="000000"/>
                <w:sz w:val="28"/>
                <w:szCs w:val="28"/>
                <w:shd w:val="clear" w:color="auto" w:fill="FFFFFF"/>
                <w:lang w:bidi="he-IL"/>
              </w:rPr>
              <w:t>Боровского района Калужской области</w:t>
            </w:r>
          </w:p>
          <w:p w:rsidR="00054DDA" w:rsidRPr="00ED2880" w:rsidRDefault="00054DDA" w:rsidP="00473C9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8"/>
                <w:szCs w:val="8"/>
                <w:shd w:val="clear" w:color="auto" w:fill="FFFFFF"/>
                <w:lang w:bidi="he-IL"/>
              </w:rPr>
            </w:pPr>
          </w:p>
          <w:p w:rsidR="00054DDA" w:rsidRPr="00ED2880" w:rsidRDefault="00054DDA" w:rsidP="00473C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48"/>
                <w:szCs w:val="48"/>
                <w:shd w:val="clear" w:color="auto" w:fill="FFFFFF"/>
                <w:lang w:bidi="he-IL"/>
              </w:rPr>
            </w:pPr>
            <w:r w:rsidRPr="00ED2880">
              <w:rPr>
                <w:b/>
                <w:color w:val="000000"/>
                <w:sz w:val="48"/>
                <w:szCs w:val="48"/>
                <w:shd w:val="clear" w:color="auto" w:fill="FFFFFF"/>
                <w:lang w:bidi="he-IL"/>
              </w:rPr>
              <w:t>ПОСТАНОВЛЕНИЕ</w:t>
            </w:r>
          </w:p>
          <w:p w:rsidR="00054DDA" w:rsidRPr="00ED2880" w:rsidRDefault="00054DDA" w:rsidP="00473C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FFFFF"/>
                <w:lang w:bidi="he-IL"/>
              </w:rPr>
            </w:pPr>
          </w:p>
          <w:p w:rsidR="00054DDA" w:rsidRPr="00ED2880" w:rsidRDefault="00054DDA" w:rsidP="00473C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FFFFF"/>
                <w:lang w:bidi="he-IL"/>
              </w:rPr>
            </w:pPr>
          </w:p>
          <w:p w:rsidR="00054DDA" w:rsidRPr="00ED2880" w:rsidRDefault="00054DDA" w:rsidP="00473C9D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bidi="he-IL"/>
              </w:rPr>
            </w:pPr>
            <w:r w:rsidRPr="00ED2880">
              <w:rPr>
                <w:color w:val="000000"/>
                <w:shd w:val="clear" w:color="auto" w:fill="FFFFFF"/>
                <w:lang w:bidi="he-IL"/>
              </w:rPr>
              <w:t>от «</w:t>
            </w:r>
            <w:r w:rsidR="00D85908">
              <w:rPr>
                <w:color w:val="000000"/>
                <w:shd w:val="clear" w:color="auto" w:fill="FFFFFF"/>
                <w:lang w:bidi="he-IL"/>
              </w:rPr>
              <w:t>13</w:t>
            </w:r>
            <w:r w:rsidRPr="00ED2880">
              <w:rPr>
                <w:color w:val="000000"/>
                <w:shd w:val="clear" w:color="auto" w:fill="FFFFFF"/>
                <w:lang w:bidi="he-IL"/>
              </w:rPr>
              <w:t xml:space="preserve">» </w:t>
            </w:r>
            <w:r w:rsidR="00D85908">
              <w:rPr>
                <w:color w:val="000000"/>
                <w:shd w:val="clear" w:color="auto" w:fill="FFFFFF"/>
                <w:lang w:bidi="he-IL"/>
              </w:rPr>
              <w:t xml:space="preserve"> июня </w:t>
            </w:r>
            <w:r w:rsidRPr="00ED2880">
              <w:rPr>
                <w:color w:val="000000"/>
                <w:shd w:val="clear" w:color="auto" w:fill="FFFFFF"/>
                <w:lang w:bidi="he-IL"/>
              </w:rPr>
              <w:t>20</w:t>
            </w:r>
            <w:r w:rsidR="00D85908">
              <w:rPr>
                <w:color w:val="000000"/>
                <w:shd w:val="clear" w:color="auto" w:fill="FFFFFF"/>
                <w:lang w:bidi="he-IL"/>
              </w:rPr>
              <w:t>17</w:t>
            </w:r>
            <w:bookmarkStart w:id="0" w:name="_GoBack"/>
            <w:bookmarkEnd w:id="0"/>
            <w:r w:rsidRPr="00ED2880">
              <w:rPr>
                <w:color w:val="000000"/>
                <w:shd w:val="clear" w:color="auto" w:fill="FFFFFF"/>
                <w:lang w:bidi="he-IL"/>
              </w:rPr>
              <w:t xml:space="preserve"> г.                                                                               № </w:t>
            </w:r>
            <w:r w:rsidR="00D85908">
              <w:rPr>
                <w:color w:val="000000"/>
                <w:shd w:val="clear" w:color="auto" w:fill="FFFFFF"/>
                <w:lang w:bidi="he-IL"/>
              </w:rPr>
              <w:t>270</w:t>
            </w:r>
          </w:p>
          <w:p w:rsidR="00054DDA" w:rsidRPr="00ED2880" w:rsidRDefault="00054DDA" w:rsidP="00473C9D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bidi="he-IL"/>
              </w:rPr>
            </w:pPr>
          </w:p>
          <w:p w:rsidR="00054DDA" w:rsidRPr="00ED2880" w:rsidRDefault="00054DDA" w:rsidP="00473C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FFFFF"/>
                <w:lang w:bidi="he-IL"/>
              </w:rPr>
            </w:pPr>
            <w:r w:rsidRPr="00ED2880">
              <w:rPr>
                <w:color w:val="000000"/>
                <w:shd w:val="clear" w:color="auto" w:fill="FFFFFF"/>
                <w:lang w:bidi="he-IL"/>
              </w:rPr>
              <w:t>г. Балабаново</w:t>
            </w:r>
          </w:p>
          <w:p w:rsidR="00054DDA" w:rsidRPr="00ED2880" w:rsidRDefault="00054DDA" w:rsidP="00473C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FFFFF"/>
                <w:lang w:bidi="he-IL"/>
              </w:rPr>
            </w:pPr>
          </w:p>
          <w:p w:rsidR="00054DDA" w:rsidRPr="00ED2880" w:rsidRDefault="00054DDA" w:rsidP="00473C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FFFFF"/>
                <w:lang w:bidi="he-IL"/>
              </w:rPr>
            </w:pPr>
          </w:p>
          <w:p w:rsidR="00054DDA" w:rsidRPr="00ED2880" w:rsidRDefault="00054DDA" w:rsidP="00473C9D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bidi="he-IL"/>
              </w:rPr>
            </w:pPr>
          </w:p>
        </w:tc>
      </w:tr>
    </w:tbl>
    <w:p w:rsidR="00054DDA" w:rsidRPr="00EE6787" w:rsidRDefault="00054DDA" w:rsidP="00054DDA">
      <w:pPr>
        <w:ind w:right="4535"/>
        <w:jc w:val="both"/>
        <w:rPr>
          <w:b/>
        </w:rPr>
      </w:pPr>
      <w:r w:rsidRPr="00EE6787">
        <w:rPr>
          <w:b/>
        </w:rPr>
        <w:t>О</w:t>
      </w:r>
      <w:r>
        <w:rPr>
          <w:b/>
        </w:rPr>
        <w:t xml:space="preserve"> внесении </w:t>
      </w:r>
      <w:r w:rsidR="00487021">
        <w:rPr>
          <w:b/>
        </w:rPr>
        <w:t>дополнений</w:t>
      </w:r>
      <w:r>
        <w:rPr>
          <w:b/>
        </w:rPr>
        <w:t xml:space="preserve"> в постановление Администрации (исполнительно-распорядительного органа) городского поселения «Город Балабаново» от 16.12.2016 №624 «Об утверждении муниципальных программ муниципального образования «Город Балабаново» на основании утвержденного бюджета на 2017-2019 годы»</w:t>
      </w:r>
    </w:p>
    <w:p w:rsidR="00054DDA" w:rsidRDefault="00054DDA" w:rsidP="00054DDA"/>
    <w:p w:rsidR="00054DDA" w:rsidRDefault="00054DDA" w:rsidP="00054DDA"/>
    <w:p w:rsidR="00054DDA" w:rsidRDefault="00054DDA" w:rsidP="00054DDA">
      <w:pPr>
        <w:jc w:val="both"/>
      </w:pPr>
      <w:r>
        <w:t xml:space="preserve">          </w:t>
      </w:r>
      <w:proofErr w:type="gramStart"/>
      <w:r>
        <w:t>В соответствии с постановлением Администрации (исполнительно-распорядительного органа) городского поселения «Город Балабаново» от 18.06.2013 №218/1</w:t>
      </w:r>
      <w:r w:rsidR="004E56A4">
        <w:t xml:space="preserve"> «Об утверждении Порядка принятия решения о разработке муниципальных программ муниципального образования «Город Балабаново», их формирования и реализации и Порядка проведения оценки эффективности реализации муниципальных программ </w:t>
      </w:r>
      <w:r w:rsidR="00190FD1">
        <w:t>муниципального образования «Город Балабаново»</w:t>
      </w:r>
      <w:r>
        <w:t>, Решением Городской Думы городского поселения «Город Балабаново» №81-д от 15.12.2016 «О бюджете городского поселения «Город Балабаново</w:t>
      </w:r>
      <w:proofErr w:type="gramEnd"/>
      <w:r>
        <w:t>» на 2017 год и плановый период 2018 и 2019 годов» Администрация (исполнительно-распорядительный орган) городского поселения «Город Балабаново»</w:t>
      </w:r>
    </w:p>
    <w:p w:rsidR="006747BE" w:rsidRPr="00190FD1" w:rsidRDefault="00190FD1" w:rsidP="00190FD1">
      <w:pPr>
        <w:jc w:val="center"/>
        <w:rPr>
          <w:b/>
        </w:rPr>
      </w:pPr>
      <w:r w:rsidRPr="00190FD1">
        <w:rPr>
          <w:b/>
        </w:rPr>
        <w:t>ПОСТАНОВЛЯЕТ:</w:t>
      </w:r>
    </w:p>
    <w:p w:rsidR="00190FD1" w:rsidRDefault="00190FD1" w:rsidP="00190FD1"/>
    <w:p w:rsidR="00190FD1" w:rsidRDefault="00190FD1" w:rsidP="00190FD1">
      <w:pPr>
        <w:jc w:val="both"/>
      </w:pPr>
      <w:r>
        <w:t xml:space="preserve">          1. Дополнить постановление Администрации (исполнительно-распорядительного органа) городского поселения «Город Балабаново» от 16.12.2016 №624 «Об утверждении муниципальных программ муниципального образования «Город Балабаново» на основании утвержденного бюджета на 2017-2019 годы» приложением №17 (прилагается).</w:t>
      </w:r>
    </w:p>
    <w:p w:rsidR="00190FD1" w:rsidRDefault="00190FD1" w:rsidP="00190FD1">
      <w:pPr>
        <w:jc w:val="both"/>
      </w:pPr>
      <w:r>
        <w:t xml:space="preserve">          2. Настоящее постановление вступает в силу с момента подписания.</w:t>
      </w:r>
    </w:p>
    <w:p w:rsidR="00190FD1" w:rsidRDefault="00190FD1" w:rsidP="00190FD1"/>
    <w:p w:rsidR="00190FD1" w:rsidRDefault="00190FD1" w:rsidP="00190FD1">
      <w:proofErr w:type="gramStart"/>
      <w:r>
        <w:t>Глава Администрации (исполнительно-</w:t>
      </w:r>
      <w:proofErr w:type="gramEnd"/>
    </w:p>
    <w:p w:rsidR="00190FD1" w:rsidRDefault="00190FD1" w:rsidP="00190FD1">
      <w:r>
        <w:t>распорядительного органа) городского</w:t>
      </w:r>
    </w:p>
    <w:p w:rsidR="00190FD1" w:rsidRDefault="00190FD1" w:rsidP="00190FD1">
      <w:r>
        <w:t>поселения «Город Балабаново»                                                                         В. В. Парфенов</w:t>
      </w:r>
    </w:p>
    <w:p w:rsidR="00487021" w:rsidRDefault="00487021" w:rsidP="00190FD1"/>
    <w:p w:rsidR="00487021" w:rsidRPr="00487021" w:rsidRDefault="00487021" w:rsidP="00190FD1">
      <w:pPr>
        <w:rPr>
          <w:sz w:val="16"/>
          <w:szCs w:val="16"/>
        </w:rPr>
      </w:pPr>
      <w:proofErr w:type="spellStart"/>
      <w:r w:rsidRPr="00487021">
        <w:rPr>
          <w:sz w:val="16"/>
          <w:szCs w:val="16"/>
        </w:rPr>
        <w:t>Отп</w:t>
      </w:r>
      <w:proofErr w:type="spellEnd"/>
      <w:r w:rsidRPr="00487021">
        <w:rPr>
          <w:sz w:val="16"/>
          <w:szCs w:val="16"/>
        </w:rPr>
        <w:t>. 4 экз.:</w:t>
      </w:r>
    </w:p>
    <w:p w:rsidR="00487021" w:rsidRPr="00487021" w:rsidRDefault="00487021" w:rsidP="00190FD1">
      <w:pPr>
        <w:rPr>
          <w:sz w:val="16"/>
          <w:szCs w:val="16"/>
        </w:rPr>
      </w:pPr>
      <w:r w:rsidRPr="00487021">
        <w:rPr>
          <w:sz w:val="16"/>
          <w:szCs w:val="16"/>
        </w:rPr>
        <w:t>2- в дело,</w:t>
      </w:r>
    </w:p>
    <w:p w:rsidR="00487021" w:rsidRPr="00487021" w:rsidRDefault="00487021" w:rsidP="00190FD1">
      <w:pPr>
        <w:rPr>
          <w:sz w:val="16"/>
          <w:szCs w:val="16"/>
        </w:rPr>
      </w:pPr>
      <w:r w:rsidRPr="00487021">
        <w:rPr>
          <w:sz w:val="16"/>
          <w:szCs w:val="16"/>
        </w:rPr>
        <w:t>1-ФЭО,</w:t>
      </w:r>
    </w:p>
    <w:p w:rsidR="00487021" w:rsidRPr="00487021" w:rsidRDefault="00487021" w:rsidP="00190FD1">
      <w:pPr>
        <w:rPr>
          <w:sz w:val="16"/>
          <w:szCs w:val="16"/>
        </w:rPr>
      </w:pPr>
      <w:r w:rsidRPr="00487021">
        <w:rPr>
          <w:sz w:val="16"/>
          <w:szCs w:val="16"/>
        </w:rPr>
        <w:t>1- Кузнецову С.</w:t>
      </w:r>
    </w:p>
    <w:p w:rsidR="00487021" w:rsidRPr="00487021" w:rsidRDefault="00487021" w:rsidP="00190FD1">
      <w:pPr>
        <w:rPr>
          <w:sz w:val="16"/>
          <w:szCs w:val="16"/>
        </w:rPr>
      </w:pPr>
      <w:r w:rsidRPr="00487021">
        <w:rPr>
          <w:sz w:val="16"/>
          <w:szCs w:val="16"/>
        </w:rPr>
        <w:t>Исп. Л. А. Шахова.</w:t>
      </w:r>
    </w:p>
    <w:sectPr w:rsidR="00487021" w:rsidRPr="00487021" w:rsidSect="0048702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08E"/>
    <w:rsid w:val="00054DDA"/>
    <w:rsid w:val="00190FD1"/>
    <w:rsid w:val="00487021"/>
    <w:rsid w:val="004E56A4"/>
    <w:rsid w:val="006747BE"/>
    <w:rsid w:val="006D2423"/>
    <w:rsid w:val="00D85908"/>
    <w:rsid w:val="00F2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D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D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D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D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2017-06-15T08:46:00Z</cp:lastPrinted>
  <dcterms:created xsi:type="dcterms:W3CDTF">2017-06-15T08:11:00Z</dcterms:created>
  <dcterms:modified xsi:type="dcterms:W3CDTF">2017-10-04T13:54:00Z</dcterms:modified>
</cp:coreProperties>
</file>