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0BAA" w:rsidTr="00AC76DD">
        <w:tc>
          <w:tcPr>
            <w:tcW w:w="9571" w:type="dxa"/>
          </w:tcPr>
          <w:p w:rsidR="00A70BAA" w:rsidRDefault="00A70BAA" w:rsidP="00AC76D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55DB4AA" wp14:editId="66E8AB88">
                  <wp:extent cx="731520" cy="828559"/>
                  <wp:effectExtent l="0" t="0" r="0" b="0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2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0BAA" w:rsidRPr="00AF5F89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A70BAA" w:rsidRPr="00AF5F89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A70BAA" w:rsidRPr="00AF5F89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A70BAA" w:rsidRPr="009B6E2C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A70BAA" w:rsidRPr="00D403CD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</w:pPr>
            <w:r w:rsidRPr="00D403CD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  <w:t>ПОСТАНОВЛЕНИЕ</w:t>
            </w:r>
          </w:p>
          <w:p w:rsidR="00A70BAA" w:rsidRPr="00371AE4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A70BAA" w:rsidRPr="00371AE4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A70BAA" w:rsidRDefault="00A70BAA" w:rsidP="00AC76DD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8E6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»</w:t>
            </w:r>
            <w:r w:rsidR="008E6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сентября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8E6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17</w:t>
            </w:r>
            <w:r w:rsidRPr="00847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г.                                                                                 № </w:t>
            </w:r>
            <w:r w:rsidR="008E6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490</w:t>
            </w:r>
          </w:p>
          <w:p w:rsidR="00A70BAA" w:rsidRDefault="00A70BAA" w:rsidP="00AC76DD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A70BAA" w:rsidRDefault="00A70BAA" w:rsidP="00AC7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r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. Балабаново</w:t>
            </w:r>
          </w:p>
          <w:p w:rsidR="00A70BAA" w:rsidRPr="009B6E2C" w:rsidRDefault="00A70BAA" w:rsidP="00AC76DD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A70BAA" w:rsidRDefault="00A70BAA" w:rsidP="00A70BAA">
      <w:pPr>
        <w:spacing w:after="0" w:line="240" w:lineRule="auto"/>
        <w:ind w:right="3401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 внесении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изменений в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приложения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 Постановлению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Администрации (исполнительно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распорядительного органа) городско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 поселения «Город Балабаново»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от 16.1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2.2016 г. № 624 «Об утверждении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муниципальных программ муниципального образования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«Город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Балабаново»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основании утвержде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нного бюджета на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2017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CF27A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2019 годы»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70BAA" w:rsidRPr="00BC70B6" w:rsidRDefault="00A70BAA" w:rsidP="00A70BA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BC70B6" w:rsidRDefault="00A70BAA" w:rsidP="00A70BA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BC11B6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соответствии с постановлением Администрации (исполнительно-распорядительного органа) городского поселения «Город Балабаново» 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18.06.2013 №218/1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«Об утверждении Порядка принятия решени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 разработке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их формирования и реализации 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орядка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проведения оценки эффективности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реализации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муниципальных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программ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«Город Балабаново»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 на основании решения Городской Думы городского поселения «Город Балабаново»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№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41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-д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 28.09.17 года «О внесении</w:t>
      </w:r>
      <w:proofErr w:type="gramEnd"/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изменений в решение Городской Думы городского поселения «Город Балабаново» № 81-д от 15.12.16 г. «О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бюджете городского поселения «Город Балабаново» на 2017 год и плановый период 2018 и 2019 годов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»,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Администрация (исполнительно-распорядительный орган) городского поселения «Город Балабаново»</w:t>
      </w:r>
    </w:p>
    <w:p w:rsidR="00A70BAA" w:rsidRPr="00BC11B6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C11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ПОСТАНОВЛЯЕТ:</w:t>
      </w:r>
    </w:p>
    <w:p w:rsidR="00A70BAA" w:rsidRPr="00BC11B6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 Внести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прилагаемые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изменения в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приложения № </w:t>
      </w:r>
      <w:r w:rsidRPr="000E7F8C">
        <w:rPr>
          <w:rFonts w:ascii="Times New Roman" w:hAnsi="Times New Roman" w:cs="Times New Roman"/>
          <w:noProof/>
          <w:sz w:val="24"/>
          <w:szCs w:val="24"/>
          <w:lang w:eastAsia="ru-RU"/>
        </w:rPr>
        <w:t>1, 1.2, 2, 6.2, 7, 8, 9, 10, 11, 12, 13, 14, 16 и 17 к Постановлению Администрации (исп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олнительно-распорядительного органа) городского по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селения «Город Балабаново» от 16.12.2016 г. № 624 «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Об утверждении муниципальных программ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 «Город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>Балабаново» на основании утвержденного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7119C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бюджета на 2017-2019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годы»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A70BAA" w:rsidRPr="00BC11B6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</w:rPr>
        <w:t>Настоящее постановление</w:t>
      </w:r>
      <w:r w:rsidRPr="00BC11B6">
        <w:rPr>
          <w:rFonts w:ascii="Times New Roman" w:hAnsi="Times New Roman" w:cs="Times New Roman"/>
          <w:noProof/>
          <w:sz w:val="24"/>
          <w:szCs w:val="24"/>
        </w:rPr>
        <w:t xml:space="preserve"> вступает в силу с момента подписания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BC11B6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Администрации</w:t>
      </w:r>
    </w:p>
    <w:p w:rsidR="00A70BAA" w:rsidRPr="00BC11B6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ородского поселения «Город Балабаново»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C11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В.В. Парфенов 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Отп.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4</w:t>
      </w: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 экз.: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2- в дело;</w:t>
      </w: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1- КСО, </w:t>
      </w:r>
    </w:p>
    <w:p w:rsidR="00A70BAA" w:rsidRPr="00257342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>1 – ФЭО.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16"/>
          <w:szCs w:val="16"/>
          <w:lang w:eastAsia="ru-RU"/>
        </w:rPr>
      </w:pPr>
      <w:r w:rsidRPr="00257342"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Исп. </w: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w:t>Н.А. Гусаковская</w:t>
      </w:r>
    </w:p>
    <w:p w:rsidR="00A70BAA" w:rsidRDefault="00A70BAA">
      <w:pPr>
        <w:sectPr w:rsidR="00A70BAA" w:rsidSect="00A70BAA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Утверждены</w:t>
      </w:r>
    </w:p>
    <w:p w:rsidR="00A70BAA" w:rsidRPr="00317351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постановлением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Администрации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(исполнительно-распорядительного органа)</w:t>
      </w:r>
    </w:p>
    <w:p w:rsidR="00A70BAA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17351">
        <w:rPr>
          <w:rFonts w:ascii="Times New Roman" w:hAnsi="Times New Roman" w:cs="Times New Roman"/>
          <w:noProof/>
          <w:sz w:val="24"/>
          <w:szCs w:val="24"/>
          <w:lang w:eastAsia="ru-RU"/>
        </w:rPr>
        <w:t>городского поселения «Город Балабаново»</w:t>
      </w:r>
    </w:p>
    <w:p w:rsidR="00A70BAA" w:rsidRPr="00847CF3" w:rsidRDefault="00A70BAA" w:rsidP="00A70BAA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E636D">
        <w:rPr>
          <w:rFonts w:ascii="Times New Roman" w:hAnsi="Times New Roman" w:cs="Times New Roman"/>
          <w:noProof/>
          <w:sz w:val="24"/>
          <w:szCs w:val="24"/>
          <w:lang w:eastAsia="ru-RU"/>
        </w:rPr>
        <w:t>29.09.2017 г.</w:t>
      </w:r>
      <w:r w:rsidRPr="00847C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г. N </w:t>
      </w:r>
      <w:r w:rsidR="008E636D">
        <w:rPr>
          <w:rFonts w:ascii="Times New Roman" w:hAnsi="Times New Roman" w:cs="Times New Roman"/>
          <w:noProof/>
          <w:sz w:val="24"/>
          <w:szCs w:val="24"/>
          <w:lang w:eastAsia="ru-RU"/>
        </w:rPr>
        <w:t>490</w:t>
      </w:r>
      <w:bookmarkStart w:id="0" w:name="_GoBack"/>
      <w:bookmarkEnd w:id="0"/>
    </w:p>
    <w:p w:rsidR="00A70BAA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317351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ИЗМЕНЕНИЯ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 w:rsidRPr="00ED21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системы социального обслуживания населения городского поселения «Город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6"/>
        <w:gridCol w:w="5265"/>
        <w:gridCol w:w="2039"/>
        <w:gridCol w:w="1050"/>
        <w:gridCol w:w="1050"/>
        <w:gridCol w:w="1050"/>
      </w:tblGrid>
      <w:tr w:rsidR="00A70BAA" w:rsidRPr="009D067F" w:rsidTr="00AC76DD">
        <w:trPr>
          <w:trHeight w:val="308"/>
          <w:jc w:val="center"/>
        </w:trPr>
        <w:tc>
          <w:tcPr>
            <w:tcW w:w="1575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25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68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032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8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344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344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68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4 677</w:t>
            </w:r>
          </w:p>
        </w:tc>
        <w:tc>
          <w:tcPr>
            <w:tcW w:w="34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34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  <w:tc>
          <w:tcPr>
            <w:tcW w:w="34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</w:tr>
      <w:tr w:rsidR="00A70BAA" w:rsidRPr="009D067F" w:rsidTr="00AC76DD">
        <w:trPr>
          <w:trHeight w:val="524"/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68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4 677</w:t>
            </w:r>
          </w:p>
        </w:tc>
        <w:tc>
          <w:tcPr>
            <w:tcW w:w="34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34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  <w:tc>
          <w:tcPr>
            <w:tcW w:w="34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02B">
              <w:rPr>
                <w:rFonts w:ascii="Times New Roman" w:eastAsia="Times New Roman" w:hAnsi="Times New Roman"/>
                <w:lang w:eastAsia="ru-RU"/>
              </w:rPr>
              <w:t>1 696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rPr>
          <w:jc w:val="center"/>
        </w:trPr>
        <w:tc>
          <w:tcPr>
            <w:tcW w:w="1575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25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34E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134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Обоснование объема финансовых ресурсов, необходимых для реализации муниципальной программы</w:t>
      </w:r>
      <w:r w:rsidRPr="00134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1C7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5"/>
        <w:gridCol w:w="1931"/>
        <w:gridCol w:w="1931"/>
        <w:gridCol w:w="1934"/>
        <w:gridCol w:w="4081"/>
      </w:tblGrid>
      <w:tr w:rsidR="00A70BAA" w:rsidRPr="00134EE9" w:rsidTr="00AC76DD">
        <w:trPr>
          <w:trHeight w:val="255"/>
        </w:trPr>
        <w:tc>
          <w:tcPr>
            <w:tcW w:w="1783" w:type="pct"/>
            <w:vMerge w:val="restar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88" w:type="pct"/>
            <w:gridSpan w:val="3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руб.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134EE9" w:rsidTr="00AC76DD">
        <w:trPr>
          <w:trHeight w:val="195"/>
        </w:trPr>
        <w:tc>
          <w:tcPr>
            <w:tcW w:w="1783" w:type="pct"/>
            <w:vMerge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29" w:type="pct"/>
            <w:vMerge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134EE9" w:rsidTr="00AC76DD">
        <w:trPr>
          <w:trHeight w:val="373"/>
        </w:trPr>
        <w:tc>
          <w:tcPr>
            <w:tcW w:w="1783" w:type="pct"/>
            <w:shd w:val="clear" w:color="auto" w:fill="auto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жизни пожилых людей, инвалидов и других категорий граждан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1 045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956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Calibri" w:hAnsi="Times New Roman" w:cs="Times New Roman"/>
                <w:color w:val="000000"/>
              </w:rPr>
              <w:t>956</w:t>
            </w:r>
          </w:p>
        </w:tc>
        <w:tc>
          <w:tcPr>
            <w:tcW w:w="1329" w:type="pct"/>
            <w:shd w:val="clear" w:color="auto" w:fill="auto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134EE9" w:rsidTr="00AC76DD">
        <w:trPr>
          <w:trHeight w:val="373"/>
        </w:trPr>
        <w:tc>
          <w:tcPr>
            <w:tcW w:w="1783" w:type="pct"/>
            <w:shd w:val="clear" w:color="auto" w:fill="auto"/>
          </w:tcPr>
          <w:p w:rsidR="00A70BAA" w:rsidRPr="00134EE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Снижение уровня детской безнадзорности и семейного </w:t>
            </w:r>
            <w:r w:rsidRPr="00134E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неблагополучия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1329" w:type="pct"/>
            <w:shd w:val="clear" w:color="auto" w:fill="auto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городского поселения «Город </w:t>
            </w:r>
            <w:r w:rsidRPr="0013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Балабаново»</w:t>
            </w:r>
          </w:p>
        </w:tc>
      </w:tr>
      <w:tr w:rsidR="00A70BAA" w:rsidRPr="00134EE9" w:rsidTr="00AC76DD">
        <w:trPr>
          <w:trHeight w:val="373"/>
        </w:trPr>
        <w:tc>
          <w:tcPr>
            <w:tcW w:w="1783" w:type="pct"/>
            <w:shd w:val="clear" w:color="auto" w:fill="auto"/>
          </w:tcPr>
          <w:p w:rsidR="00A70BAA" w:rsidRPr="00134EE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на программу: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</w:t>
            </w: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4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1 696</w:t>
            </w:r>
          </w:p>
        </w:tc>
        <w:tc>
          <w:tcPr>
            <w:tcW w:w="1329" w:type="pct"/>
            <w:shd w:val="clear" w:color="auto" w:fill="auto"/>
          </w:tcPr>
          <w:p w:rsidR="00A70BAA" w:rsidRPr="00134EE9" w:rsidRDefault="00A70BAA" w:rsidP="00AC76D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приложения 1.2. «Подпрограмма</w:t>
      </w:r>
      <w:r w:rsidRPr="00DE22F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86AB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 семье города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»»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A70BAA" w:rsidRPr="009D067F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1 720</w:t>
            </w:r>
          </w:p>
        </w:tc>
        <w:tc>
          <w:tcPr>
            <w:tcW w:w="555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55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  <w:tc>
          <w:tcPr>
            <w:tcW w:w="62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</w:tr>
      <w:tr w:rsidR="00A70BAA" w:rsidRPr="009D067F" w:rsidTr="00AC76DD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1 720</w:t>
            </w:r>
          </w:p>
        </w:tc>
        <w:tc>
          <w:tcPr>
            <w:tcW w:w="555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55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  <w:tc>
          <w:tcPr>
            <w:tcW w:w="62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740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Pr="00650065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1 раздела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следующей редакции:</w:t>
      </w:r>
    </w:p>
    <w:p w:rsidR="00A70BAA" w:rsidRPr="00650065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«Общий объем финансовых ресурсов, необходимых для реализации подпрограммы на 2017-2019 годы – </w:t>
      </w:r>
      <w:r>
        <w:rPr>
          <w:rFonts w:ascii="Times New Roman" w:hAnsi="Times New Roman"/>
          <w:color w:val="000000"/>
        </w:rPr>
        <w:t>1 720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1.5.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065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подпрограммы</w:t>
      </w:r>
    </w:p>
    <w:p w:rsidR="00A70BAA" w:rsidRPr="00650065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55"/>
        <w:gridCol w:w="2460"/>
        <w:gridCol w:w="2401"/>
        <w:gridCol w:w="4059"/>
      </w:tblGrid>
      <w:tr w:rsidR="00A70BAA" w:rsidRPr="00086AB2" w:rsidTr="00AC76DD">
        <w:trPr>
          <w:trHeight w:val="285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подпрограммы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 тыс. руб</w:t>
            </w:r>
            <w:proofErr w:type="gramStart"/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086AB2" w:rsidTr="00AC76DD">
        <w:trPr>
          <w:trHeight w:val="165"/>
        </w:trPr>
        <w:tc>
          <w:tcPr>
            <w:tcW w:w="4077" w:type="dxa"/>
            <w:vMerge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086AB2" w:rsidTr="00AC76DD">
        <w:tc>
          <w:tcPr>
            <w:tcW w:w="4077" w:type="dxa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86AB2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Снижение уровня детской безнадзорности и семейного неблагополучия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240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0" w:type="auto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086AB2" w:rsidTr="00AC76DD">
        <w:tc>
          <w:tcPr>
            <w:tcW w:w="4077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0" w:type="auto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раздела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</w:t>
      </w:r>
      <w:r w:rsidRPr="006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6360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мероприятий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</w:t>
      </w:r>
      <w:r w:rsidRPr="0063603B">
        <w:rPr>
          <w:rFonts w:ascii="Times New Roman" w:eastAsia="Times New Roman" w:hAnsi="Times New Roman"/>
          <w:b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62AA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B97562">
        <w:rPr>
          <w:rFonts w:ascii="Times New Roman" w:eastAsia="Times New Roman" w:hAnsi="Times New Roman"/>
          <w:b/>
          <w:sz w:val="24"/>
          <w:szCs w:val="24"/>
          <w:lang w:eastAsia="ru-RU"/>
        </w:rPr>
        <w:t>Дети в семье города Балабаново</w:t>
      </w:r>
      <w:r w:rsidRPr="00962AA6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372"/>
        <w:gridCol w:w="1134"/>
        <w:gridCol w:w="1559"/>
        <w:gridCol w:w="1276"/>
        <w:gridCol w:w="1134"/>
        <w:gridCol w:w="992"/>
        <w:gridCol w:w="851"/>
        <w:gridCol w:w="850"/>
      </w:tblGrid>
      <w:tr w:rsidR="00A70BAA" w:rsidRPr="00086AB2" w:rsidTr="00AC76DD">
        <w:trPr>
          <w:trHeight w:val="569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372" w:type="dxa"/>
            <w:vMerge w:val="restart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70BAA" w:rsidRPr="00086AB2" w:rsidRDefault="00A70BAA" w:rsidP="00AC76D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086AB2" w:rsidTr="00AC76DD">
        <w:trPr>
          <w:trHeight w:val="199"/>
        </w:trPr>
        <w:tc>
          <w:tcPr>
            <w:tcW w:w="425" w:type="dxa"/>
            <w:vMerge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2" w:type="dxa"/>
            <w:vMerge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0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086AB2" w:rsidTr="00AC76DD">
        <w:tc>
          <w:tcPr>
            <w:tcW w:w="15593" w:type="dxa"/>
            <w:gridSpan w:val="9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«Снижение уровня детской безнадзорности и семейного неблагополучия»</w:t>
            </w:r>
          </w:p>
        </w:tc>
      </w:tr>
      <w:tr w:rsidR="00A70BAA" w:rsidRPr="00086AB2" w:rsidTr="00AC76DD">
        <w:tc>
          <w:tcPr>
            <w:tcW w:w="425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2" w:type="dxa"/>
            <w:shd w:val="clear" w:color="auto" w:fill="auto"/>
          </w:tcPr>
          <w:p w:rsidR="00A70BAA" w:rsidRPr="00086AB2" w:rsidRDefault="00A70BAA" w:rsidP="00AC76DD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мероприятий: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«Совет да любовь» (Конкурс «Семья года»);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матери»;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защиты детей»;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отца»;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«День Знаний» (Благословение на отличную  учебу);</w:t>
            </w:r>
          </w:p>
          <w:p w:rsidR="00A70BAA" w:rsidRPr="00086AB2" w:rsidRDefault="00A70BAA" w:rsidP="00AC76DD">
            <w:pPr>
              <w:tabs>
                <w:tab w:val="left" w:pos="4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благотворительных  Рождественских и Пасхальных обедов;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чествование мам, воспитывающих детей-инвалидов;</w:t>
            </w:r>
          </w:p>
          <w:p w:rsidR="00A70BAA" w:rsidRPr="00086AB2" w:rsidRDefault="00A70BAA" w:rsidP="00AC76DD">
            <w:pPr>
              <w:tabs>
                <w:tab w:val="left" w:pos="6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конкурсов на традиционные православные праздники (рисунки, поделки, лепка) для Рождественских распродаж и выставок в День семьи, любви и верности;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экскурсий для детей из семей социального риска;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реализация проекта «Игры нашего двора»;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благотворительной акции по обеспечению детей школьно-письменными принадлежностями к началу нового учебного года (школьные наборы);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мероприятия по обеспечению социально не защищенных семей продуктовыми наборами;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вовлечение детей из малообеспеченных семей, склонных к правонарушениям, в организованный досуг, спортивные секции, коррекционно-развивающие курсы, детские площадки;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оказание социальной помощи в вопросах жизненной адаптации;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осуществление </w:t>
            </w:r>
            <w:proofErr w:type="gramStart"/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подростками, склонными к злоупотреблению курением, алкоголем, наркотиками;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материальная поддержка творческих конкурсов, слетов, фестивалей и их участников;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работы координационного совета по духовно-нравственному воспитанию;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паломнические поездки;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православных встреч с участием духовно-творческих коллективов;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«круглых столов» на тему духовно-нравственного воспитания, опеки и попечительства, сохранения ценностей семейных отношений, здорового образа </w:t>
            </w: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жизни;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в городской газете специальных тематических рубрик, воспитывающих патриотические и духовно-нравственные качества у населения;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помощь сиротам в приобретении путевок в православный лагерь «Златоуст»;</w:t>
            </w:r>
          </w:p>
          <w:p w:rsidR="00A70BAA" w:rsidRPr="00086AB2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прочих мероприятий для данной категории граждан.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0BAA" w:rsidRPr="00086AB2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(исполнительно-распорядительный орган) городского поселения «Город Балабаново», МУ «БГДК»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1 720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240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</w:tr>
      <w:tr w:rsidR="00A70BAA" w:rsidRPr="00086AB2" w:rsidTr="00AC76DD">
        <w:tc>
          <w:tcPr>
            <w:tcW w:w="11766" w:type="dxa"/>
            <w:gridSpan w:val="5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1 720</w:t>
            </w:r>
          </w:p>
        </w:tc>
        <w:tc>
          <w:tcPr>
            <w:tcW w:w="992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240</w:t>
            </w:r>
          </w:p>
        </w:tc>
        <w:tc>
          <w:tcPr>
            <w:tcW w:w="851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740</w:t>
            </w:r>
          </w:p>
        </w:tc>
        <w:tc>
          <w:tcPr>
            <w:tcW w:w="850" w:type="dxa"/>
            <w:shd w:val="clear" w:color="auto" w:fill="auto"/>
          </w:tcPr>
          <w:p w:rsidR="00A70BAA" w:rsidRPr="00086AB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b/>
                <w:lang w:eastAsia="ru-RU"/>
              </w:rPr>
              <w:t>740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2. В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приложение 2 «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«Капитальный ремонт многоквартирных жилых домов городского поселения «Город Балабаново»: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2762A5" w:rsidRDefault="00A70BAA" w:rsidP="00A70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A70BAA" w:rsidRPr="009832F0" w:rsidRDefault="00A70BAA" w:rsidP="00A70BAA">
      <w:pPr>
        <w:pStyle w:val="a6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A70BAA" w:rsidRPr="009D067F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12 119,4</w:t>
            </w:r>
          </w:p>
        </w:tc>
        <w:tc>
          <w:tcPr>
            <w:tcW w:w="555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5 919,4</w:t>
            </w:r>
          </w:p>
        </w:tc>
        <w:tc>
          <w:tcPr>
            <w:tcW w:w="556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3 100</w:t>
            </w:r>
          </w:p>
        </w:tc>
        <w:tc>
          <w:tcPr>
            <w:tcW w:w="625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3 100</w:t>
            </w:r>
          </w:p>
        </w:tc>
      </w:tr>
      <w:tr w:rsidR="00A70BAA" w:rsidRPr="009D067F" w:rsidTr="00AC76DD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12 119,4</w:t>
            </w:r>
          </w:p>
        </w:tc>
        <w:tc>
          <w:tcPr>
            <w:tcW w:w="555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5 919,4</w:t>
            </w:r>
          </w:p>
        </w:tc>
        <w:tc>
          <w:tcPr>
            <w:tcW w:w="55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3 100</w:t>
            </w:r>
          </w:p>
        </w:tc>
        <w:tc>
          <w:tcPr>
            <w:tcW w:w="625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3 100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2762A5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Общий объем финансовых ресурсов, необходимых для реализации программы на 2017-2019 годы – 12 119,4 тыс. рублей</w:t>
      </w:r>
      <w:proofErr w:type="gramStart"/>
      <w:r w:rsidRPr="002762A5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2.3.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Обоснование объема финансовых ресурсов, необходимых для реализации программы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5"/>
        <w:gridCol w:w="1864"/>
        <w:gridCol w:w="1968"/>
        <w:gridCol w:w="1775"/>
        <w:gridCol w:w="3500"/>
      </w:tblGrid>
      <w:tr w:rsidR="00A70BAA" w:rsidRPr="009857C0" w:rsidTr="00AC76DD">
        <w:trPr>
          <w:trHeight w:val="520"/>
        </w:trPr>
        <w:tc>
          <w:tcPr>
            <w:tcW w:w="2034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826" w:type="pct"/>
            <w:gridSpan w:val="3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1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9857C0" w:rsidTr="00AC76DD">
        <w:trPr>
          <w:trHeight w:val="160"/>
        </w:trPr>
        <w:tc>
          <w:tcPr>
            <w:tcW w:w="2034" w:type="pct"/>
            <w:vMerge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641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578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141" w:type="pct"/>
            <w:vMerge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9857C0" w:rsidTr="00AC76DD">
        <w:tc>
          <w:tcPr>
            <w:tcW w:w="5000" w:type="pct"/>
            <w:gridSpan w:val="5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Обеспечение комфортных условий проживания граждан</w:t>
            </w:r>
          </w:p>
        </w:tc>
      </w:tr>
      <w:tr w:rsidR="00A70BAA" w:rsidRPr="009857C0" w:rsidTr="00AC76DD">
        <w:tc>
          <w:tcPr>
            <w:tcW w:w="2034" w:type="pct"/>
            <w:shd w:val="clear" w:color="auto" w:fill="auto"/>
          </w:tcPr>
          <w:p w:rsidR="00A70BAA" w:rsidRPr="009857C0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607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1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8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41" w:type="pct"/>
            <w:vMerge w:val="restart"/>
            <w:shd w:val="clear" w:color="auto" w:fill="auto"/>
            <w:vAlign w:val="center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857C0" w:rsidTr="00AC76DD">
        <w:trPr>
          <w:trHeight w:val="909"/>
        </w:trPr>
        <w:tc>
          <w:tcPr>
            <w:tcW w:w="2034" w:type="pct"/>
            <w:shd w:val="clear" w:color="auto" w:fill="auto"/>
          </w:tcPr>
          <w:p w:rsidR="00A70BAA" w:rsidRPr="009857C0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607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4 228,2</w:t>
            </w:r>
          </w:p>
        </w:tc>
        <w:tc>
          <w:tcPr>
            <w:tcW w:w="641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578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141" w:type="pct"/>
            <w:vMerge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9857C0" w:rsidTr="00AC76DD">
        <w:tc>
          <w:tcPr>
            <w:tcW w:w="2034" w:type="pct"/>
            <w:shd w:val="clear" w:color="auto" w:fill="auto"/>
          </w:tcPr>
          <w:p w:rsidR="00A70BAA" w:rsidRPr="009857C0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Содержание и текущий ремонт жилищного фонда</w:t>
            </w:r>
          </w:p>
        </w:tc>
        <w:tc>
          <w:tcPr>
            <w:tcW w:w="607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1 291,2</w:t>
            </w:r>
          </w:p>
        </w:tc>
        <w:tc>
          <w:tcPr>
            <w:tcW w:w="641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578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41" w:type="pct"/>
            <w:vMerge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9857C0" w:rsidTr="00AC76DD">
        <w:tc>
          <w:tcPr>
            <w:tcW w:w="2034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07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5 919,4</w:t>
            </w:r>
          </w:p>
        </w:tc>
        <w:tc>
          <w:tcPr>
            <w:tcW w:w="641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578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1141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муниципальной программы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«Капитальный ремонт многоквартирных жилых домов городского поселения «Город Балабаново»»</w:t>
      </w:r>
    </w:p>
    <w:p w:rsidR="00A70BAA" w:rsidRPr="009857C0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3998"/>
        <w:gridCol w:w="1704"/>
        <w:gridCol w:w="1704"/>
        <w:gridCol w:w="1710"/>
        <w:gridCol w:w="1492"/>
        <w:gridCol w:w="1280"/>
        <w:gridCol w:w="1280"/>
        <w:gridCol w:w="1277"/>
      </w:tblGrid>
      <w:tr w:rsidR="00A70BAA" w:rsidRPr="009857C0" w:rsidTr="00AC76DD">
        <w:trPr>
          <w:trHeight w:val="846"/>
        </w:trPr>
        <w:tc>
          <w:tcPr>
            <w:tcW w:w="295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2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86" w:type="pct"/>
            <w:vMerge w:val="restar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250" w:type="pct"/>
            <w:gridSpan w:val="3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9857C0" w:rsidTr="00AC76DD">
        <w:trPr>
          <w:trHeight w:val="230"/>
        </w:trPr>
        <w:tc>
          <w:tcPr>
            <w:tcW w:w="295" w:type="pct"/>
            <w:vMerge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pct"/>
            <w:vMerge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417" w:type="pct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416" w:type="pct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A70BAA" w:rsidRPr="009857C0" w:rsidTr="00AC76DD">
        <w:tc>
          <w:tcPr>
            <w:tcW w:w="5000" w:type="pct"/>
            <w:gridSpan w:val="9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«Обеспечение комфортных условий проживания граждан»</w:t>
            </w:r>
          </w:p>
        </w:tc>
      </w:tr>
      <w:tr w:rsidR="00A70BAA" w:rsidRPr="009857C0" w:rsidTr="00AC76DD">
        <w:tc>
          <w:tcPr>
            <w:tcW w:w="295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55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555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7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417" w:type="pct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7" w:type="pct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16" w:type="pct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A70BAA" w:rsidRPr="009857C0" w:rsidTr="00AC76DD">
        <w:trPr>
          <w:trHeight w:val="70"/>
        </w:trPr>
        <w:tc>
          <w:tcPr>
            <w:tcW w:w="295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55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555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7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70BAA" w:rsidRPr="009362F1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7 628,2</w:t>
            </w:r>
          </w:p>
        </w:tc>
        <w:tc>
          <w:tcPr>
            <w:tcW w:w="417" w:type="pct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4 228,2</w:t>
            </w:r>
          </w:p>
        </w:tc>
        <w:tc>
          <w:tcPr>
            <w:tcW w:w="417" w:type="pct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416" w:type="pct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</w:t>
            </w:r>
          </w:p>
        </w:tc>
      </w:tr>
      <w:tr w:rsidR="00A70BAA" w:rsidRPr="009857C0" w:rsidTr="00AC76DD">
        <w:trPr>
          <w:trHeight w:val="70"/>
        </w:trPr>
        <w:tc>
          <w:tcPr>
            <w:tcW w:w="295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C0">
              <w:rPr>
                <w:rFonts w:ascii="Times New Roman" w:eastAsia="Calibri" w:hAnsi="Times New Roman" w:cs="Times New Roman"/>
                <w:color w:val="000000"/>
                <w:szCs w:val="20"/>
              </w:rPr>
              <w:t>Содержание и текущий ремонт жилищного фонда</w:t>
            </w:r>
          </w:p>
        </w:tc>
        <w:tc>
          <w:tcPr>
            <w:tcW w:w="555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периода действия Программы</w:t>
            </w:r>
          </w:p>
        </w:tc>
        <w:tc>
          <w:tcPr>
            <w:tcW w:w="555" w:type="pct"/>
            <w:shd w:val="clear" w:color="auto" w:fill="auto"/>
          </w:tcPr>
          <w:p w:rsidR="00A70BAA" w:rsidRPr="009857C0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ОГХ</w:t>
            </w:r>
          </w:p>
        </w:tc>
        <w:tc>
          <w:tcPr>
            <w:tcW w:w="557" w:type="pct"/>
            <w:shd w:val="clear" w:color="auto" w:fill="auto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городского поселения «Город </w:t>
            </w:r>
            <w:r w:rsidRPr="009857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Балабаново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70BAA" w:rsidRPr="009362F1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3 291,2</w:t>
            </w:r>
          </w:p>
        </w:tc>
        <w:tc>
          <w:tcPr>
            <w:tcW w:w="417" w:type="pct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1 291,2</w:t>
            </w:r>
          </w:p>
        </w:tc>
        <w:tc>
          <w:tcPr>
            <w:tcW w:w="417" w:type="pct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16" w:type="pct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9857C0" w:rsidTr="00AC76DD">
        <w:trPr>
          <w:trHeight w:val="70"/>
        </w:trPr>
        <w:tc>
          <w:tcPr>
            <w:tcW w:w="3264" w:type="pct"/>
            <w:gridSpan w:val="5"/>
            <w:shd w:val="clear" w:color="auto" w:fill="auto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lastRenderedPageBreak/>
              <w:t>Итого по программе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12 119,4</w:t>
            </w:r>
          </w:p>
        </w:tc>
        <w:tc>
          <w:tcPr>
            <w:tcW w:w="417" w:type="pct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0A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5 919,4</w:t>
            </w:r>
          </w:p>
        </w:tc>
        <w:tc>
          <w:tcPr>
            <w:tcW w:w="417" w:type="pct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  <w:tc>
          <w:tcPr>
            <w:tcW w:w="416" w:type="pct"/>
          </w:tcPr>
          <w:p w:rsidR="00A70BAA" w:rsidRPr="009857C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7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3 100</w:t>
            </w:r>
          </w:p>
        </w:tc>
      </w:tr>
    </w:tbl>
    <w:p w:rsidR="00A70BAA" w:rsidRPr="00BC11B6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3. В приложение 6.2 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Подпрограмма</w:t>
      </w:r>
      <w:r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6A6D43">
        <w:rPr>
          <w:rFonts w:ascii="Times New Roman" w:hAnsi="Times New Roman" w:cs="Times New Roman"/>
          <w:noProof/>
          <w:sz w:val="24"/>
          <w:szCs w:val="24"/>
          <w:lang w:eastAsia="ru-RU"/>
        </w:rPr>
        <w:t>Развитие библиотечного обслуживания населения</w:t>
      </w:r>
      <w:r w:rsidRPr="00FE6F75"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3.1. </w:t>
      </w:r>
      <w:r w:rsidRPr="006A6D43">
        <w:rPr>
          <w:rFonts w:ascii="Times New Roman" w:hAnsi="Times New Roman" w:cs="Times New Roman"/>
          <w:noProof/>
          <w:sz w:val="24"/>
          <w:szCs w:val="24"/>
          <w:lang w:eastAsia="ru-RU"/>
        </w:rPr>
        <w:t>пункт 2 раздела 3 приложения изложить в следующей редакции:</w:t>
      </w:r>
    </w:p>
    <w:p w:rsidR="00A70BAA" w:rsidRPr="006A6D43" w:rsidRDefault="00A70BAA" w:rsidP="00A70BA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A6D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Обоснование объема финансовых ресурсов, необходимых для реализации Программы</w:t>
      </w:r>
    </w:p>
    <w:p w:rsidR="00A70BAA" w:rsidRPr="006A6D43" w:rsidRDefault="00A70BAA" w:rsidP="00A70BA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2"/>
        <w:gridCol w:w="1701"/>
        <w:gridCol w:w="1832"/>
        <w:gridCol w:w="1882"/>
        <w:gridCol w:w="3481"/>
      </w:tblGrid>
      <w:tr w:rsidR="00A70BAA" w:rsidRPr="006A6D43" w:rsidTr="00AC76DD">
        <w:tc>
          <w:tcPr>
            <w:tcW w:w="5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мероприятия подпрограммы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по годам реализации подпрограммы, тыс. руб.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</w:tr>
      <w:tr w:rsidR="00A70BAA" w:rsidRPr="006A6D43" w:rsidTr="00AC76DD">
        <w:tc>
          <w:tcPr>
            <w:tcW w:w="5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6A6D43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3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6A6D43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BAA" w:rsidRPr="006A6D43" w:rsidTr="00AC76DD">
        <w:tc>
          <w:tcPr>
            <w:tcW w:w="14788" w:type="dxa"/>
            <w:gridSpan w:val="5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библиотечного обслуживания</w:t>
            </w:r>
          </w:p>
        </w:tc>
      </w:tr>
      <w:tr w:rsidR="00A70BAA" w:rsidRPr="006A6D43" w:rsidTr="00AC76DD">
        <w:tc>
          <w:tcPr>
            <w:tcW w:w="5892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укреплению материально-технической базы </w:t>
            </w: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МКУК «БГБ»</w:t>
            </w:r>
          </w:p>
        </w:tc>
        <w:tc>
          <w:tcPr>
            <w:tcW w:w="1701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1 177</w:t>
            </w:r>
          </w:p>
        </w:tc>
        <w:tc>
          <w:tcPr>
            <w:tcW w:w="1832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82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481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70BAA" w:rsidRPr="006A6D43" w:rsidTr="00AC76DD">
        <w:trPr>
          <w:trHeight w:val="244"/>
        </w:trPr>
        <w:tc>
          <w:tcPr>
            <w:tcW w:w="5892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701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118</w:t>
            </w:r>
          </w:p>
        </w:tc>
        <w:tc>
          <w:tcPr>
            <w:tcW w:w="1832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82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81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70BAA" w:rsidRPr="006A6D43" w:rsidTr="00AC76DD">
        <w:tc>
          <w:tcPr>
            <w:tcW w:w="5892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МКУК «БГБ»</w:t>
            </w:r>
          </w:p>
        </w:tc>
        <w:tc>
          <w:tcPr>
            <w:tcW w:w="1701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4 666,6</w:t>
            </w:r>
          </w:p>
        </w:tc>
        <w:tc>
          <w:tcPr>
            <w:tcW w:w="1832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4 686,7</w:t>
            </w:r>
          </w:p>
        </w:tc>
        <w:tc>
          <w:tcPr>
            <w:tcW w:w="1882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4 716,8</w:t>
            </w:r>
          </w:p>
        </w:tc>
        <w:tc>
          <w:tcPr>
            <w:tcW w:w="3481" w:type="dxa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</w:tr>
      <w:tr w:rsidR="00A70BAA" w:rsidRPr="006A6D43" w:rsidTr="00AC76DD"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5 961,6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4 939,7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4 959,8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3.2. 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70BAA" w:rsidRPr="006A6D43" w:rsidRDefault="00A70BAA" w:rsidP="00A70BA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«</w:t>
      </w:r>
      <w:r w:rsidRPr="006A6D4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5.</w:t>
      </w:r>
      <w:r w:rsidRPr="006A6D4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 w:rsidRPr="006A6D4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Перечень мероприятий подпрограммы  «Развитие библиотечного обслуживания населения»</w:t>
      </w:r>
    </w:p>
    <w:p w:rsidR="00A70BAA" w:rsidRPr="006A6D43" w:rsidRDefault="00A70BAA" w:rsidP="00A70BA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1560"/>
        <w:gridCol w:w="1701"/>
        <w:gridCol w:w="1559"/>
        <w:gridCol w:w="1276"/>
        <w:gridCol w:w="1276"/>
        <w:gridCol w:w="1276"/>
        <w:gridCol w:w="1276"/>
      </w:tblGrid>
      <w:tr w:rsidR="00A70BAA" w:rsidRPr="006A6D43" w:rsidTr="00AC76DD">
        <w:trPr>
          <w:trHeight w:val="773"/>
        </w:trPr>
        <w:tc>
          <w:tcPr>
            <w:tcW w:w="426" w:type="dxa"/>
            <w:vMerge w:val="restart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proofErr w:type="gramStart"/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</w:t>
            </w:r>
            <w:proofErr w:type="gramEnd"/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Сроки 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Участник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Сумма расходов, всего</w:t>
            </w: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(тыс. руб.)</w:t>
            </w:r>
          </w:p>
        </w:tc>
        <w:tc>
          <w:tcPr>
            <w:tcW w:w="3828" w:type="dxa"/>
            <w:gridSpan w:val="3"/>
          </w:tcPr>
          <w:p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6A6D43" w:rsidTr="00AC76DD">
        <w:trPr>
          <w:trHeight w:val="557"/>
        </w:trPr>
        <w:tc>
          <w:tcPr>
            <w:tcW w:w="426" w:type="dxa"/>
            <w:vMerge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6A6D43" w:rsidTr="00AC76DD">
        <w:tc>
          <w:tcPr>
            <w:tcW w:w="15027" w:type="dxa"/>
            <w:gridSpan w:val="9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подпрограммы «Создание условий для развития библиотечного обслуживания»</w:t>
            </w:r>
          </w:p>
        </w:tc>
      </w:tr>
      <w:tr w:rsidR="00A70BAA" w:rsidRPr="006A6D43" w:rsidTr="00AC76DD">
        <w:tc>
          <w:tcPr>
            <w:tcW w:w="426" w:type="dxa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</w:t>
            </w: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МКУК «БГБ», </w:t>
            </w:r>
          </w:p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в том числе: </w:t>
            </w:r>
          </w:p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ремонт фойе детской библиотеки, </w:t>
            </w: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ремонт козырька-навеса гор. Библиотеки, укладка плитки прилегающей территории гор. Библиотеки, облицовка фасада библиотеки, подписка, автоматизация библиотечных процессов, комплектование книжных фондов, приобретение оргтехники, покупка мебели для дет</w:t>
            </w:r>
            <w:proofErr w:type="gramStart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proofErr w:type="gramEnd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</w:t>
            </w:r>
            <w:proofErr w:type="gramEnd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иблиотеки, изготовление </w:t>
            </w:r>
            <w:proofErr w:type="spellStart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букросинга</w:t>
            </w:r>
            <w:proofErr w:type="spellEnd"/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покупка лавок и тента для уличных мероприятий.</w:t>
            </w:r>
          </w:p>
        </w:tc>
        <w:tc>
          <w:tcPr>
            <w:tcW w:w="1560" w:type="dxa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действия под5программы</w:t>
            </w:r>
          </w:p>
        </w:tc>
        <w:tc>
          <w:tcPr>
            <w:tcW w:w="1701" w:type="dxa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559" w:type="dxa"/>
            <w:shd w:val="clear" w:color="auto" w:fill="auto"/>
          </w:tcPr>
          <w:p w:rsidR="00A70BAA" w:rsidRPr="006A6D43" w:rsidRDefault="00A70BAA" w:rsidP="00AC76D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Бюджет городского поселения «Город </w:t>
            </w: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1 637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1 177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235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225</w:t>
            </w:r>
          </w:p>
        </w:tc>
      </w:tr>
      <w:tr w:rsidR="00A70BAA" w:rsidRPr="006A6D43" w:rsidTr="00AC76DD">
        <w:trPr>
          <w:trHeight w:val="270"/>
        </w:trPr>
        <w:tc>
          <w:tcPr>
            <w:tcW w:w="9923" w:type="dxa"/>
            <w:gridSpan w:val="5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 xml:space="preserve">Итого: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1 637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1 177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235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225</w:t>
            </w:r>
          </w:p>
        </w:tc>
      </w:tr>
      <w:tr w:rsidR="00A70BAA" w:rsidRPr="006A6D43" w:rsidTr="00AC76DD">
        <w:trPr>
          <w:trHeight w:val="825"/>
        </w:trPr>
        <w:tc>
          <w:tcPr>
            <w:tcW w:w="426" w:type="dxa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560" w:type="dxa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701" w:type="dxa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559" w:type="dxa"/>
            <w:shd w:val="clear" w:color="auto" w:fill="auto"/>
          </w:tcPr>
          <w:p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154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118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</w:tr>
      <w:tr w:rsidR="00A70BAA" w:rsidRPr="006A6D43" w:rsidTr="00AC76DD">
        <w:trPr>
          <w:trHeight w:val="270"/>
        </w:trPr>
        <w:tc>
          <w:tcPr>
            <w:tcW w:w="9923" w:type="dxa"/>
            <w:gridSpan w:val="5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154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118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18</w:t>
            </w:r>
          </w:p>
        </w:tc>
      </w:tr>
      <w:tr w:rsidR="00A70BAA" w:rsidRPr="006A6D43" w:rsidTr="00AC76DD">
        <w:tc>
          <w:tcPr>
            <w:tcW w:w="426" w:type="dxa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«БГБ»,</w:t>
            </w:r>
          </w:p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 том числе</w:t>
            </w: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</w:t>
            </w:r>
          </w:p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Заработная плата и начисления на оплату труда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подпрограммы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МКУК «БГБ»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Бюджет городского поселения «Город Балабаново»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12 322,2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4 107,4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4 107,4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4107,4</w:t>
            </w:r>
          </w:p>
        </w:tc>
      </w:tr>
      <w:tr w:rsidR="00A70BAA" w:rsidRPr="006A6D43" w:rsidTr="00AC76DD">
        <w:trPr>
          <w:trHeight w:val="1134"/>
        </w:trPr>
        <w:tc>
          <w:tcPr>
            <w:tcW w:w="426" w:type="dxa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560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0BAA" w:rsidRPr="006A6D43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1 732,9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554,2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574,3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604,4</w:t>
            </w:r>
          </w:p>
        </w:tc>
      </w:tr>
      <w:tr w:rsidR="00A70BAA" w:rsidRPr="006A6D43" w:rsidTr="00AC76DD">
        <w:trPr>
          <w:trHeight w:val="629"/>
        </w:trPr>
        <w:tc>
          <w:tcPr>
            <w:tcW w:w="426" w:type="dxa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1560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0BAA" w:rsidRPr="006A6D43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6A6D43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  <w:tr w:rsidR="00A70BAA" w:rsidRPr="006A6D43" w:rsidTr="00AC76DD">
        <w:trPr>
          <w:trHeight w:val="270"/>
        </w:trPr>
        <w:tc>
          <w:tcPr>
            <w:tcW w:w="9923" w:type="dxa"/>
            <w:gridSpan w:val="5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 xml:space="preserve">Итого: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14 070,1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4 666,6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4 686,7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4 716,8</w:t>
            </w:r>
          </w:p>
        </w:tc>
      </w:tr>
      <w:tr w:rsidR="00A70BAA" w:rsidRPr="006A6D43" w:rsidTr="00AC76DD">
        <w:trPr>
          <w:trHeight w:val="676"/>
        </w:trPr>
        <w:tc>
          <w:tcPr>
            <w:tcW w:w="426" w:type="dxa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4"/>
            <w:shd w:val="clear" w:color="auto" w:fill="auto"/>
          </w:tcPr>
          <w:p w:rsidR="00A70BAA" w:rsidRPr="006A6D43" w:rsidRDefault="00A70BAA" w:rsidP="00AC76D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</w:t>
            </w:r>
          </w:p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15 861,1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5 961,6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4 939,7</w:t>
            </w:r>
          </w:p>
        </w:tc>
        <w:tc>
          <w:tcPr>
            <w:tcW w:w="1276" w:type="dxa"/>
            <w:vAlign w:val="center"/>
          </w:tcPr>
          <w:p w:rsidR="00A70BAA" w:rsidRPr="006A6D43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A6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4 959,8</w:t>
            </w:r>
          </w:p>
        </w:tc>
      </w:tr>
    </w:tbl>
    <w:p w:rsidR="00A70BAA" w:rsidRPr="006A6D43" w:rsidRDefault="00A70BAA" w:rsidP="00A70BAA">
      <w:pPr>
        <w:autoSpaceDE w:val="0"/>
        <w:autoSpaceDN w:val="0"/>
        <w:adjustRightInd w:val="0"/>
        <w:spacing w:after="0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 В приложение 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FE6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физической культуры и спорта в городе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A70BAA" w:rsidRPr="009D067F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6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45 981,9</w:t>
            </w:r>
          </w:p>
        </w:tc>
        <w:tc>
          <w:tcPr>
            <w:tcW w:w="555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16 230,7</w:t>
            </w:r>
          </w:p>
        </w:tc>
        <w:tc>
          <w:tcPr>
            <w:tcW w:w="556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13 559,1</w:t>
            </w:r>
          </w:p>
        </w:tc>
        <w:tc>
          <w:tcPr>
            <w:tcW w:w="626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16 192,1</w:t>
            </w:r>
          </w:p>
        </w:tc>
      </w:tr>
      <w:tr w:rsidR="00A70BAA" w:rsidRPr="009D067F" w:rsidTr="00AC76DD">
        <w:trPr>
          <w:trHeight w:val="729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45 969</w:t>
            </w:r>
            <w:r w:rsidRPr="00086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555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16 218,7</w:t>
            </w:r>
          </w:p>
        </w:tc>
        <w:tc>
          <w:tcPr>
            <w:tcW w:w="556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13 559,1</w:t>
            </w:r>
          </w:p>
        </w:tc>
        <w:tc>
          <w:tcPr>
            <w:tcW w:w="626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D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16 192,1</w:t>
            </w:r>
          </w:p>
        </w:tc>
      </w:tr>
      <w:tr w:rsidR="00A70BAA" w:rsidRPr="009D067F" w:rsidTr="00AC76DD">
        <w:trPr>
          <w:trHeight w:val="27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94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" w:type="pct"/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vAlign w:val="center"/>
          </w:tcPr>
          <w:p w:rsidR="00A70BAA" w:rsidRPr="00B41DE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4.2.</w:t>
      </w:r>
      <w:r w:rsidRPr="00B41DE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 на 2017-2019 годы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086AB2">
        <w:rPr>
          <w:rFonts w:ascii="Times New Roman" w:hAnsi="Times New Roman"/>
          <w:color w:val="000000"/>
        </w:rPr>
        <w:t>45 981,9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D36591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Обоснование объема финансирования ресурсов, необходимых для реализации Программы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6"/>
        <w:gridCol w:w="2118"/>
        <w:gridCol w:w="1925"/>
        <w:gridCol w:w="2310"/>
        <w:gridCol w:w="4159"/>
      </w:tblGrid>
      <w:tr w:rsidR="00A70BAA" w:rsidRPr="00E24E6C" w:rsidTr="00AC76DD">
        <w:trPr>
          <w:trHeight w:val="408"/>
        </w:trPr>
        <w:tc>
          <w:tcPr>
            <w:tcW w:w="1560" w:type="pct"/>
            <w:vMerge w:val="restar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079" w:type="pct"/>
            <w:gridSpan w:val="3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360" w:type="pct"/>
            <w:vMerge w:val="restar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E24E6C" w:rsidTr="00AC76DD">
        <w:trPr>
          <w:trHeight w:val="288"/>
        </w:trPr>
        <w:tc>
          <w:tcPr>
            <w:tcW w:w="1560" w:type="pct"/>
            <w:vMerge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30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56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60" w:type="pct"/>
            <w:vMerge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E24E6C" w:rsidTr="00AC76DD">
        <w:tc>
          <w:tcPr>
            <w:tcW w:w="5000" w:type="pct"/>
            <w:gridSpan w:val="5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благоприятной адаптации молодежи в современном обществе</w:t>
            </w:r>
          </w:p>
        </w:tc>
      </w:tr>
      <w:tr w:rsidR="00A70BAA" w:rsidRPr="00E24E6C" w:rsidTr="00AC76DD">
        <w:tc>
          <w:tcPr>
            <w:tcW w:w="1560" w:type="pct"/>
            <w:shd w:val="clear" w:color="auto" w:fill="auto"/>
          </w:tcPr>
          <w:p w:rsidR="00A70BAA" w:rsidRPr="00E24E6C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 в области физической культуры и спорта</w:t>
            </w:r>
          </w:p>
        </w:tc>
        <w:tc>
          <w:tcPr>
            <w:tcW w:w="693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078,1</w:t>
            </w:r>
          </w:p>
        </w:tc>
        <w:tc>
          <w:tcPr>
            <w:tcW w:w="630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756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  <w:tc>
          <w:tcPr>
            <w:tcW w:w="1360" w:type="pct"/>
            <w:vMerge w:val="restart"/>
            <w:shd w:val="clear" w:color="auto" w:fill="auto"/>
            <w:vAlign w:val="center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E24E6C" w:rsidTr="00AC76DD">
        <w:trPr>
          <w:trHeight w:val="564"/>
        </w:trPr>
        <w:tc>
          <w:tcPr>
            <w:tcW w:w="1560" w:type="pct"/>
            <w:shd w:val="clear" w:color="auto" w:fill="auto"/>
          </w:tcPr>
          <w:p w:rsidR="00A70BAA" w:rsidRPr="00E24E6C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2.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  <w:t>Мероприятия, направленные на развитие физической культуры и спорта</w:t>
            </w:r>
          </w:p>
        </w:tc>
        <w:tc>
          <w:tcPr>
            <w:tcW w:w="693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30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56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60" w:type="pct"/>
            <w:vMerge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E24E6C" w:rsidTr="00AC76DD">
        <w:tc>
          <w:tcPr>
            <w:tcW w:w="1560" w:type="pct"/>
            <w:shd w:val="clear" w:color="auto" w:fill="auto"/>
          </w:tcPr>
          <w:p w:rsidR="00A70BAA" w:rsidRPr="00E24E6C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3.</w:t>
            </w:r>
            <w:r w:rsidRPr="00E24E6C">
              <w:rPr>
                <w:rFonts w:ascii="Calibri" w:eastAsia="Calibri" w:hAnsi="Calibri" w:cs="Times New Roman"/>
              </w:rPr>
              <w:t xml:space="preserve"> </w:t>
            </w: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Расходы на обеспечение деятельности МУ «</w:t>
            </w:r>
            <w:proofErr w:type="spellStart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»</w:t>
            </w:r>
          </w:p>
        </w:tc>
        <w:tc>
          <w:tcPr>
            <w:tcW w:w="693" w:type="pct"/>
            <w:shd w:val="clear" w:color="auto" w:fill="auto"/>
          </w:tcPr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A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11 768,4</w:t>
            </w:r>
          </w:p>
        </w:tc>
        <w:tc>
          <w:tcPr>
            <w:tcW w:w="630" w:type="pct"/>
            <w:shd w:val="clear" w:color="auto" w:fill="auto"/>
          </w:tcPr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11 724,1</w:t>
            </w:r>
          </w:p>
        </w:tc>
        <w:tc>
          <w:tcPr>
            <w:tcW w:w="756" w:type="pct"/>
            <w:shd w:val="clear" w:color="auto" w:fill="auto"/>
          </w:tcPr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11 857,1</w:t>
            </w:r>
          </w:p>
        </w:tc>
        <w:tc>
          <w:tcPr>
            <w:tcW w:w="1360" w:type="pct"/>
            <w:vMerge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E24E6C" w:rsidTr="00AC76DD">
        <w:tc>
          <w:tcPr>
            <w:tcW w:w="1560" w:type="pct"/>
            <w:shd w:val="clear" w:color="auto" w:fill="auto"/>
          </w:tcPr>
          <w:p w:rsidR="00A70BAA" w:rsidRPr="00E24E6C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24E6C">
              <w:rPr>
                <w:rFonts w:ascii="Times New Roman" w:eastAsia="Calibri" w:hAnsi="Times New Roman" w:cs="Times New Roman"/>
                <w:color w:val="000000"/>
                <w:szCs w:val="20"/>
              </w:rPr>
              <w:t>4. 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693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61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3 227,2</w:t>
            </w:r>
          </w:p>
        </w:tc>
        <w:tc>
          <w:tcPr>
            <w:tcW w:w="630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56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E24E6C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360" w:type="pct"/>
            <w:vMerge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0946B5" w:rsidTr="00AC76DD">
        <w:tc>
          <w:tcPr>
            <w:tcW w:w="1560" w:type="pct"/>
            <w:shd w:val="clear" w:color="auto" w:fill="auto"/>
          </w:tcPr>
          <w:p w:rsidR="00A70BAA" w:rsidRPr="000946B5" w:rsidRDefault="00A70BAA" w:rsidP="00AC76D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46B5">
              <w:rPr>
                <w:rFonts w:ascii="Times New Roman" w:hAnsi="Times New Roman"/>
                <w:lang w:eastAsia="ru-RU"/>
              </w:rPr>
              <w:t>5.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0946B5">
              <w:rPr>
                <w:rFonts w:ascii="Times New Roman" w:hAnsi="Times New Roman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70BAA" w:rsidRPr="000946B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A70BAA" w:rsidRPr="000946B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A70BAA" w:rsidRPr="000946B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A70BAA" w:rsidRPr="000946B5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46B5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«Боровский район»</w:t>
            </w:r>
          </w:p>
        </w:tc>
      </w:tr>
      <w:tr w:rsidR="00A70BAA" w:rsidRPr="00E24E6C" w:rsidTr="00AC76DD">
        <w:tc>
          <w:tcPr>
            <w:tcW w:w="1560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93" w:type="pct"/>
            <w:shd w:val="clear" w:color="auto" w:fill="auto"/>
          </w:tcPr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230</w:t>
            </w: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0" w:type="pct"/>
            <w:shd w:val="clear" w:color="auto" w:fill="auto"/>
          </w:tcPr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13 559,1</w:t>
            </w:r>
          </w:p>
        </w:tc>
        <w:tc>
          <w:tcPr>
            <w:tcW w:w="756" w:type="pct"/>
            <w:shd w:val="clear" w:color="auto" w:fill="auto"/>
          </w:tcPr>
          <w:p w:rsidR="00A70BAA" w:rsidRPr="00E24E6C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4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16 192,1</w:t>
            </w:r>
          </w:p>
        </w:tc>
        <w:tc>
          <w:tcPr>
            <w:tcW w:w="1360" w:type="pct"/>
            <w:shd w:val="clear" w:color="auto" w:fill="auto"/>
          </w:tcPr>
          <w:p w:rsidR="00A70BAA" w:rsidRPr="00E24E6C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4.4. 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771FA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Программы.</w:t>
      </w: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E24E6C" w:rsidRDefault="00A70BAA" w:rsidP="00A70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позволит привлечь гораздо большее количество жителей города к систематическим занятиям физической культурой и спортом.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населения и повышение его двигательной активности снизит существующие факторы риска возникновения заболеваний, утраты трудоспособности, уровень смертности.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Pr="00E24E6C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</w:t>
      </w:r>
    </w:p>
    <w:p w:rsidR="00A70BAA" w:rsidRDefault="00A70BAA" w:rsidP="00A70BAA">
      <w:pPr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E24E6C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«Развитие физической культуры и спорта в г. Балабанове»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4386"/>
        <w:gridCol w:w="1701"/>
        <w:gridCol w:w="1559"/>
        <w:gridCol w:w="1843"/>
        <w:gridCol w:w="6"/>
        <w:gridCol w:w="14"/>
        <w:gridCol w:w="1396"/>
        <w:gridCol w:w="13"/>
        <w:gridCol w:w="1379"/>
        <w:gridCol w:w="44"/>
        <w:gridCol w:w="1419"/>
        <w:gridCol w:w="1419"/>
      </w:tblGrid>
      <w:tr w:rsidR="00A70BAA" w:rsidRPr="00AF361B" w:rsidTr="00AC76DD">
        <w:trPr>
          <w:trHeight w:val="1012"/>
        </w:trPr>
        <w:tc>
          <w:tcPr>
            <w:tcW w:w="5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86" w:type="dxa"/>
            <w:vMerge w:val="restart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16" w:type="dxa"/>
            <w:gridSpan w:val="3"/>
            <w:vMerge w:val="restart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:rsidR="00A70BAA" w:rsidRPr="00AF361B" w:rsidRDefault="00A70BAA" w:rsidP="00AC76D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(тыс. руб.)</w:t>
            </w:r>
          </w:p>
        </w:tc>
        <w:tc>
          <w:tcPr>
            <w:tcW w:w="42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AF361B" w:rsidTr="00AC76DD">
        <w:trPr>
          <w:trHeight w:val="366"/>
        </w:trPr>
        <w:tc>
          <w:tcPr>
            <w:tcW w:w="556" w:type="dxa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gridSpan w:val="3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463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A70BAA" w:rsidRPr="00AF361B" w:rsidTr="00AC76DD">
        <w:tc>
          <w:tcPr>
            <w:tcW w:w="15735" w:type="dxa"/>
            <w:gridSpan w:val="13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Основное мероприятие подпрограммы «</w:t>
            </w:r>
            <w:r w:rsidRPr="00AF361B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благоприятной адаптации молодежи в современном обществе</w:t>
            </w: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A70BAA" w:rsidRPr="00AF361B" w:rsidTr="00AC76DD">
        <w:tc>
          <w:tcPr>
            <w:tcW w:w="15735" w:type="dxa"/>
            <w:gridSpan w:val="13"/>
            <w:shd w:val="clear" w:color="auto" w:fill="auto"/>
          </w:tcPr>
          <w:p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в области физической культуры и спорта</w:t>
            </w:r>
          </w:p>
        </w:tc>
      </w:tr>
      <w:tr w:rsidR="00A70BAA" w:rsidRPr="00AF361B" w:rsidTr="00AC76DD"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Организация проведения городских мероприятий в области спорта, участие спортивных команд в соревнованиях районного, областного уровня:</w:t>
            </w:r>
          </w:p>
          <w:p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-транспортные услуги;</w:t>
            </w:r>
          </w:p>
          <w:p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-питание спортсменов;</w:t>
            </w:r>
          </w:p>
          <w:p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  <w:shd w:val="clear" w:color="auto" w:fill="FFFFFF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-приобретение оборудования и спортивного инвентаря;</w:t>
            </w:r>
          </w:p>
          <w:p w:rsidR="00A70BAA" w:rsidRPr="00AF361B" w:rsidRDefault="00A70BAA" w:rsidP="00AC76DD">
            <w:pPr>
              <w:spacing w:after="0"/>
              <w:ind w:left="80"/>
              <w:rPr>
                <w:rFonts w:ascii="Times New Roman" w:eastAsia="Courier New" w:hAnsi="Times New Roman" w:cs="Times New Roman"/>
              </w:rPr>
            </w:pPr>
            <w:r w:rsidRPr="00AF361B">
              <w:rPr>
                <w:rFonts w:ascii="Times New Roman" w:eastAsia="Courier New" w:hAnsi="Times New Roman" w:cs="Times New Roman"/>
                <w:shd w:val="clear" w:color="auto" w:fill="FFFFFF"/>
              </w:rPr>
              <w:t>Лицензирование спортивных объектов</w:t>
            </w:r>
          </w:p>
        </w:tc>
        <w:tc>
          <w:tcPr>
            <w:tcW w:w="1701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70BAA" w:rsidRPr="00AF361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3 458,1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1 078,1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1 190</w:t>
            </w:r>
          </w:p>
        </w:tc>
      </w:tr>
      <w:tr w:rsidR="00A70BAA" w:rsidRPr="00AF361B" w:rsidTr="00AC76DD">
        <w:tc>
          <w:tcPr>
            <w:tcW w:w="10045" w:type="dxa"/>
            <w:gridSpan w:val="5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3 458,1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1 078,1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1 190</w:t>
            </w:r>
          </w:p>
        </w:tc>
      </w:tr>
      <w:tr w:rsidR="00A70BAA" w:rsidRPr="00AF361B" w:rsidTr="00AC76DD">
        <w:tc>
          <w:tcPr>
            <w:tcW w:w="15735" w:type="dxa"/>
            <w:gridSpan w:val="13"/>
            <w:shd w:val="clear" w:color="auto" w:fill="auto"/>
          </w:tcPr>
          <w:p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</w:tr>
      <w:tr w:rsidR="00A70BAA" w:rsidRPr="00AF361B" w:rsidTr="00AC76DD"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proofErr w:type="gramStart"/>
            <w:r w:rsidRPr="00AF361B">
              <w:rPr>
                <w:rFonts w:ascii="Times New Roman" w:eastAsia="Calibri" w:hAnsi="Times New Roman" w:cs="Times New Roman"/>
              </w:rPr>
              <w:t>Ремонт (капитальный ремонт) спорткомплекса, оборудование (строительство) спортивных площадок, установка камер видеонаблюдения, установка опор  и ремонт уличного освещения на стадионе и спортплощадках, ремонт (капитальный ремонт) стадиона и т. д.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A70BAA" w:rsidRPr="00AF361B" w:rsidRDefault="00A70BAA" w:rsidP="00AC76D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70BAA" w:rsidRPr="00AF361B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6 727,2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3 227,2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</w:tr>
      <w:tr w:rsidR="00A70BAA" w:rsidRPr="00AF361B" w:rsidTr="00AC76DD">
        <w:tc>
          <w:tcPr>
            <w:tcW w:w="10045" w:type="dxa"/>
            <w:gridSpan w:val="5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16" w:type="dxa"/>
            <w:gridSpan w:val="3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6 727,2</w:t>
            </w:r>
          </w:p>
        </w:tc>
        <w:tc>
          <w:tcPr>
            <w:tcW w:w="1392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3 227,2</w:t>
            </w:r>
          </w:p>
        </w:tc>
        <w:tc>
          <w:tcPr>
            <w:tcW w:w="1463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3 000</w:t>
            </w:r>
          </w:p>
        </w:tc>
      </w:tr>
      <w:tr w:rsidR="00A70BAA" w:rsidRPr="00AF361B" w:rsidTr="00AC76DD">
        <w:tc>
          <w:tcPr>
            <w:tcW w:w="15735" w:type="dxa"/>
            <w:gridSpan w:val="13"/>
            <w:shd w:val="clear" w:color="auto" w:fill="auto"/>
          </w:tcPr>
          <w:p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Мероприятия, направленные на развитие физической культуры и спорта</w:t>
            </w:r>
          </w:p>
        </w:tc>
      </w:tr>
      <w:tr w:rsidR="00A70BAA" w:rsidRPr="00AF361B" w:rsidTr="00AC76DD"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При условии финансирования, поступивших в доход бюджета города Балабаново денежных средств от оказания платных услуг</w:t>
            </w:r>
            <w:r w:rsidRPr="00AF361B">
              <w:rPr>
                <w:rFonts w:ascii="Times New Roman" w:eastAsia="Times New Roman" w:hAnsi="Times New Roman" w:cs="Times New Roman"/>
              </w:rPr>
              <w:t xml:space="preserve"> 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  <w:r w:rsidRPr="00AF361B">
              <w:rPr>
                <w:rFonts w:ascii="Times New Roman" w:eastAsia="Calibri" w:hAnsi="Times New Roman" w:cs="Times New Roman"/>
              </w:rPr>
              <w:t xml:space="preserve">, данные средства могут быть направлены </w:t>
            </w:r>
            <w:proofErr w:type="gramStart"/>
            <w:r w:rsidRPr="00AF361B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AF361B">
              <w:rPr>
                <w:rFonts w:ascii="Times New Roman" w:eastAsia="Calibri" w:hAnsi="Times New Roman" w:cs="Times New Roman"/>
              </w:rPr>
              <w:t>: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транспортные расходы;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мероприятия в области спорта;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участие в соревнованиях;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 xml:space="preserve">- приобретение формы и спортивного </w:t>
            </w:r>
            <w:r w:rsidRPr="00AF361B">
              <w:rPr>
                <w:rFonts w:ascii="Times New Roman" w:eastAsia="Calibri" w:hAnsi="Times New Roman" w:cs="Times New Roman"/>
              </w:rPr>
              <w:lastRenderedPageBreak/>
              <w:t>инвентаря;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призы и подарки;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приобретение основных средств и материальных запасов;</w:t>
            </w:r>
          </w:p>
          <w:p w:rsidR="00A70BAA" w:rsidRPr="00AF361B" w:rsidRDefault="00A70BAA" w:rsidP="00AC76DD">
            <w:pPr>
              <w:spacing w:after="0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- проектирование и ремонт спортивных объектов</w:t>
            </w:r>
          </w:p>
        </w:tc>
        <w:tc>
          <w:tcPr>
            <w:tcW w:w="1701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A70BAA" w:rsidRPr="00AF361B" w:rsidRDefault="00A70BAA" w:rsidP="00AC76DD">
            <w:pPr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29" w:type="dxa"/>
            <w:gridSpan w:val="4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  <w:p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  <w:p w:rsidR="00A70BAA" w:rsidRPr="00AF361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0BAA" w:rsidRPr="00AF361B" w:rsidTr="00AC76DD">
        <w:tc>
          <w:tcPr>
            <w:tcW w:w="10045" w:type="dxa"/>
            <w:gridSpan w:val="5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Итого:</w:t>
            </w:r>
          </w:p>
        </w:tc>
        <w:tc>
          <w:tcPr>
            <w:tcW w:w="1429" w:type="dxa"/>
            <w:gridSpan w:val="4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435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145</w:t>
            </w:r>
          </w:p>
        </w:tc>
      </w:tr>
      <w:tr w:rsidR="00A70BAA" w:rsidRPr="00AF361B" w:rsidTr="00AC76DD">
        <w:tc>
          <w:tcPr>
            <w:tcW w:w="15735" w:type="dxa"/>
            <w:gridSpan w:val="13"/>
            <w:shd w:val="clear" w:color="auto" w:fill="auto"/>
          </w:tcPr>
          <w:p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МУ «</w:t>
            </w:r>
            <w:proofErr w:type="spellStart"/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</w:tc>
      </w:tr>
      <w:tr w:rsidR="00A70BAA" w:rsidRPr="00AF361B" w:rsidTr="00AC76DD"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</w:rPr>
              <w:t>Расходы на обеспечение деятельности</w:t>
            </w:r>
            <w:r w:rsidRPr="00AF361B">
              <w:rPr>
                <w:rFonts w:ascii="Calibri" w:eastAsia="Calibri" w:hAnsi="Calibri" w:cs="Times New Roman"/>
              </w:rPr>
              <w:t xml:space="preserve">  </w:t>
            </w:r>
            <w:r w:rsidRPr="00AF361B">
              <w:rPr>
                <w:rFonts w:ascii="Times New Roman" w:eastAsia="Calibri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</w:rPr>
              <w:t>ЦФиС</w:t>
            </w:r>
            <w:proofErr w:type="spellEnd"/>
            <w:r w:rsidRPr="00AF361B">
              <w:rPr>
                <w:rFonts w:ascii="Times New Roman" w:eastAsia="Calibri" w:hAnsi="Times New Roman" w:cs="Times New Roman"/>
              </w:rPr>
              <w:t>»:</w:t>
            </w:r>
          </w:p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</w:rPr>
              <w:t>в том числе</w:t>
            </w:r>
            <w:r w:rsidRPr="00AF361B">
              <w:rPr>
                <w:rFonts w:ascii="Times New Roman" w:eastAsia="Calibri" w:hAnsi="Times New Roman" w:cs="Times New Roman"/>
              </w:rPr>
              <w:t>:</w:t>
            </w:r>
          </w:p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</w:rPr>
              <w:t>Заработная плата и начисления на оплату труда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  <w:r w:rsidRPr="00AF361B">
              <w:rPr>
                <w:rFonts w:ascii="Times New Roman" w:eastAsia="Times New Roman" w:hAnsi="Times New Roman" w:cs="Times New Roman"/>
              </w:rPr>
              <w:t>»</w:t>
            </w:r>
          </w:p>
          <w:p w:rsidR="00A70BAA" w:rsidRPr="00AF361B" w:rsidRDefault="00A70BAA" w:rsidP="00AC76DD">
            <w:pPr>
              <w:rPr>
                <w:rFonts w:ascii="Times New Roman" w:eastAsia="Times New Roman" w:hAnsi="Times New Roman" w:cs="Times New Roman"/>
              </w:rPr>
            </w:pPr>
          </w:p>
          <w:p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63" w:type="dxa"/>
            <w:gridSpan w:val="3"/>
            <w:vMerge w:val="restart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ГП «Город Балабаново»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28 227,3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9 409,1</w:t>
            </w:r>
          </w:p>
        </w:tc>
      </w:tr>
      <w:tr w:rsidR="00A70BAA" w:rsidRPr="00AF361B" w:rsidTr="00AC76DD"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  <w:iCs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63" w:type="dxa"/>
            <w:gridSpan w:val="3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7 064,1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2 331,1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2 300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2 433</w:t>
            </w:r>
          </w:p>
        </w:tc>
      </w:tr>
      <w:tr w:rsidR="00A70BAA" w:rsidRPr="00AF361B" w:rsidTr="00AC76DD">
        <w:trPr>
          <w:trHeight w:val="155"/>
        </w:trPr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AF361B">
              <w:rPr>
                <w:rFonts w:ascii="Times New Roman" w:eastAsia="Calibri" w:hAnsi="Times New Roman" w:cs="Times New Roman"/>
                <w:i/>
                <w:iCs/>
              </w:rPr>
              <w:t>Уплата прочих налогов, сборов (экология)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AF361B" w:rsidRDefault="00A70BAA" w:rsidP="00AC76DD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0BAA" w:rsidRPr="00AF361B" w:rsidRDefault="00A70BAA" w:rsidP="00AC76D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863" w:type="dxa"/>
            <w:gridSpan w:val="3"/>
            <w:vMerge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70BAA" w:rsidRPr="00AF361B" w:rsidTr="00AC76DD">
        <w:trPr>
          <w:trHeight w:val="270"/>
        </w:trPr>
        <w:tc>
          <w:tcPr>
            <w:tcW w:w="10051" w:type="dxa"/>
            <w:gridSpan w:val="6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23" w:type="dxa"/>
            <w:gridSpan w:val="3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35 349,6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11 768,4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11 724,1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11 857,1</w:t>
            </w:r>
          </w:p>
        </w:tc>
      </w:tr>
      <w:tr w:rsidR="00A70BAA" w:rsidRPr="00AF361B" w:rsidTr="00AC76DD">
        <w:tc>
          <w:tcPr>
            <w:tcW w:w="15735" w:type="dxa"/>
            <w:gridSpan w:val="13"/>
            <w:shd w:val="clear" w:color="auto" w:fill="auto"/>
          </w:tcPr>
          <w:p w:rsidR="00A70BAA" w:rsidRPr="00AF361B" w:rsidRDefault="00A70BAA" w:rsidP="00AC76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</w:tr>
      <w:tr w:rsidR="00A70BAA" w:rsidRPr="00AF361B" w:rsidTr="00AC76DD"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4386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AF361B">
              <w:rPr>
                <w:rFonts w:ascii="Times New Roman" w:eastAsia="Calibri" w:hAnsi="Times New Roman" w:cs="Times New Roman"/>
              </w:rPr>
              <w:t>Проведение районной спартакиады (</w:t>
            </w:r>
            <w:r w:rsidRPr="00AF361B">
              <w:rPr>
                <w:rFonts w:ascii="Times New Roman" w:eastAsia="Calibri" w:hAnsi="Times New Roman" w:cs="Times New Roman"/>
                <w:i/>
              </w:rPr>
              <w:t>оплата судьям)</w:t>
            </w:r>
          </w:p>
        </w:tc>
        <w:tc>
          <w:tcPr>
            <w:tcW w:w="1701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shd w:val="clear" w:color="auto" w:fill="auto"/>
          </w:tcPr>
          <w:p w:rsidR="00A70BAA" w:rsidRPr="00AF361B" w:rsidRDefault="00A70BAA" w:rsidP="00AC76DD">
            <w:pPr>
              <w:rPr>
                <w:rFonts w:ascii="Calibri" w:eastAsia="Calibri" w:hAnsi="Calibri" w:cs="Times New Roman"/>
              </w:rPr>
            </w:pPr>
            <w:r w:rsidRPr="00AF361B">
              <w:rPr>
                <w:rFonts w:ascii="Times New Roman" w:eastAsia="Times New Roman" w:hAnsi="Times New Roman" w:cs="Times New Roman"/>
              </w:rPr>
              <w:t>МУ «</w:t>
            </w:r>
            <w:proofErr w:type="spellStart"/>
            <w:r w:rsidRPr="00AF361B">
              <w:rPr>
                <w:rFonts w:ascii="Times New Roman" w:eastAsia="Calibri" w:hAnsi="Times New Roman" w:cs="Times New Roman"/>
                <w:color w:val="000000"/>
                <w:szCs w:val="20"/>
              </w:rPr>
              <w:t>ЦФиС</w:t>
            </w:r>
            <w:proofErr w:type="spellEnd"/>
          </w:p>
        </w:tc>
        <w:tc>
          <w:tcPr>
            <w:tcW w:w="1863" w:type="dxa"/>
            <w:gridSpan w:val="3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70BAA" w:rsidRPr="00AF361B" w:rsidTr="00AC76DD">
        <w:trPr>
          <w:trHeight w:val="270"/>
        </w:trPr>
        <w:tc>
          <w:tcPr>
            <w:tcW w:w="10065" w:type="dxa"/>
            <w:gridSpan w:val="7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</w:tr>
      <w:tr w:rsidR="00A70BAA" w:rsidRPr="00AF361B" w:rsidTr="00AC76DD">
        <w:trPr>
          <w:trHeight w:val="456"/>
        </w:trPr>
        <w:tc>
          <w:tcPr>
            <w:tcW w:w="556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09" w:type="dxa"/>
            <w:gridSpan w:val="6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45 981,9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16 230,7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13 559,1</w:t>
            </w:r>
          </w:p>
        </w:tc>
        <w:tc>
          <w:tcPr>
            <w:tcW w:w="1419" w:type="dxa"/>
            <w:shd w:val="clear" w:color="auto" w:fill="auto"/>
          </w:tcPr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70BAA" w:rsidRPr="00AF361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F361B">
              <w:rPr>
                <w:rFonts w:ascii="Times New Roman" w:eastAsia="Times New Roman" w:hAnsi="Times New Roman" w:cs="Times New Roman"/>
                <w:b/>
                <w:lang w:eastAsia="ru-RU"/>
              </w:rPr>
              <w:t>16 192,1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E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«Благоустройство городского поселения «Город Балабаново»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A70BAA" w:rsidRPr="009D067F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653E0">
              <w:rPr>
                <w:rFonts w:ascii="Times New Roman" w:hAnsi="Times New Roman"/>
                <w:color w:val="000000"/>
              </w:rPr>
              <w:t>45 907,3</w:t>
            </w:r>
          </w:p>
        </w:tc>
        <w:tc>
          <w:tcPr>
            <w:tcW w:w="555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653E0">
              <w:rPr>
                <w:rFonts w:ascii="Times New Roman" w:hAnsi="Times New Roman"/>
                <w:color w:val="000000"/>
              </w:rPr>
              <w:t>18 454,3</w:t>
            </w:r>
          </w:p>
        </w:tc>
        <w:tc>
          <w:tcPr>
            <w:tcW w:w="556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13 635</w:t>
            </w:r>
          </w:p>
        </w:tc>
        <w:tc>
          <w:tcPr>
            <w:tcW w:w="626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13 818</w:t>
            </w:r>
          </w:p>
        </w:tc>
      </w:tr>
      <w:tr w:rsidR="00A70BAA" w:rsidRPr="009D067F" w:rsidTr="00AC76DD">
        <w:trPr>
          <w:trHeight w:val="825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  <w:r w:rsidRPr="00B653E0">
              <w:rPr>
                <w:rFonts w:ascii="Times New Roman" w:hAnsi="Times New Roman"/>
                <w:color w:val="000000"/>
              </w:rPr>
              <w:t xml:space="preserve"> 907,3</w:t>
            </w:r>
          </w:p>
        </w:tc>
        <w:tc>
          <w:tcPr>
            <w:tcW w:w="555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B653E0">
              <w:rPr>
                <w:rFonts w:ascii="Times New Roman" w:hAnsi="Times New Roman"/>
                <w:color w:val="000000"/>
              </w:rPr>
              <w:t xml:space="preserve"> 454,3</w:t>
            </w:r>
          </w:p>
        </w:tc>
        <w:tc>
          <w:tcPr>
            <w:tcW w:w="55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13 635</w:t>
            </w:r>
          </w:p>
        </w:tc>
        <w:tc>
          <w:tcPr>
            <w:tcW w:w="626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13 818</w:t>
            </w:r>
          </w:p>
        </w:tc>
      </w:tr>
      <w:tr w:rsidR="00A70BAA" w:rsidRPr="009D067F" w:rsidTr="00AC76DD">
        <w:trPr>
          <w:trHeight w:val="285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3E0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94" w:type="pct"/>
            <w:vAlign w:val="center"/>
          </w:tcPr>
          <w:p w:rsidR="00A70BAA" w:rsidRPr="00B653E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555" w:type="pct"/>
            <w:vAlign w:val="center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556" w:type="pct"/>
            <w:vAlign w:val="center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26" w:type="pct"/>
            <w:vAlign w:val="center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94B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53E0">
        <w:rPr>
          <w:rFonts w:ascii="Times New Roman" w:eastAsia="Times New Roman" w:hAnsi="Times New Roman"/>
          <w:sz w:val="24"/>
          <w:szCs w:val="24"/>
          <w:lang w:eastAsia="ru-RU"/>
        </w:rPr>
        <w:t>45 907,3</w:t>
      </w:r>
      <w:r>
        <w:rPr>
          <w:rFonts w:ascii="Times New Roman" w:hAnsi="Times New Roman"/>
          <w:color w:val="000000"/>
        </w:rPr>
        <w:t xml:space="preserve"> </w:t>
      </w:r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  <w:proofErr w:type="gramStart"/>
      <w:r w:rsidRPr="00C73E7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D0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объема финансовых ресурсов, необходимых для реализации Программы</w:t>
      </w:r>
    </w:p>
    <w:p w:rsidR="00A70BAA" w:rsidRPr="009D067F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2128"/>
        <w:gridCol w:w="2125"/>
        <w:gridCol w:w="2340"/>
        <w:gridCol w:w="4295"/>
      </w:tblGrid>
      <w:tr w:rsidR="00A70BAA" w:rsidRPr="009D067F" w:rsidTr="00AC76DD">
        <w:tc>
          <w:tcPr>
            <w:tcW w:w="1454" w:type="pct"/>
            <w:vMerge w:val="restart"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2146" w:type="pct"/>
            <w:gridSpan w:val="3"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00" w:type="pct"/>
            <w:vMerge w:val="restart"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9D067F" w:rsidTr="00AC76DD">
        <w:tc>
          <w:tcPr>
            <w:tcW w:w="1454" w:type="pct"/>
            <w:vMerge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92" w:type="pct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62" w:type="pct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00" w:type="pct"/>
            <w:vMerge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9D067F" w:rsidTr="00AC76DD">
        <w:tc>
          <w:tcPr>
            <w:tcW w:w="5000" w:type="pct"/>
            <w:gridSpan w:val="5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благоустройства города</w:t>
            </w:r>
          </w:p>
        </w:tc>
      </w:tr>
      <w:tr w:rsidR="00A70BAA" w:rsidRPr="009D067F" w:rsidTr="00AC76DD">
        <w:tc>
          <w:tcPr>
            <w:tcW w:w="1454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70BAA" w:rsidRPr="00C73E7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5 429,8</w:t>
            </w:r>
          </w:p>
        </w:tc>
        <w:tc>
          <w:tcPr>
            <w:tcW w:w="69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</w:t>
            </w:r>
          </w:p>
        </w:tc>
        <w:tc>
          <w:tcPr>
            <w:tcW w:w="76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D6231D" w:rsidTr="00AC76DD"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437,9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E971E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D067F" w:rsidTr="00AC76DD">
        <w:tc>
          <w:tcPr>
            <w:tcW w:w="1454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зеленого хозяйства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70BAA" w:rsidRPr="00C73E7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4 892,8</w:t>
            </w:r>
          </w:p>
        </w:tc>
        <w:tc>
          <w:tcPr>
            <w:tcW w:w="69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76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D067F" w:rsidTr="00AC76DD">
        <w:tc>
          <w:tcPr>
            <w:tcW w:w="1454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70BAA" w:rsidRPr="00C73E7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762,9</w:t>
            </w:r>
          </w:p>
        </w:tc>
        <w:tc>
          <w:tcPr>
            <w:tcW w:w="69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76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9D067F" w:rsidTr="00AC76DD">
        <w:tc>
          <w:tcPr>
            <w:tcW w:w="1454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70BAA" w:rsidRPr="00D6231D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6 930,9</w:t>
            </w:r>
          </w:p>
        </w:tc>
        <w:tc>
          <w:tcPr>
            <w:tcW w:w="69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762" w:type="pct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Бюджет МО МР «Бо</w:t>
            </w:r>
            <w:r w:rsidRPr="00B6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ровский </w:t>
            </w:r>
            <w:r w:rsidRPr="00B6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</w:tr>
      <w:tr w:rsidR="00A70BAA" w:rsidRPr="009D067F" w:rsidTr="00AC76DD">
        <w:tc>
          <w:tcPr>
            <w:tcW w:w="1454" w:type="pct"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693" w:type="pct"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18 454,3</w:t>
            </w:r>
          </w:p>
        </w:tc>
        <w:tc>
          <w:tcPr>
            <w:tcW w:w="692" w:type="pct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13 635</w:t>
            </w:r>
          </w:p>
        </w:tc>
        <w:tc>
          <w:tcPr>
            <w:tcW w:w="762" w:type="pct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13 818</w:t>
            </w:r>
          </w:p>
        </w:tc>
        <w:tc>
          <w:tcPr>
            <w:tcW w:w="1400" w:type="pct"/>
            <w:shd w:val="clear" w:color="auto" w:fill="auto"/>
          </w:tcPr>
          <w:p w:rsidR="00A70BAA" w:rsidRPr="009D067F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270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«Благоустройство городского поселения «Город Балабаново»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1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1"/>
        <w:gridCol w:w="2835"/>
        <w:gridCol w:w="1276"/>
        <w:gridCol w:w="1559"/>
        <w:gridCol w:w="2397"/>
        <w:gridCol w:w="13"/>
        <w:gridCol w:w="1701"/>
        <w:gridCol w:w="14"/>
        <w:gridCol w:w="1404"/>
        <w:gridCol w:w="1417"/>
        <w:gridCol w:w="1417"/>
      </w:tblGrid>
      <w:tr w:rsidR="00A70BAA" w:rsidRPr="00EA1972" w:rsidTr="00AC76DD">
        <w:trPr>
          <w:trHeight w:val="646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A70BAA" w:rsidRPr="00EA1972" w:rsidRDefault="00A70BAA" w:rsidP="00AC76DD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EA1972" w:rsidTr="00AC76DD">
        <w:trPr>
          <w:trHeight w:val="323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</w:t>
            </w:r>
          </w:p>
        </w:tc>
      </w:tr>
      <w:tr w:rsidR="00A70BAA" w:rsidRPr="00EA1972" w:rsidTr="00AC76DD"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A70BAA" w:rsidRPr="00EA1972" w:rsidTr="00AC76DD"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EA1972">
              <w:rPr>
                <w:rFonts w:ascii="Calibri" w:eastAsia="Calibri" w:hAnsi="Calibri" w:cs="Times New Roman"/>
              </w:rPr>
              <w:t xml:space="preserve">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Уличное освещение</w:t>
            </w:r>
          </w:p>
        </w:tc>
      </w:tr>
      <w:tr w:rsidR="00A70BAA" w:rsidRPr="00EA1972" w:rsidTr="00AC76DD">
        <w:trPr>
          <w:trHeight w:val="88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электроэнергии, кВт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10 967,4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</w:t>
            </w:r>
          </w:p>
        </w:tc>
      </w:tr>
      <w:tr w:rsidR="00A70BAA" w:rsidRPr="00EA1972" w:rsidTr="00AC76DD">
        <w:trPr>
          <w:trHeight w:val="94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 уличного освещения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Балабаново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EA1972" w:rsidTr="00AC76DD">
        <w:trPr>
          <w:trHeight w:val="292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16 962,8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5 429,8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5 675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5 858</w:t>
            </w:r>
          </w:p>
        </w:tc>
      </w:tr>
      <w:tr w:rsidR="00A70BAA" w:rsidRPr="00EA1972" w:rsidTr="00AC76DD">
        <w:trPr>
          <w:trHeight w:val="263"/>
        </w:trPr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2.  </w:t>
            </w:r>
            <w:r w:rsidRPr="00EA1972">
              <w:rPr>
                <w:rFonts w:ascii="Calibri" w:eastAsia="Calibri" w:hAnsi="Calibri" w:cs="Times New Roman"/>
              </w:rPr>
              <w:t xml:space="preserve"> 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A70BAA" w:rsidRPr="00EA1972" w:rsidTr="00AC76DD">
        <w:trPr>
          <w:trHeight w:val="68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дороги на территории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437,9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437,9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70BAA" w:rsidRPr="00EA1972" w:rsidTr="00AC76DD">
        <w:trPr>
          <w:trHeight w:val="263"/>
        </w:trPr>
        <w:tc>
          <w:tcPr>
            <w:tcW w:w="8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437,9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437,9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A70BAA" w:rsidRPr="00EA1972" w:rsidTr="00AC76DD">
        <w:trPr>
          <w:trHeight w:val="263"/>
        </w:trPr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3.  </w:t>
            </w:r>
            <w:r w:rsidRPr="00EA1972">
              <w:rPr>
                <w:rFonts w:ascii="Calibri" w:eastAsia="Calibri" w:hAnsi="Calibri" w:cs="Times New Roman"/>
              </w:rPr>
              <w:t xml:space="preserve">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зеленого хозяйства</w:t>
            </w:r>
          </w:p>
        </w:tc>
      </w:tr>
      <w:tr w:rsidR="00A70BAA" w:rsidRPr="00EA1972" w:rsidTr="00AC76DD">
        <w:trPr>
          <w:trHeight w:val="7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Покупка, посадка, уход за растениями, </w:t>
            </w:r>
            <w:proofErr w:type="spellStart"/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окос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травы, содержание зеленых зон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15 292,8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</w:t>
            </w:r>
          </w:p>
        </w:tc>
      </w:tr>
      <w:tr w:rsidR="00A70BAA" w:rsidRPr="00EA1972" w:rsidTr="00AC76DD">
        <w:trPr>
          <w:trHeight w:val="263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15 292,8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4 892,8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5 200</w:t>
            </w:r>
          </w:p>
        </w:tc>
      </w:tr>
      <w:tr w:rsidR="00A70BAA" w:rsidRPr="00EA1972" w:rsidTr="00AC76DD">
        <w:trPr>
          <w:trHeight w:val="278"/>
        </w:trPr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РАЗДЕЛ 4.  </w:t>
            </w:r>
            <w:r w:rsidRPr="00EA1972">
              <w:rPr>
                <w:rFonts w:ascii="Calibri" w:eastAsia="Calibri" w:hAnsi="Calibri" w:cs="Times New Roman"/>
              </w:rPr>
              <w:t xml:space="preserve">  </w:t>
            </w: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A70BAA" w:rsidRPr="00EA1972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Ликвидация стихийных </w:t>
            </w: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течение </w:t>
            </w: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</w:t>
            </w: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lastRenderedPageBreak/>
              <w:t>2 562,9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900</w:t>
            </w:r>
          </w:p>
        </w:tc>
      </w:tr>
      <w:tr w:rsidR="00A70BAA" w:rsidRPr="00EA1972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 ремонт  площадок ТБО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A70BAA" w:rsidRPr="00EA1972" w:rsidTr="00AC76DD">
        <w:trPr>
          <w:trHeight w:val="263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2 762,9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1 000</w:t>
            </w:r>
          </w:p>
        </w:tc>
      </w:tr>
      <w:tr w:rsidR="00A70BAA" w:rsidRPr="00EA1972" w:rsidTr="00AC76DD">
        <w:tc>
          <w:tcPr>
            <w:tcW w:w="14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5. </w:t>
            </w:r>
            <w:r w:rsidRPr="00EA1972">
              <w:rPr>
                <w:rFonts w:ascii="Times New Roman" w:eastAsia="Times New Roman" w:hAnsi="Times New Roman" w:cs="Times New Roman"/>
                <w:b/>
              </w:rPr>
              <w:t>Прочие мероприятия по благоустройству</w:t>
            </w:r>
          </w:p>
        </w:tc>
      </w:tr>
      <w:tr w:rsidR="00A70BAA" w:rsidRPr="00EA1972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бродячих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1 388,1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A70BAA" w:rsidRPr="00EA1972" w:rsidTr="00AC76DD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Покупка, установка, содержание детского игрового оборудования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ОГД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ОГХ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3 365,4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1 000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EA1972">
              <w:rPr>
                <w:rFonts w:ascii="Times New Roman" w:eastAsia="Times New Roman" w:hAnsi="Times New Roman" w:cs="Times New Roman"/>
              </w:rPr>
              <w:t>Покупка, установка, содержание  прочих объектов благоустройства (фонтан, лавочки, урны, цветочницы, МАФ и т.д.)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1 617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1 017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конкурса «Самый благоустроенный дворик»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тротуара по ул. Гагарина вдоль школы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1 217,1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1 217,1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Спил ветхих деревьев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lastRenderedPageBreak/>
              <w:t>5.7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 xml:space="preserve">Благоустройство территории ул. </w:t>
            </w:r>
            <w:proofErr w:type="spellStart"/>
            <w:r w:rsidRPr="00EA1972">
              <w:rPr>
                <w:rFonts w:ascii="Times New Roman" w:eastAsia="Times New Roman" w:hAnsi="Times New Roman" w:cs="Times New Roman"/>
              </w:rPr>
              <w:t>Боровская</w:t>
            </w:r>
            <w:proofErr w:type="spellEnd"/>
            <w:r w:rsidRPr="00EA1972">
              <w:rPr>
                <w:rFonts w:ascii="Times New Roman" w:eastAsia="Times New Roman" w:hAnsi="Times New Roman" w:cs="Times New Roman"/>
              </w:rPr>
              <w:t xml:space="preserve">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745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ОГД</w:t>
            </w:r>
          </w:p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1 335,2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1 335,2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5.8.1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5.8.2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322,2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322,2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5.8.3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гражданами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A1972">
              <w:rPr>
                <w:rFonts w:ascii="Times New Roman" w:eastAsia="Times New Roman" w:hAnsi="Times New Roman" w:cs="Times New Roman"/>
                <w:i/>
              </w:rPr>
              <w:t>0</w:t>
            </w:r>
          </w:p>
        </w:tc>
      </w:tr>
      <w:tr w:rsidR="00A70BAA" w:rsidRPr="00EA1972" w:rsidTr="00AC76DD">
        <w:trPr>
          <w:trHeight w:val="9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5.9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Прочие расходы на 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197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ОГХ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Бюджет городского поселения «Город Балабаново»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248,1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248,1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70BAA" w:rsidRPr="00EA1972" w:rsidTr="00AC76DD">
        <w:trPr>
          <w:trHeight w:val="263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10 450,9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6 930,9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1 760</w:t>
            </w:r>
          </w:p>
        </w:tc>
      </w:tr>
      <w:tr w:rsidR="00A70BAA" w:rsidRPr="00EA1972" w:rsidTr="00AC76DD"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45 907,3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18 454,3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13 635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EA1972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1972">
              <w:rPr>
                <w:rFonts w:ascii="Times New Roman" w:eastAsia="Times New Roman" w:hAnsi="Times New Roman" w:cs="Times New Roman"/>
                <w:b/>
              </w:rPr>
              <w:t>13 818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9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Pr="008F2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Территориальное планирование,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роектирование, строительство объектов капитального строительства и инженерно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транспортной инфраструктуры городского поселения «Город Балабаново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4"/>
        <w:gridCol w:w="4184"/>
        <w:gridCol w:w="1904"/>
        <w:gridCol w:w="2191"/>
        <w:gridCol w:w="2194"/>
        <w:gridCol w:w="1993"/>
      </w:tblGrid>
      <w:tr w:rsidR="00A70BAA" w:rsidRPr="00677A29" w:rsidTr="00AC76DD">
        <w:trPr>
          <w:trHeight w:val="308"/>
        </w:trPr>
        <w:tc>
          <w:tcPr>
            <w:tcW w:w="915" w:type="pct"/>
            <w:vMerge w:val="restart"/>
            <w:tcBorders>
              <w:bottom w:val="nil"/>
            </w:tcBorders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Объемы </w:t>
            </w:r>
            <w:r w:rsidRPr="0067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 муниципальной программы за счет бюджетных ассигнований</w:t>
            </w:r>
          </w:p>
        </w:tc>
        <w:tc>
          <w:tcPr>
            <w:tcW w:w="1371" w:type="pct"/>
            <w:vMerge w:val="restar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624" w:type="pct"/>
            <w:vMerge w:val="restar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2090" w:type="pct"/>
            <w:gridSpan w:val="3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677A29" w:rsidTr="00AC76DD">
        <w:trPr>
          <w:trHeight w:val="115"/>
        </w:trPr>
        <w:tc>
          <w:tcPr>
            <w:tcW w:w="915" w:type="pct"/>
            <w:vMerge/>
            <w:tcBorders>
              <w:bottom w:val="nil"/>
            </w:tcBorders>
          </w:tcPr>
          <w:p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vMerge/>
          </w:tcPr>
          <w:p w:rsidR="00A70BAA" w:rsidRPr="00677A29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4" w:type="pct"/>
            <w:vMerge/>
          </w:tcPr>
          <w:p w:rsidR="00A70BAA" w:rsidRPr="00677A29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pc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719" w:type="pc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53" w:type="pc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677A29" w:rsidTr="00AC76DD">
        <w:trPr>
          <w:trHeight w:val="66"/>
        </w:trPr>
        <w:tc>
          <w:tcPr>
            <w:tcW w:w="915" w:type="pct"/>
            <w:vMerge/>
            <w:tcBorders>
              <w:bottom w:val="nil"/>
            </w:tcBorders>
          </w:tcPr>
          <w:p w:rsidR="00A70BAA" w:rsidRPr="00677A29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24" w:type="pct"/>
            <w:vAlign w:val="center"/>
          </w:tcPr>
          <w:p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</w:rPr>
              <w:t> 004,1</w:t>
            </w:r>
          </w:p>
        </w:tc>
        <w:tc>
          <w:tcPr>
            <w:tcW w:w="718" w:type="pct"/>
            <w:vAlign w:val="center"/>
          </w:tcPr>
          <w:p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2 954,1</w:t>
            </w:r>
          </w:p>
        </w:tc>
        <w:tc>
          <w:tcPr>
            <w:tcW w:w="719" w:type="pct"/>
            <w:vAlign w:val="center"/>
          </w:tcPr>
          <w:p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9 150</w:t>
            </w:r>
          </w:p>
        </w:tc>
        <w:tc>
          <w:tcPr>
            <w:tcW w:w="653" w:type="pct"/>
            <w:vAlign w:val="center"/>
          </w:tcPr>
          <w:p w:rsidR="00A70BAA" w:rsidRPr="00677A29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7 900</w:t>
            </w:r>
          </w:p>
        </w:tc>
      </w:tr>
      <w:tr w:rsidR="00A70BAA" w:rsidRPr="00677A29" w:rsidTr="00AC76DD">
        <w:trPr>
          <w:trHeight w:val="524"/>
        </w:trPr>
        <w:tc>
          <w:tcPr>
            <w:tcW w:w="915" w:type="pct"/>
            <w:vMerge/>
            <w:tcBorders>
              <w:bottom w:val="nil"/>
            </w:tcBorders>
          </w:tcPr>
          <w:p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24" w:type="pct"/>
            <w:vAlign w:val="center"/>
          </w:tcPr>
          <w:p w:rsidR="00A70BAA" w:rsidRPr="00FF3A22" w:rsidRDefault="00A70BAA" w:rsidP="00AC76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18 204,1</w:t>
            </w:r>
          </w:p>
        </w:tc>
        <w:tc>
          <w:tcPr>
            <w:tcW w:w="718" w:type="pct"/>
            <w:vAlign w:val="center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1 154,1</w:t>
            </w:r>
          </w:p>
        </w:tc>
        <w:tc>
          <w:tcPr>
            <w:tcW w:w="719" w:type="pct"/>
            <w:vAlign w:val="center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9 150</w:t>
            </w:r>
          </w:p>
        </w:tc>
        <w:tc>
          <w:tcPr>
            <w:tcW w:w="653" w:type="pct"/>
            <w:vAlign w:val="center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color w:val="000000"/>
              </w:rPr>
              <w:t>7 900</w:t>
            </w:r>
          </w:p>
        </w:tc>
      </w:tr>
      <w:tr w:rsidR="00A70BAA" w:rsidRPr="00677A29" w:rsidTr="00AC76DD">
        <w:trPr>
          <w:trHeight w:val="524"/>
        </w:trPr>
        <w:tc>
          <w:tcPr>
            <w:tcW w:w="915" w:type="pct"/>
            <w:vMerge/>
            <w:tcBorders>
              <w:bottom w:val="nil"/>
            </w:tcBorders>
          </w:tcPr>
          <w:p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71" w:type="pct"/>
            <w:vAlign w:val="center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2DD">
              <w:rPr>
                <w:rFonts w:ascii="Times New Roman" w:eastAsia="Times New Roman" w:hAnsi="Times New Roman" w:cs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624" w:type="pct"/>
            <w:vAlign w:val="center"/>
          </w:tcPr>
          <w:p w:rsidR="00A70BAA" w:rsidRPr="00D364D2" w:rsidRDefault="00A70BAA" w:rsidP="00AC76D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718" w:type="pct"/>
            <w:vAlign w:val="center"/>
          </w:tcPr>
          <w:p w:rsidR="00A70BAA" w:rsidRPr="00D364D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719" w:type="pct"/>
            <w:vAlign w:val="center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653" w:type="pct"/>
            <w:vAlign w:val="center"/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A70BAA" w:rsidRPr="00677A29" w:rsidTr="00AC76DD">
        <w:tblPrEx>
          <w:tblBorders>
            <w:insideH w:val="nil"/>
          </w:tblBorders>
        </w:tblPrEx>
        <w:tc>
          <w:tcPr>
            <w:tcW w:w="915" w:type="pct"/>
            <w:vMerge/>
            <w:tcBorders>
              <w:bottom w:val="nil"/>
            </w:tcBorders>
          </w:tcPr>
          <w:p w:rsidR="00A70BAA" w:rsidRPr="00677A29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85" w:type="pct"/>
            <w:gridSpan w:val="5"/>
            <w:tcBorders>
              <w:bottom w:val="single" w:sz="4" w:space="0" w:color="auto"/>
            </w:tcBorders>
          </w:tcPr>
          <w:p w:rsidR="00A70BAA" w:rsidRPr="00677A29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RPr="00677A29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Pr="00677A29" w:rsidRDefault="00A70BAA" w:rsidP="00AC76DD">
            <w:pPr>
              <w:rPr>
                <w:rFonts w:ascii="Calibri" w:eastAsia="Calibri" w:hAnsi="Calibri" w:cs="Times New Roman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677A2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Pr="00D876FE">
        <w:rPr>
          <w:rFonts w:ascii="Times New Roman" w:eastAsia="Times New Roman" w:hAnsi="Times New Roman"/>
          <w:sz w:val="24"/>
          <w:szCs w:val="24"/>
          <w:lang w:eastAsia="ru-RU"/>
        </w:rPr>
        <w:t>20 004,1</w:t>
      </w:r>
      <w:r w:rsidRPr="00677A2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proofErr w:type="gramStart"/>
      <w:r w:rsidRPr="00677A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8"/>
        <w:gridCol w:w="1974"/>
        <w:gridCol w:w="1974"/>
        <w:gridCol w:w="1974"/>
        <w:gridCol w:w="4342"/>
      </w:tblGrid>
      <w:tr w:rsidR="00A70BAA" w:rsidRPr="004F609F" w:rsidTr="00AC76DD">
        <w:trPr>
          <w:trHeight w:val="444"/>
        </w:trPr>
        <w:tc>
          <w:tcPr>
            <w:tcW w:w="1657" w:type="pct"/>
            <w:vMerge w:val="restar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1929" w:type="pct"/>
            <w:gridSpan w:val="3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1414" w:type="pct"/>
            <w:vMerge w:val="restar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4F609F" w:rsidTr="00AC76DD">
        <w:trPr>
          <w:trHeight w:val="240"/>
        </w:trPr>
        <w:tc>
          <w:tcPr>
            <w:tcW w:w="1657" w:type="pct"/>
            <w:vMerge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14" w:type="pct"/>
            <w:vMerge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0BAA" w:rsidRPr="004F609F" w:rsidTr="00AC76DD">
        <w:tc>
          <w:tcPr>
            <w:tcW w:w="5000" w:type="pct"/>
            <w:gridSpan w:val="5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Территориальное планирование и проектирование</w:t>
            </w:r>
          </w:p>
        </w:tc>
      </w:tr>
      <w:tr w:rsidR="00A70BAA" w:rsidRPr="004F609F" w:rsidTr="00AC76DD">
        <w:tc>
          <w:tcPr>
            <w:tcW w:w="1657" w:type="pct"/>
            <w:shd w:val="clear" w:color="auto" w:fill="auto"/>
          </w:tcPr>
          <w:p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1.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ab/>
              <w:t>Территориальное планирование, проектирование и внесение изменений в ген. план и ПЗЗ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:rsidTr="00AC76DD">
        <w:tc>
          <w:tcPr>
            <w:tcW w:w="1657" w:type="pct"/>
            <w:shd w:val="clear" w:color="auto" w:fill="auto"/>
          </w:tcPr>
          <w:p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2.</w:t>
            </w:r>
            <w:r w:rsidRPr="004F609F">
              <w:rPr>
                <w:rFonts w:ascii="Times New Roman" w:hAnsi="Times New Roman"/>
                <w:color w:val="000000"/>
                <w:szCs w:val="20"/>
              </w:rPr>
              <w:tab/>
              <w:t>Разработка проектов объектов инфраструктуры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:rsidTr="00AC76DD">
        <w:tc>
          <w:tcPr>
            <w:tcW w:w="5000" w:type="pct"/>
            <w:gridSpan w:val="5"/>
            <w:shd w:val="clear" w:color="auto" w:fill="auto"/>
            <w:vAlign w:val="center"/>
          </w:tcPr>
          <w:p w:rsidR="00A70BAA" w:rsidRPr="004F609F" w:rsidRDefault="00A70BAA" w:rsidP="00AC76DD">
            <w:pPr>
              <w:tabs>
                <w:tab w:val="left" w:pos="51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Строительство</w:t>
            </w:r>
          </w:p>
        </w:tc>
      </w:tr>
      <w:tr w:rsidR="00A70BAA" w:rsidRPr="004F609F" w:rsidTr="00AC76DD">
        <w:tc>
          <w:tcPr>
            <w:tcW w:w="1657" w:type="pct"/>
            <w:shd w:val="clear" w:color="auto" w:fill="auto"/>
          </w:tcPr>
          <w:p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1. Строительство объектов коммунальной инфраструктуры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:rsidTr="00AC76DD">
        <w:tc>
          <w:tcPr>
            <w:tcW w:w="1657" w:type="pct"/>
            <w:shd w:val="clear" w:color="auto" w:fill="auto"/>
          </w:tcPr>
          <w:p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t>2. Строительство объектов инженерно-транспортной инфраструктуры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4F609F" w:rsidTr="00AC76DD">
        <w:tc>
          <w:tcPr>
            <w:tcW w:w="1657" w:type="pct"/>
            <w:shd w:val="clear" w:color="auto" w:fill="auto"/>
          </w:tcPr>
          <w:p w:rsidR="00A70BAA" w:rsidRPr="004F609F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  <w:szCs w:val="20"/>
              </w:rPr>
            </w:pPr>
            <w:r w:rsidRPr="004F609F">
              <w:rPr>
                <w:rFonts w:ascii="Times New Roman" w:hAnsi="Times New Roman"/>
                <w:color w:val="000000"/>
                <w:szCs w:val="20"/>
              </w:rPr>
              <w:lastRenderedPageBreak/>
              <w:t>3. Строительство прочих объектов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76FE">
              <w:rPr>
                <w:rFonts w:ascii="Times New Roman" w:hAnsi="Times New Roman"/>
                <w:sz w:val="20"/>
                <w:szCs w:val="20"/>
                <w:lang w:eastAsia="ru-RU"/>
              </w:rPr>
              <w:t>1 896,6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2DD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A70BAA" w:rsidRPr="004F609F" w:rsidTr="00AC76DD">
        <w:tc>
          <w:tcPr>
            <w:tcW w:w="1657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876F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2 954,1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9 150</w:t>
            </w:r>
          </w:p>
        </w:tc>
        <w:tc>
          <w:tcPr>
            <w:tcW w:w="643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F60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7 900</w:t>
            </w:r>
          </w:p>
        </w:tc>
        <w:tc>
          <w:tcPr>
            <w:tcW w:w="1414" w:type="pct"/>
            <w:shd w:val="clear" w:color="auto" w:fill="auto"/>
          </w:tcPr>
          <w:p w:rsidR="00A70BAA" w:rsidRPr="004F609F" w:rsidRDefault="00A70BAA" w:rsidP="00AC76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6.4.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362F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362F1">
        <w:rPr>
          <w:rFonts w:ascii="Times New Roman" w:hAnsi="Times New Roman"/>
          <w:b/>
          <w:sz w:val="24"/>
          <w:szCs w:val="24"/>
        </w:rPr>
        <w:t xml:space="preserve">. </w:t>
      </w:r>
      <w:r w:rsidRPr="00677A29">
        <w:rPr>
          <w:rFonts w:ascii="Times New Roman" w:hAnsi="Times New Roman"/>
          <w:b/>
          <w:sz w:val="24"/>
          <w:szCs w:val="24"/>
        </w:rPr>
        <w:t>Перечень мероприятий Программы 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  <w:r w:rsidRPr="00A139DF">
        <w:rPr>
          <w:rFonts w:ascii="Times New Roman" w:hAnsi="Times New Roman"/>
          <w:b/>
          <w:sz w:val="24"/>
          <w:szCs w:val="24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4428"/>
        <w:gridCol w:w="1732"/>
        <w:gridCol w:w="1541"/>
        <w:gridCol w:w="1732"/>
        <w:gridCol w:w="1348"/>
        <w:gridCol w:w="1348"/>
        <w:gridCol w:w="1154"/>
        <w:gridCol w:w="1105"/>
      </w:tblGrid>
      <w:tr w:rsidR="00A70BAA" w:rsidRPr="00677A29" w:rsidTr="00AC76DD">
        <w:trPr>
          <w:trHeight w:val="433"/>
        </w:trPr>
        <w:tc>
          <w:tcPr>
            <w:tcW w:w="314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A70BAA" w:rsidRPr="00677A29" w:rsidRDefault="00A70BAA" w:rsidP="00AC76DD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 w:val="restart"/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75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677A29" w:rsidTr="00AC76DD">
        <w:trPr>
          <w:trHeight w:val="255"/>
        </w:trPr>
        <w:tc>
          <w:tcPr>
            <w:tcW w:w="314" w:type="pct"/>
            <w:vMerge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/>
            <w:shd w:val="clear" w:color="auto" w:fill="auto"/>
          </w:tcPr>
          <w:p w:rsidR="00A70BAA" w:rsidRPr="00677A2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376" w:type="pct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360" w:type="pct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677A29" w:rsidTr="00AC76DD"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«Территориальное планирование и проектирование»</w:t>
            </w:r>
          </w:p>
        </w:tc>
      </w:tr>
      <w:tr w:rsidR="00A70BAA" w:rsidRPr="00677A29" w:rsidTr="00AC76DD"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1.1.Территориальное планирование, проектирование и внесение изменений в ген. план и ПЗЗ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правила землепользования и застройки МО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генеральный план МО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территории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677A29" w:rsidTr="00AC76DD"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677A29" w:rsidTr="00AC76DD"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1.2.</w:t>
            </w:r>
            <w:r w:rsidRPr="00677A29">
              <w:rPr>
                <w:rFonts w:ascii="Calibri" w:eastAsia="Calibri" w:hAnsi="Calibri" w:cs="Times New Roman"/>
              </w:rPr>
              <w:t xml:space="preserve"> </w:t>
            </w: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Разработка проектов объектов инфраструктуры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Проектирование автомобильной дороги и пешеходной зоны ул.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организации дорожного движения по городскому поселению «Город Балабаново»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Центра культурного развития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тематических скверов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памятника воинам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5 657,5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4 900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</w:t>
            </w:r>
          </w:p>
        </w:tc>
      </w:tr>
      <w:tr w:rsidR="00A70BAA" w:rsidRPr="00677A29" w:rsidTr="00AC76DD"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107,5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057,5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6 150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900</w:t>
            </w:r>
          </w:p>
        </w:tc>
      </w:tr>
      <w:tr w:rsidR="00A70BAA" w:rsidRPr="00677A29" w:rsidTr="00AC76DD"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lang w:eastAsia="ru-RU"/>
              </w:rPr>
              <w:t>Мероприятие «Строительство»</w:t>
            </w:r>
          </w:p>
        </w:tc>
      </w:tr>
      <w:tr w:rsidR="00A70BAA" w:rsidRPr="00677A29" w:rsidTr="00AC76DD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2.1. Строительство объектов коммунальной инфраструктуры</w:t>
            </w:r>
          </w:p>
        </w:tc>
      </w:tr>
      <w:tr w:rsidR="00A70BAA" w:rsidRPr="00677A29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водопровода ул.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677A29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водопровода м-н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Восточный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677A29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газопровода низкого давления ул. Ворошилова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70BAA" w:rsidRPr="00677A29" w:rsidTr="00AC76DD"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</w:tr>
      <w:tr w:rsidR="00A70BAA" w:rsidRPr="00677A29" w:rsidTr="00AC76DD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Строительство объектов инженерно-транспортной инфраструктуры</w:t>
            </w:r>
          </w:p>
        </w:tc>
      </w:tr>
      <w:tr w:rsidR="00A70BAA" w:rsidRPr="00677A29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автомобильной дороги и пешеходной зоны ул. </w:t>
            </w:r>
            <w:proofErr w:type="gramStart"/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  <w:proofErr w:type="gramEnd"/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:rsidTr="00AC76DD"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:rsidTr="00AC76DD">
        <w:trPr>
          <w:trHeight w:val="70"/>
        </w:trPr>
        <w:tc>
          <w:tcPr>
            <w:tcW w:w="5000" w:type="pct"/>
            <w:gridSpan w:val="9"/>
            <w:shd w:val="clear" w:color="auto" w:fill="auto"/>
          </w:tcPr>
          <w:p w:rsidR="00A70BAA" w:rsidRPr="00677A29" w:rsidRDefault="00A70BAA" w:rsidP="00AC76DD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Строительство прочих объектов</w:t>
            </w:r>
          </w:p>
        </w:tc>
      </w:tr>
      <w:tr w:rsidR="00A70BAA" w:rsidRPr="00677A29" w:rsidTr="00AC76DD"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Центра культурного развития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rPr>
          <w:trHeight w:val="972"/>
        </w:trPr>
        <w:tc>
          <w:tcPr>
            <w:tcW w:w="314" w:type="pct"/>
            <w:vMerge w:val="restar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1442" w:type="pct"/>
            <w:vMerge w:val="restar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тематических скверов</w:t>
            </w:r>
          </w:p>
        </w:tc>
        <w:tc>
          <w:tcPr>
            <w:tcW w:w="564" w:type="pct"/>
            <w:vMerge w:val="restar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4F6927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5 096,6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4F6927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:rsidTr="00AC76DD">
        <w:trPr>
          <w:trHeight w:val="323"/>
        </w:trPr>
        <w:tc>
          <w:tcPr>
            <w:tcW w:w="314" w:type="pct"/>
            <w:vMerge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pct"/>
            <w:vMerge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B4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МО МР «Боровский район»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rPr>
          <w:trHeight w:val="70"/>
        </w:trPr>
        <w:tc>
          <w:tcPr>
            <w:tcW w:w="31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A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</w:t>
            </w: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памятника воинам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A70BAA" w:rsidRPr="00677A29" w:rsidRDefault="00A70BAA" w:rsidP="00AC76DD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ОГД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70BAA" w:rsidRPr="00677A29" w:rsidTr="00AC76DD"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896,6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896,6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</w:t>
            </w:r>
          </w:p>
        </w:tc>
      </w:tr>
      <w:tr w:rsidR="00A70BAA" w:rsidRPr="00677A29" w:rsidTr="00AC76DD">
        <w:trPr>
          <w:trHeight w:val="274"/>
        </w:trPr>
        <w:tc>
          <w:tcPr>
            <w:tcW w:w="3386" w:type="pct"/>
            <w:gridSpan w:val="5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Итого по мероприятию: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896,6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 896,6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3 000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677A29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7 000</w:t>
            </w:r>
          </w:p>
        </w:tc>
      </w:tr>
      <w:tr w:rsidR="00A70BAA" w:rsidRPr="00677A29" w:rsidTr="00AC76DD">
        <w:trPr>
          <w:trHeight w:val="70"/>
        </w:trPr>
        <w:tc>
          <w:tcPr>
            <w:tcW w:w="3386" w:type="pct"/>
            <w:gridSpan w:val="5"/>
            <w:shd w:val="clear" w:color="auto" w:fill="auto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Итого по программе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A53">
              <w:rPr>
                <w:rFonts w:ascii="Times New Roman" w:eastAsia="Times New Roman" w:hAnsi="Times New Roman" w:cs="Times New Roman"/>
                <w:b/>
                <w:lang w:eastAsia="ru-RU"/>
              </w:rPr>
              <w:t>20 004,1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2 954,1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9 150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0BAA" w:rsidRPr="00677A2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A29">
              <w:rPr>
                <w:rFonts w:ascii="Times New Roman" w:eastAsia="Times New Roman" w:hAnsi="Times New Roman" w:cs="Times New Roman"/>
                <w:b/>
                <w:lang w:eastAsia="ru-RU"/>
              </w:rPr>
              <w:t>7 900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7.</w:t>
      </w:r>
      <w:r w:rsidRPr="00F838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10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F8383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политика. Развитие СМИ в городе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Pr="002762A5" w:rsidRDefault="00A70BAA" w:rsidP="00A70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7.1. </w:t>
      </w:r>
      <w:r w:rsidRPr="002762A5">
        <w:rPr>
          <w:rFonts w:ascii="Times New Roman" w:hAnsi="Times New Roman" w:cs="Times New Roman"/>
          <w:noProof/>
          <w:sz w:val="24"/>
          <w:szCs w:val="24"/>
          <w:lang w:eastAsia="ru-RU"/>
        </w:rPr>
        <w:t>пункт 8 паспорта приложения</w:t>
      </w:r>
      <w:r w:rsidRPr="0027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A70BAA" w:rsidRPr="009832F0" w:rsidRDefault="00A70BAA" w:rsidP="00A70BAA">
      <w:pPr>
        <w:pStyle w:val="a6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4"/>
        <w:gridCol w:w="4239"/>
        <w:gridCol w:w="2118"/>
        <w:gridCol w:w="1694"/>
        <w:gridCol w:w="1697"/>
        <w:gridCol w:w="1908"/>
      </w:tblGrid>
      <w:tr w:rsidR="00A70BAA" w:rsidRPr="009D067F" w:rsidTr="00AC76DD">
        <w:trPr>
          <w:trHeight w:val="308"/>
        </w:trPr>
        <w:tc>
          <w:tcPr>
            <w:tcW w:w="1181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389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736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55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14 601</w:t>
            </w:r>
          </w:p>
        </w:tc>
        <w:tc>
          <w:tcPr>
            <w:tcW w:w="555" w:type="pct"/>
            <w:vAlign w:val="center"/>
          </w:tcPr>
          <w:p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556" w:type="pct"/>
            <w:vAlign w:val="center"/>
          </w:tcPr>
          <w:p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4 709</w:t>
            </w:r>
          </w:p>
        </w:tc>
        <w:tc>
          <w:tcPr>
            <w:tcW w:w="625" w:type="pct"/>
            <w:vAlign w:val="center"/>
          </w:tcPr>
          <w:p w:rsidR="00A70BAA" w:rsidRPr="0064101D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4 788</w:t>
            </w:r>
          </w:p>
        </w:tc>
      </w:tr>
      <w:tr w:rsidR="00A70BAA" w:rsidRPr="009D067F" w:rsidTr="00AC76DD">
        <w:trPr>
          <w:trHeight w:val="524"/>
        </w:trPr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9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694" w:type="pct"/>
            <w:vAlign w:val="center"/>
          </w:tcPr>
          <w:p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14 601</w:t>
            </w:r>
          </w:p>
        </w:tc>
        <w:tc>
          <w:tcPr>
            <w:tcW w:w="555" w:type="pct"/>
            <w:vAlign w:val="center"/>
          </w:tcPr>
          <w:p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556" w:type="pct"/>
            <w:vAlign w:val="center"/>
          </w:tcPr>
          <w:p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4 709</w:t>
            </w:r>
          </w:p>
        </w:tc>
        <w:tc>
          <w:tcPr>
            <w:tcW w:w="625" w:type="pct"/>
            <w:vAlign w:val="center"/>
          </w:tcPr>
          <w:p w:rsidR="00A70BAA" w:rsidRPr="0064101D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4 788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c>
          <w:tcPr>
            <w:tcW w:w="1181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19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7.2. 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 программы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7-2019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2395A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601 тыс. рублей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843"/>
        <w:gridCol w:w="1843"/>
        <w:gridCol w:w="1701"/>
        <w:gridCol w:w="4536"/>
      </w:tblGrid>
      <w:tr w:rsidR="00A70BAA" w:rsidRPr="00F7576B" w:rsidTr="00AC76DD">
        <w:trPr>
          <w:trHeight w:val="453"/>
        </w:trPr>
        <w:tc>
          <w:tcPr>
            <w:tcW w:w="5353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Финансирование по годам реализации Программы,</w:t>
            </w:r>
          </w:p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F7576B" w:rsidTr="00AC76DD">
        <w:trPr>
          <w:trHeight w:val="240"/>
        </w:trPr>
        <w:tc>
          <w:tcPr>
            <w:tcW w:w="5353" w:type="dxa"/>
            <w:vMerge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43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536" w:type="dxa"/>
            <w:vMerge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F7576B" w:rsidTr="00AC76DD">
        <w:tc>
          <w:tcPr>
            <w:tcW w:w="15276" w:type="dxa"/>
            <w:gridSpan w:val="5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Создание условий для информационного обеспечения населения</w:t>
            </w:r>
          </w:p>
        </w:tc>
      </w:tr>
      <w:tr w:rsidR="00A70BAA" w:rsidRPr="00F7576B" w:rsidTr="00AC76DD">
        <w:tc>
          <w:tcPr>
            <w:tcW w:w="5353" w:type="dxa"/>
            <w:shd w:val="clear" w:color="auto" w:fill="auto"/>
          </w:tcPr>
          <w:p w:rsidR="00A70BAA" w:rsidRPr="00F7576B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F7576B">
              <w:rPr>
                <w:rFonts w:ascii="Times New Roman" w:eastAsia="Calibri" w:hAnsi="Times New Roman" w:cs="Times New Roman"/>
                <w:color w:val="000000"/>
                <w:szCs w:val="20"/>
              </w:rPr>
              <w:t>1.</w:t>
            </w:r>
            <w:r w:rsidRPr="00F7576B">
              <w:rPr>
                <w:rFonts w:ascii="Times New Roman" w:eastAsia="Calibri" w:hAnsi="Times New Roman" w:cs="Times New Roman"/>
                <w:color w:val="000000"/>
                <w:szCs w:val="20"/>
              </w:rPr>
              <w:tab/>
            </w:r>
            <w:r w:rsidRPr="00F757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учреждения МКУ «РГБ»</w:t>
            </w:r>
          </w:p>
        </w:tc>
        <w:tc>
          <w:tcPr>
            <w:tcW w:w="1843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4 195,9</w:t>
            </w:r>
          </w:p>
        </w:tc>
        <w:tc>
          <w:tcPr>
            <w:tcW w:w="1843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3 102,5</w:t>
            </w:r>
          </w:p>
        </w:tc>
        <w:tc>
          <w:tcPr>
            <w:tcW w:w="1701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3 105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7576B" w:rsidTr="00AC76DD">
        <w:tc>
          <w:tcPr>
            <w:tcW w:w="5353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  Мероприятия по информированию населения</w:t>
            </w:r>
          </w:p>
        </w:tc>
        <w:tc>
          <w:tcPr>
            <w:tcW w:w="1843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  <w:tc>
          <w:tcPr>
            <w:tcW w:w="1843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1 606,5</w:t>
            </w:r>
          </w:p>
        </w:tc>
        <w:tc>
          <w:tcPr>
            <w:tcW w:w="1701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1 683</w:t>
            </w:r>
          </w:p>
        </w:tc>
        <w:tc>
          <w:tcPr>
            <w:tcW w:w="4536" w:type="dxa"/>
            <w:vMerge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70BAA" w:rsidRPr="00F7576B" w:rsidTr="00AC76DD">
        <w:tc>
          <w:tcPr>
            <w:tcW w:w="5353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5 104</w:t>
            </w:r>
          </w:p>
        </w:tc>
        <w:tc>
          <w:tcPr>
            <w:tcW w:w="1843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4 709</w:t>
            </w:r>
          </w:p>
        </w:tc>
        <w:tc>
          <w:tcPr>
            <w:tcW w:w="1701" w:type="dxa"/>
          </w:tcPr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4 788</w:t>
            </w:r>
          </w:p>
        </w:tc>
        <w:tc>
          <w:tcPr>
            <w:tcW w:w="4536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</w:rPr>
        <w:t>7.4. 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Pr="00F7576B" w:rsidRDefault="00A70BAA" w:rsidP="00A70BAA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757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F75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7576B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«Информационная политика.</w:t>
      </w:r>
      <w:proofErr w:type="gramEnd"/>
      <w:r w:rsidRPr="00F7576B">
        <w:rPr>
          <w:rFonts w:ascii="Times New Roman" w:eastAsia="Calibri" w:hAnsi="Times New Roman" w:cs="Times New Roman"/>
          <w:b/>
          <w:sz w:val="24"/>
          <w:szCs w:val="24"/>
        </w:rPr>
        <w:t xml:space="preserve"> Развитие СМИ в городе Балабаново»</w:t>
      </w:r>
    </w:p>
    <w:p w:rsidR="00A70BAA" w:rsidRPr="00F7576B" w:rsidRDefault="00A70BAA" w:rsidP="00A70BAA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41"/>
        <w:gridCol w:w="3827"/>
        <w:gridCol w:w="1984"/>
        <w:gridCol w:w="2268"/>
        <w:gridCol w:w="1704"/>
        <w:gridCol w:w="1418"/>
        <w:gridCol w:w="1275"/>
        <w:gridCol w:w="1276"/>
        <w:gridCol w:w="1134"/>
      </w:tblGrid>
      <w:tr w:rsidR="00A70BAA" w:rsidRPr="00F7576B" w:rsidTr="00AC76DD">
        <w:trPr>
          <w:trHeight w:val="824"/>
        </w:trPr>
        <w:tc>
          <w:tcPr>
            <w:tcW w:w="566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68" w:type="dxa"/>
            <w:gridSpan w:val="2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Сроки реализации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Участники программы</w:t>
            </w: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(тыс. руб.)</w:t>
            </w:r>
          </w:p>
        </w:tc>
        <w:tc>
          <w:tcPr>
            <w:tcW w:w="3685" w:type="dxa"/>
            <w:gridSpan w:val="3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по годам реализации Программы</w:t>
            </w:r>
          </w:p>
        </w:tc>
      </w:tr>
      <w:tr w:rsidR="00A70BAA" w:rsidRPr="00F7576B" w:rsidTr="00AC76DD">
        <w:trPr>
          <w:trHeight w:val="276"/>
        </w:trPr>
        <w:tc>
          <w:tcPr>
            <w:tcW w:w="566" w:type="dxa"/>
            <w:vMerge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8" w:type="dxa"/>
            <w:gridSpan w:val="2"/>
            <w:vMerge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276" w:type="dxa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134" w:type="dxa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A70BAA" w:rsidRPr="00F7576B" w:rsidTr="00AC76DD">
        <w:tc>
          <w:tcPr>
            <w:tcW w:w="15593" w:type="dxa"/>
            <w:gridSpan w:val="10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Основное мероприятие подпрограммы «</w:t>
            </w:r>
            <w:r w:rsidRPr="00F7576B">
              <w:rPr>
                <w:rFonts w:ascii="Times New Roman" w:eastAsia="Calibri" w:hAnsi="Times New Roman" w:cs="Times New Roman"/>
                <w:b/>
                <w:lang w:eastAsia="ru-RU"/>
              </w:rPr>
              <w:t>Создание условий для информационного обеспечения населения</w:t>
            </w: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A70BAA" w:rsidRPr="00F7576B" w:rsidTr="00AC76DD">
        <w:tc>
          <w:tcPr>
            <w:tcW w:w="15593" w:type="dxa"/>
            <w:gridSpan w:val="10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Расходы на обеспечение деятельности учреждения МКУ «РГБ»</w:t>
            </w:r>
          </w:p>
        </w:tc>
      </w:tr>
      <w:tr w:rsidR="00A70BAA" w:rsidRPr="00F7576B" w:rsidTr="00AC76DD">
        <w:tc>
          <w:tcPr>
            <w:tcW w:w="707" w:type="dxa"/>
            <w:gridSpan w:val="2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8 575,5</w:t>
            </w:r>
          </w:p>
        </w:tc>
        <w:tc>
          <w:tcPr>
            <w:tcW w:w="1275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3 344,7</w:t>
            </w:r>
          </w:p>
        </w:tc>
        <w:tc>
          <w:tcPr>
            <w:tcW w:w="1276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2 615,4</w:t>
            </w:r>
          </w:p>
        </w:tc>
        <w:tc>
          <w:tcPr>
            <w:tcW w:w="1134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2 615,4</w:t>
            </w:r>
          </w:p>
        </w:tc>
      </w:tr>
      <w:tr w:rsidR="00A70BAA" w:rsidRPr="00F7576B" w:rsidTr="00AC76DD">
        <w:tc>
          <w:tcPr>
            <w:tcW w:w="707" w:type="dxa"/>
            <w:gridSpan w:val="2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Содержание учреждения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198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1 809,9</w:t>
            </w:r>
          </w:p>
        </w:tc>
        <w:tc>
          <w:tcPr>
            <w:tcW w:w="1275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845,2</w:t>
            </w:r>
          </w:p>
        </w:tc>
        <w:tc>
          <w:tcPr>
            <w:tcW w:w="1276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481,1</w:t>
            </w:r>
          </w:p>
        </w:tc>
        <w:tc>
          <w:tcPr>
            <w:tcW w:w="1134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483,6</w:t>
            </w:r>
          </w:p>
        </w:tc>
      </w:tr>
      <w:tr w:rsidR="00A70BAA" w:rsidRPr="00F7576B" w:rsidTr="00AC76DD">
        <w:tc>
          <w:tcPr>
            <w:tcW w:w="707" w:type="dxa"/>
            <w:gridSpan w:val="2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</w:p>
          <w:p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Платежи за негативное воздействие на окружающую среду</w:t>
            </w:r>
          </w:p>
        </w:tc>
        <w:tc>
          <w:tcPr>
            <w:tcW w:w="1984" w:type="dxa"/>
            <w:shd w:val="clear" w:color="auto" w:fill="auto"/>
          </w:tcPr>
          <w:p w:rsidR="00A70BAA" w:rsidRPr="00F7576B" w:rsidRDefault="00A70BAA" w:rsidP="00AC76D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70BAA" w:rsidRPr="00F7576B" w:rsidTr="00AC76DD">
        <w:tc>
          <w:tcPr>
            <w:tcW w:w="10490" w:type="dxa"/>
            <w:gridSpan w:val="6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10 403,4</w:t>
            </w:r>
          </w:p>
        </w:tc>
        <w:tc>
          <w:tcPr>
            <w:tcW w:w="1275" w:type="dxa"/>
          </w:tcPr>
          <w:p w:rsidR="00A70BAA" w:rsidRPr="00F7576B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4 195,9</w:t>
            </w:r>
          </w:p>
        </w:tc>
        <w:tc>
          <w:tcPr>
            <w:tcW w:w="1276" w:type="dxa"/>
          </w:tcPr>
          <w:p w:rsidR="00A70BAA" w:rsidRPr="00F7576B" w:rsidRDefault="00A70BAA" w:rsidP="00AC76DD">
            <w:pPr>
              <w:jc w:val="center"/>
              <w:rPr>
                <w:rFonts w:ascii="Calibri" w:eastAsia="Calibri" w:hAnsi="Calibri" w:cs="Times New Roman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3 102,5</w:t>
            </w:r>
          </w:p>
        </w:tc>
        <w:tc>
          <w:tcPr>
            <w:tcW w:w="1134" w:type="dxa"/>
          </w:tcPr>
          <w:p w:rsidR="00A70BAA" w:rsidRPr="00F7576B" w:rsidRDefault="00A70BAA" w:rsidP="00AC76DD">
            <w:pPr>
              <w:rPr>
                <w:rFonts w:ascii="Calibri" w:eastAsia="Calibri" w:hAnsi="Calibri" w:cs="Times New Roman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3 105</w:t>
            </w:r>
          </w:p>
        </w:tc>
      </w:tr>
      <w:tr w:rsidR="00A70BAA" w:rsidRPr="00F7576B" w:rsidTr="00AC76DD">
        <w:tc>
          <w:tcPr>
            <w:tcW w:w="15593" w:type="dxa"/>
            <w:gridSpan w:val="10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Мероприятия по информированию населения</w:t>
            </w:r>
          </w:p>
        </w:tc>
      </w:tr>
      <w:tr w:rsidR="00A70BAA" w:rsidRPr="00F7576B" w:rsidTr="00AC76DD">
        <w:tc>
          <w:tcPr>
            <w:tcW w:w="707" w:type="dxa"/>
            <w:gridSpan w:val="2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A70BAA" w:rsidRPr="00F7576B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F7576B">
              <w:rPr>
                <w:rFonts w:ascii="Times New Roman" w:eastAsia="Calibri" w:hAnsi="Times New Roman" w:cs="Times New Roman"/>
              </w:rPr>
              <w:t>Расходы, непосредственно связанные с выпуском газеты</w:t>
            </w:r>
          </w:p>
        </w:tc>
        <w:tc>
          <w:tcPr>
            <w:tcW w:w="198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</w:tcPr>
          <w:p w:rsidR="00A70BAA" w:rsidRPr="00F7576B" w:rsidRDefault="00A70BAA" w:rsidP="00AC76D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«Редакция газеты «Балабаново»</w:t>
            </w:r>
          </w:p>
        </w:tc>
        <w:tc>
          <w:tcPr>
            <w:tcW w:w="1704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4 747,3</w:t>
            </w:r>
          </w:p>
        </w:tc>
        <w:tc>
          <w:tcPr>
            <w:tcW w:w="1275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908,1</w:t>
            </w:r>
          </w:p>
        </w:tc>
        <w:tc>
          <w:tcPr>
            <w:tcW w:w="1276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1 606,5</w:t>
            </w:r>
          </w:p>
        </w:tc>
        <w:tc>
          <w:tcPr>
            <w:tcW w:w="1134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lang w:eastAsia="ru-RU"/>
              </w:rPr>
              <w:t>1683</w:t>
            </w:r>
          </w:p>
        </w:tc>
      </w:tr>
      <w:tr w:rsidR="00A70BAA" w:rsidRPr="00F7576B" w:rsidTr="00AC76DD">
        <w:trPr>
          <w:trHeight w:val="270"/>
        </w:trPr>
        <w:tc>
          <w:tcPr>
            <w:tcW w:w="10490" w:type="dxa"/>
            <w:gridSpan w:val="6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Итого: </w:t>
            </w:r>
          </w:p>
        </w:tc>
        <w:tc>
          <w:tcPr>
            <w:tcW w:w="1418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4 197,6</w:t>
            </w:r>
          </w:p>
        </w:tc>
        <w:tc>
          <w:tcPr>
            <w:tcW w:w="1275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908,1</w:t>
            </w:r>
          </w:p>
        </w:tc>
        <w:tc>
          <w:tcPr>
            <w:tcW w:w="1276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1 606,5</w:t>
            </w:r>
          </w:p>
        </w:tc>
        <w:tc>
          <w:tcPr>
            <w:tcW w:w="1134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1 683</w:t>
            </w:r>
          </w:p>
        </w:tc>
      </w:tr>
      <w:tr w:rsidR="00A70BAA" w:rsidRPr="00F7576B" w:rsidTr="00AC76DD">
        <w:trPr>
          <w:trHeight w:val="456"/>
        </w:trPr>
        <w:tc>
          <w:tcPr>
            <w:tcW w:w="566" w:type="dxa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4" w:type="dxa"/>
            <w:gridSpan w:val="5"/>
            <w:shd w:val="clear" w:color="auto" w:fill="auto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подпрограмме:</w:t>
            </w:r>
          </w:p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- средств бюджета ГП «Город Балабаново»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14 601</w:t>
            </w:r>
          </w:p>
        </w:tc>
        <w:tc>
          <w:tcPr>
            <w:tcW w:w="1275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5 104</w:t>
            </w:r>
          </w:p>
        </w:tc>
        <w:tc>
          <w:tcPr>
            <w:tcW w:w="1276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4 709</w:t>
            </w:r>
          </w:p>
        </w:tc>
        <w:tc>
          <w:tcPr>
            <w:tcW w:w="1134" w:type="dxa"/>
            <w:vAlign w:val="center"/>
          </w:tcPr>
          <w:p w:rsidR="00A70BAA" w:rsidRPr="00F7576B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576B">
              <w:rPr>
                <w:rFonts w:ascii="Times New Roman" w:eastAsia="Times New Roman" w:hAnsi="Times New Roman" w:cs="Times New Roman"/>
                <w:b/>
                <w:lang w:eastAsia="ru-RU"/>
              </w:rPr>
              <w:t>4 788</w:t>
            </w:r>
          </w:p>
        </w:tc>
      </w:tr>
    </w:tbl>
    <w:p w:rsidR="00A70BAA" w:rsidRPr="00F7576B" w:rsidRDefault="00A70BAA" w:rsidP="00A70BAA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98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содержание сети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4663"/>
        <w:gridCol w:w="2118"/>
        <w:gridCol w:w="1908"/>
        <w:gridCol w:w="1904"/>
        <w:gridCol w:w="1911"/>
      </w:tblGrid>
      <w:tr w:rsidR="00A70BAA" w:rsidRPr="009D067F" w:rsidTr="00AC76DD">
        <w:trPr>
          <w:trHeight w:val="308"/>
        </w:trPr>
        <w:tc>
          <w:tcPr>
            <w:tcW w:w="903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Объемы финансирования </w:t>
            </w:r>
            <w:r w:rsidRPr="009D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за счет бюджетных ассигнований</w:t>
            </w:r>
          </w:p>
        </w:tc>
        <w:tc>
          <w:tcPr>
            <w:tcW w:w="1528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694" w:type="pct"/>
            <w:vMerge w:val="restar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875" w:type="pct"/>
            <w:gridSpan w:val="3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9D067F" w:rsidTr="00AC76DD">
        <w:trPr>
          <w:trHeight w:val="82"/>
        </w:trPr>
        <w:tc>
          <w:tcPr>
            <w:tcW w:w="903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4" w:type="pct"/>
            <w:vMerge/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5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624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626" w:type="pct"/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9D067F" w:rsidTr="00AC76DD">
        <w:trPr>
          <w:trHeight w:val="32"/>
        </w:trPr>
        <w:tc>
          <w:tcPr>
            <w:tcW w:w="903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694" w:type="pct"/>
            <w:vAlign w:val="center"/>
          </w:tcPr>
          <w:p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F77ACA">
              <w:rPr>
                <w:rFonts w:ascii="Times New Roman" w:hAnsi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625" w:type="pct"/>
            <w:vAlign w:val="center"/>
          </w:tcPr>
          <w:p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46 5</w:t>
            </w:r>
            <w:r w:rsidRPr="00F77A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624" w:type="pct"/>
            <w:vAlign w:val="center"/>
          </w:tcPr>
          <w:p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626" w:type="pct"/>
            <w:vAlign w:val="center"/>
          </w:tcPr>
          <w:p w:rsidR="00A70BAA" w:rsidRPr="0005306E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A70BAA" w:rsidRPr="009D067F" w:rsidTr="00AC76DD">
        <w:trPr>
          <w:trHeight w:val="974"/>
        </w:trPr>
        <w:tc>
          <w:tcPr>
            <w:tcW w:w="903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</w:t>
            </w:r>
            <w:r>
              <w:rPr>
                <w:rFonts w:ascii="Times New Roman" w:eastAsia="Times New Roman" w:hAnsi="Times New Roman"/>
                <w:lang w:eastAsia="ru-RU"/>
              </w:rPr>
              <w:t>сле по источникам финансирования:</w:t>
            </w:r>
          </w:p>
          <w:p w:rsidR="00A70BAA" w:rsidRPr="00FF3A2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694" w:type="pct"/>
            <w:vAlign w:val="center"/>
          </w:tcPr>
          <w:p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79 944,3</w:t>
            </w:r>
          </w:p>
        </w:tc>
        <w:tc>
          <w:tcPr>
            <w:tcW w:w="625" w:type="pct"/>
            <w:vAlign w:val="center"/>
          </w:tcPr>
          <w:p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29 428,3</w:t>
            </w:r>
          </w:p>
        </w:tc>
        <w:tc>
          <w:tcPr>
            <w:tcW w:w="624" w:type="pct"/>
            <w:vAlign w:val="center"/>
          </w:tcPr>
          <w:p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25 213,8</w:t>
            </w:r>
          </w:p>
        </w:tc>
        <w:tc>
          <w:tcPr>
            <w:tcW w:w="626" w:type="pct"/>
            <w:vAlign w:val="center"/>
          </w:tcPr>
          <w:p w:rsidR="00A70BAA" w:rsidRPr="0005306E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25 304,2</w:t>
            </w:r>
          </w:p>
        </w:tc>
      </w:tr>
      <w:tr w:rsidR="00A70BAA" w:rsidRPr="009D067F" w:rsidTr="00AC76DD">
        <w:trPr>
          <w:trHeight w:val="543"/>
        </w:trPr>
        <w:tc>
          <w:tcPr>
            <w:tcW w:w="903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Бюджет МО МР «Боровский район»</w:t>
            </w:r>
          </w:p>
        </w:tc>
        <w:tc>
          <w:tcPr>
            <w:tcW w:w="694" w:type="pct"/>
            <w:vAlign w:val="center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625" w:type="pct"/>
            <w:vAlign w:val="center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624" w:type="pct"/>
            <w:vAlign w:val="center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6" w:type="pct"/>
            <w:vAlign w:val="center"/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70BAA" w:rsidRPr="009D067F" w:rsidTr="00AC76DD">
        <w:trPr>
          <w:trHeight w:val="543"/>
        </w:trPr>
        <w:tc>
          <w:tcPr>
            <w:tcW w:w="903" w:type="pct"/>
            <w:vMerge w:val="restart"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28" w:type="pct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2052">
              <w:rPr>
                <w:rFonts w:ascii="Times New Roman" w:eastAsia="Times New Roman" w:hAnsi="Times New Roman"/>
              </w:rPr>
              <w:t>Министерство дорожного хозяйства Калужской области</w:t>
            </w:r>
          </w:p>
        </w:tc>
        <w:tc>
          <w:tcPr>
            <w:tcW w:w="694" w:type="pct"/>
            <w:vAlign w:val="center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625" w:type="pct"/>
            <w:vAlign w:val="center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624" w:type="pct"/>
            <w:vAlign w:val="center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6" w:type="pct"/>
            <w:vAlign w:val="center"/>
          </w:tcPr>
          <w:p w:rsidR="00A70BAA" w:rsidRPr="00B12052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70BAA" w:rsidRPr="009D067F" w:rsidTr="00AC76DD">
        <w:tblPrEx>
          <w:tblBorders>
            <w:insideH w:val="nil"/>
          </w:tblBorders>
        </w:tblPrEx>
        <w:tc>
          <w:tcPr>
            <w:tcW w:w="903" w:type="pct"/>
            <w:vMerge/>
            <w:tcBorders>
              <w:bottom w:val="nil"/>
            </w:tcBorders>
          </w:tcPr>
          <w:p w:rsidR="00A70BAA" w:rsidRPr="009D067F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97" w:type="pct"/>
            <w:gridSpan w:val="5"/>
            <w:tcBorders>
              <w:bottom w:val="nil"/>
            </w:tcBorders>
          </w:tcPr>
          <w:p w:rsidR="00A70BAA" w:rsidRPr="009D067F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6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A70BAA" w:rsidTr="00AC7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A70BAA" w:rsidRDefault="00A70BAA" w:rsidP="00AC76D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036C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83036C">
        <w:rPr>
          <w:rFonts w:ascii="Times New Roman" w:hAnsi="Times New Roman"/>
          <w:b/>
          <w:bCs/>
          <w:sz w:val="24"/>
          <w:szCs w:val="24"/>
        </w:rPr>
        <w:t>.</w:t>
      </w:r>
      <w:r w:rsidRPr="0083036C">
        <w:rPr>
          <w:rFonts w:ascii="Times New Roman" w:hAnsi="Times New Roman"/>
          <w:b/>
          <w:sz w:val="24"/>
          <w:szCs w:val="24"/>
        </w:rPr>
        <w:t>Обоснование объема финансовых ресурсов, необходимых для реализации Программы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548"/>
        <w:gridCol w:w="2548"/>
        <w:gridCol w:w="2499"/>
        <w:gridCol w:w="3080"/>
      </w:tblGrid>
      <w:tr w:rsidR="00A70BAA" w:rsidRPr="009825A9" w:rsidTr="00AC76DD">
        <w:trPr>
          <w:trHeight w:val="931"/>
        </w:trPr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2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по годам реализации Программы, тыс. руб.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A70BAA" w:rsidRPr="009825A9" w:rsidTr="00AC76DD">
        <w:tc>
          <w:tcPr>
            <w:tcW w:w="1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9825A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BAA" w:rsidRPr="009825A9" w:rsidTr="00AC76D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A70BAA" w:rsidRPr="009825A9" w:rsidTr="00AC76DD">
        <w:trPr>
          <w:trHeight w:val="245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</w:t>
            </w:r>
            <w:proofErr w:type="gramStart"/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ети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:rsidTr="00AC76DD">
        <w:trPr>
          <w:trHeight w:val="501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660,2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25684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5 089,7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256844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77A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77ACA">
              <w:rPr>
                <w:rFonts w:ascii="Times New Roman" w:eastAsia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329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Балабаново», Бюджет МО МР «Боровский район»</w:t>
            </w:r>
          </w:p>
        </w:tc>
      </w:tr>
      <w:tr w:rsidR="00A70BAA" w:rsidRPr="009825A9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Паспортизация автомобильных дорог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</w:tr>
      <w:tr w:rsidR="00A70BAA" w:rsidRPr="009825A9" w:rsidTr="00AC76D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</w:tr>
      <w:tr w:rsidR="00A70BAA" w:rsidRPr="009825A9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5A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</w:tr>
      <w:tr w:rsidR="00A70BAA" w:rsidRPr="009825A9" w:rsidTr="00AC76DD"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25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9825A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3F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25 213,8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25 304,2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9825A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8.3.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20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«Ремонт и содержание сети автомобильных дорог»</w:t>
      </w:r>
    </w:p>
    <w:p w:rsidR="00A70BAA" w:rsidRPr="00C20CD6" w:rsidRDefault="00A70BAA" w:rsidP="00A70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3151"/>
        <w:gridCol w:w="1573"/>
        <w:gridCol w:w="1261"/>
        <w:gridCol w:w="1930"/>
        <w:gridCol w:w="1774"/>
        <w:gridCol w:w="1771"/>
        <w:gridCol w:w="1574"/>
        <w:gridCol w:w="1574"/>
      </w:tblGrid>
      <w:tr w:rsidR="00A70BAA" w:rsidRPr="00C20CD6" w:rsidTr="00AC76DD">
        <w:trPr>
          <w:trHeight w:val="784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расходов, всего</w:t>
            </w:r>
          </w:p>
          <w:p w:rsidR="00A70BAA" w:rsidRPr="00C20CD6" w:rsidRDefault="00A70BAA" w:rsidP="00AC76DD">
            <w:p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C20CD6" w:rsidTr="00AC76DD">
        <w:trPr>
          <w:trHeight w:val="471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A70BAA" w:rsidRPr="00C20CD6" w:rsidTr="00AC76DD">
        <w:trPr>
          <w:trHeight w:val="3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«Приведение сети автомобильных дорог в соответствие с нормативными требованиями»</w:t>
            </w:r>
          </w:p>
        </w:tc>
      </w:tr>
      <w:tr w:rsidR="00A70BAA" w:rsidRPr="00C20CD6" w:rsidTr="00AC76DD">
        <w:trPr>
          <w:trHeight w:val="12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сети автомобильных дорог г. Балабаново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ОГД</w:t>
            </w: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62 553,4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22 353,4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20 100</w:t>
            </w:r>
          </w:p>
        </w:tc>
      </w:tr>
      <w:tr w:rsidR="00A70BAA" w:rsidRPr="00C20CD6" w:rsidTr="00AC76DD">
        <w:trPr>
          <w:trHeight w:val="120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капитальный ремонт сети автомобильных дорог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660,2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660,2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70BAA" w:rsidRPr="00C20CD6" w:rsidTr="00AC76DD">
        <w:trPr>
          <w:trHeight w:val="120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(реализация проекта дислокации дорожного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11 739,7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5 089,7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3 350</w:t>
            </w:r>
          </w:p>
        </w:tc>
      </w:tr>
      <w:tr w:rsidR="00A70BAA" w:rsidRPr="00C20CD6" w:rsidTr="00AC76DD">
        <w:trPr>
          <w:trHeight w:val="1331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2 893,1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7B2BE1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1 225,1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854,2</w:t>
            </w:r>
          </w:p>
        </w:tc>
      </w:tr>
      <w:tr w:rsidR="00A70BAA" w:rsidRPr="00C20CD6" w:rsidTr="00AC76DD">
        <w:trPr>
          <w:trHeight w:val="883"/>
        </w:trPr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Бюджет МО МР «Боровский район»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70BAA" w:rsidRPr="00C20CD6" w:rsidTr="00AC76D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автомобильных дорог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поселения «Город 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BAA" w:rsidRPr="00C20CD6" w:rsidTr="00AC76D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мероприятий подпрограммы «Совершенствование и развитие сети автомобильных дорог Калужской области» (кредиторская задолженность за 2016 год за ремонт дорог по ул. Мичурина, ул. Гагарина, ул. Советской, ул. Пушкина)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периода 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ОГД</w:t>
            </w: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дорожного хозяйства Калужской области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13 023,6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BAA" w:rsidRPr="00C20CD6" w:rsidTr="00AC76DD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мероприятию: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7E4F5B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96 069,9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7E4F5B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46 551,9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24 713,8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24 804,2</w:t>
            </w:r>
          </w:p>
        </w:tc>
      </w:tr>
      <w:tr w:rsidR="00A70BAA" w:rsidRPr="00C20CD6" w:rsidTr="00AC76DD">
        <w:trPr>
          <w:trHeight w:val="3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numPr>
                <w:ilvl w:val="0"/>
                <w:numId w:val="4"/>
              </w:numPr>
              <w:spacing w:after="0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«Капитальный ремонт и ремонт дворовых территорий многоквартирных домов»</w:t>
            </w:r>
          </w:p>
        </w:tc>
      </w:tr>
      <w:tr w:rsidR="00A70BAA" w:rsidRPr="00C20CD6" w:rsidTr="00AC76DD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и ремонт дворовых 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территорий многоквартирных домов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течение периода 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действия Программы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ОГД</w:t>
            </w:r>
          </w:p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ОГХ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городского поселения «Город </w:t>
            </w:r>
            <w:r w:rsidRPr="00C20CD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Балабаново»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</w:t>
            </w: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70BAA" w:rsidRPr="00C20CD6" w:rsidTr="00AC76DD">
        <w:tc>
          <w:tcPr>
            <w:tcW w:w="28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 по мероприятию: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</w:t>
            </w: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</w:t>
            </w:r>
          </w:p>
        </w:tc>
      </w:tr>
      <w:tr w:rsidR="00A70BAA" w:rsidRPr="00C20CD6" w:rsidTr="00AC76DD">
        <w:trPr>
          <w:trHeight w:val="27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3036C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97 069,9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3036C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46 551,9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25 213,8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C20CD6" w:rsidRDefault="00A70BAA" w:rsidP="00AC76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C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25 304,2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9.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CE42B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4961"/>
        <w:gridCol w:w="2410"/>
        <w:gridCol w:w="1843"/>
        <w:gridCol w:w="1701"/>
        <w:gridCol w:w="1843"/>
      </w:tblGrid>
      <w:tr w:rsidR="00A70BAA" w:rsidRPr="001A1054" w:rsidTr="00AC76DD">
        <w:trPr>
          <w:trHeight w:val="20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vMerge w:val="restart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387" w:type="dxa"/>
            <w:gridSpan w:val="3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1A1054" w:rsidTr="00AC76DD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1701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1843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1A1054" w:rsidTr="00AC76DD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410" w:type="dxa"/>
            <w:vAlign w:val="center"/>
          </w:tcPr>
          <w:p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165 264,4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94 024,4</w:t>
            </w:r>
          </w:p>
        </w:tc>
        <w:tc>
          <w:tcPr>
            <w:tcW w:w="1701" w:type="dxa"/>
            <w:vAlign w:val="center"/>
          </w:tcPr>
          <w:p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</w:tr>
      <w:tr w:rsidR="00A70BAA" w:rsidRPr="001A1054" w:rsidTr="00AC76DD">
        <w:trPr>
          <w:trHeight w:val="93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410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129 528,1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58 288,1</w:t>
            </w:r>
          </w:p>
        </w:tc>
        <w:tc>
          <w:tcPr>
            <w:tcW w:w="1701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35 620</w:t>
            </w:r>
          </w:p>
        </w:tc>
      </w:tr>
      <w:tr w:rsidR="00A70BAA" w:rsidRPr="001A1054" w:rsidTr="00AC76DD">
        <w:trPr>
          <w:trHeight w:val="525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2410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1 736,3</w:t>
            </w:r>
          </w:p>
        </w:tc>
        <w:tc>
          <w:tcPr>
            <w:tcW w:w="1701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A70BAA" w:rsidRPr="001A1054" w:rsidTr="00AC76DD">
        <w:trPr>
          <w:trHeight w:val="525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МО МР «Боровский район»</w:t>
            </w:r>
          </w:p>
        </w:tc>
        <w:tc>
          <w:tcPr>
            <w:tcW w:w="2410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34 000</w:t>
            </w:r>
          </w:p>
        </w:tc>
        <w:tc>
          <w:tcPr>
            <w:tcW w:w="1701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vAlign w:val="center"/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A1054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A70BAA" w:rsidRPr="001A1054" w:rsidTr="00AC76DD">
        <w:tblPrEx>
          <w:tblBorders>
            <w:insideH w:val="nil"/>
          </w:tblBorders>
        </w:tblPrEx>
        <w:trPr>
          <w:trHeight w:val="557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5"/>
            <w:tcBorders>
              <w:bottom w:val="single" w:sz="4" w:space="0" w:color="auto"/>
            </w:tcBorders>
          </w:tcPr>
          <w:p w:rsidR="00A70BAA" w:rsidRPr="001A1054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054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E52965">
        <w:rPr>
          <w:rFonts w:ascii="Times New Roman" w:eastAsia="Times New Roman" w:hAnsi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2017-2019 годы</w:t>
      </w:r>
      <w:r w:rsidRPr="00E5296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165 264,4</w:t>
      </w:r>
      <w:r w:rsidRPr="00E5296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6"/>
        <w:gridCol w:w="1896"/>
        <w:gridCol w:w="12"/>
        <w:gridCol w:w="2772"/>
        <w:gridCol w:w="2353"/>
        <w:gridCol w:w="2487"/>
      </w:tblGrid>
      <w:tr w:rsidR="00A70BAA" w:rsidRPr="0073220E" w:rsidTr="00AC76DD">
        <w:tc>
          <w:tcPr>
            <w:tcW w:w="0" w:type="auto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033" w:type="dxa"/>
            <w:gridSpan w:val="4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тыс. руб.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73220E" w:rsidTr="00AC76DD">
        <w:trPr>
          <w:trHeight w:val="339"/>
        </w:trPr>
        <w:tc>
          <w:tcPr>
            <w:tcW w:w="0" w:type="auto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784" w:type="dxa"/>
            <w:gridSpan w:val="2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35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487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73220E" w:rsidTr="00AC76DD">
        <w:tc>
          <w:tcPr>
            <w:tcW w:w="14786" w:type="dxa"/>
            <w:gridSpan w:val="6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A70BAA" w:rsidRPr="0073220E" w:rsidTr="00AC76DD">
        <w:tc>
          <w:tcPr>
            <w:tcW w:w="526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751,7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:rsidTr="00AC76DD">
        <w:trPr>
          <w:trHeight w:val="512"/>
        </w:trPr>
        <w:tc>
          <w:tcPr>
            <w:tcW w:w="526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2 376,4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87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:rsidTr="00AC76DD">
        <w:trPr>
          <w:trHeight w:val="512"/>
        </w:trPr>
        <w:tc>
          <w:tcPr>
            <w:tcW w:w="526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теплоснабжения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87 060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</w:t>
            </w:r>
          </w:p>
        </w:tc>
        <w:tc>
          <w:tcPr>
            <w:tcW w:w="2487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:rsidTr="00AC76DD">
        <w:trPr>
          <w:trHeight w:val="410"/>
        </w:trPr>
        <w:tc>
          <w:tcPr>
            <w:tcW w:w="526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487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:rsidTr="00AC76DD">
        <w:trPr>
          <w:trHeight w:val="410"/>
        </w:trPr>
        <w:tc>
          <w:tcPr>
            <w:tcW w:w="526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3 386,3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73220E" w:rsidTr="00AC76DD">
        <w:trPr>
          <w:trHeight w:val="231"/>
        </w:trPr>
        <w:tc>
          <w:tcPr>
            <w:tcW w:w="5266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08" w:type="dxa"/>
            <w:gridSpan w:val="2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94 024,4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35 620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35 620</w:t>
            </w:r>
          </w:p>
        </w:tc>
        <w:tc>
          <w:tcPr>
            <w:tcW w:w="2487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73220E" w:rsidRDefault="00A70BAA" w:rsidP="00A70B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32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112"/>
        <w:gridCol w:w="1701"/>
        <w:gridCol w:w="1842"/>
        <w:gridCol w:w="1705"/>
        <w:gridCol w:w="1308"/>
        <w:gridCol w:w="1260"/>
        <w:gridCol w:w="1140"/>
        <w:gridCol w:w="1254"/>
      </w:tblGrid>
      <w:tr w:rsidR="00A70BAA" w:rsidRPr="0073220E" w:rsidTr="00AC76DD">
        <w:trPr>
          <w:trHeight w:val="459"/>
        </w:trPr>
        <w:tc>
          <w:tcPr>
            <w:tcW w:w="563" w:type="dxa"/>
            <w:vMerge w:val="restart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2" w:type="dxa"/>
            <w:vMerge w:val="restart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Сумма расходов, всего</w:t>
            </w:r>
          </w:p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654" w:type="dxa"/>
            <w:gridSpan w:val="3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73220E" w:rsidTr="00AC76DD">
        <w:trPr>
          <w:trHeight w:val="263"/>
        </w:trPr>
        <w:tc>
          <w:tcPr>
            <w:tcW w:w="563" w:type="dxa"/>
            <w:vMerge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2" w:type="dxa"/>
            <w:vMerge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140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254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</w:tr>
      <w:tr w:rsidR="00A70BAA" w:rsidRPr="0073220E" w:rsidTr="00AC76DD">
        <w:trPr>
          <w:trHeight w:val="333"/>
        </w:trPr>
        <w:tc>
          <w:tcPr>
            <w:tcW w:w="14885" w:type="dxa"/>
            <w:gridSpan w:val="9"/>
            <w:shd w:val="clear" w:color="auto" w:fill="auto"/>
          </w:tcPr>
          <w:p w:rsidR="00A70BAA" w:rsidRPr="0073220E" w:rsidRDefault="00A70BAA" w:rsidP="00AC76DD">
            <w:pPr>
              <w:tabs>
                <w:tab w:val="left" w:pos="5990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рационального использования топливно-энергетических ресурсов»</w:t>
            </w:r>
          </w:p>
        </w:tc>
      </w:tr>
      <w:tr w:rsidR="00A70BAA" w:rsidRPr="0073220E" w:rsidTr="00AC76DD">
        <w:trPr>
          <w:trHeight w:val="612"/>
        </w:trPr>
        <w:tc>
          <w:tcPr>
            <w:tcW w:w="56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других объектов коммунального хозяйства, в т. ч.: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751,7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751,7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70BAA" w:rsidRPr="0073220E" w:rsidTr="00AC76DD">
        <w:trPr>
          <w:trHeight w:val="204"/>
        </w:trPr>
        <w:tc>
          <w:tcPr>
            <w:tcW w:w="563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1.1</w:t>
            </w:r>
          </w:p>
        </w:tc>
        <w:tc>
          <w:tcPr>
            <w:tcW w:w="4112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Проектирование и устройство </w:t>
            </w:r>
            <w:proofErr w:type="spellStart"/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переподключения</w:t>
            </w:r>
            <w:proofErr w:type="spellEnd"/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электроснабжения  ул. Гагарина д. 22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751,7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751,7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Организация водоснабжения, в т. ч.: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</w:t>
            </w: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Отдела городского </w:t>
            </w: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хозяйства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</w:t>
            </w: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2 496,4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2 376,4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водоснабжения, водоотведения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Расчеты за строительство дождевой канализации по ул. Капитана Королева и ул. Мичурина в 2015 году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2 316,4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Организация теплоснабжения, в т. ч.: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Финансово-экономический отдел, </w:t>
            </w:r>
          </w:p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705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157 180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87 060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35 060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35 060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Концессия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123 000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53 000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35 000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Актуализация схем теплоснабжения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60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организации теплоснабжения в соответствии с заключенным концессионным соглашением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5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МР «Боровский район»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34 000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701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705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1 450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450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500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lang w:eastAsia="ru-RU"/>
              </w:rPr>
              <w:t>Организация систем индивидуального поквартирного теплоснабжения, в т. ч.: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городского хозяйства</w:t>
            </w:r>
          </w:p>
        </w:tc>
        <w:tc>
          <w:tcPr>
            <w:tcW w:w="1705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3 386,3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3 386,3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систем индивидуального поквартирного теплоснабжения ул. Зеленая, ул. Коммунальная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1 650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1 650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</w:p>
        </w:tc>
      </w:tr>
      <w:tr w:rsidR="00A70BAA" w:rsidRPr="0073220E" w:rsidTr="00AC76DD">
        <w:tc>
          <w:tcPr>
            <w:tcW w:w="563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2" w:type="dxa"/>
            <w:shd w:val="clear" w:color="auto" w:fill="auto"/>
          </w:tcPr>
          <w:p w:rsidR="00A70BAA" w:rsidRPr="0073220E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7322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Калужской области"</w:t>
            </w:r>
          </w:p>
        </w:tc>
        <w:tc>
          <w:tcPr>
            <w:tcW w:w="1701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shd w:val="clear" w:color="auto" w:fill="auto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1 736,3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i/>
                <w:lang w:eastAsia="ru-RU"/>
              </w:rPr>
              <w:t>1 736,3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A70BAA" w:rsidRPr="0073220E" w:rsidTr="00AC76DD">
        <w:tc>
          <w:tcPr>
            <w:tcW w:w="9923" w:type="dxa"/>
            <w:gridSpan w:val="5"/>
            <w:shd w:val="clear" w:color="auto" w:fill="auto"/>
            <w:vAlign w:val="center"/>
          </w:tcPr>
          <w:p w:rsidR="00A70BAA" w:rsidRPr="0073220E" w:rsidRDefault="00A70BAA" w:rsidP="00AC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по программе: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165 264,4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94 024,4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35 620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70BAA" w:rsidRPr="0073220E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220E">
              <w:rPr>
                <w:rFonts w:ascii="Times New Roman" w:eastAsia="Times New Roman" w:hAnsi="Times New Roman" w:cs="Times New Roman"/>
                <w:b/>
                <w:lang w:eastAsia="ru-RU"/>
              </w:rPr>
              <w:t>35 620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10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125D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 имуществом муниципального образования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2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3867"/>
        <w:gridCol w:w="2149"/>
        <w:gridCol w:w="1932"/>
        <w:gridCol w:w="1935"/>
        <w:gridCol w:w="2146"/>
      </w:tblGrid>
      <w:tr w:rsidR="00A70BAA" w:rsidRPr="00D33AB5" w:rsidTr="00AC76DD">
        <w:trPr>
          <w:trHeight w:val="117"/>
        </w:trPr>
        <w:tc>
          <w:tcPr>
            <w:tcW w:w="1059" w:type="pct"/>
            <w:vMerge w:val="restart"/>
            <w:tcBorders>
              <w:bottom w:val="nil"/>
            </w:tcBorders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67" w:type="pct"/>
            <w:vMerge w:val="restar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704" w:type="pct"/>
            <w:vMerge w:val="restar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1970" w:type="pct"/>
            <w:gridSpan w:val="3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D33AB5" w:rsidTr="00AC76DD">
        <w:trPr>
          <w:trHeight w:val="82"/>
        </w:trPr>
        <w:tc>
          <w:tcPr>
            <w:tcW w:w="1059" w:type="pct"/>
            <w:vMerge/>
            <w:tcBorders>
              <w:bottom w:val="nil"/>
            </w:tcBorders>
          </w:tcPr>
          <w:p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  <w:vMerge/>
          </w:tcPr>
          <w:p w:rsidR="00A70BAA" w:rsidRPr="00D33AB5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pct"/>
            <w:vMerge/>
          </w:tcPr>
          <w:p w:rsidR="00A70BAA" w:rsidRPr="00D33AB5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3" w:type="pc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634" w:type="pc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703" w:type="pc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</w:tr>
      <w:tr w:rsidR="00A70BAA" w:rsidRPr="00D33AB5" w:rsidTr="00AC76DD">
        <w:trPr>
          <w:trHeight w:val="174"/>
        </w:trPr>
        <w:tc>
          <w:tcPr>
            <w:tcW w:w="1059" w:type="pct"/>
            <w:vMerge/>
            <w:tcBorders>
              <w:bottom w:val="nil"/>
            </w:tcBorders>
          </w:tcPr>
          <w:p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04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93F3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4 415,6</w:t>
            </w:r>
          </w:p>
        </w:tc>
        <w:tc>
          <w:tcPr>
            <w:tcW w:w="633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634" w:type="pct"/>
            <w:vAlign w:val="center"/>
          </w:tcPr>
          <w:p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  <w:tc>
          <w:tcPr>
            <w:tcW w:w="703" w:type="pct"/>
            <w:vAlign w:val="center"/>
          </w:tcPr>
          <w:p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Calibri" w:hAnsi="Times New Roman" w:cs="Times New Roman"/>
                <w:color w:val="000000"/>
              </w:rPr>
              <w:t>3 300</w:t>
            </w:r>
          </w:p>
        </w:tc>
      </w:tr>
      <w:tr w:rsidR="00A70BAA" w:rsidRPr="00D33AB5" w:rsidTr="00AC76DD">
        <w:trPr>
          <w:trHeight w:val="166"/>
        </w:trPr>
        <w:tc>
          <w:tcPr>
            <w:tcW w:w="1059" w:type="pct"/>
            <w:vMerge/>
            <w:tcBorders>
              <w:bottom w:val="nil"/>
            </w:tcBorders>
          </w:tcPr>
          <w:p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704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93F3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4 415,6</w:t>
            </w:r>
          </w:p>
        </w:tc>
        <w:tc>
          <w:tcPr>
            <w:tcW w:w="633" w:type="pct"/>
            <w:vAlign w:val="center"/>
          </w:tcPr>
          <w:p w:rsidR="00A70BAA" w:rsidRPr="00FF3A22" w:rsidRDefault="00A70BAA" w:rsidP="00AC76D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634" w:type="pct"/>
            <w:vAlign w:val="center"/>
          </w:tcPr>
          <w:p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  <w:tc>
          <w:tcPr>
            <w:tcW w:w="703" w:type="pct"/>
            <w:vAlign w:val="center"/>
          </w:tcPr>
          <w:p w:rsidR="00A70BAA" w:rsidRPr="00D33AB5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3 300</w:t>
            </w:r>
          </w:p>
        </w:tc>
      </w:tr>
      <w:tr w:rsidR="00A70BAA" w:rsidRPr="00D33AB5" w:rsidTr="00AC76DD">
        <w:trPr>
          <w:trHeight w:val="511"/>
        </w:trPr>
        <w:tc>
          <w:tcPr>
            <w:tcW w:w="1059" w:type="pct"/>
            <w:vMerge/>
            <w:tcBorders>
              <w:bottom w:val="single" w:sz="4" w:space="0" w:color="auto"/>
            </w:tcBorders>
          </w:tcPr>
          <w:p w:rsidR="00A70BAA" w:rsidRPr="00D33AB5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41" w:type="pct"/>
            <w:gridSpan w:val="5"/>
            <w:tcBorders>
              <w:bottom w:val="single" w:sz="4" w:space="0" w:color="auto"/>
            </w:tcBorders>
          </w:tcPr>
          <w:p w:rsidR="00A70BAA" w:rsidRPr="00D33AB5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B5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Pr="0073220E">
        <w:rPr>
          <w:rFonts w:ascii="Times New Roman" w:eastAsia="Times New Roman" w:hAnsi="Times New Roman" w:cs="Times New Roman"/>
          <w:sz w:val="24"/>
          <w:szCs w:val="24"/>
          <w:lang w:eastAsia="ru-RU"/>
        </w:rPr>
        <w:t>14 415,6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proofErr w:type="gramStart"/>
      <w:r w:rsidRPr="00325C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1"/>
        <w:gridCol w:w="1817"/>
        <w:gridCol w:w="1744"/>
        <w:gridCol w:w="1744"/>
        <w:gridCol w:w="4046"/>
      </w:tblGrid>
      <w:tr w:rsidR="00A70BAA" w:rsidRPr="00284DC1" w:rsidTr="00AC76DD">
        <w:trPr>
          <w:trHeight w:val="435"/>
        </w:trPr>
        <w:tc>
          <w:tcPr>
            <w:tcW w:w="0" w:type="auto"/>
            <w:vMerge w:val="restart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Финансирование на 2017-2019 г. г. реализации программы, тыс. руб.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284DC1" w:rsidTr="00AC76DD">
        <w:trPr>
          <w:trHeight w:val="240"/>
        </w:trPr>
        <w:tc>
          <w:tcPr>
            <w:tcW w:w="0" w:type="auto"/>
            <w:vMerge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0" w:type="auto"/>
            <w:vMerge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BAA" w:rsidRPr="00284DC1" w:rsidTr="00AC76DD">
        <w:tc>
          <w:tcPr>
            <w:tcW w:w="0" w:type="auto"/>
            <w:gridSpan w:val="5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Эффективное управление имуществом</w:t>
            </w:r>
          </w:p>
        </w:tc>
      </w:tr>
      <w:tr w:rsidR="00A70BAA" w:rsidRPr="00284DC1" w:rsidTr="00AC76DD"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numPr>
                <w:ilvl w:val="0"/>
                <w:numId w:val="5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0" w:type="auto"/>
            <w:shd w:val="clear" w:color="auto" w:fill="auto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:rsidTr="00AC76DD"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Техническая инвентаризация объектов</w:t>
            </w:r>
          </w:p>
        </w:tc>
        <w:tc>
          <w:tcPr>
            <w:tcW w:w="0" w:type="auto"/>
            <w:shd w:val="clear" w:color="auto" w:fill="auto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:rsidTr="00AC76DD">
        <w:trPr>
          <w:trHeight w:val="239"/>
        </w:trPr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Кадастровый учет</w:t>
            </w:r>
          </w:p>
        </w:tc>
        <w:tc>
          <w:tcPr>
            <w:tcW w:w="0" w:type="auto"/>
            <w:shd w:val="clear" w:color="auto" w:fill="auto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:rsidTr="00AC76DD"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  <w:r w:rsidRPr="00284D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  <w:t>Мероприятия по эффективному использованию муниципального имущества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6 015,6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284DC1" w:rsidTr="00AC76DD"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7 815,6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84DC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0" w:type="auto"/>
            <w:shd w:val="clear" w:color="auto" w:fill="auto"/>
          </w:tcPr>
          <w:p w:rsidR="00A70BAA" w:rsidRPr="00284DC1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10.4.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BAA" w:rsidRPr="00284DC1" w:rsidRDefault="00A70BAA" w:rsidP="00A70BAA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84DC1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 «Управление муниципальным имуществом МО «Город Балабаново»»</w:t>
      </w:r>
    </w:p>
    <w:p w:rsidR="00A70BAA" w:rsidRPr="00284DC1" w:rsidRDefault="00A70BAA" w:rsidP="00A70BA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D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(тыс. руб.)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843"/>
        <w:gridCol w:w="2268"/>
        <w:gridCol w:w="1984"/>
        <w:gridCol w:w="1380"/>
        <w:gridCol w:w="1172"/>
        <w:gridCol w:w="1123"/>
        <w:gridCol w:w="1145"/>
      </w:tblGrid>
      <w:tr w:rsidR="00A70BAA" w:rsidRPr="00B55D79" w:rsidTr="00AC76DD">
        <w:trPr>
          <w:trHeight w:val="920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 (тыс. руб.)</w:t>
            </w:r>
          </w:p>
        </w:tc>
        <w:tc>
          <w:tcPr>
            <w:tcW w:w="3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B55D79" w:rsidTr="00AC76DD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70BAA" w:rsidRPr="00B55D79" w:rsidRDefault="00A70BAA" w:rsidP="00AC76D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B55D79" w:rsidTr="00AC76DD">
        <w:tc>
          <w:tcPr>
            <w:tcW w:w="14743" w:type="dxa"/>
            <w:gridSpan w:val="9"/>
            <w:shd w:val="clear" w:color="auto" w:fill="auto"/>
          </w:tcPr>
          <w:p w:rsidR="00A70BAA" w:rsidRPr="00B55D79" w:rsidRDefault="00A70BAA" w:rsidP="00AC76DD">
            <w:pPr>
              <w:tabs>
                <w:tab w:val="left" w:pos="6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«Эффективное управление имуществом»</w:t>
            </w:r>
          </w:p>
        </w:tc>
      </w:tr>
      <w:tr w:rsidR="00A70BAA" w:rsidRPr="00B55D79" w:rsidTr="00AC76DD">
        <w:trPr>
          <w:trHeight w:val="511"/>
        </w:trPr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стоимости муниципального имущества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70BAA" w:rsidRPr="00B55D79" w:rsidTr="00AC76DD">
        <w:trPr>
          <w:trHeight w:val="947"/>
        </w:trPr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Техническая инвентаризация объектов недвижимости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B55D79" w:rsidTr="00AC76DD">
        <w:trPr>
          <w:trHeight w:val="345"/>
        </w:trPr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Кадастровый учет земельных участков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55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10 315,6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6 015,6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Возмещение убытков (льготы по бане)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3 960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1 583,6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1 320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и аварийно-диспетчерское обслуживание газового хозяйства города, ремонт газопроводов и тех. устройств на них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185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4-х трансформаторных подстанций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июля по декабрь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Субсидии на ликвидацию УМЭП ЖКХ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1 788,5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здания вокзала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85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Поставка, транспортировка и тех. обслуживание  мемориала «Вечный огонь»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440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Компенсация гражданам за замену газового оборудования в муниципальном жилом фонде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Финансово-экономический отдел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Затраты по холодной воде для фонтана.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мая по сентябрь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Техническое обслуживание фонтана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мая по сентябрь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:rsidTr="00AC76DD">
        <w:tc>
          <w:tcPr>
            <w:tcW w:w="5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Содержание, ремонт, кап</w:t>
            </w:r>
            <w:proofErr w:type="gramStart"/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.</w:t>
            </w:r>
            <w:proofErr w:type="gramEnd"/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р</w:t>
            </w:r>
            <w:proofErr w:type="gramEnd"/>
            <w:r w:rsidRPr="00B55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емонт объектов муниципальной собственности.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0BAA" w:rsidRPr="00B55D79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социальной политики и имущественных отношений, ОГХ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1 485,5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1 485,5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A70BAA" w:rsidRPr="00B55D79" w:rsidTr="00AC76DD">
        <w:trPr>
          <w:trHeight w:val="70"/>
        </w:trPr>
        <w:tc>
          <w:tcPr>
            <w:tcW w:w="9923" w:type="dxa"/>
            <w:gridSpan w:val="5"/>
            <w:shd w:val="clear" w:color="auto" w:fill="auto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средств бюджета города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14 415,6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7 815,6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70BAA" w:rsidRPr="00B55D79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3 300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14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муниципального управления городского поселения «Город Балабаново»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0"/>
        <w:gridCol w:w="4767"/>
        <w:gridCol w:w="2197"/>
        <w:gridCol w:w="1813"/>
        <w:gridCol w:w="1541"/>
        <w:gridCol w:w="1502"/>
      </w:tblGrid>
      <w:tr w:rsidR="00A70BAA" w:rsidRPr="00FC6028" w:rsidTr="00AC76DD">
        <w:trPr>
          <w:cantSplit/>
          <w:trHeight w:val="665"/>
        </w:trPr>
        <w:tc>
          <w:tcPr>
            <w:tcW w:w="1127" w:type="pct"/>
            <w:vMerge w:val="restar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562" w:type="pct"/>
            <w:vMerge w:val="restar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0" w:type="pct"/>
            <w:vMerge w:val="restar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91" w:type="pct"/>
            <w:gridSpan w:val="3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70BAA" w:rsidRPr="00FC6028" w:rsidTr="00AC76DD">
        <w:trPr>
          <w:cantSplit/>
          <w:trHeight w:val="207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Merge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05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92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FC6028" w:rsidTr="00AC76DD">
        <w:trPr>
          <w:cantSplit/>
          <w:trHeight w:val="531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pct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4" w:type="pct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" w:type="pct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A70BAA" w:rsidRPr="00FC6028" w:rsidTr="00AC76DD">
        <w:trPr>
          <w:cantSplit/>
          <w:trHeight w:val="547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720" w:type="pct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4" w:type="pct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  <w:r w:rsidRPr="0039242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" w:type="pct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30 030,3</w:t>
            </w:r>
          </w:p>
        </w:tc>
        <w:tc>
          <w:tcPr>
            <w:tcW w:w="492" w:type="pct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6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26 170,8</w:t>
            </w:r>
          </w:p>
        </w:tc>
      </w:tr>
      <w:tr w:rsidR="00A70BAA" w:rsidRPr="00FC6028" w:rsidTr="00AC76DD">
        <w:trPr>
          <w:cantSplit/>
          <w:trHeight w:val="813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5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1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финансовых ресурсов, необходимых для реализации Программы на 2017-2019 годы – </w:t>
      </w:r>
      <w:r w:rsidRPr="00392429">
        <w:rPr>
          <w:rFonts w:ascii="Times New Roman" w:hAnsi="Times New Roman"/>
          <w:color w:val="000000"/>
          <w:sz w:val="24"/>
          <w:szCs w:val="24"/>
        </w:rPr>
        <w:t xml:space="preserve">93 </w:t>
      </w:r>
      <w:r>
        <w:rPr>
          <w:rFonts w:ascii="Times New Roman" w:hAnsi="Times New Roman"/>
          <w:color w:val="000000"/>
          <w:sz w:val="24"/>
          <w:szCs w:val="24"/>
        </w:rPr>
        <w:t>677</w:t>
      </w:r>
      <w:r w:rsidRPr="0039242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8 </w:t>
      </w:r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proofErr w:type="gramStart"/>
      <w:r w:rsidRPr="00FC60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11.3.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2137"/>
        <w:gridCol w:w="1919"/>
        <w:gridCol w:w="1922"/>
        <w:gridCol w:w="3635"/>
      </w:tblGrid>
      <w:tr w:rsidR="00A70BAA" w:rsidRPr="00FC6028" w:rsidTr="00AC76DD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Финансирование по годам реализации Программы,</w:t>
            </w:r>
          </w:p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84" w:type="pct"/>
            <w:vMerge w:val="restar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A70BAA" w:rsidRPr="00FC6028" w:rsidTr="00AC76DD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pct"/>
            <w:vMerge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A70BAA" w:rsidRPr="00FC6028" w:rsidTr="00AC76DD">
        <w:trPr>
          <w:cantSplit/>
          <w:trHeight w:val="118"/>
        </w:trPr>
        <w:tc>
          <w:tcPr>
            <w:tcW w:w="5000" w:type="pct"/>
            <w:gridSpan w:val="5"/>
            <w:shd w:val="clear" w:color="auto" w:fill="auto"/>
          </w:tcPr>
          <w:p w:rsidR="00A70BAA" w:rsidRPr="00FC6028" w:rsidRDefault="00A70BAA" w:rsidP="00AC76DD">
            <w:pPr>
              <w:tabs>
                <w:tab w:val="left" w:pos="65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Повышение  качества управления муниципальными финансами</w:t>
            </w:r>
          </w:p>
        </w:tc>
      </w:tr>
      <w:tr w:rsidR="00A70BAA" w:rsidRPr="00FC6028" w:rsidTr="00AC76DD">
        <w:trPr>
          <w:cantSplit/>
          <w:trHeight w:val="964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Обеспечение деятельности Администрации (исполнительно-распорядительного органа) городского поселения «Город Балабаново»</w:t>
            </w:r>
          </w:p>
        </w:tc>
        <w:tc>
          <w:tcPr>
            <w:tcW w:w="696" w:type="pct"/>
            <w:shd w:val="clear" w:color="auto" w:fill="auto"/>
          </w:tcPr>
          <w:p w:rsidR="00A70BAA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20 636,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19 479,3</w:t>
            </w:r>
          </w:p>
        </w:tc>
        <w:tc>
          <w:tcPr>
            <w:tcW w:w="626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19 639,7</w:t>
            </w:r>
          </w:p>
        </w:tc>
        <w:tc>
          <w:tcPr>
            <w:tcW w:w="1184" w:type="pct"/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603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84" w:type="pct"/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11 098,4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8 071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4 051,1</w:t>
            </w:r>
          </w:p>
        </w:tc>
        <w:tc>
          <w:tcPr>
            <w:tcW w:w="1184" w:type="pct"/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pct"/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3 995,7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1184" w:type="pct"/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603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pct"/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243"/>
        </w:trPr>
        <w:tc>
          <w:tcPr>
            <w:tcW w:w="1869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</w:tcPr>
          <w:p w:rsidR="00A70BAA" w:rsidRPr="00D36591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</w:pPr>
            <w:r w:rsidRPr="00392429"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 xml:space="preserve">37 </w:t>
            </w:r>
            <w:r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476</w:t>
            </w:r>
            <w:r w:rsidRPr="00392429"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pacing w:val="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30 030,3</w:t>
            </w:r>
          </w:p>
        </w:tc>
        <w:tc>
          <w:tcPr>
            <w:tcW w:w="626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26 170,8</w:t>
            </w:r>
          </w:p>
        </w:tc>
        <w:tc>
          <w:tcPr>
            <w:tcW w:w="1184" w:type="pct"/>
            <w:shd w:val="clear" w:color="auto" w:fill="auto"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11.4.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муниципальной программы «Совершенствование системы муниципального управления городского поселения «Город Балабаново»»</w:t>
      </w:r>
    </w:p>
    <w:p w:rsidR="00A70BAA" w:rsidRPr="008D683B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0"/>
        <w:gridCol w:w="4090"/>
        <w:gridCol w:w="1753"/>
        <w:gridCol w:w="1987"/>
        <w:gridCol w:w="1842"/>
        <w:gridCol w:w="2128"/>
        <w:gridCol w:w="992"/>
        <w:gridCol w:w="992"/>
        <w:gridCol w:w="1068"/>
      </w:tblGrid>
      <w:tr w:rsidR="00A70BAA" w:rsidRPr="008D683B" w:rsidTr="00AC76DD">
        <w:trPr>
          <w:trHeight w:val="828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всего</w:t>
            </w:r>
          </w:p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8D683B" w:rsidTr="00AC76DD">
        <w:trPr>
          <w:trHeight w:val="276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8D683B" w:rsidTr="00AC76DD">
        <w:trPr>
          <w:trHeight w:val="16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«Повышение  качества управления муниципальными финансами»</w:t>
            </w:r>
          </w:p>
        </w:tc>
      </w:tr>
      <w:tr w:rsidR="00A70BAA" w:rsidRPr="008D683B" w:rsidTr="00AC76DD">
        <w:trPr>
          <w:trHeight w:val="528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59 755,7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20 636,7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19 479,3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19 639,7</w:t>
            </w:r>
          </w:p>
        </w:tc>
      </w:tr>
      <w:tr w:rsidR="00A70BAA" w:rsidRPr="008D683B" w:rsidTr="00AC76DD">
        <w:trPr>
          <w:trHeight w:val="732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809,2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17 155</w:t>
            </w: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16 326,4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16 327,6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Администрации (услуги связи, транспортные услуги, коммунальные услуги, услуги по содержанию имущества, прочие услуги, прочие работы, увеличение стоимости основных средств, материальных запасов)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9 861,9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3 424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3 139,3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lang w:eastAsia="ru-RU"/>
              </w:rPr>
              <w:t>3 297,8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1.4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 (экология)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2 850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950</w:t>
            </w:r>
          </w:p>
        </w:tc>
      </w:tr>
      <w:tr w:rsidR="00A70BAA" w:rsidRPr="008D683B" w:rsidTr="00AC76DD">
        <w:trPr>
          <w:trHeight w:val="84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Финансово-экономический отдел Администрации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23 220,5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11 098,4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8 071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4 051,1</w:t>
            </w:r>
          </w:p>
        </w:tc>
      </w:tr>
      <w:tr w:rsidR="00A70BAA" w:rsidRPr="008D683B" w:rsidTr="00AC76DD">
        <w:trPr>
          <w:trHeight w:val="2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Погашение кредиторской задолженности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течение периода действия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бухгалтерского учета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Администрации, финансово-экономический отдел Администрации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Бюджет городского поселения </w:t>
            </w: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"Город Балабаново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A70BAA" w:rsidRPr="008D683B" w:rsidTr="00AC76DD">
        <w:trPr>
          <w:trHeight w:val="2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</w:t>
            </w:r>
          </w:p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7 055,7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3 995,7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1 530</w:t>
            </w:r>
          </w:p>
        </w:tc>
      </w:tr>
      <w:tr w:rsidR="00A70BAA" w:rsidRPr="008D683B" w:rsidTr="00AC76DD">
        <w:trPr>
          <w:trHeight w:val="3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.1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3 863,8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2 663,8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5.2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выплаты населению (поощрение за размещение на Доске почета)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386,4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126,4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5.3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962,4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962,4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843,1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color w:val="000000"/>
                <w:lang w:eastAsia="ru-RU"/>
              </w:rPr>
              <w:t>243,1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70BAA" w:rsidRPr="008D683B" w:rsidTr="00AC76DD">
        <w:trPr>
          <w:trHeight w:val="274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BAA" w:rsidRPr="008D683B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периода действия программы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отделы Администрации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поселения "Город Балабаново"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796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</w:tr>
      <w:tr w:rsidR="00A70BAA" w:rsidRPr="008D683B" w:rsidTr="00AC76DD">
        <w:trPr>
          <w:trHeight w:val="288"/>
        </w:trPr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0BAA" w:rsidRPr="008D683B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BAA" w:rsidRPr="008D683B" w:rsidRDefault="00A70BAA" w:rsidP="00AC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93 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677</w:t>
            </w: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754B0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37 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476</w:t>
            </w:r>
            <w:r w:rsidRPr="008754B0">
              <w:rPr>
                <w:rFonts w:ascii="Times New Roman" w:eastAsia="Times New Roman" w:hAnsi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30 030,3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8D683B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6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26 170,8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16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9627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праздничных мероприятий в г.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9857C0">
        <w:rPr>
          <w:rFonts w:ascii="Times New Roman" w:hAnsi="Times New Roman" w:cs="Times New Roman"/>
          <w:sz w:val="24"/>
          <w:szCs w:val="24"/>
        </w:rPr>
        <w:t xml:space="preserve">.1. 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0"/>
        <w:gridCol w:w="4767"/>
        <w:gridCol w:w="2197"/>
        <w:gridCol w:w="1813"/>
        <w:gridCol w:w="1541"/>
        <w:gridCol w:w="1502"/>
      </w:tblGrid>
      <w:tr w:rsidR="00A70BAA" w:rsidRPr="00FC6028" w:rsidTr="00AC76DD">
        <w:trPr>
          <w:cantSplit/>
          <w:trHeight w:val="665"/>
        </w:trPr>
        <w:tc>
          <w:tcPr>
            <w:tcW w:w="1127" w:type="pct"/>
            <w:vMerge w:val="restar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562" w:type="pct"/>
            <w:vMerge w:val="restar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0" w:type="pct"/>
            <w:vMerge w:val="restar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91" w:type="pct"/>
            <w:gridSpan w:val="3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70BAA" w:rsidRPr="00FC6028" w:rsidTr="00AC76DD">
        <w:trPr>
          <w:cantSplit/>
          <w:trHeight w:val="207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  <w:vMerge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:rsidR="00A70BAA" w:rsidRPr="00FC6028" w:rsidRDefault="00A70BAA" w:rsidP="00AC7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505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92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A70BAA" w:rsidRPr="00FC6028" w:rsidTr="00AC76DD">
        <w:trPr>
          <w:cantSplit/>
          <w:trHeight w:val="531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9 813,2</w:t>
            </w:r>
          </w:p>
        </w:tc>
        <w:tc>
          <w:tcPr>
            <w:tcW w:w="594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2 593,2</w:t>
            </w:r>
          </w:p>
        </w:tc>
        <w:tc>
          <w:tcPr>
            <w:tcW w:w="505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  <w:tc>
          <w:tcPr>
            <w:tcW w:w="492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</w:tr>
      <w:tr w:rsidR="00A70BAA" w:rsidRPr="00FC6028" w:rsidTr="00AC76DD">
        <w:trPr>
          <w:cantSplit/>
          <w:trHeight w:val="547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pct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720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9 813,2</w:t>
            </w:r>
          </w:p>
        </w:tc>
        <w:tc>
          <w:tcPr>
            <w:tcW w:w="594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hAnsi="Times New Roman"/>
                <w:color w:val="000000"/>
                <w:sz w:val="24"/>
                <w:szCs w:val="24"/>
              </w:rPr>
              <w:t>2 593,2</w:t>
            </w:r>
          </w:p>
        </w:tc>
        <w:tc>
          <w:tcPr>
            <w:tcW w:w="505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  <w:tc>
          <w:tcPr>
            <w:tcW w:w="492" w:type="pct"/>
            <w:vAlign w:val="center"/>
          </w:tcPr>
          <w:p w:rsidR="00A70BAA" w:rsidRPr="00777D87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3 610</w:t>
            </w:r>
          </w:p>
        </w:tc>
      </w:tr>
      <w:tr w:rsidR="00A70BAA" w:rsidRPr="00FC6028" w:rsidTr="00AC76DD">
        <w:trPr>
          <w:cantSplit/>
          <w:trHeight w:val="813"/>
        </w:trPr>
        <w:tc>
          <w:tcPr>
            <w:tcW w:w="1127" w:type="pct"/>
            <w:vMerge/>
          </w:tcPr>
          <w:p w:rsidR="00A70BAA" w:rsidRPr="00FC6028" w:rsidRDefault="00A70BAA" w:rsidP="00AC7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5"/>
          </w:tcPr>
          <w:p w:rsidR="00A70BAA" w:rsidRPr="00FC6028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C6028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Pr="00777D87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1 раздела 3 приложения изложить в следующей редакции:</w:t>
      </w:r>
    </w:p>
    <w:p w:rsidR="00A70BAA" w:rsidRPr="00777D87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«1. Общий объем финансовых ресурсов, необходимых для реализации программы на 2017-2019 годы – 9 813,2 тыс. рублей</w:t>
      </w:r>
      <w:proofErr w:type="gramStart"/>
      <w:r w:rsidRPr="00777D87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пункт 2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раздела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BAA" w:rsidRPr="009857C0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Обоснование объема финансовых ресурсов, необходимых для 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9362F1"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2137"/>
        <w:gridCol w:w="1919"/>
        <w:gridCol w:w="1922"/>
        <w:gridCol w:w="3635"/>
      </w:tblGrid>
      <w:tr w:rsidR="00A70BAA" w:rsidRPr="00FC6028" w:rsidTr="00AC76DD">
        <w:trPr>
          <w:cantSplit/>
          <w:trHeight w:val="361"/>
        </w:trPr>
        <w:tc>
          <w:tcPr>
            <w:tcW w:w="1869" w:type="pct"/>
            <w:vMerge w:val="restar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Основные мероприятия Программы</w:t>
            </w:r>
          </w:p>
        </w:tc>
        <w:tc>
          <w:tcPr>
            <w:tcW w:w="1947" w:type="pct"/>
            <w:gridSpan w:val="3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Финансирование по годам реализации Программы,</w:t>
            </w:r>
          </w:p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тыс. руб.</w:t>
            </w:r>
          </w:p>
        </w:tc>
        <w:tc>
          <w:tcPr>
            <w:tcW w:w="1184" w:type="pct"/>
            <w:vMerge w:val="restar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Источники финансирования</w:t>
            </w:r>
          </w:p>
        </w:tc>
      </w:tr>
      <w:tr w:rsidR="00A70BAA" w:rsidRPr="00FC6028" w:rsidTr="00AC76DD">
        <w:trPr>
          <w:cantSplit/>
          <w:trHeight w:val="63"/>
        </w:trPr>
        <w:tc>
          <w:tcPr>
            <w:tcW w:w="1869" w:type="pct"/>
            <w:vMerge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2017</w:t>
            </w:r>
          </w:p>
        </w:tc>
        <w:tc>
          <w:tcPr>
            <w:tcW w:w="625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2018</w:t>
            </w:r>
          </w:p>
        </w:tc>
        <w:tc>
          <w:tcPr>
            <w:tcW w:w="626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2019</w:t>
            </w:r>
          </w:p>
        </w:tc>
        <w:tc>
          <w:tcPr>
            <w:tcW w:w="1184" w:type="pct"/>
            <w:vMerge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</w:tr>
      <w:tr w:rsidR="00A70BAA" w:rsidRPr="00FC6028" w:rsidTr="00AC76DD">
        <w:trPr>
          <w:cantSplit/>
          <w:trHeight w:val="611"/>
        </w:trPr>
        <w:tc>
          <w:tcPr>
            <w:tcW w:w="1869" w:type="pct"/>
            <w:shd w:val="clear" w:color="auto" w:fill="auto"/>
          </w:tcPr>
          <w:p w:rsidR="00A70BAA" w:rsidRPr="00754C07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1.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мероприятий в честь дня поселения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1184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A70BAA" w:rsidRPr="00754C07" w:rsidRDefault="00A70BAA" w:rsidP="00AC76DD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2.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мероприятий в честь Дня Победы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4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597"/>
        </w:trPr>
        <w:tc>
          <w:tcPr>
            <w:tcW w:w="1869" w:type="pct"/>
            <w:shd w:val="clear" w:color="auto" w:fill="auto"/>
          </w:tcPr>
          <w:p w:rsidR="00A70BAA" w:rsidRPr="00754C07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3.  Проведение новогодних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84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603"/>
        </w:trPr>
        <w:tc>
          <w:tcPr>
            <w:tcW w:w="1869" w:type="pct"/>
            <w:shd w:val="clear" w:color="auto" w:fill="auto"/>
          </w:tcPr>
          <w:p w:rsidR="00A70BAA" w:rsidRPr="00754C07" w:rsidRDefault="00A70BAA" w:rsidP="00AC76DD">
            <w:pPr>
              <w:tabs>
                <w:tab w:val="left" w:pos="284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754C07">
              <w:rPr>
                <w:rFonts w:ascii="Times New Roman" w:hAnsi="Times New Roman"/>
                <w:color w:val="000000"/>
              </w:rPr>
              <w:t>4.</w:t>
            </w:r>
            <w:r w:rsidRPr="00754C07">
              <w:rPr>
                <w:rFonts w:ascii="Times New Roman" w:hAnsi="Times New Roman"/>
                <w:color w:val="000000"/>
              </w:rPr>
              <w:tab/>
              <w:t>Проведение прочих мероприятий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628,7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4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Бюджет городского поселения «Город Балабаново»</w:t>
            </w:r>
          </w:p>
        </w:tc>
      </w:tr>
      <w:tr w:rsidR="00A70BAA" w:rsidRPr="00FC6028" w:rsidTr="00AC76DD">
        <w:trPr>
          <w:cantSplit/>
          <w:trHeight w:val="243"/>
        </w:trPr>
        <w:tc>
          <w:tcPr>
            <w:tcW w:w="1869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4C07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программе: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2 593,2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70BAA" w:rsidRPr="00DC03FE" w:rsidRDefault="00A70BAA" w:rsidP="00AC7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1184" w:type="pct"/>
            <w:shd w:val="clear" w:color="auto" w:fill="auto"/>
          </w:tcPr>
          <w:p w:rsidR="00A70BAA" w:rsidRPr="00754C07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12.4. </w:t>
      </w:r>
      <w:r>
        <w:rPr>
          <w:rFonts w:ascii="Times New Roman" w:hAnsi="Times New Roman" w:cs="Times New Roman"/>
          <w:noProof/>
          <w:sz w:val="24"/>
          <w:szCs w:val="24"/>
        </w:rPr>
        <w:t>раздел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Pr="009857C0">
        <w:rPr>
          <w:rFonts w:ascii="Times New Roman" w:hAnsi="Times New Roman" w:cs="Times New Roman"/>
          <w:noProof/>
          <w:sz w:val="24"/>
          <w:szCs w:val="24"/>
        </w:rPr>
        <w:t xml:space="preserve"> приложения</w:t>
      </w:r>
      <w:r w:rsidRPr="009857C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9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 Программы «Проведение праздничных мероприятий в г. Балабаново»</w:t>
      </w:r>
    </w:p>
    <w:p w:rsidR="00A70BAA" w:rsidRPr="008D683B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4021"/>
        <w:gridCol w:w="1462"/>
        <w:gridCol w:w="1646"/>
        <w:gridCol w:w="1827"/>
        <w:gridCol w:w="1462"/>
        <w:gridCol w:w="1462"/>
        <w:gridCol w:w="1462"/>
        <w:gridCol w:w="1280"/>
      </w:tblGrid>
      <w:tr w:rsidR="00A70BAA" w:rsidRPr="00E90DC5" w:rsidTr="00AC76DD">
        <w:trPr>
          <w:trHeight w:val="922"/>
        </w:trPr>
        <w:tc>
          <w:tcPr>
            <w:tcW w:w="238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 w:val="restar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 w:val="restar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36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E90DC5" w:rsidTr="00AC76DD">
        <w:trPr>
          <w:trHeight w:val="406"/>
        </w:trPr>
        <w:tc>
          <w:tcPr>
            <w:tcW w:w="238" w:type="pct"/>
            <w:vMerge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pct"/>
            <w:vMerge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47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41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A70BAA" w:rsidRPr="00E90DC5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поселения»</w:t>
            </w:r>
          </w:p>
        </w:tc>
      </w:tr>
      <w:tr w:rsidR="00A70BAA" w:rsidRPr="00E90DC5" w:rsidTr="00AC76DD">
        <w:trPr>
          <w:trHeight w:val="721"/>
        </w:trPr>
        <w:tc>
          <w:tcPr>
            <w:tcW w:w="238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Дня города,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мероприятия, подарки</w:t>
            </w:r>
          </w:p>
        </w:tc>
        <w:tc>
          <w:tcPr>
            <w:tcW w:w="47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3 761,3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</w:t>
            </w:r>
          </w:p>
        </w:tc>
      </w:tr>
      <w:tr w:rsidR="00A70BAA" w:rsidRPr="00E90DC5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мероприятий в честь Дня Победы»</w:t>
            </w:r>
          </w:p>
        </w:tc>
      </w:tr>
      <w:tr w:rsidR="00A70BAA" w:rsidRPr="00E90DC5" w:rsidTr="00AC76DD">
        <w:trPr>
          <w:trHeight w:val="746"/>
        </w:trPr>
        <w:tc>
          <w:tcPr>
            <w:tcW w:w="238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Празднование Дня Победы,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праздничное оформление города;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расходы на проведение мероприятия;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</w:t>
            </w:r>
          </w:p>
          <w:p w:rsidR="00A70BAA" w:rsidRPr="00E90DC5" w:rsidRDefault="00A70BAA" w:rsidP="00AC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единовременная адресная помощь ветеранам ВОВ</w:t>
            </w:r>
          </w:p>
        </w:tc>
        <w:tc>
          <w:tcPr>
            <w:tcW w:w="47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2 283,2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70BAA" w:rsidRPr="00E90DC5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новогодних мероприятий»</w:t>
            </w:r>
          </w:p>
        </w:tc>
      </w:tr>
      <w:tr w:rsidR="00A70BAA" w:rsidRPr="00E90DC5" w:rsidTr="00AC76DD">
        <w:trPr>
          <w:trHeight w:val="70"/>
        </w:trPr>
        <w:tc>
          <w:tcPr>
            <w:tcW w:w="238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color w:val="000000"/>
                <w:szCs w:val="20"/>
              </w:rPr>
              <w:t>Мероприятия по проведению Нового года,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в том числе: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ёлка глав, приобретение новогодних подарков;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приобретение, доставка, установка и демонтаж елок;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праздничный салют;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90DC5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 украшение города к Новому году</w:t>
            </w:r>
          </w:p>
        </w:tc>
        <w:tc>
          <w:tcPr>
            <w:tcW w:w="47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Балабаново»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A70BAA" w:rsidRPr="00E90DC5" w:rsidTr="00AC76DD">
        <w:trPr>
          <w:trHeight w:val="255"/>
        </w:trPr>
        <w:tc>
          <w:tcPr>
            <w:tcW w:w="5000" w:type="pct"/>
            <w:gridSpan w:val="9"/>
            <w:shd w:val="clear" w:color="auto" w:fill="auto"/>
          </w:tcPr>
          <w:p w:rsidR="00A70BAA" w:rsidRPr="00E90DC5" w:rsidRDefault="00A70BAA" w:rsidP="00AC76D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0DC5">
              <w:rPr>
                <w:rFonts w:ascii="Times New Roman" w:eastAsia="Calibri" w:hAnsi="Times New Roman" w:cs="Times New Roman"/>
                <w:b/>
                <w:lang w:eastAsia="ru-RU"/>
              </w:rPr>
              <w:t>Основное мероприятие «Проведение прочих мероприятий»</w:t>
            </w:r>
          </w:p>
        </w:tc>
      </w:tr>
      <w:tr w:rsidR="00A70BAA" w:rsidRPr="00E90DC5" w:rsidTr="00AC76DD">
        <w:trPr>
          <w:trHeight w:val="70"/>
        </w:trPr>
        <w:tc>
          <w:tcPr>
            <w:tcW w:w="238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</w:rPr>
            </w:pPr>
            <w:r w:rsidRPr="00E90DC5">
              <w:rPr>
                <w:rFonts w:ascii="Times New Roman" w:eastAsia="Calibri" w:hAnsi="Times New Roman" w:cs="Times New Roman"/>
              </w:rPr>
              <w:t>Проведение прочих праздничных мероприятий,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</w:rPr>
            </w:pPr>
            <w:r w:rsidRPr="00E90DC5">
              <w:rPr>
                <w:rFonts w:ascii="Times New Roman" w:eastAsia="Calibri" w:hAnsi="Times New Roman" w:cs="Times New Roman"/>
                <w:i/>
              </w:rPr>
              <w:t>в том числе: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90DC5">
              <w:rPr>
                <w:rFonts w:ascii="Times New Roman" w:eastAsia="Calibri" w:hAnsi="Times New Roman" w:cs="Times New Roman"/>
                <w:i/>
              </w:rPr>
              <w:t xml:space="preserve">- расходы на участие в общегосударственных праздниках и </w:t>
            </w:r>
            <w:r w:rsidRPr="00E90DC5">
              <w:rPr>
                <w:rFonts w:ascii="Times New Roman" w:eastAsia="Calibri" w:hAnsi="Times New Roman" w:cs="Times New Roman"/>
                <w:i/>
              </w:rPr>
              <w:lastRenderedPageBreak/>
              <w:t>мероприятиях, посвященных памятным и знаменательным датам: День официальных символов Калужской Области; День Государственного флага РФ; День народного единства; Всероссийский День семьи, любви и верности и другие.</w:t>
            </w:r>
          </w:p>
        </w:tc>
        <w:tc>
          <w:tcPr>
            <w:tcW w:w="476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В течение периода действия Программы</w:t>
            </w:r>
          </w:p>
        </w:tc>
        <w:tc>
          <w:tcPr>
            <w:tcW w:w="536" w:type="pct"/>
            <w:shd w:val="clear" w:color="auto" w:fill="auto"/>
          </w:tcPr>
          <w:p w:rsidR="00A70BAA" w:rsidRPr="00E90DC5" w:rsidRDefault="00A70BAA" w:rsidP="00AC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городского поселения «Город Балабаново»</w:t>
            </w:r>
          </w:p>
          <w:p w:rsidR="00A70BAA" w:rsidRPr="00E90DC5" w:rsidRDefault="00A70BAA" w:rsidP="00AC76DD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5" w:type="pct"/>
            <w:shd w:val="clear" w:color="auto" w:fill="auto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городского поселения «Город Балабаново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628,7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70BAA" w:rsidRPr="00E90DC5" w:rsidTr="00AC76DD">
        <w:trPr>
          <w:trHeight w:val="70"/>
        </w:trPr>
        <w:tc>
          <w:tcPr>
            <w:tcW w:w="3155" w:type="pct"/>
            <w:gridSpan w:val="5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lastRenderedPageBreak/>
              <w:t>Итого по программе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9 813,2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2 593,2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3 610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70BAA" w:rsidRPr="00E90DC5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0D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3 610</w:t>
            </w:r>
          </w:p>
        </w:tc>
      </w:tr>
    </w:tbl>
    <w:p w:rsidR="00A70BAA" w:rsidRDefault="00A70BAA" w:rsidP="00A70BAA">
      <w:pPr>
        <w:pStyle w:val="ConsNormal"/>
        <w:tabs>
          <w:tab w:val="left" w:pos="10205"/>
        </w:tabs>
        <w:ind w:right="-55"/>
        <w:jc w:val="both"/>
        <w:rPr>
          <w:rFonts w:ascii="Times New Roman" w:hAnsi="Times New Roman" w:cs="Times New Roman"/>
          <w:sz w:val="24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. в приложение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17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Муниципальная программа «</w:t>
      </w:r>
      <w:r w:rsidRPr="00E9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 города Балабаново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13.1.</w:t>
      </w:r>
      <w:r w:rsidRPr="00D152F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>пункт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ы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паспорта</w:t>
      </w:r>
      <w:r w:rsidRPr="009857C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приложения</w:t>
      </w:r>
      <w:r w:rsidRPr="00985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31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3119"/>
        <w:gridCol w:w="4536"/>
      </w:tblGrid>
      <w:tr w:rsidR="00A70BAA" w:rsidRPr="000C56C0" w:rsidTr="00AC76DD">
        <w:trPr>
          <w:trHeight w:val="308"/>
        </w:trPr>
        <w:tc>
          <w:tcPr>
            <w:tcW w:w="2127" w:type="dxa"/>
            <w:vMerge w:val="restart"/>
            <w:tcBorders>
              <w:bottom w:val="nil"/>
            </w:tcBorders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5528" w:type="dxa"/>
            <w:vMerge w:val="restart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vMerge w:val="restart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Всего (руб.)</w:t>
            </w:r>
          </w:p>
        </w:tc>
        <w:tc>
          <w:tcPr>
            <w:tcW w:w="4536" w:type="dxa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</w:tr>
      <w:tr w:rsidR="00A70BAA" w:rsidRPr="000C56C0" w:rsidTr="00AC76DD">
        <w:trPr>
          <w:trHeight w:val="82"/>
        </w:trPr>
        <w:tc>
          <w:tcPr>
            <w:tcW w:w="2127" w:type="dxa"/>
            <w:vMerge/>
            <w:tcBorders>
              <w:bottom w:val="nil"/>
            </w:tcBorders>
          </w:tcPr>
          <w:p w:rsidR="00A70BAA" w:rsidRPr="000C56C0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Merge/>
          </w:tcPr>
          <w:p w:rsidR="00A70BAA" w:rsidRPr="000C56C0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</w:tcPr>
          <w:p w:rsidR="00A70BAA" w:rsidRPr="000C56C0" w:rsidRDefault="00A70BAA" w:rsidP="00AC76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</w:tr>
      <w:tr w:rsidR="00A70BAA" w:rsidRPr="000C56C0" w:rsidTr="00AC76DD">
        <w:trPr>
          <w:trHeight w:val="32"/>
        </w:trPr>
        <w:tc>
          <w:tcPr>
            <w:tcW w:w="2127" w:type="dxa"/>
            <w:vMerge/>
            <w:tcBorders>
              <w:bottom w:val="nil"/>
            </w:tcBorders>
          </w:tcPr>
          <w:p w:rsidR="00A70BAA" w:rsidRPr="000C56C0" w:rsidRDefault="00A70BAA" w:rsidP="00AC76DD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119" w:type="dxa"/>
            <w:vAlign w:val="center"/>
          </w:tcPr>
          <w:p w:rsidR="00A70BAA" w:rsidRPr="000C56C0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8 017 821,14</w:t>
            </w:r>
          </w:p>
        </w:tc>
        <w:tc>
          <w:tcPr>
            <w:tcW w:w="4536" w:type="dxa"/>
            <w:vAlign w:val="center"/>
          </w:tcPr>
          <w:p w:rsidR="00A70BAA" w:rsidRPr="000C56C0" w:rsidRDefault="00A70BAA" w:rsidP="00AC76D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8 017 821,14</w:t>
            </w:r>
          </w:p>
        </w:tc>
      </w:tr>
      <w:tr w:rsidR="00A70BAA" w:rsidRPr="000C56C0" w:rsidTr="00AC76DD">
        <w:trPr>
          <w:trHeight w:val="524"/>
        </w:trPr>
        <w:tc>
          <w:tcPr>
            <w:tcW w:w="2127" w:type="dxa"/>
            <w:vMerge/>
            <w:tcBorders>
              <w:bottom w:val="nil"/>
            </w:tcBorders>
          </w:tcPr>
          <w:p w:rsidR="00A70BAA" w:rsidRPr="000C56C0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 финансирования: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1)средства федерального бюджета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2)средства областного бюджета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(из них средства местного бюджета 5%)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3) средства местного бюджета &lt;1&gt;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(из них </w:t>
            </w: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средства граждан (1% от стоимости дополнительных работ)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19" w:type="dxa"/>
            <w:vAlign w:val="center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227 606,14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536" w:type="dxa"/>
            <w:vAlign w:val="center"/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3 739 304,24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4 050 910,76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(202 545,54)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0BAA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227 606,14</w:t>
            </w:r>
          </w:p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29 224,26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A70BAA" w:rsidRPr="000C56C0" w:rsidTr="00AC76DD">
        <w:tblPrEx>
          <w:tblBorders>
            <w:insideH w:val="nil"/>
          </w:tblBorders>
        </w:tblPrEx>
        <w:trPr>
          <w:trHeight w:val="55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0BAA" w:rsidRPr="000C56C0" w:rsidRDefault="00A70BAA" w:rsidP="00AC76D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3"/>
            <w:tcBorders>
              <w:bottom w:val="single" w:sz="4" w:space="0" w:color="auto"/>
            </w:tcBorders>
          </w:tcPr>
          <w:p w:rsidR="00A70BAA" w:rsidRPr="000C56C0" w:rsidRDefault="00A70BAA" w:rsidP="00AC76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6C0">
              <w:rPr>
                <w:rFonts w:ascii="Times New Roman" w:eastAsia="Times New Roman" w:hAnsi="Times New Roman" w:cs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</w:tbl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13.2. пункт 1 раздела 5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A70BAA" w:rsidRPr="000F4450" w:rsidRDefault="00A70BAA" w:rsidP="00A70B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r w:rsidRPr="000F44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финансовых ресурсов, необходимых для реализации Программы на 2017год  –   8 017 821,14 рублей.</w:t>
      </w:r>
    </w:p>
    <w:p w:rsidR="00A70BAA" w:rsidRPr="000F4450" w:rsidRDefault="00A70BAA" w:rsidP="00A70BA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6235"/>
        <w:gridCol w:w="4897"/>
      </w:tblGrid>
      <w:tr w:rsidR="00A70BAA" w:rsidRPr="000F4450" w:rsidTr="00AC76DD">
        <w:tc>
          <w:tcPr>
            <w:tcW w:w="3688" w:type="dxa"/>
            <w:vMerge w:val="restart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Программы</w:t>
            </w:r>
          </w:p>
        </w:tc>
        <w:tc>
          <w:tcPr>
            <w:tcW w:w="6235" w:type="dxa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по годам реализации Программы, руб.</w:t>
            </w:r>
          </w:p>
        </w:tc>
        <w:tc>
          <w:tcPr>
            <w:tcW w:w="4897" w:type="dxa"/>
            <w:vMerge w:val="restart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</w:tr>
      <w:tr w:rsidR="00A70BAA" w:rsidRPr="000F4450" w:rsidTr="00AC76DD">
        <w:tc>
          <w:tcPr>
            <w:tcW w:w="3688" w:type="dxa"/>
            <w:vMerge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shd w:val="clear" w:color="auto" w:fill="auto"/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4897" w:type="dxa"/>
            <w:vMerge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0BAA" w:rsidRPr="000F4450" w:rsidTr="00AC76DD">
        <w:tc>
          <w:tcPr>
            <w:tcW w:w="3688" w:type="dxa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дворовых территорий 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многоквартирных домов </w:t>
            </w:r>
          </w:p>
        </w:tc>
        <w:tc>
          <w:tcPr>
            <w:tcW w:w="6235" w:type="dxa"/>
            <w:shd w:val="clear" w:color="auto" w:fill="auto"/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5 421 083,14</w:t>
            </w:r>
          </w:p>
        </w:tc>
        <w:tc>
          <w:tcPr>
            <w:tcW w:w="4897" w:type="dxa"/>
            <w:shd w:val="clear" w:color="auto" w:fill="auto"/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A70BAA" w:rsidRPr="000F4450" w:rsidTr="00AC76DD">
        <w:tc>
          <w:tcPr>
            <w:tcW w:w="3688" w:type="dxa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 территорий соответствующего функционального значения</w:t>
            </w:r>
          </w:p>
        </w:tc>
        <w:tc>
          <w:tcPr>
            <w:tcW w:w="6235" w:type="dxa"/>
            <w:shd w:val="clear" w:color="auto" w:fill="auto"/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4897" w:type="dxa"/>
            <w:shd w:val="clear" w:color="auto" w:fill="auto"/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  <w:tr w:rsidR="00A70BAA" w:rsidRPr="000F4450" w:rsidTr="00AC76DD">
        <w:tc>
          <w:tcPr>
            <w:tcW w:w="3688" w:type="dxa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235" w:type="dxa"/>
            <w:shd w:val="clear" w:color="auto" w:fill="auto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8 017 821,14</w:t>
            </w:r>
          </w:p>
        </w:tc>
        <w:tc>
          <w:tcPr>
            <w:tcW w:w="4897" w:type="dxa"/>
            <w:shd w:val="clear" w:color="auto" w:fill="auto"/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</w:tr>
    </w:tbl>
    <w:p w:rsidR="00A70BAA" w:rsidRPr="000F4450" w:rsidRDefault="00A70BAA" w:rsidP="00A70B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0BAA" w:rsidRDefault="00A70BAA" w:rsidP="00A70B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13.3. раздел 6 приложения</w:t>
      </w:r>
      <w:r w:rsidRPr="00241DCC">
        <w:rPr>
          <w:rFonts w:ascii="Times New Roman" w:hAnsi="Times New Roman" w:cs="Times New Roman"/>
          <w:sz w:val="24"/>
          <w:szCs w:val="24"/>
        </w:rPr>
        <w:t xml:space="preserve"> </w:t>
      </w:r>
      <w:r w:rsidRPr="009857C0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BAA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4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842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мероприятий Программы «Формирование комфортной городской среды города Балабаново» на 2017 год</w:t>
      </w:r>
    </w:p>
    <w:p w:rsidR="00A70BAA" w:rsidRPr="008424EE" w:rsidRDefault="00A70BAA" w:rsidP="00A70B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859"/>
        <w:gridCol w:w="2644"/>
        <w:gridCol w:w="2644"/>
        <w:gridCol w:w="1283"/>
        <w:gridCol w:w="1689"/>
        <w:gridCol w:w="1329"/>
        <w:gridCol w:w="2395"/>
      </w:tblGrid>
      <w:tr w:rsidR="00A70BAA" w:rsidRPr="000F4450" w:rsidTr="00AC76DD">
        <w:trPr>
          <w:trHeight w:val="646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  <w:p w:rsidR="00A70BAA" w:rsidRPr="000F4450" w:rsidRDefault="00A70BAA" w:rsidP="00AC76DD">
            <w:pPr>
              <w:spacing w:after="0"/>
              <w:ind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</w:t>
            </w:r>
          </w:p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расходов, всего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113" w:right="-57"/>
              <w:jc w:val="center"/>
              <w:rPr>
                <w:rFonts w:ascii="Times New Roman" w:eastAsia="Times New Roman" w:hAnsi="Times New Roman" w:cs="Times New Roman"/>
                <w:color w:val="4F81BD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A70BAA" w:rsidRPr="000F4450" w:rsidTr="00AC76DD">
        <w:trPr>
          <w:trHeight w:val="323"/>
        </w:trPr>
        <w:tc>
          <w:tcPr>
            <w:tcW w:w="1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</w:t>
            </w:r>
          </w:p>
        </w:tc>
      </w:tr>
      <w:tr w:rsidR="00A70BAA" w:rsidRPr="000F4450" w:rsidTr="00AC76D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«Улучшение благоустройства города»</w:t>
            </w:r>
          </w:p>
        </w:tc>
      </w:tr>
      <w:tr w:rsidR="00A70BAA" w:rsidRPr="000F4450" w:rsidTr="00AC76D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 </w:t>
            </w:r>
            <w:r w:rsidRPr="000F4450">
              <w:rPr>
                <w:rFonts w:ascii="Calibri" w:eastAsia="Calibri" w:hAnsi="Calibri" w:cs="Times New Roman"/>
              </w:rPr>
              <w:t xml:space="preserve"> </w:t>
            </w: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дворовых территорий МКД</w:t>
            </w:r>
          </w:p>
        </w:tc>
      </w:tr>
      <w:tr w:rsidR="00A70BAA" w:rsidRPr="000F4450" w:rsidTr="00AC76DD">
        <w:trPr>
          <w:trHeight w:val="1230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Боровская</w:t>
            </w:r>
            <w:proofErr w:type="spellEnd"/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д.11;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50 Лет Октября, д.2/1;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Лесная, д.5;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д.87;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Дзержинского, д.89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Calibri" w:hAnsi="Times New Roman" w:cs="Times New Roman"/>
                <w:sz w:val="20"/>
                <w:szCs w:val="20"/>
              </w:rPr>
              <w:t>Улучшение проезда дворовой территории,  освещения, лавочек и урн, благоустройство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2017года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</w:tr>
      <w:tr w:rsidR="00A70BAA" w:rsidRPr="000F4450" w:rsidTr="00AC76DD">
        <w:trPr>
          <w:trHeight w:val="292"/>
        </w:trPr>
        <w:tc>
          <w:tcPr>
            <w:tcW w:w="3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5 421 083,14</w:t>
            </w:r>
          </w:p>
        </w:tc>
      </w:tr>
      <w:tr w:rsidR="00A70BAA" w:rsidRPr="000F4450" w:rsidTr="00AC76DD">
        <w:trPr>
          <w:trHeight w:val="2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РАЗДЕЛ 2.  </w:t>
            </w:r>
            <w:r w:rsidRPr="000F4450">
              <w:rPr>
                <w:rFonts w:ascii="Times New Roman" w:eastAsia="Calibri" w:hAnsi="Times New Roman" w:cs="Times New Roman"/>
              </w:rPr>
              <w:t xml:space="preserve"> </w:t>
            </w:r>
            <w:r w:rsidRPr="000F4450">
              <w:rPr>
                <w:rFonts w:ascii="Times New Roman" w:eastAsia="Times New Roman" w:hAnsi="Times New Roman" w:cs="Times New Roman"/>
                <w:b/>
                <w:lang w:eastAsia="ru-RU"/>
              </w:rPr>
              <w:t>Благоустройство общественной территории</w:t>
            </w:r>
          </w:p>
        </w:tc>
      </w:tr>
      <w:tr w:rsidR="00A70BAA" w:rsidRPr="000F4450" w:rsidTr="00AC76DD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за магазином «Родной» по ул. Гагарина;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общественной территории Сквера «Афганцев»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благоустроенных территорий общественного назначения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2017года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ОГХ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ОГД</w:t>
            </w: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ФБ+ОБ+МБ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A70BAA" w:rsidRPr="000F4450" w:rsidTr="00AC76DD">
        <w:trPr>
          <w:trHeight w:val="263"/>
        </w:trPr>
        <w:tc>
          <w:tcPr>
            <w:tcW w:w="3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2 596 738,00</w:t>
            </w:r>
          </w:p>
        </w:tc>
      </w:tr>
      <w:tr w:rsidR="00A70BAA" w:rsidRPr="000F4450" w:rsidTr="00AC76DD">
        <w:tc>
          <w:tcPr>
            <w:tcW w:w="37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firstLine="207"/>
              <w:rPr>
                <w:rFonts w:ascii="Times New Roman" w:eastAsia="Times New Roman" w:hAnsi="Times New Roman" w:cs="Times New Roman"/>
              </w:rPr>
            </w:pPr>
            <w:r w:rsidRPr="000F4450">
              <w:rPr>
                <w:rFonts w:ascii="Times New Roman" w:eastAsia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8 017 821,14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AA" w:rsidRPr="000F4450" w:rsidRDefault="00A70BAA" w:rsidP="00AC76DD">
            <w:pPr>
              <w:autoSpaceDE w:val="0"/>
              <w:autoSpaceDN w:val="0"/>
              <w:adjustRightInd w:val="0"/>
              <w:spacing w:after="0"/>
              <w:ind w:left="-250" w:right="-57" w:firstLine="2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4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8 017 821,14</w:t>
            </w:r>
          </w:p>
        </w:tc>
      </w:tr>
    </w:tbl>
    <w:p w:rsidR="00A70BAA" w:rsidRDefault="00A70BAA" w:rsidP="00A70BAA"/>
    <w:sectPr w:rsidR="00A70BAA" w:rsidSect="00A70BAA">
      <w:pgSz w:w="16838" w:h="11906" w:orient="landscape"/>
      <w:pgMar w:top="1276" w:right="709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14C"/>
    <w:multiLevelType w:val="hybridMultilevel"/>
    <w:tmpl w:val="8A0C77CE"/>
    <w:lvl w:ilvl="0" w:tplc="EBD8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4F07"/>
    <w:multiLevelType w:val="hybridMultilevel"/>
    <w:tmpl w:val="9E94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679C0"/>
    <w:multiLevelType w:val="hybridMultilevel"/>
    <w:tmpl w:val="F77AA8FA"/>
    <w:lvl w:ilvl="0" w:tplc="1DD4C29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144EF"/>
    <w:multiLevelType w:val="hybridMultilevel"/>
    <w:tmpl w:val="2F60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F6F01"/>
    <w:multiLevelType w:val="hybridMultilevel"/>
    <w:tmpl w:val="78D88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F5510"/>
    <w:multiLevelType w:val="multilevel"/>
    <w:tmpl w:val="176003A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D123EE9"/>
    <w:multiLevelType w:val="hybridMultilevel"/>
    <w:tmpl w:val="73C4BFB8"/>
    <w:lvl w:ilvl="0" w:tplc="31E234F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02600"/>
    <w:multiLevelType w:val="hybridMultilevel"/>
    <w:tmpl w:val="F83A5B58"/>
    <w:lvl w:ilvl="0" w:tplc="A148C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51142F"/>
    <w:multiLevelType w:val="multilevel"/>
    <w:tmpl w:val="0ACE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eastAsiaTheme="minorHAnsi" w:hint="default"/>
      </w:rPr>
    </w:lvl>
  </w:abstractNum>
  <w:abstractNum w:abstractNumId="9">
    <w:nsid w:val="382D5D6E"/>
    <w:multiLevelType w:val="hybridMultilevel"/>
    <w:tmpl w:val="60980D44"/>
    <w:lvl w:ilvl="0" w:tplc="EF88CF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>
    <w:nsid w:val="45451AAC"/>
    <w:multiLevelType w:val="hybridMultilevel"/>
    <w:tmpl w:val="AEDE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C599E"/>
    <w:multiLevelType w:val="hybridMultilevel"/>
    <w:tmpl w:val="707EF9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F3884"/>
    <w:multiLevelType w:val="multilevel"/>
    <w:tmpl w:val="D618E898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AA"/>
    <w:rsid w:val="000C3012"/>
    <w:rsid w:val="00797AA5"/>
    <w:rsid w:val="008E636D"/>
    <w:rsid w:val="00A7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70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BA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70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0B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0BAA"/>
  </w:style>
  <w:style w:type="paragraph" w:styleId="a9">
    <w:name w:val="footer"/>
    <w:basedOn w:val="a"/>
    <w:link w:val="aa"/>
    <w:uiPriority w:val="99"/>
    <w:unhideWhenUsed/>
    <w:rsid w:val="00A7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0BAA"/>
  </w:style>
  <w:style w:type="paragraph" w:customStyle="1" w:styleId="AB630D60F59F403CB531B268FE76FA17">
    <w:name w:val="AB630D60F59F403CB531B268FE76FA17"/>
    <w:rsid w:val="00A70BA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38</Pages>
  <Words>8474</Words>
  <Characters>48308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2017-10-04T12:25:00Z</dcterms:created>
  <dcterms:modified xsi:type="dcterms:W3CDTF">2017-10-04T13:59:00Z</dcterms:modified>
</cp:coreProperties>
</file>