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0BAA" w:rsidTr="00E11531">
        <w:tc>
          <w:tcPr>
            <w:tcW w:w="9571" w:type="dxa"/>
          </w:tcPr>
          <w:p w:rsidR="00A70BAA" w:rsidRDefault="00A70BAA" w:rsidP="00E1153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5DB4AA" wp14:editId="66E8AB88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BAA" w:rsidRPr="00AF5F89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A70BAA" w:rsidRPr="00AF5F89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A70BAA" w:rsidRPr="00AF5F89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A70BAA" w:rsidRPr="009B6E2C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A70BAA" w:rsidRPr="00D403CD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 w:rsidRPr="00D403CD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A70BAA" w:rsidRPr="00371AE4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Pr="00371AE4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Default="00A70BAA" w:rsidP="00E11531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A9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»</w:t>
            </w:r>
            <w:r w:rsidR="00A9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_______________</w:t>
            </w:r>
            <w:r w:rsidR="008E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FF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18</w:t>
            </w:r>
            <w:r w:rsidRPr="00847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г.                                                                     № </w:t>
            </w:r>
            <w:r w:rsidR="00A9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_____</w:t>
            </w:r>
          </w:p>
          <w:p w:rsidR="00A70BAA" w:rsidRDefault="00A70BAA" w:rsidP="00E11531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Default="00A70BAA" w:rsidP="00E115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A70BAA" w:rsidRPr="009B6E2C" w:rsidRDefault="00A70BAA" w:rsidP="00E11531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A70BAA" w:rsidRDefault="00A70BAA" w:rsidP="00A70BAA">
      <w:pPr>
        <w:spacing w:after="0" w:line="240" w:lineRule="auto"/>
        <w:ind w:right="3401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 внесении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изменений в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приложения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 Постановлению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Администрации (исполнительно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распорядительного органа) городско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 поселения «Город Балабаново»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от </w:t>
      </w:r>
      <w:r w:rsidR="00E57F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15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.1</w:t>
      </w:r>
      <w:r w:rsidR="00E57F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2.2017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г. № 6</w:t>
      </w:r>
      <w:r w:rsidR="00E57F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39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«Об утверждении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муниципальных программ муниципального образования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«Город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Балабаново»</w:t>
      </w:r>
      <w:r w:rsidR="00E57F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основании утвержде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нного бюджета на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</w:t>
      </w:r>
      <w:r w:rsidR="000D6C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</w:t>
      </w:r>
      <w:r w:rsidR="000D6C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годы»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70BAA" w:rsidRPr="00BC70B6" w:rsidRDefault="00A70BAA" w:rsidP="00A70BA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70B6" w:rsidRDefault="00A70BAA" w:rsidP="00A70BA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соответствии с постановлением Администрации (исполнительно-распорядительного органа) городского поселения «Город Балабаново» 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18.06.2013 №218/1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«Об утверждении Порядка принятия решени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 разработке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их формирования и реализации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орядка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проведения оценки эффективности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реализации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на основании решения Городской Думы городского поселения «Город Балабаново»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№ 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18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-д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 2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03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.1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года «О внесении</w:t>
      </w:r>
      <w:proofErr w:type="gramEnd"/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изменений в решение Городской Думы городского поселения «Город Балабаново» № 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70-д от 14.12.17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«О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бюджете городского поселения «Город Балабаново» на 201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 и плановый период 201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9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20</w:t>
      </w:r>
      <w:r w:rsidR="00A944CD">
        <w:rPr>
          <w:rFonts w:ascii="Times New Roman" w:hAnsi="Times New Roman" w:cs="Times New Roman"/>
          <w:noProof/>
          <w:sz w:val="24"/>
          <w:szCs w:val="24"/>
          <w:lang w:eastAsia="ru-RU"/>
        </w:rPr>
        <w:t>20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»,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Администрация (исполнительно-распорядительный орган) городского поселения «Город Балабаново»</w:t>
      </w: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ПОСТАНОВЛЯЕТ:</w:t>
      </w:r>
    </w:p>
    <w:p w:rsidR="00A70BAA" w:rsidRPr="00BC11B6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Внести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прилагаемые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изменения в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приложения № </w:t>
      </w:r>
      <w:r w:rsidRPr="000E7F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2, </w:t>
      </w:r>
      <w:r w:rsidR="004B699E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951C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5, </w:t>
      </w:r>
      <w:r w:rsidR="009A2BA1">
        <w:rPr>
          <w:rFonts w:ascii="Times New Roman" w:hAnsi="Times New Roman" w:cs="Times New Roman"/>
          <w:noProof/>
          <w:sz w:val="24"/>
          <w:szCs w:val="24"/>
          <w:lang w:eastAsia="ru-RU"/>
        </w:rPr>
        <w:t>6, 7, 8,</w:t>
      </w:r>
      <w:r w:rsidRPr="000E7F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51C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9, </w:t>
      </w:r>
      <w:r w:rsidRPr="000E7F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10, 12, 14, </w:t>
      </w:r>
      <w:r w:rsidR="004B699E">
        <w:rPr>
          <w:rFonts w:ascii="Times New Roman" w:hAnsi="Times New Roman" w:cs="Times New Roman"/>
          <w:noProof/>
          <w:sz w:val="24"/>
          <w:szCs w:val="24"/>
          <w:lang w:eastAsia="ru-RU"/>
        </w:rPr>
        <w:t>15</w:t>
      </w:r>
      <w:r w:rsidRPr="000E7F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17 к Постановлению Администрации (исп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олнительно-распорядительного органа) городского по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>селения «Город Балабаново» от 15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.12.201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№ 6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>39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Об утверждении муниципальных программ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 «Город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Балабаново» на основании утвержденного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бюджета на 201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-20</w:t>
      </w:r>
      <w:r w:rsidR="00E57F08">
        <w:rPr>
          <w:rFonts w:ascii="Times New Roman" w:hAnsi="Times New Roman" w:cs="Times New Roman"/>
          <w:noProof/>
          <w:sz w:val="24"/>
          <w:szCs w:val="24"/>
          <w:lang w:eastAsia="ru-RU"/>
        </w:rPr>
        <w:t>20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годы»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A70BAA" w:rsidRPr="00BC11B6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>Настоящее постановление</w:t>
      </w:r>
      <w:r w:rsidRPr="00BC11B6">
        <w:rPr>
          <w:rFonts w:ascii="Times New Roman" w:hAnsi="Times New Roman" w:cs="Times New Roman"/>
          <w:noProof/>
          <w:sz w:val="24"/>
          <w:szCs w:val="24"/>
        </w:rPr>
        <w:t xml:space="preserve"> вступает в силу с момента подписания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</w:t>
      </w: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ородского поселения «Город Балабаново»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В.В. Парфенов 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Отп.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4</w:t>
      </w: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 экз.: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2- в дело;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1- КСО, 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1 – ФЭО.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Исп. 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Н.А. Гусаковская</w:t>
      </w:r>
    </w:p>
    <w:p w:rsidR="00A70BAA" w:rsidRDefault="00A70BAA">
      <w:pPr>
        <w:sectPr w:rsidR="00A70BAA" w:rsidSect="00A70BAA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Утверждены</w:t>
      </w: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A70BAA" w:rsidRPr="00847CF3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955BA"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N </w:t>
      </w:r>
      <w:r w:rsidR="001955BA">
        <w:rPr>
          <w:rFonts w:ascii="Times New Roman" w:hAnsi="Times New Roman" w:cs="Times New Roman"/>
          <w:noProof/>
          <w:sz w:val="24"/>
          <w:szCs w:val="24"/>
          <w:lang w:eastAsia="ru-RU"/>
        </w:rPr>
        <w:t>_________</w:t>
      </w:r>
    </w:p>
    <w:p w:rsidR="00A70BAA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951C33" w:rsidP="0032578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. В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 2 «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325780" w:rsidRPr="0032578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жилищной и коммунальной инфраструктуры городского поселения «Город Балабаново»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195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51C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407"/>
        <w:gridCol w:w="1559"/>
        <w:gridCol w:w="1423"/>
        <w:gridCol w:w="1554"/>
        <w:gridCol w:w="3119"/>
      </w:tblGrid>
      <w:tr w:rsidR="007C1FFF" w:rsidRPr="007C1FFF" w:rsidTr="00CC088D">
        <w:trPr>
          <w:trHeight w:val="520"/>
        </w:trPr>
        <w:tc>
          <w:tcPr>
            <w:tcW w:w="4644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943" w:type="dxa"/>
            <w:gridSpan w:val="4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7C1FFF" w:rsidRPr="007C1FFF" w:rsidTr="00CC088D">
        <w:trPr>
          <w:trHeight w:val="160"/>
        </w:trPr>
        <w:tc>
          <w:tcPr>
            <w:tcW w:w="4644" w:type="dxa"/>
            <w:vMerge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559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23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54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3119" w:type="dxa"/>
            <w:vMerge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1FFF" w:rsidRPr="007C1FFF" w:rsidTr="00CC088D">
        <w:tc>
          <w:tcPr>
            <w:tcW w:w="13706" w:type="dxa"/>
            <w:gridSpan w:val="6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комфортных условий проживания граждан</w:t>
            </w:r>
          </w:p>
        </w:tc>
      </w:tr>
      <w:tr w:rsidR="001955BA" w:rsidRPr="007C1FFF" w:rsidTr="00CC088D">
        <w:tc>
          <w:tcPr>
            <w:tcW w:w="4644" w:type="dxa"/>
            <w:shd w:val="clear" w:color="auto" w:fill="auto"/>
          </w:tcPr>
          <w:p w:rsidR="001955BA" w:rsidRPr="007C1FFF" w:rsidRDefault="001955BA" w:rsidP="007C1FFF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5F3E91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 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955BA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1955BA" w:rsidRPr="007C1FFF" w:rsidTr="00CC088D">
        <w:tc>
          <w:tcPr>
            <w:tcW w:w="4644" w:type="dxa"/>
            <w:shd w:val="clear" w:color="auto" w:fill="auto"/>
          </w:tcPr>
          <w:p w:rsidR="001955BA" w:rsidRPr="007C1FFF" w:rsidRDefault="001955BA" w:rsidP="007C1FFF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0"/>
              </w:rPr>
              <w:t>2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.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2 0</w:t>
            </w: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432,6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1955BA" w:rsidRPr="007C1FFF" w:rsidRDefault="001955BA" w:rsidP="007C1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5BA" w:rsidRPr="007C1FFF" w:rsidTr="00CC088D">
        <w:trPr>
          <w:trHeight w:val="909"/>
        </w:trPr>
        <w:tc>
          <w:tcPr>
            <w:tcW w:w="4644" w:type="dxa"/>
            <w:shd w:val="clear" w:color="auto" w:fill="auto"/>
          </w:tcPr>
          <w:p w:rsidR="001955BA" w:rsidRPr="007C1FFF" w:rsidRDefault="001955BA" w:rsidP="007C1FFF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0"/>
              </w:rPr>
              <w:t>3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.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955BA" w:rsidRPr="007C1FFF" w:rsidRDefault="001955BA" w:rsidP="002A28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BA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1955BA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2 585,5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955BA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2 688,9</w:t>
            </w:r>
          </w:p>
        </w:tc>
        <w:tc>
          <w:tcPr>
            <w:tcW w:w="3119" w:type="dxa"/>
            <w:vMerge/>
            <w:shd w:val="clear" w:color="auto" w:fill="auto"/>
          </w:tcPr>
          <w:p w:rsidR="001955BA" w:rsidRPr="007C1FFF" w:rsidRDefault="001955BA" w:rsidP="007C1F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5BA" w:rsidRPr="007C1FFF" w:rsidTr="00CC088D">
        <w:tc>
          <w:tcPr>
            <w:tcW w:w="4644" w:type="dxa"/>
            <w:shd w:val="clear" w:color="auto" w:fill="auto"/>
          </w:tcPr>
          <w:p w:rsidR="001955BA" w:rsidRPr="007C1FFF" w:rsidRDefault="001955BA" w:rsidP="007C1FFF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0"/>
              </w:rPr>
              <w:t>4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.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 xml:space="preserve">Содержание и текущий ремонт жилищного </w:t>
            </w: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lastRenderedPageBreak/>
              <w:t>фонда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955BA" w:rsidRPr="007C1FFF" w:rsidRDefault="001955BA" w:rsidP="002A28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BA" w:rsidRPr="007C1FFF" w:rsidRDefault="001955BA" w:rsidP="001955B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06,8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1955BA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1 797,8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955BA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1 817,8</w:t>
            </w:r>
          </w:p>
        </w:tc>
        <w:tc>
          <w:tcPr>
            <w:tcW w:w="3119" w:type="dxa"/>
            <w:vMerge/>
            <w:shd w:val="clear" w:color="auto" w:fill="auto"/>
          </w:tcPr>
          <w:p w:rsidR="001955BA" w:rsidRPr="007C1FFF" w:rsidRDefault="001955BA" w:rsidP="007C1F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FFF" w:rsidRPr="007C1FFF" w:rsidTr="00CC088D">
        <w:tc>
          <w:tcPr>
            <w:tcW w:w="4644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7C1FFF" w:rsidRPr="007C1FFF" w:rsidRDefault="002A28F8" w:rsidP="002A28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7C1FFF"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4 644,8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4 799,3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4 939,3</w:t>
            </w:r>
          </w:p>
        </w:tc>
        <w:tc>
          <w:tcPr>
            <w:tcW w:w="3119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951C33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55B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1FFF" w:rsidRPr="007C1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жилищной и коммунальной инфраструктуры городского поселения «Город Балабаново»»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6"/>
        <w:gridCol w:w="2129"/>
        <w:gridCol w:w="1276"/>
        <w:gridCol w:w="1701"/>
        <w:gridCol w:w="1134"/>
        <w:gridCol w:w="992"/>
        <w:gridCol w:w="992"/>
        <w:gridCol w:w="804"/>
        <w:gridCol w:w="897"/>
      </w:tblGrid>
      <w:tr w:rsidR="007C1FFF" w:rsidRPr="007C1FFF" w:rsidTr="007C1FFF">
        <w:trPr>
          <w:trHeight w:val="846"/>
        </w:trPr>
        <w:tc>
          <w:tcPr>
            <w:tcW w:w="567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685" w:type="dxa"/>
            <w:gridSpan w:val="4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7C1FFF" w:rsidRPr="007C1FFF" w:rsidTr="007C1FFF">
        <w:trPr>
          <w:trHeight w:val="230"/>
        </w:trPr>
        <w:tc>
          <w:tcPr>
            <w:tcW w:w="567" w:type="dxa"/>
            <w:vMerge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992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804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897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</w:t>
            </w:r>
          </w:p>
        </w:tc>
      </w:tr>
      <w:tr w:rsidR="007C1FFF" w:rsidRPr="007C1FFF" w:rsidTr="007C1FFF">
        <w:tc>
          <w:tcPr>
            <w:tcW w:w="14458" w:type="dxa"/>
            <w:gridSpan w:val="10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5F3E91" w:rsidRPr="007C1FFF" w:rsidTr="007C1FFF">
        <w:tc>
          <w:tcPr>
            <w:tcW w:w="567" w:type="dxa"/>
            <w:shd w:val="clear" w:color="auto" w:fill="auto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6" w:type="dxa"/>
            <w:shd w:val="clear" w:color="auto" w:fill="auto"/>
          </w:tcPr>
          <w:p w:rsidR="005F3E91" w:rsidRPr="007C1FFF" w:rsidRDefault="005F3E91" w:rsidP="007C1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5F3E91">
              <w:rPr>
                <w:rFonts w:ascii="Times New Roman" w:eastAsia="Calibri" w:hAnsi="Times New Roman" w:cs="Times New Roman"/>
                <w:color w:val="000000"/>
                <w:szCs w:val="20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2129" w:type="dxa"/>
            <w:shd w:val="clear" w:color="auto" w:fill="auto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5F3E91" w:rsidRPr="007C1FFF" w:rsidRDefault="005F3E91" w:rsidP="007C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E91" w:rsidRPr="007C1FFF" w:rsidRDefault="005F3E91" w:rsidP="002A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92" w:type="dxa"/>
            <w:vAlign w:val="center"/>
          </w:tcPr>
          <w:p w:rsidR="005F3E91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804" w:type="dxa"/>
            <w:vAlign w:val="center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vAlign w:val="center"/>
          </w:tcPr>
          <w:p w:rsidR="005F3E91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C1FFF" w:rsidRPr="007C1FFF" w:rsidTr="007C1FFF">
        <w:tc>
          <w:tcPr>
            <w:tcW w:w="567" w:type="dxa"/>
            <w:shd w:val="clear" w:color="auto" w:fill="auto"/>
          </w:tcPr>
          <w:p w:rsidR="007C1FFF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2129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FFF" w:rsidRPr="007C1FFF" w:rsidRDefault="005F3E91" w:rsidP="005F3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A2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A2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7C1FFF" w:rsidRPr="007C1FFF" w:rsidRDefault="00F32112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</w:t>
            </w:r>
          </w:p>
        </w:tc>
        <w:tc>
          <w:tcPr>
            <w:tcW w:w="992" w:type="dxa"/>
            <w:vAlign w:val="center"/>
          </w:tcPr>
          <w:p w:rsidR="007C1FFF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4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897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</w:t>
            </w:r>
          </w:p>
        </w:tc>
      </w:tr>
      <w:tr w:rsidR="007C1FFF" w:rsidRPr="007C1FFF" w:rsidTr="007C1FFF">
        <w:trPr>
          <w:trHeight w:val="70"/>
        </w:trPr>
        <w:tc>
          <w:tcPr>
            <w:tcW w:w="567" w:type="dxa"/>
            <w:shd w:val="clear" w:color="auto" w:fill="auto"/>
          </w:tcPr>
          <w:p w:rsidR="007C1FFF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2129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FFF" w:rsidRPr="007C1FFF" w:rsidRDefault="007C1FFF" w:rsidP="005F3E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A2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A2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7C1FFF" w:rsidRPr="007C1FFF" w:rsidRDefault="007C1FFF" w:rsidP="00F3211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3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724,8</w:t>
            </w:r>
          </w:p>
        </w:tc>
        <w:tc>
          <w:tcPr>
            <w:tcW w:w="992" w:type="dxa"/>
            <w:vAlign w:val="center"/>
          </w:tcPr>
          <w:p w:rsidR="007C1FFF" w:rsidRPr="007C1FFF" w:rsidRDefault="005F3E91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886,1</w:t>
            </w:r>
          </w:p>
        </w:tc>
        <w:tc>
          <w:tcPr>
            <w:tcW w:w="804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2 585,5</w:t>
            </w:r>
          </w:p>
        </w:tc>
        <w:tc>
          <w:tcPr>
            <w:tcW w:w="897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2 688,9</w:t>
            </w:r>
          </w:p>
        </w:tc>
      </w:tr>
      <w:tr w:rsidR="007C1FFF" w:rsidRPr="007C1FFF" w:rsidTr="007C1FFF">
        <w:trPr>
          <w:trHeight w:val="70"/>
        </w:trPr>
        <w:tc>
          <w:tcPr>
            <w:tcW w:w="567" w:type="dxa"/>
            <w:shd w:val="clear" w:color="auto" w:fill="auto"/>
          </w:tcPr>
          <w:p w:rsidR="007C1FFF" w:rsidRPr="007C1FFF" w:rsidRDefault="001955BA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C1FFF"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FFF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жилищного фонда</w:t>
            </w:r>
          </w:p>
        </w:tc>
        <w:tc>
          <w:tcPr>
            <w:tcW w:w="2129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7C1FFF" w:rsidRPr="007C1FFF" w:rsidRDefault="007C1FFF" w:rsidP="007C1FFF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FFF" w:rsidRPr="007C1FFF" w:rsidRDefault="007C1FFF" w:rsidP="005F3E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7C1FFF" w:rsidRPr="007C1FFF" w:rsidRDefault="007C1FFF" w:rsidP="00F3211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3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142,4</w:t>
            </w:r>
          </w:p>
        </w:tc>
        <w:tc>
          <w:tcPr>
            <w:tcW w:w="992" w:type="dxa"/>
            <w:vAlign w:val="center"/>
          </w:tcPr>
          <w:p w:rsidR="007C1FFF" w:rsidRPr="007C1FFF" w:rsidRDefault="007C1FFF" w:rsidP="005F3E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F3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4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1 797,8</w:t>
            </w:r>
          </w:p>
        </w:tc>
        <w:tc>
          <w:tcPr>
            <w:tcW w:w="897" w:type="dxa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1 817,8</w:t>
            </w:r>
          </w:p>
        </w:tc>
      </w:tr>
      <w:tr w:rsidR="007C1FFF" w:rsidRPr="007C1FFF" w:rsidTr="007C1FFF">
        <w:trPr>
          <w:trHeight w:val="70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FFF" w:rsidRPr="007C1FFF" w:rsidRDefault="007C1FFF" w:rsidP="002A28F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</w:t>
            </w:r>
            <w:r w:rsidR="002A28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624,4</w:t>
            </w:r>
          </w:p>
        </w:tc>
        <w:tc>
          <w:tcPr>
            <w:tcW w:w="992" w:type="dxa"/>
          </w:tcPr>
          <w:p w:rsidR="007C1FFF" w:rsidRPr="007C1FFF" w:rsidRDefault="00F32112" w:rsidP="00F3211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7C1FFF"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92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4 644,8</w:t>
            </w:r>
          </w:p>
        </w:tc>
        <w:tc>
          <w:tcPr>
            <w:tcW w:w="804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4 799,3</w:t>
            </w:r>
          </w:p>
        </w:tc>
        <w:tc>
          <w:tcPr>
            <w:tcW w:w="897" w:type="dxa"/>
          </w:tcPr>
          <w:p w:rsidR="007C1FFF" w:rsidRPr="007C1FFF" w:rsidRDefault="007C1FFF" w:rsidP="007C1F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4 939,3</w:t>
            </w:r>
          </w:p>
        </w:tc>
      </w:tr>
    </w:tbl>
    <w:p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Pr="009857C0" w:rsidRDefault="001955BA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2F15DC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 4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2F15DC" w:rsidRP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«Безопасность жизнедеятельности в г. Балабаново»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5DC" w:rsidRPr="002762A5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C56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835"/>
        <w:gridCol w:w="2127"/>
        <w:gridCol w:w="1842"/>
        <w:gridCol w:w="1985"/>
        <w:gridCol w:w="1843"/>
        <w:gridCol w:w="1701"/>
      </w:tblGrid>
      <w:tr w:rsidR="002F15DC" w:rsidRPr="002F15DC" w:rsidTr="002F15DC">
        <w:trPr>
          <w:trHeight w:val="246"/>
        </w:trPr>
        <w:tc>
          <w:tcPr>
            <w:tcW w:w="2551" w:type="dxa"/>
            <w:vMerge w:val="restart"/>
            <w:tcBorders>
              <w:bottom w:val="nil"/>
            </w:tcBorders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2F15DC" w:rsidRPr="002F15DC" w:rsidTr="002F15DC">
        <w:trPr>
          <w:trHeight w:val="185"/>
        </w:trPr>
        <w:tc>
          <w:tcPr>
            <w:tcW w:w="2551" w:type="dxa"/>
            <w:vMerge/>
            <w:tcBorders>
              <w:bottom w:val="nil"/>
            </w:tcBorders>
          </w:tcPr>
          <w:p w:rsidR="002F15DC" w:rsidRPr="002F15DC" w:rsidRDefault="002F15DC" w:rsidP="002F15D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F15DC" w:rsidRPr="002F15DC" w:rsidRDefault="002F15DC" w:rsidP="002F15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2F15DC" w:rsidRPr="002F15DC" w:rsidRDefault="002F15DC" w:rsidP="002F15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985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843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01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2F15DC" w:rsidRPr="002F15DC" w:rsidTr="002F15DC">
        <w:trPr>
          <w:trHeight w:val="297"/>
        </w:trPr>
        <w:tc>
          <w:tcPr>
            <w:tcW w:w="2551" w:type="dxa"/>
            <w:vMerge/>
            <w:tcBorders>
              <w:bottom w:val="nil"/>
            </w:tcBorders>
          </w:tcPr>
          <w:p w:rsidR="002F15DC" w:rsidRPr="002F15DC" w:rsidRDefault="002F15DC" w:rsidP="002F15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2F15DC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lang w:eastAsia="ru-RU"/>
              </w:rPr>
              <w:t>9 197,8</w:t>
            </w:r>
          </w:p>
        </w:tc>
        <w:tc>
          <w:tcPr>
            <w:tcW w:w="1842" w:type="dxa"/>
            <w:vAlign w:val="center"/>
          </w:tcPr>
          <w:p w:rsidR="002F15DC" w:rsidRPr="002F15DC" w:rsidRDefault="000A1714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1 886,4</w:t>
            </w:r>
          </w:p>
        </w:tc>
        <w:tc>
          <w:tcPr>
            <w:tcW w:w="1985" w:type="dxa"/>
            <w:vAlign w:val="center"/>
          </w:tcPr>
          <w:p w:rsidR="002F15DC" w:rsidRPr="002F15DC" w:rsidRDefault="00373C90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lang w:eastAsia="ru-RU"/>
              </w:rPr>
              <w:t>2 921,6</w:t>
            </w:r>
          </w:p>
        </w:tc>
        <w:tc>
          <w:tcPr>
            <w:tcW w:w="1843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  <w:tc>
          <w:tcPr>
            <w:tcW w:w="1701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</w:tr>
      <w:tr w:rsidR="002F15DC" w:rsidRPr="002F15DC" w:rsidTr="002F15DC">
        <w:trPr>
          <w:trHeight w:val="292"/>
        </w:trPr>
        <w:tc>
          <w:tcPr>
            <w:tcW w:w="2551" w:type="dxa"/>
            <w:vMerge/>
            <w:tcBorders>
              <w:bottom w:val="nil"/>
            </w:tcBorders>
          </w:tcPr>
          <w:p w:rsidR="002F15DC" w:rsidRPr="002F15DC" w:rsidRDefault="002F15DC" w:rsidP="002F15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2F15DC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lang w:eastAsia="ru-RU"/>
              </w:rPr>
              <w:t>9 197,8</w:t>
            </w:r>
          </w:p>
        </w:tc>
        <w:tc>
          <w:tcPr>
            <w:tcW w:w="1842" w:type="dxa"/>
            <w:vAlign w:val="center"/>
          </w:tcPr>
          <w:p w:rsidR="002F15DC" w:rsidRPr="002F15DC" w:rsidRDefault="000A1714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1 886,4</w:t>
            </w:r>
          </w:p>
        </w:tc>
        <w:tc>
          <w:tcPr>
            <w:tcW w:w="1985" w:type="dxa"/>
            <w:vAlign w:val="center"/>
          </w:tcPr>
          <w:p w:rsidR="002F15DC" w:rsidRPr="002F15DC" w:rsidRDefault="00373C90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lang w:eastAsia="ru-RU"/>
              </w:rPr>
              <w:t>2 921,6</w:t>
            </w:r>
          </w:p>
        </w:tc>
        <w:tc>
          <w:tcPr>
            <w:tcW w:w="1843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  <w:tc>
          <w:tcPr>
            <w:tcW w:w="1701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</w:tr>
      <w:tr w:rsidR="002F15DC" w:rsidRPr="002F15DC" w:rsidTr="002F15DC">
        <w:trPr>
          <w:trHeight w:val="460"/>
        </w:trPr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2F15DC" w:rsidRPr="002F15DC" w:rsidRDefault="002F15DC" w:rsidP="002F15D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333" w:type="dxa"/>
            <w:gridSpan w:val="6"/>
            <w:tcBorders>
              <w:bottom w:val="single" w:sz="4" w:space="0" w:color="auto"/>
            </w:tcBorders>
          </w:tcPr>
          <w:p w:rsidR="002F15DC" w:rsidRPr="002F15DC" w:rsidRDefault="002F15DC" w:rsidP="002F1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0262C5" w:rsidRDefault="000262C5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Default="00EC5687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15DC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2F15DC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финансовых ресурсов, необходимых для реализации Программы на  2017-2020 годы  –  </w:t>
      </w:r>
      <w:r w:rsidR="00373C90" w:rsidRPr="00373C90">
        <w:rPr>
          <w:rFonts w:ascii="Times New Roman" w:eastAsia="Times New Roman" w:hAnsi="Times New Roman" w:cs="Times New Roman"/>
          <w:sz w:val="24"/>
          <w:szCs w:val="24"/>
          <w:lang w:eastAsia="ru-RU"/>
        </w:rPr>
        <w:t>9 197,8</w:t>
      </w:r>
      <w:r w:rsidRP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2F15DC" w:rsidRDefault="002F15DC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5DC" w:rsidRPr="009857C0" w:rsidRDefault="00EC5687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2F15D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.3. 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15DC" w:rsidRDefault="002F15DC" w:rsidP="002F15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2F15DC" w:rsidRDefault="002F15DC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1425"/>
        <w:gridCol w:w="1418"/>
        <w:gridCol w:w="1275"/>
        <w:gridCol w:w="1276"/>
        <w:gridCol w:w="4472"/>
      </w:tblGrid>
      <w:tr w:rsidR="002F15DC" w:rsidRPr="002F15DC" w:rsidTr="002F15DC">
        <w:tc>
          <w:tcPr>
            <w:tcW w:w="4528" w:type="dxa"/>
            <w:vMerge w:val="restart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394" w:type="dxa"/>
            <w:gridSpan w:val="4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реализации Программы, тыс. руб.</w:t>
            </w:r>
          </w:p>
        </w:tc>
        <w:tc>
          <w:tcPr>
            <w:tcW w:w="4472" w:type="dxa"/>
            <w:vMerge w:val="restart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2F15DC" w:rsidRPr="002F15DC" w:rsidTr="002F15DC">
        <w:tc>
          <w:tcPr>
            <w:tcW w:w="4528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4472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5DC" w:rsidRPr="002F15DC" w:rsidTr="002F15DC">
        <w:tc>
          <w:tcPr>
            <w:tcW w:w="14394" w:type="dxa"/>
            <w:gridSpan w:val="6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населения в области обеспечения безопасности жизнедеятельности</w:t>
            </w:r>
          </w:p>
        </w:tc>
      </w:tr>
      <w:tr w:rsidR="00373C90" w:rsidRPr="002F15DC" w:rsidTr="002F15DC">
        <w:tc>
          <w:tcPr>
            <w:tcW w:w="4528" w:type="dxa"/>
            <w:shd w:val="clear" w:color="auto" w:fill="auto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1.Предупреждение и ликвидация чрезвычайных ситуаций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2" w:type="dxa"/>
            <w:shd w:val="clear" w:color="auto" w:fill="auto"/>
          </w:tcPr>
          <w:p w:rsidR="00373C90" w:rsidRPr="002F15DC" w:rsidRDefault="00373C90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F15DC" w:rsidRPr="002F15DC" w:rsidTr="002F15DC">
        <w:tc>
          <w:tcPr>
            <w:tcW w:w="452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  <w:r w:rsidR="000A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4472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F15DC" w:rsidRPr="002F15DC" w:rsidTr="002F15DC">
        <w:trPr>
          <w:trHeight w:val="470"/>
        </w:trPr>
        <w:tc>
          <w:tcPr>
            <w:tcW w:w="452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F15DC" w:rsidRPr="002F15DC" w:rsidRDefault="000A1714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72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F15DC" w:rsidRPr="002F15DC" w:rsidTr="002F15DC">
        <w:tc>
          <w:tcPr>
            <w:tcW w:w="452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в области безопасности жизнедеятельности г. Балабаново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F15DC" w:rsidRPr="002F15DC" w:rsidRDefault="000A1714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4472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F15DC" w:rsidRPr="002F15DC" w:rsidTr="002F15DC">
        <w:tc>
          <w:tcPr>
            <w:tcW w:w="452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 профилактике терроризма и экстремизма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F15DC" w:rsidRPr="002F15DC" w:rsidRDefault="000A1714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2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F15DC" w:rsidRPr="002F15DC" w:rsidTr="002F15DC">
        <w:tc>
          <w:tcPr>
            <w:tcW w:w="452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Итого: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F15DC" w:rsidRPr="002F15DC" w:rsidRDefault="00FC06CA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6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1 886,4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5DC" w:rsidRPr="002F15DC" w:rsidRDefault="00373C90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921,6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1276" w:type="dxa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4472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F15DC" w:rsidRDefault="002F15DC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Default="00EC5687" w:rsidP="002F15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 w:rsidR="002F15DC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2F15D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F15DC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F1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15DC" w:rsidRDefault="002F15DC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F15DC" w:rsidRDefault="002F15DC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B03B1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B03B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Перечень мероприятий Программы </w:t>
      </w:r>
      <w:r w:rsidRPr="00B03B16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знедеятельности в г. Балабаново»</w:t>
      </w: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7"/>
        <w:gridCol w:w="1559"/>
        <w:gridCol w:w="1560"/>
        <w:gridCol w:w="1275"/>
        <w:gridCol w:w="1134"/>
        <w:gridCol w:w="851"/>
        <w:gridCol w:w="850"/>
        <w:gridCol w:w="850"/>
      </w:tblGrid>
      <w:tr w:rsidR="002F15DC" w:rsidRPr="002F15DC" w:rsidTr="002F15DC">
        <w:trPr>
          <w:trHeight w:val="538"/>
        </w:trPr>
        <w:tc>
          <w:tcPr>
            <w:tcW w:w="567" w:type="dxa"/>
            <w:vMerge w:val="restart"/>
            <w:shd w:val="clear" w:color="auto" w:fill="auto"/>
          </w:tcPr>
          <w:p w:rsidR="002F15DC" w:rsidRPr="002F15DC" w:rsidRDefault="002F15DC" w:rsidP="00373C90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373C90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2F15DC" w:rsidRPr="002F15DC" w:rsidRDefault="002F15DC" w:rsidP="00373C90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2F15DC" w:rsidRPr="002F15DC" w:rsidRDefault="002F15DC" w:rsidP="00373C90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2F15DC" w:rsidRPr="002F15DC" w:rsidTr="002F15D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2F15DC" w:rsidRPr="002F15DC" w:rsidRDefault="002F15DC" w:rsidP="00373C90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15DC" w:rsidRPr="002F15DC" w:rsidRDefault="002F15DC" w:rsidP="002F15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0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г.</w:t>
            </w:r>
          </w:p>
        </w:tc>
      </w:tr>
      <w:tr w:rsidR="002F15DC" w:rsidRPr="002F15DC" w:rsidTr="002F15DC">
        <w:trPr>
          <w:trHeight w:val="260"/>
        </w:trPr>
        <w:tc>
          <w:tcPr>
            <w:tcW w:w="13891" w:type="dxa"/>
            <w:gridSpan w:val="9"/>
            <w:shd w:val="clear" w:color="auto" w:fill="auto"/>
          </w:tcPr>
          <w:p w:rsidR="002F15DC" w:rsidRPr="002F15DC" w:rsidRDefault="002F15DC" w:rsidP="00373C90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  <w:r w:rsidRPr="002F15DC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«</w:t>
            </w: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населения в области обеспечения безопасности жизнедеятельности</w:t>
            </w:r>
            <w:r w:rsidRPr="002F15DC">
              <w:rPr>
                <w:rFonts w:ascii="Times New Roman" w:eastAsia="Calibri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955BA" w:rsidRPr="002F15DC" w:rsidTr="00156EF8">
        <w:tc>
          <w:tcPr>
            <w:tcW w:w="9781" w:type="dxa"/>
            <w:gridSpan w:val="5"/>
            <w:shd w:val="clear" w:color="auto" w:fill="auto"/>
          </w:tcPr>
          <w:p w:rsidR="001955BA" w:rsidRPr="002F15DC" w:rsidRDefault="00373C90" w:rsidP="00373C9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73C9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5BA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55BA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55BA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55BA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1955BA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1955BA" w:rsidRPr="002F15DC" w:rsidTr="00156EF8">
        <w:trPr>
          <w:trHeight w:val="225"/>
        </w:trPr>
        <w:tc>
          <w:tcPr>
            <w:tcW w:w="567" w:type="dxa"/>
            <w:shd w:val="clear" w:color="auto" w:fill="auto"/>
          </w:tcPr>
          <w:p w:rsidR="001955BA" w:rsidRPr="002F15DC" w:rsidRDefault="001955BA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1955BA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предупреждение и ликвидацию последствий чрезвычайных ситуаций, снос аварийных объектов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55BA" w:rsidRPr="002F15DC" w:rsidRDefault="001955BA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BA" w:rsidRPr="002F15DC" w:rsidRDefault="001955BA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955BA" w:rsidRPr="002F15DC" w:rsidRDefault="001955BA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55BA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55BA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55BA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55BA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1955BA" w:rsidRDefault="001955BA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3C90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3C90" w:rsidRPr="002F15DC" w:rsidRDefault="00373C90" w:rsidP="00156EF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F15DC" w:rsidRPr="002F15DC" w:rsidTr="002F15DC">
        <w:tc>
          <w:tcPr>
            <w:tcW w:w="9781" w:type="dxa"/>
            <w:gridSpan w:val="5"/>
            <w:shd w:val="clear" w:color="auto" w:fill="auto"/>
          </w:tcPr>
          <w:p w:rsidR="002F15DC" w:rsidRPr="002F15DC" w:rsidRDefault="002F15DC" w:rsidP="00373C9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A97EE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5 5</w:t>
            </w:r>
            <w:r w:rsidR="00A97EE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 </w:t>
            </w: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1 420,9</w:t>
            </w:r>
          </w:p>
        </w:tc>
      </w:tr>
      <w:tr w:rsidR="002F15DC" w:rsidRPr="002F15DC" w:rsidTr="002F15DC">
        <w:trPr>
          <w:trHeight w:val="225"/>
        </w:trPr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с начислениями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C2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DC2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DC2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850" w:type="dxa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DC2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</w:tr>
      <w:tr w:rsidR="002F15DC" w:rsidRPr="002F15DC" w:rsidTr="00A97EE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Текущие расходы на содержание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A97E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97E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2F15DC" w:rsidRPr="002F15DC" w:rsidRDefault="002F15DC" w:rsidP="00A97E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2F15DC" w:rsidRPr="002F15DC" w:rsidTr="002F15DC">
        <w:tc>
          <w:tcPr>
            <w:tcW w:w="9781" w:type="dxa"/>
            <w:gridSpan w:val="5"/>
            <w:shd w:val="clear" w:color="auto" w:fill="auto"/>
          </w:tcPr>
          <w:p w:rsidR="002F15DC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</w:t>
            </w:r>
            <w:r w:rsidR="002F15DC"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. Расходы на обеспечение деятельности ДНД и спасателей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DC2A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 097,7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300</w:t>
            </w:r>
          </w:p>
        </w:tc>
      </w:tr>
      <w:tr w:rsidR="002F15DC" w:rsidRPr="002F15DC" w:rsidTr="002F15D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участия общественности в деятельности формирований правоохранительной направленности: ДНД, Молодёжный патруль.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2F15DC" w:rsidP="00DC2AF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C2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2F15DC" w:rsidRPr="002F15DC" w:rsidTr="002F15D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спасателей</w:t>
            </w:r>
          </w:p>
        </w:tc>
        <w:tc>
          <w:tcPr>
            <w:tcW w:w="1417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DC2AF5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DC2AF5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DC2AF5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2F15DC" w:rsidRPr="002F15DC" w:rsidRDefault="00DC2AF5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F15DC" w:rsidRPr="002F15DC" w:rsidTr="002F15DC">
        <w:tc>
          <w:tcPr>
            <w:tcW w:w="9781" w:type="dxa"/>
            <w:gridSpan w:val="5"/>
            <w:shd w:val="clear" w:color="auto" w:fill="auto"/>
          </w:tcPr>
          <w:p w:rsidR="002F15DC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2F15DC"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. Материально-техническое обеспечение в области безопасности жизнедеятельности г. Балабаново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2 148,1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430,1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456</w:t>
            </w:r>
          </w:p>
        </w:tc>
      </w:tr>
      <w:tr w:rsidR="00A97EEC" w:rsidRPr="002F15DC" w:rsidTr="002F15DC">
        <w:trPr>
          <w:trHeight w:val="227"/>
        </w:trPr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новых камер видеонаблюдения. Обслуживание, ремонт системы видеонаблюдения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850" w:type="dxa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  <w:tr w:rsidR="00A97EEC" w:rsidRPr="002F15DC" w:rsidTr="002F15DC"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контейнера для сбора, накопления и временного хранения отработанных люминесцентных ламп</w:t>
            </w:r>
          </w:p>
        </w:tc>
        <w:tc>
          <w:tcPr>
            <w:tcW w:w="1417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A97EEC" w:rsidRPr="002F15DC" w:rsidTr="002F15DC"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чистка, дезинфекция шахтных колодцев</w:t>
            </w:r>
          </w:p>
        </w:tc>
        <w:tc>
          <w:tcPr>
            <w:tcW w:w="1417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97EEC" w:rsidRPr="002F15DC" w:rsidTr="002F15DC">
        <w:trPr>
          <w:trHeight w:val="269"/>
        </w:trPr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системы оповещения.</w:t>
            </w:r>
          </w:p>
        </w:tc>
        <w:tc>
          <w:tcPr>
            <w:tcW w:w="1417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7EEC" w:rsidRPr="002F15DC" w:rsidTr="002F15DC">
        <w:trPr>
          <w:trHeight w:val="457"/>
        </w:trPr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сопровождение (стенды</w:t>
            </w:r>
            <w:proofErr w:type="gramStart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истовки, раздаточный материал). </w:t>
            </w:r>
          </w:p>
        </w:tc>
        <w:tc>
          <w:tcPr>
            <w:tcW w:w="1417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97EEC" w:rsidRPr="002F15DC" w:rsidTr="002F15DC">
        <w:trPr>
          <w:trHeight w:val="457"/>
        </w:trPr>
        <w:tc>
          <w:tcPr>
            <w:tcW w:w="567" w:type="dxa"/>
            <w:shd w:val="clear" w:color="auto" w:fill="auto"/>
          </w:tcPr>
          <w:p w:rsidR="00A97EEC" w:rsidRPr="002F15DC" w:rsidRDefault="00A97EEC" w:rsidP="00373C9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Демонтаж, монтаж новой пожарной сигнализации в здании Администрации</w:t>
            </w:r>
          </w:p>
        </w:tc>
        <w:tc>
          <w:tcPr>
            <w:tcW w:w="1417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EEC" w:rsidRPr="002F15DC" w:rsidRDefault="00A97EE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E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A97EEC" w:rsidRPr="002F15DC" w:rsidRDefault="00A97EE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F15DC" w:rsidRPr="002F15DC" w:rsidTr="002F15DC">
        <w:tc>
          <w:tcPr>
            <w:tcW w:w="9781" w:type="dxa"/>
            <w:gridSpan w:val="5"/>
            <w:shd w:val="clear" w:color="auto" w:fill="auto"/>
          </w:tcPr>
          <w:p w:rsidR="002F15DC" w:rsidRPr="002F15DC" w:rsidRDefault="00373C90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  <w:r w:rsidR="002F15DC"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. Мероприятия по  профилактике терроризма и экстремизма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F02A66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</w:tr>
      <w:tr w:rsidR="002F15DC" w:rsidRPr="002F15DC" w:rsidTr="002F15D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Пополнение книжных фондов МКУК «</w:t>
            </w:r>
            <w:proofErr w:type="spellStart"/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Балабановская</w:t>
            </w:r>
            <w:proofErr w:type="spellEnd"/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городская библиотека» литературой о предупреждении террористических актов и видеотеки по данной теме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Балабаново», МКУК «БГБ»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F02A66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15DC" w:rsidRPr="002F15DC" w:rsidTr="002F15D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Организация и проведение круглого стола по обобщению опыта работы учреждений культуры, спорта и досуга по утверждению идеи уважения прав человека в обществе</w:t>
            </w:r>
          </w:p>
        </w:tc>
        <w:tc>
          <w:tcPr>
            <w:tcW w:w="1417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F02A66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15DC" w:rsidRPr="002F15DC" w:rsidTr="002F15DC"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Проведение обучающих семинаров для муниципальных служащих, руководителей муниципальных предприятий и учреждений по профилактике терроризма и экстремизма.</w:t>
            </w:r>
          </w:p>
        </w:tc>
        <w:tc>
          <w:tcPr>
            <w:tcW w:w="1417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F02A66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F15DC" w:rsidRPr="002F15DC" w:rsidTr="002F15DC">
        <w:trPr>
          <w:trHeight w:val="562"/>
        </w:trPr>
        <w:tc>
          <w:tcPr>
            <w:tcW w:w="567" w:type="dxa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78" w:type="dxa"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F15D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Изготовление буклетов и информационных листовок по вопросам противодействия терроризму.</w:t>
            </w:r>
          </w:p>
        </w:tc>
        <w:tc>
          <w:tcPr>
            <w:tcW w:w="1417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15DC" w:rsidRPr="002F15DC" w:rsidRDefault="002F15DC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F02A66" w:rsidP="002F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15DC" w:rsidRPr="002F15DC" w:rsidTr="002F15DC">
        <w:trPr>
          <w:trHeight w:val="126"/>
        </w:trPr>
        <w:tc>
          <w:tcPr>
            <w:tcW w:w="9781" w:type="dxa"/>
            <w:gridSpan w:val="5"/>
            <w:shd w:val="clear" w:color="auto" w:fill="auto"/>
          </w:tcPr>
          <w:p w:rsidR="002F15DC" w:rsidRPr="002F15DC" w:rsidRDefault="002F15DC" w:rsidP="00373C90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5DC" w:rsidRPr="002F15DC" w:rsidRDefault="00373C90" w:rsidP="00F0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9 197,8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1 886,4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5DC" w:rsidRPr="002F15DC" w:rsidRDefault="002F15DC" w:rsidP="00373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373C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921,6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850" w:type="dxa"/>
          </w:tcPr>
          <w:p w:rsidR="002F15DC" w:rsidRPr="002F15DC" w:rsidRDefault="002F15DC" w:rsidP="002F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</w:tr>
    </w:tbl>
    <w:p w:rsidR="000262C5" w:rsidRDefault="000262C5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C62EA" w:rsidRPr="009857C0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 В приложение 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5C62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Выборы на территории городского поселения «Город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2EA" w:rsidRPr="002762A5" w:rsidRDefault="005C62EA" w:rsidP="005C6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835"/>
        <w:gridCol w:w="2127"/>
        <w:gridCol w:w="1842"/>
        <w:gridCol w:w="1985"/>
        <w:gridCol w:w="1843"/>
        <w:gridCol w:w="1701"/>
      </w:tblGrid>
      <w:tr w:rsidR="005C62EA" w:rsidRPr="002F15DC" w:rsidTr="00156EF8">
        <w:trPr>
          <w:trHeight w:val="246"/>
        </w:trPr>
        <w:tc>
          <w:tcPr>
            <w:tcW w:w="2551" w:type="dxa"/>
            <w:vMerge w:val="restart"/>
            <w:tcBorders>
              <w:bottom w:val="nil"/>
            </w:tcBorders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5C62EA" w:rsidRPr="002F15DC" w:rsidTr="00156EF8">
        <w:trPr>
          <w:trHeight w:val="185"/>
        </w:trPr>
        <w:tc>
          <w:tcPr>
            <w:tcW w:w="2551" w:type="dxa"/>
            <w:vMerge/>
            <w:tcBorders>
              <w:bottom w:val="nil"/>
            </w:tcBorders>
          </w:tcPr>
          <w:p w:rsidR="005C62EA" w:rsidRPr="002F15DC" w:rsidRDefault="005C62EA" w:rsidP="00156EF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C62EA" w:rsidRPr="002F15DC" w:rsidRDefault="005C62EA" w:rsidP="00156E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C62EA" w:rsidRPr="002F15DC" w:rsidRDefault="005C62EA" w:rsidP="00156E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985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843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01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5C62EA" w:rsidRPr="002F15DC" w:rsidTr="00156EF8">
        <w:trPr>
          <w:trHeight w:val="297"/>
        </w:trPr>
        <w:tc>
          <w:tcPr>
            <w:tcW w:w="2551" w:type="dxa"/>
            <w:vMerge/>
            <w:tcBorders>
              <w:bottom w:val="nil"/>
            </w:tcBorders>
          </w:tcPr>
          <w:p w:rsidR="005C62EA" w:rsidRPr="002F15DC" w:rsidRDefault="005C62EA" w:rsidP="00156EF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5C62EA" w:rsidRPr="002F15DC" w:rsidRDefault="005C62EA" w:rsidP="003A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3A5660"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2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5C62EA" w:rsidRPr="002F15DC" w:rsidRDefault="003A5660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5C62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  <w:tc>
          <w:tcPr>
            <w:tcW w:w="1701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</w:tr>
      <w:tr w:rsidR="005C62EA" w:rsidRPr="002F15DC" w:rsidTr="00156EF8">
        <w:trPr>
          <w:trHeight w:val="292"/>
        </w:trPr>
        <w:tc>
          <w:tcPr>
            <w:tcW w:w="2551" w:type="dxa"/>
            <w:vMerge/>
            <w:tcBorders>
              <w:bottom w:val="nil"/>
            </w:tcBorders>
          </w:tcPr>
          <w:p w:rsidR="005C62EA" w:rsidRPr="002F15DC" w:rsidRDefault="005C62EA" w:rsidP="00156EF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5C62EA" w:rsidRPr="002F15DC" w:rsidRDefault="005C62EA" w:rsidP="003A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3A5660"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2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5C62EA" w:rsidRPr="002F15DC" w:rsidRDefault="003A5660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5C62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  <w:tc>
          <w:tcPr>
            <w:tcW w:w="1701" w:type="dxa"/>
            <w:vAlign w:val="center"/>
          </w:tcPr>
          <w:p w:rsidR="005C62EA" w:rsidRPr="002F15DC" w:rsidRDefault="005C62EA" w:rsidP="0015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</w:tr>
      <w:tr w:rsidR="005C62EA" w:rsidRPr="002F15DC" w:rsidTr="00156EF8">
        <w:trPr>
          <w:trHeight w:val="460"/>
        </w:trPr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5C62EA" w:rsidRPr="002F15DC" w:rsidRDefault="005C62EA" w:rsidP="00156EF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333" w:type="dxa"/>
            <w:gridSpan w:val="6"/>
            <w:tcBorders>
              <w:bottom w:val="single" w:sz="4" w:space="0" w:color="auto"/>
            </w:tcBorders>
          </w:tcPr>
          <w:p w:rsidR="005C62EA" w:rsidRPr="002F15DC" w:rsidRDefault="005C62EA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5DC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5C6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1 </w:t>
      </w:r>
      <w:r w:rsidR="003A566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5C62EA">
        <w:rPr>
          <w:rFonts w:ascii="Times New Roman" w:eastAsia="Times New Roman" w:hAnsi="Times New Roman" w:cs="Times New Roman"/>
          <w:sz w:val="24"/>
          <w:szCs w:val="24"/>
          <w:lang w:eastAsia="ru-RU"/>
        </w:rPr>
        <w:t>0 тыс. рублей</w:t>
      </w:r>
      <w:proofErr w:type="gramStart"/>
      <w:r w:rsidRPr="005C62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2EA" w:rsidRPr="009857C0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3.3.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62EA" w:rsidRPr="005C62EA" w:rsidRDefault="005C62EA" w:rsidP="005C62EA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5C62EA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Программы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1559"/>
        <w:gridCol w:w="1701"/>
        <w:gridCol w:w="1701"/>
        <w:gridCol w:w="1559"/>
        <w:gridCol w:w="3219"/>
      </w:tblGrid>
      <w:tr w:rsidR="005C62EA" w:rsidRPr="005C62EA" w:rsidTr="005C62EA">
        <w:tc>
          <w:tcPr>
            <w:tcW w:w="5145" w:type="dxa"/>
            <w:vMerge w:val="restart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321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5C62EA" w:rsidRPr="005C62EA" w:rsidTr="005C62EA">
        <w:tc>
          <w:tcPr>
            <w:tcW w:w="5145" w:type="dxa"/>
            <w:vMerge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21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2EA" w:rsidRPr="005C62EA" w:rsidTr="005C62EA">
        <w:tc>
          <w:tcPr>
            <w:tcW w:w="14884" w:type="dxa"/>
            <w:gridSpan w:val="6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и проведение выборов и референдумов</w:t>
            </w:r>
          </w:p>
        </w:tc>
      </w:tr>
      <w:tr w:rsidR="005C62EA" w:rsidRPr="005C62EA" w:rsidTr="005C62EA">
        <w:tc>
          <w:tcPr>
            <w:tcW w:w="5145" w:type="dxa"/>
            <w:shd w:val="clear" w:color="auto" w:fill="auto"/>
          </w:tcPr>
          <w:p w:rsidR="005C62EA" w:rsidRPr="005C62EA" w:rsidRDefault="005C62EA" w:rsidP="005C62E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C6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C62EA" w:rsidRPr="005C62EA" w:rsidTr="005C62EA">
        <w:trPr>
          <w:trHeight w:val="474"/>
        </w:trPr>
        <w:tc>
          <w:tcPr>
            <w:tcW w:w="5145" w:type="dxa"/>
            <w:shd w:val="clear" w:color="auto" w:fill="auto"/>
          </w:tcPr>
          <w:p w:rsidR="005C62EA" w:rsidRPr="005C62EA" w:rsidRDefault="005C62EA" w:rsidP="005C62E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C6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23140D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  <w:r w:rsidR="005C62EA"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21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C62EA" w:rsidRPr="005C62EA" w:rsidTr="005C62EA">
        <w:tc>
          <w:tcPr>
            <w:tcW w:w="5145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23140D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24</w:t>
            </w:r>
            <w:r w:rsidR="005C62EA" w:rsidRPr="005C62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55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C62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219" w:type="dxa"/>
            <w:shd w:val="clear" w:color="auto" w:fill="auto"/>
          </w:tcPr>
          <w:p w:rsidR="005C62EA" w:rsidRPr="005C62EA" w:rsidRDefault="005C62EA" w:rsidP="005C62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C62EA" w:rsidRDefault="005C62EA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140D" w:rsidRDefault="0023140D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40D" w:rsidRDefault="0023140D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25501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25501F">
        <w:rPr>
          <w:rFonts w:ascii="Times New Roman" w:eastAsia="Times New Roman" w:hAnsi="Times New Roman"/>
          <w:b/>
          <w:sz w:val="24"/>
          <w:szCs w:val="24"/>
          <w:lang w:eastAsia="ru-RU"/>
        </w:rPr>
        <w:t>. Перечень мероприятий Программы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C0EAB">
        <w:rPr>
          <w:rFonts w:ascii="Times New Roman" w:eastAsia="Times New Roman" w:hAnsi="Times New Roman"/>
          <w:b/>
          <w:sz w:val="24"/>
          <w:szCs w:val="24"/>
          <w:lang w:eastAsia="ru-RU"/>
        </w:rPr>
        <w:t>«Выборы на территории городского поселения «Город Балабаново»»</w:t>
      </w:r>
    </w:p>
    <w:p w:rsidR="0023140D" w:rsidRDefault="0023140D" w:rsidP="005C62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276"/>
        <w:gridCol w:w="1559"/>
        <w:gridCol w:w="1560"/>
        <w:gridCol w:w="1134"/>
        <w:gridCol w:w="992"/>
        <w:gridCol w:w="992"/>
        <w:gridCol w:w="992"/>
        <w:gridCol w:w="993"/>
      </w:tblGrid>
      <w:tr w:rsidR="0023140D" w:rsidRPr="0023140D" w:rsidTr="00156EF8">
        <w:trPr>
          <w:trHeight w:val="920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23140D" w:rsidRPr="0023140D" w:rsidTr="00156EF8">
        <w:trPr>
          <w:trHeight w:val="493"/>
        </w:trPr>
        <w:tc>
          <w:tcPr>
            <w:tcW w:w="568" w:type="dxa"/>
            <w:vMerge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23140D" w:rsidRPr="0023140D" w:rsidTr="00156EF8">
        <w:tc>
          <w:tcPr>
            <w:tcW w:w="10916" w:type="dxa"/>
            <w:gridSpan w:val="6"/>
            <w:shd w:val="clear" w:color="auto" w:fill="auto"/>
          </w:tcPr>
          <w:p w:rsidR="0023140D" w:rsidRPr="0023140D" w:rsidRDefault="0023140D" w:rsidP="0023140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</w:t>
            </w:r>
            <w:r w:rsidRPr="002314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и проведение выборов и референдумов</w:t>
            </w:r>
            <w:r w:rsidRPr="0023140D">
              <w:rPr>
                <w:rFonts w:ascii="Times New Roman" w:eastAsia="Calibri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3140D" w:rsidRPr="0023140D" w:rsidRDefault="0023140D" w:rsidP="0023140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140D" w:rsidRPr="0023140D" w:rsidRDefault="0023140D" w:rsidP="0023140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140D" w:rsidRPr="0023140D" w:rsidRDefault="0023140D" w:rsidP="0023140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3140D" w:rsidRPr="0023140D" w:rsidRDefault="0023140D" w:rsidP="0023140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140D" w:rsidRPr="0023140D" w:rsidTr="00156EF8">
        <w:trPr>
          <w:trHeight w:val="687"/>
        </w:trPr>
        <w:tc>
          <w:tcPr>
            <w:tcW w:w="568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276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периода действия Программы </w:t>
            </w:r>
          </w:p>
        </w:tc>
        <w:tc>
          <w:tcPr>
            <w:tcW w:w="1559" w:type="dxa"/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140D" w:rsidRPr="0023140D" w:rsidTr="00156EF8">
        <w:trPr>
          <w:trHeight w:val="2980"/>
        </w:trPr>
        <w:tc>
          <w:tcPr>
            <w:tcW w:w="568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819" w:type="dxa"/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14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организационно-информационно-техническому проведению выборов.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впервые </w:t>
            </w:r>
            <w:proofErr w:type="gramStart"/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голосующих</w:t>
            </w:r>
            <w:proofErr w:type="gramEnd"/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избирательным процессам: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предвыборных встреч;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изготовление буклетов;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приобретение подарков. 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 и приведение в нормативное состояние помещений  для проведения выборов и прилегающих территорий.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чаепитий для малообеспеченных граждан.</w:t>
            </w:r>
          </w:p>
          <w:p w:rsidR="0023140D" w:rsidRPr="0023140D" w:rsidRDefault="0023140D" w:rsidP="002314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творческих коллективов</w:t>
            </w:r>
          </w:p>
        </w:tc>
        <w:tc>
          <w:tcPr>
            <w:tcW w:w="1276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23140D" w:rsidRPr="0023140D" w:rsidRDefault="0023140D" w:rsidP="0023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23140D" w:rsidRPr="0023140D" w:rsidTr="00156EF8">
        <w:trPr>
          <w:trHeight w:val="70"/>
        </w:trPr>
        <w:tc>
          <w:tcPr>
            <w:tcW w:w="9782" w:type="dxa"/>
            <w:gridSpan w:val="5"/>
            <w:shd w:val="clear" w:color="auto" w:fill="auto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0D" w:rsidRPr="0023140D" w:rsidRDefault="0023140D" w:rsidP="00231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14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</w:t>
            </w:r>
          </w:p>
        </w:tc>
      </w:tr>
    </w:tbl>
    <w:p w:rsidR="005C62EA" w:rsidRDefault="005C62EA" w:rsidP="000A17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A1714" w:rsidRPr="009857C0" w:rsidRDefault="005C62EA" w:rsidP="000A17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0A1714" w:rsidRPr="000A17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приложение </w:t>
      </w:r>
      <w:r w:rsidR="00A81A4E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0A1714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0A1714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0A1714" w:rsidRPr="000262C5">
        <w:rPr>
          <w:rFonts w:ascii="Times New Roman" w:hAnsi="Times New Roman" w:cs="Times New Roman"/>
          <w:noProof/>
          <w:sz w:val="24"/>
          <w:szCs w:val="24"/>
          <w:lang w:eastAsia="ru-RU"/>
        </w:rPr>
        <w:t>«Культурная политика в городе Балабаново»</w:t>
      </w:r>
      <w:r w:rsidR="000A1714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A1714" w:rsidRDefault="000A1714" w:rsidP="000A17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C5" w:rsidRDefault="005C62EA" w:rsidP="000A17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A1714"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0A1714"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="000A1714"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A1714" w:rsidRDefault="000A1714" w:rsidP="000262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3402"/>
        <w:gridCol w:w="1985"/>
        <w:gridCol w:w="1701"/>
        <w:gridCol w:w="1842"/>
        <w:gridCol w:w="1843"/>
        <w:gridCol w:w="1985"/>
      </w:tblGrid>
      <w:tr w:rsidR="000262C5" w:rsidRPr="000262C5" w:rsidTr="000262C5">
        <w:tc>
          <w:tcPr>
            <w:tcW w:w="2126" w:type="dxa"/>
            <w:vMerge w:val="restart"/>
            <w:tcBorders>
              <w:bottom w:val="nil"/>
            </w:tcBorders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0262C5" w:rsidRPr="000262C5" w:rsidTr="000262C5">
        <w:trPr>
          <w:trHeight w:val="403"/>
        </w:trPr>
        <w:tc>
          <w:tcPr>
            <w:tcW w:w="2126" w:type="dxa"/>
            <w:vMerge/>
            <w:tcBorders>
              <w:bottom w:val="nil"/>
            </w:tcBorders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2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985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0262C5" w:rsidRPr="000262C5" w:rsidTr="000262C5">
        <w:trPr>
          <w:trHeight w:val="509"/>
        </w:trPr>
        <w:tc>
          <w:tcPr>
            <w:tcW w:w="2126" w:type="dxa"/>
            <w:vMerge/>
            <w:tcBorders>
              <w:bottom w:val="nil"/>
            </w:tcBorders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0262C5" w:rsidRPr="000262C5" w:rsidRDefault="000262C5" w:rsidP="00E414E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95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="00E414E6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7,3</w:t>
            </w:r>
          </w:p>
        </w:tc>
        <w:tc>
          <w:tcPr>
            <w:tcW w:w="1701" w:type="dxa"/>
            <w:vAlign w:val="center"/>
          </w:tcPr>
          <w:p w:rsidR="000262C5" w:rsidRPr="000262C5" w:rsidRDefault="000262C5" w:rsidP="00F3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23 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443</w:t>
            </w:r>
          </w:p>
        </w:tc>
        <w:tc>
          <w:tcPr>
            <w:tcW w:w="1842" w:type="dxa"/>
            <w:vAlign w:val="center"/>
          </w:tcPr>
          <w:p w:rsidR="000262C5" w:rsidRPr="000262C5" w:rsidRDefault="000262C5" w:rsidP="00E414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25 </w:t>
            </w:r>
            <w:r w:rsidR="00E414E6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843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23 349,8</w:t>
            </w:r>
          </w:p>
        </w:tc>
        <w:tc>
          <w:tcPr>
            <w:tcW w:w="1985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23 282,7</w:t>
            </w:r>
          </w:p>
        </w:tc>
      </w:tr>
      <w:tr w:rsidR="000262C5" w:rsidRPr="000262C5" w:rsidTr="000262C5">
        <w:trPr>
          <w:trHeight w:val="524"/>
        </w:trPr>
        <w:tc>
          <w:tcPr>
            <w:tcW w:w="2126" w:type="dxa"/>
            <w:vMerge/>
            <w:tcBorders>
              <w:bottom w:val="nil"/>
            </w:tcBorders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источникам финансирования: </w:t>
            </w:r>
          </w:p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0262C5" w:rsidRPr="000262C5" w:rsidRDefault="000262C5" w:rsidP="00E414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95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="00E414E6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7,3</w:t>
            </w:r>
          </w:p>
        </w:tc>
        <w:tc>
          <w:tcPr>
            <w:tcW w:w="1701" w:type="dxa"/>
            <w:vAlign w:val="center"/>
          </w:tcPr>
          <w:p w:rsidR="000262C5" w:rsidRPr="000262C5" w:rsidRDefault="000262C5" w:rsidP="00F3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23 </w:t>
            </w:r>
            <w:r w:rsidR="00F35661">
              <w:rPr>
                <w:rFonts w:ascii="Times New Roman" w:eastAsia="Calibri" w:hAnsi="Times New Roman" w:cs="Times New Roman"/>
                <w:color w:val="000000"/>
              </w:rPr>
              <w:t>443</w:t>
            </w:r>
          </w:p>
        </w:tc>
        <w:tc>
          <w:tcPr>
            <w:tcW w:w="1842" w:type="dxa"/>
            <w:vAlign w:val="center"/>
          </w:tcPr>
          <w:p w:rsidR="000262C5" w:rsidRPr="000262C5" w:rsidRDefault="000262C5" w:rsidP="00E414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25 </w:t>
            </w:r>
            <w:r w:rsidR="00E414E6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843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23 349,8</w:t>
            </w:r>
          </w:p>
        </w:tc>
        <w:tc>
          <w:tcPr>
            <w:tcW w:w="1985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23 282,7</w:t>
            </w:r>
          </w:p>
        </w:tc>
      </w:tr>
      <w:tr w:rsidR="000262C5" w:rsidRPr="000262C5" w:rsidTr="000262C5">
        <w:tblPrEx>
          <w:tblBorders>
            <w:insideH w:val="nil"/>
          </w:tblBorders>
        </w:tblPrEx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262C5" w:rsidRPr="000262C5" w:rsidRDefault="000262C5" w:rsidP="000262C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0262C5" w:rsidRDefault="000262C5" w:rsidP="000262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C5" w:rsidRPr="009857C0" w:rsidRDefault="005C62EA" w:rsidP="000262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62C5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62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62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0262C5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0262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62C5" w:rsidRDefault="000262C5" w:rsidP="000262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C5" w:rsidRPr="000262C5" w:rsidRDefault="000262C5" w:rsidP="000262C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262C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2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2"/>
        <w:gridCol w:w="1446"/>
        <w:gridCol w:w="1417"/>
        <w:gridCol w:w="1410"/>
        <w:gridCol w:w="1283"/>
        <w:gridCol w:w="3340"/>
      </w:tblGrid>
      <w:tr w:rsidR="000262C5" w:rsidRPr="000262C5" w:rsidTr="00CC088D"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Основные мероприятия подпрограммы</w:t>
            </w: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0262C5" w:rsidRPr="000262C5" w:rsidTr="00CC088D"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C5" w:rsidRPr="000262C5" w:rsidRDefault="000262C5" w:rsidP="0002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C5" w:rsidRPr="000262C5" w:rsidRDefault="000262C5" w:rsidP="0002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62C5" w:rsidRPr="000262C5" w:rsidTr="00CC088D">
        <w:trPr>
          <w:trHeight w:val="184"/>
        </w:trPr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C5" w:rsidRPr="000262C5" w:rsidRDefault="00D02818" w:rsidP="000262C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2818">
              <w:rPr>
                <w:rFonts w:ascii="Times New Roman" w:eastAsia="Calibri" w:hAnsi="Times New Roman" w:cs="Times New Roman"/>
                <w:color w:val="000000"/>
              </w:rPr>
              <w:t>16 661,2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C5" w:rsidRPr="000262C5" w:rsidRDefault="00E414E6" w:rsidP="000262C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414E6">
              <w:rPr>
                <w:rFonts w:ascii="Times New Roman" w:eastAsia="Calibri" w:hAnsi="Times New Roman" w:cs="Times New Roman"/>
                <w:color w:val="000000"/>
              </w:rPr>
              <w:t>19 555,3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C5" w:rsidRPr="000262C5" w:rsidRDefault="000262C5" w:rsidP="000262C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17 394,7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C5" w:rsidRPr="000262C5" w:rsidRDefault="000262C5" w:rsidP="000262C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262C5">
              <w:rPr>
                <w:rFonts w:ascii="Times New Roman" w:eastAsia="Calibri" w:hAnsi="Times New Roman" w:cs="Times New Roman"/>
                <w:color w:val="000000"/>
              </w:rPr>
              <w:t>17 472,4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0262C5" w:rsidRPr="000262C5" w:rsidTr="00CC088D">
        <w:trPr>
          <w:trHeight w:val="431"/>
        </w:trPr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библиотечного обслуживания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F35661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661">
              <w:rPr>
                <w:rFonts w:ascii="Times New Roman" w:eastAsia="Times New Roman" w:hAnsi="Times New Roman" w:cs="Times New Roman"/>
                <w:lang w:eastAsia="ru-RU"/>
              </w:rPr>
              <w:t>6 781,8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C5">
              <w:rPr>
                <w:rFonts w:ascii="Times New Roman" w:eastAsia="Times New Roman" w:hAnsi="Times New Roman" w:cs="Times New Roman"/>
              </w:rPr>
              <w:t>6 236,5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C5">
              <w:rPr>
                <w:rFonts w:ascii="Times New Roman" w:eastAsia="Times New Roman" w:hAnsi="Times New Roman" w:cs="Times New Roman"/>
              </w:rPr>
              <w:t>5 955,1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C5">
              <w:rPr>
                <w:rFonts w:ascii="Times New Roman" w:eastAsia="Times New Roman" w:hAnsi="Times New Roman" w:cs="Times New Roman"/>
              </w:rPr>
              <w:t>5 810,3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0262C5" w:rsidRPr="000262C5" w:rsidTr="00CC088D">
        <w:trPr>
          <w:trHeight w:val="170"/>
        </w:trPr>
        <w:tc>
          <w:tcPr>
            <w:tcW w:w="5892" w:type="dxa"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446" w:type="dxa"/>
            <w:vAlign w:val="center"/>
          </w:tcPr>
          <w:p w:rsidR="000262C5" w:rsidRPr="000262C5" w:rsidRDefault="000262C5" w:rsidP="00F3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62C5">
              <w:rPr>
                <w:rFonts w:ascii="Times New Roman" w:eastAsia="Calibri" w:hAnsi="Times New Roman" w:cs="Times New Roman"/>
                <w:b/>
                <w:color w:val="000000"/>
              </w:rPr>
              <w:t>23 </w:t>
            </w:r>
            <w:r w:rsidR="00F35661">
              <w:rPr>
                <w:rFonts w:ascii="Times New Roman" w:eastAsia="Calibri" w:hAnsi="Times New Roman" w:cs="Times New Roman"/>
                <w:b/>
                <w:color w:val="000000"/>
              </w:rPr>
              <w:t>443</w:t>
            </w:r>
          </w:p>
        </w:tc>
        <w:tc>
          <w:tcPr>
            <w:tcW w:w="1417" w:type="dxa"/>
            <w:vAlign w:val="center"/>
          </w:tcPr>
          <w:p w:rsidR="000262C5" w:rsidRPr="000262C5" w:rsidRDefault="000262C5" w:rsidP="00E414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b/>
                <w:lang w:eastAsia="ru-RU"/>
              </w:rPr>
              <w:t>25 </w:t>
            </w:r>
            <w:r w:rsidR="00E414E6">
              <w:rPr>
                <w:rFonts w:ascii="Times New Roman" w:eastAsia="Times New Roman" w:hAnsi="Times New Roman" w:cs="Times New Roman"/>
                <w:b/>
                <w:lang w:eastAsia="ru-RU"/>
              </w:rPr>
              <w:t>79</w:t>
            </w:r>
            <w:r w:rsidRPr="000262C5">
              <w:rPr>
                <w:rFonts w:ascii="Times New Roman" w:eastAsia="Times New Roman" w:hAnsi="Times New Roman" w:cs="Times New Roman"/>
                <w:b/>
                <w:lang w:eastAsia="ru-RU"/>
              </w:rPr>
              <w:t>1,8</w:t>
            </w:r>
          </w:p>
        </w:tc>
        <w:tc>
          <w:tcPr>
            <w:tcW w:w="1410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b/>
                <w:lang w:eastAsia="ru-RU"/>
              </w:rPr>
              <w:t>23 349,8</w:t>
            </w:r>
          </w:p>
        </w:tc>
        <w:tc>
          <w:tcPr>
            <w:tcW w:w="1283" w:type="dxa"/>
            <w:vAlign w:val="center"/>
          </w:tcPr>
          <w:p w:rsidR="000262C5" w:rsidRPr="000262C5" w:rsidRDefault="000262C5" w:rsidP="000262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62C5">
              <w:rPr>
                <w:rFonts w:ascii="Times New Roman" w:eastAsia="Times New Roman" w:hAnsi="Times New Roman" w:cs="Times New Roman"/>
                <w:b/>
                <w:lang w:eastAsia="ru-RU"/>
              </w:rPr>
              <w:t>23 282,7</w:t>
            </w:r>
          </w:p>
        </w:tc>
        <w:tc>
          <w:tcPr>
            <w:tcW w:w="3340" w:type="dxa"/>
          </w:tcPr>
          <w:p w:rsidR="000262C5" w:rsidRPr="000262C5" w:rsidRDefault="000262C5" w:rsidP="000262C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262C5" w:rsidRDefault="000262C5" w:rsidP="000262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C5" w:rsidRDefault="005C62EA" w:rsidP="000262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0262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C5DF0">
        <w:rPr>
          <w:rFonts w:ascii="Times New Roman" w:hAnsi="Times New Roman" w:cs="Times New Roman"/>
          <w:noProof/>
          <w:sz w:val="24"/>
          <w:szCs w:val="24"/>
          <w:lang w:eastAsia="ru-RU"/>
        </w:rPr>
        <w:t>подрограммы муниципальной программы</w:t>
      </w:r>
      <w:r w:rsidR="000262C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«Подпрограмма</w:t>
      </w:r>
      <w:r w:rsidR="000262C5"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62C5" w:rsidRPr="000262C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в городе Балабаново»</w:t>
      </w:r>
      <w:r w:rsidR="000262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62C5"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2C5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="000262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2127"/>
        <w:gridCol w:w="1842"/>
        <w:gridCol w:w="1843"/>
        <w:gridCol w:w="1843"/>
        <w:gridCol w:w="1843"/>
      </w:tblGrid>
      <w:tr w:rsidR="000A1714" w:rsidRPr="000A1714" w:rsidTr="000A1714">
        <w:tc>
          <w:tcPr>
            <w:tcW w:w="2552" w:type="dxa"/>
            <w:vMerge w:val="restart"/>
            <w:tcBorders>
              <w:bottom w:val="nil"/>
            </w:tcBorders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1714">
              <w:rPr>
                <w:rFonts w:ascii="Times New Roman" w:eastAsia="Calibri" w:hAnsi="Times New Roman" w:cs="Times New Roman"/>
                <w:sz w:val="24"/>
                <w:szCs w:val="24"/>
              </w:rPr>
              <w:t>8. Объемы финансирования муниципальной подпрограммы за счет бюджетных ассигнований</w:t>
            </w:r>
          </w:p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0A1714" w:rsidRPr="000A1714" w:rsidTr="000A1714">
        <w:trPr>
          <w:trHeight w:val="403"/>
        </w:trPr>
        <w:tc>
          <w:tcPr>
            <w:tcW w:w="2552" w:type="dxa"/>
            <w:vMerge/>
            <w:tcBorders>
              <w:bottom w:val="nil"/>
            </w:tcBorders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0A1714" w:rsidRPr="000A1714" w:rsidTr="000A1714">
        <w:trPr>
          <w:trHeight w:val="509"/>
        </w:trPr>
        <w:tc>
          <w:tcPr>
            <w:tcW w:w="2552" w:type="dxa"/>
            <w:vMerge/>
            <w:tcBorders>
              <w:bottom w:val="nil"/>
            </w:tcBorders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0A1714" w:rsidRPr="000A1714" w:rsidRDefault="00E414E6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414E6">
              <w:rPr>
                <w:rFonts w:ascii="Times New Roman" w:eastAsia="Calibri" w:hAnsi="Times New Roman" w:cs="Times New Roman"/>
                <w:color w:val="000000"/>
              </w:rPr>
              <w:t>71 083,6</w:t>
            </w:r>
          </w:p>
        </w:tc>
        <w:tc>
          <w:tcPr>
            <w:tcW w:w="1842" w:type="dxa"/>
            <w:vAlign w:val="center"/>
          </w:tcPr>
          <w:p w:rsidR="000A1714" w:rsidRPr="000A1714" w:rsidRDefault="00D02818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2818">
              <w:rPr>
                <w:rFonts w:ascii="Times New Roman" w:eastAsia="Calibri" w:hAnsi="Times New Roman" w:cs="Times New Roman"/>
                <w:color w:val="000000"/>
              </w:rPr>
              <w:t>16 661,2</w:t>
            </w:r>
          </w:p>
        </w:tc>
        <w:tc>
          <w:tcPr>
            <w:tcW w:w="1843" w:type="dxa"/>
            <w:vAlign w:val="center"/>
          </w:tcPr>
          <w:p w:rsidR="000A1714" w:rsidRPr="000A1714" w:rsidRDefault="00E414E6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414E6">
              <w:rPr>
                <w:rFonts w:ascii="Times New Roman" w:eastAsia="Calibri" w:hAnsi="Times New Roman" w:cs="Times New Roman"/>
                <w:color w:val="000000"/>
              </w:rPr>
              <w:t>19 555,3</w:t>
            </w:r>
          </w:p>
        </w:tc>
        <w:tc>
          <w:tcPr>
            <w:tcW w:w="1843" w:type="dxa"/>
            <w:vAlign w:val="center"/>
          </w:tcPr>
          <w:p w:rsidR="000A1714" w:rsidRPr="000A1714" w:rsidRDefault="000A1714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A1714">
              <w:rPr>
                <w:rFonts w:ascii="Times New Roman" w:eastAsia="Calibri" w:hAnsi="Times New Roman" w:cs="Times New Roman"/>
                <w:color w:val="000000"/>
              </w:rPr>
              <w:t>17 394,7</w:t>
            </w:r>
          </w:p>
        </w:tc>
        <w:tc>
          <w:tcPr>
            <w:tcW w:w="1843" w:type="dxa"/>
            <w:vAlign w:val="center"/>
          </w:tcPr>
          <w:p w:rsidR="000A1714" w:rsidRPr="000A1714" w:rsidRDefault="000A1714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A1714">
              <w:rPr>
                <w:rFonts w:ascii="Times New Roman" w:eastAsia="Calibri" w:hAnsi="Times New Roman" w:cs="Times New Roman"/>
                <w:color w:val="000000"/>
              </w:rPr>
              <w:t>17 472,4</w:t>
            </w:r>
          </w:p>
        </w:tc>
      </w:tr>
      <w:tr w:rsidR="000A1714" w:rsidRPr="000A1714" w:rsidTr="000A1714">
        <w:trPr>
          <w:trHeight w:val="524"/>
        </w:trPr>
        <w:tc>
          <w:tcPr>
            <w:tcW w:w="2552" w:type="dxa"/>
            <w:vMerge/>
            <w:tcBorders>
              <w:bottom w:val="nil"/>
            </w:tcBorders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0A1714" w:rsidRPr="000A1714" w:rsidRDefault="00E414E6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414E6">
              <w:rPr>
                <w:rFonts w:ascii="Times New Roman" w:eastAsia="Calibri" w:hAnsi="Times New Roman" w:cs="Times New Roman"/>
                <w:color w:val="000000"/>
              </w:rPr>
              <w:t>71 083,6</w:t>
            </w:r>
          </w:p>
        </w:tc>
        <w:tc>
          <w:tcPr>
            <w:tcW w:w="1842" w:type="dxa"/>
            <w:vAlign w:val="center"/>
          </w:tcPr>
          <w:p w:rsidR="000A1714" w:rsidRPr="000A1714" w:rsidRDefault="00D02818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2818">
              <w:rPr>
                <w:rFonts w:ascii="Times New Roman" w:eastAsia="Calibri" w:hAnsi="Times New Roman" w:cs="Times New Roman"/>
                <w:color w:val="000000"/>
              </w:rPr>
              <w:t>16 661,2</w:t>
            </w:r>
          </w:p>
        </w:tc>
        <w:tc>
          <w:tcPr>
            <w:tcW w:w="1843" w:type="dxa"/>
            <w:vAlign w:val="center"/>
          </w:tcPr>
          <w:p w:rsidR="000A1714" w:rsidRPr="000A1714" w:rsidRDefault="00E414E6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414E6">
              <w:rPr>
                <w:rFonts w:ascii="Times New Roman" w:eastAsia="Calibri" w:hAnsi="Times New Roman" w:cs="Times New Roman"/>
                <w:color w:val="000000"/>
              </w:rPr>
              <w:t>19 555,3</w:t>
            </w:r>
          </w:p>
        </w:tc>
        <w:tc>
          <w:tcPr>
            <w:tcW w:w="1843" w:type="dxa"/>
            <w:vAlign w:val="center"/>
          </w:tcPr>
          <w:p w:rsidR="000A1714" w:rsidRPr="000A1714" w:rsidRDefault="000A1714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A1714">
              <w:rPr>
                <w:rFonts w:ascii="Times New Roman" w:eastAsia="Calibri" w:hAnsi="Times New Roman" w:cs="Times New Roman"/>
                <w:color w:val="000000"/>
              </w:rPr>
              <w:t>17 394,7</w:t>
            </w:r>
          </w:p>
        </w:tc>
        <w:tc>
          <w:tcPr>
            <w:tcW w:w="1843" w:type="dxa"/>
            <w:vAlign w:val="center"/>
          </w:tcPr>
          <w:p w:rsidR="000A1714" w:rsidRPr="000A1714" w:rsidRDefault="000A1714" w:rsidP="000A171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A1714">
              <w:rPr>
                <w:rFonts w:ascii="Times New Roman" w:eastAsia="Calibri" w:hAnsi="Times New Roman" w:cs="Times New Roman"/>
                <w:color w:val="000000"/>
              </w:rPr>
              <w:t>17 472,4</w:t>
            </w:r>
          </w:p>
        </w:tc>
      </w:tr>
      <w:tr w:rsidR="000A1714" w:rsidRPr="000A1714" w:rsidTr="000A1714">
        <w:tblPrEx>
          <w:tblBorders>
            <w:insideH w:val="nil"/>
          </w:tblBorders>
        </w:tblPrEx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0A1714" w:rsidRPr="000A1714" w:rsidRDefault="000A1714" w:rsidP="000A17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262C5" w:rsidRDefault="005C62E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>.4. раздел</w:t>
      </w:r>
      <w:r w:rsidR="000A1714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0A1714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E76CB">
        <w:rPr>
          <w:rFonts w:ascii="Times New Roman" w:hAnsi="Times New Roman" w:cs="Times New Roman"/>
          <w:noProof/>
          <w:sz w:val="24"/>
          <w:szCs w:val="24"/>
          <w:lang w:eastAsia="ru-RU"/>
        </w:rPr>
        <w:t>подпрограммы</w:t>
      </w:r>
      <w:r w:rsidR="005E76CB"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A1714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="000A17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31B5" w:rsidRDefault="00B731B5" w:rsidP="00B731B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31B5" w:rsidRPr="00B731B5" w:rsidRDefault="00B731B5" w:rsidP="00B731B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73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3.Обоснование объема финансовых ресурсов, необходимых</w:t>
      </w:r>
    </w:p>
    <w:p w:rsidR="00B731B5" w:rsidRPr="00B731B5" w:rsidRDefault="00B731B5" w:rsidP="00B731B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муниципальной подпрограммы</w:t>
      </w:r>
    </w:p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A1714" w:rsidRPr="000A1714" w:rsidRDefault="000A1714" w:rsidP="000A17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A17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Общий объем денежных средств, необходимых для реализации подпрограммы на 2017-2020 годы  – </w:t>
      </w:r>
      <w:r w:rsidR="00E414E6" w:rsidRPr="00E414E6">
        <w:rPr>
          <w:rFonts w:ascii="Times New Roman" w:hAnsi="Times New Roman" w:cs="Times New Roman"/>
          <w:noProof/>
          <w:sz w:val="24"/>
          <w:szCs w:val="24"/>
          <w:lang w:eastAsia="ru-RU"/>
        </w:rPr>
        <w:t>71 083,6</w:t>
      </w:r>
      <w:r w:rsidRPr="000A17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тыс. рублей.</w:t>
      </w:r>
    </w:p>
    <w:p w:rsidR="000A1714" w:rsidRPr="000A1714" w:rsidRDefault="000A1714" w:rsidP="000A17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A17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Источники финансирования – бюджет городского поселения «Город Балабаново». </w:t>
      </w:r>
    </w:p>
    <w:p w:rsidR="000262C5" w:rsidRDefault="000A1714" w:rsidP="000A17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A1714">
        <w:rPr>
          <w:rFonts w:ascii="Times New Roman" w:hAnsi="Times New Roman" w:cs="Times New Roman"/>
          <w:noProof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8"/>
        <w:gridCol w:w="1559"/>
        <w:gridCol w:w="1418"/>
        <w:gridCol w:w="3481"/>
      </w:tblGrid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Основные мероприятия подпрограммы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14" w:rsidRPr="000A1714" w:rsidRDefault="000A1714" w:rsidP="000A1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14" w:rsidRPr="000A1714" w:rsidRDefault="000A1714" w:rsidP="000A1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1714" w:rsidRPr="000A1714" w:rsidTr="000A1714">
        <w:trPr>
          <w:trHeight w:val="199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развития культуры</w:t>
            </w: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A1714" w:rsidRPr="000A1714" w:rsidTr="000A1714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культурно-досуговых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D0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2818">
              <w:rPr>
                <w:rFonts w:ascii="Times New Roman" w:eastAsia="Times New Roman" w:hAnsi="Times New Roman" w:cs="Times New Roman"/>
                <w:sz w:val="20"/>
                <w:szCs w:val="20"/>
              </w:rPr>
              <w:t> 486,3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E41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r w:rsidR="00E414E6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2 540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2 550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укреплению материально-технической базы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14" w:rsidRPr="000A1714" w:rsidRDefault="000A1714" w:rsidP="00D0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="00D02818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2 105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развитие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D02818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D0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sz w:val="20"/>
                <w:szCs w:val="20"/>
              </w:rPr>
              <w:t>11 </w:t>
            </w:r>
            <w:r w:rsidR="00D02818">
              <w:rPr>
                <w:rFonts w:ascii="Times New Roman" w:eastAsia="Times New Roman" w:hAnsi="Times New Roman" w:cs="Times New Roman"/>
                <w:sz w:val="20"/>
                <w:szCs w:val="20"/>
              </w:rPr>
              <w:t>452,6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14 480,3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14 054,7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14 112,4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14">
              <w:rPr>
                <w:rFonts w:ascii="Times New Roman" w:eastAsia="Calibri" w:hAnsi="Times New Roman" w:cs="Times New Roman"/>
                <w:sz w:val="20"/>
                <w:szCs w:val="20"/>
              </w:rPr>
              <w:t>Бюджет ГП «Город Балабаново»</w:t>
            </w:r>
          </w:p>
        </w:tc>
      </w:tr>
      <w:tr w:rsidR="000A1714" w:rsidRPr="000A1714" w:rsidTr="000A17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D02818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028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16 661,2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E414E6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14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19 555,3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17 394,7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17 472,4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31B5" w:rsidRDefault="00B731B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262C5" w:rsidRDefault="005C62E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>.5. раздел</w:t>
      </w:r>
      <w:r w:rsidR="000A1714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A1714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0A1714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E76CB">
        <w:rPr>
          <w:rFonts w:ascii="Times New Roman" w:hAnsi="Times New Roman" w:cs="Times New Roman"/>
          <w:noProof/>
          <w:sz w:val="24"/>
          <w:szCs w:val="24"/>
          <w:lang w:eastAsia="ru-RU"/>
        </w:rPr>
        <w:t>подпрограммы</w:t>
      </w:r>
      <w:r w:rsidR="005E76CB"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A1714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="000A17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A1714" w:rsidRPr="000A1714" w:rsidRDefault="000A1714" w:rsidP="000A1714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«5. </w:t>
      </w:r>
      <w:r w:rsidRPr="000A171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Перечень мероприятий подпрограммы</w:t>
      </w:r>
      <w:r w:rsidRPr="000A1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культуры в городе Балабаново»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418"/>
        <w:gridCol w:w="1417"/>
        <w:gridCol w:w="1418"/>
        <w:gridCol w:w="1276"/>
        <w:gridCol w:w="1275"/>
        <w:gridCol w:w="1134"/>
        <w:gridCol w:w="1134"/>
      </w:tblGrid>
      <w:tr w:rsidR="000A1714" w:rsidRPr="000A1714" w:rsidTr="000A1714">
        <w:trPr>
          <w:trHeight w:val="886"/>
        </w:trPr>
        <w:tc>
          <w:tcPr>
            <w:tcW w:w="567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4819" w:type="dxa"/>
            <w:gridSpan w:val="4"/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0A1714" w:rsidRPr="000A1714" w:rsidTr="000A1714">
        <w:trPr>
          <w:trHeight w:val="276"/>
        </w:trPr>
        <w:tc>
          <w:tcPr>
            <w:tcW w:w="56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</w:tr>
      <w:tr w:rsidR="000A1714" w:rsidRPr="000A1714" w:rsidTr="000A1714">
        <w:tc>
          <w:tcPr>
            <w:tcW w:w="14742" w:type="dxa"/>
            <w:gridSpan w:val="10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«Создание условий для развития культуры»</w:t>
            </w:r>
          </w:p>
        </w:tc>
      </w:tr>
      <w:tr w:rsidR="000A1714" w:rsidRPr="000A1714" w:rsidTr="000A1714">
        <w:tc>
          <w:tcPr>
            <w:tcW w:w="14742" w:type="dxa"/>
            <w:gridSpan w:val="10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Проведение культурно-досуговых мероприятий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A1714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мероприятий, аренда аппаратуры, установка сцены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E41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414E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1275" w:type="dxa"/>
            <w:vAlign w:val="center"/>
          </w:tcPr>
          <w:p w:rsidR="000A1714" w:rsidRPr="000A1714" w:rsidRDefault="00E414E6" w:rsidP="00E41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2 035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1885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1885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A1714">
              <w:rPr>
                <w:rFonts w:ascii="Times New Roman" w:eastAsia="Courier New" w:hAnsi="Times New Roman" w:cs="Times New Roman"/>
                <w:shd w:val="clear" w:color="auto" w:fill="FFFFFF"/>
              </w:rPr>
              <w:t>Участие в конкурсах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74,3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A1714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Фестиваль 5 вечеров 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A1714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Юбилейные даты 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882,4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A1714">
              <w:rPr>
                <w:rFonts w:ascii="Times New Roman" w:eastAsia="Courier New" w:hAnsi="Times New Roman" w:cs="Times New Roman"/>
                <w:shd w:val="clear" w:color="auto" w:fill="FFFFFF"/>
              </w:rPr>
              <w:t>Транспортные услуги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EC5687" w:rsidP="005C62EA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EC5687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Покупка </w:t>
            </w:r>
            <w:r w:rsidR="005C62EA">
              <w:rPr>
                <w:rFonts w:ascii="Times New Roman" w:eastAsia="Courier New" w:hAnsi="Times New Roman" w:cs="Times New Roman"/>
                <w:shd w:val="clear" w:color="auto" w:fill="FFFFFF"/>
              </w:rPr>
              <w:t>основных средств и материальных запасов, связанных с обеспечением проведения культурно-досуговых мероприятий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722,1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722,1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A1714" w:rsidRPr="000A1714" w:rsidTr="000A1714">
        <w:tc>
          <w:tcPr>
            <w:tcW w:w="8505" w:type="dxa"/>
            <w:gridSpan w:val="5"/>
            <w:shd w:val="clear" w:color="auto" w:fill="auto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0A1714" w:rsidRPr="000A1714" w:rsidRDefault="000A1714" w:rsidP="00E414E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="00E414E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246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,3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486,3</w:t>
            </w: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A1714" w:rsidRPr="000A1714" w:rsidRDefault="00E414E6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2 67</w:t>
            </w:r>
            <w:r w:rsidR="000A1714"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2 540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2 550</w:t>
            </w:r>
          </w:p>
        </w:tc>
      </w:tr>
      <w:tr w:rsidR="000A1714" w:rsidRPr="000A1714" w:rsidTr="000A1714">
        <w:tc>
          <w:tcPr>
            <w:tcW w:w="14742" w:type="dxa"/>
            <w:gridSpan w:val="10"/>
            <w:shd w:val="clear" w:color="auto" w:fill="auto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укреплению материально-технической базы МУ «БГДК»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9D2EFE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9D2EFE">
              <w:rPr>
                <w:rFonts w:ascii="Times New Roman" w:eastAsia="Calibri" w:hAnsi="Times New Roman" w:cs="Times New Roman"/>
              </w:rPr>
              <w:t xml:space="preserve">Ремонт вентиляционной системы, капитальный ремонт зрительного зала, ремонт фасада здания, ремонт кровли и ливневых стоков, замена оконных блоков, косметический ремонт помещений ДК, ремонт подвала ДК, монтаж и демонтаж </w:t>
            </w:r>
            <w:proofErr w:type="spellStart"/>
            <w:r w:rsidRPr="009D2EFE">
              <w:rPr>
                <w:rFonts w:ascii="Times New Roman" w:eastAsia="Calibri" w:hAnsi="Times New Roman" w:cs="Times New Roman"/>
              </w:rPr>
              <w:t>отмостки</w:t>
            </w:r>
            <w:proofErr w:type="spellEnd"/>
            <w:r w:rsidRPr="009D2EFE">
              <w:rPr>
                <w:rFonts w:ascii="Times New Roman" w:eastAsia="Calibri" w:hAnsi="Times New Roman" w:cs="Times New Roman"/>
              </w:rPr>
              <w:t>, изыскательные работы, замена водопровода, монтаж системы охранной сигнализации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1714" w:rsidRPr="000A1714" w:rsidRDefault="000A1714" w:rsidP="000A1714">
            <w:pPr>
              <w:rPr>
                <w:rFonts w:ascii="Calibri" w:eastAsia="Calibri" w:hAnsi="Calibri" w:cs="Times New Roman"/>
              </w:rPr>
            </w:pPr>
            <w:r w:rsidRPr="000A1714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 638,3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2138,3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1 500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9D2EFE" w:rsidP="005C62E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9D2EFE">
              <w:rPr>
                <w:rFonts w:ascii="Times New Roman" w:eastAsia="Calibri" w:hAnsi="Times New Roman" w:cs="Times New Roman"/>
              </w:rPr>
              <w:t xml:space="preserve">Приобретение </w:t>
            </w:r>
            <w:r w:rsidR="005C62EA">
              <w:rPr>
                <w:rFonts w:ascii="Times New Roman" w:eastAsia="Calibri" w:hAnsi="Times New Roman" w:cs="Times New Roman"/>
              </w:rPr>
              <w:t>основных средств и материальных запасов, связанных с обеспечением работы здания Дома культуры и др. объектов, переданных в оперативное управление МУ «БГДК»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1 926,7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321,7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0A1714" w:rsidRPr="000A1714" w:rsidTr="000A1714">
        <w:tc>
          <w:tcPr>
            <w:tcW w:w="8505" w:type="dxa"/>
            <w:gridSpan w:val="5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5 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565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2 460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2 105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</w:tr>
      <w:tr w:rsidR="000A1714" w:rsidRPr="000A1714" w:rsidTr="000A1714">
        <w:tc>
          <w:tcPr>
            <w:tcW w:w="14742" w:type="dxa"/>
            <w:gridSpan w:val="10"/>
            <w:shd w:val="clear" w:color="auto" w:fill="auto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МУ «БГДК»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0A1714">
              <w:rPr>
                <w:rFonts w:ascii="Times New Roman" w:eastAsia="Times New Roman" w:hAnsi="Times New Roman" w:cs="Times New Roman"/>
              </w:rPr>
              <w:t xml:space="preserve"> МУ «БГДК»</w:t>
            </w:r>
            <w:r w:rsidRPr="000A1714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0A1714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0A1714">
              <w:rPr>
                <w:rFonts w:ascii="Times New Roman" w:eastAsia="Calibri" w:hAnsi="Times New Roman" w:cs="Times New Roman"/>
              </w:rPr>
              <w:t>: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доплата за расширение зоны обслуживания;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настройку музыкальных инструментов;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участие в конкурсах;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пошив костюмов;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подписку;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театральные постановки;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lastRenderedPageBreak/>
              <w:t>- проектирование и ремонт ДК;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</w:rPr>
              <w:t>- и др. расходы, направленные на развитие ДК</w:t>
            </w:r>
          </w:p>
        </w:tc>
        <w:tc>
          <w:tcPr>
            <w:tcW w:w="1559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течение периода действия подпрограммы</w:t>
            </w:r>
          </w:p>
        </w:tc>
        <w:tc>
          <w:tcPr>
            <w:tcW w:w="1418" w:type="dxa"/>
            <w:shd w:val="clear" w:color="auto" w:fill="auto"/>
          </w:tcPr>
          <w:p w:rsidR="000A1714" w:rsidRPr="000A1714" w:rsidRDefault="000A1714" w:rsidP="000A1714">
            <w:pPr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 162,3</w:t>
            </w:r>
          </w:p>
        </w:tc>
        <w:tc>
          <w:tcPr>
            <w:tcW w:w="1276" w:type="dxa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262,3</w:t>
            </w:r>
          </w:p>
        </w:tc>
        <w:tc>
          <w:tcPr>
            <w:tcW w:w="1275" w:type="dxa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0A1714" w:rsidRPr="000A1714" w:rsidTr="000A1714">
        <w:tc>
          <w:tcPr>
            <w:tcW w:w="8505" w:type="dxa"/>
            <w:gridSpan w:val="5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162,3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262,3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</w:t>
            </w:r>
          </w:p>
        </w:tc>
      </w:tr>
      <w:tr w:rsidR="000A1714" w:rsidRPr="000A1714" w:rsidTr="000A1714">
        <w:tc>
          <w:tcPr>
            <w:tcW w:w="14742" w:type="dxa"/>
            <w:gridSpan w:val="10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«БГДК»</w:t>
            </w:r>
          </w:p>
        </w:tc>
      </w:tr>
      <w:tr w:rsidR="000A1714" w:rsidRPr="000A1714" w:rsidTr="000A1714"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 «БГДК»</w:t>
            </w:r>
            <w:r w:rsidRPr="000A1714">
              <w:rPr>
                <w:rFonts w:ascii="Times New Roman" w:eastAsia="Calibri" w:hAnsi="Times New Roman" w:cs="Times New Roman"/>
              </w:rPr>
              <w:t>: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0A1714">
              <w:rPr>
                <w:rFonts w:ascii="Times New Roman" w:eastAsia="Calibri" w:hAnsi="Times New Roman" w:cs="Times New Roman"/>
              </w:rPr>
              <w:t>:</w:t>
            </w:r>
          </w:p>
          <w:p w:rsidR="000A1714" w:rsidRPr="000A1714" w:rsidRDefault="000A1714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0A1714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1714" w:rsidRPr="000A1714" w:rsidRDefault="000A1714" w:rsidP="000A1714">
            <w:pPr>
              <w:rPr>
                <w:rFonts w:ascii="Calibri" w:eastAsia="Calibri" w:hAnsi="Calibri" w:cs="Times New Roman"/>
              </w:rPr>
            </w:pPr>
            <w:r w:rsidRPr="000A1714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DE77E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42 5</w:t>
            </w:r>
            <w:r w:rsidR="00DE77E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E77E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9 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10 935,5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10 935,5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10 935,5</w:t>
            </w:r>
          </w:p>
        </w:tc>
      </w:tr>
      <w:tr w:rsidR="000A1714" w:rsidRPr="000A1714" w:rsidTr="000A1714">
        <w:trPr>
          <w:trHeight w:val="647"/>
        </w:trPr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DE77E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11 </w:t>
            </w:r>
            <w:r w:rsidR="00DE77E2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1 7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24D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3 538,8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3 112,7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3 179,9</w:t>
            </w:r>
          </w:p>
        </w:tc>
      </w:tr>
      <w:tr w:rsidR="000A1714" w:rsidRPr="000A1714" w:rsidTr="000A1714">
        <w:trPr>
          <w:trHeight w:val="278"/>
        </w:trPr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3544" w:type="dxa"/>
            <w:shd w:val="clear" w:color="auto" w:fill="auto"/>
          </w:tcPr>
          <w:p w:rsidR="000A1714" w:rsidRPr="000A1714" w:rsidRDefault="000A1714" w:rsidP="000A1714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A1714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559" w:type="dxa"/>
            <w:vMerge/>
            <w:shd w:val="clear" w:color="auto" w:fill="auto"/>
          </w:tcPr>
          <w:p w:rsidR="000A1714" w:rsidRPr="000A1714" w:rsidRDefault="000A1714" w:rsidP="000A1714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1714" w:rsidRPr="000A1714" w:rsidRDefault="000A1714" w:rsidP="000A171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1714" w:rsidRPr="000A1714" w:rsidRDefault="000A1714" w:rsidP="00DE77E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E77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76" w:type="dxa"/>
            <w:vAlign w:val="center"/>
          </w:tcPr>
          <w:p w:rsidR="000A1714" w:rsidRPr="000A1714" w:rsidRDefault="00324DC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0A1714" w:rsidRPr="000A1714" w:rsidTr="000A1714">
        <w:trPr>
          <w:trHeight w:val="270"/>
        </w:trPr>
        <w:tc>
          <w:tcPr>
            <w:tcW w:w="8505" w:type="dxa"/>
            <w:gridSpan w:val="5"/>
            <w:shd w:val="clear" w:color="auto" w:fill="auto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0A1714" w:rsidRPr="000A1714" w:rsidRDefault="000A1714" w:rsidP="00DE7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  <w:r w:rsidR="00DE77E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</w:t>
            </w: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="00DE77E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324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452</w:t>
            </w: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</w:t>
            </w:r>
            <w:r w:rsidR="00324D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14 480,3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14 054,7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14 122,4</w:t>
            </w:r>
          </w:p>
        </w:tc>
      </w:tr>
      <w:tr w:rsidR="000A1714" w:rsidRPr="000A1714" w:rsidTr="000A1714">
        <w:trPr>
          <w:trHeight w:val="456"/>
        </w:trPr>
        <w:tc>
          <w:tcPr>
            <w:tcW w:w="567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18" w:type="dxa"/>
            <w:shd w:val="clear" w:color="auto" w:fill="auto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1714" w:rsidRPr="000A1714" w:rsidRDefault="00DE77E2" w:rsidP="00E41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E414E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0A1714"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E414E6">
              <w:rPr>
                <w:rFonts w:ascii="Times New Roman" w:eastAsia="Times New Roman" w:hAnsi="Times New Roman" w:cs="Times New Roman"/>
                <w:b/>
                <w:lang w:eastAsia="ru-RU"/>
              </w:rPr>
              <w:t>083</w:t>
            </w:r>
            <w:r w:rsidR="000A1714"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,6</w:t>
            </w:r>
          </w:p>
        </w:tc>
        <w:tc>
          <w:tcPr>
            <w:tcW w:w="1276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1714" w:rsidRPr="000A1714" w:rsidRDefault="00DE77E2" w:rsidP="00DE7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  <w:r w:rsidR="000A1714"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661</w:t>
            </w:r>
            <w:r w:rsidR="000A1714"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,2</w:t>
            </w:r>
          </w:p>
        </w:tc>
        <w:tc>
          <w:tcPr>
            <w:tcW w:w="1275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1714" w:rsidRPr="000A1714" w:rsidRDefault="000A1714" w:rsidP="00E41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19 </w:t>
            </w:r>
            <w:r w:rsidR="00E414E6">
              <w:rPr>
                <w:rFonts w:ascii="Times New Roman" w:eastAsia="Times New Roman" w:hAnsi="Times New Roman" w:cs="Times New Roman"/>
                <w:b/>
                <w:lang w:eastAsia="ru-RU"/>
              </w:rPr>
              <w:t>555</w:t>
            </w: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,3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17 394,7</w:t>
            </w:r>
          </w:p>
        </w:tc>
        <w:tc>
          <w:tcPr>
            <w:tcW w:w="1134" w:type="dxa"/>
            <w:vAlign w:val="center"/>
          </w:tcPr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1714" w:rsidRPr="000A1714" w:rsidRDefault="000A1714" w:rsidP="000A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1714">
              <w:rPr>
                <w:rFonts w:ascii="Times New Roman" w:eastAsia="Times New Roman" w:hAnsi="Times New Roman" w:cs="Times New Roman"/>
                <w:b/>
                <w:lang w:eastAsia="ru-RU"/>
              </w:rPr>
              <w:t>17 472,4</w:t>
            </w:r>
          </w:p>
        </w:tc>
      </w:tr>
    </w:tbl>
    <w:p w:rsidR="000262C5" w:rsidRDefault="000262C5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В приложение </w:t>
      </w:r>
      <w:r w:rsidR="00A81A4E"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 w:rsidRPr="00FE6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физической культуры и спорта в городе Балабаново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693"/>
        <w:gridCol w:w="2127"/>
        <w:gridCol w:w="1842"/>
        <w:gridCol w:w="1843"/>
        <w:gridCol w:w="1843"/>
        <w:gridCol w:w="1843"/>
      </w:tblGrid>
      <w:tr w:rsidR="001A7988" w:rsidRPr="001A7988" w:rsidTr="001A7988">
        <w:tc>
          <w:tcPr>
            <w:tcW w:w="2977" w:type="dxa"/>
            <w:vMerge w:val="restart"/>
            <w:tcBorders>
              <w:bottom w:val="nil"/>
            </w:tcBorders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693" w:type="dxa"/>
            <w:vMerge w:val="restart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1A7988" w:rsidRPr="001A7988" w:rsidTr="001A7988">
        <w:trPr>
          <w:trHeight w:val="257"/>
        </w:trPr>
        <w:tc>
          <w:tcPr>
            <w:tcW w:w="2977" w:type="dxa"/>
            <w:vMerge/>
            <w:tcBorders>
              <w:bottom w:val="nil"/>
            </w:tcBorders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1A7988" w:rsidRPr="001A7988" w:rsidTr="001A7988">
        <w:trPr>
          <w:trHeight w:val="221"/>
        </w:trPr>
        <w:tc>
          <w:tcPr>
            <w:tcW w:w="2977" w:type="dxa"/>
            <w:vMerge/>
            <w:tcBorders>
              <w:bottom w:val="nil"/>
            </w:tcBorders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1A7988" w:rsidRPr="001A7988" w:rsidRDefault="00995134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t>90 648,1</w:t>
            </w:r>
          </w:p>
        </w:tc>
        <w:tc>
          <w:tcPr>
            <w:tcW w:w="1842" w:type="dxa"/>
            <w:vAlign w:val="center"/>
          </w:tcPr>
          <w:p w:rsidR="001A7988" w:rsidRPr="001A7988" w:rsidRDefault="00461C5E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5E">
              <w:rPr>
                <w:rFonts w:ascii="Times New Roman" w:eastAsia="Times New Roman" w:hAnsi="Times New Roman" w:cs="Times New Roman"/>
                <w:lang w:eastAsia="ru-RU"/>
              </w:rPr>
              <w:t>16 432,3</w:t>
            </w:r>
          </w:p>
        </w:tc>
        <w:tc>
          <w:tcPr>
            <w:tcW w:w="1843" w:type="dxa"/>
            <w:vAlign w:val="center"/>
          </w:tcPr>
          <w:p w:rsidR="001A7988" w:rsidRPr="001A7988" w:rsidRDefault="00995134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t>40 600,1</w:t>
            </w:r>
          </w:p>
        </w:tc>
        <w:tc>
          <w:tcPr>
            <w:tcW w:w="1843" w:type="dxa"/>
            <w:vAlign w:val="center"/>
          </w:tcPr>
          <w:p w:rsidR="001A7988" w:rsidRPr="001A7988" w:rsidRDefault="001A7988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16 277,7</w:t>
            </w:r>
          </w:p>
        </w:tc>
        <w:tc>
          <w:tcPr>
            <w:tcW w:w="1843" w:type="dxa"/>
            <w:vAlign w:val="center"/>
          </w:tcPr>
          <w:p w:rsidR="001A7988" w:rsidRPr="001A7988" w:rsidRDefault="001A7988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17 338</w:t>
            </w:r>
          </w:p>
        </w:tc>
      </w:tr>
      <w:tr w:rsidR="001A7988" w:rsidRPr="001A7988" w:rsidTr="001A7988">
        <w:trPr>
          <w:trHeight w:val="524"/>
        </w:trPr>
        <w:tc>
          <w:tcPr>
            <w:tcW w:w="2977" w:type="dxa"/>
            <w:vMerge/>
            <w:tcBorders>
              <w:bottom w:val="nil"/>
            </w:tcBorders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1A7988" w:rsidRPr="001A7988" w:rsidRDefault="00995134" w:rsidP="0099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90 6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842" w:type="dxa"/>
            <w:vAlign w:val="center"/>
          </w:tcPr>
          <w:p w:rsidR="001A7988" w:rsidRPr="001A7988" w:rsidRDefault="00FE33EA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16 414</w:t>
            </w:r>
            <w:r w:rsidR="00461C5E" w:rsidRPr="00461C5E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1843" w:type="dxa"/>
            <w:vAlign w:val="center"/>
          </w:tcPr>
          <w:p w:rsidR="001A7988" w:rsidRPr="001A7988" w:rsidRDefault="00995134" w:rsidP="0099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t xml:space="preserve">40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597</w:t>
            </w:r>
            <w:r w:rsidRPr="00995134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843" w:type="dxa"/>
            <w:vAlign w:val="center"/>
          </w:tcPr>
          <w:p w:rsidR="001A7988" w:rsidRPr="001A7988" w:rsidRDefault="001A7988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16 277,7</w:t>
            </w:r>
          </w:p>
        </w:tc>
        <w:tc>
          <w:tcPr>
            <w:tcW w:w="1843" w:type="dxa"/>
            <w:vAlign w:val="center"/>
          </w:tcPr>
          <w:p w:rsidR="001A7988" w:rsidRPr="001A7988" w:rsidRDefault="001A7988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17 338</w:t>
            </w:r>
          </w:p>
        </w:tc>
      </w:tr>
      <w:tr w:rsidR="00FE33EA" w:rsidRPr="001A7988" w:rsidTr="001A7988">
        <w:trPr>
          <w:trHeight w:val="524"/>
        </w:trPr>
        <w:tc>
          <w:tcPr>
            <w:tcW w:w="2977" w:type="dxa"/>
            <w:vMerge/>
            <w:tcBorders>
              <w:bottom w:val="nil"/>
            </w:tcBorders>
          </w:tcPr>
          <w:p w:rsidR="00FE33EA" w:rsidRPr="001A7988" w:rsidRDefault="00FE33EA" w:rsidP="001A798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33EA" w:rsidRPr="001A7988" w:rsidRDefault="00FE33EA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FE33EA" w:rsidRPr="00461C5E" w:rsidRDefault="00995134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42" w:type="dxa"/>
            <w:vAlign w:val="center"/>
          </w:tcPr>
          <w:p w:rsidR="00FE33EA" w:rsidRPr="00461C5E" w:rsidRDefault="00FE33EA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3" w:type="dxa"/>
            <w:vAlign w:val="center"/>
          </w:tcPr>
          <w:p w:rsidR="00FE33EA" w:rsidRPr="001A7988" w:rsidRDefault="00995134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FE33EA" w:rsidRPr="001A7988" w:rsidRDefault="00FE33EA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FE33EA" w:rsidRPr="001A7988" w:rsidRDefault="00FE33EA" w:rsidP="001A7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A7988" w:rsidRPr="001A7988" w:rsidTr="001A7988">
        <w:tblPrEx>
          <w:tblBorders>
            <w:insideH w:val="nil"/>
          </w:tblBorders>
        </w:tblPrEx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A7988" w:rsidRPr="001A7988" w:rsidRDefault="001A7988" w:rsidP="001A798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191" w:type="dxa"/>
            <w:gridSpan w:val="6"/>
            <w:tcBorders>
              <w:bottom w:val="single" w:sz="4" w:space="0" w:color="auto"/>
            </w:tcBorders>
          </w:tcPr>
          <w:p w:rsidR="001A7988" w:rsidRPr="001A7988" w:rsidRDefault="001A7988" w:rsidP="001A7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8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1A7988" w:rsidRDefault="001A798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.2.</w:t>
      </w:r>
      <w:r w:rsidR="00A70BAA" w:rsidRPr="00B41D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1A7988" w:rsidRPr="001A798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995134" w:rsidRPr="00995134">
        <w:rPr>
          <w:rFonts w:ascii="Times New Roman" w:eastAsia="Times New Roman" w:hAnsi="Times New Roman"/>
          <w:sz w:val="24"/>
          <w:szCs w:val="24"/>
          <w:lang w:eastAsia="ru-RU"/>
        </w:rPr>
        <w:t>90 648,1</w:t>
      </w:r>
      <w:r w:rsidR="001A7988" w:rsidRPr="001A7988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="001A7988" w:rsidRPr="001A798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560"/>
        <w:gridCol w:w="1701"/>
        <w:gridCol w:w="1755"/>
        <w:gridCol w:w="1647"/>
        <w:gridCol w:w="3118"/>
      </w:tblGrid>
      <w:tr w:rsidR="00DA32FD" w:rsidRPr="00DA32FD" w:rsidTr="00DA32FD">
        <w:trPr>
          <w:trHeight w:val="408"/>
        </w:trPr>
        <w:tc>
          <w:tcPr>
            <w:tcW w:w="4536" w:type="dxa"/>
            <w:vMerge w:val="restart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DA32FD" w:rsidRPr="00DA32FD" w:rsidTr="00DA32FD">
        <w:trPr>
          <w:trHeight w:val="288"/>
        </w:trPr>
        <w:tc>
          <w:tcPr>
            <w:tcW w:w="4536" w:type="dxa"/>
            <w:vMerge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118" w:type="dxa"/>
            <w:vMerge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32FD" w:rsidRPr="00DA32FD" w:rsidTr="00DA32FD">
        <w:tc>
          <w:tcPr>
            <w:tcW w:w="14317" w:type="dxa"/>
            <w:gridSpan w:val="6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DA32FD" w:rsidRPr="00DA32FD" w:rsidTr="00DA32FD">
        <w:tc>
          <w:tcPr>
            <w:tcW w:w="4536" w:type="dxa"/>
            <w:shd w:val="clear" w:color="auto" w:fill="auto"/>
          </w:tcPr>
          <w:p w:rsidR="00DA32FD" w:rsidRPr="00DA32FD" w:rsidRDefault="00DA32FD" w:rsidP="00DA32F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 в области физической культуры и спорта</w:t>
            </w:r>
          </w:p>
        </w:tc>
        <w:tc>
          <w:tcPr>
            <w:tcW w:w="1560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461C5E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1C5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1 097,6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99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1 15</w:t>
            </w:r>
            <w:r w:rsidR="009951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Балабаново», бюджет МО МР «Боровский район»</w:t>
            </w:r>
          </w:p>
        </w:tc>
      </w:tr>
      <w:tr w:rsidR="00DA32FD" w:rsidRPr="00DA32FD" w:rsidTr="00DA32FD">
        <w:trPr>
          <w:trHeight w:val="564"/>
        </w:trPr>
        <w:tc>
          <w:tcPr>
            <w:tcW w:w="4536" w:type="dxa"/>
            <w:shd w:val="clear" w:color="auto" w:fill="auto"/>
          </w:tcPr>
          <w:p w:rsidR="00DA32FD" w:rsidRPr="00DA32FD" w:rsidRDefault="00DA32FD" w:rsidP="00DA32F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Мероприятия, направленные на развитие физической культуры и спорта</w:t>
            </w:r>
          </w:p>
        </w:tc>
        <w:tc>
          <w:tcPr>
            <w:tcW w:w="1560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461C5E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118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</w:t>
            </w:r>
          </w:p>
        </w:tc>
      </w:tr>
      <w:tr w:rsidR="00DA32FD" w:rsidRPr="00DA32FD" w:rsidTr="00DA32FD">
        <w:tc>
          <w:tcPr>
            <w:tcW w:w="4536" w:type="dxa"/>
            <w:shd w:val="clear" w:color="auto" w:fill="auto"/>
          </w:tcPr>
          <w:p w:rsidR="00DA32FD" w:rsidRPr="00DA32FD" w:rsidRDefault="00DA32FD" w:rsidP="00DA32F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DA32FD">
              <w:rPr>
                <w:rFonts w:ascii="Calibri" w:eastAsia="Calibri" w:hAnsi="Calibri" w:cs="Times New Roman"/>
              </w:rPr>
              <w:t xml:space="preserve"> </w:t>
            </w: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Расходы на обеспечение деятельности МУ «</w:t>
            </w:r>
            <w:proofErr w:type="spellStart"/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461C5E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11 814,1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99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95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A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95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  <w:r w:rsidRPr="00DA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95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12 877,7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12 938</w:t>
            </w:r>
          </w:p>
        </w:tc>
        <w:tc>
          <w:tcPr>
            <w:tcW w:w="3118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</w:t>
            </w:r>
          </w:p>
        </w:tc>
      </w:tr>
      <w:tr w:rsidR="00DA32FD" w:rsidRPr="00DA32FD" w:rsidTr="00DA32FD">
        <w:tc>
          <w:tcPr>
            <w:tcW w:w="4536" w:type="dxa"/>
            <w:shd w:val="clear" w:color="auto" w:fill="auto"/>
          </w:tcPr>
          <w:p w:rsidR="00DA32FD" w:rsidRPr="00DA32FD" w:rsidRDefault="00DA32FD" w:rsidP="00DA32F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DA32FD">
              <w:rPr>
                <w:rFonts w:ascii="Times New Roman" w:eastAsia="Calibri" w:hAnsi="Times New Roman" w:cs="Times New Roman"/>
                <w:color w:val="000000"/>
                <w:szCs w:val="20"/>
              </w:rPr>
              <w:t>4. 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560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461C5E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61C5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3 415,6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995134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26 069,7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2 000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32FD" w:rsidRPr="00DA32FD" w:rsidRDefault="00DA32FD" w:rsidP="00DA3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118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</w:t>
            </w:r>
          </w:p>
        </w:tc>
      </w:tr>
      <w:tr w:rsidR="00DA32FD" w:rsidRPr="00DA32FD" w:rsidTr="00DA32FD">
        <w:tc>
          <w:tcPr>
            <w:tcW w:w="4536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DA32FD" w:rsidRPr="00DA32FD" w:rsidRDefault="00461C5E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C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16 432,3</w:t>
            </w:r>
          </w:p>
        </w:tc>
        <w:tc>
          <w:tcPr>
            <w:tcW w:w="1701" w:type="dxa"/>
            <w:shd w:val="clear" w:color="auto" w:fill="auto"/>
          </w:tcPr>
          <w:p w:rsidR="00DA32FD" w:rsidRPr="00DA32FD" w:rsidRDefault="00995134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5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40 600,1</w:t>
            </w:r>
          </w:p>
        </w:tc>
        <w:tc>
          <w:tcPr>
            <w:tcW w:w="1755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16 277,7</w:t>
            </w:r>
          </w:p>
        </w:tc>
        <w:tc>
          <w:tcPr>
            <w:tcW w:w="1647" w:type="dxa"/>
            <w:shd w:val="clear" w:color="auto" w:fill="auto"/>
          </w:tcPr>
          <w:p w:rsidR="00DA32FD" w:rsidRPr="00DA32FD" w:rsidRDefault="00DA32FD" w:rsidP="00DA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3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17 338</w:t>
            </w:r>
          </w:p>
        </w:tc>
        <w:tc>
          <w:tcPr>
            <w:tcW w:w="3118" w:type="dxa"/>
            <w:shd w:val="clear" w:color="auto" w:fill="auto"/>
          </w:tcPr>
          <w:p w:rsidR="00DA32FD" w:rsidRPr="00DA32FD" w:rsidRDefault="00DA32FD" w:rsidP="00DA32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DA32F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4. 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771FA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Программы.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E24E6C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привлечь гораздо большее количество жителей города к систематическим занятиям физической культурой и спортом.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населения и повышение его двигательной активности снизит существующие факторы риска возникновения заболеваний, утраты трудоспособности, уровень смертности.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E24E6C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физической культуры и спорта в г. Балабанове»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1276"/>
        <w:gridCol w:w="1417"/>
        <w:gridCol w:w="1134"/>
        <w:gridCol w:w="992"/>
        <w:gridCol w:w="993"/>
        <w:gridCol w:w="992"/>
        <w:gridCol w:w="992"/>
      </w:tblGrid>
      <w:tr w:rsidR="00092622" w:rsidRPr="00092622" w:rsidTr="00AC73AC">
        <w:trPr>
          <w:trHeight w:val="1012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092622" w:rsidRPr="00092622" w:rsidRDefault="00092622" w:rsidP="0009262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092622" w:rsidRPr="00092622" w:rsidTr="00AC73AC">
        <w:trPr>
          <w:trHeight w:val="366"/>
        </w:trPr>
        <w:tc>
          <w:tcPr>
            <w:tcW w:w="709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092622" w:rsidRPr="00092622" w:rsidTr="00AC73AC">
        <w:tc>
          <w:tcPr>
            <w:tcW w:w="14884" w:type="dxa"/>
            <w:gridSpan w:val="10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092622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благоприятной адаптации молодежи в современном обществе</w:t>
            </w: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092622" w:rsidRPr="00092622" w:rsidTr="00AC73AC">
        <w:tc>
          <w:tcPr>
            <w:tcW w:w="14884" w:type="dxa"/>
            <w:gridSpan w:val="10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092622" w:rsidRPr="00092622" w:rsidTr="00AC73AC">
        <w:trPr>
          <w:trHeight w:val="1395"/>
        </w:trPr>
        <w:tc>
          <w:tcPr>
            <w:tcW w:w="709" w:type="dxa"/>
            <w:vMerge w:val="restart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092622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проведения городских мероприятий в области спорта, участие спортивных команд в соревнованиях районного, областного уровня:</w:t>
            </w:r>
          </w:p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092622">
              <w:rPr>
                <w:rFonts w:ascii="Times New Roman" w:eastAsia="Courier New" w:hAnsi="Times New Roman" w:cs="Times New Roman"/>
                <w:shd w:val="clear" w:color="auto" w:fill="FFFFFF"/>
              </w:rPr>
              <w:t>-транспортные услуги;</w:t>
            </w:r>
          </w:p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092622">
              <w:rPr>
                <w:rFonts w:ascii="Times New Roman" w:eastAsia="Courier New" w:hAnsi="Times New Roman" w:cs="Times New Roman"/>
                <w:shd w:val="clear" w:color="auto" w:fill="FFFFFF"/>
              </w:rPr>
              <w:t>-питание спортсменов;</w:t>
            </w:r>
          </w:p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092622">
              <w:rPr>
                <w:rFonts w:ascii="Times New Roman" w:eastAsia="Courier New" w:hAnsi="Times New Roman" w:cs="Times New Roman"/>
                <w:shd w:val="clear" w:color="auto" w:fill="FFFFFF"/>
              </w:rPr>
              <w:t>-приобретение оборудования и спортивного инвентаря;</w:t>
            </w:r>
          </w:p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092622">
              <w:rPr>
                <w:rFonts w:ascii="Times New Roman" w:eastAsia="Courier New" w:hAnsi="Times New Roman" w:cs="Times New Roman"/>
                <w:shd w:val="clear" w:color="auto" w:fill="FFFFFF"/>
              </w:rPr>
              <w:t>Лицензирование спортивных объектов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92622" w:rsidRPr="00092622" w:rsidRDefault="00092622" w:rsidP="0009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4 529,6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1 079,6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1 150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1 150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1 150</w:t>
            </w:r>
          </w:p>
        </w:tc>
      </w:tr>
      <w:tr w:rsidR="00092622" w:rsidRPr="00092622" w:rsidTr="00092622">
        <w:trPr>
          <w:trHeight w:val="553"/>
        </w:trPr>
        <w:tc>
          <w:tcPr>
            <w:tcW w:w="709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092622" w:rsidRPr="00092622" w:rsidRDefault="00092622" w:rsidP="00092622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92622" w:rsidRPr="00092622" w:rsidTr="00AC73AC">
        <w:tc>
          <w:tcPr>
            <w:tcW w:w="9781" w:type="dxa"/>
            <w:gridSpan w:val="5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4 550,6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1 097,6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1 150</w:t>
            </w:r>
          </w:p>
        </w:tc>
      </w:tr>
      <w:tr w:rsidR="00092622" w:rsidRPr="00092622" w:rsidTr="00AC73AC">
        <w:tc>
          <w:tcPr>
            <w:tcW w:w="14884" w:type="dxa"/>
            <w:gridSpan w:val="10"/>
            <w:shd w:val="clear" w:color="auto" w:fill="auto"/>
          </w:tcPr>
          <w:p w:rsidR="00092622" w:rsidRPr="00092622" w:rsidRDefault="00092622" w:rsidP="000926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</w:tr>
      <w:tr w:rsidR="00092622" w:rsidRPr="00092622" w:rsidTr="00AC73AC">
        <w:trPr>
          <w:trHeight w:val="1275"/>
        </w:trPr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proofErr w:type="gramStart"/>
            <w:r w:rsidRPr="00092622">
              <w:rPr>
                <w:rFonts w:ascii="Times New Roman" w:eastAsia="Calibri" w:hAnsi="Times New Roman" w:cs="Times New Roman"/>
              </w:rPr>
              <w:t>Ремонт (капитальный ремонт) спорткомплекса, оборудование (строительство) спортивных площадок, установка камер видеонаблюдения, приобретение спортинвентаря и др.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092622" w:rsidRPr="00092622" w:rsidRDefault="00092622" w:rsidP="000926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92622" w:rsidRPr="00092622" w:rsidRDefault="00092622" w:rsidP="00092622">
            <w:pPr>
              <w:jc w:val="center"/>
              <w:rPr>
                <w:rFonts w:ascii="Calibri" w:eastAsia="Calibri" w:hAnsi="Calibri" w:cs="Times New Roman"/>
              </w:rPr>
            </w:pPr>
            <w:r w:rsidRPr="00092622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16 699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3 415,6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8 283,4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092622" w:rsidRPr="00092622" w:rsidTr="00AC73AC">
        <w:trPr>
          <w:trHeight w:val="990"/>
        </w:trPr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A06B0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proofErr w:type="spellStart"/>
            <w:r w:rsidRPr="00092622">
              <w:rPr>
                <w:rFonts w:ascii="Times New Roman" w:eastAsia="Calibri" w:hAnsi="Times New Roman" w:cs="Times New Roman"/>
              </w:rPr>
              <w:t>Софинансирование</w:t>
            </w:r>
            <w:proofErr w:type="spellEnd"/>
            <w:r w:rsidRPr="00092622">
              <w:rPr>
                <w:rFonts w:ascii="Times New Roman" w:eastAsia="Calibri" w:hAnsi="Times New Roman" w:cs="Times New Roman"/>
              </w:rPr>
              <w:t xml:space="preserve"> реконструкции стадиона на ул. 50 Лет Октября</w:t>
            </w:r>
          </w:p>
        </w:tc>
        <w:tc>
          <w:tcPr>
            <w:tcW w:w="1418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276" w:type="dxa"/>
            <w:shd w:val="clear" w:color="auto" w:fill="auto"/>
          </w:tcPr>
          <w:p w:rsidR="00092622" w:rsidRPr="00092622" w:rsidRDefault="00092622" w:rsidP="000926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2622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17 786,3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17 786,3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92622" w:rsidRPr="00092622" w:rsidTr="00AC73AC">
        <w:tc>
          <w:tcPr>
            <w:tcW w:w="9781" w:type="dxa"/>
            <w:gridSpan w:val="5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34 485,3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3 415,6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26 069,7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2 000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3000</w:t>
            </w:r>
          </w:p>
        </w:tc>
      </w:tr>
      <w:tr w:rsidR="00092622" w:rsidRPr="00092622" w:rsidTr="00AC73AC">
        <w:tc>
          <w:tcPr>
            <w:tcW w:w="14884" w:type="dxa"/>
            <w:gridSpan w:val="10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физической культуры и спорта</w:t>
            </w:r>
          </w:p>
        </w:tc>
      </w:tr>
      <w:tr w:rsidR="00092622" w:rsidRPr="00092622" w:rsidTr="00AC73AC"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092622">
              <w:rPr>
                <w:rFonts w:ascii="Times New Roman" w:eastAsia="Times New Roman" w:hAnsi="Times New Roman" w:cs="Times New Roman"/>
              </w:rPr>
              <w:t xml:space="preserve"> 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  <w:r w:rsidRPr="00092622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092622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092622">
              <w:rPr>
                <w:rFonts w:ascii="Times New Roman" w:eastAsia="Calibri" w:hAnsi="Times New Roman" w:cs="Times New Roman"/>
              </w:rPr>
              <w:t>: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мероприятия в области спорта;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участие в соревнованиях;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приобретение формы и спортивного инвентаря;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проектирование и ремонт спортивных объектов;</w:t>
            </w:r>
          </w:p>
          <w:p w:rsidR="00092622" w:rsidRPr="00092622" w:rsidRDefault="00092622" w:rsidP="00092622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- прочие расходы, направленные на развитие учреждения</w:t>
            </w:r>
          </w:p>
        </w:tc>
        <w:tc>
          <w:tcPr>
            <w:tcW w:w="1418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092622" w:rsidRPr="00092622" w:rsidRDefault="00092622" w:rsidP="00092622">
            <w:pPr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855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  <w:p w:rsidR="00092622" w:rsidRPr="00092622" w:rsidRDefault="00092622" w:rsidP="000926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  <w:p w:rsidR="00092622" w:rsidRPr="00092622" w:rsidRDefault="00092622" w:rsidP="000926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092622" w:rsidRPr="00092622" w:rsidTr="00AC73AC">
        <w:tc>
          <w:tcPr>
            <w:tcW w:w="9781" w:type="dxa"/>
            <w:gridSpan w:val="5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855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250</w:t>
            </w:r>
          </w:p>
        </w:tc>
      </w:tr>
      <w:tr w:rsidR="00092622" w:rsidRPr="00092622" w:rsidTr="00AC73AC">
        <w:tc>
          <w:tcPr>
            <w:tcW w:w="14884" w:type="dxa"/>
            <w:gridSpan w:val="10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</w:t>
            </w:r>
            <w:proofErr w:type="spellStart"/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</w:tc>
      </w:tr>
      <w:tr w:rsidR="00092622" w:rsidRPr="00092622" w:rsidTr="00AC73AC"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</w:rPr>
              <w:t>Расходы на обеспечение деятельности</w:t>
            </w:r>
            <w:r w:rsidRPr="00092622">
              <w:rPr>
                <w:rFonts w:ascii="Calibri" w:eastAsia="Calibri" w:hAnsi="Calibri" w:cs="Times New Roman"/>
              </w:rPr>
              <w:t xml:space="preserve">  </w:t>
            </w:r>
            <w:r w:rsidRPr="00092622">
              <w:rPr>
                <w:rFonts w:ascii="Times New Roman" w:eastAsia="Calibri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</w:rPr>
              <w:t>ЦФиС</w:t>
            </w:r>
            <w:proofErr w:type="spellEnd"/>
            <w:r w:rsidRPr="00092622">
              <w:rPr>
                <w:rFonts w:ascii="Times New Roman" w:eastAsia="Calibri" w:hAnsi="Times New Roman" w:cs="Times New Roman"/>
              </w:rPr>
              <w:t>»:</w:t>
            </w:r>
          </w:p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092622">
              <w:rPr>
                <w:rFonts w:ascii="Times New Roman" w:eastAsia="Calibri" w:hAnsi="Times New Roman" w:cs="Times New Roman"/>
              </w:rPr>
              <w:t>:</w:t>
            </w:r>
          </w:p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2622" w:rsidRPr="00092622" w:rsidRDefault="00092622" w:rsidP="00092622">
            <w:pPr>
              <w:rPr>
                <w:rFonts w:ascii="Calibri" w:eastAsia="Calibri" w:hAnsi="Calibri" w:cs="Times New Roman"/>
              </w:rPr>
            </w:pPr>
            <w:r w:rsidRPr="00092622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092622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092622">
              <w:rPr>
                <w:rFonts w:ascii="Times New Roman" w:eastAsia="Times New Roman" w:hAnsi="Times New Roman" w:cs="Times New Roman"/>
              </w:rPr>
              <w:t>»</w:t>
            </w:r>
          </w:p>
          <w:p w:rsidR="00092622" w:rsidRPr="00092622" w:rsidRDefault="00092622" w:rsidP="00092622">
            <w:pPr>
              <w:rPr>
                <w:rFonts w:ascii="Times New Roman" w:eastAsia="Times New Roman" w:hAnsi="Times New Roman" w:cs="Times New Roman"/>
              </w:rPr>
            </w:pPr>
          </w:p>
          <w:p w:rsidR="00092622" w:rsidRPr="00092622" w:rsidRDefault="00092622" w:rsidP="00092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40 444,6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9 394,3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10 350,1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10 350,1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10 350,1</w:t>
            </w:r>
          </w:p>
        </w:tc>
      </w:tr>
      <w:tr w:rsidR="00092622" w:rsidRPr="00092622" w:rsidTr="00AC73AC"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418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2622" w:rsidRPr="00092622" w:rsidRDefault="00092622" w:rsidP="00092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10 259,7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2 393,9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2 768,3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2 518,6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2 578,9</w:t>
            </w:r>
          </w:p>
        </w:tc>
      </w:tr>
      <w:tr w:rsidR="00092622" w:rsidRPr="00092622" w:rsidTr="00AC73AC">
        <w:trPr>
          <w:trHeight w:val="155"/>
        </w:trPr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961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92622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418" w:type="dxa"/>
            <w:vMerge/>
            <w:shd w:val="clear" w:color="auto" w:fill="auto"/>
          </w:tcPr>
          <w:p w:rsidR="00092622" w:rsidRPr="00092622" w:rsidRDefault="00092622" w:rsidP="0009262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92622" w:rsidRPr="00092622" w:rsidRDefault="00092622" w:rsidP="000926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52,9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092622" w:rsidRPr="00092622" w:rsidTr="00AC73AC">
        <w:trPr>
          <w:trHeight w:val="270"/>
        </w:trPr>
        <w:tc>
          <w:tcPr>
            <w:tcW w:w="9781" w:type="dxa"/>
            <w:gridSpan w:val="5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50 757,2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11 814,1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13 127,4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12 877,7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12 938</w:t>
            </w:r>
          </w:p>
        </w:tc>
      </w:tr>
      <w:tr w:rsidR="00092622" w:rsidRPr="00092622" w:rsidTr="00AC73AC">
        <w:trPr>
          <w:trHeight w:val="456"/>
        </w:trPr>
        <w:tc>
          <w:tcPr>
            <w:tcW w:w="709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2" w:type="dxa"/>
            <w:gridSpan w:val="4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- средств бюджета ГП «Город Балабаново»</w:t>
            </w:r>
          </w:p>
        </w:tc>
        <w:tc>
          <w:tcPr>
            <w:tcW w:w="1134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90 648,1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16 432,3</w:t>
            </w:r>
          </w:p>
        </w:tc>
        <w:tc>
          <w:tcPr>
            <w:tcW w:w="993" w:type="dxa"/>
            <w:shd w:val="clear" w:color="auto" w:fill="auto"/>
          </w:tcPr>
          <w:p w:rsidR="00092622" w:rsidRPr="00092622" w:rsidRDefault="00092622" w:rsidP="0009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40 600,1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16 277,7</w:t>
            </w:r>
          </w:p>
        </w:tc>
        <w:tc>
          <w:tcPr>
            <w:tcW w:w="992" w:type="dxa"/>
            <w:shd w:val="clear" w:color="auto" w:fill="auto"/>
          </w:tcPr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92622" w:rsidRPr="00092622" w:rsidRDefault="00092622" w:rsidP="0009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62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17 338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70BAA" w:rsidRPr="009857C0" w:rsidRDefault="00E414E6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 w:rsidRPr="00E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995134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1701"/>
        <w:gridCol w:w="1843"/>
        <w:gridCol w:w="1701"/>
        <w:gridCol w:w="2126"/>
        <w:gridCol w:w="1985"/>
      </w:tblGrid>
      <w:tr w:rsidR="004B699E" w:rsidRPr="004B699E" w:rsidTr="004B699E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4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4B699E" w:rsidRPr="004B699E" w:rsidTr="004B699E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701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2126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985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4B699E" w:rsidRPr="004B699E" w:rsidTr="004B699E">
        <w:trPr>
          <w:trHeight w:val="32"/>
        </w:trPr>
        <w:tc>
          <w:tcPr>
            <w:tcW w:w="2410" w:type="dxa"/>
            <w:vMerge/>
            <w:tcBorders>
              <w:bottom w:val="nil"/>
            </w:tcBorders>
          </w:tcPr>
          <w:p w:rsidR="004B699E" w:rsidRPr="004B699E" w:rsidRDefault="004B699E" w:rsidP="004B699E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4B699E" w:rsidRPr="004B699E" w:rsidRDefault="00FD312E" w:rsidP="004B699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12E">
              <w:rPr>
                <w:rFonts w:ascii="Times New Roman" w:eastAsia="Calibri" w:hAnsi="Times New Roman" w:cs="Times New Roman"/>
                <w:color w:val="000000"/>
              </w:rPr>
              <w:t>75 904,9</w:t>
            </w:r>
          </w:p>
        </w:tc>
        <w:tc>
          <w:tcPr>
            <w:tcW w:w="1843" w:type="dxa"/>
            <w:vAlign w:val="center"/>
          </w:tcPr>
          <w:p w:rsidR="004B699E" w:rsidRPr="004B699E" w:rsidRDefault="00F62E57" w:rsidP="004B699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62E57">
              <w:rPr>
                <w:rFonts w:ascii="Times New Roman" w:eastAsia="Calibri" w:hAnsi="Times New Roman" w:cs="Times New Roman"/>
                <w:color w:val="000000"/>
              </w:rPr>
              <w:t>18 131,6</w:t>
            </w:r>
          </w:p>
        </w:tc>
        <w:tc>
          <w:tcPr>
            <w:tcW w:w="1701" w:type="dxa"/>
            <w:vAlign w:val="center"/>
          </w:tcPr>
          <w:p w:rsidR="004B699E" w:rsidRPr="004B699E" w:rsidRDefault="00FD312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12E">
              <w:rPr>
                <w:rFonts w:ascii="Times New Roman" w:eastAsia="Times New Roman" w:hAnsi="Times New Roman" w:cs="Times New Roman"/>
                <w:lang w:eastAsia="ru-RU"/>
              </w:rPr>
              <w:t>22 203,3</w:t>
            </w:r>
          </w:p>
        </w:tc>
        <w:tc>
          <w:tcPr>
            <w:tcW w:w="2126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17 550</w:t>
            </w:r>
          </w:p>
        </w:tc>
        <w:tc>
          <w:tcPr>
            <w:tcW w:w="1985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18 020</w:t>
            </w:r>
          </w:p>
        </w:tc>
      </w:tr>
      <w:tr w:rsidR="004B699E" w:rsidRPr="004B699E" w:rsidTr="004B699E">
        <w:trPr>
          <w:trHeight w:val="819"/>
        </w:trPr>
        <w:tc>
          <w:tcPr>
            <w:tcW w:w="2410" w:type="dxa"/>
            <w:vMerge/>
            <w:tcBorders>
              <w:bottom w:val="nil"/>
            </w:tcBorders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center"/>
          </w:tcPr>
          <w:p w:rsidR="004B699E" w:rsidRPr="004B699E" w:rsidRDefault="00F62E57" w:rsidP="00FD31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2E57">
              <w:rPr>
                <w:rFonts w:ascii="Times New Roman" w:eastAsia="Calibri" w:hAnsi="Times New Roman" w:cs="Times New Roman"/>
                <w:color w:val="000000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  <w:r w:rsidRPr="00F62E5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FD312E">
              <w:rPr>
                <w:rFonts w:ascii="Times New Roman" w:eastAsia="Calibri" w:hAnsi="Times New Roman" w:cs="Times New Roman"/>
                <w:color w:val="000000"/>
              </w:rPr>
              <w:t>532</w:t>
            </w:r>
            <w:r w:rsidRPr="00F62E57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FD312E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1843" w:type="dxa"/>
            <w:vAlign w:val="center"/>
          </w:tcPr>
          <w:p w:rsidR="004B699E" w:rsidRPr="004B699E" w:rsidRDefault="00F62E57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Pr="00F62E57">
              <w:rPr>
                <w:rFonts w:ascii="Times New Roman" w:eastAsia="Calibri" w:hAnsi="Times New Roman" w:cs="Times New Roman"/>
                <w:color w:val="000000"/>
              </w:rPr>
              <w:t xml:space="preserve"> 131,6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FD31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21 </w:t>
            </w:r>
            <w:r w:rsidR="00FD312E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D31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17 550</w:t>
            </w:r>
          </w:p>
        </w:tc>
        <w:tc>
          <w:tcPr>
            <w:tcW w:w="1985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18 020</w:t>
            </w:r>
          </w:p>
        </w:tc>
      </w:tr>
      <w:tr w:rsidR="004B699E" w:rsidRPr="004B699E" w:rsidTr="004B699E">
        <w:trPr>
          <w:trHeight w:val="271"/>
        </w:trPr>
        <w:tc>
          <w:tcPr>
            <w:tcW w:w="2410" w:type="dxa"/>
            <w:vMerge/>
            <w:tcBorders>
              <w:bottom w:val="nil"/>
            </w:tcBorders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FD31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B699E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FD312E">
              <w:rPr>
                <w:rFonts w:ascii="Times New Roman" w:eastAsia="Calibri" w:hAnsi="Times New Roman" w:cs="Times New Roman"/>
                <w:color w:val="000000"/>
              </w:rPr>
              <w:t> 372,1</w:t>
            </w:r>
          </w:p>
        </w:tc>
        <w:tc>
          <w:tcPr>
            <w:tcW w:w="1843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B699E">
              <w:rPr>
                <w:rFonts w:ascii="Times New Roman" w:eastAsia="Calibri" w:hAnsi="Times New Roman" w:cs="Times New Roman"/>
                <w:color w:val="000000"/>
              </w:rPr>
              <w:t>1 000</w:t>
            </w:r>
          </w:p>
        </w:tc>
        <w:tc>
          <w:tcPr>
            <w:tcW w:w="1701" w:type="dxa"/>
            <w:vAlign w:val="center"/>
          </w:tcPr>
          <w:p w:rsidR="004B699E" w:rsidRPr="004B699E" w:rsidRDefault="00FD312E" w:rsidP="00FD31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372,1</w:t>
            </w:r>
          </w:p>
        </w:tc>
        <w:tc>
          <w:tcPr>
            <w:tcW w:w="2126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B699E" w:rsidRPr="004B699E" w:rsidTr="004B699E">
        <w:trPr>
          <w:trHeight w:val="271"/>
        </w:trPr>
        <w:tc>
          <w:tcPr>
            <w:tcW w:w="2410" w:type="dxa"/>
            <w:vMerge/>
            <w:tcBorders>
              <w:bottom w:val="nil"/>
            </w:tcBorders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B699E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B699E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B699E" w:rsidRPr="004B699E" w:rsidTr="004B699E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B699E" w:rsidRPr="004B699E" w:rsidRDefault="004B699E" w:rsidP="004B69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4B699E" w:rsidRPr="004B699E" w:rsidRDefault="004B699E" w:rsidP="004B69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4B699E" w:rsidRDefault="004B699E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995134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4B699E" w:rsidRPr="004B699E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 – </w:t>
      </w:r>
      <w:r w:rsidR="00FD312E" w:rsidRPr="00FD312E">
        <w:rPr>
          <w:rFonts w:ascii="Times New Roman" w:eastAsia="Times New Roman" w:hAnsi="Times New Roman"/>
          <w:sz w:val="24"/>
          <w:szCs w:val="24"/>
          <w:lang w:eastAsia="ru-RU"/>
        </w:rPr>
        <w:t>75 904,9</w:t>
      </w:r>
      <w:r w:rsidR="004B699E" w:rsidRPr="004B699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="004B699E" w:rsidRPr="004B699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995134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A70BAA" w:rsidRPr="009D067F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699"/>
        <w:gridCol w:w="1701"/>
        <w:gridCol w:w="1679"/>
        <w:gridCol w:w="1581"/>
        <w:gridCol w:w="4472"/>
      </w:tblGrid>
      <w:tr w:rsidR="004B699E" w:rsidRPr="004B699E" w:rsidTr="004B699E">
        <w:tc>
          <w:tcPr>
            <w:tcW w:w="3546" w:type="dxa"/>
            <w:vMerge w:val="restart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4472" w:type="dxa"/>
            <w:vMerge w:val="restart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4B699E" w:rsidRPr="004B699E" w:rsidTr="004B699E">
        <w:tc>
          <w:tcPr>
            <w:tcW w:w="3546" w:type="dxa"/>
            <w:vMerge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701" w:type="dxa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679" w:type="dxa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581" w:type="dxa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4472" w:type="dxa"/>
            <w:vMerge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99E" w:rsidRPr="004B699E" w:rsidTr="004B699E">
        <w:tc>
          <w:tcPr>
            <w:tcW w:w="14678" w:type="dxa"/>
            <w:gridSpan w:val="6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Улучшение благоустройства города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5 396,9</w:t>
            </w:r>
          </w:p>
        </w:tc>
        <w:tc>
          <w:tcPr>
            <w:tcW w:w="1701" w:type="dxa"/>
            <w:vAlign w:val="center"/>
          </w:tcPr>
          <w:p w:rsidR="004B699E" w:rsidRPr="004B699E" w:rsidRDefault="00FD312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4 863,9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70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5 375,1</w:t>
            </w:r>
          </w:p>
        </w:tc>
        <w:tc>
          <w:tcPr>
            <w:tcW w:w="1701" w:type="dxa"/>
            <w:vAlign w:val="center"/>
          </w:tcPr>
          <w:p w:rsidR="004B699E" w:rsidRPr="004B699E" w:rsidRDefault="00FD312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Default="004B699E" w:rsidP="0079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городского </w:t>
            </w:r>
            <w:r w:rsidR="00791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«Город Балабаново»</w:t>
            </w:r>
          </w:p>
          <w:p w:rsidR="00791A19" w:rsidRPr="004B699E" w:rsidRDefault="00791A19" w:rsidP="0079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1 210,5</w:t>
            </w:r>
          </w:p>
        </w:tc>
        <w:tc>
          <w:tcPr>
            <w:tcW w:w="1701" w:type="dxa"/>
            <w:vAlign w:val="center"/>
          </w:tcPr>
          <w:p w:rsidR="004B699E" w:rsidRPr="004B699E" w:rsidRDefault="00E813BB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722,1</w:t>
            </w:r>
          </w:p>
        </w:tc>
        <w:tc>
          <w:tcPr>
            <w:tcW w:w="1679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81" w:type="dxa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район»,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 Калужской области</w:t>
            </w:r>
          </w:p>
        </w:tc>
      </w:tr>
      <w:tr w:rsidR="004B699E" w:rsidRPr="004B699E" w:rsidTr="004B699E">
        <w:tc>
          <w:tcPr>
            <w:tcW w:w="3546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99" w:type="dxa"/>
            <w:shd w:val="clear" w:color="auto" w:fill="auto"/>
          </w:tcPr>
          <w:p w:rsidR="004B699E" w:rsidRPr="004B699E" w:rsidRDefault="00F62E57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E57">
              <w:rPr>
                <w:rFonts w:ascii="Times New Roman" w:eastAsia="Times New Roman" w:hAnsi="Times New Roman" w:cs="Times New Roman"/>
                <w:b/>
              </w:rPr>
              <w:t>18 131,6</w:t>
            </w:r>
          </w:p>
        </w:tc>
        <w:tc>
          <w:tcPr>
            <w:tcW w:w="1701" w:type="dxa"/>
          </w:tcPr>
          <w:p w:rsidR="004B699E" w:rsidRPr="004B699E" w:rsidRDefault="00FD312E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D312E">
              <w:rPr>
                <w:rFonts w:ascii="Times New Roman" w:eastAsia="Times New Roman" w:hAnsi="Times New Roman" w:cs="Times New Roman"/>
                <w:b/>
              </w:rPr>
              <w:t>22 203,3</w:t>
            </w:r>
          </w:p>
        </w:tc>
        <w:tc>
          <w:tcPr>
            <w:tcW w:w="1679" w:type="dxa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17 550</w:t>
            </w:r>
          </w:p>
        </w:tc>
        <w:tc>
          <w:tcPr>
            <w:tcW w:w="1581" w:type="dxa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18 020</w:t>
            </w:r>
          </w:p>
        </w:tc>
        <w:tc>
          <w:tcPr>
            <w:tcW w:w="4472" w:type="dxa"/>
            <w:shd w:val="clear" w:color="auto" w:fill="auto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995134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28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1"/>
        <w:gridCol w:w="2835"/>
        <w:gridCol w:w="1276"/>
        <w:gridCol w:w="992"/>
        <w:gridCol w:w="1560"/>
        <w:gridCol w:w="1701"/>
        <w:gridCol w:w="1417"/>
        <w:gridCol w:w="1418"/>
        <w:gridCol w:w="1417"/>
        <w:gridCol w:w="1417"/>
      </w:tblGrid>
      <w:tr w:rsidR="004B699E" w:rsidRPr="004B699E" w:rsidTr="004B699E">
        <w:trPr>
          <w:trHeight w:val="646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4B699E" w:rsidRPr="004B699E" w:rsidRDefault="004B699E" w:rsidP="004B699E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4B699E" w:rsidRPr="004B699E" w:rsidTr="004B699E">
        <w:trPr>
          <w:trHeight w:val="323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4B699E" w:rsidRPr="004B699E" w:rsidTr="004B699E"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4B699E" w:rsidRPr="004B699E" w:rsidTr="004B699E"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4B699E">
              <w:rPr>
                <w:rFonts w:ascii="Calibri" w:eastAsia="Calibri" w:hAnsi="Calibri" w:cs="Times New Roman"/>
              </w:rPr>
              <w:t xml:space="preserve"> 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B699E" w:rsidRPr="004B699E" w:rsidTr="004B699E">
        <w:trPr>
          <w:trHeight w:val="88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3D52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D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D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D5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</w:t>
            </w:r>
          </w:p>
        </w:tc>
      </w:tr>
      <w:tr w:rsidR="004B699E" w:rsidRPr="004B699E" w:rsidTr="004B699E">
        <w:trPr>
          <w:trHeight w:val="94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 уличного освещения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84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</w:t>
            </w:r>
          </w:p>
        </w:tc>
      </w:tr>
      <w:tr w:rsidR="004B699E" w:rsidRPr="004B699E" w:rsidTr="004B699E">
        <w:trPr>
          <w:trHeight w:val="292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3D52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3D525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3D5256">
              <w:rPr>
                <w:rFonts w:ascii="Times New Roman" w:eastAsia="Times New Roman" w:hAnsi="Times New Roman" w:cs="Times New Roman"/>
                <w:b/>
                <w:lang w:eastAsia="ru-RU"/>
              </w:rPr>
              <w:t>286,6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5 </w:t>
            </w:r>
            <w:r w:rsidR="00D7055D">
              <w:rPr>
                <w:rFonts w:ascii="Times New Roman" w:eastAsia="Times New Roman" w:hAnsi="Times New Roman" w:cs="Times New Roman"/>
                <w:b/>
                <w:lang w:eastAsia="ru-RU"/>
              </w:rPr>
              <w:t>396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FD31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6 600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6 800</w:t>
            </w:r>
          </w:p>
        </w:tc>
      </w:tr>
      <w:tr w:rsidR="004B699E" w:rsidRPr="004B699E" w:rsidTr="004B699E">
        <w:trPr>
          <w:trHeight w:val="263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 </w:t>
            </w:r>
            <w:r w:rsidRPr="004B699E">
              <w:rPr>
                <w:rFonts w:ascii="Calibri" w:eastAsia="Calibri" w:hAnsi="Calibri" w:cs="Times New Roman"/>
              </w:rPr>
              <w:t xml:space="preserve">  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4B699E" w:rsidRPr="004B699E" w:rsidTr="004B699E">
        <w:trPr>
          <w:trHeight w:val="68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дороги на территории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1 0</w:t>
            </w:r>
            <w:r w:rsidR="0028455B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8455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D7055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B699E" w:rsidRPr="004B699E" w:rsidTr="004B699E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1 0</w:t>
            </w:r>
            <w:r w:rsidR="0028455B"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28455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D7055D"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4B699E" w:rsidRPr="004B699E" w:rsidTr="004B699E">
        <w:trPr>
          <w:trHeight w:val="263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3.  </w:t>
            </w:r>
            <w:r w:rsidRPr="004B699E">
              <w:rPr>
                <w:rFonts w:ascii="Calibri" w:eastAsia="Calibri" w:hAnsi="Calibri" w:cs="Times New Roman"/>
              </w:rPr>
              <w:t xml:space="preserve"> 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4B699E" w:rsidRPr="004B699E" w:rsidTr="004B699E">
        <w:trPr>
          <w:trHeight w:val="72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Покупка, посадка, уход за растениями, </w:t>
            </w:r>
            <w:proofErr w:type="spellStart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</w:t>
            </w:r>
            <w:proofErr w:type="spellEnd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травы, содержание зеленых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</w:t>
            </w:r>
            <w:r w:rsidR="00284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</w:tr>
      <w:tr w:rsidR="004B699E" w:rsidRPr="004B699E" w:rsidTr="004B699E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20 9</w:t>
            </w:r>
            <w:r w:rsidR="0028455B">
              <w:rPr>
                <w:rFonts w:ascii="Times New Roman" w:eastAsia="Times New Roman" w:hAnsi="Times New Roman" w:cs="Times New Roman"/>
                <w:b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4 8</w:t>
            </w:r>
            <w:r w:rsidR="00D7055D">
              <w:rPr>
                <w:rFonts w:ascii="Times New Roman" w:eastAsia="Times New Roman" w:hAnsi="Times New Roman" w:cs="Times New Roman"/>
                <w:b/>
              </w:rPr>
              <w:t>63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,</w:t>
            </w:r>
            <w:r w:rsidR="00D7055D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5 350</w:t>
            </w:r>
          </w:p>
        </w:tc>
      </w:tr>
      <w:tr w:rsidR="004B699E" w:rsidRPr="004B699E" w:rsidTr="004B699E">
        <w:trPr>
          <w:trHeight w:val="278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РАЗДЕЛ 4.  </w:t>
            </w:r>
            <w:r w:rsidRPr="004B699E">
              <w:rPr>
                <w:rFonts w:ascii="Calibri" w:eastAsia="Calibri" w:hAnsi="Calibri" w:cs="Times New Roman"/>
              </w:rPr>
              <w:t xml:space="preserve">  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4B699E" w:rsidRPr="004B699E" w:rsidTr="004B699E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3 </w:t>
            </w:r>
            <w:r w:rsidR="00E746E3">
              <w:rPr>
                <w:rFonts w:ascii="Times New Roman" w:eastAsia="Times New Roman" w:hAnsi="Times New Roman" w:cs="Times New Roman"/>
              </w:rPr>
              <w:t>362</w:t>
            </w:r>
            <w:r w:rsidRPr="004B699E">
              <w:rPr>
                <w:rFonts w:ascii="Times New Roman" w:eastAsia="Times New Roman" w:hAnsi="Times New Roman" w:cs="Times New Roman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3774A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4B699E" w:rsidRPr="004B699E" w:rsidTr="004B699E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3774A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4B699E" w:rsidRPr="004B699E" w:rsidTr="004B699E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3 9</w:t>
            </w:r>
            <w:r w:rsidR="00E746E3">
              <w:rPr>
                <w:rFonts w:ascii="Times New Roman" w:eastAsia="Times New Roman" w:hAnsi="Times New Roman" w:cs="Times New Roman"/>
                <w:b/>
              </w:rPr>
              <w:t>53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,</w:t>
            </w:r>
            <w:r w:rsidR="00E746E3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D7055D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1 050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1 050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1 050</w:t>
            </w:r>
          </w:p>
        </w:tc>
      </w:tr>
      <w:tr w:rsidR="004B699E" w:rsidRPr="004B699E" w:rsidTr="004B699E"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5. 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4B699E" w:rsidRPr="004B699E" w:rsidTr="004B699E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1 488,1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4B699E" w:rsidRPr="004B699E" w:rsidTr="004B699E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Покупка, установка, содержание и ремонт детского игрового 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оборудования, устройство искусственного покрытия на детских площадках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периода действия 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ОГД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E746E3">
              <w:rPr>
                <w:rFonts w:ascii="Times New Roman" w:eastAsia="Times New Roman" w:hAnsi="Times New Roman" w:cs="Times New Roman"/>
              </w:rPr>
              <w:t> 149,9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1 </w:t>
            </w:r>
            <w:r w:rsidR="00E746E3">
              <w:rPr>
                <w:rFonts w:ascii="Times New Roman" w:eastAsia="Times New Roman" w:hAnsi="Times New Roman" w:cs="Times New Roman"/>
              </w:rPr>
              <w:t>214</w:t>
            </w:r>
            <w:r w:rsidRPr="004B699E">
              <w:rPr>
                <w:rFonts w:ascii="Times New Roman" w:eastAsia="Times New Roman" w:hAnsi="Times New Roman" w:cs="Times New Roman"/>
              </w:rPr>
              <w:t>,</w:t>
            </w:r>
            <w:r w:rsidR="00E746E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575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lastRenderedPageBreak/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4B699E">
              <w:rPr>
                <w:rFonts w:ascii="Times New Roman" w:eastAsia="Times New Roman" w:hAnsi="Times New Roman" w:cs="Times New Roman"/>
              </w:rPr>
              <w:t>Покупка, установка, содержание  прочих объектов благоустройства (фонтан, лавочки, урны, цветочницы, МАФ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ОГД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2</w:t>
            </w:r>
            <w:r w:rsidR="00E746E3">
              <w:rPr>
                <w:rFonts w:ascii="Times New Roman" w:eastAsia="Times New Roman" w:hAnsi="Times New Roman" w:cs="Times New Roman"/>
              </w:rPr>
              <w:t> 713,3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</w:t>
            </w:r>
            <w:r w:rsidR="00E746E3">
              <w:rPr>
                <w:rFonts w:ascii="Times New Roman" w:eastAsia="Times New Roman" w:hAnsi="Times New Roman" w:cs="Times New Roman"/>
              </w:rPr>
              <w:t> 213,3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ОГД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3D5256" w:rsidP="003D5256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4 391,5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28455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2 0</w:t>
            </w:r>
            <w:r w:rsidR="00C72656">
              <w:rPr>
                <w:rFonts w:ascii="Times New Roman" w:eastAsia="Times New Roman" w:hAnsi="Times New Roman" w:cs="Times New Roman"/>
              </w:rPr>
              <w:t>7</w:t>
            </w: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Спил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 xml:space="preserve">3 </w:t>
            </w:r>
            <w:r w:rsidR="00E746E3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 xml:space="preserve">Благоустройство территории ул. </w:t>
            </w:r>
            <w:proofErr w:type="spellStart"/>
            <w:r w:rsidRPr="004B699E">
              <w:rPr>
                <w:rFonts w:ascii="Times New Roman" w:eastAsia="Times New Roman" w:hAnsi="Times New Roman" w:cs="Times New Roman"/>
              </w:rPr>
              <w:t>Боровская</w:t>
            </w:r>
            <w:proofErr w:type="spellEnd"/>
            <w:r w:rsidRPr="004B699E">
              <w:rPr>
                <w:rFonts w:ascii="Times New Roman" w:eastAsia="Times New Roman" w:hAnsi="Times New Roman" w:cs="Times New Roman"/>
              </w:rPr>
              <w:t xml:space="preserve">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5.7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Прочие расходы на 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2</w:t>
            </w:r>
            <w:r w:rsidR="00C72656">
              <w:rPr>
                <w:rFonts w:ascii="Times New Roman" w:eastAsia="Times New Roman" w:hAnsi="Times New Roman" w:cs="Times New Roman"/>
              </w:rPr>
              <w:t>2</w:t>
            </w:r>
            <w:r w:rsidR="00E746E3">
              <w:rPr>
                <w:rFonts w:ascii="Times New Roman" w:eastAsia="Times New Roman" w:hAnsi="Times New Roman" w:cs="Times New Roman"/>
              </w:rPr>
              <w:t>9</w:t>
            </w:r>
            <w:r w:rsidRPr="004B699E">
              <w:rPr>
                <w:rFonts w:ascii="Times New Roman" w:eastAsia="Times New Roman" w:hAnsi="Times New Roman" w:cs="Times New Roman"/>
              </w:rPr>
              <w:t>,</w:t>
            </w:r>
            <w:r w:rsidR="00E746E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C72656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B699E" w:rsidRPr="004B699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C72656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B699E" w:rsidRPr="004B699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B699E" w:rsidRPr="004B699E" w:rsidTr="004B699E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E746E3" w:rsidP="003D5256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  <w:r w:rsidR="004B699E"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3D5256">
              <w:rPr>
                <w:rFonts w:ascii="Times New Roman" w:eastAsia="Times New Roman" w:hAnsi="Times New Roman" w:cs="Times New Roman"/>
                <w:b/>
                <w:lang w:eastAsia="ru-RU"/>
              </w:rPr>
              <w:t>036</w:t>
            </w:r>
            <w:r w:rsidR="004B699E"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3D525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3774A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5 </w:t>
            </w:r>
            <w:r w:rsidR="0043774A">
              <w:rPr>
                <w:rFonts w:ascii="Times New Roman" w:eastAsia="Times New Roman" w:hAnsi="Times New Roman" w:cs="Times New Roman"/>
                <w:b/>
                <w:lang w:eastAsia="ru-RU"/>
              </w:rPr>
              <w:t>375</w:t>
            </w: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E746E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FD31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4 200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28455B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4 47</w:t>
            </w:r>
            <w:r w:rsidR="004B699E"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4B699E" w:rsidRPr="004B699E" w:rsidTr="004B699E">
        <w:trPr>
          <w:trHeight w:val="396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6. </w:t>
            </w:r>
            <w:r w:rsidRPr="004B699E">
              <w:rPr>
                <w:rFonts w:ascii="Calibri" w:eastAsia="Calibri" w:hAnsi="Calibri" w:cs="Times New Roman"/>
              </w:rPr>
              <w:t xml:space="preserve"> 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</w:t>
            </w:r>
            <w:proofErr w:type="gramStart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бюджетирования,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периода действия </w:t>
            </w: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lastRenderedPageBreak/>
              <w:t>ОГД</w:t>
            </w:r>
          </w:p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D7055D" w:rsidP="00D7055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 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областного бюджета*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 районного бюджета**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3D5256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</w:t>
            </w:r>
            <w:r w:rsidR="003D5256">
              <w:rPr>
                <w:rFonts w:ascii="Times New Roman" w:eastAsia="Times New Roman" w:hAnsi="Times New Roman" w:cs="Times New Roman"/>
              </w:rPr>
              <w:t> 372,1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 местного бюджета***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1 </w:t>
            </w:r>
            <w:r w:rsidR="00D7055D">
              <w:rPr>
                <w:rFonts w:ascii="Times New Roman" w:eastAsia="Times New Roman" w:hAnsi="Times New Roman" w:cs="Times New Roman"/>
              </w:rPr>
              <w:t>247</w:t>
            </w:r>
            <w:r w:rsidRPr="004B699E">
              <w:rPr>
                <w:rFonts w:ascii="Times New Roman" w:eastAsia="Times New Roman" w:hAnsi="Times New Roman" w:cs="Times New Roman"/>
              </w:rPr>
              <w:t>,</w:t>
            </w:r>
            <w:r w:rsidR="00D7055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D7055D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4B699E" w:rsidRPr="004B699E" w:rsidTr="004B699E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проекте </w:t>
            </w:r>
            <w:proofErr w:type="gramStart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бюджетирования граждан***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9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699E" w:rsidRPr="004B699E" w:rsidTr="004B699E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E813BB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2</w:t>
            </w:r>
            <w:r w:rsidR="00D7055D">
              <w:rPr>
                <w:rFonts w:ascii="Times New Roman" w:eastAsia="Times New Roman" w:hAnsi="Times New Roman" w:cs="Times New Roman"/>
                <w:b/>
              </w:rPr>
              <w:t> 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632</w:t>
            </w:r>
            <w:r w:rsidR="00D7055D">
              <w:rPr>
                <w:rFonts w:ascii="Times New Roman" w:eastAsia="Times New Roman" w:hAnsi="Times New Roman" w:cs="Times New Roman"/>
                <w:b/>
              </w:rPr>
              <w:t>,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D7055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</w:t>
            </w:r>
            <w:r w:rsidR="00D7055D">
              <w:rPr>
                <w:rFonts w:ascii="Times New Roman" w:eastAsia="Times New Roman" w:hAnsi="Times New Roman" w:cs="Times New Roman"/>
                <w:b/>
              </w:rPr>
              <w:t> 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3D5256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350</w:t>
            </w:r>
          </w:p>
        </w:tc>
      </w:tr>
      <w:tr w:rsidR="004B699E" w:rsidRPr="004B699E" w:rsidTr="004B699E"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E813B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75 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904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,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E746E3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18 </w:t>
            </w:r>
            <w:r>
              <w:rPr>
                <w:rFonts w:ascii="Times New Roman" w:eastAsia="Times New Roman" w:hAnsi="Times New Roman" w:cs="Times New Roman"/>
                <w:b/>
              </w:rPr>
              <w:t>131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,</w:t>
            </w:r>
            <w:r w:rsidR="00E746E3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E813B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2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2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 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203</w:t>
            </w:r>
            <w:r w:rsidRPr="004B699E">
              <w:rPr>
                <w:rFonts w:ascii="Times New Roman" w:eastAsia="Times New Roman" w:hAnsi="Times New Roman" w:cs="Times New Roman"/>
                <w:b/>
              </w:rPr>
              <w:t>,</w:t>
            </w:r>
            <w:r w:rsidR="00E813B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17 550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E" w:rsidRPr="004B699E" w:rsidRDefault="004B699E" w:rsidP="004B699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699E">
              <w:rPr>
                <w:rFonts w:ascii="Times New Roman" w:eastAsia="Times New Roman" w:hAnsi="Times New Roman" w:cs="Times New Roman"/>
                <w:b/>
              </w:rPr>
              <w:t>18 020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156EF8" w:rsidRPr="009857C0" w:rsidRDefault="00156EF8" w:rsidP="00156E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Pr="009A2BA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в приложение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Pr="009A2BA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156E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EF8" w:rsidRDefault="00156EF8" w:rsidP="00156E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EF8" w:rsidRDefault="00156EF8" w:rsidP="00156E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 7,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693"/>
        <w:gridCol w:w="1559"/>
        <w:gridCol w:w="1562"/>
        <w:gridCol w:w="1098"/>
        <w:gridCol w:w="459"/>
        <w:gridCol w:w="709"/>
        <w:gridCol w:w="850"/>
        <w:gridCol w:w="142"/>
        <w:gridCol w:w="992"/>
        <w:gridCol w:w="425"/>
        <w:gridCol w:w="567"/>
        <w:gridCol w:w="993"/>
      </w:tblGrid>
      <w:tr w:rsidR="00156EF8" w:rsidRPr="00156EF8" w:rsidTr="00156EF8">
        <w:trPr>
          <w:cantSplit/>
        </w:trPr>
        <w:tc>
          <w:tcPr>
            <w:tcW w:w="2836" w:type="dxa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4" w:type="dxa"/>
            <w:gridSpan w:val="3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098" w:type="dxa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37" w:type="dxa"/>
            <w:gridSpan w:val="8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156EF8" w:rsidRPr="00156EF8" w:rsidTr="00156EF8">
        <w:trPr>
          <w:cantSplit/>
          <w:trHeight w:val="219"/>
        </w:trPr>
        <w:tc>
          <w:tcPr>
            <w:tcW w:w="2836" w:type="dxa"/>
            <w:vMerge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156EF8" w:rsidRPr="00156EF8" w:rsidTr="00156EF8">
        <w:tc>
          <w:tcPr>
            <w:tcW w:w="2836" w:type="dxa"/>
            <w:vMerge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098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6EF8" w:rsidRPr="00156EF8" w:rsidTr="00156EF8"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</w:tcPr>
          <w:p w:rsidR="00156EF8" w:rsidRPr="00156EF8" w:rsidRDefault="00105B90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56EF8" w:rsidRPr="00156EF8" w:rsidRDefault="00105B90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6EF8" w:rsidRPr="00156EF8" w:rsidTr="00156EF8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Всего         (тыс. руб.)</w:t>
            </w:r>
          </w:p>
        </w:tc>
        <w:tc>
          <w:tcPr>
            <w:tcW w:w="7797" w:type="dxa"/>
            <w:gridSpan w:val="10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156EF8" w:rsidRPr="00156EF8" w:rsidTr="00156EF8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156EF8" w:rsidRPr="00156EF8" w:rsidRDefault="00156EF8" w:rsidP="00156EF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156EF8" w:rsidRPr="00156EF8" w:rsidRDefault="00156EF8" w:rsidP="00156E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56EF8" w:rsidRPr="00156EF8" w:rsidRDefault="00156EF8" w:rsidP="00156E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557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559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  <w:tc>
          <w:tcPr>
            <w:tcW w:w="1559" w:type="dxa"/>
            <w:gridSpan w:val="3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560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2022 г.</w:t>
            </w:r>
          </w:p>
        </w:tc>
      </w:tr>
      <w:tr w:rsidR="00156EF8" w:rsidRPr="00156EF8" w:rsidTr="00156EF8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156EF8" w:rsidRPr="00156EF8" w:rsidRDefault="00156EF8" w:rsidP="00156EF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4 800,3</w:t>
            </w:r>
          </w:p>
        </w:tc>
        <w:tc>
          <w:tcPr>
            <w:tcW w:w="1562" w:type="dxa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1 600,3</w:t>
            </w:r>
          </w:p>
        </w:tc>
        <w:tc>
          <w:tcPr>
            <w:tcW w:w="1557" w:type="dxa"/>
            <w:gridSpan w:val="2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</w:tr>
      <w:tr w:rsidR="00156EF8" w:rsidRPr="00156EF8" w:rsidTr="00156EF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156EF8" w:rsidRPr="00156EF8" w:rsidRDefault="00156EF8" w:rsidP="00156EF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2)средства областного бюджета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(из них средства местного бюджета 10%)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3) средства местного бюджета &lt;1&gt;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(из них средства граждан (1% от стоимости дополнительных работ))</w:t>
            </w:r>
          </w:p>
        </w:tc>
        <w:tc>
          <w:tcPr>
            <w:tcW w:w="1559" w:type="dxa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4 800</w:t>
            </w:r>
            <w:r w:rsidRPr="00156EF8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1 600,3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6EF8" w:rsidRPr="00156EF8" w:rsidTr="00156EF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3"/>
            <w:tcBorders>
              <w:bottom w:val="single" w:sz="4" w:space="0" w:color="auto"/>
            </w:tcBorders>
          </w:tcPr>
          <w:p w:rsidR="00156EF8" w:rsidRPr="00156EF8" w:rsidRDefault="00156EF8" w:rsidP="00156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EF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 реализации муниципальной программы раздела 2 программы 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6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1275"/>
        <w:gridCol w:w="516"/>
        <w:gridCol w:w="516"/>
        <w:gridCol w:w="571"/>
        <w:gridCol w:w="5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56EF8" w:rsidRPr="00156EF8" w:rsidTr="00156EF8">
        <w:trPr>
          <w:trHeight w:val="258"/>
        </w:trPr>
        <w:tc>
          <w:tcPr>
            <w:tcW w:w="2552" w:type="dxa"/>
            <w:vMerge w:val="restart"/>
            <w:vAlign w:val="center"/>
          </w:tcPr>
          <w:p w:rsidR="00156EF8" w:rsidRPr="00156EF8" w:rsidRDefault="00156EF8" w:rsidP="00156EF8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контрольного события Программы</w:t>
            </w:r>
          </w:p>
          <w:p w:rsidR="00156EF8" w:rsidRPr="00156EF8" w:rsidRDefault="00156EF8" w:rsidP="00156EF8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275" w:type="dxa"/>
            <w:vMerge w:val="restart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199" w:type="dxa"/>
            <w:gridSpan w:val="20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Срок наступления контрольного</w:t>
            </w:r>
            <w:r w:rsidRPr="00156EF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события (дата)</w:t>
            </w:r>
          </w:p>
        </w:tc>
      </w:tr>
      <w:tr w:rsidR="00156EF8" w:rsidRPr="00156EF8" w:rsidTr="00156EF8">
        <w:trPr>
          <w:trHeight w:val="229"/>
        </w:trPr>
        <w:tc>
          <w:tcPr>
            <w:tcW w:w="2552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</w:tr>
      <w:tr w:rsidR="00156EF8" w:rsidRPr="00156EF8" w:rsidTr="00156EF8">
        <w:trPr>
          <w:trHeight w:val="719"/>
        </w:trPr>
        <w:tc>
          <w:tcPr>
            <w:tcW w:w="2552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 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 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156EF8" w:rsidRPr="00156EF8" w:rsidRDefault="00156EF8" w:rsidP="00156EF8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156EF8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</w:tr>
      <w:tr w:rsidR="00156EF8" w:rsidRPr="00156EF8" w:rsidTr="00156EF8">
        <w:trPr>
          <w:trHeight w:val="240"/>
        </w:trPr>
        <w:tc>
          <w:tcPr>
            <w:tcW w:w="2552" w:type="dxa"/>
            <w:vAlign w:val="center"/>
          </w:tcPr>
          <w:p w:rsidR="00156EF8" w:rsidRPr="00156EF8" w:rsidRDefault="00156EF8" w:rsidP="00156EF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Контрольное событие № 1</w:t>
            </w:r>
          </w:p>
          <w:p w:rsidR="00156EF8" w:rsidRPr="00156EF8" w:rsidRDefault="00156EF8" w:rsidP="00156EF8">
            <w:pPr>
              <w:spacing w:after="0"/>
              <w:ind w:left="10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Благоустройство дворовых территорий МКД:</w:t>
            </w:r>
          </w:p>
          <w:p w:rsidR="00156EF8" w:rsidRPr="00156EF8" w:rsidRDefault="00156EF8" w:rsidP="00156EF8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ул. Лесная 10А, ул. Московская 8, ул. </w:t>
            </w:r>
            <w:proofErr w:type="spellStart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7, ул. Дзержинского 89(второй этап), ул. Гагарина 8- ул. 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Лесная 16;</w:t>
            </w:r>
          </w:p>
          <w:p w:rsidR="00156EF8" w:rsidRPr="00156EF8" w:rsidRDefault="00156EF8" w:rsidP="00156EF8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ул. Энергетиков 4, ул. </w:t>
            </w:r>
            <w:proofErr w:type="gramStart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1,2,3,6,9 (первый этап), ул. Зеленая 2,9, ул. Коммунальная 9;</w:t>
            </w:r>
          </w:p>
          <w:p w:rsidR="00156EF8" w:rsidRPr="00156EF8" w:rsidRDefault="00156EF8" w:rsidP="00156EF8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ул. </w:t>
            </w:r>
            <w:proofErr w:type="gramStart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1,2,3,6,9 (второй этап), ул. Дзержинского 78,98;</w:t>
            </w:r>
          </w:p>
          <w:p w:rsidR="00156EF8" w:rsidRPr="00156EF8" w:rsidRDefault="00156EF8" w:rsidP="00156EF8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4) ул. Лесная 29,31,33, ул. Лермонтова 12А;</w:t>
            </w:r>
          </w:p>
          <w:p w:rsidR="00156EF8" w:rsidRPr="00156EF8" w:rsidRDefault="00156EF8" w:rsidP="00156EF8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5) ул. Гагарина 19, ул. Коммунальная 3, ул. Лесная 12,12</w:t>
            </w:r>
            <w:proofErr w:type="gramStart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proofErr w:type="gramEnd"/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,14.</w:t>
            </w:r>
          </w:p>
        </w:tc>
        <w:tc>
          <w:tcPr>
            <w:tcW w:w="851" w:type="dxa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Проект</w:t>
            </w:r>
          </w:p>
        </w:tc>
        <w:tc>
          <w:tcPr>
            <w:tcW w:w="1275" w:type="dxa"/>
            <w:vAlign w:val="center"/>
          </w:tcPr>
          <w:p w:rsidR="00156EF8" w:rsidRPr="00156EF8" w:rsidRDefault="00156EF8" w:rsidP="00156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156EF8" w:rsidRPr="00156EF8" w:rsidRDefault="00156EF8" w:rsidP="00156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AC73AC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AC73AC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AC73AC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Май-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AC73AC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</w:tr>
      <w:tr w:rsidR="00156EF8" w:rsidRPr="00156EF8" w:rsidTr="00156EF8">
        <w:trPr>
          <w:trHeight w:val="237"/>
        </w:trPr>
        <w:tc>
          <w:tcPr>
            <w:tcW w:w="2552" w:type="dxa"/>
            <w:vAlign w:val="center"/>
          </w:tcPr>
          <w:p w:rsidR="00156EF8" w:rsidRPr="00156EF8" w:rsidRDefault="00156EF8" w:rsidP="00156EF8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Контрольное событие № 2</w:t>
            </w:r>
          </w:p>
          <w:p w:rsidR="00156EF8" w:rsidRPr="00156EF8" w:rsidRDefault="00156EF8" w:rsidP="00156EF8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Благоустройство общественных территорий: </w:t>
            </w:r>
          </w:p>
          <w:p w:rsidR="00AC73AC" w:rsidRDefault="00156EF8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AC73A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Пешеходная зона улиц Гагарина и </w:t>
            </w:r>
            <w:proofErr w:type="spellStart"/>
            <w:r w:rsidR="00AC73AC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="00AC73AC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56EF8" w:rsidRDefault="00156EF8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AC73AC"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ул. Кооперативная (первый этап);</w:t>
            </w:r>
          </w:p>
          <w:p w:rsidR="00AC73AC" w:rsidRPr="00156EF8" w:rsidRDefault="00AC73AC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Сквер за магазином «Родной» ул. Гагарина (второй этап);</w:t>
            </w:r>
          </w:p>
          <w:p w:rsidR="00156EF8" w:rsidRDefault="00AC73AC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Пешеходная зона</w:t>
            </w:r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ул. Кооперативная (второй этап);</w:t>
            </w:r>
          </w:p>
          <w:p w:rsidR="00AC73AC" w:rsidRPr="00156EF8" w:rsidRDefault="00AC73AC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5) Пешеходная зона за Домом культуры;</w:t>
            </w:r>
          </w:p>
          <w:p w:rsidR="00156EF8" w:rsidRPr="00156EF8" w:rsidRDefault="00AC73AC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C32B3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Сквер</w:t>
            </w:r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ул. </w:t>
            </w:r>
            <w:proofErr w:type="gramStart"/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Коммунальная</w:t>
            </w:r>
            <w:proofErr w:type="gramEnd"/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56EF8" w:rsidRPr="00156EF8" w:rsidRDefault="00AC73AC" w:rsidP="00156EF8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="00156EF8"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) Аллея ул. Дзержинского.</w:t>
            </w:r>
          </w:p>
        </w:tc>
        <w:tc>
          <w:tcPr>
            <w:tcW w:w="851" w:type="dxa"/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275" w:type="dxa"/>
            <w:vAlign w:val="center"/>
          </w:tcPr>
          <w:p w:rsidR="00156EF8" w:rsidRPr="00156EF8" w:rsidRDefault="00156EF8" w:rsidP="00156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AC73AC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56EF8" w:rsidRPr="00156EF8" w:rsidRDefault="00156EF8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56EF8" w:rsidRPr="00156EF8" w:rsidRDefault="00E55DA9" w:rsidP="00156EF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Октябрь</w:t>
            </w:r>
          </w:p>
        </w:tc>
      </w:tr>
    </w:tbl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7.3. 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программы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1B91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2018-20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 годы  – </w:t>
      </w:r>
      <w:r w:rsidRPr="003F1B91">
        <w:rPr>
          <w:rFonts w:ascii="Times New Roman" w:eastAsia="Times New Roman" w:hAnsi="Times New Roman"/>
          <w:sz w:val="24"/>
          <w:szCs w:val="24"/>
          <w:lang w:eastAsia="ru-RU"/>
        </w:rPr>
        <w:t>4 800,3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рублей</w:t>
      </w:r>
      <w:proofErr w:type="gramStart"/>
      <w:r w:rsidRPr="009A2B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1841"/>
        <w:gridCol w:w="1701"/>
        <w:gridCol w:w="1843"/>
        <w:gridCol w:w="1842"/>
        <w:gridCol w:w="1843"/>
        <w:gridCol w:w="2062"/>
      </w:tblGrid>
      <w:tr w:rsidR="003F1B91" w:rsidRPr="003F1B91" w:rsidTr="004831BA">
        <w:tc>
          <w:tcPr>
            <w:tcW w:w="3688" w:type="dxa"/>
            <w:vMerge w:val="restart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9070" w:type="dxa"/>
            <w:gridSpan w:val="5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по годам реализации Программы, </w:t>
            </w:r>
            <w:proofErr w:type="spellStart"/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62" w:type="dxa"/>
            <w:vMerge w:val="restart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3F1B91" w:rsidRPr="003F1B91" w:rsidTr="004831BA">
        <w:tc>
          <w:tcPr>
            <w:tcW w:w="3688" w:type="dxa"/>
            <w:vMerge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2062" w:type="dxa"/>
            <w:vMerge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B91" w:rsidRPr="003F1B91" w:rsidTr="004831BA">
        <w:tc>
          <w:tcPr>
            <w:tcW w:w="3688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многоквартирных домов 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бюджет, Бюджет Калужской области, Бюджет ГП «Город Балабаново»</w:t>
            </w:r>
          </w:p>
        </w:tc>
      </w:tr>
      <w:tr w:rsidR="003F1B91" w:rsidRPr="003F1B91" w:rsidTr="004831BA">
        <w:tc>
          <w:tcPr>
            <w:tcW w:w="3688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 территорий соответствующего функционального значения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бюджет, Бюджет Калужской области, Бюджет ГП «Город Балабаново»</w:t>
            </w:r>
          </w:p>
        </w:tc>
        <w:bookmarkStart w:id="0" w:name="_GoBack"/>
        <w:bookmarkEnd w:id="0"/>
      </w:tr>
      <w:tr w:rsidR="003F1B91" w:rsidRPr="003F1B91" w:rsidTr="004831BA">
        <w:tc>
          <w:tcPr>
            <w:tcW w:w="3688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1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1 600,3</w:t>
            </w:r>
          </w:p>
        </w:tc>
        <w:tc>
          <w:tcPr>
            <w:tcW w:w="1701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2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91" w:rsidRPr="009857C0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7.4.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1B91" w:rsidRDefault="003F1B9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274A9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B274A9">
        <w:rPr>
          <w:rFonts w:ascii="Times New Roman" w:eastAsia="Times New Roman" w:hAnsi="Times New Roman"/>
          <w:sz w:val="28"/>
          <w:szCs w:val="28"/>
          <w:lang w:eastAsia="ru-RU"/>
        </w:rPr>
        <w:t>. Перечень мероприятий Программы «Формирование комфортной городской среды города Балабаново»</w:t>
      </w:r>
    </w:p>
    <w:tbl>
      <w:tblPr>
        <w:tblpPr w:leftFromText="180" w:rightFromText="180" w:vertAnchor="text" w:horzAnchor="margin" w:tblpX="-318" w:tblpY="128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16"/>
        <w:gridCol w:w="238"/>
        <w:gridCol w:w="1377"/>
        <w:gridCol w:w="1171"/>
        <w:gridCol w:w="1437"/>
        <w:gridCol w:w="1094"/>
        <w:gridCol w:w="1399"/>
        <w:gridCol w:w="1329"/>
        <w:gridCol w:w="1323"/>
        <w:gridCol w:w="1326"/>
        <w:gridCol w:w="1234"/>
        <w:gridCol w:w="1263"/>
      </w:tblGrid>
      <w:tr w:rsidR="003F1B91" w:rsidRPr="003F1B91" w:rsidTr="004831BA">
        <w:trPr>
          <w:trHeight w:val="646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  <w:p w:rsidR="003F1B91" w:rsidRPr="003F1B91" w:rsidRDefault="003F1B91" w:rsidP="003F1B91">
            <w:pPr>
              <w:spacing w:after="0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Краткое описание</w:t>
            </w:r>
          </w:p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мероприятий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</w:t>
            </w:r>
          </w:p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расходов, всего</w:t>
            </w:r>
          </w:p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20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годам реализации Программы</w:t>
            </w:r>
          </w:p>
        </w:tc>
      </w:tr>
      <w:tr w:rsidR="003F1B91" w:rsidRPr="003F1B91" w:rsidTr="004831BA">
        <w:trPr>
          <w:trHeight w:val="323"/>
        </w:trPr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</w:tr>
      <w:tr w:rsidR="003F1B91" w:rsidRPr="003F1B91" w:rsidTr="004831BA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3F1B91" w:rsidRPr="003F1B91" w:rsidTr="004831BA">
        <w:trPr>
          <w:trHeight w:val="55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домов, в том числе:</w:t>
            </w:r>
          </w:p>
        </w:tc>
        <w:tc>
          <w:tcPr>
            <w:tcW w:w="5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ОГД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бюджет, Бюджет Калужской области, Бюджет ГП «Город Балабаново»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E55DA9" w:rsidRDefault="003F1B91" w:rsidP="00EB2F9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EB2F98"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  <w:r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B2F98"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E55DA9" w:rsidRDefault="00EB2F98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</w:tr>
      <w:tr w:rsidR="003F1B91" w:rsidRPr="003F1B91" w:rsidTr="004831BA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Лесная 10А, ул. Московская 8, ул. </w:t>
            </w:r>
            <w:proofErr w:type="spellStart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7, ул. Дзержинского 89 (второй этап), ул. Гагарина 8- ул. Лесная 16;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 w:rsidR="00C32B3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2018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E55DA9" w:rsidRDefault="00EB2F98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E55DA9" w:rsidRDefault="00EB2F98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207,4</w:t>
            </w:r>
            <w:r w:rsidR="003F1B91" w:rsidRPr="00E55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F1B91" w:rsidRPr="003F1B91" w:rsidTr="004831BA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Энергетиков 4, ул. </w:t>
            </w:r>
            <w:proofErr w:type="gramStart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1,2,3,6,9 (первый этап), ул. Зеленая 2,9, ул. Коммунальная 9;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 w:rsidR="00C32B3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2019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F1B91" w:rsidRPr="003F1B91" w:rsidTr="004831BA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</w:t>
            </w:r>
            <w:proofErr w:type="gramStart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1,2,3,6,9 (второй  этап), ул. Дзержинского 78,98;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 w:rsidR="00C32B3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2020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F1B91" w:rsidRPr="003F1B91" w:rsidTr="004831BA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ул. Лесная 29,31,33, ул. Лермонтова 12А;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 w:rsidR="00C32B3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2021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F1B91" w:rsidRPr="003F1B91" w:rsidTr="004831BA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ул. Гагарина 19, ул. Коммунальная 3, ул. Лесная 12,12</w:t>
            </w:r>
            <w:proofErr w:type="gramStart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proofErr w:type="gramEnd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,14.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 w:rsidR="00C32B3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="00C32B35"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2022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</w:t>
            </w:r>
          </w:p>
        </w:tc>
      </w:tr>
      <w:tr w:rsidR="003F1B91" w:rsidRPr="003F1B91" w:rsidTr="004831BA">
        <w:trPr>
          <w:trHeight w:val="69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общественной территории, в том числе:</w:t>
            </w:r>
          </w:p>
        </w:tc>
        <w:tc>
          <w:tcPr>
            <w:tcW w:w="5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Увеличение благоустроенных территорий общественного </w:t>
            </w: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назначения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ОГХ</w:t>
            </w:r>
          </w:p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ОГД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бюджет, Бюджет Калужской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области, Бюджет ГП «Город Балабаново»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C32B35" w:rsidRDefault="00EB2F98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2 459,7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C32B35" w:rsidRDefault="00EB2F98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1 392,9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</w:tr>
      <w:tr w:rsidR="00C32B35" w:rsidRPr="003F1B91" w:rsidTr="00A05FA4">
        <w:trPr>
          <w:trHeight w:val="20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E5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Пешеходная зона улиц Гагарина и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32B35" w:rsidRPr="003F1B91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2018 г.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1 392,9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C32B35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1 392,9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B35" w:rsidRPr="003F1B91" w:rsidTr="00A05FA4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C3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ул. Кооперативная (первый этап)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BF2A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2B35" w:rsidRPr="003F1B91" w:rsidTr="00A05FA4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E5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>Сквер за магазином «Родной» ул. Гагарина (второй этап);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35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DA9" w:rsidRPr="003F1B91" w:rsidTr="004831BA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</w:t>
            </w:r>
            <w:r w:rsidRPr="00156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ул. Кооперативная (второй этап)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A9" w:rsidRPr="00C32B35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2019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DA9" w:rsidRPr="003F1B91" w:rsidTr="004831BA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 за Домом культуры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A9" w:rsidRPr="00C32B35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2020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A9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B91" w:rsidRPr="003F1B91" w:rsidTr="004831BA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Сквер </w:t>
            </w:r>
            <w:r w:rsidR="003F1B91" w:rsidRPr="003F1B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Коммунальная</w:t>
            </w:r>
            <w:proofErr w:type="gramEnd"/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2021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1B91" w:rsidRPr="003F1B91" w:rsidTr="004831BA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E55DA9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C32B35" w:rsidP="003F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Аллея ул. Дзержинского</w:t>
            </w:r>
          </w:p>
        </w:tc>
        <w:tc>
          <w:tcPr>
            <w:tcW w:w="5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2022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266,7</w:t>
            </w:r>
          </w:p>
        </w:tc>
      </w:tr>
      <w:tr w:rsidR="003F1B91" w:rsidRPr="003F1B91" w:rsidTr="004831BA">
        <w:tc>
          <w:tcPr>
            <w:tcW w:w="25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1B9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программе: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C32B35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</w:rPr>
              <w:t>4 800,3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C32B35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B91" w:rsidRPr="003F1B91" w:rsidRDefault="003F1B91" w:rsidP="003F1B91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B9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</w:tr>
    </w:tbl>
    <w:p w:rsidR="003F1B91" w:rsidRDefault="003F1B9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B91" w:rsidRDefault="003F1B9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A70BAA" w:rsidRPr="009A2BA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в приложение </w:t>
      </w:r>
      <w:r w:rsidR="009A2BA1"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="00A70BAA" w:rsidRPr="009A2BA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 w:rsidRPr="009A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«Территориальное планирование, проектирование, строительство объектов капитального </w:t>
      </w:r>
      <w:r w:rsidR="00A70BAA"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 и инженерно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70BAA"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инфраструктуры городского поселения «Город Балабаново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3260"/>
        <w:gridCol w:w="1560"/>
        <w:gridCol w:w="2126"/>
        <w:gridCol w:w="1984"/>
        <w:gridCol w:w="1985"/>
        <w:gridCol w:w="1843"/>
      </w:tblGrid>
      <w:tr w:rsidR="009A2BA1" w:rsidRPr="009A2BA1" w:rsidTr="009A2BA1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938" w:type="dxa"/>
            <w:gridSpan w:val="4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9A2BA1" w:rsidRPr="009A2BA1" w:rsidTr="009A2BA1">
        <w:trPr>
          <w:trHeight w:val="257"/>
        </w:trPr>
        <w:tc>
          <w:tcPr>
            <w:tcW w:w="2410" w:type="dxa"/>
            <w:vMerge/>
            <w:tcBorders>
              <w:bottom w:val="nil"/>
            </w:tcBorders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4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985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9A2BA1" w:rsidRPr="009A2BA1" w:rsidTr="009A2BA1">
        <w:trPr>
          <w:trHeight w:val="66"/>
        </w:trPr>
        <w:tc>
          <w:tcPr>
            <w:tcW w:w="2410" w:type="dxa"/>
            <w:vMerge/>
            <w:tcBorders>
              <w:bottom w:val="nil"/>
            </w:tcBorders>
          </w:tcPr>
          <w:p w:rsidR="009A2BA1" w:rsidRPr="009A2BA1" w:rsidRDefault="009A2BA1" w:rsidP="009A2BA1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9A2BA1" w:rsidRPr="009A2BA1" w:rsidRDefault="00A4545B" w:rsidP="00A45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  <w:r w:rsidR="00321E90" w:rsidRPr="00321E9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  <w:r w:rsidR="00321E90" w:rsidRPr="00321E90">
              <w:rPr>
                <w:rFonts w:ascii="Times New Roman" w:eastAsia="Calibri" w:hAnsi="Times New Roman" w:cs="Times New Roman"/>
                <w:color w:val="000000"/>
              </w:rPr>
              <w:t>96,6</w:t>
            </w:r>
          </w:p>
        </w:tc>
        <w:tc>
          <w:tcPr>
            <w:tcW w:w="2126" w:type="dxa"/>
          </w:tcPr>
          <w:p w:rsidR="009A2BA1" w:rsidRPr="009A2BA1" w:rsidRDefault="00321E90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21E90">
              <w:rPr>
                <w:rFonts w:ascii="Times New Roman" w:eastAsia="Calibri" w:hAnsi="Times New Roman" w:cs="Times New Roman"/>
                <w:lang w:eastAsia="ru-RU"/>
              </w:rPr>
              <w:t>1 896,6</w:t>
            </w:r>
          </w:p>
        </w:tc>
        <w:tc>
          <w:tcPr>
            <w:tcW w:w="1984" w:type="dxa"/>
          </w:tcPr>
          <w:p w:rsidR="009A2BA1" w:rsidRPr="009A2BA1" w:rsidRDefault="009A2BA1" w:rsidP="00A45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r w:rsidR="00A4545B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9A2BA1">
              <w:rPr>
                <w:rFonts w:ascii="Times New Roman" w:eastAsia="Calibri" w:hAnsi="Times New Roman" w:cs="Times New Roman"/>
                <w:lang w:eastAsia="ru-RU"/>
              </w:rPr>
              <w:t>00</w:t>
            </w:r>
          </w:p>
        </w:tc>
        <w:tc>
          <w:tcPr>
            <w:tcW w:w="1985" w:type="dxa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  <w:tc>
          <w:tcPr>
            <w:tcW w:w="1843" w:type="dxa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</w:tr>
      <w:tr w:rsidR="009A2BA1" w:rsidRPr="009A2BA1" w:rsidTr="009A2BA1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center"/>
          </w:tcPr>
          <w:p w:rsidR="009A2BA1" w:rsidRPr="009A2BA1" w:rsidRDefault="00A4545B" w:rsidP="00A45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="00321E90">
              <w:rPr>
                <w:rFonts w:ascii="Times New Roman" w:eastAsia="Calibri" w:hAnsi="Times New Roman" w:cs="Times New Roman"/>
                <w:color w:val="00000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  <w:r w:rsidR="00321E90">
              <w:rPr>
                <w:rFonts w:ascii="Times New Roman" w:eastAsia="Calibri" w:hAnsi="Times New Roman" w:cs="Times New Roman"/>
                <w:color w:val="000000"/>
              </w:rPr>
              <w:t>96,6</w:t>
            </w:r>
          </w:p>
        </w:tc>
        <w:tc>
          <w:tcPr>
            <w:tcW w:w="2126" w:type="dxa"/>
            <w:vAlign w:val="center"/>
          </w:tcPr>
          <w:p w:rsidR="009A2BA1" w:rsidRPr="009A2BA1" w:rsidRDefault="00321E90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96,6</w:t>
            </w:r>
          </w:p>
        </w:tc>
        <w:tc>
          <w:tcPr>
            <w:tcW w:w="1984" w:type="dxa"/>
            <w:vAlign w:val="center"/>
          </w:tcPr>
          <w:p w:rsidR="009A2BA1" w:rsidRPr="009A2BA1" w:rsidRDefault="009A2BA1" w:rsidP="00A45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r w:rsidR="00A4545B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9A2BA1">
              <w:rPr>
                <w:rFonts w:ascii="Times New Roman" w:eastAsia="Calibri" w:hAnsi="Times New Roman" w:cs="Times New Roman"/>
                <w:lang w:eastAsia="ru-RU"/>
              </w:rPr>
              <w:t>00</w:t>
            </w:r>
          </w:p>
        </w:tc>
        <w:tc>
          <w:tcPr>
            <w:tcW w:w="1985" w:type="dxa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  <w:tc>
          <w:tcPr>
            <w:tcW w:w="1843" w:type="dxa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</w:tr>
      <w:tr w:rsidR="009A2BA1" w:rsidRPr="009A2BA1" w:rsidTr="009A2BA1">
        <w:trPr>
          <w:trHeight w:val="569"/>
        </w:trPr>
        <w:tc>
          <w:tcPr>
            <w:tcW w:w="2410" w:type="dxa"/>
            <w:vMerge/>
            <w:tcBorders>
              <w:bottom w:val="nil"/>
            </w:tcBorders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</w:rPr>
              <w:t>1 800</w:t>
            </w:r>
          </w:p>
        </w:tc>
        <w:tc>
          <w:tcPr>
            <w:tcW w:w="2126" w:type="dxa"/>
            <w:vAlign w:val="center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</w:rPr>
              <w:t>1 800</w:t>
            </w:r>
          </w:p>
        </w:tc>
        <w:tc>
          <w:tcPr>
            <w:tcW w:w="1984" w:type="dxa"/>
            <w:vAlign w:val="center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985" w:type="dxa"/>
            <w:vAlign w:val="center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vAlign w:val="center"/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A2BA1" w:rsidRPr="009A2BA1" w:rsidTr="009A2BA1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9A2BA1" w:rsidRPr="009A2BA1" w:rsidRDefault="009A2BA1" w:rsidP="009A2BA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9A2BA1" w:rsidRPr="009A2BA1" w:rsidRDefault="009A2BA1" w:rsidP="009A2B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t xml:space="preserve">&lt;1&gt; Объемы финансирования из местного бюджета уточняются после принятия и (или) внесения изменений в решение Городской </w:t>
            </w:r>
            <w:r w:rsidRPr="009A2B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Думы о бюджете на очередной финансовый год (на очередной финансовый год и на плановый период).</w:t>
            </w:r>
          </w:p>
        </w:tc>
      </w:tr>
    </w:tbl>
    <w:p w:rsidR="009A2BA1" w:rsidRDefault="009A2BA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9A2BA1" w:rsidRPr="009A2BA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A4545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21E90" w:rsidRPr="00321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4545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21E90" w:rsidRPr="00321E90">
        <w:rPr>
          <w:rFonts w:ascii="Times New Roman" w:eastAsia="Times New Roman" w:hAnsi="Times New Roman"/>
          <w:sz w:val="24"/>
          <w:szCs w:val="24"/>
          <w:lang w:eastAsia="ru-RU"/>
        </w:rPr>
        <w:t>96,6</w:t>
      </w:r>
      <w:r w:rsidR="009A2BA1" w:rsidRPr="009A2BA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="009A2BA1" w:rsidRPr="009A2B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9A2BA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985"/>
        <w:gridCol w:w="1984"/>
        <w:gridCol w:w="1985"/>
        <w:gridCol w:w="1843"/>
        <w:gridCol w:w="2126"/>
      </w:tblGrid>
      <w:tr w:rsidR="009A2BA1" w:rsidRPr="009A2BA1" w:rsidTr="009A2BA1">
        <w:trPr>
          <w:trHeight w:val="444"/>
        </w:trPr>
        <w:tc>
          <w:tcPr>
            <w:tcW w:w="4536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7" w:type="dxa"/>
            <w:gridSpan w:val="4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A2BA1" w:rsidRPr="009A2BA1" w:rsidTr="009A2BA1">
        <w:trPr>
          <w:trHeight w:val="240"/>
        </w:trPr>
        <w:tc>
          <w:tcPr>
            <w:tcW w:w="4536" w:type="dxa"/>
            <w:vMerge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984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43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2126" w:type="dxa"/>
            <w:vMerge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A1" w:rsidRPr="009A2BA1" w:rsidTr="009A2BA1">
        <w:tc>
          <w:tcPr>
            <w:tcW w:w="14459" w:type="dxa"/>
            <w:gridSpan w:val="6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Территориальное планирование и проектирование</w:t>
            </w:r>
          </w:p>
        </w:tc>
      </w:tr>
      <w:tr w:rsidR="009A2BA1" w:rsidRPr="009A2BA1" w:rsidTr="009A2BA1">
        <w:tc>
          <w:tcPr>
            <w:tcW w:w="4536" w:type="dxa"/>
            <w:shd w:val="clear" w:color="auto" w:fill="auto"/>
          </w:tcPr>
          <w:p w:rsidR="009A2BA1" w:rsidRPr="009A2BA1" w:rsidRDefault="009A2BA1" w:rsidP="009A2BA1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9A2BA1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Территориальное планирование, проектирование и внесение изменений в ген. план и ПЗЗ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321E90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A4545B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="009A2BA1"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A2BA1" w:rsidRPr="009A2BA1" w:rsidTr="009A2BA1">
        <w:tc>
          <w:tcPr>
            <w:tcW w:w="4536" w:type="dxa"/>
            <w:shd w:val="clear" w:color="auto" w:fill="auto"/>
          </w:tcPr>
          <w:p w:rsidR="009A2BA1" w:rsidRPr="009A2BA1" w:rsidRDefault="009A2BA1" w:rsidP="009A2BA1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9A2BA1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Разработка проектов объектов инфраструктуры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321E90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A2BA1" w:rsidRPr="009A2BA1" w:rsidTr="009A2BA1">
        <w:tc>
          <w:tcPr>
            <w:tcW w:w="14459" w:type="dxa"/>
            <w:gridSpan w:val="6"/>
            <w:shd w:val="clear" w:color="auto" w:fill="auto"/>
            <w:vAlign w:val="center"/>
          </w:tcPr>
          <w:p w:rsidR="009A2BA1" w:rsidRPr="009A2BA1" w:rsidRDefault="009A2BA1" w:rsidP="009A2BA1">
            <w:pPr>
              <w:tabs>
                <w:tab w:val="left" w:pos="51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9A2BA1" w:rsidRPr="009A2BA1" w:rsidTr="009A2BA1">
        <w:tc>
          <w:tcPr>
            <w:tcW w:w="4536" w:type="dxa"/>
            <w:shd w:val="clear" w:color="auto" w:fill="auto"/>
            <w:vAlign w:val="center"/>
          </w:tcPr>
          <w:p w:rsidR="009A2BA1" w:rsidRPr="009A2BA1" w:rsidRDefault="009A2BA1" w:rsidP="009A2BA1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A2BA1">
              <w:rPr>
                <w:rFonts w:ascii="Times New Roman" w:eastAsia="Calibri" w:hAnsi="Times New Roman" w:cs="Times New Roman"/>
                <w:color w:val="000000"/>
                <w:szCs w:val="20"/>
              </w:rPr>
              <w:t>1. Строительство прочих объектов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1 896,6</w:t>
            </w:r>
          </w:p>
        </w:tc>
        <w:tc>
          <w:tcPr>
            <w:tcW w:w="1984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9A2BA1" w:rsidRPr="009A2BA1" w:rsidTr="009A2BA1">
        <w:tc>
          <w:tcPr>
            <w:tcW w:w="4536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321E90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21E9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1984" w:type="dxa"/>
            <w:shd w:val="clear" w:color="auto" w:fill="auto"/>
          </w:tcPr>
          <w:p w:rsidR="009A2BA1" w:rsidRPr="009A2BA1" w:rsidRDefault="009A2BA1" w:rsidP="00A45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 w:rsidR="00A4545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85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9A2BA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362F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362F1">
        <w:rPr>
          <w:rFonts w:ascii="Times New Roman" w:hAnsi="Times New Roman"/>
          <w:b/>
          <w:sz w:val="24"/>
          <w:szCs w:val="24"/>
        </w:rPr>
        <w:t xml:space="preserve">. </w:t>
      </w:r>
      <w:r w:rsidRPr="00677A29">
        <w:rPr>
          <w:rFonts w:ascii="Times New Roman" w:hAnsi="Times New Roman"/>
          <w:b/>
          <w:sz w:val="24"/>
          <w:szCs w:val="24"/>
        </w:rPr>
        <w:t>Перечень мероприятий Программы 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  <w:r w:rsidRPr="00A139DF">
        <w:rPr>
          <w:rFonts w:ascii="Times New Roman" w:hAnsi="Times New Roman"/>
          <w:b/>
          <w:sz w:val="24"/>
          <w:szCs w:val="24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8"/>
        <w:gridCol w:w="1417"/>
        <w:gridCol w:w="1559"/>
        <w:gridCol w:w="1560"/>
        <w:gridCol w:w="1134"/>
        <w:gridCol w:w="1275"/>
        <w:gridCol w:w="1380"/>
        <w:gridCol w:w="1314"/>
      </w:tblGrid>
      <w:tr w:rsidR="009A2BA1" w:rsidRPr="009A2BA1" w:rsidTr="009A2BA1">
        <w:trPr>
          <w:trHeight w:val="433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9A2BA1" w:rsidRPr="009A2BA1" w:rsidRDefault="009A2BA1" w:rsidP="009A2BA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9A2BA1" w:rsidRPr="009A2BA1" w:rsidTr="009A2BA1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A2BA1" w:rsidRPr="009A2BA1" w:rsidRDefault="009A2BA1" w:rsidP="009A2B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5" w:type="dxa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380" w:type="dxa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314" w:type="dxa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9A2BA1" w:rsidRPr="009A2BA1" w:rsidTr="009A2BA1">
        <w:tc>
          <w:tcPr>
            <w:tcW w:w="14601" w:type="dxa"/>
            <w:gridSpan w:val="10"/>
            <w:shd w:val="clear" w:color="auto" w:fill="auto"/>
          </w:tcPr>
          <w:p w:rsidR="009A2BA1" w:rsidRPr="009A2BA1" w:rsidRDefault="009A2BA1" w:rsidP="009A2BA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«Территориальное планирование и проектирование»</w:t>
            </w:r>
          </w:p>
        </w:tc>
      </w:tr>
      <w:tr w:rsidR="009A2BA1" w:rsidRPr="009A2BA1" w:rsidTr="009A2BA1">
        <w:tc>
          <w:tcPr>
            <w:tcW w:w="14601" w:type="dxa"/>
            <w:gridSpan w:val="10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1.1.Территориальное планирование, проектирование и внесение изменений в ген. план и ПЗЗ</w:t>
            </w: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землепользования и застройки МО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генеральный план МО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территории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A4545B" w:rsidP="0032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A2BA1"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A4545B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A2BA1" w:rsidRPr="009A2BA1" w:rsidTr="009A2BA1">
        <w:tc>
          <w:tcPr>
            <w:tcW w:w="7938" w:type="dxa"/>
            <w:gridSpan w:val="5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A4545B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</w:t>
            </w:r>
            <w:r w:rsidR="00321E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32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A4545B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9A2BA1"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</w:tr>
      <w:tr w:rsidR="009A2BA1" w:rsidRPr="009A2BA1" w:rsidTr="009A2BA1">
        <w:tc>
          <w:tcPr>
            <w:tcW w:w="14601" w:type="dxa"/>
            <w:gridSpan w:val="10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</w:t>
            </w:r>
            <w:r w:rsidRPr="009A2BA1">
              <w:rPr>
                <w:rFonts w:ascii="Calibri" w:eastAsia="Calibri" w:hAnsi="Calibri" w:cs="Times New Roman"/>
              </w:rPr>
              <w:t xml:space="preserve"> </w:t>
            </w:r>
            <w:r w:rsidRPr="009A2BA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Разработка проектов объектов инфраструктуры</w:t>
            </w: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</w:t>
            </w:r>
            <w:r w:rsidRPr="009A2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автомобильной дороги </w:t>
            </w: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пешеходной зоны</w:t>
            </w:r>
            <w:r w:rsidRPr="009A2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городской поликлинике и проектируемой школы по ул. Гагарина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работ по очистке реки «</w:t>
            </w:r>
            <w:proofErr w:type="spellStart"/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Страдаловка</w:t>
            </w:r>
            <w:proofErr w:type="spellEnd"/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A1" w:rsidRPr="009A2BA1" w:rsidTr="009A2BA1">
        <w:tc>
          <w:tcPr>
            <w:tcW w:w="70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тематических скверов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A1" w:rsidRPr="009A2BA1" w:rsidTr="009A2BA1">
        <w:tc>
          <w:tcPr>
            <w:tcW w:w="7938" w:type="dxa"/>
            <w:gridSpan w:val="5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2BA1" w:rsidRPr="009A2BA1" w:rsidTr="009A2BA1">
        <w:tc>
          <w:tcPr>
            <w:tcW w:w="7938" w:type="dxa"/>
            <w:gridSpan w:val="5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A4545B" w:rsidP="00A4545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</w:t>
            </w:r>
            <w:r w:rsidR="00321E9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8</w:t>
            </w:r>
            <w:r w:rsidR="00321E9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A4545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2 </w:t>
            </w:r>
            <w:r w:rsidR="00A4545B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4</w:t>
            </w: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700</w:t>
            </w:r>
          </w:p>
        </w:tc>
      </w:tr>
      <w:tr w:rsidR="009A2BA1" w:rsidRPr="009A2BA1" w:rsidTr="009A2BA1">
        <w:tc>
          <w:tcPr>
            <w:tcW w:w="14601" w:type="dxa"/>
            <w:gridSpan w:val="10"/>
            <w:shd w:val="clear" w:color="auto" w:fill="auto"/>
          </w:tcPr>
          <w:p w:rsidR="009A2BA1" w:rsidRPr="009A2BA1" w:rsidRDefault="009A2BA1" w:rsidP="009A2BA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«Строительство»</w:t>
            </w:r>
          </w:p>
        </w:tc>
      </w:tr>
      <w:tr w:rsidR="009A2BA1" w:rsidRPr="009A2BA1" w:rsidTr="009A2BA1">
        <w:trPr>
          <w:trHeight w:val="70"/>
        </w:trPr>
        <w:tc>
          <w:tcPr>
            <w:tcW w:w="14601" w:type="dxa"/>
            <w:gridSpan w:val="10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  Строительство прочих объектов</w:t>
            </w:r>
          </w:p>
        </w:tc>
      </w:tr>
      <w:tr w:rsidR="009A2BA1" w:rsidRPr="009A2BA1" w:rsidTr="009A2BA1">
        <w:trPr>
          <w:trHeight w:val="59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B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тематических скверов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A2BA1" w:rsidRPr="009A2BA1" w:rsidTr="009A2BA1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A2BA1" w:rsidRPr="009A2BA1" w:rsidRDefault="009A2BA1" w:rsidP="009A2BA1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A2BA1" w:rsidRPr="009A2BA1" w:rsidTr="009A2BA1">
        <w:tc>
          <w:tcPr>
            <w:tcW w:w="7938" w:type="dxa"/>
            <w:gridSpan w:val="5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2BA1" w:rsidRPr="009A2BA1" w:rsidTr="009A2BA1">
        <w:trPr>
          <w:trHeight w:val="274"/>
        </w:trPr>
        <w:tc>
          <w:tcPr>
            <w:tcW w:w="7938" w:type="dxa"/>
            <w:gridSpan w:val="5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1 896,6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1 896,6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9A2BA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</w:p>
        </w:tc>
      </w:tr>
      <w:tr w:rsidR="009A2BA1" w:rsidRPr="009A2BA1" w:rsidTr="009A2BA1">
        <w:trPr>
          <w:trHeight w:val="70"/>
        </w:trPr>
        <w:tc>
          <w:tcPr>
            <w:tcW w:w="7938" w:type="dxa"/>
            <w:gridSpan w:val="5"/>
            <w:shd w:val="clear" w:color="auto" w:fill="auto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A2BA1" w:rsidRPr="009A2BA1" w:rsidRDefault="00A4545B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5 6</w:t>
            </w:r>
            <w:r w:rsidR="00321E90">
              <w:rPr>
                <w:rFonts w:ascii="Times New Roman" w:eastAsia="Times New Roman" w:hAnsi="Times New Roman" w:cs="Times New Roman"/>
                <w:b/>
                <w:lang w:eastAsia="ru-RU"/>
              </w:rPr>
              <w:t>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BA1" w:rsidRPr="009A2BA1" w:rsidRDefault="00321E90" w:rsidP="009A2BA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2BA1" w:rsidRPr="009A2BA1" w:rsidRDefault="00A4545B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2 4</w:t>
            </w:r>
            <w:r w:rsidR="009A2BA1"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9A2BA1" w:rsidRPr="009A2BA1" w:rsidRDefault="009A2BA1" w:rsidP="009A2BA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2BA1">
              <w:rPr>
                <w:rFonts w:ascii="Times New Roman" w:eastAsia="Times New Roman" w:hAnsi="Times New Roman" w:cs="Times New Roman"/>
                <w:b/>
                <w:lang w:eastAsia="ru-RU"/>
              </w:rPr>
              <w:t>700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4545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9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="00AD70B9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="00A70BAA" w:rsidRP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сети автомобильных дорог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4545B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3260"/>
        <w:gridCol w:w="2127"/>
        <w:gridCol w:w="1984"/>
        <w:gridCol w:w="1843"/>
        <w:gridCol w:w="1843"/>
        <w:gridCol w:w="1701"/>
      </w:tblGrid>
      <w:tr w:rsidR="00AD70B9" w:rsidRPr="00AD70B9" w:rsidTr="00AD70B9">
        <w:trPr>
          <w:trHeight w:val="158"/>
        </w:trPr>
        <w:tc>
          <w:tcPr>
            <w:tcW w:w="2410" w:type="dxa"/>
            <w:vMerge w:val="restart"/>
            <w:tcBorders>
              <w:bottom w:val="nil"/>
            </w:tcBorders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D70B9" w:rsidRPr="00AD70B9" w:rsidTr="00AD70B9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D70B9" w:rsidRPr="00AD70B9" w:rsidTr="00AD70B9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4545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D70B9" w:rsidRPr="00AD70B9" w:rsidRDefault="00102E32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0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46 199,5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4545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23 4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26 004,9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25 195,6</w:t>
            </w:r>
          </w:p>
        </w:tc>
      </w:tr>
      <w:tr w:rsidR="00AD70B9" w:rsidRPr="00AD70B9" w:rsidTr="00AD70B9">
        <w:trPr>
          <w:trHeight w:val="652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454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102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10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075,9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454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23 4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26 004,9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25 195,6</w:t>
            </w:r>
          </w:p>
        </w:tc>
      </w:tr>
      <w:tr w:rsidR="00AD70B9" w:rsidRPr="00AD70B9" w:rsidTr="00AD70B9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70B9">
              <w:rPr>
                <w:rFonts w:ascii="Times New Roman" w:eastAsia="Times New Roman" w:hAnsi="Times New Roman" w:cs="Times New Roman"/>
              </w:rPr>
              <w:t>из них: средства Дорожного фонда ГП «Г. Балабаново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454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3 7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1 225,1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454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="00A454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854,9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895,6</w:t>
            </w:r>
          </w:p>
        </w:tc>
      </w:tr>
      <w:tr w:rsidR="00AD70B9" w:rsidRPr="00AD70B9" w:rsidTr="00AD70B9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70B9">
              <w:rPr>
                <w:rFonts w:ascii="Times New Roman" w:eastAsia="Times New Roman" w:hAnsi="Times New Roman" w:cs="Times New Roman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D70B9" w:rsidRPr="00AD70B9" w:rsidTr="00AD70B9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70B9">
              <w:rPr>
                <w:rFonts w:ascii="Times New Roman" w:eastAsia="Times New Roman" w:hAnsi="Times New Roman" w:cs="Times New Roman"/>
              </w:rPr>
              <w:t>из них: средства Дорожного фонда МО МР «Боровский район»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D70B9" w:rsidRPr="00AD70B9" w:rsidTr="00AD70B9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</w:rPr>
              <w:t>Министерство дорожного хозяйства Калужской области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D70B9" w:rsidRPr="00AD70B9" w:rsidTr="00AD70B9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AD70B9" w:rsidRPr="00AD70B9" w:rsidRDefault="00AD70B9" w:rsidP="00AD70B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70B9" w:rsidRPr="00AD70B9" w:rsidRDefault="00AD70B9" w:rsidP="00AD70B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D70B9">
              <w:rPr>
                <w:rFonts w:ascii="Times New Roman" w:eastAsia="Calibri" w:hAnsi="Times New Roman" w:cs="Times New Roman"/>
              </w:rPr>
              <w:t>из них: средства Дорожного фонда Калужской области</w:t>
            </w:r>
          </w:p>
        </w:tc>
        <w:tc>
          <w:tcPr>
            <w:tcW w:w="2127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Calibri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AD70B9" w:rsidRPr="00AD70B9" w:rsidRDefault="00AD70B9" w:rsidP="00AD70B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D70B9" w:rsidRPr="00AD70B9" w:rsidTr="00AD70B9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D70B9" w:rsidRPr="00AD70B9" w:rsidRDefault="00AD70B9" w:rsidP="00AD70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AD70B9" w:rsidRPr="00AD70B9" w:rsidRDefault="00AD70B9" w:rsidP="00AD70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D70B9" w:rsidRDefault="00AD70B9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Pr="009857C0" w:rsidRDefault="00A4545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843"/>
        <w:gridCol w:w="1701"/>
        <w:gridCol w:w="2010"/>
        <w:gridCol w:w="1959"/>
        <w:gridCol w:w="2126"/>
      </w:tblGrid>
      <w:tr w:rsidR="00AD70B9" w:rsidRPr="00AD70B9" w:rsidTr="00AD70B9">
        <w:trPr>
          <w:trHeight w:val="931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70B9" w:rsidRPr="00AD70B9" w:rsidTr="00AD70B9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B9" w:rsidRPr="00AD70B9" w:rsidRDefault="00AD70B9" w:rsidP="00AD7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0B9" w:rsidRPr="00AD70B9" w:rsidTr="00AD70B9">
        <w:trPr>
          <w:trHeight w:val="245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AD70B9" w:rsidRPr="00AD70B9" w:rsidTr="00AD70B9">
        <w:trPr>
          <w:trHeight w:val="2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proofErr w:type="gramStart"/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B9" w:rsidRPr="00AD70B9" w:rsidRDefault="00102E32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22 102,4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21 381,6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D70B9" w:rsidRPr="00AD70B9" w:rsidTr="00AD70B9">
        <w:trPr>
          <w:trHeight w:val="50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102E32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D70B9" w:rsidRPr="00AD70B9" w:rsidTr="00AD70B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102E32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4 943,7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D70B9" w:rsidRPr="00AD70B9" w:rsidTr="00AD70B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5 325,1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4545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895,6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AD70B9" w:rsidRPr="00AD70B9" w:rsidTr="00AD70B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D70B9" w:rsidRPr="00AD70B9" w:rsidTr="00AD70B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</w:tr>
      <w:tr w:rsidR="00AD70B9" w:rsidRPr="00AD70B9" w:rsidTr="00AD70B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0B9" w:rsidRPr="00AD70B9" w:rsidRDefault="00102E32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4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</w:t>
            </w:r>
            <w:r w:rsidR="00A45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26 004,9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25 195,6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:rsidR="00A70BAA" w:rsidRDefault="00A4545B" w:rsidP="00AD70B9">
      <w:pPr>
        <w:pStyle w:val="ConsNormal"/>
        <w:tabs>
          <w:tab w:val="left" w:pos="10205"/>
        </w:tabs>
        <w:ind w:right="-55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70BAA">
        <w:rPr>
          <w:rFonts w:ascii="Times New Roman" w:hAnsi="Times New Roman"/>
          <w:sz w:val="24"/>
          <w:szCs w:val="24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p w:rsidR="00A70BAA" w:rsidRPr="00C20CD6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3"/>
        <w:gridCol w:w="1560"/>
        <w:gridCol w:w="1275"/>
        <w:gridCol w:w="1418"/>
        <w:gridCol w:w="1417"/>
        <w:gridCol w:w="1134"/>
        <w:gridCol w:w="1134"/>
        <w:gridCol w:w="1134"/>
        <w:gridCol w:w="1134"/>
      </w:tblGrid>
      <w:tr w:rsidR="00AD70B9" w:rsidRPr="00AD70B9" w:rsidTr="00073CAE">
        <w:trPr>
          <w:trHeight w:val="78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Сумма расходов, 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AD70B9" w:rsidRPr="00AD70B9" w:rsidRDefault="00AD70B9" w:rsidP="00AD70B9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по годам реализации Программы</w:t>
            </w:r>
          </w:p>
        </w:tc>
      </w:tr>
      <w:tr w:rsidR="00AD70B9" w:rsidRPr="00AD70B9" w:rsidTr="00073CAE">
        <w:trPr>
          <w:trHeight w:val="47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AD70B9" w:rsidRPr="00AD70B9" w:rsidTr="00073CAE">
        <w:trPr>
          <w:trHeight w:val="355"/>
        </w:trPr>
        <w:tc>
          <w:tcPr>
            <w:tcW w:w="14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AD70B9" w:rsidRPr="00AD70B9" w:rsidTr="00073CAE">
        <w:trPr>
          <w:trHeight w:val="1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автомобильных дорог г. Балабаново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21 381,6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</w:tr>
      <w:tr w:rsidR="00AD70B9" w:rsidRPr="00AD70B9" w:rsidTr="00073CAE">
        <w:trPr>
          <w:trHeight w:val="12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D70B9" w:rsidRPr="00AD70B9" w:rsidTr="00073CAE">
        <w:trPr>
          <w:trHeight w:val="12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 (реализация проекта дислокации дорожного движения)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11 </w:t>
            </w:r>
            <w:r w:rsidR="00102E32"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AD70B9" w:rsidRPr="00AD70B9" w:rsidTr="00073CAE">
        <w:trPr>
          <w:trHeight w:val="14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3 7</w:t>
            </w:r>
            <w:r w:rsidR="00A4545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1 225,1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4545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895,6</w:t>
            </w:r>
          </w:p>
        </w:tc>
      </w:tr>
      <w:tr w:rsidR="00AD70B9" w:rsidRPr="00AD70B9" w:rsidTr="00073CAE">
        <w:trPr>
          <w:trHeight w:val="9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4 100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4 100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0B9" w:rsidRPr="00AD70B9" w:rsidTr="00073C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0B9" w:rsidRPr="00AD70B9" w:rsidTr="00073C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«Реализация мероприятий </w:t>
            </w: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подпрограммы «Совершенствование и развитие сети автомобильных дорог Калужской области» (кредиторская задолженность за 2016 год за ремонт дорог по ул. Мичурина, ул. Гагарина, ул. Советской, ул. Пушкина)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</w:t>
            </w: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ОГД</w:t>
            </w:r>
          </w:p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Министерств</w:t>
            </w:r>
            <w:r w:rsidRPr="00AD70B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дорожного хозяйства Калужской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13 023,6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0B9" w:rsidRPr="00AD70B9" w:rsidTr="00073CAE"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 по мероприятию: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102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="00102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A454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</w:t>
            </w: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46 </w:t>
            </w:r>
            <w:r w:rsidR="00102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199</w:t>
            </w: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23 4</w:t>
            </w:r>
            <w:r w:rsidR="00A454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</w:t>
            </w: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26 004,9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25 195,6</w:t>
            </w:r>
          </w:p>
        </w:tc>
      </w:tr>
      <w:tr w:rsidR="00AD70B9" w:rsidRPr="00AD70B9" w:rsidTr="00073CAE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102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102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45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102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46 </w:t>
            </w:r>
            <w:r w:rsidR="00102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199</w:t>
            </w: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102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45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23 4</w:t>
            </w:r>
            <w:r w:rsidR="00A454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26 004,9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B9" w:rsidRPr="00AD70B9" w:rsidRDefault="00AD70B9" w:rsidP="00AD70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25 195,6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D030B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844D7E">
        <w:rPr>
          <w:rFonts w:ascii="Times New Roman" w:hAnsi="Times New Roman" w:cs="Times New Roman"/>
          <w:noProof/>
          <w:sz w:val="24"/>
          <w:szCs w:val="24"/>
          <w:lang w:eastAsia="ru-RU"/>
        </w:rPr>
        <w:t>0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="00073CAE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="00A70BAA" w:rsidRPr="00CE42B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</w:t>
      </w:r>
      <w:r w:rsidR="00642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ежение </w:t>
      </w:r>
      <w:r w:rsidR="00A70BAA" w:rsidRPr="00CE42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повышения энергетической эффективности в системах коммунальной инфраструктуры на территории городского поселения «Город Балабаново»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4D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5"/>
        <w:gridCol w:w="3259"/>
        <w:gridCol w:w="2127"/>
        <w:gridCol w:w="1984"/>
        <w:gridCol w:w="1843"/>
        <w:gridCol w:w="1830"/>
        <w:gridCol w:w="15"/>
        <w:gridCol w:w="1701"/>
      </w:tblGrid>
      <w:tr w:rsidR="006421B9" w:rsidRPr="006421B9" w:rsidTr="006421B9">
        <w:trPr>
          <w:trHeight w:val="20"/>
        </w:trPr>
        <w:tc>
          <w:tcPr>
            <w:tcW w:w="2125" w:type="dxa"/>
            <w:vMerge w:val="restart"/>
            <w:tcBorders>
              <w:bottom w:val="nil"/>
            </w:tcBorders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59" w:type="dxa"/>
            <w:vMerge w:val="restart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3" w:type="dxa"/>
            <w:gridSpan w:val="5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6421B9" w:rsidRPr="006421B9" w:rsidTr="006421B9">
        <w:trPr>
          <w:trHeight w:val="20"/>
        </w:trPr>
        <w:tc>
          <w:tcPr>
            <w:tcW w:w="2125" w:type="dxa"/>
            <w:vMerge/>
            <w:tcBorders>
              <w:bottom w:val="nil"/>
            </w:tcBorders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vMerge/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5" w:type="dxa"/>
            <w:gridSpan w:val="2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6421B9" w:rsidRPr="006421B9" w:rsidTr="006421B9">
        <w:trPr>
          <w:trHeight w:val="20"/>
        </w:trPr>
        <w:tc>
          <w:tcPr>
            <w:tcW w:w="2125" w:type="dxa"/>
            <w:vMerge/>
            <w:tcBorders>
              <w:bottom w:val="nil"/>
            </w:tcBorders>
          </w:tcPr>
          <w:p w:rsidR="006421B9" w:rsidRPr="006421B9" w:rsidRDefault="006421B9" w:rsidP="006421B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6421B9" w:rsidRPr="006421B9" w:rsidRDefault="00ED64D7" w:rsidP="006421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64D7">
              <w:rPr>
                <w:rFonts w:ascii="Times New Roman" w:eastAsia="Calibri" w:hAnsi="Times New Roman" w:cs="Times New Roman"/>
                <w:color w:val="000000"/>
              </w:rPr>
              <w:t>173 271,7</w:t>
            </w:r>
          </w:p>
        </w:tc>
        <w:tc>
          <w:tcPr>
            <w:tcW w:w="1984" w:type="dxa"/>
            <w:vAlign w:val="center"/>
          </w:tcPr>
          <w:p w:rsidR="006421B9" w:rsidRPr="006421B9" w:rsidRDefault="00D45678" w:rsidP="006421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45678">
              <w:rPr>
                <w:rFonts w:ascii="Times New Roman" w:eastAsia="Calibri" w:hAnsi="Times New Roman" w:cs="Times New Roman"/>
                <w:color w:val="000000"/>
              </w:rPr>
              <w:t>61 289,1</w:t>
            </w:r>
          </w:p>
        </w:tc>
        <w:tc>
          <w:tcPr>
            <w:tcW w:w="1843" w:type="dxa"/>
            <w:vAlign w:val="center"/>
          </w:tcPr>
          <w:p w:rsidR="006421B9" w:rsidRPr="006421B9" w:rsidRDefault="00ED64D7" w:rsidP="006421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64D7">
              <w:rPr>
                <w:rFonts w:ascii="Times New Roman" w:eastAsia="Calibri" w:hAnsi="Times New Roman" w:cs="Times New Roman"/>
                <w:color w:val="000000"/>
              </w:rPr>
              <w:t>38 082,6</w:t>
            </w:r>
          </w:p>
        </w:tc>
        <w:tc>
          <w:tcPr>
            <w:tcW w:w="1845" w:type="dxa"/>
            <w:gridSpan w:val="2"/>
            <w:vAlign w:val="center"/>
          </w:tcPr>
          <w:p w:rsidR="006421B9" w:rsidRPr="006421B9" w:rsidRDefault="006421B9" w:rsidP="006421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37 750</w:t>
            </w:r>
          </w:p>
        </w:tc>
        <w:tc>
          <w:tcPr>
            <w:tcW w:w="1701" w:type="dxa"/>
            <w:vAlign w:val="center"/>
          </w:tcPr>
          <w:p w:rsidR="006421B9" w:rsidRPr="006421B9" w:rsidRDefault="006421B9" w:rsidP="006421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36 150</w:t>
            </w:r>
          </w:p>
        </w:tc>
      </w:tr>
      <w:tr w:rsidR="006421B9" w:rsidRPr="006421B9" w:rsidTr="006421B9">
        <w:trPr>
          <w:trHeight w:val="930"/>
        </w:trPr>
        <w:tc>
          <w:tcPr>
            <w:tcW w:w="2125" w:type="dxa"/>
            <w:vMerge/>
            <w:tcBorders>
              <w:bottom w:val="nil"/>
            </w:tcBorders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6421B9" w:rsidRPr="006421B9" w:rsidRDefault="00D45678" w:rsidP="00ED64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ED64D7">
              <w:rPr>
                <w:rFonts w:ascii="Times New Roman" w:eastAsia="Calibri" w:hAnsi="Times New Roman" w:cs="Times New Roman"/>
                <w:color w:val="000000"/>
              </w:rPr>
              <w:t>37</w:t>
            </w:r>
            <w:r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="00ED64D7">
              <w:rPr>
                <w:rFonts w:ascii="Times New Roman" w:eastAsia="Calibri" w:hAnsi="Times New Roman" w:cs="Times New Roman"/>
                <w:color w:val="000000"/>
              </w:rPr>
              <w:t>535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ED64D7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:rsidR="006421B9" w:rsidRPr="006421B9" w:rsidRDefault="00D45678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25 552,8</w:t>
            </w:r>
          </w:p>
        </w:tc>
        <w:tc>
          <w:tcPr>
            <w:tcW w:w="1843" w:type="dxa"/>
            <w:vAlign w:val="center"/>
          </w:tcPr>
          <w:p w:rsidR="006421B9" w:rsidRPr="006421B9" w:rsidRDefault="00ED64D7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4D7">
              <w:rPr>
                <w:rFonts w:ascii="Times New Roman" w:eastAsia="Calibri" w:hAnsi="Times New Roman" w:cs="Times New Roman"/>
                <w:color w:val="000000"/>
              </w:rPr>
              <w:t>38 082,6</w:t>
            </w:r>
          </w:p>
        </w:tc>
        <w:tc>
          <w:tcPr>
            <w:tcW w:w="1845" w:type="dxa"/>
            <w:gridSpan w:val="2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37 750</w:t>
            </w:r>
          </w:p>
        </w:tc>
        <w:tc>
          <w:tcPr>
            <w:tcW w:w="1701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36 150</w:t>
            </w:r>
          </w:p>
        </w:tc>
      </w:tr>
      <w:tr w:rsidR="006421B9" w:rsidRPr="006421B9" w:rsidTr="006421B9">
        <w:trPr>
          <w:trHeight w:val="525"/>
        </w:trPr>
        <w:tc>
          <w:tcPr>
            <w:tcW w:w="2125" w:type="dxa"/>
            <w:vMerge/>
            <w:tcBorders>
              <w:bottom w:val="nil"/>
            </w:tcBorders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2127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984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843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5" w:type="dxa"/>
            <w:gridSpan w:val="2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6421B9" w:rsidRPr="006421B9" w:rsidTr="006421B9">
        <w:trPr>
          <w:trHeight w:val="525"/>
        </w:trPr>
        <w:tc>
          <w:tcPr>
            <w:tcW w:w="2125" w:type="dxa"/>
            <w:vMerge/>
            <w:tcBorders>
              <w:bottom w:val="nil"/>
            </w:tcBorders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МО МР «Боровский район»</w:t>
            </w:r>
          </w:p>
        </w:tc>
        <w:tc>
          <w:tcPr>
            <w:tcW w:w="2127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984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843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30" w:type="dxa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716" w:type="dxa"/>
            <w:gridSpan w:val="2"/>
            <w:vAlign w:val="center"/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421B9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6421B9" w:rsidRPr="006421B9" w:rsidTr="006421B9">
        <w:tblPrEx>
          <w:tblBorders>
            <w:insideH w:val="nil"/>
          </w:tblBorders>
        </w:tblPrEx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6421B9" w:rsidRPr="006421B9" w:rsidRDefault="006421B9" w:rsidP="006421B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9" w:type="dxa"/>
            <w:gridSpan w:val="7"/>
            <w:tcBorders>
              <w:bottom w:val="single" w:sz="4" w:space="0" w:color="auto"/>
            </w:tcBorders>
          </w:tcPr>
          <w:p w:rsidR="006421B9" w:rsidRPr="006421B9" w:rsidRDefault="006421B9" w:rsidP="006421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 xml:space="preserve">&lt;1&gt; Объемы финансирования из местного бюджета уточняются после принятия и (или) внесения изменений в решение Городской </w:t>
            </w: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Думы о бюджете на очередной финансовый год (на очередной финансовый год и на плановый период).</w:t>
            </w:r>
          </w:p>
        </w:tc>
      </w:tr>
    </w:tbl>
    <w:p w:rsidR="006421B9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4D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ED64D7" w:rsidRPr="00ED64D7">
        <w:rPr>
          <w:rFonts w:ascii="Times New Roman" w:eastAsia="Times New Roman" w:hAnsi="Times New Roman"/>
          <w:sz w:val="24"/>
          <w:szCs w:val="24"/>
          <w:lang w:eastAsia="ru-RU"/>
        </w:rPr>
        <w:t>173 271,7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44D7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1843"/>
        <w:gridCol w:w="1984"/>
        <w:gridCol w:w="1985"/>
        <w:gridCol w:w="1984"/>
        <w:gridCol w:w="3338"/>
      </w:tblGrid>
      <w:tr w:rsidR="006421B9" w:rsidRPr="006421B9" w:rsidTr="006421B9">
        <w:tc>
          <w:tcPr>
            <w:tcW w:w="3260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6421B9" w:rsidRPr="006421B9" w:rsidTr="006421B9">
        <w:trPr>
          <w:trHeight w:val="339"/>
        </w:trPr>
        <w:tc>
          <w:tcPr>
            <w:tcW w:w="3260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984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985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984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338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1B9" w:rsidRPr="006421B9" w:rsidTr="006421B9">
        <w:tc>
          <w:tcPr>
            <w:tcW w:w="14394" w:type="dxa"/>
            <w:gridSpan w:val="6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6421B9" w:rsidRPr="006421B9" w:rsidTr="006421B9">
        <w:trPr>
          <w:trHeight w:val="320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6421B9" w:rsidRPr="006421B9" w:rsidTr="006421B9">
        <w:trPr>
          <w:trHeight w:val="330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ED64D7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6421B9" w:rsidRPr="006421B9" w:rsidTr="006421B9">
        <w:trPr>
          <w:trHeight w:val="341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теплоснабжения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55 959,9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ED64D7" w:rsidP="00ED6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4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6421B9" w:rsidRPr="006421B9" w:rsidTr="006421B9">
        <w:trPr>
          <w:trHeight w:val="70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6421B9" w:rsidP="00D45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6421B9" w:rsidRPr="006421B9" w:rsidTr="006421B9">
        <w:trPr>
          <w:trHeight w:val="410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Калужской области</w:t>
            </w:r>
          </w:p>
        </w:tc>
      </w:tr>
      <w:tr w:rsidR="006421B9" w:rsidRPr="006421B9" w:rsidTr="006421B9">
        <w:trPr>
          <w:trHeight w:val="231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электроснабжения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6421B9" w:rsidRPr="006421B9" w:rsidTr="006421B9">
        <w:trPr>
          <w:trHeight w:val="231"/>
        </w:trPr>
        <w:tc>
          <w:tcPr>
            <w:tcW w:w="3260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56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61 289,1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ED64D7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64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38 082,6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37 750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36 150</w:t>
            </w:r>
          </w:p>
        </w:tc>
        <w:tc>
          <w:tcPr>
            <w:tcW w:w="333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4D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73220E" w:rsidRDefault="00A70BAA" w:rsidP="00A70B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0"/>
        <w:gridCol w:w="1279"/>
        <w:gridCol w:w="1276"/>
        <w:gridCol w:w="1418"/>
        <w:gridCol w:w="1417"/>
        <w:gridCol w:w="1276"/>
        <w:gridCol w:w="1276"/>
        <w:gridCol w:w="1134"/>
        <w:gridCol w:w="6"/>
        <w:gridCol w:w="1128"/>
      </w:tblGrid>
      <w:tr w:rsidR="006421B9" w:rsidRPr="006421B9" w:rsidTr="006421B9">
        <w:trPr>
          <w:trHeight w:val="459"/>
        </w:trPr>
        <w:tc>
          <w:tcPr>
            <w:tcW w:w="567" w:type="dxa"/>
            <w:vMerge w:val="restart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0" w:type="dxa"/>
            <w:vMerge w:val="restart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</w:t>
            </w: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Сумма расходов, всего</w:t>
            </w:r>
          </w:p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(тыс. руб.)</w:t>
            </w:r>
          </w:p>
        </w:tc>
        <w:tc>
          <w:tcPr>
            <w:tcW w:w="4820" w:type="dxa"/>
            <w:gridSpan w:val="5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том числе по годам реализации Программы</w:t>
            </w:r>
          </w:p>
        </w:tc>
      </w:tr>
      <w:tr w:rsidR="006421B9" w:rsidRPr="006421B9" w:rsidTr="006421B9">
        <w:trPr>
          <w:trHeight w:val="263"/>
        </w:trPr>
        <w:tc>
          <w:tcPr>
            <w:tcW w:w="567" w:type="dxa"/>
            <w:vMerge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0" w:type="dxa"/>
            <w:vMerge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276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12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6421B9" w:rsidRPr="006421B9" w:rsidTr="006421B9">
        <w:trPr>
          <w:trHeight w:val="333"/>
        </w:trPr>
        <w:tc>
          <w:tcPr>
            <w:tcW w:w="14317" w:type="dxa"/>
            <w:gridSpan w:val="11"/>
            <w:shd w:val="clear" w:color="auto" w:fill="auto"/>
          </w:tcPr>
          <w:p w:rsidR="006421B9" w:rsidRPr="006421B9" w:rsidRDefault="006421B9" w:rsidP="006421B9">
            <w:pPr>
              <w:tabs>
                <w:tab w:val="left" w:pos="5990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«Обеспечение рационального использования топливно-энергетических ресурсов»</w:t>
            </w:r>
          </w:p>
        </w:tc>
      </w:tr>
      <w:tr w:rsidR="006421B9" w:rsidRPr="006421B9" w:rsidTr="006421B9">
        <w:trPr>
          <w:trHeight w:val="612"/>
        </w:trPr>
        <w:tc>
          <w:tcPr>
            <w:tcW w:w="56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Капитальный ремонт других объектов коммунального хозяйства,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6421B9" w:rsidRPr="006421B9" w:rsidTr="006421B9">
        <w:trPr>
          <w:trHeight w:val="204"/>
        </w:trPr>
        <w:tc>
          <w:tcPr>
            <w:tcW w:w="56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1.1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Проектирование и устройство </w:t>
            </w:r>
            <w:proofErr w:type="spellStart"/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переподключения</w:t>
            </w:r>
            <w:proofErr w:type="spellEnd"/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электроснабжения  ул. Гагарина д. 22 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500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водоснабжения,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844D7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2 </w:t>
            </w:r>
            <w:r w:rsidR="00844D7E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2 376,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водоснабжения, водоотведения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</w:t>
            </w:r>
            <w:r w:rsidR="006421B9">
              <w:rPr>
                <w:rFonts w:ascii="Times New Roman" w:eastAsia="Times New Roman" w:hAnsi="Times New Roman" w:cs="Times New Roman"/>
                <w:i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за строительство дождевой канализации по ул. Капитана Королева и ул. Мичурина в 2015 году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теплоснабжения,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Финансово-экономический отдел, </w:t>
            </w:r>
          </w:p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844D7E" w:rsidP="00844D7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161 142</w:t>
            </w:r>
            <w:r w:rsidR="006421B9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55 959,9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34 982,6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35 100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35 100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Концессия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844D7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="00844D7E">
              <w:rPr>
                <w:rFonts w:ascii="Times New Roman" w:eastAsia="Times New Roman" w:hAnsi="Times New Roman" w:cs="Times New Roman"/>
                <w:i/>
                <w:lang w:eastAsia="ru-RU"/>
              </w:rPr>
              <w:t>26 832,6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21</w:t>
            </w: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9</w:t>
            </w: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34 932,6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теплоснабжения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  <w:r w:rsidR="00844D7E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  <w:r w:rsidR="006421B9"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организации теплоснабжения в соответствии с заключенным концессионным соглашением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МР «Боровский район»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279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4.1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Компенсация гражданам, проживающим в муниципальном жилищном фонде, установки, замены и сервисного обслуживания узлов учета</w:t>
            </w:r>
          </w:p>
        </w:tc>
        <w:tc>
          <w:tcPr>
            <w:tcW w:w="1279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5.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систем индивидуального поквартирного теплоснабжения,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7 948,9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D45678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2 948,9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2 500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2 500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 ул. Зеленая, ул. Коммунальная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D456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  <w:r w:rsidR="00D45678">
              <w:rPr>
                <w:rFonts w:ascii="Times New Roman" w:eastAsia="Times New Roman" w:hAnsi="Times New Roman" w:cs="Times New Roman"/>
                <w:i/>
                <w:lang w:eastAsia="ru-RU"/>
              </w:rPr>
              <w:t> 212,6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D456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="00D45678">
              <w:rPr>
                <w:rFonts w:ascii="Times New Roman" w:eastAsia="Times New Roman" w:hAnsi="Times New Roman" w:cs="Times New Roman"/>
                <w:i/>
                <w:lang w:eastAsia="ru-RU"/>
              </w:rPr>
              <w:t> 212,6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2 500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2 500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Калужской области"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1 736,3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1 736,3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электроснабжения,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1 000</w:t>
            </w:r>
          </w:p>
        </w:tc>
      </w:tr>
      <w:tr w:rsidR="006421B9" w:rsidRPr="006421B9" w:rsidTr="006421B9">
        <w:tc>
          <w:tcPr>
            <w:tcW w:w="567" w:type="dxa"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40" w:type="dxa"/>
            <w:shd w:val="clear" w:color="auto" w:fill="auto"/>
          </w:tcPr>
          <w:p w:rsidR="006421B9" w:rsidRPr="006421B9" w:rsidRDefault="006421B9" w:rsidP="006421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Обеспечение резервного электроснабжения (покупка генератора 200 кВт)</w:t>
            </w:r>
          </w:p>
        </w:tc>
        <w:tc>
          <w:tcPr>
            <w:tcW w:w="1279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i/>
                <w:lang w:eastAsia="ru-RU"/>
              </w:rPr>
              <w:t>1 000</w:t>
            </w:r>
          </w:p>
        </w:tc>
      </w:tr>
      <w:tr w:rsidR="006421B9" w:rsidRPr="006421B9" w:rsidTr="006421B9">
        <w:tc>
          <w:tcPr>
            <w:tcW w:w="8080" w:type="dxa"/>
            <w:gridSpan w:val="5"/>
            <w:shd w:val="clear" w:color="auto" w:fill="auto"/>
            <w:vAlign w:val="center"/>
          </w:tcPr>
          <w:p w:rsidR="006421B9" w:rsidRPr="006421B9" w:rsidRDefault="006421B9" w:rsidP="00642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по программе: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1B9" w:rsidRPr="006421B9" w:rsidRDefault="00D45678" w:rsidP="0084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844D7E">
              <w:rPr>
                <w:rFonts w:ascii="Times New Roman" w:eastAsia="Times New Roman" w:hAnsi="Times New Roman" w:cs="Times New Roman"/>
                <w:b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844D7E">
              <w:rPr>
                <w:rFonts w:ascii="Times New Roman" w:eastAsia="Times New Roman" w:hAnsi="Times New Roman" w:cs="Times New Roman"/>
                <w:b/>
                <w:lang w:eastAsia="ru-RU"/>
              </w:rPr>
              <w:t>271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844D7E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D45678" w:rsidP="0064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61 289,1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1B9" w:rsidRPr="006421B9" w:rsidRDefault="00844D7E" w:rsidP="0064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38 082,6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6421B9" w:rsidRPr="006421B9" w:rsidRDefault="006421B9" w:rsidP="0064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37 750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6421B9" w:rsidRPr="006421B9" w:rsidRDefault="006421B9" w:rsidP="0064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1B9">
              <w:rPr>
                <w:rFonts w:ascii="Times New Roman" w:eastAsia="Times New Roman" w:hAnsi="Times New Roman" w:cs="Times New Roman"/>
                <w:b/>
                <w:lang w:eastAsia="ru-RU"/>
              </w:rPr>
              <w:t>36 150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3342A5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6C3F89"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="00A70BAA" w:rsidRPr="00125D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3342A5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C3F89">
        <w:rPr>
          <w:rFonts w:ascii="Times New Roman" w:hAnsi="Times New Roman" w:cs="Times New Roman"/>
          <w:sz w:val="24"/>
          <w:szCs w:val="24"/>
        </w:rPr>
        <w:t>1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A70BAA">
        <w:rPr>
          <w:rFonts w:ascii="Times New Roman" w:hAnsi="Times New Roman" w:cs="Times New Roman"/>
          <w:noProof/>
          <w:sz w:val="24"/>
          <w:szCs w:val="24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3402"/>
        <w:gridCol w:w="1985"/>
        <w:gridCol w:w="1842"/>
        <w:gridCol w:w="1985"/>
        <w:gridCol w:w="1843"/>
        <w:gridCol w:w="1701"/>
      </w:tblGrid>
      <w:tr w:rsidR="003342A5" w:rsidRPr="003342A5" w:rsidTr="003342A5">
        <w:trPr>
          <w:trHeight w:val="117"/>
        </w:trPr>
        <w:tc>
          <w:tcPr>
            <w:tcW w:w="2126" w:type="dxa"/>
            <w:vMerge w:val="restart"/>
            <w:tcBorders>
              <w:bottom w:val="nil"/>
            </w:tcBorders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3342A5" w:rsidRPr="003342A5" w:rsidTr="003342A5">
        <w:trPr>
          <w:trHeight w:val="82"/>
        </w:trPr>
        <w:tc>
          <w:tcPr>
            <w:tcW w:w="2126" w:type="dxa"/>
            <w:vMerge/>
            <w:tcBorders>
              <w:bottom w:val="nil"/>
            </w:tcBorders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5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3342A5" w:rsidRPr="003342A5" w:rsidTr="003342A5">
        <w:trPr>
          <w:trHeight w:val="174"/>
        </w:trPr>
        <w:tc>
          <w:tcPr>
            <w:tcW w:w="2126" w:type="dxa"/>
            <w:vMerge/>
            <w:tcBorders>
              <w:bottom w:val="nil"/>
            </w:tcBorders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3342A5" w:rsidRPr="003342A5" w:rsidRDefault="00442DD0" w:rsidP="006C3F8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3F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C3F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>46,3</w:t>
            </w:r>
          </w:p>
        </w:tc>
        <w:tc>
          <w:tcPr>
            <w:tcW w:w="1842" w:type="dxa"/>
            <w:vAlign w:val="center"/>
          </w:tcPr>
          <w:p w:rsidR="003342A5" w:rsidRPr="003342A5" w:rsidRDefault="00442DD0" w:rsidP="003342A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2DD0">
              <w:rPr>
                <w:rFonts w:ascii="Times New Roman" w:eastAsia="Calibri" w:hAnsi="Times New Roman" w:cs="Times New Roman"/>
                <w:color w:val="000000"/>
              </w:rPr>
              <w:t>6 208,4</w:t>
            </w:r>
          </w:p>
        </w:tc>
        <w:tc>
          <w:tcPr>
            <w:tcW w:w="1985" w:type="dxa"/>
            <w:vAlign w:val="center"/>
          </w:tcPr>
          <w:p w:rsidR="003342A5" w:rsidRPr="003342A5" w:rsidRDefault="006C3F89" w:rsidP="006C3F8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342A5" w:rsidRPr="003342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342A5" w:rsidRPr="003342A5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1843" w:type="dxa"/>
            <w:vAlign w:val="center"/>
          </w:tcPr>
          <w:p w:rsidR="003342A5" w:rsidRPr="003342A5" w:rsidRDefault="003342A5" w:rsidP="003342A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342A5">
              <w:rPr>
                <w:rFonts w:ascii="Times New Roman" w:eastAsia="Calibri" w:hAnsi="Times New Roman" w:cs="Times New Roman"/>
                <w:color w:val="000000"/>
              </w:rPr>
              <w:t>6 231,6</w:t>
            </w:r>
          </w:p>
        </w:tc>
        <w:tc>
          <w:tcPr>
            <w:tcW w:w="1701" w:type="dxa"/>
            <w:vAlign w:val="center"/>
          </w:tcPr>
          <w:p w:rsidR="003342A5" w:rsidRPr="003342A5" w:rsidRDefault="003342A5" w:rsidP="003342A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342A5">
              <w:rPr>
                <w:rFonts w:ascii="Times New Roman" w:eastAsia="Calibri" w:hAnsi="Times New Roman" w:cs="Times New Roman"/>
                <w:color w:val="000000"/>
              </w:rPr>
              <w:t>6 285</w:t>
            </w:r>
          </w:p>
        </w:tc>
      </w:tr>
      <w:tr w:rsidR="003342A5" w:rsidRPr="003342A5" w:rsidTr="003342A5">
        <w:trPr>
          <w:trHeight w:val="535"/>
        </w:trPr>
        <w:tc>
          <w:tcPr>
            <w:tcW w:w="2126" w:type="dxa"/>
            <w:vMerge/>
            <w:tcBorders>
              <w:bottom w:val="nil"/>
            </w:tcBorders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3342A5" w:rsidRPr="003342A5" w:rsidRDefault="00442DD0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3F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C3F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>46,3</w:t>
            </w:r>
          </w:p>
        </w:tc>
        <w:tc>
          <w:tcPr>
            <w:tcW w:w="1842" w:type="dxa"/>
            <w:vAlign w:val="center"/>
          </w:tcPr>
          <w:p w:rsidR="003342A5" w:rsidRPr="003342A5" w:rsidRDefault="00442DD0" w:rsidP="0033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DD0">
              <w:rPr>
                <w:rFonts w:ascii="Times New Roman" w:eastAsia="Times New Roman" w:hAnsi="Times New Roman" w:cs="Times New Roman"/>
                <w:lang w:eastAsia="ru-RU"/>
              </w:rPr>
              <w:t>6 208,4</w:t>
            </w:r>
          </w:p>
        </w:tc>
        <w:tc>
          <w:tcPr>
            <w:tcW w:w="1985" w:type="dxa"/>
            <w:vAlign w:val="center"/>
          </w:tcPr>
          <w:p w:rsidR="003342A5" w:rsidRPr="003342A5" w:rsidRDefault="006C3F89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342A5" w:rsidRPr="003342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342A5" w:rsidRPr="003342A5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1843" w:type="dxa"/>
            <w:vAlign w:val="center"/>
          </w:tcPr>
          <w:p w:rsidR="003342A5" w:rsidRPr="003342A5" w:rsidRDefault="003342A5" w:rsidP="0033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6 231,6</w:t>
            </w:r>
          </w:p>
        </w:tc>
        <w:tc>
          <w:tcPr>
            <w:tcW w:w="1701" w:type="dxa"/>
            <w:vAlign w:val="center"/>
          </w:tcPr>
          <w:p w:rsidR="003342A5" w:rsidRPr="003342A5" w:rsidRDefault="003342A5" w:rsidP="0033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6 285</w:t>
            </w:r>
          </w:p>
        </w:tc>
      </w:tr>
      <w:tr w:rsidR="003342A5" w:rsidRPr="003342A5" w:rsidTr="003342A5">
        <w:trPr>
          <w:trHeight w:val="511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42A5" w:rsidRPr="003342A5" w:rsidRDefault="003342A5" w:rsidP="003342A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3342A5" w:rsidRPr="003342A5" w:rsidRDefault="003342A5" w:rsidP="003342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A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95490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3F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95490B"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6C3F8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42DD0" w:rsidRPr="00442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F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2DD0" w:rsidRPr="00442DD0">
        <w:rPr>
          <w:rFonts w:ascii="Times New Roman" w:eastAsia="Times New Roman" w:hAnsi="Times New Roman" w:cs="Times New Roman"/>
          <w:sz w:val="24"/>
          <w:szCs w:val="24"/>
          <w:lang w:eastAsia="ru-RU"/>
        </w:rPr>
        <w:t>46,3</w:t>
      </w:r>
      <w:r w:rsidR="0095490B"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="0095490B"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95490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C3F8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1985"/>
        <w:gridCol w:w="2126"/>
        <w:gridCol w:w="1855"/>
        <w:gridCol w:w="1830"/>
        <w:gridCol w:w="2977"/>
      </w:tblGrid>
      <w:tr w:rsidR="0095490B" w:rsidRPr="0095490B" w:rsidTr="0095490B">
        <w:trPr>
          <w:trHeight w:val="435"/>
        </w:trPr>
        <w:tc>
          <w:tcPr>
            <w:tcW w:w="3260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программы, тыс. руб.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5490B" w:rsidRPr="0095490B" w:rsidTr="0095490B">
        <w:trPr>
          <w:trHeight w:val="240"/>
        </w:trPr>
        <w:tc>
          <w:tcPr>
            <w:tcW w:w="3260" w:type="dxa"/>
            <w:vMerge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855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30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2977" w:type="dxa"/>
            <w:vMerge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490B" w:rsidRPr="0095490B" w:rsidTr="0095490B">
        <w:tc>
          <w:tcPr>
            <w:tcW w:w="14033" w:type="dxa"/>
            <w:gridSpan w:val="6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95490B" w:rsidRPr="0095490B" w:rsidTr="0095490B">
        <w:tc>
          <w:tcPr>
            <w:tcW w:w="3260" w:type="dxa"/>
            <w:shd w:val="clear" w:color="auto" w:fill="auto"/>
          </w:tcPr>
          <w:p w:rsidR="0095490B" w:rsidRPr="0095490B" w:rsidRDefault="0095490B" w:rsidP="00442DD0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34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985" w:type="dxa"/>
            <w:shd w:val="clear" w:color="auto" w:fill="auto"/>
          </w:tcPr>
          <w:p w:rsidR="0095490B" w:rsidRPr="0095490B" w:rsidRDefault="00442DD0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  <w:tc>
          <w:tcPr>
            <w:tcW w:w="2126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55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30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5490B" w:rsidRPr="0095490B" w:rsidTr="0095490B">
        <w:tc>
          <w:tcPr>
            <w:tcW w:w="3260" w:type="dxa"/>
            <w:shd w:val="clear" w:color="auto" w:fill="auto"/>
          </w:tcPr>
          <w:p w:rsidR="0095490B" w:rsidRPr="0095490B" w:rsidRDefault="0095490B" w:rsidP="0095490B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1985" w:type="dxa"/>
            <w:shd w:val="clear" w:color="auto" w:fill="auto"/>
          </w:tcPr>
          <w:p w:rsidR="0095490B" w:rsidRPr="0095490B" w:rsidRDefault="00442DD0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708,4</w:t>
            </w:r>
          </w:p>
        </w:tc>
        <w:tc>
          <w:tcPr>
            <w:tcW w:w="2126" w:type="dxa"/>
            <w:shd w:val="clear" w:color="auto" w:fill="auto"/>
          </w:tcPr>
          <w:p w:rsidR="0095490B" w:rsidRPr="0095490B" w:rsidRDefault="006C3F89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855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0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5490B" w:rsidRPr="0095490B" w:rsidTr="0095490B">
        <w:trPr>
          <w:trHeight w:val="239"/>
        </w:trPr>
        <w:tc>
          <w:tcPr>
            <w:tcW w:w="3260" w:type="dxa"/>
            <w:shd w:val="clear" w:color="auto" w:fill="auto"/>
          </w:tcPr>
          <w:p w:rsidR="0095490B" w:rsidRPr="0095490B" w:rsidRDefault="0095490B" w:rsidP="0095490B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1985" w:type="dxa"/>
            <w:shd w:val="clear" w:color="auto" w:fill="auto"/>
          </w:tcPr>
          <w:p w:rsidR="0095490B" w:rsidRPr="0095490B" w:rsidRDefault="00442DD0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126" w:type="dxa"/>
            <w:shd w:val="clear" w:color="auto" w:fill="auto"/>
          </w:tcPr>
          <w:p w:rsidR="0095490B" w:rsidRPr="0095490B" w:rsidRDefault="006C3F89" w:rsidP="006C3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5490B"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5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30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77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5490B" w:rsidRPr="0095490B" w:rsidTr="0095490B">
        <w:tc>
          <w:tcPr>
            <w:tcW w:w="3260" w:type="dxa"/>
            <w:shd w:val="clear" w:color="auto" w:fill="auto"/>
          </w:tcPr>
          <w:p w:rsidR="0095490B" w:rsidRPr="0095490B" w:rsidRDefault="0095490B" w:rsidP="0095490B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муниципального имущества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90B" w:rsidRPr="0095490B" w:rsidRDefault="00442DD0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5 204,5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7 771,3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5 281,6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5 385</w:t>
            </w:r>
          </w:p>
        </w:tc>
        <w:tc>
          <w:tcPr>
            <w:tcW w:w="2977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5490B" w:rsidRPr="0095490B" w:rsidTr="0095490B">
        <w:tc>
          <w:tcPr>
            <w:tcW w:w="3260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90B" w:rsidRPr="0095490B" w:rsidRDefault="00442DD0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2D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6 208,4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6C3F89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95490B"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95490B"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6 231,6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6 285</w:t>
            </w:r>
          </w:p>
        </w:tc>
        <w:tc>
          <w:tcPr>
            <w:tcW w:w="2977" w:type="dxa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C3F8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BAA" w:rsidRPr="00284DC1" w:rsidRDefault="00A70BAA" w:rsidP="00A70BAA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:rsidR="00A70BAA" w:rsidRPr="00284DC1" w:rsidRDefault="00A70BAA" w:rsidP="00A70BA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134"/>
        <w:gridCol w:w="1559"/>
        <w:gridCol w:w="1276"/>
        <w:gridCol w:w="2126"/>
        <w:gridCol w:w="1276"/>
        <w:gridCol w:w="1276"/>
        <w:gridCol w:w="1134"/>
        <w:gridCol w:w="1134"/>
      </w:tblGrid>
      <w:tr w:rsidR="0095490B" w:rsidRPr="0095490B" w:rsidTr="0095490B">
        <w:trPr>
          <w:trHeight w:val="920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 (тыс. руб.)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95490B" w:rsidRPr="0095490B" w:rsidTr="0095490B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5490B" w:rsidRPr="0095490B" w:rsidRDefault="0095490B" w:rsidP="0095490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95490B" w:rsidRPr="0095490B" w:rsidTr="0095490B">
        <w:tc>
          <w:tcPr>
            <w:tcW w:w="14175" w:type="dxa"/>
            <w:gridSpan w:val="10"/>
            <w:shd w:val="clear" w:color="auto" w:fill="auto"/>
          </w:tcPr>
          <w:p w:rsidR="0095490B" w:rsidRPr="0095490B" w:rsidRDefault="0095490B" w:rsidP="0095490B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95490B" w:rsidRPr="0095490B" w:rsidTr="0095490B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577149" w:rsidRDefault="0057714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C91567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95490B" w:rsidRPr="0095490B" w:rsidTr="0095490B">
        <w:trPr>
          <w:trHeight w:val="947"/>
        </w:trPr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577149" w:rsidRDefault="00577149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6C3F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6C3F8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</w:tr>
      <w:tr w:rsidR="0095490B" w:rsidRPr="0095490B" w:rsidTr="0095490B"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577149" w:rsidRDefault="006C3F8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6C3F8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4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577149" w:rsidRDefault="0095490B" w:rsidP="0057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642</w:t>
            </w: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C91567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5 204,5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7 771,3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5 281,6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577149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5 385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Возмещение убытков (льготы по бане)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57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7 </w:t>
            </w:r>
            <w:r w:rsidR="005771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885</w:t>
            </w: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5771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4A10AC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1 485,3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1 600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ремонт газопроводов и тех. устройств на них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154653" w:rsidP="00A0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46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786,</w:t>
            </w:r>
            <w:r w:rsidR="00A022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154653" w:rsidP="00A0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46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241,</w:t>
            </w:r>
            <w:r w:rsidR="00A022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4-х трансформаторных подстанций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июля по декабрь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576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МУП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Оплата коммунальных услуг за нежилые помещения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5 884,8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1 885,2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1 960,6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2 039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Поставка, транспортировка и тех. </w:t>
            </w: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обслуживание здания вокзала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течение периода </w:t>
            </w: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3A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  <w:r w:rsidR="005771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  <w:r w:rsidR="003A08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</w:t>
            </w:r>
            <w:r w:rsidR="005771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A08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4A10AC" w:rsidP="003A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</w:t>
            </w:r>
            <w:r w:rsidR="003A08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A08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мемориала «Вечный огонь»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154653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1 681,5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154653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46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485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замену газового оборудования в муниципальном жилом фонде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57714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4A10AC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мая по сентябрь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57714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4A10AC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фонтана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мая по сентябрь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Содержание, ремонт, кап</w:t>
            </w:r>
            <w:proofErr w:type="gramStart"/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</w:t>
            </w:r>
            <w:proofErr w:type="gramEnd"/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емонт объектов муниципальной собственности.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отношений, 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57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</w:t>
            </w:r>
            <w:r w:rsidR="005771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274,6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4A10AC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</w:tr>
      <w:tr w:rsidR="0095490B" w:rsidRPr="0095490B" w:rsidTr="0095490B">
        <w:tc>
          <w:tcPr>
            <w:tcW w:w="567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Снос аварийных объектов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90B" w:rsidRPr="0095490B" w:rsidRDefault="0095490B" w:rsidP="0095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5490B" w:rsidRPr="0095490B" w:rsidTr="0095490B">
        <w:trPr>
          <w:trHeight w:val="70"/>
        </w:trPr>
        <w:tc>
          <w:tcPr>
            <w:tcW w:w="7229" w:type="dxa"/>
            <w:gridSpan w:val="5"/>
            <w:shd w:val="clear" w:color="auto" w:fill="auto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90B" w:rsidRPr="0095490B" w:rsidRDefault="0095490B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C3F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6C3F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77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577149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6 208,4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490B" w:rsidRPr="0095490B" w:rsidRDefault="006C3F89" w:rsidP="006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95490B"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95490B"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90B" w:rsidRPr="0095490B" w:rsidRDefault="0095490B" w:rsidP="00954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9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6 285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95490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6C3F89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приложение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="00A70BAA"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46BB">
        <w:rPr>
          <w:rFonts w:ascii="Times New Roman" w:hAnsi="Times New Roman" w:cs="Times New Roman"/>
          <w:sz w:val="24"/>
          <w:szCs w:val="24"/>
        </w:rPr>
        <w:t>2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4887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6"/>
        <w:gridCol w:w="5152"/>
        <w:gridCol w:w="1327"/>
        <w:gridCol w:w="1327"/>
        <w:gridCol w:w="1324"/>
        <w:gridCol w:w="1381"/>
        <w:gridCol w:w="1298"/>
      </w:tblGrid>
      <w:tr w:rsidR="009262D7" w:rsidRPr="009262D7" w:rsidTr="009262D7">
        <w:trPr>
          <w:cantSplit/>
        </w:trPr>
        <w:tc>
          <w:tcPr>
            <w:tcW w:w="1041" w:type="pct"/>
            <w:vMerge w:val="restar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27" w:type="pct"/>
            <w:vMerge w:val="restar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45" w:type="pct"/>
            <w:vMerge w:val="restar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87" w:type="pct"/>
            <w:gridSpan w:val="4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9262D7" w:rsidRPr="009262D7" w:rsidTr="009262D7">
        <w:trPr>
          <w:cantSplit/>
          <w:trHeight w:val="198"/>
        </w:trPr>
        <w:tc>
          <w:tcPr>
            <w:tcW w:w="1041" w:type="pct"/>
            <w:vMerge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pct"/>
            <w:vMerge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44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63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35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9262D7" w:rsidRPr="009262D7" w:rsidTr="009262D7">
        <w:trPr>
          <w:cantSplit/>
          <w:trHeight w:val="509"/>
        </w:trPr>
        <w:tc>
          <w:tcPr>
            <w:tcW w:w="1041" w:type="pct"/>
            <w:vMerge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5" w:type="pct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164 987,5</w:t>
            </w:r>
          </w:p>
        </w:tc>
        <w:tc>
          <w:tcPr>
            <w:tcW w:w="445" w:type="pct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7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444" w:type="pct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41 585,4</w:t>
            </w:r>
          </w:p>
        </w:tc>
        <w:tc>
          <w:tcPr>
            <w:tcW w:w="463" w:type="pct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435" w:type="pct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44 510,2</w:t>
            </w:r>
          </w:p>
        </w:tc>
      </w:tr>
      <w:tr w:rsidR="009262D7" w:rsidRPr="009262D7" w:rsidTr="009262D7">
        <w:trPr>
          <w:cantSplit/>
          <w:trHeight w:val="524"/>
        </w:trPr>
        <w:tc>
          <w:tcPr>
            <w:tcW w:w="1041" w:type="pct"/>
            <w:vMerge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pct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45" w:type="pct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164 987,5</w:t>
            </w:r>
          </w:p>
        </w:tc>
        <w:tc>
          <w:tcPr>
            <w:tcW w:w="445" w:type="pct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7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444" w:type="pct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41 585,4</w:t>
            </w:r>
          </w:p>
        </w:tc>
        <w:tc>
          <w:tcPr>
            <w:tcW w:w="463" w:type="pct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435" w:type="pct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44 510,2</w:t>
            </w:r>
          </w:p>
        </w:tc>
      </w:tr>
      <w:tr w:rsidR="009262D7" w:rsidRPr="009262D7" w:rsidTr="009262D7">
        <w:trPr>
          <w:cantSplit/>
          <w:trHeight w:val="779"/>
        </w:trPr>
        <w:tc>
          <w:tcPr>
            <w:tcW w:w="1041" w:type="pct"/>
            <w:vMerge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9" w:type="pct"/>
            <w:gridSpan w:val="6"/>
          </w:tcPr>
          <w:p w:rsidR="009262D7" w:rsidRPr="009262D7" w:rsidRDefault="009262D7" w:rsidP="009262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262D7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9262D7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46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9262D7" w:rsidRPr="0092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68173B" w:rsidRPr="0068173B">
        <w:rPr>
          <w:rFonts w:ascii="Times New Roman" w:eastAsia="Times New Roman" w:hAnsi="Times New Roman" w:cs="Times New Roman"/>
          <w:sz w:val="24"/>
          <w:szCs w:val="24"/>
          <w:lang w:eastAsia="ru-RU"/>
        </w:rPr>
        <w:t>164 987,5</w:t>
      </w:r>
      <w:r w:rsidR="009262D7" w:rsidRPr="0092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="009262D7" w:rsidRPr="00926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9262D7" w:rsidRDefault="009262D7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9262D7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D46B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7"/>
        <w:gridCol w:w="1621"/>
        <w:gridCol w:w="1619"/>
        <w:gridCol w:w="1613"/>
        <w:gridCol w:w="1517"/>
        <w:gridCol w:w="4162"/>
      </w:tblGrid>
      <w:tr w:rsidR="009262D7" w:rsidRPr="009262D7" w:rsidTr="009262D7">
        <w:trPr>
          <w:cantSplit/>
        </w:trPr>
        <w:tc>
          <w:tcPr>
            <w:tcW w:w="1480" w:type="pct"/>
            <w:vMerge w:val="restar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2128" w:type="pct"/>
            <w:gridSpan w:val="4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91" w:type="pct"/>
            <w:vMerge w:val="restar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vMerge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4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39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07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91" w:type="pct"/>
            <w:vMerge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9262D7" w:rsidRPr="009262D7" w:rsidTr="009262D7">
        <w:trPr>
          <w:cantSplit/>
        </w:trPr>
        <w:tc>
          <w:tcPr>
            <w:tcW w:w="5000" w:type="pct"/>
            <w:gridSpan w:val="6"/>
            <w:shd w:val="clear" w:color="auto" w:fill="auto"/>
          </w:tcPr>
          <w:p w:rsidR="009262D7" w:rsidRPr="009262D7" w:rsidRDefault="009262D7" w:rsidP="009262D7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(исполнительно-распорядительного органа) городского поселения «Город Балабаново»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19 704,3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23 407,4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23 592,4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23 786,6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1417B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9 705,7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7 052,5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7 400,4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7 601,2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2 900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1417B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4 649,2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2 229,5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6</w:t>
            </w:r>
            <w:r w:rsidR="009262D7"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</w:t>
            </w:r>
            <w:r w:rsidR="009262D7"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9262D7" w:rsidRPr="009262D7" w:rsidTr="009262D7">
        <w:trPr>
          <w:cantSplit/>
        </w:trPr>
        <w:tc>
          <w:tcPr>
            <w:tcW w:w="1480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9262D7" w:rsidRPr="009262D7" w:rsidRDefault="001417BC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541" w:type="pct"/>
            <w:shd w:val="clear" w:color="auto" w:fill="auto"/>
          </w:tcPr>
          <w:p w:rsidR="009262D7" w:rsidRPr="009262D7" w:rsidRDefault="0068173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41 585,4</w:t>
            </w:r>
          </w:p>
        </w:tc>
        <w:tc>
          <w:tcPr>
            <w:tcW w:w="539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507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44 510,2</w:t>
            </w:r>
          </w:p>
        </w:tc>
        <w:tc>
          <w:tcPr>
            <w:tcW w:w="1391" w:type="pct"/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9262D7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D46BB">
        <w:rPr>
          <w:rFonts w:ascii="Times New Roman" w:hAnsi="Times New Roman"/>
          <w:sz w:val="24"/>
          <w:szCs w:val="24"/>
        </w:rPr>
        <w:t>2</w:t>
      </w:r>
      <w:r w:rsidR="00A70BAA">
        <w:rPr>
          <w:rFonts w:ascii="Times New Roman" w:hAnsi="Times New Roman"/>
          <w:sz w:val="24"/>
          <w:szCs w:val="24"/>
        </w:rPr>
        <w:t xml:space="preserve">.4.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поселения «Город Балабаново»»</w:t>
      </w:r>
    </w:p>
    <w:p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73" w:type="dxa"/>
        <w:jc w:val="center"/>
        <w:tblInd w:w="415" w:type="dxa"/>
        <w:tblLook w:val="04A0" w:firstRow="1" w:lastRow="0" w:firstColumn="1" w:lastColumn="0" w:noHBand="0" w:noVBand="1"/>
      </w:tblPr>
      <w:tblGrid>
        <w:gridCol w:w="576"/>
        <w:gridCol w:w="2727"/>
        <w:gridCol w:w="1512"/>
        <w:gridCol w:w="1932"/>
        <w:gridCol w:w="1926"/>
        <w:gridCol w:w="1400"/>
        <w:gridCol w:w="1276"/>
        <w:gridCol w:w="1275"/>
        <w:gridCol w:w="1276"/>
        <w:gridCol w:w="1273"/>
      </w:tblGrid>
      <w:tr w:rsidR="009262D7" w:rsidRPr="009262D7" w:rsidTr="009262D7">
        <w:trPr>
          <w:trHeight w:val="82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10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9262D7" w:rsidRPr="009262D7" w:rsidTr="009262D7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</w:tr>
      <w:tr w:rsidR="009262D7" w:rsidRPr="009262D7" w:rsidTr="009262D7">
        <w:trPr>
          <w:trHeight w:val="161"/>
          <w:jc w:val="center"/>
        </w:trPr>
        <w:tc>
          <w:tcPr>
            <w:tcW w:w="151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«Повышение  качества управления муниципальными финансами»</w:t>
            </w:r>
          </w:p>
        </w:tc>
      </w:tr>
      <w:tr w:rsidR="009262D7" w:rsidRPr="009262D7" w:rsidTr="009262D7">
        <w:trPr>
          <w:trHeight w:val="52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бухгалтерского учета Администрации, финансово-экономический отдел Администрации, отдел по управлению делами Администрации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FB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FB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</w:t>
            </w: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B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23 592,4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23 786,6</w:t>
            </w:r>
          </w:p>
        </w:tc>
      </w:tr>
      <w:tr w:rsidR="009262D7" w:rsidRPr="009262D7" w:rsidTr="009262D7">
        <w:trPr>
          <w:trHeight w:val="73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5875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9262D7"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  <w:r w:rsidR="009262D7"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19 708,5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19 708,5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19 708,5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Администрации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3 869,6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4 063,1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FB3A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9262D7" w:rsidRPr="009262D7" w:rsidTr="009262D7">
        <w:trPr>
          <w:trHeight w:val="8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9 705,7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</w:t>
            </w:r>
          </w:p>
        </w:tc>
      </w:tr>
      <w:tr w:rsidR="009262D7" w:rsidRPr="009262D7" w:rsidTr="009262D7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7 052,5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7 400,4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7 601,2</w:t>
            </w:r>
          </w:p>
        </w:tc>
      </w:tr>
      <w:tr w:rsidR="009262D7" w:rsidRPr="009262D7" w:rsidTr="009262D7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бухгалтерского учета Администрации, финансово-экономический отдел Администрации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2 900</w:t>
            </w:r>
          </w:p>
        </w:tc>
      </w:tr>
      <w:tr w:rsidR="009262D7" w:rsidRPr="009262D7" w:rsidTr="009262D7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6D46BB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9 731,5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4 649,2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6D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1 426,4</w:t>
            </w:r>
          </w:p>
        </w:tc>
      </w:tr>
      <w:tr w:rsidR="009262D7" w:rsidRPr="009262D7" w:rsidTr="009262D7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FB3A4E" w:rsidP="006D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выплаты населению (поощрение за размещение на Доске почета)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6D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9262D7"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9262D7" w:rsidP="00FB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B3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  <w:r w:rsidR="006D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специальные расходы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FB3A4E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6D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262D7" w:rsidRPr="009262D7" w:rsidTr="009262D7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D7" w:rsidRPr="009262D7" w:rsidRDefault="009262D7" w:rsidP="0092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D768D9" w:rsidP="006D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6D4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D768D9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6D46BB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9262D7" w:rsidRPr="009262D7" w:rsidTr="009262D7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D7" w:rsidRPr="009262D7" w:rsidRDefault="009262D7" w:rsidP="00926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D7" w:rsidRPr="009262D7" w:rsidRDefault="009262D7" w:rsidP="00926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D7" w:rsidRPr="009262D7" w:rsidRDefault="00D768D9" w:rsidP="0068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681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681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81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2D7" w:rsidRPr="009262D7" w:rsidRDefault="00D768D9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34 826,7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2D7" w:rsidRPr="009262D7" w:rsidRDefault="0068173B" w:rsidP="0068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</w:t>
            </w:r>
            <w:r w:rsidR="009262D7"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2D7" w:rsidRPr="009262D7" w:rsidRDefault="009262D7" w:rsidP="0092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44 510,2</w:t>
            </w:r>
          </w:p>
        </w:tc>
      </w:tr>
    </w:tbl>
    <w:p w:rsidR="00A70BAA" w:rsidRDefault="00A70BAA" w:rsidP="009262D7">
      <w:pPr>
        <w:spacing w:after="0" w:line="240" w:lineRule="auto"/>
        <w:ind w:firstLine="708"/>
        <w:contextualSpacing/>
        <w:jc w:val="both"/>
      </w:pPr>
    </w:p>
    <w:sectPr w:rsidR="00A70BAA" w:rsidSect="00A70BAA">
      <w:pgSz w:w="16838" w:h="11906" w:orient="landscape"/>
      <w:pgMar w:top="1276" w:right="709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F7675"/>
    <w:multiLevelType w:val="hybridMultilevel"/>
    <w:tmpl w:val="4C98E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C288B"/>
    <w:multiLevelType w:val="hybridMultilevel"/>
    <w:tmpl w:val="89422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02600"/>
    <w:multiLevelType w:val="hybridMultilevel"/>
    <w:tmpl w:val="F83A5B58"/>
    <w:lvl w:ilvl="0" w:tplc="A148C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11">
    <w:nsid w:val="38195AB3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208D1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0C1A29"/>
    <w:multiLevelType w:val="hybridMultilevel"/>
    <w:tmpl w:val="4E184A40"/>
    <w:lvl w:ilvl="0" w:tplc="16DC4E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F3884"/>
    <w:multiLevelType w:val="multilevel"/>
    <w:tmpl w:val="D618E89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hint="default"/>
      </w:rPr>
    </w:lvl>
  </w:abstractNum>
  <w:abstractNum w:abstractNumId="18">
    <w:nsid w:val="7E1B2193"/>
    <w:multiLevelType w:val="hybridMultilevel"/>
    <w:tmpl w:val="D0E8E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2"/>
  </w:num>
  <w:num w:numId="5">
    <w:abstractNumId w:val="13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3"/>
  </w:num>
  <w:num w:numId="11">
    <w:abstractNumId w:val="17"/>
  </w:num>
  <w:num w:numId="12">
    <w:abstractNumId w:val="2"/>
  </w:num>
  <w:num w:numId="13">
    <w:abstractNumId w:val="9"/>
  </w:num>
  <w:num w:numId="14">
    <w:abstractNumId w:val="15"/>
  </w:num>
  <w:num w:numId="15">
    <w:abstractNumId w:val="11"/>
  </w:num>
  <w:num w:numId="16">
    <w:abstractNumId w:val="18"/>
  </w:num>
  <w:num w:numId="17">
    <w:abstractNumId w:val="6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AA"/>
    <w:rsid w:val="0000735B"/>
    <w:rsid w:val="000262C5"/>
    <w:rsid w:val="00073CAE"/>
    <w:rsid w:val="00092622"/>
    <w:rsid w:val="000A06B0"/>
    <w:rsid w:val="000A1714"/>
    <w:rsid w:val="000A35E7"/>
    <w:rsid w:val="000C3012"/>
    <w:rsid w:val="000D6C47"/>
    <w:rsid w:val="00102E32"/>
    <w:rsid w:val="00105B90"/>
    <w:rsid w:val="001417BC"/>
    <w:rsid w:val="00154653"/>
    <w:rsid w:val="00156EF8"/>
    <w:rsid w:val="00173BA2"/>
    <w:rsid w:val="001955BA"/>
    <w:rsid w:val="001A568F"/>
    <w:rsid w:val="001A7988"/>
    <w:rsid w:val="001F1723"/>
    <w:rsid w:val="0023140D"/>
    <w:rsid w:val="002465BC"/>
    <w:rsid w:val="0028455B"/>
    <w:rsid w:val="002A28F8"/>
    <w:rsid w:val="002C5DF0"/>
    <w:rsid w:val="002F15DC"/>
    <w:rsid w:val="00321E90"/>
    <w:rsid w:val="00324DC4"/>
    <w:rsid w:val="00325780"/>
    <w:rsid w:val="003342A5"/>
    <w:rsid w:val="0036790C"/>
    <w:rsid w:val="00373C90"/>
    <w:rsid w:val="003A088F"/>
    <w:rsid w:val="003A5660"/>
    <w:rsid w:val="003C77AF"/>
    <w:rsid w:val="003D5256"/>
    <w:rsid w:val="003F1B91"/>
    <w:rsid w:val="00415240"/>
    <w:rsid w:val="0043774A"/>
    <w:rsid w:val="00442DD0"/>
    <w:rsid w:val="00461C5E"/>
    <w:rsid w:val="004831BA"/>
    <w:rsid w:val="004A10AC"/>
    <w:rsid w:val="004B699E"/>
    <w:rsid w:val="00577149"/>
    <w:rsid w:val="005875D7"/>
    <w:rsid w:val="005C62EA"/>
    <w:rsid w:val="005E76CB"/>
    <w:rsid w:val="005F3E91"/>
    <w:rsid w:val="006421B9"/>
    <w:rsid w:val="00666CF7"/>
    <w:rsid w:val="0068173B"/>
    <w:rsid w:val="006C3F89"/>
    <w:rsid w:val="006D46BB"/>
    <w:rsid w:val="007344D1"/>
    <w:rsid w:val="00791A19"/>
    <w:rsid w:val="00797AA5"/>
    <w:rsid w:val="007C1FFF"/>
    <w:rsid w:val="007C7CF7"/>
    <w:rsid w:val="008306B8"/>
    <w:rsid w:val="00844D7E"/>
    <w:rsid w:val="008A5167"/>
    <w:rsid w:val="008E268C"/>
    <w:rsid w:val="008E636D"/>
    <w:rsid w:val="009262D7"/>
    <w:rsid w:val="00951C33"/>
    <w:rsid w:val="0095490B"/>
    <w:rsid w:val="00995134"/>
    <w:rsid w:val="009A2BA1"/>
    <w:rsid w:val="009D2EFE"/>
    <w:rsid w:val="00A022B0"/>
    <w:rsid w:val="00A4545B"/>
    <w:rsid w:val="00A70BAA"/>
    <w:rsid w:val="00A81A4E"/>
    <w:rsid w:val="00A944CD"/>
    <w:rsid w:val="00A97EEC"/>
    <w:rsid w:val="00AC73AC"/>
    <w:rsid w:val="00AD70B9"/>
    <w:rsid w:val="00B06074"/>
    <w:rsid w:val="00B263C9"/>
    <w:rsid w:val="00B402FF"/>
    <w:rsid w:val="00B731B5"/>
    <w:rsid w:val="00BE654C"/>
    <w:rsid w:val="00C32B35"/>
    <w:rsid w:val="00C41621"/>
    <w:rsid w:val="00C72656"/>
    <w:rsid w:val="00C85D24"/>
    <w:rsid w:val="00C91567"/>
    <w:rsid w:val="00CA7D77"/>
    <w:rsid w:val="00CC088D"/>
    <w:rsid w:val="00D02818"/>
    <w:rsid w:val="00D030BA"/>
    <w:rsid w:val="00D45678"/>
    <w:rsid w:val="00D52287"/>
    <w:rsid w:val="00D7055D"/>
    <w:rsid w:val="00D768D9"/>
    <w:rsid w:val="00D83C5C"/>
    <w:rsid w:val="00D916AC"/>
    <w:rsid w:val="00DA32FD"/>
    <w:rsid w:val="00DC2AF5"/>
    <w:rsid w:val="00DE77E2"/>
    <w:rsid w:val="00E06316"/>
    <w:rsid w:val="00E11531"/>
    <w:rsid w:val="00E414E6"/>
    <w:rsid w:val="00E55DA9"/>
    <w:rsid w:val="00E57F08"/>
    <w:rsid w:val="00E746E3"/>
    <w:rsid w:val="00E813BB"/>
    <w:rsid w:val="00EB2F98"/>
    <w:rsid w:val="00EC5687"/>
    <w:rsid w:val="00ED64D7"/>
    <w:rsid w:val="00F02A66"/>
    <w:rsid w:val="00F32112"/>
    <w:rsid w:val="00F35661"/>
    <w:rsid w:val="00F62E57"/>
    <w:rsid w:val="00FB3A4E"/>
    <w:rsid w:val="00FC06CA"/>
    <w:rsid w:val="00FD312E"/>
    <w:rsid w:val="00FE33EA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</Pages>
  <Words>8980</Words>
  <Characters>51187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2018-04-02T15:53:00Z</cp:lastPrinted>
  <dcterms:created xsi:type="dcterms:W3CDTF">2017-10-04T12:25:00Z</dcterms:created>
  <dcterms:modified xsi:type="dcterms:W3CDTF">2018-04-02T16:02:00Z</dcterms:modified>
</cp:coreProperties>
</file>