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341" w:type="dxa"/>
        <w:tblInd w:w="-743" w:type="dxa"/>
        <w:tblLook w:val="04A0" w:firstRow="1" w:lastRow="0" w:firstColumn="1" w:lastColumn="0" w:noHBand="0" w:noVBand="1"/>
      </w:tblPr>
      <w:tblGrid>
        <w:gridCol w:w="11341"/>
      </w:tblGrid>
      <w:tr w:rsidR="00835DDE" w:rsidRPr="00835DDE" w:rsidTr="00835DDE">
        <w:trPr>
          <w:trHeight w:val="300"/>
        </w:trPr>
        <w:tc>
          <w:tcPr>
            <w:tcW w:w="1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2</w:t>
            </w:r>
          </w:p>
        </w:tc>
      </w:tr>
      <w:tr w:rsidR="00835DDE" w:rsidRPr="00835DDE" w:rsidTr="00835DDE">
        <w:trPr>
          <w:trHeight w:val="300"/>
        </w:trPr>
        <w:tc>
          <w:tcPr>
            <w:tcW w:w="1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02E4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  <w:p w:rsidR="00835DDE" w:rsidRPr="00835DDE" w:rsidRDefault="00835DDE" w:rsidP="00E502E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№ </w:t>
            </w:r>
            <w:r w:rsidR="00E502E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41-д </w:t>
            </w:r>
            <w:bookmarkStart w:id="0" w:name="_GoBack"/>
            <w:bookmarkEnd w:id="0"/>
            <w:r w:rsidRPr="00835DD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 28.09.2017 г.</w:t>
            </w:r>
          </w:p>
        </w:tc>
      </w:tr>
    </w:tbl>
    <w:p w:rsidR="00CF45A5" w:rsidRDefault="00CF45A5"/>
    <w:tbl>
      <w:tblPr>
        <w:tblW w:w="10659" w:type="dxa"/>
        <w:tblInd w:w="93" w:type="dxa"/>
        <w:tblLook w:val="04A0" w:firstRow="1" w:lastRow="0" w:firstColumn="1" w:lastColumn="0" w:noHBand="0" w:noVBand="1"/>
      </w:tblPr>
      <w:tblGrid>
        <w:gridCol w:w="5969"/>
        <w:gridCol w:w="910"/>
        <w:gridCol w:w="1380"/>
        <w:gridCol w:w="860"/>
        <w:gridCol w:w="1540"/>
      </w:tblGrid>
      <w:tr w:rsidR="00835DDE" w:rsidRPr="00835DDE" w:rsidTr="00835DDE">
        <w:trPr>
          <w:trHeight w:val="1245"/>
        </w:trPr>
        <w:tc>
          <w:tcPr>
            <w:tcW w:w="106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бюджетных ассигнований бюджета городского поселения "Город Балабаново" по разделам, подразделам, целевым статьям (муниципальных  программам и непрограммным направлениям деятельности), группам и подгруппам </w:t>
            </w:r>
            <w:proofErr w:type="gramStart"/>
            <w:r w:rsidRPr="00835D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видов расходов классификации расходов бюджетов</w:t>
            </w:r>
            <w:proofErr w:type="gramEnd"/>
            <w:r w:rsidRPr="00835DD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на 2017 год 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lang w:eastAsia="ru-RU"/>
              </w:rPr>
              <w:t>(руб.)</w:t>
            </w:r>
          </w:p>
        </w:tc>
      </w:tr>
      <w:tr w:rsidR="00835DDE" w:rsidRPr="00835DDE" w:rsidTr="00835DDE">
        <w:trPr>
          <w:trHeight w:val="450"/>
        </w:trPr>
        <w:tc>
          <w:tcPr>
            <w:tcW w:w="5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Раздел, подраздел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статья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расходов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Бюджетные ассигнования на 2017 год </w:t>
            </w:r>
          </w:p>
        </w:tc>
      </w:tr>
      <w:tr w:rsidR="00835DDE" w:rsidRPr="00835DDE" w:rsidTr="00835DDE">
        <w:trPr>
          <w:trHeight w:val="22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53 170 131,67</w:t>
            </w:r>
          </w:p>
        </w:tc>
      </w:tr>
      <w:tr w:rsidR="00835DDE" w:rsidRPr="00835DDE" w:rsidTr="00835DDE">
        <w:trPr>
          <w:trHeight w:val="7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 (представительных) органов государственной власти и представительных органов муниципальных образований.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4 055 219,00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законодательных органов муниципальных образований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4 055 219,00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1 566 945,00</w:t>
            </w:r>
          </w:p>
        </w:tc>
      </w:tr>
      <w:tr w:rsidR="00835DDE" w:rsidRPr="00835DDE" w:rsidTr="00835DDE">
        <w:trPr>
          <w:trHeight w:val="75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1 144 578,00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1 144 578,00</w:t>
            </w:r>
          </w:p>
        </w:tc>
      </w:tr>
      <w:tr w:rsidR="00835DDE" w:rsidRPr="00835DDE" w:rsidTr="00835DDE">
        <w:trPr>
          <w:trHeight w:val="24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419 367,00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419 367,00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835DDE" w:rsidRPr="00835DDE" w:rsidTr="00835DDE">
        <w:trPr>
          <w:trHeight w:val="36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Председатель представительного органа муниципального образования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1 123 274,00</w:t>
            </w:r>
          </w:p>
        </w:tc>
      </w:tr>
      <w:tr w:rsidR="00835DDE" w:rsidRPr="00835DDE" w:rsidTr="00835DDE">
        <w:trPr>
          <w:trHeight w:val="7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1 123 274,00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1 123 274,00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1 365 000,00</w:t>
            </w:r>
          </w:p>
        </w:tc>
      </w:tr>
      <w:tr w:rsidR="00835DDE" w:rsidRPr="00835DDE" w:rsidTr="00835DDE">
        <w:trPr>
          <w:trHeight w:val="81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1 365 000,00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81 0 00 00420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1 365 000,00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РФ, высших  исполнительных органов государственной  власти субъекта РФ, местных администраций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21 800 092,86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20 636 688,86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20 636 688,86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20 636 688,86</w:t>
            </w:r>
          </w:p>
        </w:tc>
      </w:tr>
      <w:tr w:rsidR="00835DDE" w:rsidRPr="00835DDE" w:rsidTr="00835DDE">
        <w:trPr>
          <w:trHeight w:val="7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17 155 254,73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17 155 254,73</w:t>
            </w:r>
          </w:p>
        </w:tc>
      </w:tr>
      <w:tr w:rsidR="00835DDE" w:rsidRPr="00835DDE" w:rsidTr="00835DDE">
        <w:trPr>
          <w:trHeight w:val="33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3 424 758,45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3 424 758,45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43 675,68</w:t>
            </w:r>
          </w:p>
        </w:tc>
      </w:tr>
      <w:tr w:rsidR="00835DDE" w:rsidRPr="00835DDE" w:rsidTr="00835DDE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Социальные выплаты гражданам, кроме публичных нормативных социальных выплат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43 675,68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Обеспечение деятельности главы Администрации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1 163 404,00</w:t>
            </w:r>
          </w:p>
        </w:tc>
      </w:tr>
      <w:tr w:rsidR="00835DDE" w:rsidRPr="00835DDE" w:rsidTr="00835DDE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Глава  местной администрации (исполнительн</w:t>
            </w:r>
            <w:proofErr w:type="gramStart"/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распорядительного органа  муниципального образования)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1 163 404,00</w:t>
            </w:r>
          </w:p>
        </w:tc>
      </w:tr>
      <w:tr w:rsidR="00835DDE" w:rsidRPr="00835DDE" w:rsidTr="00835DDE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1 163 404,00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75 0 00 00480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1 163 404,00</w:t>
            </w:r>
          </w:p>
        </w:tc>
      </w:tr>
      <w:tr w:rsidR="00835DDE" w:rsidRPr="00835DDE" w:rsidTr="00835DDE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1 694 010,00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Обеспечение деятельности органов финансового надзора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1 694 010,00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861 979,00</w:t>
            </w:r>
          </w:p>
        </w:tc>
      </w:tr>
      <w:tr w:rsidR="00835DDE" w:rsidRPr="00835DDE" w:rsidTr="00835DDE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627 479,00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627 479,00</w:t>
            </w:r>
          </w:p>
        </w:tc>
      </w:tr>
      <w:tr w:rsidR="00835DDE" w:rsidRPr="00835DDE" w:rsidTr="00835DDE">
        <w:trPr>
          <w:trHeight w:val="32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231 500,00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231 500,00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835DDE" w:rsidRPr="00835DDE" w:rsidTr="00835DDE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832 031,00</w:t>
            </w:r>
          </w:p>
        </w:tc>
      </w:tr>
      <w:tr w:rsidR="00835DDE" w:rsidRPr="00835DDE" w:rsidTr="00835DDE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832 031,00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83 0 00 00440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832 031,00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908 506,00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908 506,00</w:t>
            </w:r>
          </w:p>
        </w:tc>
      </w:tr>
      <w:tr w:rsidR="00835DDE" w:rsidRPr="00835DDE" w:rsidTr="00835DDE">
        <w:trPr>
          <w:trHeight w:val="57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908 506,00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908 506,00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908 506,00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908 506,00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24 712 303,81</w:t>
            </w:r>
          </w:p>
        </w:tc>
      </w:tr>
      <w:tr w:rsidR="00835DDE" w:rsidRPr="00835DDE" w:rsidTr="00835DDE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Подпрограмма "Старшее поколение"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144 000,00</w:t>
            </w:r>
          </w:p>
        </w:tc>
      </w:tr>
      <w:tr w:rsidR="00835DDE" w:rsidRPr="00835DDE" w:rsidTr="00835DDE">
        <w:trPr>
          <w:trHeight w:val="6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Специальные расходы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10 397 574,70</w:t>
            </w:r>
          </w:p>
        </w:tc>
      </w:tr>
      <w:tr w:rsidR="00835DDE" w:rsidRPr="00835DDE" w:rsidTr="00835DDE">
        <w:trPr>
          <w:trHeight w:val="45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10 397 574,70</w:t>
            </w:r>
          </w:p>
        </w:tc>
      </w:tr>
      <w:tr w:rsidR="00835DDE" w:rsidRPr="00835DDE" w:rsidTr="00835DDE">
        <w:trPr>
          <w:trHeight w:val="7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Кадровый потенциал  учреждений и повышение заинтересованности работников органов местного самоуправления в повышении качества предоставляемых муниципальных услуг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8 360 574,70</w:t>
            </w:r>
          </w:p>
        </w:tc>
      </w:tr>
      <w:tr w:rsidR="00835DDE" w:rsidRPr="00835DDE" w:rsidTr="00835DDE">
        <w:trPr>
          <w:trHeight w:val="74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8 360 574,70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08 0 01 00750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8 360 574,70</w:t>
            </w:r>
          </w:p>
        </w:tc>
      </w:tr>
      <w:tr w:rsidR="00835DDE" w:rsidRPr="00835DDE" w:rsidTr="00835DDE">
        <w:trPr>
          <w:trHeight w:val="56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Информационное, материально-техническое обеспечение работников органов местного самоуправления, повышение квалификации.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2 037 000,00</w:t>
            </w:r>
          </w:p>
        </w:tc>
      </w:tr>
      <w:tr w:rsidR="00835DDE" w:rsidRPr="00835DDE" w:rsidTr="00835DDE">
        <w:trPr>
          <w:trHeight w:val="36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2 037 000,00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08 0 01 08020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2 037 000,00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1 688 000,00</w:t>
            </w:r>
          </w:p>
        </w:tc>
      </w:tr>
      <w:tr w:rsidR="00835DDE" w:rsidRPr="00835DDE" w:rsidTr="00835DDE">
        <w:trPr>
          <w:trHeight w:val="51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1 688 000,00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ДНД и спасателей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</w:tr>
      <w:tr w:rsidR="00835DDE" w:rsidRPr="00835DDE" w:rsidTr="00835DDE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800 000,00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870 000,00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870 000,00</w:t>
            </w:r>
          </w:p>
        </w:tc>
      </w:tr>
      <w:tr w:rsidR="00835DDE" w:rsidRPr="00835DDE" w:rsidTr="00835DDE">
        <w:trPr>
          <w:trHeight w:val="33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 профилактике терроризма и экстремизма.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18 000,00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09 0 01 09100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18 000,00</w:t>
            </w:r>
          </w:p>
        </w:tc>
      </w:tr>
      <w:tr w:rsidR="00835DDE" w:rsidRPr="00835DDE" w:rsidTr="00835DDE">
        <w:trPr>
          <w:trHeight w:val="9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357 465,63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357 465,63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Разработка проектов объектов инфраструктуры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357 465,63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357 465,63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21 0 01 21020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357 465,63</w:t>
            </w:r>
          </w:p>
        </w:tc>
      </w:tr>
      <w:tr w:rsidR="00835DDE" w:rsidRPr="00835DDE" w:rsidTr="00835DDE">
        <w:trPr>
          <w:trHeight w:val="51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"Проведение праздничных мероприятий в г.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2 593 168,74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Основное мероприятие "Проведение мероприятий в честь дня поселения"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301 302,80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Дня города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301 302,80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301 302,80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27 0 01 27010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301 302,80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мероприятий в честь Дня Победы"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683 185,80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Празднование Дня Победы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643 185,80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643 185,80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643 185,80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Единовременная адресная помощь ветеранам ВОВ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27 0 02 27030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40 000,00</w:t>
            </w:r>
          </w:p>
        </w:tc>
      </w:tr>
      <w:tr w:rsidR="00835DDE" w:rsidRPr="00835DDE" w:rsidTr="00835DDE">
        <w:trPr>
          <w:trHeight w:val="39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новогодних мероприятий"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DE" w:rsidRPr="00835DDE" w:rsidRDefault="00835DDE" w:rsidP="00835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проведению Нового года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980 000,00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27 0 03 27060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"Проведение прочих мероприятий"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628 680,14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5DDE" w:rsidRPr="00835DDE" w:rsidRDefault="00835DDE" w:rsidP="00835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прочих праздничных мероприятий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628 680,14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628 680,14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27 0 04 27070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628 680,14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3 943 549,25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3 943 549,25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Техническая инвентаризация объектов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DDE" w:rsidRPr="00835DDE" w:rsidRDefault="00835DDE" w:rsidP="00835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2 643 549,25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2 543 549,25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2 543 549,25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Оценка муниципального имущества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38 0 01 98720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4 791 705,49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4 791 705,49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3 995 705,49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2 663 768,39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2 663 768,39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126 430,00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126 430,00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1 205 507,10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Исполнение судебных актов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962 454,93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243 052,17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Информационное освещение деятельности органов власти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796 000,00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796 000,00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68 0 01 00921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796 000,00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Непрограммные расходы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796 840,00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72 8 00 06010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72 8 00 06010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</w:tr>
      <w:tr w:rsidR="00835DDE" w:rsidRPr="00835DDE" w:rsidTr="00835DDE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72 8 00 06010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Стимулирование руководителей исполнительно-распорядительных органов муниципальных образований области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88 8 00 00530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546 840,00</w:t>
            </w:r>
          </w:p>
        </w:tc>
      </w:tr>
      <w:tr w:rsidR="00835DDE" w:rsidRPr="00835DDE" w:rsidTr="00835DDE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88 8 00 00530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546 840,00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88 8 00 00530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546 840,00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1 505 868,00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1 505 868,00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Непрограммные расходы федеральных и областных органов исполнительной власти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88 0 00 00000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1 505 868,00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непрограммные мероприятия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1 505 868,00</w:t>
            </w:r>
          </w:p>
        </w:tc>
      </w:tr>
      <w:tr w:rsidR="00835DDE" w:rsidRPr="00835DDE" w:rsidTr="00835DDE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1 505 868,00</w:t>
            </w:r>
          </w:p>
        </w:tc>
      </w:tr>
      <w:tr w:rsidR="00835DDE" w:rsidRPr="00835DDE" w:rsidTr="00835DDE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1 189 473,00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1 189 473,00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316 395,00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88 8 00 51180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316 395,00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1 675 000,00</w:t>
            </w:r>
          </w:p>
        </w:tc>
      </w:tr>
      <w:tr w:rsidR="00835DDE" w:rsidRPr="00835DDE" w:rsidTr="00835DDE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Защита населения и территории от </w:t>
            </w:r>
            <w:proofErr w:type="gramStart"/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чрезвычайный</w:t>
            </w:r>
            <w:proofErr w:type="gramEnd"/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ситуаций природного и техногенного характера, гражданская оборона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1 675 000,00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1 675 000,00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1 675 000,00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обеспечение деятельности ДДС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1 295 000,00</w:t>
            </w:r>
          </w:p>
        </w:tc>
      </w:tr>
      <w:tr w:rsidR="00835DDE" w:rsidRPr="00835DDE" w:rsidTr="00835DDE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1 257 983,00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1 257 983,00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37 017,00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37 017,00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380 000,00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47 751 839,19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46 551 839,19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"Ремонт и содержание сети автомобильных дорог в городском поселении "Город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46 551 839,19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"Приведение сети автомобильных дорог в соответствие с нормативными требованиями"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46 551 839,19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сети автомобильных дорог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22 353 416,37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22 353 416,37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22 353 416,37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и капитальный ремонт сети автомобильных дорог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660 222,87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660 222,87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660 222,87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5 089 662,25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5 089 662,25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5 089 662,25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Содержание, капитальный ремонт сети автомобильных дорог за счет средств дорожного фонда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5 325 079,70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5 325 079,70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5 325 079,70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Паспортизация автомобильных дорог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99 900,00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99 900,00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24 0 01 24060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99 900,00</w:t>
            </w:r>
          </w:p>
        </w:tc>
      </w:tr>
      <w:tr w:rsidR="00835DDE" w:rsidRPr="00835DDE" w:rsidTr="00835DDE">
        <w:trPr>
          <w:trHeight w:val="9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Субсидии, за исключением субсидий на </w:t>
            </w:r>
            <w:proofErr w:type="spellStart"/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капитальных вложений в объекты государственной (муниципальной) собственности, на реализацию мероприятий подпрограммы "Совершенствование и развитие сети автомобильных дорог Калужской области"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24 0 01 85000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13 023 558,00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24 0 01 85000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13 023 558,00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24 0 01 85000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13 023 558,00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1 200 000,00</w:t>
            </w:r>
          </w:p>
        </w:tc>
      </w:tr>
      <w:tr w:rsidR="00835DDE" w:rsidRPr="00835DDE" w:rsidTr="00835DDE">
        <w:trPr>
          <w:trHeight w:val="75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</w:tr>
      <w:tr w:rsidR="00835DDE" w:rsidRPr="00835DDE" w:rsidTr="00835DDE">
        <w:trPr>
          <w:trHeight w:val="278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"Территориальное планирование и проектирование"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Территориальное планирование, проектирование и внесение изменений в генплан и ПЗЗ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21 0 01 21010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700 000,00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 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Кадастровый учет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132 327 169,43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5 919 437,77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"Капитальный ремонт многоквартирных жилых домов городского поселения "Город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5 919 437,77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"Обеспечение комфортных условий проживания граждан"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5 919 437,77</w:t>
            </w:r>
          </w:p>
        </w:tc>
      </w:tr>
      <w:tr w:rsidR="00835DDE" w:rsidRPr="00835DDE" w:rsidTr="00835DDE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МКД в региональный фонд капитального ремонта на счете "регионального оператора"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Плата за капитальный ремонт доли муниципального образования в праве долевой собственности многоквартирных жилых домов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4 228 261,03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4 228 261,03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4 228 261,03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DDE" w:rsidRPr="00835DDE" w:rsidRDefault="00835DDE" w:rsidP="00835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и текущий ремонт жилого фонда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1 291 176,74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1 271 979,51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1 271 979,51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19 197,23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05 0 01 05040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19 197,23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97 836 432,27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"Безопасность жизнедеятельности в г.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"Подготовка населения в области обеспечения безопасности жизнедеятельности"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Материально-техническое обеспечение в области безопасности жизнедеятельности г.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09 0 01 09080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</w:tr>
      <w:tr w:rsidR="00835DDE" w:rsidRPr="00835DDE" w:rsidTr="00835DDE">
        <w:trPr>
          <w:trHeight w:val="7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Муниципальная программа «Энергосбережение  и повышения энергетической эффективности в системах коммунальной инфраструктуры на территории городского поселения «Город Балабаново""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94 024 367,33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"Обеспечение рационального использования топливно-энергетических ресурсов"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94 024 367,33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</w:t>
            </w:r>
            <w:proofErr w:type="spellEnd"/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организации теплоснабжения в соответствии с заключенными концессионными соглашениями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34 000 000,00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34 000 000,00</w:t>
            </w:r>
          </w:p>
        </w:tc>
      </w:tr>
      <w:tr w:rsidR="00835DDE" w:rsidRPr="00835DDE" w:rsidTr="00835DDE">
        <w:trPr>
          <w:trHeight w:val="9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 юридическим лицам</w:t>
            </w: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30 0 01 19088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34 000 000,00</w:t>
            </w:r>
          </w:p>
        </w:tc>
      </w:tr>
      <w:tr w:rsidR="00835DDE" w:rsidRPr="00835DDE" w:rsidTr="00835DDE">
        <w:trPr>
          <w:trHeight w:val="7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 по организации систем индивидуального поквартирного теплоснабжения государственной программы "Энергосбережение и повышение </w:t>
            </w:r>
            <w:proofErr w:type="spellStart"/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энергоэффективности</w:t>
            </w:r>
            <w:proofErr w:type="spellEnd"/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Калужской области"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30 0 01 89110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1 736 284,54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30 0 01 89110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1 284 222,73</w:t>
            </w:r>
          </w:p>
        </w:tc>
      </w:tr>
      <w:tr w:rsidR="00835DDE" w:rsidRPr="00835DDE" w:rsidTr="00835DDE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30 0 01 89110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1 284 222,73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30 0 01 89110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452 061,81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30 0 01 89110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452 061,81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других объектов коммунального хозяйства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751 695,21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751 695,21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751 695,21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водоснабжения и водоотведения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2 376 402,12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835DDE" w:rsidRPr="00835DDE" w:rsidTr="00835DDE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2 316 402,12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2 316 402,12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теплоснабжения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53 060 000,00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53 000 000,00</w:t>
            </w:r>
          </w:p>
        </w:tc>
      </w:tr>
      <w:tr w:rsidR="00835DDE" w:rsidRPr="00835DDE" w:rsidTr="00835DDE">
        <w:trPr>
          <w:trHeight w:val="9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53 000 000,00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Установка, проведение сервисного обслуживания и замена установленных узлов учета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446 000,00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446 000,00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систем индивидуального поквартирного теплоснабжения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1 649 985,46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1 599 756,37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1 599 756,37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50 229,09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30 0 01 90080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50 229,09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3 372 064,94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3 372 064,94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DDE" w:rsidRPr="00835DDE" w:rsidRDefault="00835DDE" w:rsidP="00835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эффективному использованию муниципального имущества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3 372 064,94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3 372 064,94</w:t>
            </w:r>
          </w:p>
        </w:tc>
      </w:tr>
      <w:tr w:rsidR="00835DDE" w:rsidRPr="00835DDE" w:rsidTr="00835DDE">
        <w:trPr>
          <w:trHeight w:val="97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Субсидии юридическим лицам</w:t>
            </w: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(кроме некоммерческих организаций), индивидуальным</w:t>
            </w: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предпринимателям, физическим лицам - производителям</w:t>
            </w: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br/>
              <w:t>товаров, работ, услуг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38 0 01 98030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3 372 064,94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28 571 299,39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"Благоустройство городского поселения "Город Балабаново""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18 454 320,24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"Улучшение благоустройства города"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18 454 320,24</w:t>
            </w:r>
          </w:p>
        </w:tc>
      </w:tr>
      <w:tr w:rsidR="00835DDE" w:rsidRPr="00835DDE" w:rsidTr="00835DDE">
        <w:trPr>
          <w:trHeight w:val="6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Развитие общественной инфраструктуры муниципальных образований, основанное на местных инициативах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</w:tr>
      <w:tr w:rsidR="00835DDE" w:rsidRPr="00835DDE" w:rsidTr="00835DDE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19 0 01 00720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Уличное освещение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5 429 785,33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5 429 785,33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5 429 785,33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ритуальных услуг и содержание мест захоронения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437 901,13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437 901,13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437 901,13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зеленого хозяйства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4 892 787,56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4 892 787,56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4 892 787,56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сбора и вывоза бытовых отходов и мусора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762 908,47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762 908,47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762 908,47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5 930 937,75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5 930 937,75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19 0 01 19060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5 930 937,75</w:t>
            </w:r>
          </w:p>
        </w:tc>
      </w:tr>
      <w:tr w:rsidR="00835DDE" w:rsidRPr="00835DDE" w:rsidTr="00835DDE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"Формирование комфортной городской среды города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8 220 366,68</w:t>
            </w:r>
          </w:p>
        </w:tc>
      </w:tr>
      <w:tr w:rsidR="00835DDE" w:rsidRPr="00835DDE" w:rsidTr="00835DDE">
        <w:trPr>
          <w:trHeight w:val="51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"Повышение уровня комфортности современной городской среды"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8 220 366,68</w:t>
            </w:r>
          </w:p>
        </w:tc>
      </w:tr>
      <w:tr w:rsidR="00835DDE" w:rsidRPr="00835DDE" w:rsidTr="00835DDE">
        <w:trPr>
          <w:trHeight w:val="51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и капитальный ремонт дворовых территорий многоквартирных домов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227 606,14</w:t>
            </w:r>
          </w:p>
        </w:tc>
      </w:tr>
      <w:tr w:rsidR="00835DDE" w:rsidRPr="00835DDE" w:rsidTr="00835DDE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227 606,14</w:t>
            </w:r>
          </w:p>
        </w:tc>
      </w:tr>
      <w:tr w:rsidR="00835DDE" w:rsidRPr="00835DDE" w:rsidTr="00835DDE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20 0 01 20070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227 606,14</w:t>
            </w:r>
          </w:p>
        </w:tc>
      </w:tr>
      <w:tr w:rsidR="00835DDE" w:rsidRPr="00835DDE" w:rsidTr="00835DDE">
        <w:trPr>
          <w:trHeight w:val="51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муниципальных программ формирования современной городской среды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L5550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202 545,54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L5550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202 545,54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L5550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202 545,54</w:t>
            </w:r>
          </w:p>
        </w:tc>
      </w:tr>
      <w:tr w:rsidR="00835DDE" w:rsidRPr="00835DDE" w:rsidTr="00835DDE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Мероприятия, направленные на реализацию подпрограммы "Формирование современной городской среды"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R555F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7 790 215,00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R555F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7 790 215,00</w:t>
            </w:r>
          </w:p>
        </w:tc>
      </w:tr>
      <w:tr w:rsidR="00835DDE" w:rsidRPr="00835DDE" w:rsidTr="00835DDE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0 01 R555F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7 790 215,00</w:t>
            </w:r>
          </w:p>
        </w:tc>
      </w:tr>
      <w:tr w:rsidR="00835DDE" w:rsidRPr="00835DDE" w:rsidTr="00835DDE">
        <w:trPr>
          <w:trHeight w:val="80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"Территориальное планирование, проектирование, строительство объектов капитального строительства и инженерно-транспортной инфраструктуры МО "Город Балабаново""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1 896 612,47</w:t>
            </w:r>
          </w:p>
        </w:tc>
      </w:tr>
      <w:tr w:rsidR="00835DDE" w:rsidRPr="00835DDE" w:rsidTr="00835DDE">
        <w:trPr>
          <w:trHeight w:val="36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"Строительство"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1 896 612,47</w:t>
            </w:r>
          </w:p>
        </w:tc>
      </w:tr>
      <w:tr w:rsidR="00835DDE" w:rsidRPr="00835DDE" w:rsidTr="00835DDE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21 0 02 19060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1 800 000,00</w:t>
            </w:r>
          </w:p>
        </w:tc>
      </w:tr>
      <w:tr w:rsidR="00835DDE" w:rsidRPr="00835DDE" w:rsidTr="00835DDE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21 0 02 19060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21 0 02 19060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1 800 000,00</w:t>
            </w:r>
          </w:p>
        </w:tc>
      </w:tr>
      <w:tr w:rsidR="00835DDE" w:rsidRPr="00835DDE" w:rsidTr="00835DDE">
        <w:trPr>
          <w:trHeight w:val="3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Строительство прочих объектов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96 612,47</w:t>
            </w:r>
          </w:p>
        </w:tc>
      </w:tr>
      <w:tr w:rsidR="00835DDE" w:rsidRPr="00835DDE" w:rsidTr="00835DDE">
        <w:trPr>
          <w:trHeight w:val="4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96 612,47</w:t>
            </w:r>
          </w:p>
        </w:tc>
      </w:tr>
      <w:tr w:rsidR="00835DDE" w:rsidRPr="00835DDE" w:rsidTr="00835DDE">
        <w:trPr>
          <w:trHeight w:val="4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21 0 02 21050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96 612,47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окружающей среды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Межбюджетные трансферты поселениям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Непрограммные расходы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835DDE" w:rsidRPr="00835DDE" w:rsidTr="00835DDE">
        <w:trPr>
          <w:trHeight w:val="6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"Ликвидация несанкционированных свалок промышленных и бытовых отходов на территории района"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72 8 00 12010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72 8 00 12010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835DDE" w:rsidRPr="00835DDE" w:rsidTr="00835DDE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72 8 00 12010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970 000,00</w:t>
            </w:r>
          </w:p>
        </w:tc>
      </w:tr>
      <w:tr w:rsidR="00835DDE" w:rsidRPr="00835DDE" w:rsidTr="00835DDE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970 000,00</w:t>
            </w:r>
          </w:p>
        </w:tc>
      </w:tr>
      <w:tr w:rsidR="00835DDE" w:rsidRPr="00835DDE" w:rsidTr="00835DDE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Вовлечение молодежи в социальную политику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815 000,00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565 774,58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565 774,58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249 225,42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249 225,42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</w:t>
            </w:r>
            <w:proofErr w:type="gramEnd"/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направленные на формирование установок толерантного сознания.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37 000,00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118 000,00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 и кинематография.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23 072 792,00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23 072 792,00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"Культурная политика  в городе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23 042 792,00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Подпрограмма "Развитие культуры в городе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17 081 173,00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культуры"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17 081 173,00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11 501 173,00</w:t>
            </w:r>
          </w:p>
        </w:tc>
      </w:tr>
      <w:tr w:rsidR="00835DDE" w:rsidRPr="00835DDE" w:rsidTr="00835DDE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9 743 894,00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9 743 894,00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1 751 279,00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1 751 279,00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</w:tr>
      <w:tr w:rsidR="00835DDE" w:rsidRPr="00835DDE" w:rsidTr="00835DDE">
        <w:trPr>
          <w:trHeight w:val="263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учреждений культуры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2 225 000,00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2 225 000,00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2 225 000,00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2 830 000,00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2 830 000,00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Мероприятия, направленные на развитие </w:t>
            </w:r>
            <w:proofErr w:type="gramStart"/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учреждении</w:t>
            </w:r>
            <w:proofErr w:type="gramEnd"/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культуры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525 000,00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11 1 01 11120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"Развитие библиотечного обслуживания населения"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5 961 619,00</w:t>
            </w:r>
          </w:p>
        </w:tc>
      </w:tr>
      <w:tr w:rsidR="00835DDE" w:rsidRPr="00835DDE" w:rsidTr="00835DDE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развития библиотечного обслуживания"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5 961 619,00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4 666 619,00</w:t>
            </w:r>
          </w:p>
        </w:tc>
      </w:tr>
      <w:tr w:rsidR="00835DDE" w:rsidRPr="00835DDE" w:rsidTr="00835DDE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4 107 419,00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4 107 419,00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554 200,00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554 200,00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5 000,00</w:t>
            </w:r>
          </w:p>
        </w:tc>
      </w:tr>
      <w:tr w:rsidR="00835DDE" w:rsidRPr="00835DDE" w:rsidTr="00835DDE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укреплению материально-технической базы городской библиотеки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1 177 000,00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1 177 000,00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1 177 000,00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культурно-досуговых мероприятий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118 000,00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11 2 01 11110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118 000,00</w:t>
            </w:r>
          </w:p>
        </w:tc>
      </w:tr>
      <w:tr w:rsidR="00835DDE" w:rsidRPr="00835DDE" w:rsidTr="00835DDE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Муниципальная программа "Молодежная политика  города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835DDE" w:rsidRPr="00835DDE" w:rsidTr="00835DDE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lastRenderedPageBreak/>
              <w:t>Основное мероприятие "Создание условий для адаптации молодежи в современном обществе"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противодействия злоупотреблению наркотикам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46 0 01 46070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1 885 494,00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1 885 494,00</w:t>
            </w:r>
          </w:p>
        </w:tc>
      </w:tr>
      <w:tr w:rsidR="00835DDE" w:rsidRPr="00835DDE" w:rsidTr="00835DDE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системы социального обслуживания населения городского поселения "Город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1 141 000,00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"Старшее поколение"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901 000,00</w:t>
            </w:r>
          </w:p>
        </w:tc>
      </w:tr>
      <w:tr w:rsidR="00835DDE" w:rsidRPr="00835DDE" w:rsidTr="00835DDE">
        <w:trPr>
          <w:trHeight w:val="61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Основные мероприятия "Улучшение качества жизни пожилых людей, инвалидов и других категорий граждан"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901 000,00</w:t>
            </w:r>
          </w:p>
        </w:tc>
      </w:tr>
      <w:tr w:rsidR="00835DDE" w:rsidRPr="00835DDE" w:rsidTr="00835DDE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мер социальной поддержки малообеспеченных граждан, пенсионеров и инвалидов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20 960,00</w:t>
            </w:r>
          </w:p>
        </w:tc>
      </w:tr>
      <w:tr w:rsidR="00835DDE" w:rsidRPr="00835DDE" w:rsidTr="00835DDE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20 960,00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450 040,00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03 1 01 03023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450 040,00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Проведение мероприятий для граждан пожилого возраста и инвалидов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370 000,00</w:t>
            </w:r>
          </w:p>
        </w:tc>
      </w:tr>
      <w:tr w:rsidR="00835DDE" w:rsidRPr="00835DDE" w:rsidTr="00835DDE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Поддержка общественных организаций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835DDE" w:rsidRPr="00835DDE" w:rsidTr="00835DDE">
        <w:trPr>
          <w:trHeight w:val="52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03 1 01 03043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Подпрограмма "Дети в семье города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</w:tr>
      <w:tr w:rsidR="00835DDE" w:rsidRPr="00835DDE" w:rsidTr="00835DDE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Основное мероприятие" Снижение уровня детской безнадзорности  и семейного неблагополучия"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социального обслуживания семьи и детей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</w:tr>
      <w:tr w:rsidR="00835DDE" w:rsidRPr="00835DDE" w:rsidTr="00835DDE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03 2 01 03053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"Кадровая политика в г.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703 000,00</w:t>
            </w:r>
          </w:p>
        </w:tc>
      </w:tr>
      <w:tr w:rsidR="00835DDE" w:rsidRPr="00835DDE" w:rsidTr="00835DDE">
        <w:trPr>
          <w:trHeight w:val="45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ru-RU"/>
              </w:rPr>
              <w:t>Основное мероприятие" Повышение  социальной защиты и привлекательности службы в органах местного самоуправления 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703 000,00</w:t>
            </w:r>
          </w:p>
        </w:tc>
      </w:tr>
      <w:tr w:rsidR="00835DDE" w:rsidRPr="00835DDE" w:rsidTr="00835DDE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к пенсиям лицам, замещающим должности муниципальных служащих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08 0 01 08010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703 000,00</w:t>
            </w:r>
          </w:p>
        </w:tc>
      </w:tr>
      <w:tr w:rsidR="00835DDE" w:rsidRPr="00835DDE" w:rsidTr="00835DDE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«Совершенствование системы муниципального управления городского поселения «Город Балабаново»»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41 494,00</w:t>
            </w:r>
          </w:p>
        </w:tc>
      </w:tr>
      <w:tr w:rsidR="00835DDE" w:rsidRPr="00835DDE" w:rsidTr="00835DDE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"Повышение  качества управления муниципальными финансами"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41 494,00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Резервный фонд местных администраций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41 494,00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41 494,00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выплаты населению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41 494,00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16 230 683,62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16 230 683,62</w:t>
            </w:r>
          </w:p>
        </w:tc>
      </w:tr>
      <w:tr w:rsidR="00835DDE" w:rsidRPr="00835DDE" w:rsidTr="00835DDE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"Развитие физической культуры и спорта в городе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16 230 683,62</w:t>
            </w:r>
          </w:p>
        </w:tc>
      </w:tr>
      <w:tr w:rsidR="00835DDE" w:rsidRPr="00835DDE" w:rsidTr="00835DDE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благоприятной адаптации молодежи в современном обществе"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16 230 683,62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11 768 392,89</w:t>
            </w:r>
          </w:p>
        </w:tc>
      </w:tr>
      <w:tr w:rsidR="00835DDE" w:rsidRPr="00835DDE" w:rsidTr="00835DDE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9 409 117,00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9 409 117,00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2 331 075,89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2 331 075,89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28 200,00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в области физической культуры и спорта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1 078 121,11</w:t>
            </w:r>
          </w:p>
        </w:tc>
      </w:tr>
      <w:tr w:rsidR="00835DDE" w:rsidRPr="00835DDE" w:rsidTr="00835DDE">
        <w:trPr>
          <w:trHeight w:val="73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678 121,11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678 121,11</w:t>
            </w:r>
          </w:p>
        </w:tc>
      </w:tr>
      <w:tr w:rsidR="00835DDE" w:rsidRPr="00835DDE" w:rsidTr="00835DDE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Организация, проведение и участие населения в физкультурных и спортивных мероприятиях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12 000,00</w:t>
            </w:r>
          </w:p>
        </w:tc>
      </w:tr>
      <w:tr w:rsidR="00835DDE" w:rsidRPr="00835DDE" w:rsidTr="00835DDE">
        <w:trPr>
          <w:trHeight w:val="7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13 0 01 13030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Мероприятия, направленные на развитие физической культуры и спорта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145 000,00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145 000,00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Укрепление и развитие материально-технической базы для занятия населения города физической культурой и спортом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3 227 169,62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3 227 169,62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13 0 01 13050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3 227 169,62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массовой информации.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5 104 000,00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Периодическая  печать и издательства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5 104 000,00</w:t>
            </w:r>
          </w:p>
        </w:tc>
      </w:tr>
      <w:tr w:rsidR="00835DDE" w:rsidRPr="00835DDE" w:rsidTr="00835DDE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Муниципальная программа "Информационная политика. Развитие СМИ в городе Балабаново"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5 104 000,00</w:t>
            </w:r>
          </w:p>
        </w:tc>
      </w:tr>
      <w:tr w:rsidR="00835DDE" w:rsidRPr="00835DDE" w:rsidTr="00835DDE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"Создание условий для информационного обеспечения населения"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5 104 000,00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4 195 940,00</w:t>
            </w:r>
          </w:p>
        </w:tc>
      </w:tr>
      <w:tr w:rsidR="00835DDE" w:rsidRPr="00835DDE" w:rsidTr="00835DDE">
        <w:trPr>
          <w:trHeight w:val="72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3 344 723,75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3 344 723,75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845 216,25</w:t>
            </w:r>
          </w:p>
        </w:tc>
      </w:tr>
      <w:tr w:rsidR="00835DDE" w:rsidRPr="00835DDE" w:rsidTr="00835DDE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845 216,25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23 0 01 00590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</w:tr>
      <w:tr w:rsidR="00835DDE" w:rsidRPr="00835DDE" w:rsidTr="00835DDE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исполнению муниципального задания на оказание муниципальных услуг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908 060,00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908 060,00</w:t>
            </w:r>
          </w:p>
        </w:tc>
      </w:tr>
      <w:tr w:rsidR="00835DDE" w:rsidRPr="00835DDE" w:rsidTr="00835DDE">
        <w:trPr>
          <w:trHeight w:val="48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23 0 01 23010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908 060,00</w:t>
            </w:r>
          </w:p>
        </w:tc>
      </w:tr>
      <w:tr w:rsidR="00835DDE" w:rsidRPr="00835DDE" w:rsidTr="00835DDE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11 098 382,00</w:t>
            </w:r>
          </w:p>
        </w:tc>
      </w:tr>
      <w:tr w:rsidR="00835DDE" w:rsidRPr="00835DDE" w:rsidTr="00835DDE">
        <w:trPr>
          <w:trHeight w:val="25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11 098 382,00</w:t>
            </w:r>
          </w:p>
        </w:tc>
      </w:tr>
      <w:tr w:rsidR="00835DDE" w:rsidRPr="00835DDE" w:rsidTr="00835DDE">
        <w:trPr>
          <w:trHeight w:val="495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 xml:space="preserve">Муниципальная программа "Управление муниципальным имуществом муниципального образования городского поселения "Город Балабаново" 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68 0 00 00000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11 098 382,00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"Эффективное управление имуществом"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11 098 382,00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35DDE" w:rsidRPr="00835DDE" w:rsidRDefault="00835DDE" w:rsidP="00835D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11 098 382,00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11 098 382,00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муниципального долга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1301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68 0 01 00650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11 098 382,00</w:t>
            </w:r>
          </w:p>
        </w:tc>
      </w:tr>
      <w:tr w:rsidR="00835DDE" w:rsidRPr="00835DDE" w:rsidTr="00835DDE">
        <w:trPr>
          <w:trHeight w:val="300"/>
        </w:trPr>
        <w:tc>
          <w:tcPr>
            <w:tcW w:w="5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Всего расходы бюджета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color w:val="FFFFFF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5DDE" w:rsidRPr="00835DDE" w:rsidRDefault="00835DDE" w:rsidP="00835DD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35DD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294 891 359,91</w:t>
            </w:r>
          </w:p>
        </w:tc>
      </w:tr>
    </w:tbl>
    <w:p w:rsidR="00835DDE" w:rsidRDefault="00835DDE"/>
    <w:sectPr w:rsidR="00835DDE" w:rsidSect="00835DDE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723"/>
    <w:rsid w:val="00295723"/>
    <w:rsid w:val="00835DDE"/>
    <w:rsid w:val="00CF45A5"/>
    <w:rsid w:val="00E50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5D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35DDE"/>
    <w:rPr>
      <w:color w:val="800080"/>
      <w:u w:val="single"/>
    </w:rPr>
  </w:style>
  <w:style w:type="paragraph" w:customStyle="1" w:styleId="xl65">
    <w:name w:val="xl65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8">
    <w:name w:val="xl68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5">
    <w:name w:val="xl75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7">
    <w:name w:val="xl77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835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835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835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35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835D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35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35D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35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0">
    <w:name w:val="xl100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8">
    <w:name w:val="xl108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9">
    <w:name w:val="xl109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2">
    <w:name w:val="xl112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3">
    <w:name w:val="xl113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7">
    <w:name w:val="xl117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23">
    <w:name w:val="xl123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1">
    <w:name w:val="xl131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6">
    <w:name w:val="xl136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8">
    <w:name w:val="xl138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0">
    <w:name w:val="xl140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2">
    <w:name w:val="xl142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9">
    <w:name w:val="xl149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0">
    <w:name w:val="xl150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1">
    <w:name w:val="xl151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2">
    <w:name w:val="xl152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3">
    <w:name w:val="xl153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54">
    <w:name w:val="xl154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5">
    <w:name w:val="xl155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6">
    <w:name w:val="xl156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61">
    <w:name w:val="xl161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3">
    <w:name w:val="xl163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4">
    <w:name w:val="xl164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7">
    <w:name w:val="xl167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0">
    <w:name w:val="xl170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2">
    <w:name w:val="xl172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5">
    <w:name w:val="xl175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835D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35DD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35DDE"/>
    <w:rPr>
      <w:color w:val="800080"/>
      <w:u w:val="single"/>
    </w:rPr>
  </w:style>
  <w:style w:type="paragraph" w:customStyle="1" w:styleId="xl65">
    <w:name w:val="xl65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7">
    <w:name w:val="xl67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68">
    <w:name w:val="xl68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69">
    <w:name w:val="xl69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73">
    <w:name w:val="xl73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75">
    <w:name w:val="xl75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77">
    <w:name w:val="xl77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1">
    <w:name w:val="xl81"/>
    <w:basedOn w:val="a"/>
    <w:rsid w:val="00835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835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835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35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835D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35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35D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35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6">
    <w:name w:val="xl96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9">
    <w:name w:val="xl99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18"/>
      <w:szCs w:val="18"/>
      <w:lang w:eastAsia="ru-RU"/>
    </w:rPr>
  </w:style>
  <w:style w:type="paragraph" w:customStyle="1" w:styleId="xl100">
    <w:name w:val="xl100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3">
    <w:name w:val="xl103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5">
    <w:name w:val="xl105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7">
    <w:name w:val="xl107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8">
    <w:name w:val="xl108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09">
    <w:name w:val="xl109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10">
    <w:name w:val="xl110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2">
    <w:name w:val="xl112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3">
    <w:name w:val="xl113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4">
    <w:name w:val="xl114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6">
    <w:name w:val="xl116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17">
    <w:name w:val="xl117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0">
    <w:name w:val="xl120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1">
    <w:name w:val="xl121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2">
    <w:name w:val="xl122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23">
    <w:name w:val="xl123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4">
    <w:name w:val="xl124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6">
    <w:name w:val="xl126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7">
    <w:name w:val="xl127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1">
    <w:name w:val="xl131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32">
    <w:name w:val="xl132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33">
    <w:name w:val="xl133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4">
    <w:name w:val="xl134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36">
    <w:name w:val="xl136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8">
    <w:name w:val="xl138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9">
    <w:name w:val="xl139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40">
    <w:name w:val="xl140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1">
    <w:name w:val="xl141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42">
    <w:name w:val="xl142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43">
    <w:name w:val="xl143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5">
    <w:name w:val="xl145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48">
    <w:name w:val="xl148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9">
    <w:name w:val="xl149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0">
    <w:name w:val="xl150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1">
    <w:name w:val="xl151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52">
    <w:name w:val="xl152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53">
    <w:name w:val="xl153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54">
    <w:name w:val="xl154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5">
    <w:name w:val="xl155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156">
    <w:name w:val="xl156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7">
    <w:name w:val="xl157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58">
    <w:name w:val="xl158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9">
    <w:name w:val="xl159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  <w:lang w:eastAsia="ru-RU"/>
    </w:rPr>
  </w:style>
  <w:style w:type="paragraph" w:customStyle="1" w:styleId="xl160">
    <w:name w:val="xl160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xl161">
    <w:name w:val="xl161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2">
    <w:name w:val="xl162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3">
    <w:name w:val="xl163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4">
    <w:name w:val="xl164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6">
    <w:name w:val="xl166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7">
    <w:name w:val="xl167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8">
    <w:name w:val="xl168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9">
    <w:name w:val="xl169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0">
    <w:name w:val="xl170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2">
    <w:name w:val="xl172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3">
    <w:name w:val="xl173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4">
    <w:name w:val="xl174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5">
    <w:name w:val="xl175"/>
    <w:basedOn w:val="a"/>
    <w:rsid w:val="00835DD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835DD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1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14</Pages>
  <Words>6994</Words>
  <Characters>39866</Characters>
  <Application>Microsoft Office Word</Application>
  <DocSecurity>0</DocSecurity>
  <Lines>332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2017-09-25T09:53:00Z</dcterms:created>
  <dcterms:modified xsi:type="dcterms:W3CDTF">2017-10-03T13:00:00Z</dcterms:modified>
</cp:coreProperties>
</file>