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0" w:type="dxa"/>
        <w:tblInd w:w="93" w:type="dxa"/>
        <w:tblLook w:val="04A0" w:firstRow="1" w:lastRow="0" w:firstColumn="1" w:lastColumn="0" w:noHBand="0" w:noVBand="1"/>
      </w:tblPr>
      <w:tblGrid>
        <w:gridCol w:w="4920"/>
        <w:gridCol w:w="1660"/>
        <w:gridCol w:w="990"/>
        <w:gridCol w:w="2480"/>
      </w:tblGrid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RANGE!A1:D581"/>
            <w:bookmarkEnd w:id="0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4</w:t>
            </w:r>
          </w:p>
        </w:tc>
      </w:tr>
      <w:tr w:rsidR="00812985" w:rsidRPr="00812985" w:rsidTr="00812985">
        <w:trPr>
          <w:trHeight w:val="278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812985" w:rsidRPr="00812985" w:rsidTr="00812985">
        <w:trPr>
          <w:trHeight w:val="27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 </w:t>
            </w:r>
            <w:r w:rsidR="00C16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  <w:bookmarkStart w:id="1" w:name="_GoBack"/>
            <w:bookmarkEnd w:id="1"/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  от 30.12.2019 г.</w:t>
            </w:r>
          </w:p>
        </w:tc>
      </w:tr>
      <w:tr w:rsidR="00812985" w:rsidRPr="00812985" w:rsidTr="00812985">
        <w:trPr>
          <w:trHeight w:val="169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12985" w:rsidRPr="00812985" w:rsidTr="00812985">
        <w:trPr>
          <w:trHeight w:val="1215"/>
        </w:trPr>
        <w:tc>
          <w:tcPr>
            <w:tcW w:w="9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бюджетных ассигнований бюджета городского поселения "Город Балабаново" по целевым статьям (муниципальным программам и непрограммным направлениям деятельности), группам и подгруппам видов расходов бюджетов на 2019 год 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812985" w:rsidRPr="00812985" w:rsidTr="00812985">
        <w:trPr>
          <w:trHeight w:val="912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 расходов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ассигнования на 2019 год </w:t>
            </w:r>
          </w:p>
        </w:tc>
      </w:tr>
      <w:tr w:rsidR="00812985" w:rsidRPr="00812985" w:rsidTr="00812985">
        <w:trPr>
          <w:trHeight w:val="25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12985" w:rsidRPr="00812985" w:rsidTr="00812985">
        <w:trPr>
          <w:trHeight w:val="225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12985" w:rsidRPr="00812985" w:rsidTr="00812985">
        <w:trPr>
          <w:trHeight w:val="758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767 553,67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580 531,14</w:t>
            </w:r>
          </w:p>
        </w:tc>
      </w:tr>
      <w:tr w:rsidR="00812985" w:rsidRPr="00812985" w:rsidTr="00812985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580 531,14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132 000,00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132 000,00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52 000,00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128 321,14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128 321,14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128 321,14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320 210,00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17 000,00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17 000,00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303 210,00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303 210,00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187 022,53</w:t>
            </w:r>
          </w:p>
        </w:tc>
      </w:tr>
      <w:tr w:rsidR="00812985" w:rsidRPr="00812985" w:rsidTr="0081298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187 022,53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187 022,53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187 022,53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187 022,53</w:t>
            </w:r>
          </w:p>
        </w:tc>
      </w:tr>
      <w:tr w:rsidR="00812985" w:rsidRPr="00812985" w:rsidTr="00812985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1 944 505,25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1 944 505,25</w:t>
            </w:r>
          </w:p>
        </w:tc>
      </w:tr>
      <w:tr w:rsidR="00812985" w:rsidRPr="00812985" w:rsidTr="00812985">
        <w:trPr>
          <w:trHeight w:val="7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597 297,25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597 297,25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597 297,25</w:t>
            </w:r>
          </w:p>
        </w:tc>
      </w:tr>
      <w:tr w:rsidR="00812985" w:rsidRPr="00812985" w:rsidTr="00812985">
        <w:trPr>
          <w:trHeight w:val="55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695 956,13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695 956,13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695 956,13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651 251,87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623 810,45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623 810,45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27 441,42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27 441,42</w:t>
            </w:r>
          </w:p>
        </w:tc>
      </w:tr>
      <w:tr w:rsidR="00812985" w:rsidRPr="00812985" w:rsidTr="0081298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15 746 168,43</w:t>
            </w:r>
          </w:p>
        </w:tc>
      </w:tr>
      <w:tr w:rsidR="00812985" w:rsidRPr="00812985" w:rsidTr="00812985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15 746 168,43</w:t>
            </w:r>
          </w:p>
        </w:tc>
      </w:tr>
      <w:tr w:rsidR="00812985" w:rsidRPr="00812985" w:rsidTr="00812985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12 932 465,50</w:t>
            </w:r>
          </w:p>
        </w:tc>
      </w:tr>
      <w:tr w:rsidR="00812985" w:rsidRPr="00812985" w:rsidTr="00812985">
        <w:trPr>
          <w:trHeight w:val="103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12 932 465,50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12 932 465,50</w:t>
            </w:r>
          </w:p>
        </w:tc>
      </w:tr>
      <w:tr w:rsidR="00812985" w:rsidRPr="00812985" w:rsidTr="0081298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546 250,62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546 250,62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546 250,62</w:t>
            </w:r>
          </w:p>
        </w:tc>
      </w:tr>
      <w:tr w:rsidR="00812985" w:rsidRPr="00812985" w:rsidTr="00812985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2 267 452,31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2 267 452,31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2 267 452,31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2 476 003,55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2 476 003,55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1 432 345,15</w:t>
            </w:r>
          </w:p>
        </w:tc>
      </w:tr>
      <w:tr w:rsidR="00812985" w:rsidRPr="00812985" w:rsidTr="00812985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1 427 113,04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1 427 113,04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5 232,11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5 232,11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315 510,00</w:t>
            </w:r>
          </w:p>
        </w:tc>
      </w:tr>
      <w:tr w:rsidR="00812985" w:rsidRPr="00812985" w:rsidTr="00812985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315 510,00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315 510,00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728 148,40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728 148,40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728 148,40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«Выборы»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2 423 860,20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2 423 860,20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2 423 860,20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243 795,20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243 795,20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10 0 01 10020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2 180 065,00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10 0 01 10020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2 180 065,00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26 832 888,76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20 250 323,20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20 250 323,20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14 814 812,64</w:t>
            </w:r>
          </w:p>
        </w:tc>
      </w:tr>
      <w:tr w:rsidR="00812985" w:rsidRPr="00812985" w:rsidTr="00812985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11 715 284,22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11 715 284,22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3 097 066,29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3 097 066,29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2 462,13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2 462,13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1 249 339,35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1 249 339,35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1 249 339,35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2 012 082,11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2 012 082,11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2 012 082,11</w:t>
            </w:r>
          </w:p>
        </w:tc>
      </w:tr>
      <w:tr w:rsidR="00812985" w:rsidRPr="00812985" w:rsidTr="00812985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L4670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681 226,67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L4670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681 226,67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L4670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681 226,67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11 1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1 492 862,43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11 1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1 492 862,43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11 1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1 492 862,43</w:t>
            </w:r>
          </w:p>
        </w:tc>
      </w:tr>
      <w:tr w:rsidR="00812985" w:rsidRPr="00812985" w:rsidTr="0081298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6 582 565,56</w:t>
            </w:r>
          </w:p>
        </w:tc>
      </w:tr>
      <w:tr w:rsidR="00812985" w:rsidRPr="00812985" w:rsidTr="0081298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6 582 565,56</w:t>
            </w:r>
          </w:p>
        </w:tc>
      </w:tr>
      <w:tr w:rsidR="00812985" w:rsidRPr="00812985" w:rsidTr="0081298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5 830 259,19</w:t>
            </w:r>
          </w:p>
        </w:tc>
      </w:tr>
      <w:tr w:rsidR="00812985" w:rsidRPr="00812985" w:rsidTr="00812985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4 729 057,86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4 729 057,86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1 099 808,59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1 099 808,59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1 392,74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1 392,74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738 506,37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738 506,37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738 506,37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13 800,00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13 800,00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13 800,00</w:t>
            </w:r>
          </w:p>
        </w:tc>
      </w:tr>
      <w:tr w:rsidR="00812985" w:rsidRPr="00812985" w:rsidTr="0081298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33 576 918,02</w:t>
            </w:r>
          </w:p>
        </w:tc>
      </w:tr>
      <w:tr w:rsidR="00812985" w:rsidRPr="00812985" w:rsidTr="00812985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33 576 918,02</w:t>
            </w:r>
          </w:p>
        </w:tc>
      </w:tr>
      <w:tr w:rsidR="00812985" w:rsidRPr="00812985" w:rsidTr="0081298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15 201 194,54</w:t>
            </w:r>
          </w:p>
        </w:tc>
      </w:tr>
      <w:tr w:rsidR="00812985" w:rsidRPr="00812985" w:rsidTr="00812985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13 139 391,81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13 139 391,81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2 037 452,70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2 037 452,70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24 350,03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24 350,03</w:t>
            </w:r>
          </w:p>
        </w:tc>
      </w:tr>
      <w:tr w:rsidR="00812985" w:rsidRPr="00812985" w:rsidTr="00812985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812985" w:rsidRPr="00812985" w:rsidTr="0081298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812985" w:rsidRPr="00812985" w:rsidTr="0081298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1 346 689,00</w:t>
            </w:r>
          </w:p>
        </w:tc>
      </w:tr>
      <w:tr w:rsidR="00812985" w:rsidRPr="00812985" w:rsidTr="00812985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612 000,00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612 000,00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734 689,00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734 689,00</w:t>
            </w:r>
          </w:p>
        </w:tc>
      </w:tr>
      <w:tr w:rsidR="00812985" w:rsidRPr="00812985" w:rsidTr="0081298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Организация, проведение и участие населения в физкультурных и спортивных мероприятиях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499 670,00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499 670,00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499 670,00</w:t>
            </w:r>
          </w:p>
        </w:tc>
      </w:tr>
      <w:tr w:rsidR="00812985" w:rsidRPr="00812985" w:rsidTr="0081298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398 102,00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398 102,00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398 102,00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12 584 344,62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2 148 398,14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2 148 398,14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10 435 946,48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10 435 946,48</w:t>
            </w:r>
          </w:p>
        </w:tc>
      </w:tr>
      <w:tr w:rsidR="00812985" w:rsidRPr="00812985" w:rsidTr="00812985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проектов развития общественной инфраструктуры муниципальных образований, основанных на местных инициативах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2 546 917,86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2 546 917,86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2 546 917,86</w:t>
            </w:r>
          </w:p>
        </w:tc>
      </w:tr>
      <w:tr w:rsidR="00812985" w:rsidRPr="00812985" w:rsidTr="00812985">
        <w:trPr>
          <w:trHeight w:val="81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Муниципальная программа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78 361 166,33</w:t>
            </w:r>
          </w:p>
        </w:tc>
      </w:tr>
      <w:tr w:rsidR="00812985" w:rsidRPr="00812985" w:rsidTr="00812985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Основное мероприятие "Федеральный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 0 F3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78 238 246,33</w:t>
            </w:r>
          </w:p>
        </w:tc>
      </w:tr>
      <w:tr w:rsidR="00812985" w:rsidRPr="00812985" w:rsidTr="00812985">
        <w:trPr>
          <w:trHeight w:val="151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Фонда содействия реформированию жилищно-коммунального хозяйства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F3 67483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51 009 411,69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F3 67483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51 009 411,69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F3 67483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51 009 411,69</w:t>
            </w:r>
          </w:p>
        </w:tc>
      </w:tr>
      <w:tr w:rsidR="00812985" w:rsidRPr="00812985" w:rsidTr="00812985">
        <w:trPr>
          <w:trHeight w:val="142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бюджета Калужской области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F3 67484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26 650 654,79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F3 67484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26 650 654,79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F3 67484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26 650 654,79</w:t>
            </w:r>
          </w:p>
        </w:tc>
      </w:tr>
      <w:tr w:rsidR="00812985" w:rsidRPr="00812985" w:rsidTr="00812985">
        <w:trPr>
          <w:trHeight w:val="151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местного бюджета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F3 6748S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578 179,85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F3 6748S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578 179,85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F3 6748S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578 179,85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"Улучшение жилищных условий граждан"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122 920,00</w:t>
            </w:r>
          </w:p>
        </w:tc>
      </w:tr>
      <w:tr w:rsidR="00812985" w:rsidRPr="00812985" w:rsidTr="00812985">
        <w:trPr>
          <w:trHeight w:val="64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расходы, связанные с переселением граждан из аварийного жилья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15 0 01 50010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122 920,00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15 0 01 50010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122 920,00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15 0 01 50010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122 920,00</w:t>
            </w:r>
          </w:p>
        </w:tc>
      </w:tr>
      <w:tr w:rsidR="00812985" w:rsidRPr="00812985" w:rsidTr="00812985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44 987 154,92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44 987 154,92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5 326 439,47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5 326 439,47</w:t>
            </w:r>
          </w:p>
        </w:tc>
      </w:tr>
      <w:tr w:rsidR="00812985" w:rsidRPr="00812985" w:rsidTr="00812985">
        <w:trPr>
          <w:trHeight w:val="10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5 326 439,47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19 0 01 19040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3 736 933,34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3 736 933,34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3 736 933,34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19 0 01 19050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1 949 372,93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1 949 372,93</w:t>
            </w:r>
          </w:p>
        </w:tc>
      </w:tr>
      <w:tr w:rsidR="00812985" w:rsidRPr="00812985" w:rsidTr="00812985">
        <w:trPr>
          <w:trHeight w:val="10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1 949 372,93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20 704 394,87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20 704 394,87</w:t>
            </w:r>
          </w:p>
        </w:tc>
      </w:tr>
      <w:tr w:rsidR="00812985" w:rsidRPr="00812985" w:rsidTr="00812985">
        <w:trPr>
          <w:trHeight w:val="10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20 704 394,87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19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13 270 014,31</w:t>
            </w:r>
          </w:p>
        </w:tc>
      </w:tr>
      <w:tr w:rsidR="00812985" w:rsidRPr="00812985" w:rsidTr="00812985">
        <w:trPr>
          <w:trHeight w:val="54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19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13 270 014,31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19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13 270 014,31</w:t>
            </w:r>
          </w:p>
        </w:tc>
      </w:tr>
      <w:tr w:rsidR="00812985" w:rsidRPr="00812985" w:rsidTr="0081298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17 428 453,22</w:t>
            </w:r>
          </w:p>
        </w:tc>
      </w:tr>
      <w:tr w:rsidR="00812985" w:rsidRPr="00812985" w:rsidTr="0081298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15 710 125,15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397 217,36</w:t>
            </w:r>
          </w:p>
        </w:tc>
      </w:tr>
      <w:tr w:rsidR="00812985" w:rsidRPr="00812985" w:rsidTr="0081298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397 217,36</w:t>
            </w:r>
          </w:p>
        </w:tc>
      </w:tr>
      <w:tr w:rsidR="00812985" w:rsidRPr="00812985" w:rsidTr="0081298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397 217,36</w:t>
            </w:r>
          </w:p>
        </w:tc>
      </w:tr>
      <w:tr w:rsidR="00812985" w:rsidRPr="00812985" w:rsidTr="0081298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3 012 573,08</w:t>
            </w:r>
          </w:p>
        </w:tc>
      </w:tr>
      <w:tr w:rsidR="00812985" w:rsidRPr="00812985" w:rsidTr="0081298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3 012 573,08</w:t>
            </w:r>
          </w:p>
        </w:tc>
      </w:tr>
      <w:tr w:rsidR="00812985" w:rsidRPr="00812985" w:rsidTr="0081298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3 012 573,08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20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4 407 889,91</w:t>
            </w:r>
          </w:p>
        </w:tc>
      </w:tr>
      <w:tr w:rsidR="00812985" w:rsidRPr="00812985" w:rsidTr="00812985">
        <w:trPr>
          <w:trHeight w:val="55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20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4 407 889,91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20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4 407 889,91</w:t>
            </w:r>
          </w:p>
        </w:tc>
      </w:tr>
      <w:tr w:rsidR="00812985" w:rsidRPr="00812985" w:rsidTr="00812985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территорий многоквартирных домов и территорий соответствующего функционального назначения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20 0 01 S5550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7 892 444,80</w:t>
            </w:r>
          </w:p>
        </w:tc>
      </w:tr>
      <w:tr w:rsidR="00812985" w:rsidRPr="00812985" w:rsidTr="0081298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20 0 01 S5550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7 892 444,80</w:t>
            </w:r>
          </w:p>
        </w:tc>
      </w:tr>
      <w:tr w:rsidR="00812985" w:rsidRPr="00812985" w:rsidTr="0081298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20 0 01 S5550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7 892 444,80</w:t>
            </w:r>
          </w:p>
        </w:tc>
      </w:tr>
      <w:tr w:rsidR="00812985" w:rsidRPr="00812985" w:rsidTr="0081298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20 0 F2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1 718 328,07</w:t>
            </w:r>
          </w:p>
        </w:tc>
      </w:tr>
      <w:tr w:rsidR="00812985" w:rsidRPr="00812985" w:rsidTr="0081298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Реализация программ формирования современной городской среды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20 0 F2 55550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1 718 328,07</w:t>
            </w:r>
          </w:p>
        </w:tc>
      </w:tr>
      <w:tr w:rsidR="00812985" w:rsidRPr="00812985" w:rsidTr="0081298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20 0 F2 55550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1 718 328,07</w:t>
            </w:r>
          </w:p>
        </w:tc>
      </w:tr>
      <w:tr w:rsidR="00812985" w:rsidRPr="00812985" w:rsidTr="0081298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20 0 F2 55550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1 718 328,07</w:t>
            </w:r>
          </w:p>
        </w:tc>
      </w:tr>
      <w:tr w:rsidR="00812985" w:rsidRPr="00812985" w:rsidTr="00812985">
        <w:trPr>
          <w:trHeight w:val="12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городского поселения "Город Балабаново""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2 172 035,52</w:t>
            </w:r>
          </w:p>
        </w:tc>
      </w:tr>
      <w:tr w:rsidR="00812985" w:rsidRPr="00812985" w:rsidTr="0081298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2 172 035,52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433 358,06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433 358,06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433 358,06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21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1 738 677,46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21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1 738 677,46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21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1 738 677,46</w:t>
            </w:r>
          </w:p>
        </w:tc>
      </w:tr>
      <w:tr w:rsidR="00812985" w:rsidRPr="00812985" w:rsidTr="0081298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7 458 939,31</w:t>
            </w:r>
          </w:p>
        </w:tc>
      </w:tr>
      <w:tr w:rsidR="00812985" w:rsidRPr="00812985" w:rsidTr="0081298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7 458 939,31</w:t>
            </w:r>
          </w:p>
        </w:tc>
      </w:tr>
      <w:tr w:rsidR="00812985" w:rsidRPr="00812985" w:rsidTr="0081298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5 642 999,31</w:t>
            </w:r>
          </w:p>
        </w:tc>
      </w:tr>
      <w:tr w:rsidR="00812985" w:rsidRPr="00812985" w:rsidTr="00812985">
        <w:trPr>
          <w:trHeight w:val="96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5 128 646,73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5 128 646,73</w:t>
            </w:r>
          </w:p>
        </w:tc>
      </w:tr>
      <w:tr w:rsidR="00812985" w:rsidRPr="00812985" w:rsidTr="0081298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501 493,36</w:t>
            </w:r>
          </w:p>
        </w:tc>
      </w:tr>
      <w:tr w:rsidR="00812985" w:rsidRPr="00812985" w:rsidTr="0081298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501 493,36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12 859,22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12 859,22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1 815 940,00</w:t>
            </w:r>
          </w:p>
        </w:tc>
      </w:tr>
      <w:tr w:rsidR="00812985" w:rsidRPr="00812985" w:rsidTr="0081298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1 815 940,00</w:t>
            </w:r>
          </w:p>
        </w:tc>
      </w:tr>
      <w:tr w:rsidR="00812985" w:rsidRPr="00812985" w:rsidTr="0081298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1 815 940,00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44 854 415,24</w:t>
            </w:r>
          </w:p>
        </w:tc>
      </w:tr>
      <w:tr w:rsidR="00812985" w:rsidRPr="00812985" w:rsidTr="00812985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44 854 415,24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19 518 747,90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19 518 747,90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19 518 747,90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сети автомобильных дорог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8 530 016,15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8 530 016,15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8 530 016,15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Проектирование дорог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24 0 01 24030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121 878,00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24 0 01 24030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121 878,00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24 0 01 24030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121 878,00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2 880 300,70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2 880 300,70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2 880 300,70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935 200,00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935 200,00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935 200,00</w:t>
            </w:r>
          </w:p>
        </w:tc>
      </w:tr>
      <w:tr w:rsidR="00812985" w:rsidRPr="00812985" w:rsidTr="00812985">
        <w:trPr>
          <w:trHeight w:val="57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24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99 000,00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24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99 000,00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24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99 000,00</w:t>
            </w:r>
          </w:p>
        </w:tc>
      </w:tr>
      <w:tr w:rsidR="00812985" w:rsidRPr="00812985" w:rsidTr="00812985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подпрограммы "Совершенствование и развитие сети автомобильных дорог Калужской области"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24 0 01 S5000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12 769 272,49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24 0 01 S5000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12 769 272,49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24 0 01 S5000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12 769 272,49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1 362 069,24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103 849,00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103 849,00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103 849,00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103 849,00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478 420,02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454 420,02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454 420,02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454 420,02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24 000,00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24 000,00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24 000,00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27 0 03 00000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282 996,16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985" w:rsidRPr="00812985" w:rsidRDefault="00812985" w:rsidP="008129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282 996,16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282 996,16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282 996,16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"Проведение прочих мероприятий"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27 0 04 00000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496 804,06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985" w:rsidRPr="00812985" w:rsidRDefault="00812985" w:rsidP="008129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496 804,06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496 804,06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496 804,06</w:t>
            </w:r>
          </w:p>
        </w:tc>
      </w:tr>
      <w:tr w:rsidR="00812985" w:rsidRPr="00812985" w:rsidTr="00812985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Муниципальная программа "Энергосбережение  и повышения энергетической эффективности в системах коммунальной инфраструктуры на территории городского поселения "Город Балабаново""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20 928 076,92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20 928 076,92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19 593 277,65</w:t>
            </w:r>
          </w:p>
        </w:tc>
      </w:tr>
      <w:tr w:rsidR="00812985" w:rsidRPr="00812985" w:rsidTr="00812985">
        <w:trPr>
          <w:trHeight w:val="578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2 629 443,60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2 629 443,60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16 834 484,35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16 834 484,35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129 349,70</w:t>
            </w:r>
          </w:p>
        </w:tc>
      </w:tr>
      <w:tr w:rsidR="00812985" w:rsidRPr="00812985" w:rsidTr="00812985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129 349,70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458 706,88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366 832,15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366 832,15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91 874,73</w:t>
            </w:r>
          </w:p>
        </w:tc>
      </w:tr>
      <w:tr w:rsidR="00812985" w:rsidRPr="00812985" w:rsidTr="00812985">
        <w:trPr>
          <w:trHeight w:val="36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91 874,73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систем индивидуального поквартирного теплоснабжения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841 092,39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533 316,18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533 316,18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307 776,21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307 776,21</w:t>
            </w:r>
          </w:p>
        </w:tc>
      </w:tr>
      <w:tr w:rsidR="00812985" w:rsidRPr="00812985" w:rsidTr="00812985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6 307 847,39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6 307 847,39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Техническая инвентаризация объектов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434 806,45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434 806,45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434 806,45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353 791,80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353 791,80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353 791,80</w:t>
            </w:r>
          </w:p>
        </w:tc>
      </w:tr>
      <w:tr w:rsidR="00812985" w:rsidRPr="00812985" w:rsidTr="0081298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985" w:rsidRPr="00812985" w:rsidRDefault="00812985" w:rsidP="008129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5 460 595,46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3 445 815,88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3 445 815,88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23 469,58</w:t>
            </w:r>
          </w:p>
        </w:tc>
      </w:tr>
      <w:tr w:rsidR="00812985" w:rsidRPr="00812985" w:rsidTr="00812985">
        <w:trPr>
          <w:trHeight w:val="36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23 469,58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1 991 310,00</w:t>
            </w:r>
          </w:p>
        </w:tc>
      </w:tr>
      <w:tr w:rsidR="00812985" w:rsidRPr="00812985" w:rsidTr="00812985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1 991 310,00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58 653,68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58 653,68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58 653,68</w:t>
            </w:r>
          </w:p>
        </w:tc>
      </w:tr>
      <w:tr w:rsidR="00812985" w:rsidRPr="00812985" w:rsidTr="0081298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678 349,22</w:t>
            </w:r>
          </w:p>
        </w:tc>
      </w:tr>
      <w:tr w:rsidR="00812985" w:rsidRPr="00812985" w:rsidTr="0081298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678 349,22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661 849,22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231 821,50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231 821,50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293 727,72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293 727,72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136 300,00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136 300,00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46 0 01 46070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16 500,00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16 500,00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16 500,00</w:t>
            </w:r>
          </w:p>
        </w:tc>
      </w:tr>
      <w:tr w:rsidR="00812985" w:rsidRPr="00812985" w:rsidTr="00812985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36 243 908,22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36 243 908,22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25 013 317,83</w:t>
            </w:r>
          </w:p>
        </w:tc>
      </w:tr>
      <w:tr w:rsidR="00812985" w:rsidRPr="00812985" w:rsidTr="00812985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21 636 930,46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21 636 930,46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3 366 292,30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3 366 292,30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10 095,07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10 095,07</w:t>
            </w:r>
          </w:p>
        </w:tc>
      </w:tr>
      <w:tr w:rsidR="00812985" w:rsidRPr="00812985" w:rsidTr="00812985">
        <w:trPr>
          <w:trHeight w:val="7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Стимулирование муниципальных образований </w:t>
            </w:r>
            <w:proofErr w:type="gramStart"/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Калужской</w:t>
            </w:r>
            <w:proofErr w:type="gramEnd"/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области-победителей регионального этапа конкурса "Лучшая муниципальная практика"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68 0 01 00560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56 800,00</w:t>
            </w:r>
          </w:p>
        </w:tc>
      </w:tr>
      <w:tr w:rsidR="00812985" w:rsidRPr="00812985" w:rsidTr="00812985">
        <w:trPr>
          <w:trHeight w:val="126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68 0 01 00560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56 800,00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68 0 01 00560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56 800,00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508 050,71</w:t>
            </w:r>
          </w:p>
        </w:tc>
      </w:tr>
      <w:tr w:rsidR="00812985" w:rsidRPr="00812985" w:rsidTr="00812985">
        <w:trPr>
          <w:trHeight w:val="58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508 050,71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508 050,71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9 026 659,00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9 026 659,00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9 026 659,00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941 054,68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330 680,66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330 680,66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183 900,00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183 900,00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426 474,02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22 000,00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401 511,00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2 963,02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658 000,00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658 000,00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658 000,00</w:t>
            </w:r>
          </w:p>
        </w:tc>
      </w:tr>
      <w:tr w:rsidR="00812985" w:rsidRPr="00812985" w:rsidTr="0081298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985" w:rsidRPr="00812985" w:rsidRDefault="00812985" w:rsidP="008129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25 026,00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25 026,00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25 026,00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9 652 046,69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1 256 920,52</w:t>
            </w:r>
          </w:p>
        </w:tc>
      </w:tr>
      <w:tr w:rsidR="00812985" w:rsidRPr="00812985" w:rsidTr="0081298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Глава  местной администрации (исполнительн</w:t>
            </w:r>
            <w:proofErr w:type="gramStart"/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1 256 920,52</w:t>
            </w:r>
          </w:p>
        </w:tc>
      </w:tr>
      <w:tr w:rsidR="00812985" w:rsidRPr="00812985" w:rsidTr="00812985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1 256 920,52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1 256 920,52</w:t>
            </w:r>
          </w:p>
        </w:tc>
      </w:tr>
      <w:tr w:rsidR="00812985" w:rsidRPr="00812985" w:rsidTr="00812985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(представительных) государственной власти и представительных органов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81 0 00 00000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4 643 919,26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1 667 115,64</w:t>
            </w:r>
          </w:p>
        </w:tc>
      </w:tr>
      <w:tr w:rsidR="00812985" w:rsidRPr="00812985" w:rsidTr="00812985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1 281 130,16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1 281 130,16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385 423,76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385 423,76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561,72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561,72</w:t>
            </w:r>
          </w:p>
        </w:tc>
      </w:tr>
      <w:tr w:rsidR="00812985" w:rsidRPr="00812985" w:rsidTr="0081298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1 416 803,62</w:t>
            </w:r>
          </w:p>
        </w:tc>
      </w:tr>
      <w:tr w:rsidR="00812985" w:rsidRPr="00812985" w:rsidTr="00812985">
        <w:trPr>
          <w:trHeight w:val="398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1 416 803,62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1 416 803,62</w:t>
            </w:r>
          </w:p>
        </w:tc>
      </w:tr>
      <w:tr w:rsidR="00812985" w:rsidRPr="00812985" w:rsidTr="0081298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812985" w:rsidRPr="00812985" w:rsidTr="00812985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812985" w:rsidRPr="00812985" w:rsidTr="0081298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1 793 100,91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860 268,82</w:t>
            </w:r>
          </w:p>
        </w:tc>
      </w:tr>
      <w:tr w:rsidR="00812985" w:rsidRPr="00812985" w:rsidTr="00812985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699 053,89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699 053,89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160 657,85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160 657,85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557,08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557,08</w:t>
            </w:r>
          </w:p>
        </w:tc>
      </w:tr>
      <w:tr w:rsidR="00812985" w:rsidRPr="00812985" w:rsidTr="0081298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932 832,09</w:t>
            </w:r>
          </w:p>
        </w:tc>
      </w:tr>
      <w:tr w:rsidR="00812985" w:rsidRPr="00812985" w:rsidTr="00812985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932 832,09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932 832,09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1 958 106,00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88 8 00 00000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1 958 106,00</w:t>
            </w:r>
          </w:p>
        </w:tc>
      </w:tr>
      <w:tr w:rsidR="00812985" w:rsidRPr="00812985" w:rsidTr="00812985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Стимулирование руководителей исполнительно-распорядительных органов муниципальных образований области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88 8 00 00530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242 170,00</w:t>
            </w:r>
          </w:p>
        </w:tc>
      </w:tr>
      <w:tr w:rsidR="00812985" w:rsidRPr="00812985" w:rsidTr="00812985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88 8 00 00530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242 170,00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88 8 00 00530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242 170,00</w:t>
            </w:r>
          </w:p>
        </w:tc>
      </w:tr>
      <w:tr w:rsidR="00812985" w:rsidRPr="00812985" w:rsidTr="0081298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1 715 936,00</w:t>
            </w:r>
          </w:p>
        </w:tc>
      </w:tr>
      <w:tr w:rsidR="00812985" w:rsidRPr="00812985" w:rsidTr="00812985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1 645 029,87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1 645 029,87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70 906,13</w:t>
            </w:r>
          </w:p>
        </w:tc>
      </w:tr>
      <w:tr w:rsidR="00812985" w:rsidRPr="00812985" w:rsidTr="0081298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70 906,13</w:t>
            </w:r>
          </w:p>
        </w:tc>
      </w:tr>
      <w:tr w:rsidR="00812985" w:rsidRPr="00812985" w:rsidTr="0081298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985" w:rsidRPr="00812985" w:rsidRDefault="00812985" w:rsidP="0081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29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354 202 360,10</w:t>
            </w:r>
          </w:p>
        </w:tc>
      </w:tr>
    </w:tbl>
    <w:p w:rsidR="00BA5AB8" w:rsidRDefault="00BA5AB8"/>
    <w:sectPr w:rsidR="00BA5AB8" w:rsidSect="00B330A6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515"/>
    <w:rsid w:val="000D153F"/>
    <w:rsid w:val="00183891"/>
    <w:rsid w:val="001D0924"/>
    <w:rsid w:val="00281B98"/>
    <w:rsid w:val="003C1CA6"/>
    <w:rsid w:val="00587D98"/>
    <w:rsid w:val="007F547D"/>
    <w:rsid w:val="00812985"/>
    <w:rsid w:val="008B4BB2"/>
    <w:rsid w:val="008D0B4D"/>
    <w:rsid w:val="00A76555"/>
    <w:rsid w:val="00B330A6"/>
    <w:rsid w:val="00B912E3"/>
    <w:rsid w:val="00BA5AB8"/>
    <w:rsid w:val="00BE69DD"/>
    <w:rsid w:val="00C16DFC"/>
    <w:rsid w:val="00C24D95"/>
    <w:rsid w:val="00D53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87D9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87D98"/>
    <w:rPr>
      <w:color w:val="800080"/>
      <w:u w:val="single"/>
    </w:rPr>
  </w:style>
  <w:style w:type="paragraph" w:customStyle="1" w:styleId="xl66">
    <w:name w:val="xl6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87D9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87D9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7">
    <w:name w:val="xl10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4">
    <w:name w:val="xl12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5">
    <w:name w:val="xl12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4">
    <w:name w:val="xl13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7">
    <w:name w:val="xl13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0">
    <w:name w:val="xl14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8">
    <w:name w:val="xl14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9">
    <w:name w:val="xl14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2">
    <w:name w:val="xl15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3">
    <w:name w:val="xl15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6">
    <w:name w:val="xl15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8">
    <w:name w:val="xl15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8">
    <w:name w:val="xl16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3">
    <w:name w:val="xl17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4">
    <w:name w:val="xl17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7">
    <w:name w:val="xl17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8">
    <w:name w:val="xl17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9">
    <w:name w:val="xl17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2">
    <w:name w:val="xl18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4">
    <w:name w:val="xl18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6">
    <w:name w:val="xl18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7">
    <w:name w:val="xl18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9">
    <w:name w:val="xl18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0">
    <w:name w:val="xl19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1">
    <w:name w:val="xl191"/>
    <w:basedOn w:val="a"/>
    <w:rsid w:val="00587D9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3">
    <w:name w:val="xl19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6">
    <w:name w:val="xl196"/>
    <w:basedOn w:val="a"/>
    <w:rsid w:val="00587D9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B330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F5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54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87D9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87D98"/>
    <w:rPr>
      <w:color w:val="800080"/>
      <w:u w:val="single"/>
    </w:rPr>
  </w:style>
  <w:style w:type="paragraph" w:customStyle="1" w:styleId="xl66">
    <w:name w:val="xl6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87D9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87D9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7">
    <w:name w:val="xl10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4">
    <w:name w:val="xl12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5">
    <w:name w:val="xl12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4">
    <w:name w:val="xl13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7">
    <w:name w:val="xl13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0">
    <w:name w:val="xl14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8">
    <w:name w:val="xl14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9">
    <w:name w:val="xl14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2">
    <w:name w:val="xl15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3">
    <w:name w:val="xl15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6">
    <w:name w:val="xl15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8">
    <w:name w:val="xl15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8">
    <w:name w:val="xl16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3">
    <w:name w:val="xl17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4">
    <w:name w:val="xl17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7">
    <w:name w:val="xl17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8">
    <w:name w:val="xl17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9">
    <w:name w:val="xl17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2">
    <w:name w:val="xl18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4">
    <w:name w:val="xl18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6">
    <w:name w:val="xl18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7">
    <w:name w:val="xl18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9">
    <w:name w:val="xl18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0">
    <w:name w:val="xl19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1">
    <w:name w:val="xl191"/>
    <w:basedOn w:val="a"/>
    <w:rsid w:val="00587D9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3">
    <w:name w:val="xl19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6">
    <w:name w:val="xl196"/>
    <w:basedOn w:val="a"/>
    <w:rsid w:val="00587D9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B330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F5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54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14</Pages>
  <Words>5995</Words>
  <Characters>34178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2020-01-15T09:45:00Z</cp:lastPrinted>
  <dcterms:created xsi:type="dcterms:W3CDTF">2018-03-26T07:28:00Z</dcterms:created>
  <dcterms:modified xsi:type="dcterms:W3CDTF">2020-01-15T09:45:00Z</dcterms:modified>
</cp:coreProperties>
</file>