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8E" w:rsidRDefault="00543B8E" w:rsidP="00543B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3B8E" w:rsidRPr="004F1D13" w:rsidRDefault="006A1A4E" w:rsidP="006A1A4E">
      <w:pPr>
        <w:tabs>
          <w:tab w:val="left" w:pos="618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43B8E" w:rsidRPr="00A7598D" w:rsidRDefault="00432B4F" w:rsidP="00613162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Arial" w:eastAsia="Times New Roman" w:hAnsi="Arial" w:cs="Times New Roman"/>
          <w:sz w:val="18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27pt;width:85.75pt;height:88.9pt;z-index:251658240">
            <v:imagedata r:id="rId8" o:title="" croptop="1783f" cropbottom="6219f" cropleft="1160f" cropright="18332f" gain="364089f" blacklevel="-21626f"/>
            <w10:wrap side="right"/>
          </v:shape>
          <o:OLEObject Type="Embed" ProgID="PBrush" ShapeID="_x0000_s1026" DrawAspect="Content" ObjectID="_1635063734" r:id="rId9"/>
        </w:pict>
      </w:r>
      <w:r w:rsidR="00613162">
        <w:rPr>
          <w:rFonts w:ascii="Arial" w:eastAsia="Times New Roman" w:hAnsi="Arial" w:cs="Times New Roman"/>
          <w:sz w:val="18"/>
          <w:szCs w:val="24"/>
          <w:lang w:eastAsia="ru-RU"/>
        </w:rPr>
        <w:tab/>
      </w:r>
    </w:p>
    <w:p w:rsidR="00543B8E" w:rsidRPr="000E7959" w:rsidRDefault="00543B8E" w:rsidP="00543B8E">
      <w:pPr>
        <w:tabs>
          <w:tab w:val="left" w:pos="6273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E7959">
        <w:rPr>
          <w:rFonts w:ascii="Arial" w:eastAsia="Times New Roman" w:hAnsi="Arial" w:cs="Times New Roman"/>
          <w:sz w:val="18"/>
          <w:szCs w:val="24"/>
          <w:lang w:eastAsia="ru-RU"/>
        </w:rPr>
        <w:tab/>
      </w:r>
    </w:p>
    <w:p w:rsidR="00543B8E" w:rsidRPr="000E7959" w:rsidRDefault="00543B8E" w:rsidP="00543B8E">
      <w:pPr>
        <w:spacing w:after="0" w:line="240" w:lineRule="auto"/>
        <w:jc w:val="center"/>
        <w:rPr>
          <w:rFonts w:ascii="Arial" w:eastAsia="Times New Roman" w:hAnsi="Arial" w:cs="Times New Roman"/>
          <w:sz w:val="18"/>
          <w:szCs w:val="24"/>
          <w:lang w:eastAsia="ru-RU"/>
        </w:rPr>
      </w:pPr>
    </w:p>
    <w:p w:rsidR="00543B8E" w:rsidRPr="000E7959" w:rsidRDefault="00543B8E" w:rsidP="00543B8E">
      <w:pPr>
        <w:tabs>
          <w:tab w:val="left" w:pos="6273"/>
        </w:tabs>
        <w:spacing w:after="0" w:line="240" w:lineRule="auto"/>
        <w:rPr>
          <w:rFonts w:ascii="Arial" w:eastAsia="Times New Roman" w:hAnsi="Arial" w:cs="Times New Roman"/>
          <w:b/>
          <w:sz w:val="32"/>
          <w:szCs w:val="32"/>
          <w:lang w:eastAsia="ru-RU"/>
        </w:rPr>
      </w:pPr>
      <w:r w:rsidRPr="000E7959">
        <w:rPr>
          <w:rFonts w:ascii="Arial" w:eastAsia="Times New Roman" w:hAnsi="Arial" w:cs="Times New Roman"/>
          <w:sz w:val="18"/>
          <w:szCs w:val="24"/>
          <w:lang w:eastAsia="ru-RU"/>
        </w:rPr>
        <w:tab/>
      </w:r>
    </w:p>
    <w:p w:rsidR="00543B8E" w:rsidRPr="000E7959" w:rsidRDefault="00543B8E" w:rsidP="00543B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32"/>
          <w:szCs w:val="32"/>
          <w:lang w:eastAsia="ru-RU"/>
        </w:rPr>
      </w:pPr>
      <w:r w:rsidRPr="000E7959">
        <w:rPr>
          <w:rFonts w:ascii="Times New Roman" w:eastAsia="Times New Roman" w:hAnsi="Times New Roman" w:cs="Times New Roman"/>
          <w:b/>
          <w:bCs/>
          <w:color w:val="000000"/>
          <w:spacing w:val="4"/>
          <w:sz w:val="32"/>
          <w:szCs w:val="32"/>
          <w:lang w:eastAsia="ru-RU"/>
        </w:rPr>
        <w:t>МУНИЦИПАЛЬНОЕ ОБРАЗОВАНИЕ</w:t>
      </w:r>
    </w:p>
    <w:p w:rsidR="00543B8E" w:rsidRPr="000E7959" w:rsidRDefault="00543B8E" w:rsidP="00543B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40"/>
          <w:lang w:eastAsia="ru-RU"/>
        </w:rPr>
      </w:pPr>
      <w:r w:rsidRPr="000E7959">
        <w:rPr>
          <w:rFonts w:ascii="Times New Roman" w:eastAsia="Times New Roman" w:hAnsi="Times New Roman" w:cs="Times New Roman"/>
          <w:b/>
          <w:bCs/>
          <w:iCs/>
          <w:color w:val="000000"/>
          <w:spacing w:val="2"/>
          <w:sz w:val="36"/>
          <w:szCs w:val="36"/>
          <w:lang w:eastAsia="ru-RU"/>
        </w:rPr>
        <w:t xml:space="preserve"> </w:t>
      </w:r>
      <w:r w:rsidRPr="000E7959"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40"/>
          <w:lang w:eastAsia="ru-RU"/>
        </w:rPr>
        <w:t xml:space="preserve">"Город БАЛАБАНОВО" </w:t>
      </w:r>
    </w:p>
    <w:p w:rsidR="00543B8E" w:rsidRPr="000E7959" w:rsidRDefault="00543B8E" w:rsidP="00543B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E795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Боровский район Калужской области</w:t>
      </w:r>
    </w:p>
    <w:p w:rsidR="00543B8E" w:rsidRPr="000E7959" w:rsidRDefault="00543B8E" w:rsidP="00543B8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ru-RU"/>
        </w:rPr>
      </w:pPr>
      <w:r w:rsidRPr="000E7959">
        <w:rPr>
          <w:rFonts w:ascii="Times New Roman" w:eastAsia="Times New Roman" w:hAnsi="Times New Roman" w:cs="Times New Roman"/>
          <w:b/>
          <w:sz w:val="38"/>
          <w:szCs w:val="38"/>
          <w:lang w:eastAsia="ru-RU"/>
        </w:rPr>
        <w:t>РЕШЕНИЕ</w:t>
      </w:r>
    </w:p>
    <w:p w:rsidR="00543B8E" w:rsidRPr="000E7959" w:rsidRDefault="00543B8E" w:rsidP="00543B8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ru-RU"/>
        </w:rPr>
      </w:pPr>
      <w:r w:rsidRPr="000E7959">
        <w:rPr>
          <w:rFonts w:ascii="Times New Roman" w:eastAsia="Times New Roman" w:hAnsi="Times New Roman" w:cs="Times New Roman"/>
          <w:b/>
          <w:sz w:val="38"/>
          <w:szCs w:val="38"/>
          <w:lang w:eastAsia="ru-RU"/>
        </w:rPr>
        <w:t>Городской Думы</w:t>
      </w:r>
    </w:p>
    <w:p w:rsidR="00500DEB" w:rsidRDefault="007E416A" w:rsidP="007E416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14F98">
        <w:rPr>
          <w:rFonts w:ascii="Times New Roman" w:hAnsi="Times New Roman" w:cs="Times New Roman"/>
          <w:b/>
          <w:bCs/>
          <w:sz w:val="28"/>
          <w:szCs w:val="28"/>
        </w:rPr>
        <w:t xml:space="preserve"> 11 </w:t>
      </w:r>
      <w:r w:rsidR="00EC70EE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014F98">
        <w:rPr>
          <w:rFonts w:ascii="Times New Roman" w:hAnsi="Times New Roman" w:cs="Times New Roman"/>
          <w:b/>
          <w:bCs/>
          <w:sz w:val="28"/>
          <w:szCs w:val="28"/>
        </w:rPr>
        <w:t xml:space="preserve">ноября </w:t>
      </w:r>
      <w:r w:rsidR="00EC70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2019 года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C70EE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14F9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14F9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A0433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014F98">
        <w:rPr>
          <w:rFonts w:ascii="Times New Roman" w:hAnsi="Times New Roman" w:cs="Times New Roman"/>
          <w:b/>
          <w:bCs/>
          <w:sz w:val="28"/>
          <w:szCs w:val="28"/>
        </w:rPr>
        <w:t xml:space="preserve"> 67</w:t>
      </w:r>
      <w:r>
        <w:rPr>
          <w:rFonts w:ascii="Times New Roman" w:hAnsi="Times New Roman" w:cs="Times New Roman"/>
          <w:b/>
          <w:bCs/>
          <w:sz w:val="28"/>
          <w:szCs w:val="28"/>
        </w:rPr>
        <w:t>-д</w:t>
      </w:r>
    </w:p>
    <w:p w:rsidR="00AF7153" w:rsidRDefault="00AF7153" w:rsidP="006612C3">
      <w:pPr>
        <w:autoSpaceDE w:val="0"/>
        <w:autoSpaceDN w:val="0"/>
        <w:adjustRightInd w:val="0"/>
        <w:spacing w:after="0" w:line="240" w:lineRule="auto"/>
        <w:ind w:right="311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12C3" w:rsidRPr="00014F98" w:rsidRDefault="00500DEB" w:rsidP="006612C3">
      <w:pPr>
        <w:autoSpaceDE w:val="0"/>
        <w:autoSpaceDN w:val="0"/>
        <w:adjustRightInd w:val="0"/>
        <w:spacing w:after="0" w:line="240" w:lineRule="auto"/>
        <w:ind w:right="311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F98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6612C3" w:rsidRPr="00014F98">
        <w:rPr>
          <w:rFonts w:ascii="Times New Roman" w:hAnsi="Times New Roman" w:cs="Times New Roman"/>
          <w:b/>
          <w:bCs/>
          <w:sz w:val="24"/>
          <w:szCs w:val="24"/>
        </w:rPr>
        <w:t xml:space="preserve">делегировании депутатов </w:t>
      </w:r>
      <w:r w:rsidRPr="00014F98">
        <w:rPr>
          <w:rFonts w:ascii="Times New Roman" w:hAnsi="Times New Roman" w:cs="Times New Roman"/>
          <w:b/>
          <w:bCs/>
          <w:sz w:val="24"/>
          <w:szCs w:val="24"/>
        </w:rPr>
        <w:t>Городской Думы городского поселения «Город Балабаново»</w:t>
      </w:r>
      <w:r w:rsidR="006612C3" w:rsidRPr="00014F98">
        <w:rPr>
          <w:rFonts w:ascii="Times New Roman" w:hAnsi="Times New Roman" w:cs="Times New Roman"/>
          <w:b/>
          <w:bCs/>
          <w:sz w:val="24"/>
          <w:szCs w:val="24"/>
        </w:rPr>
        <w:t xml:space="preserve"> в состав конкурсной комиссии по проведению </w:t>
      </w:r>
      <w:r w:rsidR="006612C3" w:rsidRPr="00014F98">
        <w:rPr>
          <w:rFonts w:ascii="Times New Roman" w:hAnsi="Times New Roman" w:cs="Times New Roman"/>
          <w:b/>
          <w:sz w:val="24"/>
          <w:szCs w:val="24"/>
        </w:rPr>
        <w:t>открытого конкурса по отбору управляющей организации для управления многоквартирным домом</w:t>
      </w:r>
    </w:p>
    <w:p w:rsidR="00500DEB" w:rsidRPr="00500DEB" w:rsidRDefault="00500DEB" w:rsidP="00500DEB">
      <w:pPr>
        <w:autoSpaceDE w:val="0"/>
        <w:autoSpaceDN w:val="0"/>
        <w:adjustRightInd w:val="0"/>
        <w:spacing w:after="0" w:line="240" w:lineRule="auto"/>
        <w:ind w:right="42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0DEB" w:rsidRPr="00500DEB" w:rsidRDefault="00500DEB" w:rsidP="00500D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DEB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6612C3">
        <w:rPr>
          <w:rFonts w:ascii="Times New Roman" w:hAnsi="Times New Roman" w:cs="Times New Roman"/>
          <w:bCs/>
          <w:sz w:val="24"/>
          <w:szCs w:val="24"/>
        </w:rPr>
        <w:t xml:space="preserve">целях  реализации положений </w:t>
      </w:r>
      <w:hyperlink r:id="rId10" w:history="1">
        <w:r w:rsidRPr="006612C3">
          <w:rPr>
            <w:rFonts w:ascii="Times New Roman" w:hAnsi="Times New Roman" w:cs="Times New Roman"/>
            <w:bCs/>
            <w:sz w:val="24"/>
            <w:szCs w:val="24"/>
          </w:rPr>
          <w:t xml:space="preserve">статьей </w:t>
        </w:r>
      </w:hyperlink>
      <w:r w:rsidR="006612C3" w:rsidRPr="006612C3">
        <w:rPr>
          <w:rFonts w:ascii="Times New Roman" w:hAnsi="Times New Roman" w:cs="Times New Roman"/>
          <w:bCs/>
          <w:sz w:val="24"/>
          <w:szCs w:val="24"/>
        </w:rPr>
        <w:t xml:space="preserve">161, 163 Жилищного  </w:t>
      </w:r>
      <w:r w:rsidR="00722253">
        <w:rPr>
          <w:rFonts w:ascii="Times New Roman" w:hAnsi="Times New Roman" w:cs="Times New Roman"/>
          <w:bCs/>
          <w:sz w:val="24"/>
          <w:szCs w:val="24"/>
        </w:rPr>
        <w:t>кодекса Российской Федерации</w:t>
      </w:r>
      <w:r w:rsidRPr="00500DE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22253">
        <w:rPr>
          <w:rFonts w:ascii="Times New Roman" w:hAnsi="Times New Roman" w:cs="Times New Roman"/>
          <w:bCs/>
          <w:sz w:val="24"/>
          <w:szCs w:val="24"/>
        </w:rPr>
        <w:t xml:space="preserve">в соответствии с пунктом 22 Правил </w:t>
      </w:r>
      <w:r w:rsidR="00722253" w:rsidRPr="00722253">
        <w:rPr>
          <w:rFonts w:ascii="Times New Roman" w:hAnsi="Times New Roman" w:cs="Times New Roman"/>
          <w:bCs/>
          <w:sz w:val="24"/>
          <w:szCs w:val="24"/>
        </w:rPr>
        <w:t>проведения органом местного самоуправления открытого конкурса по отбору управляющей организации для управления многоквартирным домом"</w:t>
      </w:r>
      <w:r w:rsidR="004549AF">
        <w:rPr>
          <w:rFonts w:ascii="Times New Roman" w:hAnsi="Times New Roman" w:cs="Times New Roman"/>
          <w:bCs/>
          <w:sz w:val="24"/>
          <w:szCs w:val="24"/>
        </w:rPr>
        <w:t xml:space="preserve">, утвержденных </w:t>
      </w:r>
      <w:r w:rsidR="00722253" w:rsidRPr="00722253">
        <w:rPr>
          <w:rFonts w:ascii="Times New Roman" w:hAnsi="Times New Roman" w:cs="Times New Roman"/>
          <w:bCs/>
          <w:sz w:val="24"/>
          <w:szCs w:val="24"/>
        </w:rPr>
        <w:t>Постановление</w:t>
      </w:r>
      <w:r w:rsidR="004549AF">
        <w:rPr>
          <w:rFonts w:ascii="Times New Roman" w:hAnsi="Times New Roman" w:cs="Times New Roman"/>
          <w:bCs/>
          <w:sz w:val="24"/>
          <w:szCs w:val="24"/>
        </w:rPr>
        <w:t>м</w:t>
      </w:r>
      <w:r w:rsidR="00722253" w:rsidRPr="00722253">
        <w:rPr>
          <w:rFonts w:ascii="Times New Roman" w:hAnsi="Times New Roman" w:cs="Times New Roman"/>
          <w:bCs/>
          <w:sz w:val="24"/>
          <w:szCs w:val="24"/>
        </w:rPr>
        <w:t xml:space="preserve"> Правительства РФ от 06.02.2006 N 75</w:t>
      </w:r>
      <w:r w:rsidR="004549AF">
        <w:rPr>
          <w:rFonts w:ascii="Times New Roman" w:hAnsi="Times New Roman" w:cs="Times New Roman"/>
          <w:bCs/>
          <w:sz w:val="24"/>
          <w:szCs w:val="24"/>
        </w:rPr>
        <w:t>,</w:t>
      </w:r>
      <w:r w:rsidR="00722253" w:rsidRPr="007222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2A91">
        <w:rPr>
          <w:rFonts w:ascii="Times New Roman" w:hAnsi="Times New Roman" w:cs="Times New Roman"/>
          <w:bCs/>
          <w:sz w:val="24"/>
          <w:szCs w:val="24"/>
        </w:rPr>
        <w:t xml:space="preserve">на  основании запроса </w:t>
      </w:r>
      <w:r w:rsidR="00F317A1">
        <w:rPr>
          <w:rFonts w:ascii="Times New Roman" w:hAnsi="Times New Roman" w:cs="Times New Roman"/>
          <w:bCs/>
          <w:sz w:val="24"/>
          <w:szCs w:val="24"/>
        </w:rPr>
        <w:t>Администрации (исполнительно-распорядительного  органа) городского пос</w:t>
      </w:r>
      <w:r w:rsidR="00014F98">
        <w:rPr>
          <w:rFonts w:ascii="Times New Roman" w:hAnsi="Times New Roman" w:cs="Times New Roman"/>
          <w:bCs/>
          <w:sz w:val="24"/>
          <w:szCs w:val="24"/>
        </w:rPr>
        <w:t>еления  «Город  Балабаново» (вх.75/01-11 от 28.10.2019г.)</w:t>
      </w:r>
      <w:proofErr w:type="gramStart"/>
      <w:r w:rsidR="00F317A1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F317A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500DEB">
        <w:rPr>
          <w:rFonts w:ascii="Times New Roman" w:hAnsi="Times New Roman" w:cs="Times New Roman"/>
          <w:bCs/>
          <w:sz w:val="24"/>
          <w:szCs w:val="24"/>
        </w:rPr>
        <w:t>Городская Дума городского поселения "Город Балабаново"</w:t>
      </w:r>
    </w:p>
    <w:p w:rsidR="00500DEB" w:rsidRPr="00C64013" w:rsidRDefault="00500DEB" w:rsidP="00500DEB">
      <w:pPr>
        <w:autoSpaceDE w:val="0"/>
        <w:autoSpaceDN w:val="0"/>
        <w:adjustRightInd w:val="0"/>
        <w:spacing w:before="280"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64013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="00C64013" w:rsidRPr="00C640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401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C64013" w:rsidRPr="00C640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4013">
        <w:rPr>
          <w:rFonts w:ascii="Times New Roman" w:hAnsi="Times New Roman" w:cs="Times New Roman"/>
          <w:b/>
          <w:bCs/>
          <w:sz w:val="24"/>
          <w:szCs w:val="24"/>
        </w:rPr>
        <w:t>Ш</w:t>
      </w:r>
      <w:r w:rsidR="00C64013" w:rsidRPr="00C640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401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C64013" w:rsidRPr="00C640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4013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="00C64013" w:rsidRPr="00C640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4013">
        <w:rPr>
          <w:rFonts w:ascii="Times New Roman" w:hAnsi="Times New Roman" w:cs="Times New Roman"/>
          <w:b/>
          <w:bCs/>
          <w:sz w:val="24"/>
          <w:szCs w:val="24"/>
        </w:rPr>
        <w:t>А:</w:t>
      </w:r>
    </w:p>
    <w:p w:rsidR="00500DEB" w:rsidRPr="00500DEB" w:rsidRDefault="00500DEB" w:rsidP="00500D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55774F" w:rsidRPr="001709CA" w:rsidRDefault="001709CA" w:rsidP="001709CA">
      <w:pPr>
        <w:tabs>
          <w:tab w:val="left" w:pos="7938"/>
          <w:tab w:val="left" w:pos="9354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26953">
        <w:rPr>
          <w:rFonts w:ascii="Times New Roman" w:hAnsi="Times New Roman" w:cs="Times New Roman"/>
          <w:sz w:val="24"/>
          <w:szCs w:val="24"/>
        </w:rPr>
        <w:t xml:space="preserve">   </w:t>
      </w:r>
      <w:r w:rsidR="007E0924" w:rsidRPr="001709CA">
        <w:rPr>
          <w:rFonts w:ascii="Times New Roman" w:hAnsi="Times New Roman" w:cs="Times New Roman"/>
          <w:sz w:val="24"/>
          <w:szCs w:val="24"/>
        </w:rPr>
        <w:t>Д</w:t>
      </w:r>
      <w:r w:rsidR="007E0924" w:rsidRPr="001709CA">
        <w:rPr>
          <w:rFonts w:ascii="Times New Roman" w:hAnsi="Times New Roman" w:cs="Times New Roman"/>
          <w:bCs/>
          <w:sz w:val="24"/>
          <w:szCs w:val="24"/>
        </w:rPr>
        <w:t xml:space="preserve">елегировать </w:t>
      </w:r>
      <w:r w:rsidR="0055774F" w:rsidRPr="001709CA">
        <w:rPr>
          <w:rFonts w:ascii="Times New Roman" w:hAnsi="Times New Roman" w:cs="Times New Roman"/>
          <w:bCs/>
          <w:sz w:val="24"/>
          <w:szCs w:val="24"/>
        </w:rPr>
        <w:t xml:space="preserve"> в состав конкурсной комиссии по проведению </w:t>
      </w:r>
      <w:r w:rsidR="0055774F" w:rsidRPr="001709CA">
        <w:rPr>
          <w:rFonts w:ascii="Times New Roman" w:hAnsi="Times New Roman" w:cs="Times New Roman"/>
          <w:sz w:val="24"/>
          <w:szCs w:val="24"/>
        </w:rPr>
        <w:t>открытого конкурса по отбору управляющей организации для управления многоквартирным домом</w:t>
      </w:r>
      <w:r w:rsidR="007E0924" w:rsidRPr="001709CA">
        <w:rPr>
          <w:rFonts w:ascii="Times New Roman" w:hAnsi="Times New Roman" w:cs="Times New Roman"/>
          <w:bCs/>
          <w:sz w:val="24"/>
          <w:szCs w:val="24"/>
        </w:rPr>
        <w:t xml:space="preserve"> следующих депутатов Городской Думы городского поселения «Город Балабаново»:</w:t>
      </w:r>
    </w:p>
    <w:p w:rsidR="007E0924" w:rsidRDefault="001709CA" w:rsidP="007E0924">
      <w:pPr>
        <w:tabs>
          <w:tab w:val="left" w:pos="7938"/>
          <w:tab w:val="left" w:pos="9354"/>
        </w:tabs>
        <w:autoSpaceDE w:val="0"/>
        <w:autoSpaceDN w:val="0"/>
        <w:adjustRightInd w:val="0"/>
        <w:spacing w:after="0" w:line="240" w:lineRule="auto"/>
        <w:ind w:left="567"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D43B64">
        <w:rPr>
          <w:rFonts w:ascii="Times New Roman" w:hAnsi="Times New Roman" w:cs="Times New Roman"/>
          <w:sz w:val="24"/>
          <w:szCs w:val="24"/>
        </w:rPr>
        <w:t>Чернова Дмитрия  Михайловича</w:t>
      </w:r>
    </w:p>
    <w:p w:rsidR="001709CA" w:rsidRPr="007E0924" w:rsidRDefault="001709CA" w:rsidP="007E0924">
      <w:pPr>
        <w:tabs>
          <w:tab w:val="left" w:pos="7938"/>
          <w:tab w:val="left" w:pos="9354"/>
        </w:tabs>
        <w:autoSpaceDE w:val="0"/>
        <w:autoSpaceDN w:val="0"/>
        <w:adjustRightInd w:val="0"/>
        <w:spacing w:after="0" w:line="240" w:lineRule="auto"/>
        <w:ind w:left="567"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="00BB08B2">
        <w:rPr>
          <w:rFonts w:ascii="Times New Roman" w:hAnsi="Times New Roman" w:cs="Times New Roman"/>
          <w:sz w:val="24"/>
          <w:szCs w:val="24"/>
        </w:rPr>
        <w:t>Зацаринную</w:t>
      </w:r>
      <w:proofErr w:type="spellEnd"/>
      <w:r w:rsidR="00BB08B2">
        <w:rPr>
          <w:rFonts w:ascii="Times New Roman" w:hAnsi="Times New Roman" w:cs="Times New Roman"/>
          <w:sz w:val="24"/>
          <w:szCs w:val="24"/>
        </w:rPr>
        <w:t xml:space="preserve"> Светлану Николаевну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4F" w:rsidRDefault="0055774F" w:rsidP="0055774F">
      <w:pPr>
        <w:pStyle w:val="a4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0DEB" w:rsidRPr="00500DEB" w:rsidRDefault="00500DEB" w:rsidP="00500DEB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0DEB">
        <w:rPr>
          <w:rFonts w:ascii="Times New Roman" w:hAnsi="Times New Roman" w:cs="Times New Roman"/>
          <w:sz w:val="24"/>
          <w:szCs w:val="24"/>
        </w:rPr>
        <w:t xml:space="preserve">2. Решение вступает в силу </w:t>
      </w:r>
      <w:r w:rsidR="0038715C">
        <w:rPr>
          <w:rFonts w:ascii="Times New Roman" w:hAnsi="Times New Roman" w:cs="Times New Roman"/>
          <w:sz w:val="24"/>
          <w:szCs w:val="24"/>
        </w:rPr>
        <w:t>после</w:t>
      </w:r>
      <w:r w:rsidRPr="00500DEB">
        <w:rPr>
          <w:rFonts w:ascii="Times New Roman" w:hAnsi="Times New Roman" w:cs="Times New Roman"/>
          <w:sz w:val="24"/>
          <w:szCs w:val="24"/>
        </w:rPr>
        <w:t xml:space="preserve"> </w:t>
      </w:r>
      <w:r w:rsidR="001709CA">
        <w:rPr>
          <w:rFonts w:ascii="Times New Roman" w:hAnsi="Times New Roman" w:cs="Times New Roman"/>
          <w:sz w:val="24"/>
          <w:szCs w:val="24"/>
        </w:rPr>
        <w:t>принятия и подлежит официальному опубликованию</w:t>
      </w:r>
      <w:r w:rsidRPr="00500DEB">
        <w:rPr>
          <w:rFonts w:ascii="Times New Roman" w:hAnsi="Times New Roman" w:cs="Times New Roman"/>
          <w:sz w:val="24"/>
          <w:szCs w:val="24"/>
        </w:rPr>
        <w:t>.</w:t>
      </w:r>
    </w:p>
    <w:p w:rsidR="00500DEB" w:rsidRPr="00500DEB" w:rsidRDefault="00500DEB" w:rsidP="00500D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0DEB" w:rsidRPr="00C64013" w:rsidRDefault="00500DEB" w:rsidP="00500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013">
        <w:rPr>
          <w:rFonts w:ascii="Times New Roman" w:hAnsi="Times New Roman" w:cs="Times New Roman"/>
          <w:b/>
          <w:bCs/>
          <w:sz w:val="24"/>
          <w:szCs w:val="24"/>
        </w:rPr>
        <w:t>Глава городского поселения</w:t>
      </w:r>
    </w:p>
    <w:p w:rsidR="00500DEB" w:rsidRPr="00C64013" w:rsidRDefault="00500DEB" w:rsidP="00500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013">
        <w:rPr>
          <w:rFonts w:ascii="Times New Roman" w:hAnsi="Times New Roman" w:cs="Times New Roman"/>
          <w:b/>
          <w:bCs/>
          <w:sz w:val="24"/>
          <w:szCs w:val="24"/>
        </w:rPr>
        <w:t>"Город Балабаново"</w:t>
      </w:r>
      <w:r w:rsidRPr="00C6401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401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401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401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401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401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401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35E1">
        <w:rPr>
          <w:rFonts w:ascii="Times New Roman" w:hAnsi="Times New Roman" w:cs="Times New Roman"/>
          <w:b/>
          <w:bCs/>
          <w:sz w:val="24"/>
          <w:szCs w:val="24"/>
        </w:rPr>
        <w:t>И. А.  Никифоренко</w:t>
      </w:r>
    </w:p>
    <w:p w:rsidR="00014F98" w:rsidRDefault="00014F98" w:rsidP="00543B8E">
      <w:pPr>
        <w:tabs>
          <w:tab w:val="left" w:pos="-1560"/>
          <w:tab w:val="left" w:pos="-1418"/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0DEB" w:rsidRPr="006A1A4E" w:rsidRDefault="00500DEB" w:rsidP="00543B8E">
      <w:pPr>
        <w:tabs>
          <w:tab w:val="left" w:pos="-1560"/>
          <w:tab w:val="left" w:pos="-1418"/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6A1A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Отп</w:t>
      </w:r>
      <w:proofErr w:type="spellEnd"/>
      <w:r w:rsidRPr="006A1A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.: </w:t>
      </w:r>
      <w:r w:rsidR="00696B4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</w:t>
      </w:r>
      <w:r w:rsidRPr="006A1A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экз.</w:t>
      </w:r>
    </w:p>
    <w:p w:rsidR="00500DEB" w:rsidRPr="006A1A4E" w:rsidRDefault="00500DEB" w:rsidP="00543B8E">
      <w:pPr>
        <w:tabs>
          <w:tab w:val="left" w:pos="-1560"/>
          <w:tab w:val="left" w:pos="-1418"/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1A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B5728C" w:rsidRPr="006A1A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-</w:t>
      </w:r>
      <w:r w:rsidRPr="006A1A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дело</w:t>
      </w:r>
    </w:p>
    <w:p w:rsidR="00500DEB" w:rsidRPr="006A1A4E" w:rsidRDefault="00500DEB" w:rsidP="00543B8E">
      <w:pPr>
        <w:tabs>
          <w:tab w:val="left" w:pos="-1560"/>
          <w:tab w:val="left" w:pos="-1418"/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1A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r w:rsidR="00B5728C" w:rsidRPr="006A1A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-</w:t>
      </w:r>
      <w:r w:rsidRPr="006A1A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</w:t>
      </w:r>
      <w:r w:rsidR="00B5728C" w:rsidRPr="006A1A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</w:t>
      </w:r>
      <w:r w:rsidRPr="006A1A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дминистрацию</w:t>
      </w:r>
    </w:p>
    <w:p w:rsidR="00B5728C" w:rsidRDefault="005B3EF5" w:rsidP="00543B8E">
      <w:pPr>
        <w:tabs>
          <w:tab w:val="left" w:pos="-1560"/>
          <w:tab w:val="left" w:pos="-1418"/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r w:rsidR="00B5728C" w:rsidRPr="006A1A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– в СМИ</w:t>
      </w:r>
    </w:p>
    <w:p w:rsidR="00014F98" w:rsidRPr="006A1A4E" w:rsidRDefault="00014F98" w:rsidP="00014F98">
      <w:pPr>
        <w:tabs>
          <w:tab w:val="left" w:pos="-1560"/>
          <w:tab w:val="left" w:pos="-1418"/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</w:t>
      </w:r>
      <w:r w:rsidRPr="006A1A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сп.  Михайлова Е. М.</w:t>
      </w:r>
    </w:p>
    <w:p w:rsidR="004E3AFF" w:rsidRPr="004E3AFF" w:rsidRDefault="004E3AFF" w:rsidP="006F7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sectPr w:rsidR="004E3AFF" w:rsidRPr="004E3AFF" w:rsidSect="00EC081A">
      <w:footerReference w:type="default" r:id="rId11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B4F" w:rsidRDefault="00432B4F" w:rsidP="000C2376">
      <w:pPr>
        <w:spacing w:after="0" w:line="240" w:lineRule="auto"/>
      </w:pPr>
      <w:r>
        <w:separator/>
      </w:r>
    </w:p>
  </w:endnote>
  <w:endnote w:type="continuationSeparator" w:id="0">
    <w:p w:rsidR="00432B4F" w:rsidRDefault="00432B4F" w:rsidP="000C2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376" w:rsidRDefault="000C23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B4F" w:rsidRDefault="00432B4F" w:rsidP="000C2376">
      <w:pPr>
        <w:spacing w:after="0" w:line="240" w:lineRule="auto"/>
      </w:pPr>
      <w:r>
        <w:separator/>
      </w:r>
    </w:p>
  </w:footnote>
  <w:footnote w:type="continuationSeparator" w:id="0">
    <w:p w:rsidR="00432B4F" w:rsidRDefault="00432B4F" w:rsidP="000C2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557A3"/>
    <w:multiLevelType w:val="hybridMultilevel"/>
    <w:tmpl w:val="06D69466"/>
    <w:lvl w:ilvl="0" w:tplc="7DCEDF38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8AD739B"/>
    <w:multiLevelType w:val="hybridMultilevel"/>
    <w:tmpl w:val="FE0CB398"/>
    <w:lvl w:ilvl="0" w:tplc="296C93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62"/>
    <w:rsid w:val="0000000F"/>
    <w:rsid w:val="00010295"/>
    <w:rsid w:val="00014F98"/>
    <w:rsid w:val="00027193"/>
    <w:rsid w:val="0004023B"/>
    <w:rsid w:val="00040A5E"/>
    <w:rsid w:val="00054B9C"/>
    <w:rsid w:val="00093008"/>
    <w:rsid w:val="00095508"/>
    <w:rsid w:val="000A418D"/>
    <w:rsid w:val="000B396E"/>
    <w:rsid w:val="000C01F2"/>
    <w:rsid w:val="000C2376"/>
    <w:rsid w:val="000D285F"/>
    <w:rsid w:val="000E3051"/>
    <w:rsid w:val="000E5B7E"/>
    <w:rsid w:val="00103D81"/>
    <w:rsid w:val="00141F2E"/>
    <w:rsid w:val="001435E1"/>
    <w:rsid w:val="00144821"/>
    <w:rsid w:val="00151429"/>
    <w:rsid w:val="00151557"/>
    <w:rsid w:val="001517FE"/>
    <w:rsid w:val="001709CA"/>
    <w:rsid w:val="00174044"/>
    <w:rsid w:val="001A2DAA"/>
    <w:rsid w:val="001A47AC"/>
    <w:rsid w:val="001C4F23"/>
    <w:rsid w:val="00212CF4"/>
    <w:rsid w:val="00252566"/>
    <w:rsid w:val="002A0433"/>
    <w:rsid w:val="002C288A"/>
    <w:rsid w:val="002E7E4E"/>
    <w:rsid w:val="00335905"/>
    <w:rsid w:val="00381400"/>
    <w:rsid w:val="0038715C"/>
    <w:rsid w:val="003908B0"/>
    <w:rsid w:val="003B0064"/>
    <w:rsid w:val="003D7D6B"/>
    <w:rsid w:val="003E2BD5"/>
    <w:rsid w:val="00404B4B"/>
    <w:rsid w:val="00417211"/>
    <w:rsid w:val="00426953"/>
    <w:rsid w:val="00432B4F"/>
    <w:rsid w:val="00432BC3"/>
    <w:rsid w:val="00434B44"/>
    <w:rsid w:val="00442AEE"/>
    <w:rsid w:val="004549AF"/>
    <w:rsid w:val="00461237"/>
    <w:rsid w:val="00474164"/>
    <w:rsid w:val="00481E0B"/>
    <w:rsid w:val="004B3409"/>
    <w:rsid w:val="004C6F39"/>
    <w:rsid w:val="004D59DD"/>
    <w:rsid w:val="004E3AFF"/>
    <w:rsid w:val="004F1D13"/>
    <w:rsid w:val="00500DEB"/>
    <w:rsid w:val="00506C06"/>
    <w:rsid w:val="005102EA"/>
    <w:rsid w:val="00521450"/>
    <w:rsid w:val="00543B8E"/>
    <w:rsid w:val="0055774F"/>
    <w:rsid w:val="00566C88"/>
    <w:rsid w:val="0058096E"/>
    <w:rsid w:val="00582BF9"/>
    <w:rsid w:val="00584531"/>
    <w:rsid w:val="005B3EF5"/>
    <w:rsid w:val="005B6939"/>
    <w:rsid w:val="005C3F68"/>
    <w:rsid w:val="005C42CD"/>
    <w:rsid w:val="005E05D7"/>
    <w:rsid w:val="005F50D3"/>
    <w:rsid w:val="006100B5"/>
    <w:rsid w:val="00613162"/>
    <w:rsid w:val="006152D8"/>
    <w:rsid w:val="00633324"/>
    <w:rsid w:val="0065081A"/>
    <w:rsid w:val="006612C3"/>
    <w:rsid w:val="0067308A"/>
    <w:rsid w:val="00680EE9"/>
    <w:rsid w:val="00695E06"/>
    <w:rsid w:val="00696B49"/>
    <w:rsid w:val="006A1A4E"/>
    <w:rsid w:val="006A40C4"/>
    <w:rsid w:val="006E674D"/>
    <w:rsid w:val="006F1E4D"/>
    <w:rsid w:val="006F763C"/>
    <w:rsid w:val="006F7BE3"/>
    <w:rsid w:val="007075FD"/>
    <w:rsid w:val="0071584D"/>
    <w:rsid w:val="00716A26"/>
    <w:rsid w:val="00722253"/>
    <w:rsid w:val="00725E59"/>
    <w:rsid w:val="0077299E"/>
    <w:rsid w:val="007E0924"/>
    <w:rsid w:val="007E416A"/>
    <w:rsid w:val="0080002C"/>
    <w:rsid w:val="00813728"/>
    <w:rsid w:val="00830D6B"/>
    <w:rsid w:val="00850392"/>
    <w:rsid w:val="00887696"/>
    <w:rsid w:val="008F0204"/>
    <w:rsid w:val="0093274E"/>
    <w:rsid w:val="009918F2"/>
    <w:rsid w:val="009A3E1B"/>
    <w:rsid w:val="009B5843"/>
    <w:rsid w:val="009F219F"/>
    <w:rsid w:val="00A22A0D"/>
    <w:rsid w:val="00A36580"/>
    <w:rsid w:val="00A4079D"/>
    <w:rsid w:val="00A7598D"/>
    <w:rsid w:val="00A90804"/>
    <w:rsid w:val="00AA7BD5"/>
    <w:rsid w:val="00AB267B"/>
    <w:rsid w:val="00AF7153"/>
    <w:rsid w:val="00B1203D"/>
    <w:rsid w:val="00B24BD6"/>
    <w:rsid w:val="00B337C4"/>
    <w:rsid w:val="00B5728C"/>
    <w:rsid w:val="00B94B02"/>
    <w:rsid w:val="00BB08B2"/>
    <w:rsid w:val="00BB1239"/>
    <w:rsid w:val="00BE456B"/>
    <w:rsid w:val="00C11EC9"/>
    <w:rsid w:val="00C12A91"/>
    <w:rsid w:val="00C25F83"/>
    <w:rsid w:val="00C60101"/>
    <w:rsid w:val="00C64013"/>
    <w:rsid w:val="00C6552E"/>
    <w:rsid w:val="00C91F46"/>
    <w:rsid w:val="00CC6D16"/>
    <w:rsid w:val="00CD0A2F"/>
    <w:rsid w:val="00CF11F3"/>
    <w:rsid w:val="00D15A26"/>
    <w:rsid w:val="00D43B64"/>
    <w:rsid w:val="00D60542"/>
    <w:rsid w:val="00D60FFD"/>
    <w:rsid w:val="00D7536B"/>
    <w:rsid w:val="00DA00E2"/>
    <w:rsid w:val="00DB2DF9"/>
    <w:rsid w:val="00DC3F80"/>
    <w:rsid w:val="00DD251D"/>
    <w:rsid w:val="00DF38C9"/>
    <w:rsid w:val="00DF701A"/>
    <w:rsid w:val="00E276B6"/>
    <w:rsid w:val="00E311E5"/>
    <w:rsid w:val="00E41BCF"/>
    <w:rsid w:val="00E6514E"/>
    <w:rsid w:val="00E84C1A"/>
    <w:rsid w:val="00E90D25"/>
    <w:rsid w:val="00EC21AC"/>
    <w:rsid w:val="00EC617E"/>
    <w:rsid w:val="00EC6762"/>
    <w:rsid w:val="00EC70EE"/>
    <w:rsid w:val="00F070B9"/>
    <w:rsid w:val="00F317A1"/>
    <w:rsid w:val="00F34E53"/>
    <w:rsid w:val="00F4625B"/>
    <w:rsid w:val="00F73D05"/>
    <w:rsid w:val="00F778F4"/>
    <w:rsid w:val="00F80D27"/>
    <w:rsid w:val="00F854F8"/>
    <w:rsid w:val="00FF0B63"/>
    <w:rsid w:val="00F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51D"/>
    <w:pPr>
      <w:ind w:left="720"/>
      <w:contextualSpacing/>
    </w:pPr>
  </w:style>
  <w:style w:type="paragraph" w:styleId="a4">
    <w:name w:val="No Spacing"/>
    <w:uiPriority w:val="1"/>
    <w:qFormat/>
    <w:rsid w:val="00C91F4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0C2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2376"/>
  </w:style>
  <w:style w:type="paragraph" w:styleId="a7">
    <w:name w:val="footer"/>
    <w:basedOn w:val="a"/>
    <w:link w:val="a8"/>
    <w:uiPriority w:val="99"/>
    <w:unhideWhenUsed/>
    <w:rsid w:val="000C2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2376"/>
  </w:style>
  <w:style w:type="table" w:styleId="a9">
    <w:name w:val="Table Grid"/>
    <w:basedOn w:val="a1"/>
    <w:uiPriority w:val="59"/>
    <w:rsid w:val="00E41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51D"/>
    <w:pPr>
      <w:ind w:left="720"/>
      <w:contextualSpacing/>
    </w:pPr>
  </w:style>
  <w:style w:type="paragraph" w:styleId="a4">
    <w:name w:val="No Spacing"/>
    <w:uiPriority w:val="1"/>
    <w:qFormat/>
    <w:rsid w:val="00C91F4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0C2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2376"/>
  </w:style>
  <w:style w:type="paragraph" w:styleId="a7">
    <w:name w:val="footer"/>
    <w:basedOn w:val="a"/>
    <w:link w:val="a8"/>
    <w:uiPriority w:val="99"/>
    <w:unhideWhenUsed/>
    <w:rsid w:val="000C2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2376"/>
  </w:style>
  <w:style w:type="table" w:styleId="a9">
    <w:name w:val="Table Grid"/>
    <w:basedOn w:val="a1"/>
    <w:uiPriority w:val="59"/>
    <w:rsid w:val="00E41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D1CAF0F0AE9D2A3DF883E0B9C437F6CE2D48BFC6ADCD6041B713EE407E65E63FDEFF4242B71C2EE44E30823E456AFE2A56EF65997E4A60Q4Y7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2019-06-17T05:13:00Z</cp:lastPrinted>
  <dcterms:created xsi:type="dcterms:W3CDTF">2019-11-12T08:36:00Z</dcterms:created>
  <dcterms:modified xsi:type="dcterms:W3CDTF">2019-11-12T08:36:00Z</dcterms:modified>
</cp:coreProperties>
</file>