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F82C9" w14:textId="77777777" w:rsidR="002C6DDB" w:rsidRPr="006833C7" w:rsidRDefault="002C6D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6833C7">
        <w:rPr>
          <w:rFonts w:ascii="Times New Roman" w:hAnsi="Times New Roman" w:cs="Times New Roman"/>
        </w:rPr>
        <w:t>Приложение N 1</w:t>
      </w:r>
    </w:p>
    <w:p w14:paraId="7D494344" w14:textId="77777777" w:rsidR="002C6DDB" w:rsidRPr="006833C7" w:rsidRDefault="002C6D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833C7">
        <w:rPr>
          <w:rFonts w:ascii="Times New Roman" w:hAnsi="Times New Roman" w:cs="Times New Roman"/>
        </w:rPr>
        <w:t>к Порядку по демонтажу незаконно</w:t>
      </w:r>
    </w:p>
    <w:p w14:paraId="7EA6776B" w14:textId="77777777" w:rsidR="00BA6DE3" w:rsidRPr="006833C7" w:rsidRDefault="00BA6DE3" w:rsidP="00BA6D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833C7">
        <w:rPr>
          <w:rFonts w:ascii="Times New Roman" w:hAnsi="Times New Roman" w:cs="Times New Roman"/>
        </w:rPr>
        <w:t>возведенных</w:t>
      </w:r>
      <w:r w:rsidR="002C6DDB" w:rsidRPr="006833C7">
        <w:rPr>
          <w:rFonts w:ascii="Times New Roman" w:hAnsi="Times New Roman" w:cs="Times New Roman"/>
        </w:rPr>
        <w:t xml:space="preserve"> нестационарных объектов </w:t>
      </w:r>
    </w:p>
    <w:p w14:paraId="53403D7B" w14:textId="77777777" w:rsidR="00C13060" w:rsidRPr="006833C7" w:rsidRDefault="002C6D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833C7">
        <w:rPr>
          <w:rFonts w:ascii="Times New Roman" w:hAnsi="Times New Roman" w:cs="Times New Roman"/>
        </w:rPr>
        <w:t>на территории</w:t>
      </w:r>
      <w:r w:rsidR="00C13060" w:rsidRPr="006833C7">
        <w:rPr>
          <w:rFonts w:ascii="Times New Roman" w:hAnsi="Times New Roman" w:cs="Times New Roman"/>
        </w:rPr>
        <w:t xml:space="preserve"> </w:t>
      </w:r>
      <w:r w:rsidR="00BA6DE3" w:rsidRPr="006833C7">
        <w:rPr>
          <w:rFonts w:ascii="Times New Roman" w:hAnsi="Times New Roman" w:cs="Times New Roman"/>
        </w:rPr>
        <w:t xml:space="preserve">муниципального образования </w:t>
      </w:r>
    </w:p>
    <w:p w14:paraId="62836A07" w14:textId="77777777" w:rsidR="002C6DDB" w:rsidRPr="006833C7" w:rsidRDefault="00BA6D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833C7">
        <w:rPr>
          <w:rFonts w:ascii="Times New Roman" w:hAnsi="Times New Roman" w:cs="Times New Roman"/>
        </w:rPr>
        <w:t xml:space="preserve">«Город Балабаново» </w:t>
      </w:r>
    </w:p>
    <w:p w14:paraId="66878048" w14:textId="77777777" w:rsidR="002C6DDB" w:rsidRDefault="002C6D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514004" w14:textId="77777777" w:rsidR="002C6DDB" w:rsidRDefault="002C6DDB">
      <w:pPr>
        <w:pStyle w:val="ConsPlusNonformat"/>
      </w:pPr>
      <w:bookmarkStart w:id="0" w:name="Par40"/>
      <w:bookmarkEnd w:id="0"/>
      <w:r>
        <w:t xml:space="preserve">                               АКТ N _______</w:t>
      </w:r>
    </w:p>
    <w:p w14:paraId="0311CEF2" w14:textId="77777777" w:rsidR="002C6DDB" w:rsidRDefault="002C6DDB">
      <w:pPr>
        <w:pStyle w:val="ConsPlusNonformat"/>
      </w:pPr>
    </w:p>
    <w:p w14:paraId="5D3CC632" w14:textId="77777777" w:rsidR="002C6DDB" w:rsidRDefault="002C6DDB">
      <w:pPr>
        <w:pStyle w:val="ConsPlusNonformat"/>
      </w:pPr>
      <w:r>
        <w:t xml:space="preserve">"__" ________ 2014 года                                      г. </w:t>
      </w:r>
      <w:r w:rsidR="00BA6DE3">
        <w:t>Балабаново</w:t>
      </w:r>
    </w:p>
    <w:p w14:paraId="7F8C536A" w14:textId="77777777" w:rsidR="002C6DDB" w:rsidRDefault="002C6DDB">
      <w:pPr>
        <w:pStyle w:val="ConsPlusNonformat"/>
      </w:pPr>
    </w:p>
    <w:p w14:paraId="456905E4" w14:textId="77777777" w:rsidR="002C6DDB" w:rsidRDefault="002C6DDB">
      <w:pPr>
        <w:pStyle w:val="ConsPlusNonformat"/>
      </w:pPr>
      <w:r>
        <w:t xml:space="preserve">       о выявлении самовольно </w:t>
      </w:r>
      <w:r w:rsidR="00C13060">
        <w:t xml:space="preserve">возведенного </w:t>
      </w:r>
      <w:r>
        <w:t>нестационарного объекта</w:t>
      </w:r>
    </w:p>
    <w:p w14:paraId="6913C362" w14:textId="77777777" w:rsidR="002C6DDB" w:rsidRDefault="002C6DDB">
      <w:pPr>
        <w:pStyle w:val="ConsPlusNonformat"/>
      </w:pPr>
      <w:r>
        <w:t xml:space="preserve">              на территории </w:t>
      </w:r>
      <w:r w:rsidR="00C13060">
        <w:t xml:space="preserve">муниципального образования «Город Балабаново» </w:t>
      </w:r>
    </w:p>
    <w:p w14:paraId="363B7259" w14:textId="77777777" w:rsidR="00C13060" w:rsidRDefault="00C13060">
      <w:pPr>
        <w:pStyle w:val="ConsPlusNonformat"/>
      </w:pPr>
    </w:p>
    <w:p w14:paraId="219EA1D1" w14:textId="77777777" w:rsidR="002C6DDB" w:rsidRDefault="002C6DDB">
      <w:pPr>
        <w:pStyle w:val="ConsPlusNonformat"/>
      </w:pPr>
      <w:r>
        <w:t>Комиссия в составе ________________________________________________________</w:t>
      </w:r>
    </w:p>
    <w:p w14:paraId="5DB28E77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26104645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59649324" w14:textId="77777777" w:rsidR="002C6DDB" w:rsidRDefault="002C6DDB" w:rsidP="00AD0919">
      <w:pPr>
        <w:pStyle w:val="ConsPlusNonformat"/>
        <w:jc w:val="center"/>
        <w:rPr>
          <w:sz w:val="18"/>
          <w:szCs w:val="18"/>
        </w:rPr>
      </w:pPr>
      <w:r w:rsidRPr="00AD0919">
        <w:rPr>
          <w:sz w:val="18"/>
          <w:szCs w:val="18"/>
        </w:rPr>
        <w:t>(Ф.И.О., должность членов комиссии)</w:t>
      </w:r>
    </w:p>
    <w:p w14:paraId="026DB043" w14:textId="77777777" w:rsidR="00AD0919" w:rsidRPr="00AD0919" w:rsidRDefault="00AD0919" w:rsidP="00AD0919">
      <w:pPr>
        <w:pStyle w:val="ConsPlusNonformat"/>
        <w:jc w:val="center"/>
        <w:rPr>
          <w:sz w:val="18"/>
          <w:szCs w:val="18"/>
        </w:rPr>
      </w:pPr>
    </w:p>
    <w:p w14:paraId="450FA832" w14:textId="77777777" w:rsidR="002C6DDB" w:rsidRDefault="002C6DDB">
      <w:pPr>
        <w:pStyle w:val="ConsPlusNonformat"/>
      </w:pPr>
      <w:r>
        <w:t>составила настоящий акт о том, что ________________________________________</w:t>
      </w:r>
    </w:p>
    <w:p w14:paraId="04B4664E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17C5642D" w14:textId="77777777" w:rsidR="002C6DDB" w:rsidRPr="00AD0919" w:rsidRDefault="002C6DDB" w:rsidP="00AD0919">
      <w:pPr>
        <w:pStyle w:val="ConsPlusNonformat"/>
        <w:jc w:val="center"/>
        <w:rPr>
          <w:sz w:val="18"/>
          <w:szCs w:val="18"/>
        </w:rPr>
      </w:pPr>
      <w:r w:rsidRPr="00AD0919">
        <w:rPr>
          <w:sz w:val="18"/>
          <w:szCs w:val="18"/>
        </w:rPr>
        <w:t>(адрес и место расположения нестационарного объекта)</w:t>
      </w:r>
    </w:p>
    <w:p w14:paraId="0AA0E1C6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59023116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4421EFC2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64F7CC5A" w14:textId="77777777" w:rsidR="002C6DDB" w:rsidRPr="00AD0919" w:rsidRDefault="002C6DDB" w:rsidP="00AD0919">
      <w:pPr>
        <w:pStyle w:val="ConsPlusNonformat"/>
        <w:jc w:val="center"/>
        <w:rPr>
          <w:sz w:val="18"/>
          <w:szCs w:val="18"/>
        </w:rPr>
      </w:pPr>
      <w:r w:rsidRPr="00AD0919">
        <w:rPr>
          <w:sz w:val="18"/>
          <w:szCs w:val="18"/>
        </w:rPr>
        <w:t>(данные лица, самовольно установившего нестационарный объект: Ф.И.О.</w:t>
      </w:r>
    </w:p>
    <w:p w14:paraId="11678199" w14:textId="77777777" w:rsidR="00AD0919" w:rsidRDefault="002C6DDB" w:rsidP="00AD0919">
      <w:pPr>
        <w:pStyle w:val="ConsPlusNonformat"/>
        <w:jc w:val="center"/>
        <w:rPr>
          <w:sz w:val="18"/>
          <w:szCs w:val="18"/>
        </w:rPr>
      </w:pPr>
      <w:r w:rsidRPr="00AD0919">
        <w:rPr>
          <w:sz w:val="18"/>
          <w:szCs w:val="18"/>
        </w:rPr>
        <w:t>и адрес - для гражданина;</w:t>
      </w:r>
      <w:r w:rsidR="00AD0919">
        <w:rPr>
          <w:sz w:val="18"/>
          <w:szCs w:val="18"/>
        </w:rPr>
        <w:t xml:space="preserve"> </w:t>
      </w:r>
      <w:r w:rsidRPr="00AD0919">
        <w:rPr>
          <w:sz w:val="18"/>
          <w:szCs w:val="18"/>
        </w:rPr>
        <w:t xml:space="preserve">наименование, адрес, Ф.И.О. и должность </w:t>
      </w:r>
    </w:p>
    <w:p w14:paraId="4AE38972" w14:textId="77777777" w:rsidR="002C6DDB" w:rsidRDefault="002C6DDB" w:rsidP="00AD0919">
      <w:pPr>
        <w:pStyle w:val="ConsPlusNonformat"/>
        <w:jc w:val="center"/>
        <w:rPr>
          <w:sz w:val="18"/>
          <w:szCs w:val="18"/>
        </w:rPr>
      </w:pPr>
      <w:r w:rsidRPr="00AD0919">
        <w:rPr>
          <w:sz w:val="18"/>
          <w:szCs w:val="18"/>
        </w:rPr>
        <w:t>уполномоченного</w:t>
      </w:r>
      <w:r w:rsidR="006833C7" w:rsidRPr="00AD0919">
        <w:rPr>
          <w:sz w:val="18"/>
          <w:szCs w:val="18"/>
        </w:rPr>
        <w:t xml:space="preserve"> </w:t>
      </w:r>
      <w:r w:rsidRPr="00AD0919">
        <w:rPr>
          <w:sz w:val="18"/>
          <w:szCs w:val="18"/>
        </w:rPr>
        <w:t xml:space="preserve">лица </w:t>
      </w:r>
      <w:r w:rsidR="006833C7" w:rsidRPr="00AD0919">
        <w:rPr>
          <w:sz w:val="18"/>
          <w:szCs w:val="18"/>
        </w:rPr>
        <w:t>–</w:t>
      </w:r>
      <w:r w:rsidRPr="00AD0919">
        <w:rPr>
          <w:sz w:val="18"/>
          <w:szCs w:val="18"/>
        </w:rPr>
        <w:t>для юридического лица)</w:t>
      </w:r>
    </w:p>
    <w:p w14:paraId="161CC377" w14:textId="77777777" w:rsidR="00AD0919" w:rsidRPr="00AD0919" w:rsidRDefault="00AD0919" w:rsidP="00AD0919">
      <w:pPr>
        <w:pStyle w:val="ConsPlusNonformat"/>
        <w:jc w:val="center"/>
        <w:rPr>
          <w:sz w:val="18"/>
          <w:szCs w:val="18"/>
        </w:rPr>
      </w:pPr>
    </w:p>
    <w:p w14:paraId="68837908" w14:textId="77777777" w:rsidR="002C6DDB" w:rsidRDefault="002C6DDB">
      <w:pPr>
        <w:pStyle w:val="ConsPlusNonformat"/>
      </w:pPr>
      <w:r>
        <w:t>установлен _______________________________________________________________,</w:t>
      </w:r>
    </w:p>
    <w:p w14:paraId="16C708B7" w14:textId="77777777" w:rsidR="002C6DDB" w:rsidRPr="00AD0919" w:rsidRDefault="002C6DDB">
      <w:pPr>
        <w:pStyle w:val="ConsPlusNonformat"/>
        <w:rPr>
          <w:sz w:val="18"/>
          <w:szCs w:val="18"/>
        </w:rPr>
      </w:pPr>
      <w:r>
        <w:t xml:space="preserve">                  </w:t>
      </w:r>
      <w:r w:rsidRPr="00AD0919">
        <w:rPr>
          <w:sz w:val="18"/>
          <w:szCs w:val="18"/>
        </w:rPr>
        <w:t>(павильон, киоск, лоток, торговая палатка, другой</w:t>
      </w:r>
    </w:p>
    <w:p w14:paraId="6CA62207" w14:textId="77777777" w:rsidR="002C6DDB" w:rsidRDefault="002C6DDB">
      <w:pPr>
        <w:pStyle w:val="ConsPlusNonformat"/>
        <w:rPr>
          <w:sz w:val="18"/>
          <w:szCs w:val="18"/>
        </w:rPr>
      </w:pPr>
      <w:r w:rsidRPr="00AD0919">
        <w:rPr>
          <w:sz w:val="18"/>
          <w:szCs w:val="18"/>
        </w:rPr>
        <w:t xml:space="preserve">                                нестационарный объект)</w:t>
      </w:r>
    </w:p>
    <w:p w14:paraId="3C7466AC" w14:textId="77777777" w:rsidR="00AD0919" w:rsidRPr="00AD0919" w:rsidRDefault="00AD0919">
      <w:pPr>
        <w:pStyle w:val="ConsPlusNonformat"/>
        <w:rPr>
          <w:sz w:val="18"/>
          <w:szCs w:val="18"/>
        </w:rPr>
      </w:pPr>
    </w:p>
    <w:p w14:paraId="58939F56" w14:textId="77777777" w:rsidR="002C6DDB" w:rsidRDefault="002C6DDB">
      <w:pPr>
        <w:pStyle w:val="ConsPlusNonformat"/>
      </w:pPr>
      <w:r>
        <w:t>изготовленный из __________________________________________________________</w:t>
      </w:r>
    </w:p>
    <w:p w14:paraId="325491B1" w14:textId="77777777" w:rsidR="002C6DDB" w:rsidRDefault="002C6DDB">
      <w:pPr>
        <w:pStyle w:val="ConsPlusNonformat"/>
      </w:pPr>
    </w:p>
    <w:p w14:paraId="7165F8E8" w14:textId="77777777" w:rsidR="002C6DDB" w:rsidRDefault="002C6DDB">
      <w:pPr>
        <w:pStyle w:val="ConsPlusNonformat"/>
      </w:pPr>
      <w:r>
        <w:t>Данный    земельный    участок   в   порядке,   установленном   действующим</w:t>
      </w:r>
    </w:p>
    <w:p w14:paraId="700AD2AA" w14:textId="77777777" w:rsidR="002C6DDB" w:rsidRDefault="002C6DDB">
      <w:pPr>
        <w:pStyle w:val="ConsPlusNonformat"/>
      </w:pPr>
      <w:r>
        <w:t xml:space="preserve">законодательством   </w:t>
      </w:r>
      <w:proofErr w:type="gramStart"/>
      <w:r>
        <w:t>Российской  Федерации</w:t>
      </w:r>
      <w:proofErr w:type="gramEnd"/>
      <w:r>
        <w:t>,  для  установки  нестационарного</w:t>
      </w:r>
    </w:p>
    <w:p w14:paraId="6A40C3A8" w14:textId="77777777" w:rsidR="002C6DDB" w:rsidRDefault="002C6DDB">
      <w:pPr>
        <w:pStyle w:val="ConsPlusNonformat"/>
      </w:pPr>
      <w:r>
        <w:t>объекта не предоставлялся.</w:t>
      </w:r>
    </w:p>
    <w:p w14:paraId="519F06A1" w14:textId="77777777" w:rsidR="002C6DDB" w:rsidRDefault="002C6DDB">
      <w:pPr>
        <w:pStyle w:val="ConsPlusNonformat"/>
      </w:pPr>
    </w:p>
    <w:p w14:paraId="5CCE3F54" w14:textId="77777777" w:rsidR="003966BE" w:rsidRDefault="003966BE">
      <w:pPr>
        <w:pStyle w:val="ConsPlusNonformat"/>
      </w:pPr>
    </w:p>
    <w:p w14:paraId="6F60687B" w14:textId="77777777" w:rsidR="003966BE" w:rsidRDefault="003966BE" w:rsidP="003966BE">
      <w:pPr>
        <w:pStyle w:val="ConsPlusNonformat"/>
      </w:pPr>
      <w:r>
        <w:t xml:space="preserve">Лицо, самовольно установившее нестационарный объект не выявлено/ выявлено </w:t>
      </w:r>
    </w:p>
    <w:p w14:paraId="60953742" w14:textId="77777777" w:rsidR="003966BE" w:rsidRDefault="00AD0919" w:rsidP="003966BE">
      <w:pPr>
        <w:pStyle w:val="ConsPlusNonformat"/>
        <w:ind w:left="5664" w:firstLine="708"/>
      </w:pPr>
      <w:r w:rsidRPr="00AD0919">
        <w:rPr>
          <w:sz w:val="16"/>
          <w:szCs w:val="16"/>
        </w:rPr>
        <w:t xml:space="preserve">  </w:t>
      </w:r>
      <w:r w:rsidR="003966BE" w:rsidRPr="003966BE">
        <w:rPr>
          <w:sz w:val="16"/>
          <w:szCs w:val="16"/>
          <w:u w:val="single"/>
        </w:rPr>
        <w:t>(нужное подчеркнуть</w:t>
      </w:r>
      <w:r w:rsidR="003966BE">
        <w:t>)</w:t>
      </w:r>
    </w:p>
    <w:p w14:paraId="5775D37D" w14:textId="77777777" w:rsidR="003966BE" w:rsidRDefault="003966BE">
      <w:pPr>
        <w:pStyle w:val="ConsPlusNonformat"/>
      </w:pPr>
    </w:p>
    <w:p w14:paraId="5E3F4D8E" w14:textId="77777777" w:rsidR="002C6DDB" w:rsidRDefault="002C6DDB">
      <w:pPr>
        <w:pStyle w:val="ConsPlusNonformat"/>
      </w:pPr>
      <w:r>
        <w:t>С актом ознакомлен        _________________________________________________</w:t>
      </w:r>
    </w:p>
    <w:p w14:paraId="3D8F370C" w14:textId="77777777" w:rsidR="00AD0919" w:rsidRDefault="00AD0919">
      <w:pPr>
        <w:pStyle w:val="ConsPlusNonformat"/>
        <w:rPr>
          <w:sz w:val="18"/>
          <w:szCs w:val="18"/>
        </w:rPr>
      </w:pPr>
      <w:r>
        <w:t xml:space="preserve">                             </w:t>
      </w:r>
      <w:r w:rsidR="002C6DDB" w:rsidRPr="00AD0919">
        <w:rPr>
          <w:sz w:val="18"/>
          <w:szCs w:val="18"/>
        </w:rPr>
        <w:t xml:space="preserve">(Ф.И.О., должность, подпись гражданина или </w:t>
      </w:r>
    </w:p>
    <w:p w14:paraId="3A3FA7DE" w14:textId="77777777" w:rsidR="00AD0919" w:rsidRDefault="00AD0919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у</w:t>
      </w:r>
      <w:r w:rsidR="002C6DDB" w:rsidRPr="00AD0919">
        <w:rPr>
          <w:sz w:val="18"/>
          <w:szCs w:val="18"/>
        </w:rPr>
        <w:t>полномоченного представителя</w:t>
      </w:r>
      <w:r>
        <w:rPr>
          <w:sz w:val="18"/>
          <w:szCs w:val="18"/>
        </w:rPr>
        <w:t xml:space="preserve"> </w:t>
      </w:r>
      <w:r w:rsidR="002C6DDB" w:rsidRPr="00AD0919">
        <w:rPr>
          <w:sz w:val="18"/>
          <w:szCs w:val="18"/>
        </w:rPr>
        <w:t xml:space="preserve">юридического лица, </w:t>
      </w:r>
      <w:r>
        <w:rPr>
          <w:sz w:val="18"/>
          <w:szCs w:val="18"/>
        </w:rPr>
        <w:t xml:space="preserve">                 </w:t>
      </w:r>
    </w:p>
    <w:p w14:paraId="3717C7B1" w14:textId="77777777" w:rsidR="002C6DDB" w:rsidRPr="00AD0919" w:rsidRDefault="00AD0919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</w:t>
      </w:r>
      <w:r w:rsidR="002C6DDB" w:rsidRPr="00AD0919">
        <w:rPr>
          <w:sz w:val="18"/>
          <w:szCs w:val="18"/>
        </w:rPr>
        <w:t>самовольно установившего</w:t>
      </w:r>
      <w:r>
        <w:rPr>
          <w:sz w:val="18"/>
          <w:szCs w:val="18"/>
        </w:rPr>
        <w:t xml:space="preserve"> </w:t>
      </w:r>
      <w:r w:rsidR="002C6DDB" w:rsidRPr="00AD0919">
        <w:rPr>
          <w:sz w:val="18"/>
          <w:szCs w:val="18"/>
        </w:rPr>
        <w:t>нестационарный объект)</w:t>
      </w:r>
    </w:p>
    <w:p w14:paraId="26549530" w14:textId="77777777" w:rsidR="003966BE" w:rsidRDefault="003966BE">
      <w:pPr>
        <w:pStyle w:val="ConsPlusNonformat"/>
      </w:pPr>
    </w:p>
    <w:p w14:paraId="15EC1BA5" w14:textId="77777777" w:rsidR="003966BE" w:rsidRDefault="003966BE">
      <w:pPr>
        <w:pStyle w:val="ConsPlusNonformat"/>
      </w:pPr>
    </w:p>
    <w:p w14:paraId="1DED4E2D" w14:textId="77777777" w:rsidR="002C6DDB" w:rsidRDefault="002C6DDB">
      <w:pPr>
        <w:pStyle w:val="ConsPlusNonformat"/>
      </w:pPr>
      <w:r>
        <w:t>Председатель</w:t>
      </w:r>
    </w:p>
    <w:p w14:paraId="33DCE7E5" w14:textId="77777777" w:rsidR="002C6DDB" w:rsidRDefault="002C6DDB">
      <w:pPr>
        <w:pStyle w:val="ConsPlusNonformat"/>
      </w:pPr>
      <w:r>
        <w:t>комиссии:                 _________________________________________________</w:t>
      </w:r>
    </w:p>
    <w:p w14:paraId="3CB903F9" w14:textId="77777777" w:rsidR="002C6DDB" w:rsidRPr="00AD0919" w:rsidRDefault="002C6DDB">
      <w:pPr>
        <w:pStyle w:val="ConsPlusNonformat"/>
        <w:rPr>
          <w:sz w:val="18"/>
          <w:szCs w:val="18"/>
        </w:rPr>
      </w:pPr>
      <w:r>
        <w:t xml:space="preserve">                                               </w:t>
      </w:r>
      <w:r w:rsidRPr="00AD0919">
        <w:rPr>
          <w:sz w:val="18"/>
          <w:szCs w:val="18"/>
        </w:rPr>
        <w:t>(подпись)</w:t>
      </w:r>
    </w:p>
    <w:p w14:paraId="20DA41BF" w14:textId="77777777" w:rsidR="002C6DDB" w:rsidRDefault="002C6DDB">
      <w:pPr>
        <w:pStyle w:val="ConsPlusNonformat"/>
      </w:pPr>
      <w:r>
        <w:t>Члены комиссии:           _________________________________________________</w:t>
      </w:r>
    </w:p>
    <w:p w14:paraId="70191181" w14:textId="77777777" w:rsidR="002C6DDB" w:rsidRPr="00AD0919" w:rsidRDefault="002C6DDB">
      <w:pPr>
        <w:pStyle w:val="ConsPlusNonformat"/>
        <w:rPr>
          <w:sz w:val="18"/>
          <w:szCs w:val="18"/>
        </w:rPr>
      </w:pPr>
      <w:r>
        <w:t xml:space="preserve">                                               </w:t>
      </w:r>
      <w:r w:rsidRPr="00AD0919">
        <w:rPr>
          <w:sz w:val="18"/>
          <w:szCs w:val="18"/>
        </w:rPr>
        <w:t>(подпись)</w:t>
      </w:r>
    </w:p>
    <w:p w14:paraId="0CC168E5" w14:textId="77777777" w:rsidR="002C6DDB" w:rsidRDefault="002C6D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E1C360" w14:textId="77777777" w:rsidR="00C13060" w:rsidRDefault="00C130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A111DD4" w14:textId="77777777" w:rsidR="002C6DDB" w:rsidRPr="006833C7" w:rsidRDefault="002C6DDB" w:rsidP="00667B43">
      <w:pPr>
        <w:widowControl w:val="0"/>
        <w:autoSpaceDE w:val="0"/>
        <w:autoSpaceDN w:val="0"/>
        <w:adjustRightInd w:val="0"/>
        <w:spacing w:after="0" w:line="240" w:lineRule="auto"/>
        <w:ind w:right="283"/>
        <w:jc w:val="right"/>
        <w:outlineLvl w:val="1"/>
        <w:rPr>
          <w:rFonts w:ascii="Times New Roman" w:hAnsi="Times New Roman" w:cs="Times New Roman"/>
        </w:rPr>
      </w:pPr>
      <w:r w:rsidRPr="006833C7">
        <w:rPr>
          <w:rFonts w:ascii="Times New Roman" w:hAnsi="Times New Roman" w:cs="Times New Roman"/>
        </w:rPr>
        <w:lastRenderedPageBreak/>
        <w:t>Приложение N 2</w:t>
      </w:r>
    </w:p>
    <w:p w14:paraId="5DB233D7" w14:textId="77777777" w:rsidR="00C13060" w:rsidRPr="006833C7" w:rsidRDefault="00C13060" w:rsidP="00667B43">
      <w:pPr>
        <w:widowControl w:val="0"/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</w:rPr>
      </w:pPr>
      <w:r w:rsidRPr="006833C7">
        <w:rPr>
          <w:rFonts w:ascii="Times New Roman" w:hAnsi="Times New Roman" w:cs="Times New Roman"/>
        </w:rPr>
        <w:t>к Порядку по демонтажу незаконно</w:t>
      </w:r>
    </w:p>
    <w:p w14:paraId="187BB98B" w14:textId="77777777" w:rsidR="00C13060" w:rsidRPr="006833C7" w:rsidRDefault="00C13060" w:rsidP="00667B43">
      <w:pPr>
        <w:widowControl w:val="0"/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</w:rPr>
      </w:pPr>
      <w:r w:rsidRPr="006833C7">
        <w:rPr>
          <w:rFonts w:ascii="Times New Roman" w:hAnsi="Times New Roman" w:cs="Times New Roman"/>
        </w:rPr>
        <w:t xml:space="preserve">возведенных нестационарных объектов </w:t>
      </w:r>
    </w:p>
    <w:p w14:paraId="5D89B554" w14:textId="77777777" w:rsidR="00C13060" w:rsidRPr="006833C7" w:rsidRDefault="00C13060" w:rsidP="00667B43">
      <w:pPr>
        <w:widowControl w:val="0"/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</w:rPr>
      </w:pPr>
      <w:r w:rsidRPr="006833C7">
        <w:rPr>
          <w:rFonts w:ascii="Times New Roman" w:hAnsi="Times New Roman" w:cs="Times New Roman"/>
        </w:rPr>
        <w:t xml:space="preserve">на территории муниципального образования </w:t>
      </w:r>
    </w:p>
    <w:p w14:paraId="06FE3B53" w14:textId="77777777" w:rsidR="00C13060" w:rsidRPr="006833C7" w:rsidRDefault="00C13060" w:rsidP="00667B43">
      <w:pPr>
        <w:widowControl w:val="0"/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</w:rPr>
      </w:pPr>
      <w:r w:rsidRPr="006833C7">
        <w:rPr>
          <w:rFonts w:ascii="Times New Roman" w:hAnsi="Times New Roman" w:cs="Times New Roman"/>
        </w:rPr>
        <w:t xml:space="preserve">«Город Балабаново» </w:t>
      </w:r>
    </w:p>
    <w:p w14:paraId="62369087" w14:textId="77777777" w:rsidR="002C6DDB" w:rsidRDefault="002C6D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537FC8" w14:textId="77777777" w:rsidR="002C6DDB" w:rsidRDefault="002C6DDB">
      <w:pPr>
        <w:pStyle w:val="ConsPlusNonformat"/>
      </w:pPr>
      <w:bookmarkStart w:id="1" w:name="Par94"/>
      <w:bookmarkEnd w:id="1"/>
      <w:r>
        <w:t xml:space="preserve">                                 Требование</w:t>
      </w:r>
    </w:p>
    <w:p w14:paraId="3859F559" w14:textId="77777777" w:rsidR="002C6DDB" w:rsidRDefault="002C6DDB">
      <w:pPr>
        <w:pStyle w:val="ConsPlusNonformat"/>
      </w:pPr>
      <w:r>
        <w:t xml:space="preserve">                   о демонтаже самовольно установленного</w:t>
      </w:r>
    </w:p>
    <w:p w14:paraId="6E261B11" w14:textId="77777777" w:rsidR="002C6DDB" w:rsidRDefault="002C6DDB">
      <w:pPr>
        <w:pStyle w:val="ConsPlusNonformat"/>
      </w:pPr>
      <w:r>
        <w:t xml:space="preserve">                          нестационарного объекта</w:t>
      </w:r>
    </w:p>
    <w:p w14:paraId="46E93CCF" w14:textId="77777777" w:rsidR="002C6DDB" w:rsidRDefault="002C6DDB">
      <w:pPr>
        <w:pStyle w:val="ConsPlusNonformat"/>
      </w:pPr>
    </w:p>
    <w:p w14:paraId="7CCE9EBF" w14:textId="77777777" w:rsidR="002C6DDB" w:rsidRDefault="002C6DDB">
      <w:pPr>
        <w:pStyle w:val="ConsPlusNonformat"/>
      </w:pPr>
      <w:r>
        <w:t xml:space="preserve">"__" ________ 2014 года                                      г. </w:t>
      </w:r>
      <w:r w:rsidR="00C13060">
        <w:t>Балабаново</w:t>
      </w:r>
    </w:p>
    <w:p w14:paraId="1DAD0584" w14:textId="77777777" w:rsidR="002C6DDB" w:rsidRDefault="002C6DDB">
      <w:pPr>
        <w:pStyle w:val="ConsPlusNonformat"/>
      </w:pPr>
    </w:p>
    <w:p w14:paraId="11B963CF" w14:textId="77777777" w:rsidR="002C6DDB" w:rsidRDefault="002C6DDB">
      <w:pPr>
        <w:pStyle w:val="ConsPlusNonformat"/>
      </w:pPr>
      <w:r>
        <w:t>Выдано</w:t>
      </w:r>
    </w:p>
    <w:p w14:paraId="1036C149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1FA1D321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1E2D6904" w14:textId="77777777" w:rsidR="002C6DDB" w:rsidRPr="002C1C18" w:rsidRDefault="002C6DDB" w:rsidP="002C1C18">
      <w:pPr>
        <w:pStyle w:val="ConsPlusNonformat"/>
        <w:jc w:val="center"/>
        <w:rPr>
          <w:sz w:val="18"/>
          <w:szCs w:val="18"/>
        </w:rPr>
      </w:pPr>
      <w:r w:rsidRPr="002C1C18">
        <w:rPr>
          <w:sz w:val="18"/>
          <w:szCs w:val="18"/>
        </w:rPr>
        <w:t>(данные лица, самовольно установившего нестационарный объект: Ф.И.О. -</w:t>
      </w:r>
    </w:p>
    <w:p w14:paraId="4F2271A1" w14:textId="77777777" w:rsidR="002C6DDB" w:rsidRDefault="002C6DDB" w:rsidP="002C1C18">
      <w:pPr>
        <w:pStyle w:val="ConsPlusNonformat"/>
        <w:jc w:val="center"/>
      </w:pPr>
      <w:r w:rsidRPr="002C1C18">
        <w:rPr>
          <w:sz w:val="18"/>
          <w:szCs w:val="18"/>
        </w:rPr>
        <w:t>для гражданина; наименование, адрес - для юридического лица)</w:t>
      </w:r>
    </w:p>
    <w:p w14:paraId="776E09A6" w14:textId="77777777" w:rsidR="006833C7" w:rsidRDefault="006833C7">
      <w:pPr>
        <w:pStyle w:val="ConsPlusNonformat"/>
      </w:pPr>
    </w:p>
    <w:p w14:paraId="53750F2D" w14:textId="77777777" w:rsidR="002C6DDB" w:rsidRDefault="002C6DDB">
      <w:pPr>
        <w:pStyle w:val="ConsPlusNonformat"/>
      </w:pPr>
      <w:r>
        <w:t>в отношении самовольно установленного нестационарного объекта</w:t>
      </w:r>
    </w:p>
    <w:p w14:paraId="4CD42483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01899667" w14:textId="77777777" w:rsidR="002C6DDB" w:rsidRDefault="002C6DDB">
      <w:pPr>
        <w:pStyle w:val="ConsPlusNonformat"/>
      </w:pPr>
      <w:r>
        <w:t>__________________________________________________________________________,</w:t>
      </w:r>
    </w:p>
    <w:p w14:paraId="165B949C" w14:textId="77777777" w:rsidR="002C6DDB" w:rsidRDefault="002C6DDB" w:rsidP="002C1C18">
      <w:pPr>
        <w:pStyle w:val="ConsPlusNonformat"/>
        <w:jc w:val="center"/>
        <w:rPr>
          <w:sz w:val="18"/>
          <w:szCs w:val="18"/>
        </w:rPr>
      </w:pPr>
      <w:r w:rsidRPr="002C1C18">
        <w:rPr>
          <w:sz w:val="18"/>
          <w:szCs w:val="18"/>
        </w:rPr>
        <w:t>(наименование самовольно установленного объекта)</w:t>
      </w:r>
    </w:p>
    <w:p w14:paraId="5260D813" w14:textId="77777777" w:rsidR="002C1C18" w:rsidRPr="002C1C18" w:rsidRDefault="002C1C18" w:rsidP="002C1C18">
      <w:pPr>
        <w:pStyle w:val="ConsPlusNonformat"/>
        <w:jc w:val="center"/>
        <w:rPr>
          <w:sz w:val="18"/>
          <w:szCs w:val="18"/>
        </w:rPr>
      </w:pPr>
    </w:p>
    <w:p w14:paraId="684E271B" w14:textId="77777777" w:rsidR="002C6DDB" w:rsidRDefault="002C6DDB">
      <w:pPr>
        <w:pStyle w:val="ConsPlusNonformat"/>
      </w:pPr>
      <w:r>
        <w:t>расположенного по адресу:</w:t>
      </w:r>
    </w:p>
    <w:p w14:paraId="193F2302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262EC24B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6AE0846C" w14:textId="77777777" w:rsidR="002C6DDB" w:rsidRDefault="002C6DDB">
      <w:pPr>
        <w:pStyle w:val="ConsPlusNonformat"/>
      </w:pPr>
      <w:r>
        <w:t>Комиссией в составе:</w:t>
      </w:r>
    </w:p>
    <w:p w14:paraId="42450085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6C31CDB3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4DAD2EA2" w14:textId="77777777" w:rsidR="002C6DDB" w:rsidRPr="00AD0919" w:rsidRDefault="002C6DDB" w:rsidP="00AD0919">
      <w:pPr>
        <w:pStyle w:val="ConsPlusNonformat"/>
        <w:jc w:val="center"/>
        <w:rPr>
          <w:sz w:val="18"/>
          <w:szCs w:val="18"/>
        </w:rPr>
      </w:pPr>
      <w:r w:rsidRPr="00AD0919">
        <w:rPr>
          <w:sz w:val="18"/>
          <w:szCs w:val="18"/>
        </w:rPr>
        <w:t>(Ф.И.О., должность членов комиссии)</w:t>
      </w:r>
    </w:p>
    <w:p w14:paraId="07E2D831" w14:textId="77777777" w:rsidR="00AD0919" w:rsidRDefault="00AD0919">
      <w:pPr>
        <w:pStyle w:val="ConsPlusNonformat"/>
      </w:pPr>
    </w:p>
    <w:p w14:paraId="248C9363" w14:textId="77777777" w:rsidR="002C6DDB" w:rsidRDefault="002C6DDB">
      <w:pPr>
        <w:pStyle w:val="ConsPlusNonformat"/>
      </w:pPr>
      <w:r>
        <w:t>составлен акт о выявлении самовольно установленного нестационарного объекта</w:t>
      </w:r>
    </w:p>
    <w:p w14:paraId="3FFF10A9" w14:textId="77777777" w:rsidR="002C6DDB" w:rsidRDefault="002C6DDB">
      <w:pPr>
        <w:pStyle w:val="ConsPlusNonformat"/>
      </w:pPr>
      <w:r>
        <w:t xml:space="preserve">на территории </w:t>
      </w:r>
      <w:r w:rsidR="003966BE">
        <w:t xml:space="preserve">муниципального образования «Город Балабаново» </w:t>
      </w:r>
    </w:p>
    <w:p w14:paraId="372EF91D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20179F95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4551ECFF" w14:textId="77777777" w:rsidR="002C6DDB" w:rsidRPr="00AD0919" w:rsidRDefault="002C6DDB" w:rsidP="00AD0919">
      <w:pPr>
        <w:pStyle w:val="ConsPlusNonformat"/>
        <w:jc w:val="center"/>
        <w:rPr>
          <w:sz w:val="18"/>
          <w:szCs w:val="18"/>
        </w:rPr>
      </w:pPr>
      <w:r w:rsidRPr="00AD0919">
        <w:rPr>
          <w:sz w:val="18"/>
          <w:szCs w:val="18"/>
        </w:rPr>
        <w:t>(дата и номер акта)</w:t>
      </w:r>
    </w:p>
    <w:p w14:paraId="72FDD29E" w14:textId="77777777" w:rsidR="002C6DDB" w:rsidRDefault="002C6DDB">
      <w:pPr>
        <w:pStyle w:val="ConsPlusNonformat"/>
      </w:pPr>
    </w:p>
    <w:p w14:paraId="0E85EB64" w14:textId="77777777" w:rsidR="002C6DDB" w:rsidRDefault="002C6DDB">
      <w:pPr>
        <w:pStyle w:val="ConsPlusNonformat"/>
      </w:pPr>
      <w:r>
        <w:t xml:space="preserve">Предлагаем  в срок </w:t>
      </w:r>
      <w:r w:rsidRPr="003966BE">
        <w:rPr>
          <w:b/>
        </w:rPr>
        <w:t>до "___" __________ 201_ года</w:t>
      </w:r>
      <w:r>
        <w:t xml:space="preserve"> Вашими силами и средствами</w:t>
      </w:r>
    </w:p>
    <w:p w14:paraId="42A415B3" w14:textId="77777777" w:rsidR="002C6DDB" w:rsidRDefault="002C6DDB">
      <w:pPr>
        <w:pStyle w:val="ConsPlusNonformat"/>
      </w:pPr>
      <w:r>
        <w:t>демонтировать самовольно установле</w:t>
      </w:r>
      <w:r w:rsidR="00C13060">
        <w:t>нный Вами нестационарный объект.</w:t>
      </w:r>
    </w:p>
    <w:p w14:paraId="2BE13A9D" w14:textId="77777777" w:rsidR="002C6DDB" w:rsidRDefault="00C13060">
      <w:pPr>
        <w:pStyle w:val="ConsPlusNonformat"/>
      </w:pPr>
      <w:r>
        <w:t>В случае отказа произвести добровольный демонтаж самовольно возведенного нестационарного объекта п</w:t>
      </w:r>
      <w:r w:rsidR="002C6DDB">
        <w:t>о  решению  комиссии  объект будет демонтирован и вывезен в принудительном</w:t>
      </w:r>
      <w:r>
        <w:t xml:space="preserve"> </w:t>
      </w:r>
      <w:r w:rsidR="002C6DDB">
        <w:t>порядке</w:t>
      </w:r>
      <w:r w:rsidR="003966BE">
        <w:t xml:space="preserve">. </w:t>
      </w:r>
      <w:r w:rsidR="002C6DDB">
        <w:t>Все расходы по демонтажу, перевозке</w:t>
      </w:r>
      <w:r>
        <w:t xml:space="preserve"> </w:t>
      </w:r>
      <w:r w:rsidR="002C6DDB">
        <w:t>и  хранению  самовольно  установленного  объекта  будут  взысканы  с Вас  в</w:t>
      </w:r>
      <w:r>
        <w:t xml:space="preserve"> </w:t>
      </w:r>
      <w:r w:rsidR="002C6DDB">
        <w:t>порядке, предусмотренном законодательством РФ.</w:t>
      </w:r>
    </w:p>
    <w:p w14:paraId="7A92508E" w14:textId="77777777" w:rsidR="002C6DDB" w:rsidRDefault="002C6DDB">
      <w:pPr>
        <w:pStyle w:val="ConsPlusNonformat"/>
      </w:pPr>
      <w:r>
        <w:t xml:space="preserve">Об   исполнении   настоящего   требования  просим  уведомить  </w:t>
      </w:r>
      <w:r w:rsidR="00C13060">
        <w:t xml:space="preserve">Администрацию (исполнительно – распорядительный орган) городского поселения «Город Балабаново» </w:t>
      </w:r>
      <w:r>
        <w:t>до "__" ________ 201_ года.</w:t>
      </w:r>
    </w:p>
    <w:p w14:paraId="5A294847" w14:textId="77777777" w:rsidR="002C6DDB" w:rsidRDefault="002C6DDB">
      <w:pPr>
        <w:pStyle w:val="ConsPlusNonformat"/>
      </w:pPr>
    </w:p>
    <w:p w14:paraId="7CC6ACD2" w14:textId="77777777" w:rsidR="002C6DDB" w:rsidRDefault="002C6DDB">
      <w:pPr>
        <w:pStyle w:val="ConsPlusNonformat"/>
      </w:pPr>
      <w:r>
        <w:t>Требование получено</w:t>
      </w:r>
    </w:p>
    <w:p w14:paraId="6CE0FD1B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0E5AE8BA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509EDB0C" w14:textId="77777777" w:rsidR="00AD0919" w:rsidRDefault="002C6DDB" w:rsidP="00AD0919">
      <w:pPr>
        <w:pStyle w:val="ConsPlusNonformat"/>
        <w:jc w:val="center"/>
        <w:rPr>
          <w:sz w:val="18"/>
          <w:szCs w:val="18"/>
        </w:rPr>
      </w:pPr>
      <w:r>
        <w:t>(</w:t>
      </w:r>
      <w:r w:rsidRPr="00AD0919">
        <w:rPr>
          <w:sz w:val="18"/>
          <w:szCs w:val="18"/>
        </w:rPr>
        <w:t>Ф.И.О., должность, подпись гражданина или уполномоченного</w:t>
      </w:r>
      <w:r w:rsidR="00AD0919">
        <w:rPr>
          <w:sz w:val="18"/>
          <w:szCs w:val="18"/>
        </w:rPr>
        <w:t xml:space="preserve"> </w:t>
      </w:r>
      <w:r w:rsidRPr="00AD0919">
        <w:rPr>
          <w:sz w:val="18"/>
          <w:szCs w:val="18"/>
        </w:rPr>
        <w:t xml:space="preserve">представителя </w:t>
      </w:r>
    </w:p>
    <w:p w14:paraId="79462D07" w14:textId="77777777" w:rsidR="002C6DDB" w:rsidRDefault="002C6DDB" w:rsidP="00AD0919">
      <w:pPr>
        <w:pStyle w:val="ConsPlusNonformat"/>
        <w:jc w:val="center"/>
        <w:rPr>
          <w:sz w:val="18"/>
          <w:szCs w:val="18"/>
        </w:rPr>
      </w:pPr>
      <w:r w:rsidRPr="00AD0919">
        <w:rPr>
          <w:sz w:val="18"/>
          <w:szCs w:val="18"/>
        </w:rPr>
        <w:t>юридического лица, самовольно установившего</w:t>
      </w:r>
      <w:r w:rsidR="00AD0919">
        <w:rPr>
          <w:sz w:val="18"/>
          <w:szCs w:val="18"/>
        </w:rPr>
        <w:t xml:space="preserve"> </w:t>
      </w:r>
      <w:r w:rsidRPr="00AD0919">
        <w:rPr>
          <w:sz w:val="18"/>
          <w:szCs w:val="18"/>
        </w:rPr>
        <w:t>нестационарный объект)</w:t>
      </w:r>
    </w:p>
    <w:p w14:paraId="143A654C" w14:textId="77777777" w:rsidR="00AD0919" w:rsidRPr="00AD0919" w:rsidRDefault="00AD0919" w:rsidP="00AD0919">
      <w:pPr>
        <w:pStyle w:val="ConsPlusNonformat"/>
        <w:jc w:val="center"/>
        <w:rPr>
          <w:sz w:val="18"/>
          <w:szCs w:val="18"/>
        </w:rPr>
      </w:pPr>
    </w:p>
    <w:p w14:paraId="1F4CE2E9" w14:textId="77777777" w:rsidR="002C6DDB" w:rsidRDefault="002C6DDB">
      <w:pPr>
        <w:pStyle w:val="ConsPlusNonformat"/>
      </w:pPr>
      <w:r>
        <w:t>Председатель комиссии: подпись</w:t>
      </w:r>
    </w:p>
    <w:p w14:paraId="63A9D75D" w14:textId="77777777" w:rsidR="002C6DDB" w:rsidRDefault="002C6DDB">
      <w:pPr>
        <w:pStyle w:val="ConsPlusNonformat"/>
      </w:pPr>
      <w:r>
        <w:t>Члены комиссии: подпись</w:t>
      </w:r>
    </w:p>
    <w:p w14:paraId="05B7F902" w14:textId="77777777" w:rsidR="002C6DDB" w:rsidRDefault="002C6D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D87C9E" w14:textId="77777777" w:rsidR="00C13060" w:rsidRDefault="00C130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531B0C2" w14:textId="77777777" w:rsidR="002C6DDB" w:rsidRPr="006833C7" w:rsidRDefault="00C13060" w:rsidP="002C1C18">
      <w:pPr>
        <w:widowControl w:val="0"/>
        <w:autoSpaceDE w:val="0"/>
        <w:autoSpaceDN w:val="0"/>
        <w:adjustRightInd w:val="0"/>
        <w:spacing w:after="0" w:line="240" w:lineRule="auto"/>
        <w:ind w:right="283"/>
        <w:jc w:val="right"/>
        <w:outlineLvl w:val="1"/>
        <w:rPr>
          <w:rFonts w:ascii="Times New Roman" w:hAnsi="Times New Roman" w:cs="Times New Roman"/>
        </w:rPr>
      </w:pPr>
      <w:r w:rsidRPr="006833C7">
        <w:rPr>
          <w:rFonts w:ascii="Times New Roman" w:hAnsi="Times New Roman" w:cs="Times New Roman"/>
        </w:rPr>
        <w:lastRenderedPageBreak/>
        <w:t xml:space="preserve">Приложение №3 </w:t>
      </w:r>
    </w:p>
    <w:p w14:paraId="0E56E9F5" w14:textId="77777777" w:rsidR="00C13060" w:rsidRPr="006833C7" w:rsidRDefault="00C13060" w:rsidP="002C1C18">
      <w:pPr>
        <w:widowControl w:val="0"/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</w:rPr>
      </w:pPr>
      <w:r w:rsidRPr="006833C7">
        <w:rPr>
          <w:rFonts w:ascii="Times New Roman" w:hAnsi="Times New Roman" w:cs="Times New Roman"/>
        </w:rPr>
        <w:t>к Порядку по демонтажу незаконно</w:t>
      </w:r>
    </w:p>
    <w:p w14:paraId="375A09A3" w14:textId="77777777" w:rsidR="00C13060" w:rsidRPr="006833C7" w:rsidRDefault="00C13060" w:rsidP="002C1C18">
      <w:pPr>
        <w:widowControl w:val="0"/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</w:rPr>
      </w:pPr>
      <w:r w:rsidRPr="006833C7">
        <w:rPr>
          <w:rFonts w:ascii="Times New Roman" w:hAnsi="Times New Roman" w:cs="Times New Roman"/>
        </w:rPr>
        <w:t xml:space="preserve">возведенных нестационарных объектов </w:t>
      </w:r>
    </w:p>
    <w:p w14:paraId="14307D72" w14:textId="77777777" w:rsidR="00C13060" w:rsidRPr="006833C7" w:rsidRDefault="00C13060" w:rsidP="002C1C18">
      <w:pPr>
        <w:widowControl w:val="0"/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</w:rPr>
      </w:pPr>
      <w:r w:rsidRPr="006833C7">
        <w:rPr>
          <w:rFonts w:ascii="Times New Roman" w:hAnsi="Times New Roman" w:cs="Times New Roman"/>
        </w:rPr>
        <w:t xml:space="preserve">на территории муниципального образования </w:t>
      </w:r>
    </w:p>
    <w:p w14:paraId="23493FFA" w14:textId="77777777" w:rsidR="00C13060" w:rsidRPr="006833C7" w:rsidRDefault="00C13060" w:rsidP="002C1C18">
      <w:pPr>
        <w:widowControl w:val="0"/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</w:rPr>
      </w:pPr>
      <w:r w:rsidRPr="006833C7">
        <w:rPr>
          <w:rFonts w:ascii="Times New Roman" w:hAnsi="Times New Roman" w:cs="Times New Roman"/>
        </w:rPr>
        <w:t xml:space="preserve">«Город Балабаново» </w:t>
      </w:r>
    </w:p>
    <w:p w14:paraId="4C283130" w14:textId="77777777" w:rsidR="002C6DDB" w:rsidRDefault="002C6DDB">
      <w:pPr>
        <w:pStyle w:val="ConsPlusNonformat"/>
        <w:rPr>
          <w:sz w:val="6"/>
          <w:szCs w:val="6"/>
        </w:rPr>
      </w:pPr>
    </w:p>
    <w:p w14:paraId="3CF3D056" w14:textId="77777777" w:rsidR="007C1C02" w:rsidRPr="00EE2363" w:rsidRDefault="007C1C02">
      <w:pPr>
        <w:pStyle w:val="ConsPlusNonformat"/>
        <w:rPr>
          <w:sz w:val="6"/>
          <w:szCs w:val="6"/>
        </w:rPr>
      </w:pPr>
    </w:p>
    <w:p w14:paraId="708C3B2C" w14:textId="77777777" w:rsidR="002C6DDB" w:rsidRDefault="002C6DDB" w:rsidP="007C1C02">
      <w:pPr>
        <w:pStyle w:val="ConsPlusNonformat"/>
        <w:jc w:val="center"/>
      </w:pPr>
      <w:bookmarkStart w:id="2" w:name="Par201"/>
      <w:bookmarkEnd w:id="2"/>
      <w:r>
        <w:t>АКТ N ______</w:t>
      </w:r>
    </w:p>
    <w:p w14:paraId="4EC6EF36" w14:textId="77777777" w:rsidR="002C6DDB" w:rsidRDefault="002C6DDB" w:rsidP="007C1C02">
      <w:pPr>
        <w:pStyle w:val="ConsPlusNonformat"/>
        <w:jc w:val="center"/>
      </w:pPr>
      <w:r>
        <w:t>демонтажа самовольно установленного нестационарного объекта</w:t>
      </w:r>
    </w:p>
    <w:p w14:paraId="40D3B792" w14:textId="77777777" w:rsidR="002C6DDB" w:rsidRDefault="003966BE" w:rsidP="007C1C02">
      <w:pPr>
        <w:pStyle w:val="ConsPlusNonformat"/>
        <w:jc w:val="center"/>
      </w:pPr>
      <w:r>
        <w:t>н</w:t>
      </w:r>
      <w:r w:rsidR="002C6DDB">
        <w:t xml:space="preserve">а территории </w:t>
      </w:r>
      <w:r w:rsidR="00C13060">
        <w:t>муниципального образования «Город Балабаново»</w:t>
      </w:r>
    </w:p>
    <w:p w14:paraId="1536246C" w14:textId="77777777" w:rsidR="00C13060" w:rsidRDefault="00C13060">
      <w:pPr>
        <w:pStyle w:val="ConsPlusNonformat"/>
        <w:rPr>
          <w:sz w:val="10"/>
          <w:szCs w:val="10"/>
        </w:rPr>
      </w:pPr>
    </w:p>
    <w:p w14:paraId="5920088B" w14:textId="77777777" w:rsidR="007C1C02" w:rsidRPr="00EE2363" w:rsidRDefault="007C1C02">
      <w:pPr>
        <w:pStyle w:val="ConsPlusNonformat"/>
        <w:rPr>
          <w:sz w:val="10"/>
          <w:szCs w:val="10"/>
        </w:rPr>
      </w:pPr>
    </w:p>
    <w:p w14:paraId="3CF49703" w14:textId="77777777" w:rsidR="002C6DDB" w:rsidRDefault="002C6DDB">
      <w:pPr>
        <w:pStyle w:val="ConsPlusNonformat"/>
      </w:pPr>
      <w:r>
        <w:t xml:space="preserve">"__" ________ 2014 года                                      г. </w:t>
      </w:r>
      <w:r w:rsidR="00C13060">
        <w:t xml:space="preserve">Балабаново </w:t>
      </w:r>
    </w:p>
    <w:p w14:paraId="0E5211C1" w14:textId="77777777" w:rsidR="002C6DDB" w:rsidRPr="00EE2363" w:rsidRDefault="002C6DDB">
      <w:pPr>
        <w:pStyle w:val="ConsPlusNonformat"/>
        <w:rPr>
          <w:sz w:val="10"/>
          <w:szCs w:val="10"/>
        </w:rPr>
      </w:pPr>
    </w:p>
    <w:p w14:paraId="7D7FCD69" w14:textId="77777777" w:rsidR="002C6DDB" w:rsidRDefault="002C6DDB">
      <w:pPr>
        <w:pStyle w:val="ConsPlusNonformat"/>
      </w:pPr>
      <w:r>
        <w:t>В присутствии комиссии в составе</w:t>
      </w:r>
    </w:p>
    <w:p w14:paraId="2AF82D1B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0DE7374F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7A4184A6" w14:textId="77777777" w:rsidR="002C6DDB" w:rsidRPr="002C1C18" w:rsidRDefault="002C6DDB" w:rsidP="002C1C18">
      <w:pPr>
        <w:pStyle w:val="ConsPlusNonformat"/>
        <w:ind w:right="283"/>
        <w:jc w:val="center"/>
      </w:pPr>
      <w:r>
        <w:t>___________________________________________________________________________</w:t>
      </w:r>
      <w:r w:rsidR="002C1C18">
        <w:tab/>
      </w:r>
      <w:r w:rsidRPr="002C1C18">
        <w:rPr>
          <w:sz w:val="18"/>
          <w:szCs w:val="18"/>
        </w:rPr>
        <w:t>(Ф.И.О., должность членов комиссии)</w:t>
      </w:r>
    </w:p>
    <w:p w14:paraId="3E8AC1ED" w14:textId="77777777" w:rsidR="002C6DDB" w:rsidRDefault="002C6DDB">
      <w:pPr>
        <w:pStyle w:val="ConsPlusNonformat"/>
      </w:pPr>
      <w:r>
        <w:t>и _________________________________________________________________________</w:t>
      </w:r>
    </w:p>
    <w:p w14:paraId="6C3E710B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3283ABEE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0067A9E6" w14:textId="77777777" w:rsidR="002C6DDB" w:rsidRPr="002C1C18" w:rsidRDefault="002C6DDB" w:rsidP="00EE2363">
      <w:pPr>
        <w:pStyle w:val="ConsPlusNonformat"/>
        <w:jc w:val="center"/>
        <w:rPr>
          <w:sz w:val="18"/>
          <w:szCs w:val="18"/>
        </w:rPr>
      </w:pPr>
      <w:r w:rsidRPr="002C1C18">
        <w:rPr>
          <w:sz w:val="18"/>
          <w:szCs w:val="18"/>
        </w:rPr>
        <w:t>(Ф.И.О., должность, подпись гражданина или уполномоченного</w:t>
      </w:r>
      <w:r w:rsidR="00EE2363" w:rsidRPr="002C1C18">
        <w:rPr>
          <w:sz w:val="18"/>
          <w:szCs w:val="18"/>
        </w:rPr>
        <w:t xml:space="preserve"> </w:t>
      </w:r>
      <w:r w:rsidRPr="002C1C18">
        <w:rPr>
          <w:sz w:val="18"/>
          <w:szCs w:val="18"/>
        </w:rPr>
        <w:t>представителя юридического лица, самовольно установившего</w:t>
      </w:r>
      <w:r w:rsidR="00EE2363" w:rsidRPr="002C1C18">
        <w:rPr>
          <w:sz w:val="18"/>
          <w:szCs w:val="18"/>
        </w:rPr>
        <w:t xml:space="preserve"> </w:t>
      </w:r>
      <w:r w:rsidRPr="002C1C18">
        <w:rPr>
          <w:sz w:val="18"/>
          <w:szCs w:val="18"/>
        </w:rPr>
        <w:t>нестационарный объект)</w:t>
      </w:r>
    </w:p>
    <w:p w14:paraId="23ED8744" w14:textId="77777777" w:rsidR="00EE2363" w:rsidRDefault="00EE2363">
      <w:pPr>
        <w:pStyle w:val="ConsPlusNonformat"/>
      </w:pPr>
    </w:p>
    <w:p w14:paraId="6A6B03B5" w14:textId="77777777" w:rsidR="002C6DDB" w:rsidRDefault="002C6DDB" w:rsidP="002C1C18">
      <w:pPr>
        <w:pStyle w:val="ConsPlusNonformat"/>
      </w:pPr>
      <w:r>
        <w:t>произведен принудительный демонтаж самовольно установленного</w:t>
      </w:r>
      <w:r w:rsidR="00EE2363">
        <w:t xml:space="preserve"> </w:t>
      </w:r>
      <w:r>
        <w:t>нестационарного объекта</w:t>
      </w:r>
      <w:r w:rsidR="007C1C02">
        <w:t>:</w:t>
      </w:r>
    </w:p>
    <w:p w14:paraId="267A3456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39368B34" w14:textId="77777777" w:rsidR="002C6DDB" w:rsidRDefault="002C6DDB">
      <w:pPr>
        <w:pStyle w:val="ConsPlusNonformat"/>
      </w:pPr>
      <w:r>
        <w:t>__________________________________________________________________________,</w:t>
      </w:r>
    </w:p>
    <w:p w14:paraId="7C871A0F" w14:textId="77777777" w:rsidR="002C6DDB" w:rsidRPr="002C1C18" w:rsidRDefault="002C6DDB" w:rsidP="007C1C02">
      <w:pPr>
        <w:pStyle w:val="ConsPlusNonformat"/>
        <w:jc w:val="center"/>
        <w:rPr>
          <w:sz w:val="18"/>
          <w:szCs w:val="18"/>
        </w:rPr>
      </w:pPr>
      <w:r w:rsidRPr="002C1C18">
        <w:rPr>
          <w:sz w:val="18"/>
          <w:szCs w:val="18"/>
        </w:rPr>
        <w:t>(павильон, киоск, лоток, торговая палатка, другой нестационарный объект)</w:t>
      </w:r>
    </w:p>
    <w:p w14:paraId="65FFBF49" w14:textId="77777777" w:rsidR="002C6DDB" w:rsidRDefault="002C6DDB">
      <w:pPr>
        <w:pStyle w:val="ConsPlusNonformat"/>
      </w:pPr>
      <w:r>
        <w:t>изготовленного из</w:t>
      </w:r>
      <w:r w:rsidR="007C1C02">
        <w:t>:</w:t>
      </w:r>
    </w:p>
    <w:p w14:paraId="1F5A4DE1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666A7BF7" w14:textId="77777777" w:rsidR="002C6DDB" w:rsidRDefault="002C6DDB">
      <w:pPr>
        <w:pStyle w:val="ConsPlusNonformat"/>
      </w:pPr>
      <w:r>
        <w:t>__________________________________________________________________________,</w:t>
      </w:r>
    </w:p>
    <w:p w14:paraId="1E229AA9" w14:textId="77777777" w:rsidR="002C6DDB" w:rsidRDefault="002C6DDB">
      <w:pPr>
        <w:pStyle w:val="ConsPlusNonformat"/>
      </w:pPr>
      <w:r>
        <w:t>расположенного по адресу:</w:t>
      </w:r>
    </w:p>
    <w:p w14:paraId="3093F666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376078F4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0B0CF093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0A75F945" w14:textId="77777777" w:rsidR="002C6DDB" w:rsidRDefault="002C6DDB">
      <w:pPr>
        <w:pStyle w:val="ConsPlusNonformat"/>
      </w:pPr>
      <w:r>
        <w:t>Демонтаж самовольно установленного нестационарного объекта произведен</w:t>
      </w:r>
      <w:r w:rsidR="007C1C02">
        <w:t>:</w:t>
      </w:r>
    </w:p>
    <w:p w14:paraId="6AE87294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72807F8A" w14:textId="77777777" w:rsidR="002C6DDB" w:rsidRDefault="002C6DDB">
      <w:pPr>
        <w:pStyle w:val="ConsPlusNonformat"/>
      </w:pPr>
      <w:r>
        <w:t>___________________________________________________________________________</w:t>
      </w:r>
      <w:r w:rsidR="002C1C18">
        <w:tab/>
      </w:r>
    </w:p>
    <w:p w14:paraId="46A9C100" w14:textId="77777777" w:rsidR="002C6DDB" w:rsidRPr="002C1C18" w:rsidRDefault="002C6DDB" w:rsidP="002C1C18">
      <w:pPr>
        <w:pStyle w:val="ConsPlusNonformat"/>
        <w:jc w:val="center"/>
        <w:rPr>
          <w:sz w:val="18"/>
          <w:szCs w:val="18"/>
        </w:rPr>
      </w:pPr>
      <w:r w:rsidRPr="002C1C18">
        <w:rPr>
          <w:sz w:val="18"/>
          <w:szCs w:val="18"/>
        </w:rPr>
        <w:t>(Ф.И.О. или наименование юридического лица, осуществившего</w:t>
      </w:r>
      <w:r w:rsidR="002C1C18" w:rsidRPr="002C1C18">
        <w:rPr>
          <w:sz w:val="18"/>
          <w:szCs w:val="18"/>
        </w:rPr>
        <w:t xml:space="preserve"> </w:t>
      </w:r>
      <w:r w:rsidRPr="002C1C18">
        <w:rPr>
          <w:sz w:val="18"/>
          <w:szCs w:val="18"/>
        </w:rPr>
        <w:t>демонтаж объекта)</w:t>
      </w:r>
    </w:p>
    <w:p w14:paraId="795DFE2E" w14:textId="77777777" w:rsidR="002C1C18" w:rsidRPr="002C1C18" w:rsidRDefault="002C1C18" w:rsidP="007C1C02">
      <w:pPr>
        <w:pStyle w:val="ConsPlusNonformat"/>
        <w:jc w:val="center"/>
      </w:pPr>
    </w:p>
    <w:p w14:paraId="25ED1B1B" w14:textId="77777777" w:rsidR="007C1C02" w:rsidRPr="007C1C02" w:rsidRDefault="007C1C02" w:rsidP="007C1C02">
      <w:pPr>
        <w:pStyle w:val="ConsPlusNonformat"/>
        <w:jc w:val="center"/>
        <w:rPr>
          <w:sz w:val="6"/>
          <w:szCs w:val="6"/>
        </w:rPr>
      </w:pPr>
    </w:p>
    <w:p w14:paraId="14359FF8" w14:textId="77777777" w:rsidR="002C6DDB" w:rsidRDefault="002C6DDB">
      <w:pPr>
        <w:pStyle w:val="ConsPlusNonformat"/>
      </w:pPr>
      <w:r>
        <w:t>на  основании  акта  о  выявлении самовольно установленного нестационарного</w:t>
      </w:r>
    </w:p>
    <w:p w14:paraId="6846B9AB" w14:textId="77777777" w:rsidR="002C6DDB" w:rsidRDefault="002C6DDB">
      <w:pPr>
        <w:pStyle w:val="ConsPlusNonformat"/>
      </w:pPr>
      <w:r>
        <w:t xml:space="preserve">объекта на территории </w:t>
      </w:r>
      <w:r w:rsidR="00C13060">
        <w:t xml:space="preserve">муниципального образования «Город Балабаново» </w:t>
      </w:r>
      <w:r>
        <w:t>от _______ N ______,</w:t>
      </w:r>
    </w:p>
    <w:p w14:paraId="7C4DC762" w14:textId="77777777" w:rsidR="002C6DDB" w:rsidRDefault="002C6DDB">
      <w:pPr>
        <w:pStyle w:val="ConsPlusNonformat"/>
      </w:pPr>
      <w:r>
        <w:t xml:space="preserve">требования </w:t>
      </w:r>
      <w:r w:rsidR="00C13060">
        <w:t xml:space="preserve">о демонтаже самовольно возведенного нестационарного объекта </w:t>
      </w:r>
      <w:r>
        <w:t>от ____________ N ___________</w:t>
      </w:r>
    </w:p>
    <w:p w14:paraId="4EE6FAE1" w14:textId="77777777" w:rsidR="002C6DDB" w:rsidRDefault="002C6DDB">
      <w:pPr>
        <w:pStyle w:val="ConsPlusNonformat"/>
      </w:pPr>
      <w:r>
        <w:t>Внешнее состояние объекта на момент демонтажа: ____________________________</w:t>
      </w:r>
    </w:p>
    <w:p w14:paraId="0E336262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6451F881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37B761D4" w14:textId="77777777" w:rsidR="002C6DDB" w:rsidRDefault="002C6DDB">
      <w:pPr>
        <w:pStyle w:val="ConsPlusNonformat"/>
      </w:pPr>
      <w:r>
        <w:t>Вскрытие объекта не производилось (производилось).</w:t>
      </w:r>
    </w:p>
    <w:p w14:paraId="1130CA40" w14:textId="77777777" w:rsidR="002C6DDB" w:rsidRDefault="002C6DDB">
      <w:pPr>
        <w:pStyle w:val="ConsPlusNonformat"/>
      </w:pPr>
      <w:r>
        <w:t>Разборка объекта не производилась (производилась).</w:t>
      </w:r>
    </w:p>
    <w:p w14:paraId="17CBB0A0" w14:textId="77777777" w:rsidR="002C6DDB" w:rsidRDefault="002C6DDB">
      <w:pPr>
        <w:pStyle w:val="ConsPlusNonformat"/>
      </w:pPr>
      <w:r>
        <w:t>Принудительно демонтированный нестационарный объект помещен</w:t>
      </w:r>
    </w:p>
    <w:p w14:paraId="7C43A684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4A57FF3A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2CE735DA" w14:textId="77777777" w:rsidR="002C6DDB" w:rsidRPr="002C1C18" w:rsidRDefault="002C6DDB" w:rsidP="007C1C02">
      <w:pPr>
        <w:pStyle w:val="ConsPlusNonformat"/>
        <w:jc w:val="center"/>
        <w:rPr>
          <w:sz w:val="18"/>
          <w:szCs w:val="18"/>
        </w:rPr>
      </w:pPr>
      <w:r w:rsidRPr="002C1C18">
        <w:rPr>
          <w:sz w:val="18"/>
          <w:szCs w:val="18"/>
        </w:rPr>
        <w:t>(адрес)</w:t>
      </w:r>
    </w:p>
    <w:p w14:paraId="3D09C79C" w14:textId="77777777" w:rsidR="002C6DDB" w:rsidRDefault="002C6DDB">
      <w:pPr>
        <w:pStyle w:val="ConsPlusNonformat"/>
      </w:pPr>
      <w:r>
        <w:t>и передан на ответственное хранение</w:t>
      </w:r>
    </w:p>
    <w:p w14:paraId="3B3B763A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73335EA4" w14:textId="77777777" w:rsidR="002C6DDB" w:rsidRDefault="002C6DDB">
      <w:pPr>
        <w:pStyle w:val="ConsPlusNonformat"/>
      </w:pPr>
      <w:r>
        <w:t>___________________________________________________________________________</w:t>
      </w:r>
    </w:p>
    <w:p w14:paraId="14C2B609" w14:textId="77777777" w:rsidR="002C6DDB" w:rsidRPr="002C1C18" w:rsidRDefault="002C6DDB" w:rsidP="007C1C02">
      <w:pPr>
        <w:pStyle w:val="ConsPlusNonformat"/>
        <w:jc w:val="center"/>
        <w:rPr>
          <w:sz w:val="18"/>
          <w:szCs w:val="18"/>
        </w:rPr>
      </w:pPr>
      <w:r w:rsidRPr="002C1C18">
        <w:rPr>
          <w:sz w:val="18"/>
          <w:szCs w:val="18"/>
        </w:rPr>
        <w:t>(наименование, Ф.И.О., должность)</w:t>
      </w:r>
    </w:p>
    <w:p w14:paraId="0CCE45DF" w14:textId="77777777" w:rsidR="002C6DDB" w:rsidRPr="002C1C18" w:rsidRDefault="002C6DDB">
      <w:pPr>
        <w:pStyle w:val="ConsPlusNonformat"/>
        <w:rPr>
          <w:sz w:val="10"/>
          <w:szCs w:val="10"/>
        </w:rPr>
      </w:pPr>
    </w:p>
    <w:p w14:paraId="605B443E" w14:textId="77777777" w:rsidR="002C6DDB" w:rsidRDefault="002C6DDB">
      <w:pPr>
        <w:pStyle w:val="ConsPlusNonformat"/>
      </w:pPr>
      <w:r>
        <w:t>Приложение  к акту: опись нестационарного объекта и имущества, находящегося</w:t>
      </w:r>
    </w:p>
    <w:p w14:paraId="2855DC43" w14:textId="77777777" w:rsidR="002C6DDB" w:rsidRDefault="002C6DDB">
      <w:pPr>
        <w:pStyle w:val="ConsPlusNonformat"/>
      </w:pPr>
      <w:r>
        <w:t>в самовольно установленном нестационарном объекте на момент его демонтажа.</w:t>
      </w:r>
    </w:p>
    <w:p w14:paraId="00EFB2BC" w14:textId="77777777" w:rsidR="002C6DDB" w:rsidRPr="002C1C18" w:rsidRDefault="002C6DDB">
      <w:pPr>
        <w:pStyle w:val="ConsPlusNonformat"/>
        <w:rPr>
          <w:sz w:val="6"/>
          <w:szCs w:val="6"/>
        </w:rPr>
      </w:pPr>
    </w:p>
    <w:p w14:paraId="06A89936" w14:textId="77777777" w:rsidR="002C6DDB" w:rsidRDefault="002C6DDB">
      <w:pPr>
        <w:pStyle w:val="ConsPlusNonformat"/>
      </w:pPr>
      <w:r>
        <w:t>Председатель комиссии: подпись</w:t>
      </w:r>
    </w:p>
    <w:p w14:paraId="0D0A67F7" w14:textId="77777777" w:rsidR="002C6DDB" w:rsidRDefault="002C6DDB">
      <w:pPr>
        <w:pStyle w:val="ConsPlusNonformat"/>
      </w:pPr>
      <w:r>
        <w:t>Члены комиссии: подпись</w:t>
      </w:r>
    </w:p>
    <w:p w14:paraId="6343284E" w14:textId="77777777" w:rsidR="002C1C18" w:rsidRPr="002C1C18" w:rsidRDefault="002C1C18">
      <w:pPr>
        <w:pStyle w:val="ConsPlusNonformat"/>
        <w:rPr>
          <w:sz w:val="10"/>
          <w:szCs w:val="10"/>
        </w:rPr>
      </w:pPr>
    </w:p>
    <w:p w14:paraId="226E3467" w14:textId="77777777" w:rsidR="002C6DDB" w:rsidRDefault="002C6DDB">
      <w:pPr>
        <w:pStyle w:val="ConsPlusNonformat"/>
      </w:pPr>
      <w:r>
        <w:t>Лицо, принявшее объект на хранение: подпись</w:t>
      </w:r>
    </w:p>
    <w:p w14:paraId="78DD06F7" w14:textId="77777777" w:rsidR="002C6DDB" w:rsidRDefault="002C6D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390838">
        <w:rPr>
          <w:rFonts w:ascii="Times New Roman" w:hAnsi="Times New Roman" w:cs="Times New Roman"/>
          <w:sz w:val="24"/>
          <w:szCs w:val="24"/>
        </w:rPr>
        <w:t xml:space="preserve">№2 </w:t>
      </w:r>
    </w:p>
    <w:p w14:paraId="526130BC" w14:textId="77777777" w:rsidR="00390838" w:rsidRDefault="002C6DDB" w:rsidP="003908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="00390838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14:paraId="759771A3" w14:textId="77777777" w:rsidR="00390838" w:rsidRDefault="00390838" w:rsidP="003908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(исполнительно – распорядительного органа)</w:t>
      </w:r>
    </w:p>
    <w:p w14:paraId="4DEF7625" w14:textId="77777777" w:rsidR="00390838" w:rsidRDefault="00390838" w:rsidP="003908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городского поселения «город Балабаново»</w:t>
      </w:r>
    </w:p>
    <w:p w14:paraId="76945410" w14:textId="77777777" w:rsidR="007C03A4" w:rsidRPr="0008543E" w:rsidRDefault="007C03A4" w:rsidP="007C03A4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от   </w:t>
      </w:r>
      <w:r w:rsidRPr="007C03A4">
        <w:rPr>
          <w:rFonts w:ascii="Times New Roman" w:hAnsi="Times New Roman" w:cs="Times New Roman"/>
          <w:bCs/>
          <w:sz w:val="20"/>
          <w:szCs w:val="20"/>
          <w:u w:val="single"/>
        </w:rPr>
        <w:t>27.05.2014 г</w:t>
      </w:r>
      <w:r>
        <w:rPr>
          <w:rFonts w:ascii="Times New Roman" w:hAnsi="Times New Roman" w:cs="Times New Roman"/>
          <w:bCs/>
          <w:sz w:val="20"/>
          <w:szCs w:val="20"/>
        </w:rPr>
        <w:t xml:space="preserve">.   № </w:t>
      </w:r>
      <w:r>
        <w:rPr>
          <w:rFonts w:ascii="Times New Roman" w:hAnsi="Times New Roman" w:cs="Times New Roman"/>
          <w:bCs/>
          <w:sz w:val="20"/>
          <w:szCs w:val="20"/>
          <w:u w:val="single"/>
        </w:rPr>
        <w:t>171</w:t>
      </w:r>
    </w:p>
    <w:p w14:paraId="3369D5DC" w14:textId="77777777" w:rsidR="007C03A4" w:rsidRDefault="007C03A4" w:rsidP="003908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E3E300F" w14:textId="77777777" w:rsidR="002C6DDB" w:rsidRDefault="002C6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14:paraId="32C6B92B" w14:textId="77777777" w:rsidR="002C6DDB" w:rsidRDefault="002C6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МЕЖВЕДОМСТВЕННОЙ КОМИССИИ ПО ПРОВЕДЕНИЮ МЕРОПРИЯТИЙ,</w:t>
      </w:r>
    </w:p>
    <w:p w14:paraId="0CBA7B12" w14:textId="77777777" w:rsidR="00390838" w:rsidRDefault="002C6DDB" w:rsidP="00390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СВЯЗАННЫХ С ДЕМОНТАЖЕМ НЕЗАКОННО </w:t>
      </w:r>
      <w:r w:rsidR="00390838">
        <w:rPr>
          <w:rFonts w:ascii="Times New Roman" w:hAnsi="Times New Roman" w:cs="Times New Roman"/>
          <w:b/>
          <w:bCs/>
          <w:sz w:val="24"/>
          <w:szCs w:val="24"/>
        </w:rPr>
        <w:t xml:space="preserve">ВОЗВЕДЕННЫХ НЕСТАЦИОНАРНЫХ ОБЪЕКТОВ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ТЕРРИТОРИИ </w:t>
      </w:r>
      <w:r w:rsidR="00390838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«ГОРОД БАЛАБАНОВО» </w:t>
      </w:r>
    </w:p>
    <w:p w14:paraId="691009D9" w14:textId="77777777" w:rsidR="002C6DDB" w:rsidRDefault="002C6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56BF65" w14:textId="77777777" w:rsidR="00390838" w:rsidRDefault="002C6DDB" w:rsidP="00390838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90838">
        <w:rPr>
          <w:rFonts w:ascii="Times New Roman" w:hAnsi="Times New Roman" w:cs="Times New Roman"/>
          <w:sz w:val="24"/>
          <w:szCs w:val="24"/>
        </w:rPr>
        <w:t xml:space="preserve">Настоящим Положением определяется порядок формирования и деятельности межведомственной комиссии по демонтажу незаконно </w:t>
      </w:r>
      <w:r w:rsidR="00390838" w:rsidRPr="00390838">
        <w:rPr>
          <w:rFonts w:ascii="Times New Roman" w:hAnsi="Times New Roman" w:cs="Times New Roman"/>
          <w:sz w:val="24"/>
          <w:szCs w:val="24"/>
        </w:rPr>
        <w:t xml:space="preserve">возведенных нестационарных объектов на территории муниципального образования «Город Балабаново» </w:t>
      </w:r>
      <w:r w:rsidRPr="00390838">
        <w:rPr>
          <w:rFonts w:ascii="Times New Roman" w:hAnsi="Times New Roman" w:cs="Times New Roman"/>
          <w:sz w:val="24"/>
          <w:szCs w:val="24"/>
        </w:rPr>
        <w:t>(далее - Комиссия).</w:t>
      </w:r>
    </w:p>
    <w:p w14:paraId="45F95F4E" w14:textId="77777777" w:rsidR="002C6DDB" w:rsidRPr="00390838" w:rsidRDefault="002C6DDB" w:rsidP="00390838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90838">
        <w:rPr>
          <w:rFonts w:ascii="Times New Roman" w:hAnsi="Times New Roman" w:cs="Times New Roman"/>
          <w:sz w:val="24"/>
          <w:szCs w:val="24"/>
        </w:rPr>
        <w:t>Основными задачами Комиссии являются:</w:t>
      </w:r>
    </w:p>
    <w:p w14:paraId="0ACA1678" w14:textId="77777777" w:rsidR="002C6DDB" w:rsidRDefault="002C6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выявление и систематизация сведений о самовольно</w:t>
      </w:r>
      <w:r w:rsidR="00390838" w:rsidRPr="00390838">
        <w:rPr>
          <w:rFonts w:ascii="Times New Roman" w:hAnsi="Times New Roman" w:cs="Times New Roman"/>
          <w:sz w:val="24"/>
          <w:szCs w:val="24"/>
        </w:rPr>
        <w:t xml:space="preserve"> </w:t>
      </w:r>
      <w:r w:rsidR="00390838">
        <w:rPr>
          <w:rFonts w:ascii="Times New Roman" w:hAnsi="Times New Roman" w:cs="Times New Roman"/>
          <w:sz w:val="24"/>
          <w:szCs w:val="24"/>
        </w:rPr>
        <w:t>возведенных нестационарных объектах на территории муниципального образования «Город Балабаново»</w:t>
      </w:r>
      <w:r>
        <w:rPr>
          <w:rFonts w:ascii="Times New Roman" w:hAnsi="Times New Roman" w:cs="Times New Roman"/>
          <w:sz w:val="24"/>
          <w:szCs w:val="24"/>
        </w:rPr>
        <w:t>, ведение их учета по мере поступления;</w:t>
      </w:r>
    </w:p>
    <w:p w14:paraId="05CCB8FD" w14:textId="77777777" w:rsidR="002C6DDB" w:rsidRDefault="002C6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подготовка и сбор документов, подтверждающих факт самовольной установки нестационарных объектов;</w:t>
      </w:r>
    </w:p>
    <w:p w14:paraId="19E168A7" w14:textId="77777777" w:rsidR="002C6DDB" w:rsidRDefault="002C6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принятие мер по выявлению лиц, самовольно установивших нестационарный объект;</w:t>
      </w:r>
    </w:p>
    <w:p w14:paraId="77787E9E" w14:textId="77777777" w:rsidR="002C6DDB" w:rsidRDefault="002C6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принятие решений о демонтаже самовольно установленных нестационарных объектов;</w:t>
      </w:r>
    </w:p>
    <w:p w14:paraId="649E7D31" w14:textId="77777777" w:rsidR="002C6DDB" w:rsidRDefault="002C6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участие в процедуре демонтажа самовольно установленных нестационарных объектов, составление актов и требований;</w:t>
      </w:r>
    </w:p>
    <w:p w14:paraId="2F359C24" w14:textId="77777777" w:rsidR="00390838" w:rsidRDefault="002C6DDB" w:rsidP="003908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принятие решения об утилизации невостребованных демонтированных нестационарных объектов и имущества, находяще</w:t>
      </w:r>
      <w:r w:rsidR="00390838">
        <w:rPr>
          <w:rFonts w:ascii="Times New Roman" w:hAnsi="Times New Roman" w:cs="Times New Roman"/>
          <w:sz w:val="24"/>
          <w:szCs w:val="24"/>
        </w:rPr>
        <w:t>гося в них на момент демонтажа.</w:t>
      </w:r>
    </w:p>
    <w:p w14:paraId="36B3D4AA" w14:textId="77777777" w:rsidR="00390838" w:rsidRDefault="002C6DDB" w:rsidP="00390838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90838">
        <w:rPr>
          <w:rFonts w:ascii="Times New Roman" w:hAnsi="Times New Roman" w:cs="Times New Roman"/>
          <w:sz w:val="24"/>
          <w:szCs w:val="24"/>
        </w:rPr>
        <w:t>Члены Комиссии информируются о дате, месте и времени заседания Комиссии не менее чем за три дня до заседания секретарем Комиссии.</w:t>
      </w:r>
    </w:p>
    <w:p w14:paraId="2BF25174" w14:textId="77777777" w:rsidR="00390838" w:rsidRDefault="002C6DDB" w:rsidP="00390838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90838">
        <w:rPr>
          <w:rFonts w:ascii="Times New Roman" w:hAnsi="Times New Roman" w:cs="Times New Roman"/>
          <w:sz w:val="24"/>
          <w:szCs w:val="24"/>
        </w:rPr>
        <w:t>Заседание Комиссии при выявлении объекта и участие в демонтаже осуществляется с выездом на место.</w:t>
      </w:r>
    </w:p>
    <w:p w14:paraId="0A2BA4DD" w14:textId="77777777" w:rsidR="00390838" w:rsidRDefault="002C6DDB" w:rsidP="00390838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90838">
        <w:rPr>
          <w:rFonts w:ascii="Times New Roman" w:hAnsi="Times New Roman" w:cs="Times New Roman"/>
          <w:sz w:val="24"/>
          <w:szCs w:val="24"/>
        </w:rPr>
        <w:t>Заседание Комиссии считается правомочным, если на нем присутс</w:t>
      </w:r>
      <w:r w:rsidR="00390838">
        <w:rPr>
          <w:rFonts w:ascii="Times New Roman" w:hAnsi="Times New Roman" w:cs="Times New Roman"/>
          <w:sz w:val="24"/>
          <w:szCs w:val="24"/>
        </w:rPr>
        <w:t>твует более половины ее членов.</w:t>
      </w:r>
    </w:p>
    <w:p w14:paraId="47605DF8" w14:textId="77777777" w:rsidR="002C6DDB" w:rsidRDefault="002C6D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01C8F6" w14:textId="77777777" w:rsidR="00390838" w:rsidRDefault="003908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A876559" w14:textId="77777777" w:rsidR="002C6DDB" w:rsidRPr="00DF5DDC" w:rsidRDefault="002C6D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F5DDC">
        <w:rPr>
          <w:rFonts w:ascii="Times New Roman" w:hAnsi="Times New Roman" w:cs="Times New Roman"/>
        </w:rPr>
        <w:lastRenderedPageBreak/>
        <w:t xml:space="preserve">Приложение </w:t>
      </w:r>
      <w:r w:rsidR="00390838" w:rsidRPr="00DF5DDC">
        <w:rPr>
          <w:rFonts w:ascii="Times New Roman" w:hAnsi="Times New Roman" w:cs="Times New Roman"/>
        </w:rPr>
        <w:t>№3</w:t>
      </w:r>
    </w:p>
    <w:p w14:paraId="3747FB52" w14:textId="77777777" w:rsidR="00390838" w:rsidRPr="00DF5DDC" w:rsidRDefault="00390838" w:rsidP="003908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F5DDC">
        <w:rPr>
          <w:rFonts w:ascii="Times New Roman" w:hAnsi="Times New Roman" w:cs="Times New Roman"/>
        </w:rPr>
        <w:t xml:space="preserve">к постановлению Администрации </w:t>
      </w:r>
    </w:p>
    <w:p w14:paraId="5F815985" w14:textId="77777777" w:rsidR="00390838" w:rsidRPr="00DF5DDC" w:rsidRDefault="00390838" w:rsidP="003908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F5DDC">
        <w:rPr>
          <w:rFonts w:ascii="Times New Roman" w:hAnsi="Times New Roman" w:cs="Times New Roman"/>
        </w:rPr>
        <w:t>(исполнительно – распорядительного органа)</w:t>
      </w:r>
    </w:p>
    <w:p w14:paraId="00543044" w14:textId="77777777" w:rsidR="00390838" w:rsidRPr="00DF5DDC" w:rsidRDefault="00390838" w:rsidP="003908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F5DDC">
        <w:rPr>
          <w:rFonts w:ascii="Times New Roman" w:hAnsi="Times New Roman" w:cs="Times New Roman"/>
        </w:rPr>
        <w:t xml:space="preserve"> городского поселения «город Балабаново»</w:t>
      </w:r>
    </w:p>
    <w:p w14:paraId="38CC583A" w14:textId="77777777" w:rsidR="007C03A4" w:rsidRDefault="007C03A4" w:rsidP="007C03A4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 w:cs="Times New Roman"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от   </w:t>
      </w:r>
      <w:r w:rsidRPr="007C03A4">
        <w:rPr>
          <w:rFonts w:ascii="Times New Roman" w:hAnsi="Times New Roman" w:cs="Times New Roman"/>
          <w:bCs/>
          <w:sz w:val="20"/>
          <w:szCs w:val="20"/>
          <w:u w:val="single"/>
        </w:rPr>
        <w:t>27.05.2014 г</w:t>
      </w:r>
      <w:r>
        <w:rPr>
          <w:rFonts w:ascii="Times New Roman" w:hAnsi="Times New Roman" w:cs="Times New Roman"/>
          <w:bCs/>
          <w:sz w:val="20"/>
          <w:szCs w:val="20"/>
        </w:rPr>
        <w:t xml:space="preserve">.   № </w:t>
      </w:r>
      <w:r>
        <w:rPr>
          <w:rFonts w:ascii="Times New Roman" w:hAnsi="Times New Roman" w:cs="Times New Roman"/>
          <w:bCs/>
          <w:sz w:val="20"/>
          <w:szCs w:val="20"/>
          <w:u w:val="single"/>
        </w:rPr>
        <w:t>171</w:t>
      </w:r>
    </w:p>
    <w:p w14:paraId="12617367" w14:textId="77777777" w:rsidR="007C03A4" w:rsidRPr="0008543E" w:rsidRDefault="007C03A4" w:rsidP="007C03A4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 w:cs="Times New Roman"/>
          <w:bCs/>
          <w:sz w:val="20"/>
          <w:szCs w:val="20"/>
        </w:rPr>
      </w:pPr>
    </w:p>
    <w:p w14:paraId="3F94FF79" w14:textId="77777777" w:rsidR="00390838" w:rsidRDefault="00390838" w:rsidP="00390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СОСТАВ  МЕЖВЕДОМСТВЕННОЙ КОМИССИИ ПО ПРОВЕДЕНИЮ МЕРОПРИЯТИЙ, СВЯЗАННЫХ С ДЕМОНТАЖЕМ НЕЗАКОННО ВОЗВЕДЕННЫХ НЕСТАЦИОНАРНЫХ ОБЪЕКТОВ НА ТЕРРИТОРИИ МУНИЦИПАЛЬНОГО ОБРАЗОВАНИЯ «ГОРОД БАЛАБАНОВО» </w:t>
      </w:r>
    </w:p>
    <w:p w14:paraId="5219A29E" w14:textId="77777777" w:rsidR="00390838" w:rsidRDefault="0039083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3C806330" w14:textId="77777777" w:rsidR="002C6DDB" w:rsidRDefault="002C6D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69EF79" w14:textId="77777777" w:rsidR="002C6DDB" w:rsidRDefault="002C6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Председатель:</w:t>
      </w:r>
    </w:p>
    <w:p w14:paraId="0F14AFEE" w14:textId="77777777" w:rsidR="007678E5" w:rsidRDefault="002C6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="00390838">
        <w:rPr>
          <w:rFonts w:ascii="Courier New" w:hAnsi="Courier New" w:cs="Courier New"/>
          <w:sz w:val="20"/>
          <w:szCs w:val="20"/>
        </w:rPr>
        <w:t>Галышев</w:t>
      </w:r>
      <w:proofErr w:type="spellEnd"/>
      <w:r w:rsidR="00390838">
        <w:rPr>
          <w:rFonts w:ascii="Courier New" w:hAnsi="Courier New" w:cs="Courier New"/>
          <w:sz w:val="20"/>
          <w:szCs w:val="20"/>
        </w:rPr>
        <w:t xml:space="preserve"> С.А.</w:t>
      </w:r>
      <w:r>
        <w:rPr>
          <w:rFonts w:ascii="Courier New" w:hAnsi="Courier New" w:cs="Courier New"/>
          <w:sz w:val="20"/>
          <w:szCs w:val="20"/>
        </w:rPr>
        <w:t xml:space="preserve">    - заместитель главы </w:t>
      </w:r>
      <w:r w:rsidR="00390838">
        <w:rPr>
          <w:rFonts w:ascii="Courier New" w:hAnsi="Courier New" w:cs="Courier New"/>
          <w:sz w:val="20"/>
          <w:szCs w:val="20"/>
        </w:rPr>
        <w:t xml:space="preserve">Администрации </w:t>
      </w:r>
    </w:p>
    <w:p w14:paraId="27ADEF11" w14:textId="77777777" w:rsidR="007678E5" w:rsidRDefault="007678E5" w:rsidP="007678E5">
      <w:pPr>
        <w:pStyle w:val="ConsPlusCell"/>
        <w:ind w:left="21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(</w:t>
      </w:r>
      <w:r w:rsidR="00390838">
        <w:rPr>
          <w:rFonts w:ascii="Courier New" w:hAnsi="Courier New" w:cs="Courier New"/>
          <w:sz w:val="20"/>
          <w:szCs w:val="20"/>
        </w:rPr>
        <w:t xml:space="preserve">исполнительно – распорядительного </w:t>
      </w:r>
      <w:r>
        <w:rPr>
          <w:rFonts w:ascii="Courier New" w:hAnsi="Courier New" w:cs="Courier New"/>
          <w:sz w:val="20"/>
          <w:szCs w:val="20"/>
        </w:rPr>
        <w:t xml:space="preserve">органа) городского </w:t>
      </w:r>
    </w:p>
    <w:p w14:paraId="56B91C17" w14:textId="77777777" w:rsidR="00390838" w:rsidRDefault="007678E5" w:rsidP="007678E5">
      <w:pPr>
        <w:pStyle w:val="ConsPlusCell"/>
        <w:ind w:left="21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390838">
        <w:rPr>
          <w:rFonts w:ascii="Courier New" w:hAnsi="Courier New" w:cs="Courier New"/>
          <w:sz w:val="20"/>
          <w:szCs w:val="20"/>
        </w:rPr>
        <w:t>поселения «Город Балабаново»</w:t>
      </w:r>
    </w:p>
    <w:p w14:paraId="1677920C" w14:textId="77777777" w:rsidR="00390838" w:rsidRDefault="00390838">
      <w:pPr>
        <w:pStyle w:val="ConsPlusCell"/>
        <w:rPr>
          <w:rFonts w:ascii="Courier New" w:hAnsi="Courier New" w:cs="Courier New"/>
          <w:sz w:val="20"/>
          <w:szCs w:val="20"/>
        </w:rPr>
      </w:pPr>
    </w:p>
    <w:p w14:paraId="042A9B39" w14:textId="77777777" w:rsidR="002C6DDB" w:rsidRDefault="002C6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Секретарь:</w:t>
      </w:r>
    </w:p>
    <w:p w14:paraId="71918A68" w14:textId="77777777" w:rsidR="00DF5DDC" w:rsidRDefault="002C6DDB" w:rsidP="007678E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DF5DDC">
        <w:rPr>
          <w:rFonts w:ascii="Courier New" w:hAnsi="Courier New" w:cs="Courier New"/>
          <w:sz w:val="20"/>
          <w:szCs w:val="20"/>
        </w:rPr>
        <w:t xml:space="preserve">Никитина Д.С.   – ответственный секретарь Административной комиссии – </w:t>
      </w:r>
    </w:p>
    <w:p w14:paraId="7777BA87" w14:textId="77777777" w:rsidR="002C6DDB" w:rsidRDefault="00DF5DDC" w:rsidP="007678E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инспектор по благоустройству</w:t>
      </w:r>
    </w:p>
    <w:p w14:paraId="473BCBE5" w14:textId="77777777" w:rsidR="002C6DDB" w:rsidRDefault="002C6DDB">
      <w:pPr>
        <w:pStyle w:val="ConsPlusCell"/>
        <w:rPr>
          <w:rFonts w:ascii="Courier New" w:hAnsi="Courier New" w:cs="Courier New"/>
          <w:sz w:val="20"/>
          <w:szCs w:val="20"/>
        </w:rPr>
      </w:pPr>
    </w:p>
    <w:p w14:paraId="5C09FDF6" w14:textId="77777777" w:rsidR="002C6DDB" w:rsidRDefault="002C6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Члены</w:t>
      </w:r>
      <w:r w:rsidR="009504EF">
        <w:rPr>
          <w:rFonts w:ascii="Courier New" w:hAnsi="Courier New" w:cs="Courier New"/>
          <w:sz w:val="20"/>
          <w:szCs w:val="20"/>
        </w:rPr>
        <w:t xml:space="preserve"> комиссии</w:t>
      </w:r>
      <w:r>
        <w:rPr>
          <w:rFonts w:ascii="Courier New" w:hAnsi="Courier New" w:cs="Courier New"/>
          <w:sz w:val="20"/>
          <w:szCs w:val="20"/>
        </w:rPr>
        <w:t>:</w:t>
      </w:r>
    </w:p>
    <w:p w14:paraId="0660A42E" w14:textId="77777777" w:rsidR="00DF5DDC" w:rsidRDefault="009504E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DF5DDC">
        <w:rPr>
          <w:rFonts w:ascii="Courier New" w:hAnsi="Courier New" w:cs="Courier New"/>
          <w:sz w:val="20"/>
          <w:szCs w:val="20"/>
        </w:rPr>
        <w:t>Воронцова Г.В.     – начальник правового отдела Администрации (исполнительно – распорядительного органа) городского поселения «Город Балабаново»</w:t>
      </w:r>
    </w:p>
    <w:p w14:paraId="44873C12" w14:textId="77777777" w:rsidR="00DF5DDC" w:rsidRDefault="00DF5DDC">
      <w:pPr>
        <w:pStyle w:val="ConsPlusCell"/>
        <w:rPr>
          <w:rFonts w:ascii="Courier New" w:hAnsi="Courier New" w:cs="Courier New"/>
          <w:sz w:val="20"/>
          <w:szCs w:val="20"/>
        </w:rPr>
      </w:pPr>
    </w:p>
    <w:p w14:paraId="131863B2" w14:textId="77777777" w:rsidR="00DF5DDC" w:rsidRDefault="009504EF" w:rsidP="00DF5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="00DF5DDC">
        <w:rPr>
          <w:rFonts w:ascii="Courier New" w:hAnsi="Courier New" w:cs="Courier New"/>
          <w:sz w:val="20"/>
          <w:szCs w:val="20"/>
        </w:rPr>
        <w:t>Рыльцов</w:t>
      </w:r>
      <w:proofErr w:type="spellEnd"/>
      <w:r w:rsidR="00DF5DDC">
        <w:rPr>
          <w:rFonts w:ascii="Courier New" w:hAnsi="Courier New" w:cs="Courier New"/>
          <w:sz w:val="20"/>
          <w:szCs w:val="20"/>
        </w:rPr>
        <w:t xml:space="preserve"> В.В.       – начальник отдела градостроительной деятельности Администрации (исполнительно – распорядительного органа) городского поселения «Город Балабаново»</w:t>
      </w:r>
    </w:p>
    <w:p w14:paraId="29B55F62" w14:textId="77777777" w:rsidR="00DF5DDC" w:rsidRDefault="00DF5DDC">
      <w:pPr>
        <w:pStyle w:val="ConsPlusCell"/>
        <w:rPr>
          <w:rFonts w:ascii="Courier New" w:hAnsi="Courier New" w:cs="Courier New"/>
          <w:sz w:val="20"/>
          <w:szCs w:val="20"/>
        </w:rPr>
      </w:pPr>
    </w:p>
    <w:p w14:paraId="2E190387" w14:textId="77777777" w:rsidR="00DF5DDC" w:rsidRDefault="009504EF" w:rsidP="00DF5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DF5DDC">
        <w:rPr>
          <w:rFonts w:ascii="Courier New" w:hAnsi="Courier New" w:cs="Courier New"/>
          <w:sz w:val="20"/>
          <w:szCs w:val="20"/>
        </w:rPr>
        <w:t>Адаменко Д.В.      – главный специалист по земельным вопросам отдела экономического развития, земельных и имущественных отношений Администрации (исполнительно – распорядительного органа) городского поселения «Город Балабаново»</w:t>
      </w:r>
    </w:p>
    <w:p w14:paraId="10A90C1E" w14:textId="77777777" w:rsidR="00DF5DDC" w:rsidRDefault="00DF5DDC">
      <w:pPr>
        <w:pStyle w:val="ConsPlusCell"/>
        <w:rPr>
          <w:rFonts w:ascii="Courier New" w:hAnsi="Courier New" w:cs="Courier New"/>
          <w:sz w:val="20"/>
          <w:szCs w:val="20"/>
        </w:rPr>
      </w:pPr>
    </w:p>
    <w:p w14:paraId="4042859C" w14:textId="77777777" w:rsidR="00DF5DDC" w:rsidRDefault="009504EF" w:rsidP="00DF5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="00DF5DDC">
        <w:rPr>
          <w:rFonts w:ascii="Courier New" w:hAnsi="Courier New" w:cs="Courier New"/>
          <w:sz w:val="20"/>
          <w:szCs w:val="20"/>
        </w:rPr>
        <w:t>Косичкина</w:t>
      </w:r>
      <w:proofErr w:type="spellEnd"/>
      <w:r w:rsidR="00DF5DDC">
        <w:rPr>
          <w:rFonts w:ascii="Courier New" w:hAnsi="Courier New" w:cs="Courier New"/>
          <w:sz w:val="20"/>
          <w:szCs w:val="20"/>
        </w:rPr>
        <w:t xml:space="preserve"> О.С.     – главный специалист по вопросам ГОЧС и ПБ отдела городского хозяйства Администрации (исполнительно – распорядительного органа) городского поселения «Город Балабаново»</w:t>
      </w:r>
    </w:p>
    <w:p w14:paraId="530C79AD" w14:textId="77777777" w:rsidR="00DF5DDC" w:rsidRDefault="00DF5DDC">
      <w:pPr>
        <w:pStyle w:val="ConsPlusCell"/>
        <w:rPr>
          <w:rFonts w:ascii="Courier New" w:hAnsi="Courier New" w:cs="Courier New"/>
          <w:sz w:val="20"/>
          <w:szCs w:val="20"/>
        </w:rPr>
      </w:pPr>
    </w:p>
    <w:p w14:paraId="20A4D10B" w14:textId="77777777" w:rsidR="00DF5DDC" w:rsidRDefault="009504EF" w:rsidP="00DF5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DF5DDC">
        <w:rPr>
          <w:rFonts w:ascii="Courier New" w:hAnsi="Courier New" w:cs="Courier New"/>
          <w:sz w:val="20"/>
          <w:szCs w:val="20"/>
        </w:rPr>
        <w:t>Безрукова С.М.     – ведущий специалист по муниципальному имуществу отдела экономического развития, земельных и имущественных отношений Администрации (исполнительно – распорядительного органа) городского поселения «Город Балабаново»</w:t>
      </w:r>
    </w:p>
    <w:p w14:paraId="6DF45BC0" w14:textId="77777777" w:rsidR="00DF5DDC" w:rsidRDefault="00DF5DDC">
      <w:pPr>
        <w:pStyle w:val="ConsPlusCell"/>
        <w:rPr>
          <w:rFonts w:ascii="Courier New" w:hAnsi="Courier New" w:cs="Courier New"/>
          <w:sz w:val="20"/>
          <w:szCs w:val="20"/>
        </w:rPr>
      </w:pPr>
    </w:p>
    <w:p w14:paraId="5270BCE6" w14:textId="77777777" w:rsidR="00DF5DDC" w:rsidRDefault="009504E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DF5DDC">
        <w:rPr>
          <w:rFonts w:ascii="Courier New" w:hAnsi="Courier New" w:cs="Courier New"/>
          <w:sz w:val="20"/>
          <w:szCs w:val="20"/>
        </w:rPr>
        <w:t>Попова Е.П.       – ведущий специалист по благоустройству отдела городского хозяйства Администрации (исполнительно – распорядительного органа) городского поселения «Город Балабаново»</w:t>
      </w:r>
    </w:p>
    <w:p w14:paraId="4A0BAFFA" w14:textId="77777777" w:rsidR="009504EF" w:rsidRDefault="009504EF">
      <w:pPr>
        <w:pStyle w:val="ConsPlusCell"/>
        <w:rPr>
          <w:rFonts w:ascii="Courier New" w:hAnsi="Courier New" w:cs="Courier New"/>
          <w:sz w:val="20"/>
          <w:szCs w:val="20"/>
        </w:rPr>
      </w:pPr>
    </w:p>
    <w:p w14:paraId="3D6ADD4A" w14:textId="77777777" w:rsidR="009504EF" w:rsidRDefault="009504EF" w:rsidP="009504E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DF5DDC">
        <w:rPr>
          <w:rFonts w:ascii="Courier New" w:hAnsi="Courier New" w:cs="Courier New"/>
          <w:sz w:val="20"/>
          <w:szCs w:val="20"/>
        </w:rPr>
        <w:t>Соловьева С.Г.</w:t>
      </w:r>
      <w:r>
        <w:rPr>
          <w:rFonts w:ascii="Courier New" w:hAnsi="Courier New" w:cs="Courier New"/>
          <w:sz w:val="20"/>
          <w:szCs w:val="20"/>
        </w:rPr>
        <w:t xml:space="preserve">    – инспектор </w:t>
      </w:r>
      <w:proofErr w:type="gramStart"/>
      <w:r>
        <w:rPr>
          <w:rFonts w:ascii="Courier New" w:hAnsi="Courier New" w:cs="Courier New"/>
          <w:sz w:val="20"/>
          <w:szCs w:val="20"/>
        </w:rPr>
        <w:t>о информационному обеспечению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градостроительной деятельности Администрации (исполнительно – </w:t>
      </w:r>
      <w:r w:rsidR="002C1C18">
        <w:rPr>
          <w:rFonts w:ascii="Courier New" w:hAnsi="Courier New" w:cs="Courier New"/>
          <w:sz w:val="20"/>
          <w:szCs w:val="20"/>
        </w:rPr>
        <w:t>ра</w:t>
      </w:r>
      <w:r>
        <w:rPr>
          <w:rFonts w:ascii="Courier New" w:hAnsi="Courier New" w:cs="Courier New"/>
          <w:sz w:val="20"/>
          <w:szCs w:val="20"/>
        </w:rPr>
        <w:t>спорядительного органа) городского поселения «Город Балабаново»</w:t>
      </w:r>
    </w:p>
    <w:p w14:paraId="47B8470F" w14:textId="77777777" w:rsidR="00DF5DDC" w:rsidRDefault="00DF5DDC">
      <w:pPr>
        <w:pStyle w:val="ConsPlusCell"/>
        <w:rPr>
          <w:rFonts w:ascii="Courier New" w:hAnsi="Courier New" w:cs="Courier New"/>
          <w:sz w:val="20"/>
          <w:szCs w:val="20"/>
        </w:rPr>
      </w:pPr>
    </w:p>
    <w:p w14:paraId="038AE8DD" w14:textId="77777777" w:rsidR="00DF5DDC" w:rsidRDefault="00DF5DDC">
      <w:pPr>
        <w:pStyle w:val="ConsPlusCell"/>
        <w:rPr>
          <w:rFonts w:ascii="Courier New" w:hAnsi="Courier New" w:cs="Courier New"/>
          <w:sz w:val="20"/>
          <w:szCs w:val="20"/>
        </w:rPr>
      </w:pPr>
    </w:p>
    <w:p w14:paraId="031414AB" w14:textId="77777777" w:rsidR="00DF5DDC" w:rsidRDefault="00DF5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согласованию</w:t>
      </w:r>
    </w:p>
    <w:p w14:paraId="3469A84F" w14:textId="77777777" w:rsidR="00DF5DDC" w:rsidRDefault="00DF5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- специалист Администрации муниципального образования муниципального района «Боровский район»;</w:t>
      </w:r>
    </w:p>
    <w:p w14:paraId="546A9D6A" w14:textId="77777777" w:rsidR="00DF5DDC" w:rsidRDefault="00DF5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- специалист Территориального отдела №2 Административно – технического контроля Управления Административно – технического контроля Калужской области;</w:t>
      </w:r>
    </w:p>
    <w:p w14:paraId="1925DDA0" w14:textId="77777777" w:rsidR="00DF5DDC" w:rsidRDefault="00DF5DD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- представитель Отдела внутренних дел Боровского района Калужской области.</w:t>
      </w:r>
    </w:p>
    <w:p w14:paraId="5CB40F1A" w14:textId="77777777" w:rsidR="002C6DDB" w:rsidRDefault="002C6DDB" w:rsidP="007678E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</w:p>
    <w:sectPr w:rsidR="002C6DDB" w:rsidSect="007A066F">
      <w:pgSz w:w="11906" w:h="16840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A3FFF"/>
    <w:multiLevelType w:val="multilevel"/>
    <w:tmpl w:val="018E15B2"/>
    <w:lvl w:ilvl="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E375A5C"/>
    <w:multiLevelType w:val="hybridMultilevel"/>
    <w:tmpl w:val="1E62D5DE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227356A3"/>
    <w:multiLevelType w:val="multilevel"/>
    <w:tmpl w:val="3E0471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76764D2"/>
    <w:multiLevelType w:val="multilevel"/>
    <w:tmpl w:val="24E4BA9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5A6606B"/>
    <w:multiLevelType w:val="multilevel"/>
    <w:tmpl w:val="55A2A8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A8765EA"/>
    <w:multiLevelType w:val="multilevel"/>
    <w:tmpl w:val="2D7EB8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2D81181"/>
    <w:multiLevelType w:val="hybridMultilevel"/>
    <w:tmpl w:val="018E15B2"/>
    <w:lvl w:ilvl="0" w:tplc="C6BEF2EC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3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138"/>
    <w:rsid w:val="0003260E"/>
    <w:rsid w:val="0005389A"/>
    <w:rsid w:val="00055F09"/>
    <w:rsid w:val="00057BAE"/>
    <w:rsid w:val="00062169"/>
    <w:rsid w:val="00077758"/>
    <w:rsid w:val="0008543E"/>
    <w:rsid w:val="00087B62"/>
    <w:rsid w:val="000A7E9F"/>
    <w:rsid w:val="000C75B4"/>
    <w:rsid w:val="000F0A6D"/>
    <w:rsid w:val="001019A6"/>
    <w:rsid w:val="00127AE6"/>
    <w:rsid w:val="00142768"/>
    <w:rsid w:val="00144845"/>
    <w:rsid w:val="001457FB"/>
    <w:rsid w:val="00175BB9"/>
    <w:rsid w:val="00184CB0"/>
    <w:rsid w:val="00190E39"/>
    <w:rsid w:val="00190FB0"/>
    <w:rsid w:val="00196CEF"/>
    <w:rsid w:val="00197DF6"/>
    <w:rsid w:val="001A3082"/>
    <w:rsid w:val="001B4E2B"/>
    <w:rsid w:val="001B6A55"/>
    <w:rsid w:val="001C4C8F"/>
    <w:rsid w:val="001E0925"/>
    <w:rsid w:val="001E1805"/>
    <w:rsid w:val="001F2B62"/>
    <w:rsid w:val="002009BB"/>
    <w:rsid w:val="00205343"/>
    <w:rsid w:val="00227032"/>
    <w:rsid w:val="002525B0"/>
    <w:rsid w:val="00275938"/>
    <w:rsid w:val="00281719"/>
    <w:rsid w:val="002A7258"/>
    <w:rsid w:val="002C1C18"/>
    <w:rsid w:val="002C6DDB"/>
    <w:rsid w:val="002E35A9"/>
    <w:rsid w:val="002E4D58"/>
    <w:rsid w:val="002F4F9B"/>
    <w:rsid w:val="00316FB2"/>
    <w:rsid w:val="00323488"/>
    <w:rsid w:val="003527C4"/>
    <w:rsid w:val="00354588"/>
    <w:rsid w:val="00356919"/>
    <w:rsid w:val="00361EFD"/>
    <w:rsid w:val="00380827"/>
    <w:rsid w:val="00390838"/>
    <w:rsid w:val="0039328F"/>
    <w:rsid w:val="003966BE"/>
    <w:rsid w:val="003B1142"/>
    <w:rsid w:val="003C5F5A"/>
    <w:rsid w:val="003D0FA7"/>
    <w:rsid w:val="003D51F3"/>
    <w:rsid w:val="003D75C5"/>
    <w:rsid w:val="003E1991"/>
    <w:rsid w:val="003E353D"/>
    <w:rsid w:val="003F2798"/>
    <w:rsid w:val="00401956"/>
    <w:rsid w:val="0042562B"/>
    <w:rsid w:val="00432FD7"/>
    <w:rsid w:val="0044725E"/>
    <w:rsid w:val="00450953"/>
    <w:rsid w:val="00451993"/>
    <w:rsid w:val="00463573"/>
    <w:rsid w:val="004644E0"/>
    <w:rsid w:val="00466D9F"/>
    <w:rsid w:val="004710A8"/>
    <w:rsid w:val="00475175"/>
    <w:rsid w:val="0049009D"/>
    <w:rsid w:val="004C1B4B"/>
    <w:rsid w:val="004D3D2D"/>
    <w:rsid w:val="005074DB"/>
    <w:rsid w:val="00513FE5"/>
    <w:rsid w:val="005257FC"/>
    <w:rsid w:val="00526420"/>
    <w:rsid w:val="005327EA"/>
    <w:rsid w:val="00543BA8"/>
    <w:rsid w:val="00570299"/>
    <w:rsid w:val="00571B8F"/>
    <w:rsid w:val="00584484"/>
    <w:rsid w:val="0059572C"/>
    <w:rsid w:val="005971AC"/>
    <w:rsid w:val="005A03F5"/>
    <w:rsid w:val="005A5009"/>
    <w:rsid w:val="005B4138"/>
    <w:rsid w:val="005B7DAB"/>
    <w:rsid w:val="005C40B1"/>
    <w:rsid w:val="005D0DF3"/>
    <w:rsid w:val="005D61C1"/>
    <w:rsid w:val="005E1C56"/>
    <w:rsid w:val="005F33EE"/>
    <w:rsid w:val="005F75D4"/>
    <w:rsid w:val="00634488"/>
    <w:rsid w:val="00640027"/>
    <w:rsid w:val="00642F16"/>
    <w:rsid w:val="006541B6"/>
    <w:rsid w:val="006626C1"/>
    <w:rsid w:val="00662F11"/>
    <w:rsid w:val="00667B43"/>
    <w:rsid w:val="006833C7"/>
    <w:rsid w:val="00684945"/>
    <w:rsid w:val="00684A8D"/>
    <w:rsid w:val="0069206E"/>
    <w:rsid w:val="006A36C5"/>
    <w:rsid w:val="006E1C5E"/>
    <w:rsid w:val="006F696A"/>
    <w:rsid w:val="00732CA2"/>
    <w:rsid w:val="00756C28"/>
    <w:rsid w:val="0076040B"/>
    <w:rsid w:val="00766E7A"/>
    <w:rsid w:val="0076771F"/>
    <w:rsid w:val="007678E5"/>
    <w:rsid w:val="0078067A"/>
    <w:rsid w:val="007834C2"/>
    <w:rsid w:val="007930C6"/>
    <w:rsid w:val="007A066F"/>
    <w:rsid w:val="007A776E"/>
    <w:rsid w:val="007B0D61"/>
    <w:rsid w:val="007C03A4"/>
    <w:rsid w:val="007C1C02"/>
    <w:rsid w:val="007D1D2B"/>
    <w:rsid w:val="00804BD1"/>
    <w:rsid w:val="0082002B"/>
    <w:rsid w:val="00822E88"/>
    <w:rsid w:val="008251DD"/>
    <w:rsid w:val="00836F87"/>
    <w:rsid w:val="00847562"/>
    <w:rsid w:val="0084793D"/>
    <w:rsid w:val="00853E54"/>
    <w:rsid w:val="008765C4"/>
    <w:rsid w:val="00884E96"/>
    <w:rsid w:val="008909E3"/>
    <w:rsid w:val="00897951"/>
    <w:rsid w:val="008B2BEE"/>
    <w:rsid w:val="008C06EC"/>
    <w:rsid w:val="008C2014"/>
    <w:rsid w:val="008C34E9"/>
    <w:rsid w:val="008C787A"/>
    <w:rsid w:val="008D2341"/>
    <w:rsid w:val="008D5DEE"/>
    <w:rsid w:val="00916D9B"/>
    <w:rsid w:val="009367A5"/>
    <w:rsid w:val="00941639"/>
    <w:rsid w:val="0094510E"/>
    <w:rsid w:val="009504EF"/>
    <w:rsid w:val="009552D0"/>
    <w:rsid w:val="009B342D"/>
    <w:rsid w:val="009C67DE"/>
    <w:rsid w:val="009D4F7D"/>
    <w:rsid w:val="009E0024"/>
    <w:rsid w:val="00A15B37"/>
    <w:rsid w:val="00A66567"/>
    <w:rsid w:val="00A9707E"/>
    <w:rsid w:val="00AB5F87"/>
    <w:rsid w:val="00AB6D92"/>
    <w:rsid w:val="00AC36F6"/>
    <w:rsid w:val="00AC6C4F"/>
    <w:rsid w:val="00AD0919"/>
    <w:rsid w:val="00B0430B"/>
    <w:rsid w:val="00B0437D"/>
    <w:rsid w:val="00B12633"/>
    <w:rsid w:val="00B2589A"/>
    <w:rsid w:val="00B2633D"/>
    <w:rsid w:val="00B55435"/>
    <w:rsid w:val="00B70DB0"/>
    <w:rsid w:val="00B951C6"/>
    <w:rsid w:val="00BA6DE3"/>
    <w:rsid w:val="00BC7BE9"/>
    <w:rsid w:val="00BD1D09"/>
    <w:rsid w:val="00BD3166"/>
    <w:rsid w:val="00BD4400"/>
    <w:rsid w:val="00BF5C0E"/>
    <w:rsid w:val="00C001E8"/>
    <w:rsid w:val="00C011D0"/>
    <w:rsid w:val="00C1091B"/>
    <w:rsid w:val="00C13060"/>
    <w:rsid w:val="00C16D09"/>
    <w:rsid w:val="00C474A4"/>
    <w:rsid w:val="00C57D85"/>
    <w:rsid w:val="00C74BC8"/>
    <w:rsid w:val="00C9501C"/>
    <w:rsid w:val="00CA02D4"/>
    <w:rsid w:val="00CE0211"/>
    <w:rsid w:val="00CE658E"/>
    <w:rsid w:val="00CF5B47"/>
    <w:rsid w:val="00D17F54"/>
    <w:rsid w:val="00D25249"/>
    <w:rsid w:val="00D42679"/>
    <w:rsid w:val="00D45D0C"/>
    <w:rsid w:val="00D467AB"/>
    <w:rsid w:val="00D66CD1"/>
    <w:rsid w:val="00D73F52"/>
    <w:rsid w:val="00D84B71"/>
    <w:rsid w:val="00DA3051"/>
    <w:rsid w:val="00DB0382"/>
    <w:rsid w:val="00DB48CF"/>
    <w:rsid w:val="00DC0C9F"/>
    <w:rsid w:val="00DC333E"/>
    <w:rsid w:val="00DC6FEF"/>
    <w:rsid w:val="00DD14B3"/>
    <w:rsid w:val="00DD64C7"/>
    <w:rsid w:val="00DD7846"/>
    <w:rsid w:val="00DE1AD3"/>
    <w:rsid w:val="00DE2AB3"/>
    <w:rsid w:val="00DF5DDC"/>
    <w:rsid w:val="00E3528C"/>
    <w:rsid w:val="00E43ED8"/>
    <w:rsid w:val="00E46303"/>
    <w:rsid w:val="00E50761"/>
    <w:rsid w:val="00E54B5D"/>
    <w:rsid w:val="00E65A16"/>
    <w:rsid w:val="00E7197C"/>
    <w:rsid w:val="00E75E74"/>
    <w:rsid w:val="00E90BB4"/>
    <w:rsid w:val="00E91658"/>
    <w:rsid w:val="00EB6487"/>
    <w:rsid w:val="00EB64AF"/>
    <w:rsid w:val="00EB655D"/>
    <w:rsid w:val="00EC6EAC"/>
    <w:rsid w:val="00EC7AEB"/>
    <w:rsid w:val="00ED7795"/>
    <w:rsid w:val="00EE2363"/>
    <w:rsid w:val="00F02131"/>
    <w:rsid w:val="00F2215E"/>
    <w:rsid w:val="00F411DE"/>
    <w:rsid w:val="00F4123E"/>
    <w:rsid w:val="00F55677"/>
    <w:rsid w:val="00F81AA4"/>
    <w:rsid w:val="00F8776D"/>
    <w:rsid w:val="00FA0D18"/>
    <w:rsid w:val="00FB37FA"/>
    <w:rsid w:val="00FE0CAB"/>
    <w:rsid w:val="00FE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82009"/>
  <w15:docId w15:val="{5CC00AD0-B253-4707-8B06-B793C7EB1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8067A"/>
  </w:style>
  <w:style w:type="character" w:customStyle="1" w:styleId="butback">
    <w:name w:val="butback"/>
    <w:basedOn w:val="a0"/>
    <w:rsid w:val="0078067A"/>
  </w:style>
  <w:style w:type="character" w:customStyle="1" w:styleId="submenu-table">
    <w:name w:val="submenu-table"/>
    <w:basedOn w:val="a0"/>
    <w:rsid w:val="0078067A"/>
  </w:style>
  <w:style w:type="paragraph" w:styleId="a3">
    <w:name w:val="Balloon Text"/>
    <w:basedOn w:val="a"/>
    <w:link w:val="a4"/>
    <w:uiPriority w:val="99"/>
    <w:semiHidden/>
    <w:unhideWhenUsed/>
    <w:rsid w:val="00323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348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8543E"/>
    <w:pPr>
      <w:ind w:left="720"/>
      <w:contextualSpacing/>
    </w:pPr>
  </w:style>
  <w:style w:type="table" w:styleId="a6">
    <w:name w:val="Table Grid"/>
    <w:basedOn w:val="a1"/>
    <w:uiPriority w:val="59"/>
    <w:rsid w:val="00057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2C6D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D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BC7BE9"/>
    <w:rPr>
      <w:color w:val="0000FF" w:themeColor="hyperlink"/>
      <w:u w:val="single"/>
    </w:rPr>
  </w:style>
  <w:style w:type="paragraph" w:styleId="a8">
    <w:name w:val="No Spacing"/>
    <w:uiPriority w:val="1"/>
    <w:qFormat/>
    <w:rsid w:val="001019A6"/>
    <w:pPr>
      <w:spacing w:after="0" w:line="240" w:lineRule="auto"/>
    </w:pPr>
  </w:style>
  <w:style w:type="table" w:customStyle="1" w:styleId="1">
    <w:name w:val="Сетка таблицы1"/>
    <w:basedOn w:val="a1"/>
    <w:next w:val="a6"/>
    <w:uiPriority w:val="59"/>
    <w:rsid w:val="00884E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4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7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3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2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3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6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5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4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1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2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8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7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4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775E4-F052-4101-B76F-1FF7D2F95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1877</Words>
  <Characters>10702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yoshi</cp:lastModifiedBy>
  <cp:revision>2</cp:revision>
  <cp:lastPrinted>2014-05-26T07:45:00Z</cp:lastPrinted>
  <dcterms:created xsi:type="dcterms:W3CDTF">2022-02-24T13:30:00Z</dcterms:created>
  <dcterms:modified xsi:type="dcterms:W3CDTF">2022-02-24T13:30:00Z</dcterms:modified>
</cp:coreProperties>
</file>