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A5579" w:rsidTr="0062032B">
        <w:tc>
          <w:tcPr>
            <w:tcW w:w="9571" w:type="dxa"/>
          </w:tcPr>
          <w:p w:rsidR="009A5579" w:rsidRDefault="009A5579" w:rsidP="006203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7B53AD9" wp14:editId="1E9F588C">
                  <wp:extent cx="731520" cy="828559"/>
                  <wp:effectExtent l="0" t="0" r="0" b="0"/>
                  <wp:docPr id="1" name="Рисунок 1" descr="C:\Users\User\AppData\Local\Temp\Rar$DI22.1781\гер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AppData\Local\Temp\Rar$DI22.1781\гер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828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5579" w:rsidRPr="00AF5F89" w:rsidRDefault="009A5579" w:rsidP="006203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0"/>
                <w:sz w:val="28"/>
                <w:szCs w:val="28"/>
                <w:shd w:val="clear" w:color="auto" w:fill="FFFFFF"/>
                <w:lang w:eastAsia="ru-RU"/>
              </w:rPr>
            </w:pPr>
            <w:r w:rsidRPr="00AF5F89">
              <w:rPr>
                <w:rFonts w:ascii="Times New Roman" w:eastAsia="Times New Roman" w:hAnsi="Times New Roman" w:cs="Times New Roman"/>
                <w:b/>
                <w:color w:val="000000"/>
                <w:spacing w:val="-20"/>
                <w:sz w:val="28"/>
                <w:szCs w:val="28"/>
                <w:shd w:val="clear" w:color="auto" w:fill="FFFFFF"/>
                <w:lang w:eastAsia="ru-RU"/>
              </w:rPr>
              <w:t xml:space="preserve">АДМИНИСТРАЦИЯ </w:t>
            </w:r>
            <w:r w:rsidRPr="00AF5F89">
              <w:rPr>
                <w:rFonts w:ascii="Times New Roman" w:eastAsia="Times New Roman" w:hAnsi="Times New Roman" w:cs="Times New Roman"/>
                <w:b/>
                <w:color w:val="000000"/>
                <w:spacing w:val="-20"/>
                <w:sz w:val="28"/>
                <w:szCs w:val="28"/>
                <w:shd w:val="clear" w:color="auto" w:fill="FFFFFF"/>
                <w:lang w:eastAsia="ru-RU" w:bidi="he-IL"/>
              </w:rPr>
              <w:t>(ИСПОЛНИТЕЛЬНО-РАСПОРЯДИТЕЛЬНЫЙ ОРГАН)</w:t>
            </w:r>
          </w:p>
          <w:p w:rsidR="009A5579" w:rsidRPr="00AF5F89" w:rsidRDefault="009A5579" w:rsidP="006203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5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he-IL"/>
              </w:rPr>
              <w:t>ГОРОДСКОГО ПОСЕЛЕНИЯ</w:t>
            </w:r>
            <w:r w:rsidRPr="00AF5F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AF5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he-IL"/>
              </w:rPr>
              <w:t>«ГОРОД БАЛАБАНОВО»</w:t>
            </w:r>
          </w:p>
          <w:p w:rsidR="009A5579" w:rsidRPr="00AF5F89" w:rsidRDefault="009A5579" w:rsidP="006203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he-IL"/>
              </w:rPr>
            </w:pPr>
            <w:r w:rsidRPr="00AF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he-IL"/>
              </w:rPr>
              <w:t>Боровского района Калужской области</w:t>
            </w:r>
          </w:p>
          <w:p w:rsidR="009A5579" w:rsidRPr="009B6E2C" w:rsidRDefault="009A5579" w:rsidP="0062032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  <w:shd w:val="clear" w:color="auto" w:fill="FFFFFF"/>
                <w:lang w:eastAsia="ru-RU" w:bidi="he-IL"/>
              </w:rPr>
            </w:pPr>
          </w:p>
          <w:p w:rsidR="009A5579" w:rsidRPr="00D403CD" w:rsidRDefault="009A5579" w:rsidP="006203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8"/>
                <w:szCs w:val="48"/>
                <w:shd w:val="clear" w:color="auto" w:fill="FFFFFF"/>
                <w:lang w:eastAsia="ru-RU" w:bidi="he-IL"/>
              </w:rPr>
            </w:pPr>
            <w:r w:rsidRPr="00D403CD">
              <w:rPr>
                <w:rFonts w:ascii="Times New Roman" w:eastAsia="Times New Roman" w:hAnsi="Times New Roman" w:cs="Times New Roman"/>
                <w:b/>
                <w:color w:val="000000"/>
                <w:sz w:val="48"/>
                <w:szCs w:val="48"/>
                <w:shd w:val="clear" w:color="auto" w:fill="FFFFFF"/>
                <w:lang w:eastAsia="ru-RU" w:bidi="he-IL"/>
              </w:rPr>
              <w:t>ПОСТАНОВЛЕНИЕ</w:t>
            </w:r>
          </w:p>
          <w:p w:rsidR="009A5579" w:rsidRPr="00371AE4" w:rsidRDefault="009A5579" w:rsidP="006203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</w:pPr>
          </w:p>
          <w:p w:rsidR="009A5579" w:rsidRPr="00371AE4" w:rsidRDefault="009A5579" w:rsidP="006203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</w:pPr>
          </w:p>
          <w:p w:rsidR="009A5579" w:rsidRDefault="00847CF3" w:rsidP="0062032B">
            <w:pPr>
              <w:widowControl w:val="0"/>
              <w:shd w:val="clear" w:color="auto" w:fill="FFFFFF"/>
              <w:tabs>
                <w:tab w:val="left" w:pos="802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>от «</w:t>
            </w:r>
            <w:r w:rsidR="00275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>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>»</w:t>
            </w:r>
            <w:r w:rsidR="00275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 xml:space="preserve"> августа 2</w:t>
            </w:r>
            <w:r w:rsidR="009A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>0</w:t>
            </w:r>
            <w:r w:rsidR="00275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>17</w:t>
            </w:r>
            <w:r w:rsidR="009A5579" w:rsidRPr="00847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 xml:space="preserve"> </w:t>
            </w:r>
            <w:r w:rsidR="009A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 xml:space="preserve">г.       </w:t>
            </w:r>
            <w:r w:rsidR="00D1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 xml:space="preserve">  </w:t>
            </w:r>
            <w:r w:rsidR="009A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 xml:space="preserve">                                                                        № </w:t>
            </w:r>
            <w:r w:rsidR="00275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>401/1</w:t>
            </w:r>
          </w:p>
          <w:p w:rsidR="009A5579" w:rsidRDefault="009A5579" w:rsidP="0062032B">
            <w:pPr>
              <w:widowControl w:val="0"/>
              <w:shd w:val="clear" w:color="auto" w:fill="FFFFFF"/>
              <w:tabs>
                <w:tab w:val="left" w:pos="802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</w:pPr>
          </w:p>
          <w:p w:rsidR="009A5579" w:rsidRDefault="009A5579" w:rsidP="006203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>г</w:t>
            </w:r>
            <w:r w:rsidRPr="007C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>. Балабаново</w:t>
            </w:r>
          </w:p>
          <w:p w:rsidR="009A5579" w:rsidRPr="009B6E2C" w:rsidRDefault="009A5579" w:rsidP="0062032B">
            <w:pPr>
              <w:widowControl w:val="0"/>
              <w:shd w:val="clear" w:color="auto" w:fill="FFFFFF"/>
              <w:tabs>
                <w:tab w:val="left" w:pos="802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</w:pPr>
          </w:p>
        </w:tc>
      </w:tr>
    </w:tbl>
    <w:p w:rsidR="00CE6EF1" w:rsidRDefault="00CE6EF1" w:rsidP="00D14FC4">
      <w:pPr>
        <w:spacing w:after="0" w:line="240" w:lineRule="auto"/>
        <w:ind w:right="3401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BC11B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О внесении</w:t>
      </w:r>
      <w:r w:rsidR="00CF27A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Pr="00BC11B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изменений в </w:t>
      </w:r>
      <w:r w:rsidR="00CF27A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приложения </w:t>
      </w:r>
      <w:r w:rsidR="00CF27A2" w:rsidRPr="00CF27A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к Постановлению</w:t>
      </w:r>
      <w:r w:rsidR="00CF27A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="00CF27A2" w:rsidRPr="00CF27A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Администрации (исполнительно</w:t>
      </w:r>
      <w:r w:rsidR="00960F9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="00CF27A2" w:rsidRPr="00CF27A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-</w:t>
      </w:r>
      <w:r w:rsidR="00960F9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="00CF27A2" w:rsidRPr="00CF27A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распорядительного органа) городско</w:t>
      </w:r>
      <w:r w:rsidR="00CF27A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го поселения «Город Балабаново»</w:t>
      </w:r>
      <w:r w:rsidR="00CF27A2" w:rsidRPr="00CF27A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от 16.1</w:t>
      </w:r>
      <w:r w:rsidR="00CF27A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2.2016 г. № 624 «Об утверждении</w:t>
      </w:r>
      <w:r w:rsidR="00960F9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="00CF27A2" w:rsidRPr="00CF27A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муниципальных программ муниципального образования</w:t>
      </w:r>
      <w:r w:rsidR="00CF27A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="00CF27A2" w:rsidRPr="00CF27A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«Город </w:t>
      </w:r>
      <w:r w:rsidR="00CF27A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Балабаново»</w:t>
      </w:r>
      <w:r w:rsidR="00CF27A2" w:rsidRPr="00CF27A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на основании утвержде</w:t>
      </w:r>
      <w:r w:rsidR="00CF27A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нного бюджета на</w:t>
      </w:r>
      <w:r w:rsidR="00CF570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="00CF27A2" w:rsidRPr="00CF27A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2017</w:t>
      </w:r>
      <w:r w:rsidR="00BC70B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="00CF27A2" w:rsidRPr="00CF27A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-</w:t>
      </w:r>
      <w:r w:rsidR="00BC70B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="00CF27A2" w:rsidRPr="00CF27A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2019 годы»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</w:p>
    <w:p w:rsidR="00CE6EF1" w:rsidRPr="00BC70B6" w:rsidRDefault="00CE6EF1" w:rsidP="00CE6EF1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C70B6" w:rsidRPr="00BC70B6" w:rsidRDefault="00BC70B6" w:rsidP="00CE6EF1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E6EF1" w:rsidRPr="00BC11B6" w:rsidRDefault="00CE6EF1" w:rsidP="00BC70B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proofErr w:type="gramStart"/>
      <w:r w:rsidRPr="00BC11B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 соответствии с постановлением Администрации (исполнительно-распорядительного органа) городского поселения «Город Балабаново» от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18.06.2013 №218/1</w:t>
      </w:r>
      <w:r w:rsidRPr="00BC11B6">
        <w:rPr>
          <w:rFonts w:ascii="Times New Roman" w:hAnsi="Times New Roman" w:cs="Times New Roman"/>
          <w:noProof/>
          <w:sz w:val="24"/>
          <w:szCs w:val="24"/>
          <w:lang w:eastAsia="ru-RU"/>
        </w:rPr>
        <w:t>«Об утверждении Порядка принятия решени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я</w:t>
      </w:r>
      <w:r w:rsidRPr="00BC11B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о разработке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муниципальных</w:t>
      </w:r>
      <w:r w:rsidRPr="00BC11B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программ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муниципального образования</w:t>
      </w:r>
      <w:r w:rsidRPr="00BC11B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«Город Балабаново»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,</w:t>
      </w:r>
      <w:r w:rsidRPr="00BC11B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их формирования и реализации и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</w:t>
      </w:r>
      <w:r w:rsidRPr="00BC11B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орядка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проведения оценки эффективности</w:t>
      </w:r>
      <w:r w:rsidRPr="00BC11B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реализации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муниципальных</w:t>
      </w:r>
      <w:r w:rsidRPr="00BC11B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программ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муниципального образования</w:t>
      </w:r>
      <w:r w:rsidRPr="00BC11B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«Город Балабаново»</w:t>
      </w:r>
      <w:r w:rsidR="00F56EA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, в связи со сложившейся экономией </w:t>
      </w:r>
      <w:r w:rsidR="00E87CDE">
        <w:rPr>
          <w:rFonts w:ascii="Times New Roman" w:hAnsi="Times New Roman" w:cs="Times New Roman"/>
          <w:noProof/>
          <w:sz w:val="24"/>
          <w:szCs w:val="24"/>
          <w:lang w:eastAsia="ru-RU"/>
        </w:rPr>
        <w:t>денежных средств после проведения электронных аукционов на выполнение работ в соответствии</w:t>
      </w:r>
      <w:proofErr w:type="gramEnd"/>
      <w:r w:rsidR="00E87CD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с Федеральным законом  от </w:t>
      </w:r>
      <w:r w:rsidR="00CF57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05.04.2013 </w:t>
      </w:r>
      <w:r w:rsidR="00E87CDE">
        <w:rPr>
          <w:rFonts w:ascii="Times New Roman" w:hAnsi="Times New Roman" w:cs="Times New Roman"/>
          <w:noProof/>
          <w:sz w:val="24"/>
          <w:szCs w:val="24"/>
          <w:lang w:eastAsia="ru-RU"/>
        </w:rPr>
        <w:t>№ 44-ФЗ</w:t>
      </w:r>
      <w:r w:rsidR="00CF57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«</w:t>
      </w:r>
      <w:r w:rsidR="00CF570C" w:rsidRPr="00CF570C">
        <w:rPr>
          <w:rFonts w:ascii="Times New Roman" w:hAnsi="Times New Roman" w:cs="Times New Roman"/>
          <w:noProof/>
          <w:sz w:val="24"/>
          <w:szCs w:val="24"/>
          <w:lang w:eastAsia="ru-RU"/>
        </w:rPr>
        <w:t>О контрактной системе в сфере закупок товаров, работ, услуг для обеспечения государ</w:t>
      </w:r>
      <w:r w:rsidR="00CF570C">
        <w:rPr>
          <w:rFonts w:ascii="Times New Roman" w:hAnsi="Times New Roman" w:cs="Times New Roman"/>
          <w:noProof/>
          <w:sz w:val="24"/>
          <w:szCs w:val="24"/>
          <w:lang w:eastAsia="ru-RU"/>
        </w:rPr>
        <w:t>ственных и муниципальных нужд»</w:t>
      </w:r>
      <w:r w:rsidR="00E11536">
        <w:rPr>
          <w:rFonts w:ascii="Times New Roman" w:hAnsi="Times New Roman" w:cs="Times New Roman"/>
          <w:noProof/>
          <w:sz w:val="24"/>
          <w:szCs w:val="24"/>
          <w:lang w:eastAsia="ru-RU"/>
        </w:rPr>
        <w:t>,</w:t>
      </w:r>
      <w:r w:rsidRPr="00BC11B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Администрация (исполнительно-распорядительный орган) городского поселения «Город Балабаново»</w:t>
      </w:r>
    </w:p>
    <w:p w:rsidR="00CE6EF1" w:rsidRPr="00BC11B6" w:rsidRDefault="00CE6EF1" w:rsidP="00CE6EF1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E6EF1" w:rsidRDefault="00CE6EF1" w:rsidP="00CE6E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BC11B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ПОСТАНОВЛЯЕТ:</w:t>
      </w:r>
    </w:p>
    <w:p w:rsidR="005C468E" w:rsidRPr="00BC11B6" w:rsidRDefault="005C468E" w:rsidP="00CE6E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CF27A2" w:rsidRDefault="00CE6EF1" w:rsidP="007119C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C11B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1. Внести </w:t>
      </w:r>
      <w:r w:rsidR="00CF27A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прилагаемые </w:t>
      </w:r>
      <w:r w:rsidRPr="00BC11B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изменения в </w:t>
      </w:r>
      <w:r w:rsidR="009857C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приложения </w:t>
      </w:r>
      <w:r w:rsidR="00CF27A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№ </w:t>
      </w:r>
      <w:r w:rsidR="00ED210A">
        <w:rPr>
          <w:rFonts w:ascii="Times New Roman" w:hAnsi="Times New Roman" w:cs="Times New Roman"/>
          <w:noProof/>
          <w:sz w:val="24"/>
          <w:szCs w:val="24"/>
          <w:lang w:eastAsia="ru-RU"/>
        </w:rPr>
        <w:t>17</w:t>
      </w:r>
      <w:r w:rsidR="00CF27A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9857C0">
        <w:rPr>
          <w:rFonts w:ascii="Times New Roman" w:hAnsi="Times New Roman" w:cs="Times New Roman"/>
          <w:noProof/>
          <w:sz w:val="24"/>
          <w:szCs w:val="24"/>
          <w:lang w:eastAsia="ru-RU"/>
        </w:rPr>
        <w:t>к П</w:t>
      </w:r>
      <w:r w:rsidRPr="00BC11B6">
        <w:rPr>
          <w:rFonts w:ascii="Times New Roman" w:hAnsi="Times New Roman" w:cs="Times New Roman"/>
          <w:noProof/>
          <w:sz w:val="24"/>
          <w:szCs w:val="24"/>
          <w:lang w:eastAsia="ru-RU"/>
        </w:rPr>
        <w:t>остановлени</w:t>
      </w:r>
      <w:r w:rsidR="009857C0">
        <w:rPr>
          <w:rFonts w:ascii="Times New Roman" w:hAnsi="Times New Roman" w:cs="Times New Roman"/>
          <w:noProof/>
          <w:sz w:val="24"/>
          <w:szCs w:val="24"/>
          <w:lang w:eastAsia="ru-RU"/>
        </w:rPr>
        <w:t>ю</w:t>
      </w:r>
      <w:r w:rsidRPr="00BC11B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Администрации (исполнительно-распорядительного органа) городского по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селения «Город Балабаново» от </w:t>
      </w:r>
      <w:r w:rsidR="007119C9">
        <w:rPr>
          <w:rFonts w:ascii="Times New Roman" w:hAnsi="Times New Roman" w:cs="Times New Roman"/>
          <w:noProof/>
          <w:sz w:val="24"/>
          <w:szCs w:val="24"/>
          <w:lang w:eastAsia="ru-RU"/>
        </w:rPr>
        <w:t>16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  <w:r w:rsidR="007119C9">
        <w:rPr>
          <w:rFonts w:ascii="Times New Roman" w:hAnsi="Times New Roman" w:cs="Times New Roman"/>
          <w:noProof/>
          <w:sz w:val="24"/>
          <w:szCs w:val="24"/>
          <w:lang w:eastAsia="ru-RU"/>
        </w:rPr>
        <w:t>12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.201</w:t>
      </w:r>
      <w:r w:rsidR="00367423">
        <w:rPr>
          <w:rFonts w:ascii="Times New Roman" w:hAnsi="Times New Roman" w:cs="Times New Roman"/>
          <w:noProof/>
          <w:sz w:val="24"/>
          <w:szCs w:val="24"/>
          <w:lang w:eastAsia="ru-RU"/>
        </w:rPr>
        <w:t>6</w:t>
      </w:r>
      <w:r w:rsidR="005C468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г.</w:t>
      </w:r>
      <w:r w:rsidR="0036742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№</w:t>
      </w:r>
      <w:r w:rsidR="007119C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624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«</w:t>
      </w:r>
      <w:r w:rsidR="007119C9" w:rsidRPr="007119C9">
        <w:rPr>
          <w:rFonts w:ascii="Times New Roman" w:hAnsi="Times New Roman" w:cs="Times New Roman"/>
          <w:noProof/>
          <w:sz w:val="24"/>
          <w:szCs w:val="24"/>
          <w:lang w:eastAsia="ru-RU"/>
        </w:rPr>
        <w:t>Об утверждении муниципальных программ</w:t>
      </w:r>
      <w:r w:rsidR="007119C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7119C9" w:rsidRPr="007119C9">
        <w:rPr>
          <w:rFonts w:ascii="Times New Roman" w:hAnsi="Times New Roman" w:cs="Times New Roman"/>
          <w:noProof/>
          <w:sz w:val="24"/>
          <w:szCs w:val="24"/>
          <w:lang w:eastAsia="ru-RU"/>
        </w:rPr>
        <w:t>муниципального образования «Город</w:t>
      </w:r>
      <w:r w:rsidR="007119C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7119C9" w:rsidRPr="007119C9">
        <w:rPr>
          <w:rFonts w:ascii="Times New Roman" w:hAnsi="Times New Roman" w:cs="Times New Roman"/>
          <w:noProof/>
          <w:sz w:val="24"/>
          <w:szCs w:val="24"/>
          <w:lang w:eastAsia="ru-RU"/>
        </w:rPr>
        <w:t>Балабаново» на основании утвержденного</w:t>
      </w:r>
      <w:r w:rsidR="007119C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7119C9" w:rsidRPr="007119C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бюджета на 2017-2019 </w:t>
      </w:r>
      <w:r w:rsidR="007119C9" w:rsidRPr="009857C0">
        <w:rPr>
          <w:rFonts w:ascii="Times New Roman" w:hAnsi="Times New Roman" w:cs="Times New Roman"/>
          <w:noProof/>
          <w:sz w:val="24"/>
          <w:szCs w:val="24"/>
          <w:lang w:eastAsia="ru-RU"/>
        </w:rPr>
        <w:t>годы»</w:t>
      </w:r>
      <w:r w:rsidR="00CF27A2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CF27A2" w:rsidRPr="00BC11B6" w:rsidRDefault="00CF27A2" w:rsidP="00CF27A2">
      <w:pPr>
        <w:pStyle w:val="ConsNormal"/>
        <w:tabs>
          <w:tab w:val="left" w:pos="10205"/>
        </w:tabs>
        <w:ind w:right="-55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>
        <w:rPr>
          <w:rFonts w:ascii="Times New Roman" w:hAnsi="Times New Roman" w:cs="Times New Roman"/>
          <w:noProof/>
          <w:sz w:val="24"/>
          <w:szCs w:val="24"/>
        </w:rPr>
        <w:t>Настоящее постановление</w:t>
      </w:r>
      <w:r w:rsidRPr="00BC11B6">
        <w:rPr>
          <w:rFonts w:ascii="Times New Roman" w:hAnsi="Times New Roman" w:cs="Times New Roman"/>
          <w:noProof/>
          <w:sz w:val="24"/>
          <w:szCs w:val="24"/>
        </w:rPr>
        <w:t xml:space="preserve"> вступает в силу с момента подписания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CF27A2" w:rsidRDefault="00CF27A2" w:rsidP="00CF27A2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F27A2" w:rsidRPr="00BC11B6" w:rsidRDefault="004634AC" w:rsidP="00CF27A2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Заместитель г</w:t>
      </w:r>
      <w:r w:rsidR="00CF27A2" w:rsidRPr="00BC11B6">
        <w:rPr>
          <w:rFonts w:ascii="Times New Roman" w:hAnsi="Times New Roman" w:cs="Times New Roman"/>
          <w:noProof/>
          <w:sz w:val="24"/>
          <w:szCs w:val="24"/>
          <w:lang w:eastAsia="ru-RU"/>
        </w:rPr>
        <w:t>лав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ы</w:t>
      </w:r>
      <w:r w:rsidR="00CF27A2" w:rsidRPr="00BC11B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Администрации</w:t>
      </w:r>
    </w:p>
    <w:p w:rsidR="00CF27A2" w:rsidRPr="00BC11B6" w:rsidRDefault="00CF27A2" w:rsidP="00CF27A2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C11B6">
        <w:rPr>
          <w:rFonts w:ascii="Times New Roman" w:hAnsi="Times New Roman" w:cs="Times New Roman"/>
          <w:noProof/>
          <w:sz w:val="24"/>
          <w:szCs w:val="24"/>
          <w:lang w:eastAsia="ru-RU"/>
        </w:rPr>
        <w:t>(исполнительно-распорядительного органа)</w:t>
      </w:r>
    </w:p>
    <w:p w:rsidR="00CF27A2" w:rsidRPr="00257342" w:rsidRDefault="00CF27A2" w:rsidP="00CF27A2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г</w:t>
      </w:r>
      <w:r w:rsidRPr="00BC11B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ородского поселения «Город Балабаново» 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</w:t>
      </w:r>
      <w:r w:rsidRPr="00BC11B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4634A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Н.С. Филатова</w:t>
      </w:r>
    </w:p>
    <w:p w:rsidR="00CF27A2" w:rsidRDefault="00CF27A2" w:rsidP="00CF27A2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16"/>
          <w:szCs w:val="16"/>
          <w:lang w:eastAsia="ru-RU"/>
        </w:rPr>
      </w:pPr>
    </w:p>
    <w:p w:rsidR="00CF27A2" w:rsidRPr="00257342" w:rsidRDefault="00CF27A2" w:rsidP="00CF27A2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16"/>
          <w:szCs w:val="16"/>
          <w:lang w:eastAsia="ru-RU"/>
        </w:rPr>
      </w:pPr>
      <w:r w:rsidRPr="00257342">
        <w:rPr>
          <w:rFonts w:ascii="Times New Roman" w:hAnsi="Times New Roman" w:cs="Times New Roman"/>
          <w:noProof/>
          <w:sz w:val="16"/>
          <w:szCs w:val="16"/>
          <w:lang w:eastAsia="ru-RU"/>
        </w:rPr>
        <w:t>Отп.</w: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w:t>4</w:t>
      </w:r>
      <w:r w:rsidRPr="00257342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 экз.:</w:t>
      </w:r>
    </w:p>
    <w:p w:rsidR="00CF27A2" w:rsidRDefault="00CF27A2" w:rsidP="00CF27A2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16"/>
          <w:szCs w:val="16"/>
          <w:lang w:eastAsia="ru-RU"/>
        </w:rPr>
      </w:pPr>
      <w:r w:rsidRPr="00257342">
        <w:rPr>
          <w:rFonts w:ascii="Times New Roman" w:hAnsi="Times New Roman" w:cs="Times New Roman"/>
          <w:noProof/>
          <w:sz w:val="16"/>
          <w:szCs w:val="16"/>
          <w:lang w:eastAsia="ru-RU"/>
        </w:rPr>
        <w:t>2- в дело;</w:t>
      </w:r>
    </w:p>
    <w:p w:rsidR="00CF27A2" w:rsidRPr="00257342" w:rsidRDefault="00CF27A2" w:rsidP="00CF27A2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16"/>
          <w:szCs w:val="16"/>
          <w:lang w:eastAsia="ru-RU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1- КСО, </w:t>
      </w:r>
    </w:p>
    <w:p w:rsidR="00CF27A2" w:rsidRPr="00257342" w:rsidRDefault="00CF27A2" w:rsidP="00CF27A2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16"/>
          <w:szCs w:val="16"/>
          <w:lang w:eastAsia="ru-RU"/>
        </w:rPr>
      </w:pPr>
      <w:r w:rsidRPr="00257342">
        <w:rPr>
          <w:rFonts w:ascii="Times New Roman" w:hAnsi="Times New Roman" w:cs="Times New Roman"/>
          <w:noProof/>
          <w:sz w:val="16"/>
          <w:szCs w:val="16"/>
          <w:lang w:eastAsia="ru-RU"/>
        </w:rPr>
        <w:t>1 – ФЭО.</w:t>
      </w:r>
    </w:p>
    <w:p w:rsidR="00D14FC4" w:rsidRDefault="00CF27A2" w:rsidP="00D14FC4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16"/>
          <w:szCs w:val="16"/>
          <w:lang w:eastAsia="ru-RU"/>
        </w:rPr>
      </w:pPr>
      <w:r w:rsidRPr="00257342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Исп. </w: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w:t>Н.А. Гусаковская</w:t>
      </w:r>
    </w:p>
    <w:p w:rsidR="00D14FC4" w:rsidRDefault="00D14FC4">
      <w:pPr>
        <w:rPr>
          <w:rFonts w:ascii="Times New Roman" w:hAnsi="Times New Roman" w:cs="Times New Roman"/>
          <w:noProof/>
          <w:sz w:val="16"/>
          <w:szCs w:val="16"/>
          <w:lang w:eastAsia="ru-RU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w:br w:type="page"/>
      </w:r>
    </w:p>
    <w:p w:rsidR="00D14FC4" w:rsidRDefault="00D14FC4" w:rsidP="00317351">
      <w:pPr>
        <w:spacing w:after="0" w:line="240" w:lineRule="auto"/>
        <w:ind w:firstLine="708"/>
        <w:contextualSpacing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  <w:sectPr w:rsidR="00D14FC4" w:rsidSect="002512B7">
          <w:pgSz w:w="11906" w:h="16838"/>
          <w:pgMar w:top="567" w:right="850" w:bottom="568" w:left="1701" w:header="708" w:footer="708" w:gutter="0"/>
          <w:cols w:space="708"/>
          <w:docGrid w:linePitch="360"/>
        </w:sectPr>
      </w:pPr>
    </w:p>
    <w:p w:rsidR="00317351" w:rsidRPr="00317351" w:rsidRDefault="00317351" w:rsidP="00317351">
      <w:pPr>
        <w:spacing w:after="0" w:line="240" w:lineRule="auto"/>
        <w:ind w:firstLine="708"/>
        <w:contextualSpacing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17351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>Утверждены</w:t>
      </w:r>
    </w:p>
    <w:p w:rsidR="00317351" w:rsidRPr="00317351" w:rsidRDefault="00317351" w:rsidP="00317351">
      <w:pPr>
        <w:spacing w:after="0" w:line="240" w:lineRule="auto"/>
        <w:ind w:firstLine="708"/>
        <w:contextualSpacing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1735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постановлением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Администрации</w:t>
      </w:r>
    </w:p>
    <w:p w:rsidR="00317351" w:rsidRDefault="00317351" w:rsidP="00317351">
      <w:pPr>
        <w:spacing w:after="0" w:line="240" w:lineRule="auto"/>
        <w:ind w:firstLine="708"/>
        <w:contextualSpacing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17351">
        <w:rPr>
          <w:rFonts w:ascii="Times New Roman" w:hAnsi="Times New Roman" w:cs="Times New Roman"/>
          <w:noProof/>
          <w:sz w:val="24"/>
          <w:szCs w:val="24"/>
          <w:lang w:eastAsia="ru-RU"/>
        </w:rPr>
        <w:t>(исполнительно-распорядительного органа)</w:t>
      </w:r>
    </w:p>
    <w:p w:rsidR="00317351" w:rsidRDefault="00317351" w:rsidP="00317351">
      <w:pPr>
        <w:spacing w:after="0" w:line="240" w:lineRule="auto"/>
        <w:ind w:firstLine="708"/>
        <w:contextualSpacing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17351">
        <w:rPr>
          <w:rFonts w:ascii="Times New Roman" w:hAnsi="Times New Roman" w:cs="Times New Roman"/>
          <w:noProof/>
          <w:sz w:val="24"/>
          <w:szCs w:val="24"/>
          <w:lang w:eastAsia="ru-RU"/>
        </w:rPr>
        <w:t>городского поселения «Город Балабаново»</w:t>
      </w:r>
    </w:p>
    <w:p w:rsidR="00317351" w:rsidRPr="00847CF3" w:rsidRDefault="00317351" w:rsidP="00317351">
      <w:pPr>
        <w:spacing w:after="0" w:line="240" w:lineRule="auto"/>
        <w:ind w:firstLine="708"/>
        <w:contextualSpacing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47CF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от </w:t>
      </w:r>
      <w:r w:rsidR="00847CF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27553E">
        <w:rPr>
          <w:rFonts w:ascii="Times New Roman" w:hAnsi="Times New Roman" w:cs="Times New Roman"/>
          <w:noProof/>
          <w:sz w:val="24"/>
          <w:szCs w:val="24"/>
          <w:lang w:eastAsia="ru-RU"/>
        </w:rPr>
        <w:t>07.08.2017 г.</w:t>
      </w:r>
      <w:r w:rsidR="00020EDD" w:rsidRPr="00847CF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Pr="00847CF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г. N </w:t>
      </w:r>
      <w:r w:rsidR="0027553E">
        <w:rPr>
          <w:rFonts w:ascii="Times New Roman" w:hAnsi="Times New Roman" w:cs="Times New Roman"/>
          <w:noProof/>
          <w:sz w:val="24"/>
          <w:szCs w:val="24"/>
          <w:lang w:eastAsia="ru-RU"/>
        </w:rPr>
        <w:t>401/1</w:t>
      </w:r>
      <w:bookmarkStart w:id="0" w:name="_GoBack"/>
      <w:bookmarkEnd w:id="0"/>
    </w:p>
    <w:p w:rsidR="00876CC7" w:rsidRDefault="00876CC7" w:rsidP="00317351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B2EDB" w:rsidRPr="00317351" w:rsidRDefault="00EB2EDB" w:rsidP="00317351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17351" w:rsidRPr="00317351" w:rsidRDefault="00317351" w:rsidP="00317351">
      <w:pPr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ИЗМЕНЕНИЯ</w:t>
      </w:r>
    </w:p>
    <w:p w:rsidR="00876CC7" w:rsidRDefault="00876CC7" w:rsidP="00CE6E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90DC5" w:rsidRDefault="008E2355" w:rsidP="00E90DC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1</w:t>
      </w:r>
      <w:r w:rsidR="00E90DC5" w:rsidRPr="009857C0">
        <w:rPr>
          <w:rFonts w:ascii="Times New Roman" w:hAnsi="Times New Roman" w:cs="Times New Roman"/>
          <w:noProof/>
          <w:sz w:val="24"/>
          <w:szCs w:val="24"/>
          <w:lang w:eastAsia="ru-RU"/>
        </w:rPr>
        <w:t>. в приложение</w:t>
      </w:r>
      <w:r w:rsidR="00E90DC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17</w:t>
      </w:r>
      <w:r w:rsidR="00E90DC5" w:rsidRPr="009857C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«</w:t>
      </w:r>
      <w:r w:rsidR="00E90DC5" w:rsidRPr="00E90DC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комфортной городской среды города Балабаново</w:t>
      </w:r>
      <w:r w:rsidR="00E90DC5"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</w:p>
    <w:p w:rsidR="00D152F1" w:rsidRDefault="00D152F1" w:rsidP="00E90DC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D152F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9857C0">
        <w:rPr>
          <w:rFonts w:ascii="Times New Roman" w:hAnsi="Times New Roman" w:cs="Times New Roman"/>
          <w:noProof/>
          <w:sz w:val="24"/>
          <w:szCs w:val="24"/>
          <w:lang w:eastAsia="ru-RU"/>
        </w:rPr>
        <w:t>пункт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ы 7,</w:t>
      </w:r>
      <w:r w:rsidRPr="009857C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8</w:t>
      </w:r>
      <w:r w:rsidRPr="009857C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паспорта</w:t>
      </w:r>
      <w:r w:rsidRPr="009857C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приложения</w:t>
      </w:r>
      <w:r w:rsidRPr="00985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14459" w:type="dxa"/>
        <w:tblInd w:w="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709"/>
        <w:gridCol w:w="3969"/>
        <w:gridCol w:w="2835"/>
        <w:gridCol w:w="992"/>
        <w:gridCol w:w="3544"/>
      </w:tblGrid>
      <w:tr w:rsidR="00D152F1" w:rsidRPr="00D152F1" w:rsidTr="00D152F1">
        <w:trPr>
          <w:cantSplit/>
        </w:trPr>
        <w:tc>
          <w:tcPr>
            <w:tcW w:w="2410" w:type="dxa"/>
            <w:vMerge w:val="restart"/>
          </w:tcPr>
          <w:p w:rsidR="00D152F1" w:rsidRPr="00D152F1" w:rsidRDefault="00D152F1" w:rsidP="00D152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Целевые показат</w:t>
            </w:r>
            <w:r w:rsidRPr="00D1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1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 программы</w:t>
            </w:r>
          </w:p>
        </w:tc>
        <w:tc>
          <w:tcPr>
            <w:tcW w:w="709" w:type="dxa"/>
            <w:vMerge w:val="restart"/>
          </w:tcPr>
          <w:p w:rsidR="00D152F1" w:rsidRPr="00D152F1" w:rsidRDefault="00D152F1" w:rsidP="00D152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1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1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804" w:type="dxa"/>
            <w:gridSpan w:val="2"/>
            <w:vMerge w:val="restart"/>
          </w:tcPr>
          <w:p w:rsidR="00D152F1" w:rsidRPr="00D152F1" w:rsidRDefault="00D152F1" w:rsidP="00D152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992" w:type="dxa"/>
            <w:vMerge w:val="restart"/>
          </w:tcPr>
          <w:p w:rsidR="00D152F1" w:rsidRPr="00D152F1" w:rsidRDefault="00D152F1" w:rsidP="00D152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3544" w:type="dxa"/>
          </w:tcPr>
          <w:p w:rsidR="00D152F1" w:rsidRPr="00D152F1" w:rsidRDefault="00D152F1" w:rsidP="00D152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значение целевого п</w:t>
            </w:r>
            <w:r w:rsidRPr="00D1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1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казателя по годам</w:t>
            </w:r>
          </w:p>
        </w:tc>
      </w:tr>
      <w:tr w:rsidR="00D152F1" w:rsidRPr="00D152F1" w:rsidTr="00D152F1">
        <w:trPr>
          <w:cantSplit/>
          <w:trHeight w:val="219"/>
        </w:trPr>
        <w:tc>
          <w:tcPr>
            <w:tcW w:w="2410" w:type="dxa"/>
            <w:vMerge/>
          </w:tcPr>
          <w:p w:rsidR="00D152F1" w:rsidRPr="00D152F1" w:rsidRDefault="00D152F1" w:rsidP="00D152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152F1" w:rsidRPr="00D152F1" w:rsidRDefault="00D152F1" w:rsidP="00D152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  <w:vMerge/>
          </w:tcPr>
          <w:p w:rsidR="00D152F1" w:rsidRPr="00D152F1" w:rsidRDefault="00D152F1" w:rsidP="00D152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152F1" w:rsidRPr="00D152F1" w:rsidRDefault="00D152F1" w:rsidP="00D152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D152F1" w:rsidRPr="00D152F1" w:rsidRDefault="00D152F1" w:rsidP="00D152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г.</w:t>
            </w:r>
          </w:p>
        </w:tc>
      </w:tr>
      <w:tr w:rsidR="00D152F1" w:rsidRPr="00D152F1" w:rsidTr="00D152F1">
        <w:tc>
          <w:tcPr>
            <w:tcW w:w="2410" w:type="dxa"/>
            <w:vMerge/>
          </w:tcPr>
          <w:p w:rsidR="00D152F1" w:rsidRPr="00D152F1" w:rsidRDefault="00D152F1" w:rsidP="00D152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152F1" w:rsidRPr="00D152F1" w:rsidRDefault="00D152F1" w:rsidP="00D152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gridSpan w:val="2"/>
          </w:tcPr>
          <w:p w:rsidR="00D152F1" w:rsidRPr="00D152F1" w:rsidRDefault="00D152F1" w:rsidP="00D152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благоустроенных дворовых территорий</w:t>
            </w:r>
          </w:p>
        </w:tc>
        <w:tc>
          <w:tcPr>
            <w:tcW w:w="992" w:type="dxa"/>
          </w:tcPr>
          <w:p w:rsidR="00D152F1" w:rsidRPr="00D152F1" w:rsidRDefault="00D152F1" w:rsidP="00D152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544" w:type="dxa"/>
          </w:tcPr>
          <w:p w:rsidR="00D152F1" w:rsidRPr="00D152F1" w:rsidRDefault="00D152F1" w:rsidP="00D152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152F1" w:rsidRPr="00D152F1" w:rsidTr="00D152F1">
        <w:tc>
          <w:tcPr>
            <w:tcW w:w="2410" w:type="dxa"/>
            <w:vMerge/>
          </w:tcPr>
          <w:p w:rsidR="00D152F1" w:rsidRPr="00D152F1" w:rsidRDefault="00D152F1" w:rsidP="00D152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152F1" w:rsidRPr="00D152F1" w:rsidRDefault="00D152F1" w:rsidP="00D152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4" w:type="dxa"/>
            <w:gridSpan w:val="2"/>
          </w:tcPr>
          <w:p w:rsidR="00D152F1" w:rsidRPr="00D152F1" w:rsidRDefault="00D152F1" w:rsidP="00D152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благоустройства территорий общего пользования</w:t>
            </w:r>
          </w:p>
        </w:tc>
        <w:tc>
          <w:tcPr>
            <w:tcW w:w="992" w:type="dxa"/>
          </w:tcPr>
          <w:p w:rsidR="00D152F1" w:rsidRPr="00D152F1" w:rsidRDefault="00D152F1" w:rsidP="00D152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544" w:type="dxa"/>
          </w:tcPr>
          <w:p w:rsidR="00D152F1" w:rsidRPr="00D152F1" w:rsidRDefault="00D152F1" w:rsidP="00D152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152F1" w:rsidRPr="00D152F1" w:rsidTr="00D152F1">
        <w:trPr>
          <w:trHeight w:val="308"/>
        </w:trPr>
        <w:tc>
          <w:tcPr>
            <w:tcW w:w="2410" w:type="dxa"/>
            <w:vMerge w:val="restart"/>
            <w:tcBorders>
              <w:bottom w:val="nil"/>
            </w:tcBorders>
          </w:tcPr>
          <w:p w:rsidR="00D152F1" w:rsidRPr="00D152F1" w:rsidRDefault="00D152F1" w:rsidP="00D152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Объемы финанс</w:t>
            </w:r>
            <w:r w:rsidRPr="00D1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1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рования муниципал</w:t>
            </w:r>
            <w:r w:rsidRPr="00D1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1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программы за счет бюджетных а</w:t>
            </w:r>
            <w:r w:rsidRPr="00D1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1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сигнований</w:t>
            </w:r>
          </w:p>
        </w:tc>
        <w:tc>
          <w:tcPr>
            <w:tcW w:w="4678" w:type="dxa"/>
            <w:gridSpan w:val="2"/>
            <w:vMerge w:val="restart"/>
          </w:tcPr>
          <w:p w:rsidR="00D152F1" w:rsidRPr="00D152F1" w:rsidRDefault="00D152F1" w:rsidP="00D152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2F1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2835" w:type="dxa"/>
            <w:vMerge w:val="restart"/>
          </w:tcPr>
          <w:p w:rsidR="00D152F1" w:rsidRPr="00D152F1" w:rsidRDefault="00D152F1" w:rsidP="00D152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2F1">
              <w:rPr>
                <w:rFonts w:ascii="Times New Roman" w:eastAsia="Times New Roman" w:hAnsi="Times New Roman" w:cs="Times New Roman"/>
                <w:lang w:eastAsia="ru-RU"/>
              </w:rPr>
              <w:t>Всего (руб.)</w:t>
            </w:r>
          </w:p>
        </w:tc>
        <w:tc>
          <w:tcPr>
            <w:tcW w:w="4536" w:type="dxa"/>
            <w:gridSpan w:val="2"/>
          </w:tcPr>
          <w:p w:rsidR="00D152F1" w:rsidRPr="00D152F1" w:rsidRDefault="00D152F1" w:rsidP="00D152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2F1">
              <w:rPr>
                <w:rFonts w:ascii="Times New Roman" w:eastAsia="Times New Roman" w:hAnsi="Times New Roman" w:cs="Times New Roman"/>
                <w:lang w:eastAsia="ru-RU"/>
              </w:rPr>
              <w:t>В том числе по годам</w:t>
            </w:r>
          </w:p>
        </w:tc>
      </w:tr>
      <w:tr w:rsidR="00D152F1" w:rsidRPr="00D152F1" w:rsidTr="00D152F1">
        <w:trPr>
          <w:trHeight w:val="82"/>
        </w:trPr>
        <w:tc>
          <w:tcPr>
            <w:tcW w:w="2410" w:type="dxa"/>
            <w:vMerge/>
            <w:tcBorders>
              <w:bottom w:val="nil"/>
            </w:tcBorders>
          </w:tcPr>
          <w:p w:rsidR="00D152F1" w:rsidRPr="00D152F1" w:rsidRDefault="00D152F1" w:rsidP="00D152F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gridSpan w:val="2"/>
            <w:vMerge/>
          </w:tcPr>
          <w:p w:rsidR="00D152F1" w:rsidRPr="00D152F1" w:rsidRDefault="00D152F1" w:rsidP="00D152F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</w:tcPr>
          <w:p w:rsidR="00D152F1" w:rsidRPr="00D152F1" w:rsidRDefault="00D152F1" w:rsidP="00D152F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  <w:gridSpan w:val="2"/>
          </w:tcPr>
          <w:p w:rsidR="00D152F1" w:rsidRPr="00D152F1" w:rsidRDefault="00D152F1" w:rsidP="00D152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2F1">
              <w:rPr>
                <w:rFonts w:ascii="Times New Roman" w:eastAsia="Times New Roman" w:hAnsi="Times New Roman" w:cs="Times New Roman"/>
                <w:lang w:eastAsia="ru-RU"/>
              </w:rPr>
              <w:t>2017 г.</w:t>
            </w:r>
          </w:p>
        </w:tc>
      </w:tr>
      <w:tr w:rsidR="00D152F1" w:rsidRPr="00D152F1" w:rsidTr="00D152F1">
        <w:trPr>
          <w:trHeight w:val="32"/>
        </w:trPr>
        <w:tc>
          <w:tcPr>
            <w:tcW w:w="2410" w:type="dxa"/>
            <w:vMerge/>
            <w:tcBorders>
              <w:bottom w:val="nil"/>
            </w:tcBorders>
          </w:tcPr>
          <w:p w:rsidR="00D152F1" w:rsidRPr="00D152F1" w:rsidRDefault="00D152F1" w:rsidP="00D152F1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gridSpan w:val="2"/>
          </w:tcPr>
          <w:p w:rsidR="00D152F1" w:rsidRPr="00D152F1" w:rsidRDefault="00D152F1" w:rsidP="00D152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2F1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2835" w:type="dxa"/>
            <w:vAlign w:val="center"/>
          </w:tcPr>
          <w:p w:rsidR="00D152F1" w:rsidRPr="00D152F1" w:rsidRDefault="00D152F1" w:rsidP="00D152F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152F1">
              <w:rPr>
                <w:rFonts w:ascii="Times New Roman" w:eastAsia="Calibri" w:hAnsi="Times New Roman" w:cs="Times New Roman"/>
                <w:color w:val="000000"/>
              </w:rPr>
              <w:t>7 </w:t>
            </w:r>
            <w:r>
              <w:rPr>
                <w:rFonts w:ascii="Times New Roman" w:eastAsia="Calibri" w:hAnsi="Times New Roman" w:cs="Times New Roman"/>
                <w:color w:val="000000"/>
              </w:rPr>
              <w:t>819</w:t>
            </w:r>
            <w:r w:rsidRPr="00D152F1">
              <w:rPr>
                <w:rFonts w:ascii="Times New Roman" w:eastAsia="Calibri" w:hAnsi="Times New Roman" w:cs="Times New Roman"/>
                <w:color w:val="000000"/>
              </w:rPr>
              <w:t> </w:t>
            </w:r>
            <w:r>
              <w:rPr>
                <w:rFonts w:ascii="Times New Roman" w:eastAsia="Calibri" w:hAnsi="Times New Roman" w:cs="Times New Roman"/>
                <w:color w:val="000000"/>
              </w:rPr>
              <w:t>439</w:t>
            </w:r>
            <w:r w:rsidRPr="00D152F1">
              <w:rPr>
                <w:rFonts w:ascii="Times New Roman" w:eastAsia="Calibri" w:hAnsi="Times New Roman" w:cs="Times New Roman"/>
                <w:color w:val="000000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</w:rPr>
              <w:t>26</w:t>
            </w:r>
          </w:p>
        </w:tc>
        <w:tc>
          <w:tcPr>
            <w:tcW w:w="4536" w:type="dxa"/>
            <w:gridSpan w:val="2"/>
            <w:vAlign w:val="center"/>
          </w:tcPr>
          <w:p w:rsidR="00D152F1" w:rsidRPr="00D152F1" w:rsidRDefault="00D152F1" w:rsidP="00D152F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152F1">
              <w:rPr>
                <w:rFonts w:ascii="Times New Roman" w:eastAsia="Calibri" w:hAnsi="Times New Roman" w:cs="Times New Roman"/>
                <w:color w:val="000000"/>
              </w:rPr>
              <w:t>7 </w:t>
            </w:r>
            <w:r>
              <w:rPr>
                <w:rFonts w:ascii="Times New Roman" w:eastAsia="Calibri" w:hAnsi="Times New Roman" w:cs="Times New Roman"/>
                <w:color w:val="000000"/>
              </w:rPr>
              <w:t>819</w:t>
            </w:r>
            <w:r w:rsidRPr="00D152F1">
              <w:rPr>
                <w:rFonts w:ascii="Times New Roman" w:eastAsia="Calibri" w:hAnsi="Times New Roman" w:cs="Times New Roman"/>
                <w:color w:val="000000"/>
              </w:rPr>
              <w:t> </w:t>
            </w:r>
            <w:r>
              <w:rPr>
                <w:rFonts w:ascii="Times New Roman" w:eastAsia="Calibri" w:hAnsi="Times New Roman" w:cs="Times New Roman"/>
                <w:color w:val="000000"/>
              </w:rPr>
              <w:t>439</w:t>
            </w:r>
            <w:r w:rsidRPr="00D152F1">
              <w:rPr>
                <w:rFonts w:ascii="Times New Roman" w:eastAsia="Calibri" w:hAnsi="Times New Roman" w:cs="Times New Roman"/>
                <w:color w:val="000000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</w:rPr>
              <w:t>26</w:t>
            </w:r>
          </w:p>
        </w:tc>
      </w:tr>
      <w:tr w:rsidR="00D152F1" w:rsidRPr="00D152F1" w:rsidTr="00D152F1">
        <w:trPr>
          <w:trHeight w:val="524"/>
        </w:trPr>
        <w:tc>
          <w:tcPr>
            <w:tcW w:w="2410" w:type="dxa"/>
            <w:vMerge/>
            <w:tcBorders>
              <w:bottom w:val="nil"/>
            </w:tcBorders>
          </w:tcPr>
          <w:p w:rsidR="00D152F1" w:rsidRPr="00D152F1" w:rsidRDefault="00D152F1" w:rsidP="00D152F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gridSpan w:val="2"/>
          </w:tcPr>
          <w:p w:rsidR="00D152F1" w:rsidRPr="00D152F1" w:rsidRDefault="00D152F1" w:rsidP="00D152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2F1">
              <w:rPr>
                <w:rFonts w:ascii="Times New Roman" w:eastAsia="Times New Roman" w:hAnsi="Times New Roman" w:cs="Times New Roman"/>
                <w:lang w:eastAsia="ru-RU"/>
              </w:rPr>
              <w:t>В том числе по источникам финансирования:</w:t>
            </w:r>
          </w:p>
          <w:p w:rsidR="00D152F1" w:rsidRPr="00D152F1" w:rsidRDefault="00D152F1" w:rsidP="00D152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2F1">
              <w:rPr>
                <w:rFonts w:ascii="Times New Roman" w:eastAsia="Times New Roman" w:hAnsi="Times New Roman" w:cs="Times New Roman"/>
                <w:lang w:eastAsia="ru-RU"/>
              </w:rPr>
              <w:t>1)средства федерального бюджета</w:t>
            </w:r>
          </w:p>
          <w:p w:rsidR="00D152F1" w:rsidRPr="00D152F1" w:rsidRDefault="00D152F1" w:rsidP="00D152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2F1">
              <w:rPr>
                <w:rFonts w:ascii="Times New Roman" w:eastAsia="Times New Roman" w:hAnsi="Times New Roman" w:cs="Times New Roman"/>
                <w:lang w:eastAsia="ru-RU"/>
              </w:rPr>
              <w:t>2)средства областного бюджета</w:t>
            </w:r>
          </w:p>
          <w:p w:rsidR="00D152F1" w:rsidRDefault="00D152F1" w:rsidP="00D152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2F1">
              <w:rPr>
                <w:rFonts w:ascii="Times New Roman" w:eastAsia="Times New Roman" w:hAnsi="Times New Roman" w:cs="Times New Roman"/>
                <w:lang w:eastAsia="ru-RU"/>
              </w:rPr>
              <w:t>(из них средства местного бюджета 5%)&lt;1&gt;</w:t>
            </w:r>
          </w:p>
          <w:p w:rsidR="00D152F1" w:rsidRDefault="00D152F1" w:rsidP="00D152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52F1" w:rsidRPr="00D152F1" w:rsidRDefault="00D152F1" w:rsidP="00D152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3)средства граждан (1% от стоимости дополн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тельных работ)</w:t>
            </w:r>
          </w:p>
        </w:tc>
        <w:tc>
          <w:tcPr>
            <w:tcW w:w="2835" w:type="dxa"/>
            <w:vAlign w:val="center"/>
          </w:tcPr>
          <w:p w:rsidR="00D152F1" w:rsidRPr="00D152F1" w:rsidRDefault="00D152F1" w:rsidP="00D152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2F1">
              <w:rPr>
                <w:rFonts w:ascii="Times New Roman" w:eastAsia="Times New Roman" w:hAnsi="Times New Roman" w:cs="Times New Roman"/>
                <w:lang w:eastAsia="ru-RU"/>
              </w:rPr>
              <w:t>3 739 304,24</w:t>
            </w:r>
          </w:p>
          <w:p w:rsidR="00D152F1" w:rsidRPr="00D152F1" w:rsidRDefault="00D152F1" w:rsidP="00D152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2F1">
              <w:rPr>
                <w:rFonts w:ascii="Times New Roman" w:eastAsia="Times New Roman" w:hAnsi="Times New Roman" w:cs="Times New Roman"/>
                <w:lang w:eastAsia="ru-RU"/>
              </w:rPr>
              <w:t>4 050 910,76</w:t>
            </w:r>
          </w:p>
          <w:p w:rsidR="00D152F1" w:rsidRDefault="00D152F1" w:rsidP="00D152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2F1">
              <w:rPr>
                <w:rFonts w:ascii="Times New Roman" w:eastAsia="Times New Roman" w:hAnsi="Times New Roman" w:cs="Times New Roman"/>
                <w:lang w:eastAsia="ru-RU"/>
              </w:rPr>
              <w:t>(202 545,54)</w:t>
            </w:r>
          </w:p>
          <w:p w:rsidR="00D152F1" w:rsidRDefault="00D152F1" w:rsidP="00D152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52F1" w:rsidRPr="00D152F1" w:rsidRDefault="00D152F1" w:rsidP="00D152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29 224,26</w:t>
            </w:r>
          </w:p>
        </w:tc>
        <w:tc>
          <w:tcPr>
            <w:tcW w:w="4536" w:type="dxa"/>
            <w:gridSpan w:val="2"/>
            <w:vAlign w:val="center"/>
          </w:tcPr>
          <w:p w:rsidR="00D152F1" w:rsidRPr="00D152F1" w:rsidRDefault="00D152F1" w:rsidP="00D152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2F1">
              <w:rPr>
                <w:rFonts w:ascii="Times New Roman" w:eastAsia="Times New Roman" w:hAnsi="Times New Roman" w:cs="Times New Roman"/>
                <w:lang w:eastAsia="ru-RU"/>
              </w:rPr>
              <w:t>3 739 304,24</w:t>
            </w:r>
          </w:p>
          <w:p w:rsidR="00D152F1" w:rsidRPr="00D152F1" w:rsidRDefault="00D152F1" w:rsidP="00D152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2F1">
              <w:rPr>
                <w:rFonts w:ascii="Times New Roman" w:eastAsia="Times New Roman" w:hAnsi="Times New Roman" w:cs="Times New Roman"/>
                <w:lang w:eastAsia="ru-RU"/>
              </w:rPr>
              <w:t>4 050 910,76</w:t>
            </w:r>
          </w:p>
          <w:p w:rsidR="00D152F1" w:rsidRDefault="00D152F1" w:rsidP="00D152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2F1">
              <w:rPr>
                <w:rFonts w:ascii="Times New Roman" w:eastAsia="Times New Roman" w:hAnsi="Times New Roman" w:cs="Times New Roman"/>
                <w:lang w:eastAsia="ru-RU"/>
              </w:rPr>
              <w:t>(202 545,54)</w:t>
            </w:r>
          </w:p>
          <w:p w:rsidR="00D152F1" w:rsidRDefault="00D152F1" w:rsidP="00D152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52F1" w:rsidRPr="00D152F1" w:rsidRDefault="00D152F1" w:rsidP="00D152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29 224,26</w:t>
            </w:r>
          </w:p>
        </w:tc>
      </w:tr>
      <w:tr w:rsidR="00D152F1" w:rsidRPr="00D152F1" w:rsidTr="00D152F1">
        <w:tblPrEx>
          <w:tblBorders>
            <w:insideH w:val="nil"/>
          </w:tblBorders>
        </w:tblPrEx>
        <w:trPr>
          <w:trHeight w:val="555"/>
        </w:trPr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D152F1" w:rsidRPr="00D152F1" w:rsidRDefault="00D152F1" w:rsidP="00D152F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049" w:type="dxa"/>
            <w:gridSpan w:val="5"/>
            <w:tcBorders>
              <w:bottom w:val="single" w:sz="4" w:space="0" w:color="auto"/>
            </w:tcBorders>
          </w:tcPr>
          <w:p w:rsidR="00D152F1" w:rsidRPr="00D152F1" w:rsidRDefault="00D152F1" w:rsidP="00D152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2F1">
              <w:rPr>
                <w:rFonts w:ascii="Times New Roman" w:eastAsia="Times New Roman" w:hAnsi="Times New Roman" w:cs="Times New Roman"/>
                <w:lang w:eastAsia="ru-RU"/>
              </w:rPr>
              <w:t>&lt;1&gt; Объемы финансирования из местного бюджета уточняются после принятия и (или) внесения изменений в решение Г</w:t>
            </w:r>
            <w:r w:rsidRPr="00D152F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152F1">
              <w:rPr>
                <w:rFonts w:ascii="Times New Roman" w:eastAsia="Times New Roman" w:hAnsi="Times New Roman" w:cs="Times New Roman"/>
                <w:lang w:eastAsia="ru-RU"/>
              </w:rPr>
              <w:t>родской Думы о бюджете на очередной финансовый год (на очередной финансовый год и на плановый период).</w:t>
            </w:r>
          </w:p>
        </w:tc>
      </w:tr>
    </w:tbl>
    <w:p w:rsidR="00D152F1" w:rsidRDefault="00D152F1" w:rsidP="00241DC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41DCC" w:rsidRDefault="00241DCC" w:rsidP="00241DC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1</w:t>
      </w:r>
      <w:r w:rsidR="00037B66">
        <w:rPr>
          <w:rFonts w:ascii="Times New Roman" w:hAnsi="Times New Roman" w:cs="Times New Roman"/>
          <w:noProof/>
          <w:sz w:val="24"/>
          <w:szCs w:val="24"/>
          <w:lang w:eastAsia="ru-RU"/>
        </w:rPr>
        <w:t>.2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. таблицу раздела 2 приложения</w:t>
      </w:r>
      <w:r w:rsidRPr="00241DCC">
        <w:rPr>
          <w:rFonts w:ascii="Times New Roman" w:hAnsi="Times New Roman" w:cs="Times New Roman"/>
          <w:sz w:val="24"/>
          <w:szCs w:val="24"/>
        </w:rPr>
        <w:t xml:space="preserve"> </w:t>
      </w:r>
      <w:r w:rsidRPr="009857C0">
        <w:rPr>
          <w:rFonts w:ascii="Times New Roman" w:hAnsi="Times New Roman" w:cs="Times New Roman"/>
          <w:sz w:val="24"/>
          <w:szCs w:val="24"/>
        </w:rPr>
        <w:t>изложить в следующей редакции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:</w:t>
      </w:r>
    </w:p>
    <w:p w:rsidR="00241DCC" w:rsidRDefault="00241DCC" w:rsidP="00241DC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tbl>
      <w:tblPr>
        <w:tblW w:w="4763" w:type="pct"/>
        <w:tblInd w:w="7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4"/>
        <w:gridCol w:w="1559"/>
        <w:gridCol w:w="1704"/>
        <w:gridCol w:w="1320"/>
        <w:gridCol w:w="1539"/>
        <w:gridCol w:w="1536"/>
        <w:gridCol w:w="1536"/>
      </w:tblGrid>
      <w:tr w:rsidR="00241DCC" w:rsidRPr="00241DCC" w:rsidTr="00037B66">
        <w:trPr>
          <w:trHeight w:val="255"/>
        </w:trPr>
        <w:tc>
          <w:tcPr>
            <w:tcW w:w="1816" w:type="pct"/>
            <w:vMerge w:val="restart"/>
            <w:vAlign w:val="center"/>
          </w:tcPr>
          <w:p w:rsidR="00241DCC" w:rsidRPr="00241DCC" w:rsidRDefault="00241DCC" w:rsidP="004D6025">
            <w:pPr>
              <w:spacing w:after="0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 w:rsidRPr="00241DCC">
              <w:rPr>
                <w:rFonts w:ascii="Times New Roman" w:eastAsia="Calibri" w:hAnsi="Times New Roman" w:cs="Times New Roman"/>
              </w:rPr>
              <w:t>Наименование контрольного события Программы</w:t>
            </w:r>
          </w:p>
          <w:p w:rsidR="00241DCC" w:rsidRPr="00241DCC" w:rsidRDefault="00241DCC" w:rsidP="004D6025">
            <w:pPr>
              <w:spacing w:after="0" w:line="232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pct"/>
            <w:vMerge w:val="restart"/>
            <w:vAlign w:val="center"/>
          </w:tcPr>
          <w:p w:rsidR="00241DCC" w:rsidRPr="00241DCC" w:rsidRDefault="00241DCC" w:rsidP="004D602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41DCC">
              <w:rPr>
                <w:rFonts w:ascii="Times New Roman" w:eastAsia="Calibri" w:hAnsi="Times New Roman" w:cs="Times New Roman"/>
              </w:rPr>
              <w:t>Статус</w:t>
            </w:r>
          </w:p>
        </w:tc>
        <w:tc>
          <w:tcPr>
            <w:tcW w:w="590" w:type="pct"/>
            <w:vMerge w:val="restart"/>
            <w:vAlign w:val="center"/>
          </w:tcPr>
          <w:p w:rsidR="00241DCC" w:rsidRPr="00241DCC" w:rsidRDefault="00241DCC" w:rsidP="004D602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41DCC">
              <w:rPr>
                <w:rFonts w:ascii="Times New Roman" w:eastAsia="Calibri" w:hAnsi="Times New Roman" w:cs="Times New Roman"/>
              </w:rPr>
              <w:t>Ответственный исполнитель</w:t>
            </w:r>
          </w:p>
        </w:tc>
        <w:tc>
          <w:tcPr>
            <w:tcW w:w="2054" w:type="pct"/>
            <w:gridSpan w:val="4"/>
            <w:vAlign w:val="center"/>
          </w:tcPr>
          <w:p w:rsidR="00241DCC" w:rsidRPr="00241DCC" w:rsidRDefault="00241DCC" w:rsidP="004D602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41DCC">
              <w:rPr>
                <w:rFonts w:ascii="Times New Roman" w:eastAsia="Calibri" w:hAnsi="Times New Roman" w:cs="Times New Roman"/>
              </w:rPr>
              <w:t>Срок наступления контрольного</w:t>
            </w:r>
          </w:p>
        </w:tc>
      </w:tr>
      <w:tr w:rsidR="00241DCC" w:rsidRPr="00241DCC" w:rsidTr="00037B66">
        <w:trPr>
          <w:trHeight w:val="185"/>
        </w:trPr>
        <w:tc>
          <w:tcPr>
            <w:tcW w:w="1816" w:type="pct"/>
            <w:vMerge/>
            <w:vAlign w:val="center"/>
          </w:tcPr>
          <w:p w:rsidR="00241DCC" w:rsidRPr="00241DCC" w:rsidRDefault="00241DCC" w:rsidP="004D6025">
            <w:pPr>
              <w:spacing w:after="0" w:line="232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pct"/>
            <w:vMerge/>
            <w:vAlign w:val="center"/>
          </w:tcPr>
          <w:p w:rsidR="00241DCC" w:rsidRPr="00241DCC" w:rsidRDefault="00241DCC" w:rsidP="004D602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0" w:type="pct"/>
            <w:vMerge/>
            <w:vAlign w:val="center"/>
          </w:tcPr>
          <w:p w:rsidR="00241DCC" w:rsidRPr="00241DCC" w:rsidRDefault="00241DCC" w:rsidP="004D602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54" w:type="pct"/>
            <w:gridSpan w:val="4"/>
            <w:vAlign w:val="center"/>
          </w:tcPr>
          <w:p w:rsidR="00241DCC" w:rsidRPr="00037B66" w:rsidRDefault="00241DCC" w:rsidP="004D602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37B66">
              <w:rPr>
                <w:rFonts w:ascii="Times New Roman" w:eastAsia="Calibri" w:hAnsi="Times New Roman" w:cs="Times New Roman"/>
                <w:w w:val="99"/>
              </w:rPr>
              <w:t>события (дата)</w:t>
            </w:r>
          </w:p>
        </w:tc>
      </w:tr>
      <w:tr w:rsidR="00241DCC" w:rsidRPr="00241DCC" w:rsidTr="00037B66">
        <w:trPr>
          <w:trHeight w:val="229"/>
        </w:trPr>
        <w:tc>
          <w:tcPr>
            <w:tcW w:w="1816" w:type="pct"/>
            <w:vMerge/>
            <w:vAlign w:val="center"/>
          </w:tcPr>
          <w:p w:rsidR="00241DCC" w:rsidRPr="00241DCC" w:rsidRDefault="00241DCC" w:rsidP="004D602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pct"/>
            <w:vMerge/>
            <w:vAlign w:val="center"/>
          </w:tcPr>
          <w:p w:rsidR="00241DCC" w:rsidRPr="00241DCC" w:rsidRDefault="00241DCC" w:rsidP="004D602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0" w:type="pct"/>
            <w:vMerge/>
            <w:vAlign w:val="center"/>
          </w:tcPr>
          <w:p w:rsidR="00241DCC" w:rsidRPr="00241DCC" w:rsidRDefault="00241DCC" w:rsidP="004D602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54" w:type="pct"/>
            <w:gridSpan w:val="4"/>
            <w:vAlign w:val="center"/>
          </w:tcPr>
          <w:p w:rsidR="00241DCC" w:rsidRPr="00241DCC" w:rsidRDefault="00241DCC" w:rsidP="004D602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41DCC">
              <w:rPr>
                <w:rFonts w:ascii="Times New Roman" w:eastAsia="Calibri" w:hAnsi="Times New Roman" w:cs="Times New Roman"/>
              </w:rPr>
              <w:t>2017 год</w:t>
            </w:r>
          </w:p>
        </w:tc>
      </w:tr>
      <w:tr w:rsidR="00241DCC" w:rsidRPr="00241DCC" w:rsidTr="00037B66">
        <w:trPr>
          <w:trHeight w:val="241"/>
        </w:trPr>
        <w:tc>
          <w:tcPr>
            <w:tcW w:w="1816" w:type="pct"/>
            <w:vMerge/>
            <w:vAlign w:val="center"/>
          </w:tcPr>
          <w:p w:rsidR="00241DCC" w:rsidRPr="00241DCC" w:rsidRDefault="00241DCC" w:rsidP="004D602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pct"/>
            <w:vMerge/>
            <w:vAlign w:val="center"/>
          </w:tcPr>
          <w:p w:rsidR="00241DCC" w:rsidRPr="00241DCC" w:rsidRDefault="00241DCC" w:rsidP="004D602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0" w:type="pct"/>
            <w:vMerge/>
            <w:vAlign w:val="center"/>
          </w:tcPr>
          <w:p w:rsidR="00241DCC" w:rsidRPr="00241DCC" w:rsidRDefault="00241DCC" w:rsidP="004D602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7" w:type="pct"/>
            <w:vAlign w:val="center"/>
          </w:tcPr>
          <w:p w:rsidR="00241DCC" w:rsidRPr="00241DCC" w:rsidRDefault="00241DCC" w:rsidP="004D6025">
            <w:pPr>
              <w:spacing w:after="0" w:line="241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241DCC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33" w:type="pct"/>
            <w:vAlign w:val="center"/>
          </w:tcPr>
          <w:p w:rsidR="00241DCC" w:rsidRPr="00241DCC" w:rsidRDefault="00241DCC" w:rsidP="004D6025">
            <w:pPr>
              <w:spacing w:after="0" w:line="241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241DCC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32" w:type="pct"/>
            <w:vAlign w:val="center"/>
          </w:tcPr>
          <w:p w:rsidR="00241DCC" w:rsidRPr="00241DCC" w:rsidRDefault="00241DCC" w:rsidP="004D6025">
            <w:pPr>
              <w:spacing w:after="0" w:line="241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241DCC">
              <w:rPr>
                <w:rFonts w:ascii="Times New Roman" w:eastAsia="Calibri" w:hAnsi="Times New Roman" w:cs="Times New Roman"/>
                <w:w w:val="99"/>
              </w:rPr>
              <w:t>III</w:t>
            </w:r>
          </w:p>
        </w:tc>
        <w:tc>
          <w:tcPr>
            <w:tcW w:w="532" w:type="pct"/>
            <w:vAlign w:val="center"/>
          </w:tcPr>
          <w:p w:rsidR="00241DCC" w:rsidRPr="00241DCC" w:rsidRDefault="00241DCC" w:rsidP="004D6025">
            <w:pPr>
              <w:spacing w:after="0" w:line="241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241DCC">
              <w:rPr>
                <w:rFonts w:ascii="Times New Roman" w:eastAsia="Calibri" w:hAnsi="Times New Roman" w:cs="Times New Roman"/>
                <w:w w:val="94"/>
              </w:rPr>
              <w:t>IV</w:t>
            </w:r>
          </w:p>
        </w:tc>
      </w:tr>
      <w:tr w:rsidR="00241DCC" w:rsidRPr="00241DCC" w:rsidTr="00037B66">
        <w:trPr>
          <w:trHeight w:val="191"/>
        </w:trPr>
        <w:tc>
          <w:tcPr>
            <w:tcW w:w="1816" w:type="pct"/>
            <w:vMerge/>
            <w:vAlign w:val="center"/>
          </w:tcPr>
          <w:p w:rsidR="00241DCC" w:rsidRPr="00241DCC" w:rsidRDefault="00241DCC" w:rsidP="004D602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pct"/>
            <w:vMerge/>
            <w:vAlign w:val="center"/>
          </w:tcPr>
          <w:p w:rsidR="00241DCC" w:rsidRPr="00241DCC" w:rsidRDefault="00241DCC" w:rsidP="004D602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0" w:type="pct"/>
            <w:vMerge/>
            <w:vAlign w:val="center"/>
          </w:tcPr>
          <w:p w:rsidR="00241DCC" w:rsidRPr="00241DCC" w:rsidRDefault="00241DCC" w:rsidP="004D602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7" w:type="pct"/>
            <w:vAlign w:val="center"/>
          </w:tcPr>
          <w:p w:rsidR="00241DCC" w:rsidRPr="00241DCC" w:rsidRDefault="00241DCC" w:rsidP="004D602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41DCC">
              <w:rPr>
                <w:rFonts w:ascii="Times New Roman" w:eastAsia="Calibri" w:hAnsi="Times New Roman" w:cs="Times New Roman"/>
                <w:w w:val="99"/>
              </w:rPr>
              <w:t>квартал</w:t>
            </w:r>
          </w:p>
        </w:tc>
        <w:tc>
          <w:tcPr>
            <w:tcW w:w="533" w:type="pct"/>
            <w:vAlign w:val="center"/>
          </w:tcPr>
          <w:p w:rsidR="00241DCC" w:rsidRPr="00241DCC" w:rsidRDefault="00241DCC" w:rsidP="004D602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41DCC">
              <w:rPr>
                <w:rFonts w:ascii="Times New Roman" w:eastAsia="Calibri" w:hAnsi="Times New Roman" w:cs="Times New Roman"/>
                <w:w w:val="99"/>
              </w:rPr>
              <w:t>квартал</w:t>
            </w:r>
          </w:p>
        </w:tc>
        <w:tc>
          <w:tcPr>
            <w:tcW w:w="532" w:type="pct"/>
            <w:vAlign w:val="center"/>
          </w:tcPr>
          <w:p w:rsidR="00241DCC" w:rsidRPr="00241DCC" w:rsidRDefault="00241DCC" w:rsidP="004D602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41DCC">
              <w:rPr>
                <w:rFonts w:ascii="Times New Roman" w:eastAsia="Calibri" w:hAnsi="Times New Roman" w:cs="Times New Roman"/>
                <w:w w:val="99"/>
              </w:rPr>
              <w:t>квартал</w:t>
            </w:r>
          </w:p>
        </w:tc>
        <w:tc>
          <w:tcPr>
            <w:tcW w:w="532" w:type="pct"/>
            <w:vAlign w:val="center"/>
          </w:tcPr>
          <w:p w:rsidR="00241DCC" w:rsidRPr="00241DCC" w:rsidRDefault="00241DCC" w:rsidP="004D602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41DCC">
              <w:rPr>
                <w:rFonts w:ascii="Times New Roman" w:eastAsia="Calibri" w:hAnsi="Times New Roman" w:cs="Times New Roman"/>
                <w:w w:val="99"/>
              </w:rPr>
              <w:t>квартал</w:t>
            </w:r>
          </w:p>
        </w:tc>
      </w:tr>
      <w:tr w:rsidR="00241DCC" w:rsidRPr="00241DCC" w:rsidTr="00037B66">
        <w:trPr>
          <w:trHeight w:val="1262"/>
        </w:trPr>
        <w:tc>
          <w:tcPr>
            <w:tcW w:w="1816" w:type="pct"/>
            <w:vAlign w:val="center"/>
          </w:tcPr>
          <w:p w:rsidR="00241DCC" w:rsidRPr="00241DCC" w:rsidRDefault="00241DCC" w:rsidP="004D602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41DCC">
              <w:rPr>
                <w:rFonts w:ascii="Times New Roman" w:eastAsia="Calibri" w:hAnsi="Times New Roman" w:cs="Times New Roman"/>
                <w:b/>
              </w:rPr>
              <w:t>Контрольное событие № 1</w:t>
            </w:r>
          </w:p>
          <w:p w:rsidR="00241DCC" w:rsidRPr="00241DCC" w:rsidRDefault="00241DCC" w:rsidP="004D6025">
            <w:pPr>
              <w:spacing w:after="0"/>
              <w:ind w:left="100"/>
              <w:jc w:val="center"/>
              <w:rPr>
                <w:rFonts w:ascii="Times New Roman" w:eastAsia="Calibri" w:hAnsi="Times New Roman" w:cs="Times New Roman"/>
              </w:rPr>
            </w:pPr>
            <w:r w:rsidRPr="00241DCC">
              <w:rPr>
                <w:rFonts w:ascii="Times New Roman" w:eastAsia="Calibri" w:hAnsi="Times New Roman" w:cs="Times New Roman"/>
              </w:rPr>
              <w:t>Благоустройство дворовых территорий МКД:</w:t>
            </w:r>
          </w:p>
          <w:p w:rsidR="00241DCC" w:rsidRPr="00241DCC" w:rsidRDefault="00241DCC" w:rsidP="004D602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241DCC">
              <w:rPr>
                <w:rFonts w:ascii="Times New Roman" w:eastAsia="Calibri" w:hAnsi="Times New Roman" w:cs="Times New Roman"/>
              </w:rPr>
              <w:t xml:space="preserve">Ул. </w:t>
            </w:r>
            <w:proofErr w:type="spellStart"/>
            <w:r w:rsidRPr="00241DCC">
              <w:rPr>
                <w:rFonts w:ascii="Times New Roman" w:eastAsia="Calibri" w:hAnsi="Times New Roman" w:cs="Times New Roman"/>
              </w:rPr>
              <w:t>Боровская</w:t>
            </w:r>
            <w:proofErr w:type="spellEnd"/>
            <w:r w:rsidRPr="00241DCC">
              <w:rPr>
                <w:rFonts w:ascii="Times New Roman" w:eastAsia="Calibri" w:hAnsi="Times New Roman" w:cs="Times New Roman"/>
              </w:rPr>
              <w:t xml:space="preserve"> д.11; ул. 50 Лет Октября д.2/1; ул. Ле</w:t>
            </w:r>
            <w:r w:rsidRPr="00241DCC">
              <w:rPr>
                <w:rFonts w:ascii="Times New Roman" w:eastAsia="Calibri" w:hAnsi="Times New Roman" w:cs="Times New Roman"/>
              </w:rPr>
              <w:t>с</w:t>
            </w:r>
            <w:r w:rsidRPr="00241DCC">
              <w:rPr>
                <w:rFonts w:ascii="Times New Roman" w:eastAsia="Calibri" w:hAnsi="Times New Roman" w:cs="Times New Roman"/>
              </w:rPr>
              <w:t>ная</w:t>
            </w:r>
            <w:r w:rsidR="008E2355">
              <w:rPr>
                <w:rFonts w:ascii="Times New Roman" w:eastAsia="Calibri" w:hAnsi="Times New Roman" w:cs="Times New Roman"/>
              </w:rPr>
              <w:t xml:space="preserve"> д.5; ул. Дзержинского д.87; ул. Дзержинского д.89.</w:t>
            </w:r>
            <w:proofErr w:type="gramEnd"/>
          </w:p>
        </w:tc>
        <w:tc>
          <w:tcPr>
            <w:tcW w:w="540" w:type="pct"/>
            <w:vAlign w:val="center"/>
          </w:tcPr>
          <w:p w:rsidR="00241DCC" w:rsidRPr="00241DCC" w:rsidRDefault="00241DCC" w:rsidP="004D602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41DCC">
              <w:rPr>
                <w:rFonts w:ascii="Times New Roman" w:eastAsia="Calibri" w:hAnsi="Times New Roman" w:cs="Times New Roman"/>
              </w:rPr>
              <w:t>Утверждено</w:t>
            </w:r>
          </w:p>
        </w:tc>
        <w:tc>
          <w:tcPr>
            <w:tcW w:w="590" w:type="pct"/>
            <w:vAlign w:val="center"/>
          </w:tcPr>
          <w:p w:rsidR="00241DCC" w:rsidRPr="00241DCC" w:rsidRDefault="00241DCC" w:rsidP="004D6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41DCC">
              <w:rPr>
                <w:rFonts w:ascii="Times New Roman" w:eastAsia="Calibri" w:hAnsi="Times New Roman" w:cs="Times New Roman"/>
              </w:rPr>
              <w:t>ОГХ</w:t>
            </w:r>
          </w:p>
          <w:p w:rsidR="00241DCC" w:rsidRPr="00241DCC" w:rsidRDefault="00241DCC" w:rsidP="004D6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41DCC">
              <w:rPr>
                <w:rFonts w:ascii="Times New Roman" w:eastAsia="Calibri" w:hAnsi="Times New Roman" w:cs="Times New Roman"/>
              </w:rPr>
              <w:t>ОГД</w:t>
            </w:r>
          </w:p>
        </w:tc>
        <w:tc>
          <w:tcPr>
            <w:tcW w:w="457" w:type="pct"/>
            <w:vAlign w:val="center"/>
          </w:tcPr>
          <w:p w:rsidR="00241DCC" w:rsidRPr="00241DCC" w:rsidRDefault="00241DCC" w:rsidP="004D602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3" w:type="pct"/>
            <w:vAlign w:val="center"/>
          </w:tcPr>
          <w:p w:rsidR="00241DCC" w:rsidRPr="00241DCC" w:rsidRDefault="00241DCC" w:rsidP="004D602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2" w:type="pct"/>
            <w:vAlign w:val="center"/>
          </w:tcPr>
          <w:p w:rsidR="00241DCC" w:rsidRPr="00241DCC" w:rsidRDefault="008E2355" w:rsidP="004D602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Август</w:t>
            </w:r>
            <w:r w:rsidR="00241DCC" w:rsidRPr="00241DCC">
              <w:rPr>
                <w:rFonts w:ascii="Times New Roman" w:eastAsia="Calibri" w:hAnsi="Times New Roman" w:cs="Times New Roman"/>
              </w:rPr>
              <w:t>-</w:t>
            </w:r>
          </w:p>
          <w:p w:rsidR="00241DCC" w:rsidRPr="00241DCC" w:rsidRDefault="008E2355" w:rsidP="004D602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532" w:type="pct"/>
            <w:vAlign w:val="center"/>
          </w:tcPr>
          <w:p w:rsidR="00241DCC" w:rsidRPr="00241DCC" w:rsidRDefault="00241DCC" w:rsidP="004D602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41DCC" w:rsidRPr="00241DCC" w:rsidTr="00037B66">
        <w:trPr>
          <w:trHeight w:val="1254"/>
        </w:trPr>
        <w:tc>
          <w:tcPr>
            <w:tcW w:w="1816" w:type="pct"/>
            <w:vAlign w:val="center"/>
          </w:tcPr>
          <w:p w:rsidR="00241DCC" w:rsidRPr="00241DCC" w:rsidRDefault="00241DCC" w:rsidP="004D6025">
            <w:pPr>
              <w:spacing w:after="0" w:line="238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241DCC">
              <w:rPr>
                <w:rFonts w:ascii="Times New Roman" w:eastAsia="Calibri" w:hAnsi="Times New Roman" w:cs="Times New Roman"/>
                <w:b/>
              </w:rPr>
              <w:t>Контрольное событие № 2</w:t>
            </w:r>
          </w:p>
          <w:p w:rsidR="00241DCC" w:rsidRDefault="00241DCC" w:rsidP="004D6025">
            <w:pPr>
              <w:spacing w:after="0" w:line="238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241DCC">
              <w:rPr>
                <w:rFonts w:ascii="Times New Roman" w:eastAsia="Calibri" w:hAnsi="Times New Roman" w:cs="Times New Roman"/>
              </w:rPr>
              <w:t>Благоустройство общественной территории за магаз</w:t>
            </w:r>
            <w:r w:rsidRPr="00241DCC">
              <w:rPr>
                <w:rFonts w:ascii="Times New Roman" w:eastAsia="Calibri" w:hAnsi="Times New Roman" w:cs="Times New Roman"/>
              </w:rPr>
              <w:t>и</w:t>
            </w:r>
            <w:r w:rsidRPr="00241DCC">
              <w:rPr>
                <w:rFonts w:ascii="Times New Roman" w:eastAsia="Calibri" w:hAnsi="Times New Roman" w:cs="Times New Roman"/>
              </w:rPr>
              <w:t>ном «Родной» по ул. Гагарина</w:t>
            </w:r>
            <w:r w:rsidR="008E2355">
              <w:rPr>
                <w:rFonts w:ascii="Times New Roman" w:eastAsia="Calibri" w:hAnsi="Times New Roman" w:cs="Times New Roman"/>
              </w:rPr>
              <w:t>,</w:t>
            </w:r>
          </w:p>
          <w:p w:rsidR="008E2355" w:rsidRPr="00362D92" w:rsidRDefault="008E2355" w:rsidP="004D6025">
            <w:pPr>
              <w:spacing w:after="0" w:line="238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362D92">
              <w:rPr>
                <w:rFonts w:ascii="Times New Roman" w:eastAsia="Times New Roman" w:hAnsi="Times New Roman" w:cs="Times New Roman"/>
                <w:lang w:eastAsia="ru-RU"/>
              </w:rPr>
              <w:t>Благоустройство общественной территории Сквера «Афганцев»</w:t>
            </w:r>
          </w:p>
        </w:tc>
        <w:tc>
          <w:tcPr>
            <w:tcW w:w="540" w:type="pct"/>
            <w:vAlign w:val="center"/>
          </w:tcPr>
          <w:p w:rsidR="00241DCC" w:rsidRPr="00241DCC" w:rsidRDefault="00241DCC" w:rsidP="004D602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41DCC">
              <w:rPr>
                <w:rFonts w:ascii="Times New Roman" w:eastAsia="Calibri" w:hAnsi="Times New Roman" w:cs="Times New Roman"/>
              </w:rPr>
              <w:t>Утверждено</w:t>
            </w:r>
          </w:p>
        </w:tc>
        <w:tc>
          <w:tcPr>
            <w:tcW w:w="590" w:type="pct"/>
            <w:vAlign w:val="center"/>
          </w:tcPr>
          <w:p w:rsidR="00241DCC" w:rsidRPr="00241DCC" w:rsidRDefault="00241DCC" w:rsidP="004D6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41DCC">
              <w:rPr>
                <w:rFonts w:ascii="Times New Roman" w:eastAsia="Calibri" w:hAnsi="Times New Roman" w:cs="Times New Roman"/>
              </w:rPr>
              <w:t>ОГХ</w:t>
            </w:r>
          </w:p>
          <w:p w:rsidR="00241DCC" w:rsidRPr="00241DCC" w:rsidRDefault="00241DCC" w:rsidP="004D602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41DCC">
              <w:rPr>
                <w:rFonts w:ascii="Times New Roman" w:eastAsia="Calibri" w:hAnsi="Times New Roman" w:cs="Times New Roman"/>
              </w:rPr>
              <w:t>ОГД</w:t>
            </w:r>
          </w:p>
        </w:tc>
        <w:tc>
          <w:tcPr>
            <w:tcW w:w="457" w:type="pct"/>
            <w:vAlign w:val="center"/>
          </w:tcPr>
          <w:p w:rsidR="00241DCC" w:rsidRPr="00241DCC" w:rsidRDefault="00241DCC" w:rsidP="004D602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3" w:type="pct"/>
            <w:vAlign w:val="center"/>
          </w:tcPr>
          <w:p w:rsidR="00241DCC" w:rsidRPr="00241DCC" w:rsidRDefault="00241DCC" w:rsidP="004D602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2" w:type="pct"/>
            <w:vAlign w:val="center"/>
          </w:tcPr>
          <w:p w:rsidR="00241DCC" w:rsidRPr="00241DCC" w:rsidRDefault="00F56EAF" w:rsidP="004D602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Август</w:t>
            </w:r>
            <w:r w:rsidR="00241DCC" w:rsidRPr="00241DCC">
              <w:rPr>
                <w:rFonts w:ascii="Times New Roman" w:eastAsia="Calibri" w:hAnsi="Times New Roman" w:cs="Times New Roman"/>
              </w:rPr>
              <w:t>-</w:t>
            </w:r>
          </w:p>
          <w:p w:rsidR="00241DCC" w:rsidRPr="00241DCC" w:rsidRDefault="00F56EAF" w:rsidP="004D602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532" w:type="pct"/>
            <w:vAlign w:val="center"/>
          </w:tcPr>
          <w:p w:rsidR="00241DCC" w:rsidRPr="00241DCC" w:rsidRDefault="00241DCC" w:rsidP="004D602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241DCC" w:rsidRDefault="00241DCC" w:rsidP="00241DC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37B66" w:rsidRDefault="00037B66" w:rsidP="00037B6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Пункт 1 раздела 4 изложить в следующей редакции:</w:t>
      </w:r>
    </w:p>
    <w:p w:rsidR="00037B66" w:rsidRPr="00037B66" w:rsidRDefault="00037B66" w:rsidP="00037B6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«1.</w:t>
      </w:r>
      <w:r w:rsidRPr="00037B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финансовых ресурсов, необходимых для реализации Программы на 2017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7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 –   </w:t>
      </w:r>
      <w:r w:rsidRPr="00D152F1">
        <w:rPr>
          <w:rFonts w:ascii="Times New Roman" w:eastAsia="Calibri" w:hAnsi="Times New Roman" w:cs="Times New Roman"/>
          <w:color w:val="000000"/>
        </w:rPr>
        <w:t>7 </w:t>
      </w:r>
      <w:r>
        <w:rPr>
          <w:rFonts w:ascii="Times New Roman" w:eastAsia="Calibri" w:hAnsi="Times New Roman" w:cs="Times New Roman"/>
          <w:color w:val="000000"/>
        </w:rPr>
        <w:t>819</w:t>
      </w:r>
      <w:r w:rsidRPr="00D152F1">
        <w:rPr>
          <w:rFonts w:ascii="Times New Roman" w:eastAsia="Calibri" w:hAnsi="Times New Roman" w:cs="Times New Roman"/>
          <w:color w:val="000000"/>
        </w:rPr>
        <w:t> </w:t>
      </w:r>
      <w:r>
        <w:rPr>
          <w:rFonts w:ascii="Times New Roman" w:eastAsia="Calibri" w:hAnsi="Times New Roman" w:cs="Times New Roman"/>
          <w:color w:val="000000"/>
        </w:rPr>
        <w:t>439</w:t>
      </w:r>
      <w:r w:rsidRPr="00037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 копеек</w:t>
      </w:r>
      <w:r w:rsidRPr="00037B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7B66" w:rsidRPr="00037B66" w:rsidRDefault="00037B66" w:rsidP="00037B6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45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  <w:gridCol w:w="3685"/>
        <w:gridCol w:w="3828"/>
      </w:tblGrid>
      <w:tr w:rsidR="00037B66" w:rsidRPr="00037B66" w:rsidTr="00CF570C">
        <w:tc>
          <w:tcPr>
            <w:tcW w:w="6946" w:type="dxa"/>
            <w:vMerge w:val="restart"/>
            <w:shd w:val="clear" w:color="auto" w:fill="auto"/>
          </w:tcPr>
          <w:p w:rsidR="00037B66" w:rsidRPr="00037B66" w:rsidRDefault="00037B66" w:rsidP="0003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7B66" w:rsidRPr="00037B66" w:rsidRDefault="00037B66" w:rsidP="0003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мероприятия Программы</w:t>
            </w:r>
          </w:p>
        </w:tc>
        <w:tc>
          <w:tcPr>
            <w:tcW w:w="3685" w:type="dxa"/>
            <w:shd w:val="clear" w:color="auto" w:fill="auto"/>
          </w:tcPr>
          <w:p w:rsidR="00037B66" w:rsidRPr="00037B66" w:rsidRDefault="00037B66" w:rsidP="0003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по годам реализации Программы, руб.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037B66" w:rsidRPr="00037B66" w:rsidRDefault="00037B66" w:rsidP="0003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7B66" w:rsidRPr="00037B66" w:rsidRDefault="00037B66" w:rsidP="0003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</w:tr>
      <w:tr w:rsidR="00037B66" w:rsidRPr="00037B66" w:rsidTr="00CF570C">
        <w:tc>
          <w:tcPr>
            <w:tcW w:w="6946" w:type="dxa"/>
            <w:vMerge/>
            <w:shd w:val="clear" w:color="auto" w:fill="auto"/>
          </w:tcPr>
          <w:p w:rsidR="00037B66" w:rsidRPr="00037B66" w:rsidRDefault="00037B66" w:rsidP="0003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037B66" w:rsidRPr="00037B66" w:rsidRDefault="00037B66" w:rsidP="0003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7B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3828" w:type="dxa"/>
            <w:vMerge/>
            <w:shd w:val="clear" w:color="auto" w:fill="auto"/>
          </w:tcPr>
          <w:p w:rsidR="00037B66" w:rsidRPr="00037B66" w:rsidRDefault="00037B66" w:rsidP="0003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7B66" w:rsidRPr="00037B66" w:rsidTr="00CF570C">
        <w:tc>
          <w:tcPr>
            <w:tcW w:w="6946" w:type="dxa"/>
            <w:shd w:val="clear" w:color="auto" w:fill="auto"/>
          </w:tcPr>
          <w:p w:rsidR="00037B66" w:rsidRPr="00037B66" w:rsidRDefault="00037B66" w:rsidP="0003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Благоустройство дворовых территорий многоквартирных домов 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37B66" w:rsidRPr="00037B66" w:rsidRDefault="00037B66" w:rsidP="0003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7B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5 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222</w:t>
            </w:r>
            <w:r w:rsidRPr="00037B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7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  <w:r w:rsidRPr="00037B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37B66" w:rsidRPr="00037B66" w:rsidRDefault="00037B66" w:rsidP="0003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ФБ+ОБ+МБ</w:t>
            </w:r>
          </w:p>
        </w:tc>
      </w:tr>
      <w:tr w:rsidR="00037B66" w:rsidRPr="00037B66" w:rsidTr="00CF570C">
        <w:tc>
          <w:tcPr>
            <w:tcW w:w="6946" w:type="dxa"/>
            <w:shd w:val="clear" w:color="auto" w:fill="auto"/>
          </w:tcPr>
          <w:p w:rsidR="00037B66" w:rsidRPr="00037B66" w:rsidRDefault="00037B66" w:rsidP="0003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территорий соответствующего функционального значения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37B66" w:rsidRPr="00037B66" w:rsidRDefault="00037B66" w:rsidP="0003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7B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2 596 738,00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37B66" w:rsidRPr="00037B66" w:rsidRDefault="00037B66" w:rsidP="0003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ФБ+ОБ+МБ</w:t>
            </w:r>
          </w:p>
        </w:tc>
      </w:tr>
      <w:tr w:rsidR="00037B66" w:rsidRPr="00037B66" w:rsidTr="00CF570C">
        <w:tc>
          <w:tcPr>
            <w:tcW w:w="6946" w:type="dxa"/>
            <w:shd w:val="clear" w:color="auto" w:fill="auto"/>
          </w:tcPr>
          <w:p w:rsidR="00037B66" w:rsidRPr="00037B66" w:rsidRDefault="00037B66" w:rsidP="00037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7B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685" w:type="dxa"/>
            <w:shd w:val="clear" w:color="auto" w:fill="auto"/>
          </w:tcPr>
          <w:p w:rsidR="00037B66" w:rsidRPr="00037B66" w:rsidRDefault="00037B66" w:rsidP="0003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7B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7 819 439,26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37B66" w:rsidRPr="00037B66" w:rsidRDefault="00037B66" w:rsidP="00037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7B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ФБ+ОБ+МБ</w:t>
            </w:r>
          </w:p>
        </w:tc>
      </w:tr>
    </w:tbl>
    <w:p w:rsidR="00037B66" w:rsidRPr="00037B66" w:rsidRDefault="00037B66" w:rsidP="00037B6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41DCC" w:rsidRDefault="00241DCC" w:rsidP="00241DC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1.</w:t>
      </w:r>
      <w:r w:rsidR="00037B66">
        <w:rPr>
          <w:rFonts w:ascii="Times New Roman" w:hAnsi="Times New Roman" w:cs="Times New Roman"/>
          <w:noProof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. раздел </w:t>
      </w:r>
      <w:r w:rsidR="008424EE">
        <w:rPr>
          <w:rFonts w:ascii="Times New Roman" w:hAnsi="Times New Roman" w:cs="Times New Roman"/>
          <w:noProof/>
          <w:sz w:val="24"/>
          <w:szCs w:val="24"/>
          <w:lang w:eastAsia="ru-RU"/>
        </w:rPr>
        <w:t>6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приложения</w:t>
      </w:r>
      <w:r w:rsidRPr="00241DCC">
        <w:rPr>
          <w:rFonts w:ascii="Times New Roman" w:hAnsi="Times New Roman" w:cs="Times New Roman"/>
          <w:sz w:val="24"/>
          <w:szCs w:val="24"/>
        </w:rPr>
        <w:t xml:space="preserve"> </w:t>
      </w:r>
      <w:r w:rsidRPr="009857C0">
        <w:rPr>
          <w:rFonts w:ascii="Times New Roman" w:hAnsi="Times New Roman" w:cs="Times New Roman"/>
          <w:sz w:val="24"/>
          <w:szCs w:val="24"/>
        </w:rPr>
        <w:t>изложить в следующей редакции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:</w:t>
      </w:r>
    </w:p>
    <w:p w:rsidR="00E871CF" w:rsidRDefault="00E871CF" w:rsidP="008424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24EE" w:rsidRDefault="008424EE" w:rsidP="008424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24E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8424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Перечень мероприятий Программы «Формирование комфортной городской среды города Балабаново» на 2017 год</w:t>
      </w:r>
    </w:p>
    <w:p w:rsidR="00E871CF" w:rsidRPr="008424EE" w:rsidRDefault="00E871CF" w:rsidP="008424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1746" w:tblpY="93"/>
        <w:tblW w:w="46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3150"/>
        <w:gridCol w:w="2271"/>
        <w:gridCol w:w="1420"/>
        <w:gridCol w:w="1417"/>
        <w:gridCol w:w="1558"/>
        <w:gridCol w:w="1844"/>
        <w:gridCol w:w="1981"/>
      </w:tblGrid>
      <w:tr w:rsidR="00CF570C" w:rsidRPr="008424EE" w:rsidTr="00CF570C">
        <w:trPr>
          <w:trHeight w:val="646"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4EE" w:rsidRPr="008424EE" w:rsidRDefault="008424EE" w:rsidP="00CF570C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4EE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8424EE" w:rsidRPr="008424EE" w:rsidRDefault="008424EE" w:rsidP="00CF570C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424EE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424EE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  <w:p w:rsidR="008424EE" w:rsidRPr="008424EE" w:rsidRDefault="008424EE" w:rsidP="00CF570C">
            <w:pPr>
              <w:spacing w:after="0"/>
              <w:ind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4EE" w:rsidRPr="008424EE" w:rsidRDefault="008424EE" w:rsidP="00CF570C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4E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7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4EE" w:rsidRPr="008424EE" w:rsidRDefault="008424EE" w:rsidP="00CF570C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4EE">
              <w:rPr>
                <w:rFonts w:ascii="Times New Roman" w:eastAsia="Times New Roman" w:hAnsi="Times New Roman" w:cs="Times New Roman"/>
                <w:sz w:val="20"/>
                <w:szCs w:val="20"/>
              </w:rPr>
              <w:t>Краткое описание</w:t>
            </w:r>
          </w:p>
          <w:p w:rsidR="008424EE" w:rsidRPr="008424EE" w:rsidRDefault="008424EE" w:rsidP="00CF570C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4EE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мероприятий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4EE" w:rsidRPr="008424EE" w:rsidRDefault="008424EE" w:rsidP="00CF570C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4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Сроки </w:t>
            </w:r>
          </w:p>
          <w:p w:rsidR="008424EE" w:rsidRPr="008424EE" w:rsidRDefault="008424EE" w:rsidP="00CF570C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24EE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реализации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4EE" w:rsidRPr="008424EE" w:rsidRDefault="008424EE" w:rsidP="00CF5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Участники программы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4EE" w:rsidRPr="008424EE" w:rsidRDefault="008424EE" w:rsidP="00CF570C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4EE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ф</w:t>
            </w:r>
            <w:r w:rsidRPr="008424EE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424EE">
              <w:rPr>
                <w:rFonts w:ascii="Times New Roman" w:eastAsia="Times New Roman" w:hAnsi="Times New Roman" w:cs="Times New Roman"/>
                <w:sz w:val="20"/>
                <w:szCs w:val="20"/>
              </w:rPr>
              <w:t>нансирования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4EE" w:rsidRPr="008424EE" w:rsidRDefault="008424EE" w:rsidP="00CF5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расходов, всего</w:t>
            </w:r>
          </w:p>
          <w:p w:rsidR="008424EE" w:rsidRPr="008424EE" w:rsidRDefault="008424EE" w:rsidP="00CF570C">
            <w:pPr>
              <w:autoSpaceDE w:val="0"/>
              <w:autoSpaceDN w:val="0"/>
              <w:adjustRightInd w:val="0"/>
              <w:spacing w:after="0"/>
              <w:ind w:left="-113" w:right="-57"/>
              <w:jc w:val="center"/>
              <w:rPr>
                <w:rFonts w:ascii="Times New Roman" w:eastAsia="Times New Roman" w:hAnsi="Times New Roman" w:cs="Times New Roman"/>
                <w:color w:val="4F81BD"/>
              </w:rPr>
            </w:pPr>
            <w:r w:rsidRPr="00842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</w:t>
            </w:r>
            <w:r w:rsidR="001A4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842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EE" w:rsidRPr="008424EE" w:rsidRDefault="008424EE" w:rsidP="00CF5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 реализации Программы</w:t>
            </w:r>
          </w:p>
        </w:tc>
      </w:tr>
      <w:tr w:rsidR="00CF570C" w:rsidRPr="008424EE" w:rsidTr="00CF570C">
        <w:trPr>
          <w:trHeight w:val="323"/>
        </w:trPr>
        <w:tc>
          <w:tcPr>
            <w:tcW w:w="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EE" w:rsidRPr="008424EE" w:rsidRDefault="008424EE" w:rsidP="00CF570C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EE" w:rsidRPr="008424EE" w:rsidRDefault="008424EE" w:rsidP="00CF570C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EE" w:rsidRPr="008424EE" w:rsidRDefault="008424EE" w:rsidP="00CF570C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EE" w:rsidRPr="008424EE" w:rsidRDefault="008424EE" w:rsidP="00CF570C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EE" w:rsidRPr="008424EE" w:rsidRDefault="008424EE" w:rsidP="00CF5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EE" w:rsidRPr="008424EE" w:rsidRDefault="008424EE" w:rsidP="00CF570C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EE" w:rsidRPr="008424EE" w:rsidRDefault="008424EE" w:rsidP="00CF5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EE" w:rsidRPr="008424EE" w:rsidRDefault="008424EE" w:rsidP="00CF57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 г</w:t>
            </w:r>
          </w:p>
        </w:tc>
      </w:tr>
      <w:tr w:rsidR="008424EE" w:rsidRPr="008424EE" w:rsidTr="00CF570C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EE" w:rsidRPr="008424EE" w:rsidRDefault="008424EE" w:rsidP="00CF570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424E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Основное мероприятие «Улучшение благоустройства города»</w:t>
            </w:r>
          </w:p>
        </w:tc>
      </w:tr>
      <w:tr w:rsidR="008424EE" w:rsidRPr="008424EE" w:rsidTr="00CF570C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EE" w:rsidRPr="008424EE" w:rsidRDefault="008424EE" w:rsidP="00CF570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24E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РАЗДЕЛ 1.  </w:t>
            </w:r>
            <w:r w:rsidRPr="008424EE">
              <w:rPr>
                <w:rFonts w:ascii="Calibri" w:eastAsia="Calibri" w:hAnsi="Calibri" w:cs="Times New Roman"/>
              </w:rPr>
              <w:t xml:space="preserve"> </w:t>
            </w:r>
            <w:r w:rsidRPr="008424EE">
              <w:rPr>
                <w:rFonts w:ascii="Times New Roman" w:eastAsia="Times New Roman" w:hAnsi="Times New Roman" w:cs="Times New Roman"/>
                <w:b/>
                <w:lang w:eastAsia="ru-RU"/>
              </w:rPr>
              <w:t>Благоустройство дворовых территорий МКД</w:t>
            </w:r>
          </w:p>
        </w:tc>
      </w:tr>
      <w:tr w:rsidR="00CF570C" w:rsidRPr="008424EE" w:rsidTr="00CF570C">
        <w:trPr>
          <w:trHeight w:val="1230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EE" w:rsidRPr="008424EE" w:rsidRDefault="008424EE" w:rsidP="00CF5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4EE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EE" w:rsidRPr="008424EE" w:rsidRDefault="008424EE" w:rsidP="00CF5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842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Боровская</w:t>
            </w:r>
            <w:proofErr w:type="spellEnd"/>
            <w:r w:rsidRPr="00842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д.11;</w:t>
            </w:r>
          </w:p>
          <w:p w:rsidR="008424EE" w:rsidRPr="008424EE" w:rsidRDefault="008424EE" w:rsidP="00CF5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50 Лет Октября, д.2/1;</w:t>
            </w:r>
          </w:p>
          <w:p w:rsidR="008424EE" w:rsidRPr="008424EE" w:rsidRDefault="008424EE" w:rsidP="00CF5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Лесная, д.5;</w:t>
            </w:r>
          </w:p>
          <w:p w:rsidR="008424EE" w:rsidRDefault="008424EE" w:rsidP="00CF5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Дзержинского, д.87</w:t>
            </w:r>
            <w:r w:rsidR="008E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8E2355" w:rsidRPr="008424EE" w:rsidRDefault="008E2355" w:rsidP="00CF5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Дзержинского, д.89</w:t>
            </w:r>
          </w:p>
          <w:p w:rsidR="008424EE" w:rsidRPr="008424EE" w:rsidRDefault="008424EE" w:rsidP="00CF5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EE" w:rsidRPr="008424EE" w:rsidRDefault="008424EE" w:rsidP="00CF5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4EE">
              <w:rPr>
                <w:rFonts w:ascii="Times New Roman" w:eastAsia="Calibri" w:hAnsi="Times New Roman" w:cs="Times New Roman"/>
                <w:sz w:val="20"/>
                <w:szCs w:val="20"/>
              </w:rPr>
              <w:t>Улучшение проезда дворовой территории,  освещения, лавочек и урн, благоустройство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EE" w:rsidRPr="008424EE" w:rsidRDefault="008424EE" w:rsidP="00CF5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24EE" w:rsidRPr="008424EE" w:rsidRDefault="008424EE" w:rsidP="00CF5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24EE" w:rsidRPr="008424EE" w:rsidRDefault="008424EE" w:rsidP="00CF5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4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="00F56E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56E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IV</w:t>
            </w:r>
            <w:r w:rsidRPr="008E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42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квартал 2017года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EE" w:rsidRPr="008424EE" w:rsidRDefault="008424EE" w:rsidP="00CF5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ОГХ</w:t>
            </w:r>
          </w:p>
          <w:p w:rsidR="008424EE" w:rsidRPr="008424EE" w:rsidRDefault="008424EE" w:rsidP="00CF5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ОГД</w:t>
            </w:r>
          </w:p>
          <w:p w:rsidR="008424EE" w:rsidRPr="008424EE" w:rsidRDefault="008424EE" w:rsidP="00CF5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EE" w:rsidRPr="008424EE" w:rsidRDefault="008424EE" w:rsidP="00CF5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24EE" w:rsidRPr="008424EE" w:rsidRDefault="008424EE" w:rsidP="00CF5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24EE" w:rsidRPr="008424EE" w:rsidRDefault="008424EE" w:rsidP="00CF5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ФБ+ОБ+МБ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EE" w:rsidRPr="008424EE" w:rsidRDefault="00CF570C" w:rsidP="00CF570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B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5 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222</w:t>
            </w:r>
            <w:r w:rsidRPr="00037B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7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  <w:r w:rsidRPr="00037B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EE" w:rsidRPr="008424EE" w:rsidRDefault="00CF570C" w:rsidP="00CF570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B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5 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222</w:t>
            </w:r>
            <w:r w:rsidRPr="00037B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7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  <w:r w:rsidRPr="00037B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</w:t>
            </w:r>
          </w:p>
        </w:tc>
      </w:tr>
      <w:tr w:rsidR="008424EE" w:rsidRPr="008424EE" w:rsidTr="00CF570C">
        <w:trPr>
          <w:trHeight w:val="292"/>
        </w:trPr>
        <w:tc>
          <w:tcPr>
            <w:tcW w:w="36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EE" w:rsidRPr="008424EE" w:rsidRDefault="008424EE" w:rsidP="00CF5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4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EE" w:rsidRPr="008424EE" w:rsidRDefault="00CF570C" w:rsidP="00CF570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7B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5 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222</w:t>
            </w:r>
            <w:r w:rsidRPr="00037B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7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  <w:r w:rsidRPr="00037B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EE" w:rsidRPr="008424EE" w:rsidRDefault="00CF570C" w:rsidP="00CF570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7B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5 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222</w:t>
            </w:r>
            <w:r w:rsidRPr="00037B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7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  <w:r w:rsidRPr="00037B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</w:t>
            </w:r>
          </w:p>
        </w:tc>
      </w:tr>
      <w:tr w:rsidR="008424EE" w:rsidRPr="008424EE" w:rsidTr="00CF570C">
        <w:trPr>
          <w:trHeight w:val="263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EE" w:rsidRPr="008424EE" w:rsidRDefault="008424EE" w:rsidP="00CF570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24E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РАЗДЕЛ 2.  </w:t>
            </w:r>
            <w:r w:rsidRPr="008424EE">
              <w:rPr>
                <w:rFonts w:ascii="Times New Roman" w:eastAsia="Calibri" w:hAnsi="Times New Roman" w:cs="Times New Roman"/>
              </w:rPr>
              <w:t xml:space="preserve"> </w:t>
            </w:r>
            <w:r w:rsidRPr="008424EE">
              <w:rPr>
                <w:rFonts w:ascii="Times New Roman" w:eastAsia="Times New Roman" w:hAnsi="Times New Roman" w:cs="Times New Roman"/>
                <w:b/>
                <w:lang w:eastAsia="ru-RU"/>
              </w:rPr>
              <w:t>Благоустройство общественной территории</w:t>
            </w:r>
          </w:p>
        </w:tc>
      </w:tr>
      <w:tr w:rsidR="00CF570C" w:rsidRPr="008424EE" w:rsidTr="00CF570C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EE" w:rsidRPr="008424EE" w:rsidRDefault="008424EE" w:rsidP="00CF5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4EE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EE" w:rsidRDefault="008424EE" w:rsidP="00CF5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общественной территории за магазином «Ро</w:t>
            </w:r>
            <w:r w:rsidRPr="00842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842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ной» по ул. Гагарина</w:t>
            </w:r>
            <w:r w:rsidR="008E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CF570C" w:rsidRDefault="00CF570C" w:rsidP="00CF5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E2355" w:rsidRPr="008424EE" w:rsidRDefault="008E2355" w:rsidP="00CF5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общественной территории Сквера «Афганцев»</w:t>
            </w:r>
          </w:p>
          <w:p w:rsidR="008424EE" w:rsidRPr="008424EE" w:rsidRDefault="008424EE" w:rsidP="00CF5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EE" w:rsidRPr="008424EE" w:rsidRDefault="008424EE" w:rsidP="00CF5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4EE">
              <w:rPr>
                <w:rFonts w:ascii="Times New Roman" w:eastAsia="Calibri" w:hAnsi="Times New Roman" w:cs="Times New Roman"/>
                <w:sz w:val="20"/>
                <w:szCs w:val="20"/>
              </w:rPr>
              <w:t>Увеличение благ</w:t>
            </w:r>
            <w:r w:rsidRPr="008424EE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24EE">
              <w:rPr>
                <w:rFonts w:ascii="Times New Roman" w:eastAsia="Calibri" w:hAnsi="Times New Roman" w:cs="Times New Roman"/>
                <w:sz w:val="20"/>
                <w:szCs w:val="20"/>
              </w:rPr>
              <w:t>устроенных территорий общественного назн</w:t>
            </w:r>
            <w:r w:rsidRPr="008424EE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24EE">
              <w:rPr>
                <w:rFonts w:ascii="Times New Roman" w:eastAsia="Calibri" w:hAnsi="Times New Roman" w:cs="Times New Roman"/>
                <w:sz w:val="20"/>
                <w:szCs w:val="20"/>
              </w:rPr>
              <w:t>чения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EE" w:rsidRPr="008424EE" w:rsidRDefault="008424EE" w:rsidP="00CF5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24EE" w:rsidRPr="008424EE" w:rsidRDefault="008424EE" w:rsidP="00CF5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24EE" w:rsidRPr="008424EE" w:rsidRDefault="00F56EAF" w:rsidP="00CF5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4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IV</w:t>
            </w:r>
            <w:r w:rsidRPr="008424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8424EE" w:rsidRPr="008424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8424EE" w:rsidRPr="00842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</w:t>
            </w:r>
            <w:r w:rsidR="008424EE" w:rsidRPr="00842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8424EE" w:rsidRPr="00842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 2017года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EE" w:rsidRPr="008424EE" w:rsidRDefault="008424EE" w:rsidP="00CF5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24EE" w:rsidRPr="008424EE" w:rsidRDefault="008424EE" w:rsidP="00CF5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24EE" w:rsidRPr="008424EE" w:rsidRDefault="008424EE" w:rsidP="00CF5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ОГХ</w:t>
            </w:r>
          </w:p>
          <w:p w:rsidR="008424EE" w:rsidRPr="008424EE" w:rsidRDefault="008424EE" w:rsidP="00CF5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ОГД</w:t>
            </w:r>
          </w:p>
          <w:p w:rsidR="008424EE" w:rsidRPr="008424EE" w:rsidRDefault="008424EE" w:rsidP="00CF5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24EE" w:rsidRPr="008424EE" w:rsidRDefault="008424EE" w:rsidP="00CF5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EE" w:rsidRPr="008424EE" w:rsidRDefault="008424EE" w:rsidP="00CF5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24EE" w:rsidRPr="008424EE" w:rsidRDefault="008424EE" w:rsidP="00CF5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24EE" w:rsidRPr="008424EE" w:rsidRDefault="008424EE" w:rsidP="00CF5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ФБ+ОБ+МБ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EE" w:rsidRPr="008424EE" w:rsidRDefault="008424EE" w:rsidP="00CF570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4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2 596 738,00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EE" w:rsidRPr="008424EE" w:rsidRDefault="008424EE" w:rsidP="00CF570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4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2 596 738,00</w:t>
            </w:r>
          </w:p>
        </w:tc>
      </w:tr>
      <w:tr w:rsidR="008424EE" w:rsidRPr="008424EE" w:rsidTr="00CF570C">
        <w:trPr>
          <w:trHeight w:val="263"/>
        </w:trPr>
        <w:tc>
          <w:tcPr>
            <w:tcW w:w="36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EE" w:rsidRPr="008424EE" w:rsidRDefault="008424EE" w:rsidP="00CF570C">
            <w:pPr>
              <w:autoSpaceDE w:val="0"/>
              <w:autoSpaceDN w:val="0"/>
              <w:adjustRightInd w:val="0"/>
              <w:spacing w:after="0"/>
              <w:ind w:left="-250" w:firstLine="207"/>
              <w:rPr>
                <w:rFonts w:ascii="Times New Roman" w:eastAsia="Times New Roman" w:hAnsi="Times New Roman" w:cs="Times New Roman"/>
                <w:b/>
              </w:rPr>
            </w:pPr>
            <w:r w:rsidRPr="008424EE">
              <w:rPr>
                <w:rFonts w:ascii="Times New Roman" w:eastAsia="Times New Roman" w:hAnsi="Times New Roman" w:cs="Times New Roman"/>
                <w:b/>
              </w:rPr>
              <w:t>Итого: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EE" w:rsidRPr="008424EE" w:rsidRDefault="008424EE" w:rsidP="00CF570C">
            <w:pPr>
              <w:autoSpaceDE w:val="0"/>
              <w:autoSpaceDN w:val="0"/>
              <w:adjustRightInd w:val="0"/>
              <w:spacing w:after="0"/>
              <w:ind w:left="-250" w:firstLine="20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424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2 596 738,00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EE" w:rsidRPr="008424EE" w:rsidRDefault="008424EE" w:rsidP="00CF570C">
            <w:pPr>
              <w:autoSpaceDE w:val="0"/>
              <w:autoSpaceDN w:val="0"/>
              <w:adjustRightInd w:val="0"/>
              <w:spacing w:after="0"/>
              <w:ind w:left="-250" w:firstLine="20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424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2 596 738,00</w:t>
            </w:r>
          </w:p>
        </w:tc>
      </w:tr>
      <w:tr w:rsidR="008424EE" w:rsidRPr="008424EE" w:rsidTr="00CF570C">
        <w:tc>
          <w:tcPr>
            <w:tcW w:w="36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EE" w:rsidRPr="008424EE" w:rsidRDefault="008424EE" w:rsidP="00CF570C">
            <w:pPr>
              <w:autoSpaceDE w:val="0"/>
              <w:autoSpaceDN w:val="0"/>
              <w:adjustRightInd w:val="0"/>
              <w:spacing w:after="0"/>
              <w:ind w:left="-250" w:firstLine="207"/>
              <w:rPr>
                <w:rFonts w:ascii="Times New Roman" w:eastAsia="Times New Roman" w:hAnsi="Times New Roman" w:cs="Times New Roman"/>
              </w:rPr>
            </w:pPr>
            <w:r w:rsidRPr="008424EE">
              <w:rPr>
                <w:rFonts w:ascii="Times New Roman" w:eastAsia="Times New Roman" w:hAnsi="Times New Roman" w:cs="Times New Roman"/>
                <w:b/>
              </w:rPr>
              <w:t>ИТОГО по программе: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EE" w:rsidRPr="008424EE" w:rsidRDefault="00CF570C" w:rsidP="00CF570C">
            <w:pPr>
              <w:autoSpaceDE w:val="0"/>
              <w:autoSpaceDN w:val="0"/>
              <w:adjustRightInd w:val="0"/>
              <w:spacing w:after="0"/>
              <w:ind w:left="-250" w:right="-57" w:firstLine="20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37B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7 819 439,26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EE" w:rsidRPr="008424EE" w:rsidRDefault="00CF570C" w:rsidP="00CF570C">
            <w:pPr>
              <w:autoSpaceDE w:val="0"/>
              <w:autoSpaceDN w:val="0"/>
              <w:adjustRightInd w:val="0"/>
              <w:spacing w:after="0"/>
              <w:ind w:left="-250" w:right="-57" w:firstLine="20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37B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7 819 439,26</w:t>
            </w:r>
          </w:p>
        </w:tc>
      </w:tr>
    </w:tbl>
    <w:p w:rsidR="008424EE" w:rsidRDefault="008424EE" w:rsidP="00241DC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424EE" w:rsidRPr="008424EE" w:rsidRDefault="008424EE" w:rsidP="00241DC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sectPr w:rsidR="008424EE" w:rsidRPr="008424EE" w:rsidSect="009832F0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4714C"/>
    <w:multiLevelType w:val="hybridMultilevel"/>
    <w:tmpl w:val="8A0C77CE"/>
    <w:lvl w:ilvl="0" w:tplc="EBD866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84F07"/>
    <w:multiLevelType w:val="hybridMultilevel"/>
    <w:tmpl w:val="9E941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679C0"/>
    <w:multiLevelType w:val="hybridMultilevel"/>
    <w:tmpl w:val="F77AA8FA"/>
    <w:lvl w:ilvl="0" w:tplc="1DD4C292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1144EF"/>
    <w:multiLevelType w:val="hybridMultilevel"/>
    <w:tmpl w:val="2F60C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6F6F01"/>
    <w:multiLevelType w:val="hybridMultilevel"/>
    <w:tmpl w:val="78D88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F5510"/>
    <w:multiLevelType w:val="multilevel"/>
    <w:tmpl w:val="176003A0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D123EE9"/>
    <w:multiLevelType w:val="hybridMultilevel"/>
    <w:tmpl w:val="73C4BFB8"/>
    <w:lvl w:ilvl="0" w:tplc="31E234F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51142F"/>
    <w:multiLevelType w:val="multilevel"/>
    <w:tmpl w:val="0ACEE8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eastAsiaTheme="minorHAnsi" w:hint="default"/>
      </w:rPr>
    </w:lvl>
  </w:abstractNum>
  <w:abstractNum w:abstractNumId="8">
    <w:nsid w:val="382D5D6E"/>
    <w:multiLevelType w:val="hybridMultilevel"/>
    <w:tmpl w:val="60980D44"/>
    <w:lvl w:ilvl="0" w:tplc="EF88CFF4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9">
    <w:nsid w:val="45451AAC"/>
    <w:multiLevelType w:val="hybridMultilevel"/>
    <w:tmpl w:val="AEDE1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AC599E"/>
    <w:multiLevelType w:val="hybridMultilevel"/>
    <w:tmpl w:val="707EF9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8"/>
  </w:num>
  <w:num w:numId="5">
    <w:abstractNumId w:val="9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729"/>
    <w:rsid w:val="00020EDD"/>
    <w:rsid w:val="00023D2E"/>
    <w:rsid w:val="00037B66"/>
    <w:rsid w:val="00071884"/>
    <w:rsid w:val="0009686C"/>
    <w:rsid w:val="000D4BA0"/>
    <w:rsid w:val="00125D19"/>
    <w:rsid w:val="00134EE9"/>
    <w:rsid w:val="0016497F"/>
    <w:rsid w:val="001A4A7B"/>
    <w:rsid w:val="001C04A7"/>
    <w:rsid w:val="002142DD"/>
    <w:rsid w:val="0024044A"/>
    <w:rsid w:val="00241DCC"/>
    <w:rsid w:val="002512B7"/>
    <w:rsid w:val="00264C6C"/>
    <w:rsid w:val="002705D0"/>
    <w:rsid w:val="00270F98"/>
    <w:rsid w:val="0027553E"/>
    <w:rsid w:val="00284DC1"/>
    <w:rsid w:val="00317351"/>
    <w:rsid w:val="00325C78"/>
    <w:rsid w:val="00362D92"/>
    <w:rsid w:val="00366469"/>
    <w:rsid w:val="00367423"/>
    <w:rsid w:val="00396BA7"/>
    <w:rsid w:val="003B5929"/>
    <w:rsid w:val="003C62ED"/>
    <w:rsid w:val="003E64D8"/>
    <w:rsid w:val="003F3298"/>
    <w:rsid w:val="00423D85"/>
    <w:rsid w:val="00426AEB"/>
    <w:rsid w:val="004301FB"/>
    <w:rsid w:val="00431BB1"/>
    <w:rsid w:val="004634AC"/>
    <w:rsid w:val="004804DB"/>
    <w:rsid w:val="00497DF0"/>
    <w:rsid w:val="004A6963"/>
    <w:rsid w:val="004D6025"/>
    <w:rsid w:val="00517C1B"/>
    <w:rsid w:val="0059194A"/>
    <w:rsid w:val="005C468E"/>
    <w:rsid w:val="005D3899"/>
    <w:rsid w:val="0062032B"/>
    <w:rsid w:val="00650065"/>
    <w:rsid w:val="006600F7"/>
    <w:rsid w:val="00677A29"/>
    <w:rsid w:val="006A45FE"/>
    <w:rsid w:val="007119C9"/>
    <w:rsid w:val="0072764F"/>
    <w:rsid w:val="00754C07"/>
    <w:rsid w:val="007842CD"/>
    <w:rsid w:val="007E7B7C"/>
    <w:rsid w:val="00823B89"/>
    <w:rsid w:val="008424EE"/>
    <w:rsid w:val="00847CF3"/>
    <w:rsid w:val="008754B0"/>
    <w:rsid w:val="00876CC7"/>
    <w:rsid w:val="00891998"/>
    <w:rsid w:val="008B33FA"/>
    <w:rsid w:val="008C338F"/>
    <w:rsid w:val="008D683B"/>
    <w:rsid w:val="008E2355"/>
    <w:rsid w:val="008F28C4"/>
    <w:rsid w:val="00960F9E"/>
    <w:rsid w:val="009627FE"/>
    <w:rsid w:val="009825A9"/>
    <w:rsid w:val="009832F0"/>
    <w:rsid w:val="009857C0"/>
    <w:rsid w:val="0099513D"/>
    <w:rsid w:val="009A5579"/>
    <w:rsid w:val="009B53C1"/>
    <w:rsid w:val="009C00CF"/>
    <w:rsid w:val="009D067F"/>
    <w:rsid w:val="00A03B03"/>
    <w:rsid w:val="00A76729"/>
    <w:rsid w:val="00AC50E7"/>
    <w:rsid w:val="00B41DE4"/>
    <w:rsid w:val="00BC70B6"/>
    <w:rsid w:val="00C20CD6"/>
    <w:rsid w:val="00C918EE"/>
    <w:rsid w:val="00CC5800"/>
    <w:rsid w:val="00CE6EF1"/>
    <w:rsid w:val="00CF27A2"/>
    <w:rsid w:val="00CF570C"/>
    <w:rsid w:val="00D119BF"/>
    <w:rsid w:val="00D14FC4"/>
    <w:rsid w:val="00D152F1"/>
    <w:rsid w:val="00D33AB5"/>
    <w:rsid w:val="00D52830"/>
    <w:rsid w:val="00D97DFB"/>
    <w:rsid w:val="00DD6521"/>
    <w:rsid w:val="00DE22F5"/>
    <w:rsid w:val="00DE59A8"/>
    <w:rsid w:val="00E074D3"/>
    <w:rsid w:val="00E11536"/>
    <w:rsid w:val="00E24E6C"/>
    <w:rsid w:val="00E25E8A"/>
    <w:rsid w:val="00E60692"/>
    <w:rsid w:val="00E64F6E"/>
    <w:rsid w:val="00E864EB"/>
    <w:rsid w:val="00E871CF"/>
    <w:rsid w:val="00E87913"/>
    <w:rsid w:val="00E87CDE"/>
    <w:rsid w:val="00E90DC5"/>
    <w:rsid w:val="00E971EB"/>
    <w:rsid w:val="00EA264F"/>
    <w:rsid w:val="00EB2EDB"/>
    <w:rsid w:val="00ED210A"/>
    <w:rsid w:val="00ED43DB"/>
    <w:rsid w:val="00F0436B"/>
    <w:rsid w:val="00F32E34"/>
    <w:rsid w:val="00F371D2"/>
    <w:rsid w:val="00F56EAF"/>
    <w:rsid w:val="00F76F8A"/>
    <w:rsid w:val="00FC6028"/>
    <w:rsid w:val="00FE6F75"/>
    <w:rsid w:val="00FF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FF67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rmal">
    <w:name w:val="ConsNormal"/>
    <w:rsid w:val="00FF67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9A5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5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557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C46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FF67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rmal">
    <w:name w:val="ConsNormal"/>
    <w:rsid w:val="00FF67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9A5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5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557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C46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0C82C-D0C0-4BBD-9B05-CEE1A6512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4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41</cp:revision>
  <cp:lastPrinted>2017-08-17T11:42:00Z</cp:lastPrinted>
  <dcterms:created xsi:type="dcterms:W3CDTF">2014-12-22T05:56:00Z</dcterms:created>
  <dcterms:modified xsi:type="dcterms:W3CDTF">2017-10-04T13:58:00Z</dcterms:modified>
</cp:coreProperties>
</file>