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A5579" w:rsidTr="0062032B">
        <w:tc>
          <w:tcPr>
            <w:tcW w:w="9571" w:type="dxa"/>
          </w:tcPr>
          <w:p w:rsidR="009A5579" w:rsidRDefault="009A5579" w:rsidP="0062032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7B53AD9" wp14:editId="1E9F588C">
                  <wp:extent cx="731520" cy="828559"/>
                  <wp:effectExtent l="0" t="0" r="0" b="0"/>
                  <wp:docPr id="1" name="Рисунок 1" descr="C:\Users\User\AppData\Local\Temp\Rar$DI22.1781\гер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Temp\Rar$DI22.1781\гер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828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5579" w:rsidRPr="00AF5F89" w:rsidRDefault="009A5579" w:rsidP="006203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  <w:t xml:space="preserve">АДМИНИСТРАЦИЯ 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 w:bidi="he-IL"/>
              </w:rPr>
              <w:t>(ИСПОЛНИТЕЛЬНО-РАСПОРЯДИТЕЛЬНЫЙ ОРГАН)</w:t>
            </w:r>
          </w:p>
          <w:p w:rsidR="009A5579" w:rsidRPr="00AF5F89" w:rsidRDefault="009A5579" w:rsidP="006203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ГОРОДСКОГО ПОСЕЛЕНИЯ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«ГОРОД БАЛАБАНОВО»</w:t>
            </w:r>
          </w:p>
          <w:p w:rsidR="009A5579" w:rsidRPr="00AF5F89" w:rsidRDefault="009A5579" w:rsidP="006203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AF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Боровского района Калужской области</w:t>
            </w:r>
          </w:p>
          <w:p w:rsidR="009A5579" w:rsidRPr="009B6E2C" w:rsidRDefault="009A5579" w:rsidP="0062032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shd w:val="clear" w:color="auto" w:fill="FFFFFF"/>
                <w:lang w:eastAsia="ru-RU" w:bidi="he-IL"/>
              </w:rPr>
            </w:pPr>
          </w:p>
          <w:p w:rsidR="009A5579" w:rsidRPr="00D403CD" w:rsidRDefault="009A5579" w:rsidP="006203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shd w:val="clear" w:color="auto" w:fill="FFFFFF"/>
                <w:lang w:eastAsia="ru-RU" w:bidi="he-IL"/>
              </w:rPr>
            </w:pPr>
            <w:r w:rsidRPr="00D403CD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shd w:val="clear" w:color="auto" w:fill="FFFFFF"/>
                <w:lang w:eastAsia="ru-RU" w:bidi="he-IL"/>
              </w:rPr>
              <w:t>ПОСТАНОВЛЕНИЕ</w:t>
            </w:r>
          </w:p>
          <w:p w:rsidR="009A5579" w:rsidRPr="00371AE4" w:rsidRDefault="009A5579" w:rsidP="006203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A5579" w:rsidRPr="00371AE4" w:rsidRDefault="009A5579" w:rsidP="006203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A5579" w:rsidRDefault="00847CF3" w:rsidP="0062032B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от «</w:t>
            </w:r>
            <w:r w:rsidR="0027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»</w:t>
            </w:r>
            <w:r w:rsidR="0027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августа 2</w:t>
            </w:r>
            <w:r w:rsidR="009A5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0</w:t>
            </w:r>
            <w:r w:rsidR="0027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17</w:t>
            </w:r>
            <w:r w:rsidR="009A5579" w:rsidRPr="00847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9A5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г.       </w:t>
            </w:r>
            <w:r w:rsidR="00D14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</w:t>
            </w:r>
            <w:r w:rsidR="009A5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                                                               № </w:t>
            </w:r>
            <w:r w:rsidR="0027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401/1</w:t>
            </w:r>
          </w:p>
          <w:p w:rsidR="009A5579" w:rsidRDefault="009A5579" w:rsidP="0062032B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A5579" w:rsidRDefault="009A5579" w:rsidP="0062032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г</w:t>
            </w:r>
            <w:r w:rsidRP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. Балабаново</w:t>
            </w:r>
          </w:p>
          <w:p w:rsidR="009A5579" w:rsidRPr="009B6E2C" w:rsidRDefault="009A5579" w:rsidP="0062032B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</w:tc>
      </w:tr>
    </w:tbl>
    <w:p w:rsidR="00CE6EF1" w:rsidRDefault="00CE6EF1" w:rsidP="00D14FC4">
      <w:pPr>
        <w:spacing w:after="0" w:line="240" w:lineRule="auto"/>
        <w:ind w:right="3401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BC11B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О внесении</w:t>
      </w:r>
      <w:r w:rsid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BC11B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изменений в </w:t>
      </w:r>
      <w:r w:rsid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приложения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к Постановлению</w:t>
      </w:r>
      <w:r w:rsid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Администрации (исполнительно</w:t>
      </w:r>
      <w:r w:rsidR="00960F9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-</w:t>
      </w:r>
      <w:r w:rsidR="00960F9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распорядительного органа) городско</w:t>
      </w:r>
      <w:r w:rsid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го поселения «Город Балабаново»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от 16.1</w:t>
      </w:r>
      <w:r w:rsid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2.2016 г. № 624 «Об утверждении</w:t>
      </w:r>
      <w:r w:rsidR="00960F9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муниципальных программ муниципального образования</w:t>
      </w:r>
      <w:r w:rsid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«Город </w:t>
      </w:r>
      <w:r w:rsid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Балабаново»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на основании утвержде</w:t>
      </w:r>
      <w:r w:rsid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нного бюджета на</w:t>
      </w:r>
      <w:r w:rsidR="00CF570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2017</w:t>
      </w:r>
      <w:r w:rsidR="00BC70B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-</w:t>
      </w:r>
      <w:r w:rsidR="00BC70B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CF27A2"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2019 годы»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CE6EF1" w:rsidRPr="00BC70B6" w:rsidRDefault="00CE6EF1" w:rsidP="00CE6EF1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BC70B6" w:rsidRPr="00BC70B6" w:rsidRDefault="00BC70B6" w:rsidP="00CE6EF1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E6EF1" w:rsidRPr="00BC11B6" w:rsidRDefault="00CE6EF1" w:rsidP="00BC70B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proofErr w:type="gramStart"/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 соответствии с постановлением Администрации (исполнительно-распорядительного органа) городского поселения «Город Балабаново» от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18.06.2013 №218/1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>«Об утверждении Порядка принятия решени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 разработке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муниципальных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программ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муниципального образования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«Город Балабаново»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их формирования и реализации и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орядка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проведения оценки эффективности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реализации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муниципальных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программ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муниципального образования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«Город Балабаново»</w:t>
      </w:r>
      <w:r w:rsidR="00F56EA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в связи со сложившейся экономией </w:t>
      </w:r>
      <w:r w:rsidR="00E87CDE">
        <w:rPr>
          <w:rFonts w:ascii="Times New Roman" w:hAnsi="Times New Roman" w:cs="Times New Roman"/>
          <w:noProof/>
          <w:sz w:val="24"/>
          <w:szCs w:val="24"/>
          <w:lang w:eastAsia="ru-RU"/>
        </w:rPr>
        <w:t>денежных средств после проведения электронных аукционов на выполнение работ в соответствии</w:t>
      </w:r>
      <w:proofErr w:type="gramEnd"/>
      <w:r w:rsidR="00E87CD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 Федеральным законом  от </w:t>
      </w:r>
      <w:r w:rsidR="00CF570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05.04.2013 </w:t>
      </w:r>
      <w:r w:rsidR="00E87CDE">
        <w:rPr>
          <w:rFonts w:ascii="Times New Roman" w:hAnsi="Times New Roman" w:cs="Times New Roman"/>
          <w:noProof/>
          <w:sz w:val="24"/>
          <w:szCs w:val="24"/>
          <w:lang w:eastAsia="ru-RU"/>
        </w:rPr>
        <w:t>№ 44-ФЗ</w:t>
      </w:r>
      <w:r w:rsidR="00CF570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CF570C" w:rsidRPr="00CF570C">
        <w:rPr>
          <w:rFonts w:ascii="Times New Roman" w:hAnsi="Times New Roman" w:cs="Times New Roman"/>
          <w:noProof/>
          <w:sz w:val="24"/>
          <w:szCs w:val="24"/>
          <w:lang w:eastAsia="ru-RU"/>
        </w:rPr>
        <w:t>О контрактной системе в сфере закупок товаров, работ, услуг для обеспечения государ</w:t>
      </w:r>
      <w:r w:rsidR="00CF570C">
        <w:rPr>
          <w:rFonts w:ascii="Times New Roman" w:hAnsi="Times New Roman" w:cs="Times New Roman"/>
          <w:noProof/>
          <w:sz w:val="24"/>
          <w:szCs w:val="24"/>
          <w:lang w:eastAsia="ru-RU"/>
        </w:rPr>
        <w:t>ственных и муниципальных нужд»</w:t>
      </w:r>
      <w:r w:rsidR="00E11536"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Администрация (исполнительно-распорядительный орган) городского поселения «Город Балабаново»</w:t>
      </w:r>
    </w:p>
    <w:p w:rsidR="00CE6EF1" w:rsidRPr="00BC11B6" w:rsidRDefault="00CE6EF1" w:rsidP="00CE6EF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E6EF1" w:rsidRDefault="00CE6EF1" w:rsidP="00CE6E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C11B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ПОСТАНОВЛЯЕТ:</w:t>
      </w:r>
    </w:p>
    <w:p w:rsidR="005C468E" w:rsidRPr="00BC11B6" w:rsidRDefault="005C468E" w:rsidP="00CE6E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CF27A2" w:rsidRDefault="00CE6EF1" w:rsidP="007119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1. Внести </w:t>
      </w:r>
      <w:r w:rsidR="00CF27A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прилагаемые 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изменения в </w:t>
      </w:r>
      <w:r w:rsid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приложения </w:t>
      </w:r>
      <w:r w:rsidR="00CF27A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№ </w:t>
      </w:r>
      <w:r w:rsidR="00ED210A">
        <w:rPr>
          <w:rFonts w:ascii="Times New Roman" w:hAnsi="Times New Roman" w:cs="Times New Roman"/>
          <w:noProof/>
          <w:sz w:val="24"/>
          <w:szCs w:val="24"/>
          <w:lang w:eastAsia="ru-RU"/>
        </w:rPr>
        <w:t>17</w:t>
      </w:r>
      <w:r w:rsidR="00CF27A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к П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>остановлени</w:t>
      </w:r>
      <w:r w:rsidR="009857C0">
        <w:rPr>
          <w:rFonts w:ascii="Times New Roman" w:hAnsi="Times New Roman" w:cs="Times New Roman"/>
          <w:noProof/>
          <w:sz w:val="24"/>
          <w:szCs w:val="24"/>
          <w:lang w:eastAsia="ru-RU"/>
        </w:rPr>
        <w:t>ю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Администрации (исполнительно-распорядительного органа) городского по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селения «Город Балабаново» от </w:t>
      </w:r>
      <w:r w:rsidR="007119C9">
        <w:rPr>
          <w:rFonts w:ascii="Times New Roman" w:hAnsi="Times New Roman" w:cs="Times New Roman"/>
          <w:noProof/>
          <w:sz w:val="24"/>
          <w:szCs w:val="24"/>
          <w:lang w:eastAsia="ru-RU"/>
        </w:rPr>
        <w:t>16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7119C9">
        <w:rPr>
          <w:rFonts w:ascii="Times New Roman" w:hAnsi="Times New Roman" w:cs="Times New Roman"/>
          <w:noProof/>
          <w:sz w:val="24"/>
          <w:szCs w:val="24"/>
          <w:lang w:eastAsia="ru-RU"/>
        </w:rPr>
        <w:t>12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.201</w:t>
      </w:r>
      <w:r w:rsidR="00367423"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="005C468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г.</w:t>
      </w:r>
      <w:r w:rsidR="0036742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№</w:t>
      </w:r>
      <w:r w:rsid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624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7119C9"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Об утверждении муниципальных программ</w:t>
      </w:r>
      <w:r w:rsid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7119C9"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муниципального образования «Город</w:t>
      </w:r>
      <w:r w:rsid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7119C9"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Балабаново» на основании утвержденного</w:t>
      </w:r>
      <w:r w:rsid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7119C9"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бюджета на 2017-2019 </w:t>
      </w:r>
      <w:r w:rsidR="007119C9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годы»</w:t>
      </w:r>
      <w:r w:rsidR="00CF27A2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CF27A2" w:rsidRPr="00BC11B6" w:rsidRDefault="00CF27A2" w:rsidP="00CF27A2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</w:rPr>
        <w:t>Настоящее постановление</w:t>
      </w:r>
      <w:r w:rsidRPr="00BC11B6">
        <w:rPr>
          <w:rFonts w:ascii="Times New Roman" w:hAnsi="Times New Roman" w:cs="Times New Roman"/>
          <w:noProof/>
          <w:sz w:val="24"/>
          <w:szCs w:val="24"/>
        </w:rPr>
        <w:t xml:space="preserve"> вступает в силу с момента подписания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CF27A2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F27A2" w:rsidRPr="00BC11B6" w:rsidRDefault="004634AC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Заместитель г</w:t>
      </w:r>
      <w:r w:rsidR="00CF27A2"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>лав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ы</w:t>
      </w:r>
      <w:r w:rsidR="00CF27A2"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Администрации</w:t>
      </w:r>
    </w:p>
    <w:p w:rsidR="00CF27A2" w:rsidRPr="00BC11B6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>(исполнительно-распорядительного органа)</w:t>
      </w:r>
    </w:p>
    <w:p w:rsidR="00CF27A2" w:rsidRPr="00257342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г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ородского поселения «Город Балабаново»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634A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Н.С. Филатова</w:t>
      </w:r>
    </w:p>
    <w:p w:rsidR="00CF27A2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</w:p>
    <w:p w:rsidR="00CF27A2" w:rsidRPr="00257342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>Отп.</w: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w:t>4</w:t>
      </w: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 xml:space="preserve"> экз.:</w:t>
      </w:r>
    </w:p>
    <w:p w:rsidR="00CF27A2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>2- в дело;</w:t>
      </w:r>
    </w:p>
    <w:p w:rsidR="00CF27A2" w:rsidRPr="00257342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t xml:space="preserve">1- КСО, </w:t>
      </w:r>
    </w:p>
    <w:p w:rsidR="00CF27A2" w:rsidRPr="00257342" w:rsidRDefault="00CF27A2" w:rsidP="00CF27A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>1 – ФЭО.</w:t>
      </w:r>
    </w:p>
    <w:p w:rsidR="00D14FC4" w:rsidRDefault="00CF27A2" w:rsidP="00D14FC4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 xml:space="preserve">Исп. </w: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w:t>Н.А. Гусаковская</w:t>
      </w:r>
    </w:p>
    <w:p w:rsidR="00D14FC4" w:rsidRDefault="00D14FC4">
      <w:pPr>
        <w:rPr>
          <w:rFonts w:ascii="Times New Roman" w:hAnsi="Times New Roman" w:cs="Times New Roman"/>
          <w:noProof/>
          <w:sz w:val="16"/>
          <w:szCs w:val="16"/>
          <w:lang w:eastAsia="ru-RU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br w:type="page"/>
      </w:r>
    </w:p>
    <w:p w:rsidR="00D14FC4" w:rsidRDefault="00D14FC4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  <w:sectPr w:rsidR="00D14FC4" w:rsidSect="002512B7">
          <w:pgSz w:w="11906" w:h="16838"/>
          <w:pgMar w:top="567" w:right="850" w:bottom="568" w:left="1701" w:header="708" w:footer="708" w:gutter="0"/>
          <w:cols w:space="708"/>
          <w:docGrid w:linePitch="360"/>
        </w:sectPr>
      </w:pPr>
    </w:p>
    <w:p w:rsidR="00317351" w:rsidRP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Утверждены</w:t>
      </w:r>
    </w:p>
    <w:p w:rsidR="00317351" w:rsidRP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постановлением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Администрации</w:t>
      </w:r>
    </w:p>
    <w:p w:rsid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(исполнительно-распорядительного органа)</w:t>
      </w:r>
    </w:p>
    <w:p w:rsidR="00317351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городского поселения «Город Балабаново»</w:t>
      </w:r>
    </w:p>
    <w:p w:rsidR="00317351" w:rsidRPr="00847CF3" w:rsidRDefault="00317351" w:rsidP="0031735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от </w:t>
      </w:r>
      <w:r w:rsid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7553E">
        <w:rPr>
          <w:rFonts w:ascii="Times New Roman" w:hAnsi="Times New Roman" w:cs="Times New Roman"/>
          <w:noProof/>
          <w:sz w:val="24"/>
          <w:szCs w:val="24"/>
          <w:lang w:eastAsia="ru-RU"/>
        </w:rPr>
        <w:t>07.08.2017 г.</w:t>
      </w:r>
      <w:r w:rsidR="00020EDD"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г. N </w:t>
      </w:r>
      <w:r w:rsidR="0027553E">
        <w:rPr>
          <w:rFonts w:ascii="Times New Roman" w:hAnsi="Times New Roman" w:cs="Times New Roman"/>
          <w:noProof/>
          <w:sz w:val="24"/>
          <w:szCs w:val="24"/>
          <w:lang w:eastAsia="ru-RU"/>
        </w:rPr>
        <w:t>401/1</w:t>
      </w:r>
      <w:bookmarkStart w:id="0" w:name="_GoBack"/>
      <w:bookmarkEnd w:id="0"/>
    </w:p>
    <w:p w:rsidR="00876CC7" w:rsidRDefault="00876CC7" w:rsidP="00317351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B2EDB" w:rsidRPr="00317351" w:rsidRDefault="00EB2EDB" w:rsidP="00317351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17351" w:rsidRPr="00317351" w:rsidRDefault="00317351" w:rsidP="0031735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ИЗМЕНЕНИЯ</w:t>
      </w:r>
    </w:p>
    <w:p w:rsidR="00876CC7" w:rsidRDefault="00876CC7" w:rsidP="00CE6E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90DC5" w:rsidRDefault="008E2355" w:rsidP="00E90D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="00E90DC5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 w:rsidR="00E90DC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17</w:t>
      </w:r>
      <w:r w:rsidR="00E90DC5"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E90DC5" w:rsidRPr="00E90D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комфортной городской среды города Балабаново</w:t>
      </w:r>
      <w:r w:rsidR="00E90DC5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D152F1" w:rsidRDefault="00D152F1" w:rsidP="00E90D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D152F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ы 7,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4459" w:type="dxa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709"/>
        <w:gridCol w:w="3969"/>
        <w:gridCol w:w="2835"/>
        <w:gridCol w:w="992"/>
        <w:gridCol w:w="3544"/>
      </w:tblGrid>
      <w:tr w:rsidR="00D152F1" w:rsidRPr="00D152F1" w:rsidTr="00D152F1">
        <w:trPr>
          <w:cantSplit/>
        </w:trPr>
        <w:tc>
          <w:tcPr>
            <w:tcW w:w="2410" w:type="dxa"/>
            <w:vMerge w:val="restart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Целевые показат</w:t>
            </w: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программы</w:t>
            </w:r>
          </w:p>
        </w:tc>
        <w:tc>
          <w:tcPr>
            <w:tcW w:w="709" w:type="dxa"/>
            <w:vMerge w:val="restart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04" w:type="dxa"/>
            <w:gridSpan w:val="2"/>
            <w:vMerge w:val="restart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544" w:type="dxa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целевого п</w:t>
            </w: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казателя по годам</w:t>
            </w:r>
          </w:p>
        </w:tc>
      </w:tr>
      <w:tr w:rsidR="00D152F1" w:rsidRPr="00D152F1" w:rsidTr="00D152F1">
        <w:trPr>
          <w:cantSplit/>
          <w:trHeight w:val="219"/>
        </w:trPr>
        <w:tc>
          <w:tcPr>
            <w:tcW w:w="2410" w:type="dxa"/>
            <w:vMerge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</w:tr>
      <w:tr w:rsidR="00D152F1" w:rsidRPr="00D152F1" w:rsidTr="00D152F1">
        <w:tc>
          <w:tcPr>
            <w:tcW w:w="2410" w:type="dxa"/>
            <w:vMerge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gridSpan w:val="2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992" w:type="dxa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544" w:type="dxa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2F1" w:rsidRPr="00D152F1" w:rsidTr="00D152F1">
        <w:tc>
          <w:tcPr>
            <w:tcW w:w="2410" w:type="dxa"/>
            <w:vMerge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gridSpan w:val="2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благоустройства территорий общего пользования</w:t>
            </w:r>
          </w:p>
        </w:tc>
        <w:tc>
          <w:tcPr>
            <w:tcW w:w="992" w:type="dxa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544" w:type="dxa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152F1" w:rsidRPr="00D152F1" w:rsidTr="00D152F1">
        <w:trPr>
          <w:trHeight w:val="308"/>
        </w:trPr>
        <w:tc>
          <w:tcPr>
            <w:tcW w:w="2410" w:type="dxa"/>
            <w:vMerge w:val="restart"/>
            <w:tcBorders>
              <w:bottom w:val="nil"/>
            </w:tcBorders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</w:t>
            </w: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 муниципал</w:t>
            </w: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программы за счет бюджетных а</w:t>
            </w: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1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сигнований</w:t>
            </w:r>
          </w:p>
        </w:tc>
        <w:tc>
          <w:tcPr>
            <w:tcW w:w="4678" w:type="dxa"/>
            <w:gridSpan w:val="2"/>
            <w:vMerge w:val="restart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835" w:type="dxa"/>
            <w:vMerge w:val="restart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Всего (руб.)</w:t>
            </w:r>
          </w:p>
        </w:tc>
        <w:tc>
          <w:tcPr>
            <w:tcW w:w="4536" w:type="dxa"/>
            <w:gridSpan w:val="2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D152F1" w:rsidRPr="00D152F1" w:rsidTr="00D152F1">
        <w:trPr>
          <w:trHeight w:val="82"/>
        </w:trPr>
        <w:tc>
          <w:tcPr>
            <w:tcW w:w="2410" w:type="dxa"/>
            <w:vMerge/>
            <w:tcBorders>
              <w:bottom w:val="nil"/>
            </w:tcBorders>
          </w:tcPr>
          <w:p w:rsidR="00D152F1" w:rsidRPr="00D152F1" w:rsidRDefault="00D152F1" w:rsidP="00D152F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gridSpan w:val="2"/>
            <w:vMerge/>
          </w:tcPr>
          <w:p w:rsidR="00D152F1" w:rsidRPr="00D152F1" w:rsidRDefault="00D152F1" w:rsidP="00D152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:rsidR="00D152F1" w:rsidRPr="00D152F1" w:rsidRDefault="00D152F1" w:rsidP="00D152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gridSpan w:val="2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</w:tr>
      <w:tr w:rsidR="00D152F1" w:rsidRPr="00D152F1" w:rsidTr="00D152F1">
        <w:trPr>
          <w:trHeight w:val="32"/>
        </w:trPr>
        <w:tc>
          <w:tcPr>
            <w:tcW w:w="2410" w:type="dxa"/>
            <w:vMerge/>
            <w:tcBorders>
              <w:bottom w:val="nil"/>
            </w:tcBorders>
          </w:tcPr>
          <w:p w:rsidR="00D152F1" w:rsidRPr="00D152F1" w:rsidRDefault="00D152F1" w:rsidP="00D152F1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gridSpan w:val="2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835" w:type="dxa"/>
            <w:vAlign w:val="center"/>
          </w:tcPr>
          <w:p w:rsidR="00D152F1" w:rsidRPr="00D152F1" w:rsidRDefault="00D152F1" w:rsidP="00D152F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152F1">
              <w:rPr>
                <w:rFonts w:ascii="Times New Roman" w:eastAsia="Calibri" w:hAnsi="Times New Roman" w:cs="Times New Roman"/>
                <w:color w:val="000000"/>
              </w:rPr>
              <w:t>7 </w:t>
            </w:r>
            <w:r>
              <w:rPr>
                <w:rFonts w:ascii="Times New Roman" w:eastAsia="Calibri" w:hAnsi="Times New Roman" w:cs="Times New Roman"/>
                <w:color w:val="000000"/>
              </w:rPr>
              <w:t>819</w:t>
            </w:r>
            <w:r w:rsidRPr="00D152F1">
              <w:rPr>
                <w:rFonts w:ascii="Times New Roman" w:eastAsia="Calibri" w:hAnsi="Times New Roman" w:cs="Times New Roman"/>
                <w:color w:val="000000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</w:rPr>
              <w:t>439</w:t>
            </w:r>
            <w:r w:rsidRPr="00D152F1">
              <w:rPr>
                <w:rFonts w:ascii="Times New Roman" w:eastAsia="Calibri" w:hAnsi="Times New Roman" w:cs="Times New Roman"/>
                <w:color w:val="000000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</w:rPr>
              <w:t>26</w:t>
            </w:r>
          </w:p>
        </w:tc>
        <w:tc>
          <w:tcPr>
            <w:tcW w:w="4536" w:type="dxa"/>
            <w:gridSpan w:val="2"/>
            <w:vAlign w:val="center"/>
          </w:tcPr>
          <w:p w:rsidR="00D152F1" w:rsidRPr="00D152F1" w:rsidRDefault="00D152F1" w:rsidP="00D152F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152F1">
              <w:rPr>
                <w:rFonts w:ascii="Times New Roman" w:eastAsia="Calibri" w:hAnsi="Times New Roman" w:cs="Times New Roman"/>
                <w:color w:val="000000"/>
              </w:rPr>
              <w:t>7 </w:t>
            </w:r>
            <w:r>
              <w:rPr>
                <w:rFonts w:ascii="Times New Roman" w:eastAsia="Calibri" w:hAnsi="Times New Roman" w:cs="Times New Roman"/>
                <w:color w:val="000000"/>
              </w:rPr>
              <w:t>819</w:t>
            </w:r>
            <w:r w:rsidRPr="00D152F1">
              <w:rPr>
                <w:rFonts w:ascii="Times New Roman" w:eastAsia="Calibri" w:hAnsi="Times New Roman" w:cs="Times New Roman"/>
                <w:color w:val="000000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</w:rPr>
              <w:t>439</w:t>
            </w:r>
            <w:r w:rsidRPr="00D152F1">
              <w:rPr>
                <w:rFonts w:ascii="Times New Roman" w:eastAsia="Calibri" w:hAnsi="Times New Roman" w:cs="Times New Roman"/>
                <w:color w:val="000000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</w:rPr>
              <w:t>26</w:t>
            </w:r>
          </w:p>
        </w:tc>
      </w:tr>
      <w:tr w:rsidR="00D152F1" w:rsidRPr="00D152F1" w:rsidTr="00D152F1">
        <w:trPr>
          <w:trHeight w:val="524"/>
        </w:trPr>
        <w:tc>
          <w:tcPr>
            <w:tcW w:w="2410" w:type="dxa"/>
            <w:vMerge/>
            <w:tcBorders>
              <w:bottom w:val="nil"/>
            </w:tcBorders>
          </w:tcPr>
          <w:p w:rsidR="00D152F1" w:rsidRPr="00D152F1" w:rsidRDefault="00D152F1" w:rsidP="00D152F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gridSpan w:val="2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1)средства федерального бюджета</w:t>
            </w:r>
          </w:p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2)средства областного бюджета</w:t>
            </w:r>
          </w:p>
          <w:p w:rsid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(из них средства местного бюджета 5%)&lt;1&gt;</w:t>
            </w:r>
          </w:p>
          <w:p w:rsid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3)средства граждан (1% от стоимости дополн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тельных работ)</w:t>
            </w:r>
          </w:p>
        </w:tc>
        <w:tc>
          <w:tcPr>
            <w:tcW w:w="2835" w:type="dxa"/>
            <w:vAlign w:val="center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3 739 304,24</w:t>
            </w:r>
          </w:p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4 050 910,76</w:t>
            </w:r>
          </w:p>
          <w:p w:rsid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(202 545,54)</w:t>
            </w:r>
          </w:p>
          <w:p w:rsid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29 224,26</w:t>
            </w:r>
          </w:p>
        </w:tc>
        <w:tc>
          <w:tcPr>
            <w:tcW w:w="4536" w:type="dxa"/>
            <w:gridSpan w:val="2"/>
            <w:vAlign w:val="center"/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3 739 304,24</w:t>
            </w:r>
          </w:p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4 050 910,76</w:t>
            </w:r>
          </w:p>
          <w:p w:rsid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(202 545,54)</w:t>
            </w:r>
          </w:p>
          <w:p w:rsid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29 224,26</w:t>
            </w:r>
          </w:p>
        </w:tc>
      </w:tr>
      <w:tr w:rsidR="00D152F1" w:rsidRPr="00D152F1" w:rsidTr="00D152F1">
        <w:tblPrEx>
          <w:tblBorders>
            <w:insideH w:val="nil"/>
          </w:tblBorders>
        </w:tblPrEx>
        <w:trPr>
          <w:trHeight w:val="555"/>
        </w:trPr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D152F1" w:rsidRPr="00D152F1" w:rsidRDefault="00D152F1" w:rsidP="00D152F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049" w:type="dxa"/>
            <w:gridSpan w:val="5"/>
            <w:tcBorders>
              <w:bottom w:val="single" w:sz="4" w:space="0" w:color="auto"/>
            </w:tcBorders>
          </w:tcPr>
          <w:p w:rsidR="00D152F1" w:rsidRPr="00D152F1" w:rsidRDefault="00D152F1" w:rsidP="00D152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</w:t>
            </w: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152F1">
              <w:rPr>
                <w:rFonts w:ascii="Times New Roman" w:eastAsia="Times New Roman" w:hAnsi="Times New Roman" w:cs="Times New Roman"/>
                <w:lang w:eastAsia="ru-RU"/>
              </w:rPr>
              <w:t>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D152F1" w:rsidRDefault="00D152F1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41DCC" w:rsidRDefault="00241DCC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="00037B66">
        <w:rPr>
          <w:rFonts w:ascii="Times New Roman" w:hAnsi="Times New Roman" w:cs="Times New Roman"/>
          <w:noProof/>
          <w:sz w:val="24"/>
          <w:szCs w:val="24"/>
          <w:lang w:eastAsia="ru-RU"/>
        </w:rPr>
        <w:t>.2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 таблицу раздела 2 приложения</w:t>
      </w:r>
      <w:r w:rsidRPr="00241DCC">
        <w:rPr>
          <w:rFonts w:ascii="Times New Roman" w:hAnsi="Times New Roman" w:cs="Times New Roman"/>
          <w:sz w:val="24"/>
          <w:szCs w:val="24"/>
        </w:rPr>
        <w:t xml:space="preserve"> </w:t>
      </w:r>
      <w:r w:rsidRPr="009857C0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</w:p>
    <w:p w:rsidR="00241DCC" w:rsidRDefault="00241DCC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4763" w:type="pct"/>
        <w:tblInd w:w="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4"/>
        <w:gridCol w:w="1559"/>
        <w:gridCol w:w="1704"/>
        <w:gridCol w:w="1320"/>
        <w:gridCol w:w="1539"/>
        <w:gridCol w:w="1536"/>
        <w:gridCol w:w="1536"/>
      </w:tblGrid>
      <w:tr w:rsidR="00241DCC" w:rsidRPr="00241DCC" w:rsidTr="00037B66">
        <w:trPr>
          <w:trHeight w:val="255"/>
        </w:trPr>
        <w:tc>
          <w:tcPr>
            <w:tcW w:w="1816" w:type="pct"/>
            <w:vMerge w:val="restart"/>
            <w:vAlign w:val="center"/>
          </w:tcPr>
          <w:p w:rsidR="00241DCC" w:rsidRPr="00241DCC" w:rsidRDefault="00241DCC" w:rsidP="004D6025">
            <w:pPr>
              <w:spacing w:after="0"/>
              <w:ind w:right="2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Наименование контрольного события Программы</w:t>
            </w:r>
          </w:p>
          <w:p w:rsidR="00241DCC" w:rsidRPr="00241DCC" w:rsidRDefault="00241DCC" w:rsidP="004D6025">
            <w:pPr>
              <w:spacing w:after="0" w:line="232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pct"/>
            <w:vMerge w:val="restar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590" w:type="pct"/>
            <w:vMerge w:val="restar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</w:tc>
        <w:tc>
          <w:tcPr>
            <w:tcW w:w="2054" w:type="pct"/>
            <w:gridSpan w:val="4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Срок наступления контрольного</w:t>
            </w:r>
          </w:p>
        </w:tc>
      </w:tr>
      <w:tr w:rsidR="00241DCC" w:rsidRPr="00241DCC" w:rsidTr="00037B66">
        <w:trPr>
          <w:trHeight w:val="185"/>
        </w:trPr>
        <w:tc>
          <w:tcPr>
            <w:tcW w:w="1816" w:type="pct"/>
            <w:vMerge/>
            <w:vAlign w:val="center"/>
          </w:tcPr>
          <w:p w:rsidR="00241DCC" w:rsidRPr="00241DCC" w:rsidRDefault="00241DCC" w:rsidP="004D6025">
            <w:pPr>
              <w:spacing w:after="0" w:line="232" w:lineRule="exac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0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54" w:type="pct"/>
            <w:gridSpan w:val="4"/>
            <w:vAlign w:val="center"/>
          </w:tcPr>
          <w:p w:rsidR="00241DCC" w:rsidRPr="00037B66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37B66">
              <w:rPr>
                <w:rFonts w:ascii="Times New Roman" w:eastAsia="Calibri" w:hAnsi="Times New Roman" w:cs="Times New Roman"/>
                <w:w w:val="99"/>
              </w:rPr>
              <w:t>события (дата)</w:t>
            </w:r>
          </w:p>
        </w:tc>
      </w:tr>
      <w:tr w:rsidR="00241DCC" w:rsidRPr="00241DCC" w:rsidTr="00037B66">
        <w:trPr>
          <w:trHeight w:val="229"/>
        </w:trPr>
        <w:tc>
          <w:tcPr>
            <w:tcW w:w="1816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0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54" w:type="pct"/>
            <w:gridSpan w:val="4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2017 год</w:t>
            </w:r>
          </w:p>
        </w:tc>
      </w:tr>
      <w:tr w:rsidR="00241DCC" w:rsidRPr="00241DCC" w:rsidTr="00037B66">
        <w:trPr>
          <w:trHeight w:val="241"/>
        </w:trPr>
        <w:tc>
          <w:tcPr>
            <w:tcW w:w="1816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0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" w:type="pct"/>
            <w:vAlign w:val="center"/>
          </w:tcPr>
          <w:p w:rsidR="00241DCC" w:rsidRPr="00241DCC" w:rsidRDefault="00241DCC" w:rsidP="004D6025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I</w:t>
            </w:r>
          </w:p>
        </w:tc>
        <w:tc>
          <w:tcPr>
            <w:tcW w:w="533" w:type="pct"/>
            <w:vAlign w:val="center"/>
          </w:tcPr>
          <w:p w:rsidR="00241DCC" w:rsidRPr="00241DCC" w:rsidRDefault="00241DCC" w:rsidP="004D6025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II</w:t>
            </w:r>
          </w:p>
        </w:tc>
        <w:tc>
          <w:tcPr>
            <w:tcW w:w="532" w:type="pct"/>
            <w:vAlign w:val="center"/>
          </w:tcPr>
          <w:p w:rsidR="00241DCC" w:rsidRPr="00241DCC" w:rsidRDefault="00241DCC" w:rsidP="004D6025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9"/>
              </w:rPr>
              <w:t>III</w:t>
            </w:r>
          </w:p>
        </w:tc>
        <w:tc>
          <w:tcPr>
            <w:tcW w:w="532" w:type="pct"/>
            <w:vAlign w:val="center"/>
          </w:tcPr>
          <w:p w:rsidR="00241DCC" w:rsidRPr="00241DCC" w:rsidRDefault="00241DCC" w:rsidP="004D6025">
            <w:pPr>
              <w:spacing w:after="0" w:line="241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4"/>
              </w:rPr>
              <w:t>IV</w:t>
            </w:r>
          </w:p>
        </w:tc>
      </w:tr>
      <w:tr w:rsidR="00241DCC" w:rsidRPr="00241DCC" w:rsidTr="00037B66">
        <w:trPr>
          <w:trHeight w:val="191"/>
        </w:trPr>
        <w:tc>
          <w:tcPr>
            <w:tcW w:w="1816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0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0" w:type="pct"/>
            <w:vMerge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9"/>
              </w:rPr>
              <w:t>квартал</w:t>
            </w:r>
          </w:p>
        </w:tc>
        <w:tc>
          <w:tcPr>
            <w:tcW w:w="533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9"/>
              </w:rPr>
              <w:t>квартал</w:t>
            </w:r>
          </w:p>
        </w:tc>
        <w:tc>
          <w:tcPr>
            <w:tcW w:w="532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9"/>
              </w:rPr>
              <w:t>квартал</w:t>
            </w:r>
          </w:p>
        </w:tc>
        <w:tc>
          <w:tcPr>
            <w:tcW w:w="532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w w:val="99"/>
              </w:rPr>
              <w:t>квартал</w:t>
            </w:r>
          </w:p>
        </w:tc>
      </w:tr>
      <w:tr w:rsidR="00241DCC" w:rsidRPr="00241DCC" w:rsidTr="00037B66">
        <w:trPr>
          <w:trHeight w:val="1262"/>
        </w:trPr>
        <w:tc>
          <w:tcPr>
            <w:tcW w:w="1816" w:type="pct"/>
            <w:vAlign w:val="center"/>
          </w:tcPr>
          <w:p w:rsidR="00241DCC" w:rsidRPr="00241DCC" w:rsidRDefault="00241DCC" w:rsidP="004D6025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41DCC">
              <w:rPr>
                <w:rFonts w:ascii="Times New Roman" w:eastAsia="Calibri" w:hAnsi="Times New Roman" w:cs="Times New Roman"/>
                <w:b/>
              </w:rPr>
              <w:t>Контрольное событие № 1</w:t>
            </w:r>
          </w:p>
          <w:p w:rsidR="00241DCC" w:rsidRPr="00241DCC" w:rsidRDefault="00241DCC" w:rsidP="004D6025">
            <w:pPr>
              <w:spacing w:after="0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Благоустройство дворовых территорий МКД:</w:t>
            </w:r>
          </w:p>
          <w:p w:rsidR="00241DCC" w:rsidRPr="00241DCC" w:rsidRDefault="00241DCC" w:rsidP="004D6025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241DCC">
              <w:rPr>
                <w:rFonts w:ascii="Times New Roman" w:eastAsia="Calibri" w:hAnsi="Times New Roman" w:cs="Times New Roman"/>
              </w:rPr>
              <w:t xml:space="preserve">Ул. </w:t>
            </w:r>
            <w:proofErr w:type="spellStart"/>
            <w:r w:rsidRPr="00241DCC">
              <w:rPr>
                <w:rFonts w:ascii="Times New Roman" w:eastAsia="Calibri" w:hAnsi="Times New Roman" w:cs="Times New Roman"/>
              </w:rPr>
              <w:t>Боровская</w:t>
            </w:r>
            <w:proofErr w:type="spellEnd"/>
            <w:r w:rsidRPr="00241DCC">
              <w:rPr>
                <w:rFonts w:ascii="Times New Roman" w:eastAsia="Calibri" w:hAnsi="Times New Roman" w:cs="Times New Roman"/>
              </w:rPr>
              <w:t xml:space="preserve"> д.11; ул. 50 Лет Октября д.2/1; ул. Ле</w:t>
            </w:r>
            <w:r w:rsidRPr="00241DCC">
              <w:rPr>
                <w:rFonts w:ascii="Times New Roman" w:eastAsia="Calibri" w:hAnsi="Times New Roman" w:cs="Times New Roman"/>
              </w:rPr>
              <w:t>с</w:t>
            </w:r>
            <w:r w:rsidRPr="00241DCC">
              <w:rPr>
                <w:rFonts w:ascii="Times New Roman" w:eastAsia="Calibri" w:hAnsi="Times New Roman" w:cs="Times New Roman"/>
              </w:rPr>
              <w:t>ная</w:t>
            </w:r>
            <w:r w:rsidR="008E2355">
              <w:rPr>
                <w:rFonts w:ascii="Times New Roman" w:eastAsia="Calibri" w:hAnsi="Times New Roman" w:cs="Times New Roman"/>
              </w:rPr>
              <w:t xml:space="preserve"> д.5; ул. Дзержинского д.87; ул. Дзержинского д.89.</w:t>
            </w:r>
            <w:proofErr w:type="gramEnd"/>
          </w:p>
        </w:tc>
        <w:tc>
          <w:tcPr>
            <w:tcW w:w="540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Утверждено</w:t>
            </w:r>
          </w:p>
        </w:tc>
        <w:tc>
          <w:tcPr>
            <w:tcW w:w="590" w:type="pct"/>
            <w:vAlign w:val="center"/>
          </w:tcPr>
          <w:p w:rsidR="00241DCC" w:rsidRPr="00241DCC" w:rsidRDefault="00241DCC" w:rsidP="004D6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ОГХ</w:t>
            </w:r>
          </w:p>
          <w:p w:rsidR="00241DCC" w:rsidRPr="00241DCC" w:rsidRDefault="00241DCC" w:rsidP="004D6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ОГД</w:t>
            </w:r>
          </w:p>
        </w:tc>
        <w:tc>
          <w:tcPr>
            <w:tcW w:w="457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2" w:type="pct"/>
            <w:vAlign w:val="center"/>
          </w:tcPr>
          <w:p w:rsidR="00241DCC" w:rsidRPr="00241DCC" w:rsidRDefault="008E2355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Август</w:t>
            </w:r>
            <w:r w:rsidR="00241DCC" w:rsidRPr="00241DCC">
              <w:rPr>
                <w:rFonts w:ascii="Times New Roman" w:eastAsia="Calibri" w:hAnsi="Times New Roman" w:cs="Times New Roman"/>
              </w:rPr>
              <w:t>-</w:t>
            </w:r>
          </w:p>
          <w:p w:rsidR="00241DCC" w:rsidRPr="00241DCC" w:rsidRDefault="008E2355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532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41DCC" w:rsidRPr="00241DCC" w:rsidTr="00037B66">
        <w:trPr>
          <w:trHeight w:val="1254"/>
        </w:trPr>
        <w:tc>
          <w:tcPr>
            <w:tcW w:w="1816" w:type="pct"/>
            <w:vAlign w:val="center"/>
          </w:tcPr>
          <w:p w:rsidR="00241DCC" w:rsidRPr="00241DCC" w:rsidRDefault="00241DCC" w:rsidP="004D6025">
            <w:pPr>
              <w:spacing w:after="0" w:line="238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  <w:b/>
              </w:rPr>
              <w:t>Контрольное событие № 2</w:t>
            </w:r>
          </w:p>
          <w:p w:rsidR="00241DCC" w:rsidRDefault="00241DCC" w:rsidP="004D6025">
            <w:pPr>
              <w:spacing w:after="0" w:line="238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Благоустройство общественной территории за магаз</w:t>
            </w:r>
            <w:r w:rsidRPr="00241DCC">
              <w:rPr>
                <w:rFonts w:ascii="Times New Roman" w:eastAsia="Calibri" w:hAnsi="Times New Roman" w:cs="Times New Roman"/>
              </w:rPr>
              <w:t>и</w:t>
            </w:r>
            <w:r w:rsidRPr="00241DCC">
              <w:rPr>
                <w:rFonts w:ascii="Times New Roman" w:eastAsia="Calibri" w:hAnsi="Times New Roman" w:cs="Times New Roman"/>
              </w:rPr>
              <w:t>ном «Родной» по ул. Гагарина</w:t>
            </w:r>
            <w:r w:rsidR="008E2355">
              <w:rPr>
                <w:rFonts w:ascii="Times New Roman" w:eastAsia="Calibri" w:hAnsi="Times New Roman" w:cs="Times New Roman"/>
              </w:rPr>
              <w:t>,</w:t>
            </w:r>
          </w:p>
          <w:p w:rsidR="008E2355" w:rsidRPr="00362D92" w:rsidRDefault="008E2355" w:rsidP="004D6025">
            <w:pPr>
              <w:spacing w:after="0" w:line="238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362D92">
              <w:rPr>
                <w:rFonts w:ascii="Times New Roman" w:eastAsia="Times New Roman" w:hAnsi="Times New Roman" w:cs="Times New Roman"/>
                <w:lang w:eastAsia="ru-RU"/>
              </w:rPr>
              <w:t>Благоустройство общественной территории Сквера «Афганцев»</w:t>
            </w:r>
          </w:p>
        </w:tc>
        <w:tc>
          <w:tcPr>
            <w:tcW w:w="540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Утверждено</w:t>
            </w:r>
          </w:p>
        </w:tc>
        <w:tc>
          <w:tcPr>
            <w:tcW w:w="590" w:type="pct"/>
            <w:vAlign w:val="center"/>
          </w:tcPr>
          <w:p w:rsidR="00241DCC" w:rsidRPr="00241DCC" w:rsidRDefault="00241DCC" w:rsidP="004D6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ОГХ</w:t>
            </w:r>
          </w:p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41DCC">
              <w:rPr>
                <w:rFonts w:ascii="Times New Roman" w:eastAsia="Calibri" w:hAnsi="Times New Roman" w:cs="Times New Roman"/>
              </w:rPr>
              <w:t>ОГД</w:t>
            </w:r>
          </w:p>
        </w:tc>
        <w:tc>
          <w:tcPr>
            <w:tcW w:w="457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2" w:type="pct"/>
            <w:vAlign w:val="center"/>
          </w:tcPr>
          <w:p w:rsidR="00241DCC" w:rsidRPr="00241DCC" w:rsidRDefault="00F56EAF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Август</w:t>
            </w:r>
            <w:r w:rsidR="00241DCC" w:rsidRPr="00241DCC">
              <w:rPr>
                <w:rFonts w:ascii="Times New Roman" w:eastAsia="Calibri" w:hAnsi="Times New Roman" w:cs="Times New Roman"/>
              </w:rPr>
              <w:t>-</w:t>
            </w:r>
          </w:p>
          <w:p w:rsidR="00241DCC" w:rsidRPr="00241DCC" w:rsidRDefault="00F56EAF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Октябрь</w:t>
            </w:r>
          </w:p>
        </w:tc>
        <w:tc>
          <w:tcPr>
            <w:tcW w:w="532" w:type="pct"/>
            <w:vAlign w:val="center"/>
          </w:tcPr>
          <w:p w:rsidR="00241DCC" w:rsidRPr="00241DCC" w:rsidRDefault="00241DCC" w:rsidP="004D602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41DCC" w:rsidRDefault="00241DCC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37B66" w:rsidRDefault="00037B66" w:rsidP="00037B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Пункт 1 раздела 4 изложить в следующей редакции:</w:t>
      </w:r>
    </w:p>
    <w:p w:rsidR="00037B66" w:rsidRPr="00037B66" w:rsidRDefault="00037B66" w:rsidP="00037B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«1.</w:t>
      </w:r>
      <w:r w:rsidRPr="00037B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 на 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 –   </w:t>
      </w:r>
      <w:r w:rsidRPr="00D152F1">
        <w:rPr>
          <w:rFonts w:ascii="Times New Roman" w:eastAsia="Calibri" w:hAnsi="Times New Roman" w:cs="Times New Roman"/>
          <w:color w:val="000000"/>
        </w:rPr>
        <w:t>7 </w:t>
      </w:r>
      <w:r>
        <w:rPr>
          <w:rFonts w:ascii="Times New Roman" w:eastAsia="Calibri" w:hAnsi="Times New Roman" w:cs="Times New Roman"/>
          <w:color w:val="000000"/>
        </w:rPr>
        <w:t>819</w:t>
      </w:r>
      <w:r w:rsidRPr="00D152F1">
        <w:rPr>
          <w:rFonts w:ascii="Times New Roman" w:eastAsia="Calibri" w:hAnsi="Times New Roman" w:cs="Times New Roman"/>
          <w:color w:val="000000"/>
        </w:rPr>
        <w:t> </w:t>
      </w:r>
      <w:r>
        <w:rPr>
          <w:rFonts w:ascii="Times New Roman" w:eastAsia="Calibri" w:hAnsi="Times New Roman" w:cs="Times New Roman"/>
          <w:color w:val="000000"/>
        </w:rPr>
        <w:t>439</w:t>
      </w:r>
      <w:r w:rsidRPr="0003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копеек</w:t>
      </w:r>
      <w:r w:rsidRPr="00037B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7B66" w:rsidRPr="00037B66" w:rsidRDefault="00037B66" w:rsidP="00037B6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3685"/>
        <w:gridCol w:w="3828"/>
      </w:tblGrid>
      <w:tr w:rsidR="00037B66" w:rsidRPr="00037B66" w:rsidTr="00CF570C">
        <w:tc>
          <w:tcPr>
            <w:tcW w:w="6946" w:type="dxa"/>
            <w:vMerge w:val="restart"/>
            <w:shd w:val="clear" w:color="auto" w:fill="auto"/>
          </w:tcPr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3685" w:type="dxa"/>
            <w:shd w:val="clear" w:color="auto" w:fill="auto"/>
          </w:tcPr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руб.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037B66" w:rsidRPr="00037B66" w:rsidTr="00CF570C">
        <w:tc>
          <w:tcPr>
            <w:tcW w:w="6946" w:type="dxa"/>
            <w:vMerge/>
            <w:shd w:val="clear" w:color="auto" w:fill="auto"/>
          </w:tcPr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3828" w:type="dxa"/>
            <w:vMerge/>
            <w:shd w:val="clear" w:color="auto" w:fill="auto"/>
          </w:tcPr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7B66" w:rsidRPr="00037B66" w:rsidTr="00CF570C">
        <w:tc>
          <w:tcPr>
            <w:tcW w:w="6946" w:type="dxa"/>
            <w:shd w:val="clear" w:color="auto" w:fill="auto"/>
          </w:tcPr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дворовых территорий многоквартирных домов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222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</w:tr>
      <w:tr w:rsidR="00037B66" w:rsidRPr="00037B66" w:rsidTr="00CF570C">
        <w:tc>
          <w:tcPr>
            <w:tcW w:w="6946" w:type="dxa"/>
            <w:shd w:val="clear" w:color="auto" w:fill="auto"/>
          </w:tcPr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территорий соответствующего функционального значения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</w:tr>
      <w:tr w:rsidR="00037B66" w:rsidRPr="00037B66" w:rsidTr="00CF570C">
        <w:tc>
          <w:tcPr>
            <w:tcW w:w="6946" w:type="dxa"/>
            <w:shd w:val="clear" w:color="auto" w:fill="auto"/>
          </w:tcPr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685" w:type="dxa"/>
            <w:shd w:val="clear" w:color="auto" w:fill="auto"/>
          </w:tcPr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7 819 439,26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37B66" w:rsidRPr="00037B66" w:rsidRDefault="00037B66" w:rsidP="00037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</w:tr>
    </w:tbl>
    <w:p w:rsidR="00037B66" w:rsidRPr="00037B66" w:rsidRDefault="00037B66" w:rsidP="00037B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1DCC" w:rsidRDefault="00241DCC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1.</w:t>
      </w:r>
      <w:r w:rsidR="00037B66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раздел </w:t>
      </w:r>
      <w:r w:rsidR="008424EE"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241DCC">
        <w:rPr>
          <w:rFonts w:ascii="Times New Roman" w:hAnsi="Times New Roman" w:cs="Times New Roman"/>
          <w:sz w:val="24"/>
          <w:szCs w:val="24"/>
        </w:rPr>
        <w:t xml:space="preserve"> </w:t>
      </w:r>
      <w:r w:rsidRPr="009857C0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</w:p>
    <w:p w:rsidR="00E871CF" w:rsidRDefault="00E871CF" w:rsidP="008424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24EE" w:rsidRDefault="008424EE" w:rsidP="008424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24E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842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«Формирование комфортной городской среды города Балабаново» на 2017 год</w:t>
      </w:r>
    </w:p>
    <w:p w:rsidR="00E871CF" w:rsidRPr="008424EE" w:rsidRDefault="00E871CF" w:rsidP="008424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746" w:tblpY="93"/>
        <w:tblW w:w="46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3150"/>
        <w:gridCol w:w="2271"/>
        <w:gridCol w:w="1420"/>
        <w:gridCol w:w="1417"/>
        <w:gridCol w:w="1558"/>
        <w:gridCol w:w="1844"/>
        <w:gridCol w:w="1981"/>
      </w:tblGrid>
      <w:tr w:rsidR="00CF570C" w:rsidRPr="008424EE" w:rsidTr="00CF570C">
        <w:trPr>
          <w:trHeight w:val="646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  <w:p w:rsidR="008424EE" w:rsidRPr="008424EE" w:rsidRDefault="008424EE" w:rsidP="00CF570C">
            <w:pPr>
              <w:spacing w:after="0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Краткое описание</w:t>
            </w:r>
          </w:p>
          <w:p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мероприятий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Сроки </w:t>
            </w:r>
          </w:p>
          <w:p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</w:rPr>
              <w:t>нансирования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/>
              <w:ind w:left="-113" w:right="-57"/>
              <w:jc w:val="center"/>
              <w:rPr>
                <w:rFonts w:ascii="Times New Roman" w:eastAsia="Times New Roman" w:hAnsi="Times New Roman" w:cs="Times New Roman"/>
                <w:color w:val="4F81BD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</w:t>
            </w:r>
            <w:r w:rsidR="001A4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CF570C" w:rsidRPr="008424EE" w:rsidTr="00CF570C">
        <w:trPr>
          <w:trHeight w:val="323"/>
        </w:trPr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</w:tr>
      <w:tr w:rsidR="008424EE" w:rsidRPr="008424EE" w:rsidTr="00CF570C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Основное мероприятие «Улучшение благоустройства города»</w:t>
            </w:r>
          </w:p>
        </w:tc>
      </w:tr>
      <w:tr w:rsidR="008424EE" w:rsidRPr="008424EE" w:rsidTr="00CF570C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1.  </w:t>
            </w:r>
            <w:r w:rsidRPr="008424EE">
              <w:rPr>
                <w:rFonts w:ascii="Calibri" w:eastAsia="Calibri" w:hAnsi="Calibri" w:cs="Times New Roman"/>
              </w:rPr>
              <w:t xml:space="preserve"> </w:t>
            </w:r>
            <w:r w:rsidRPr="008424EE">
              <w:rPr>
                <w:rFonts w:ascii="Times New Roman" w:eastAsia="Times New Roman" w:hAnsi="Times New Roman" w:cs="Times New Roman"/>
                <w:b/>
                <w:lang w:eastAsia="ru-RU"/>
              </w:rPr>
              <w:t>Благоустройство дворовых территорий МКД</w:t>
            </w:r>
          </w:p>
        </w:tc>
      </w:tr>
      <w:tr w:rsidR="00CF570C" w:rsidRPr="008424EE" w:rsidTr="00CF570C">
        <w:trPr>
          <w:trHeight w:val="123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Боровская</w:t>
            </w:r>
            <w:proofErr w:type="spellEnd"/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д.11;</w:t>
            </w: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50 Лет Октября, д.2/1;</w:t>
            </w: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Лесная, д.5;</w:t>
            </w:r>
          </w:p>
          <w:p w:rsid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Дзержинского, д.87</w:t>
            </w:r>
            <w:r w:rsidR="008E2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8E2355" w:rsidRPr="008424EE" w:rsidRDefault="008E2355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Дзержинского, д.89</w:t>
            </w: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Улучшение проезда дворовой территории,  освещения, лавочек и урн, 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  <w:r w:rsidR="00F56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F56EA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 w:rsidRPr="008E2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2017года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CF570C" w:rsidP="00CF5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222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CF570C" w:rsidP="00CF5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222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</w:tr>
      <w:tr w:rsidR="008424EE" w:rsidRPr="008424EE" w:rsidTr="00CF570C">
        <w:trPr>
          <w:trHeight w:val="292"/>
        </w:trPr>
        <w:tc>
          <w:tcPr>
            <w:tcW w:w="366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CF570C" w:rsidP="00CF5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222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CF570C" w:rsidP="00CF5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222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</w:tr>
      <w:tr w:rsidR="008424EE" w:rsidRPr="008424EE" w:rsidTr="00CF570C">
        <w:trPr>
          <w:trHeight w:val="26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РАЗДЕЛ 2.  </w:t>
            </w:r>
            <w:r w:rsidRPr="008424EE">
              <w:rPr>
                <w:rFonts w:ascii="Times New Roman" w:eastAsia="Calibri" w:hAnsi="Times New Roman" w:cs="Times New Roman"/>
              </w:rPr>
              <w:t xml:space="preserve"> </w:t>
            </w:r>
            <w:r w:rsidRPr="008424EE">
              <w:rPr>
                <w:rFonts w:ascii="Times New Roman" w:eastAsia="Times New Roman" w:hAnsi="Times New Roman" w:cs="Times New Roman"/>
                <w:b/>
                <w:lang w:eastAsia="ru-RU"/>
              </w:rPr>
              <w:t>Благоустройство общественной территории</w:t>
            </w:r>
          </w:p>
        </w:tc>
      </w:tr>
      <w:tr w:rsidR="00CF570C" w:rsidRPr="008424EE" w:rsidTr="00CF570C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общественной территории за магазином «Ро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ной» по ул. Гагарина</w:t>
            </w:r>
            <w:r w:rsidR="008E2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F570C" w:rsidRDefault="00CF570C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2355" w:rsidRPr="008424EE" w:rsidRDefault="008E2355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общественной территории Сквера «Афганцев»</w:t>
            </w: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благ</w:t>
            </w: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устроенных территорий общественного назн</w:t>
            </w: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8424EE">
              <w:rPr>
                <w:rFonts w:ascii="Times New Roman" w:eastAsia="Calibri" w:hAnsi="Times New Roman" w:cs="Times New Roman"/>
                <w:sz w:val="20"/>
                <w:szCs w:val="20"/>
              </w:rPr>
              <w:t>чения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F56EAF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8424EE" w:rsidRPr="008424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8424EE"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</w:t>
            </w:r>
            <w:r w:rsidR="008424EE"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8424EE"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 2017года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</w:tr>
      <w:tr w:rsidR="008424EE" w:rsidRPr="008424EE" w:rsidTr="00CF570C">
        <w:trPr>
          <w:trHeight w:val="263"/>
        </w:trPr>
        <w:tc>
          <w:tcPr>
            <w:tcW w:w="366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  <w:b/>
              </w:rPr>
            </w:pPr>
            <w:r w:rsidRPr="008424EE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24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</w:tr>
      <w:tr w:rsidR="008424EE" w:rsidRPr="008424EE" w:rsidTr="00CF570C">
        <w:tc>
          <w:tcPr>
            <w:tcW w:w="366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8424EE" w:rsidP="00CF570C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</w:rPr>
            </w:pPr>
            <w:r w:rsidRPr="008424EE">
              <w:rPr>
                <w:rFonts w:ascii="Times New Roman" w:eastAsia="Times New Roman" w:hAnsi="Times New Roman" w:cs="Times New Roman"/>
                <w:b/>
              </w:rPr>
              <w:t>ИТОГО по программе: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CF570C" w:rsidP="00CF570C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7 819 439,26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E" w:rsidRPr="008424EE" w:rsidRDefault="00CF570C" w:rsidP="00CF570C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37B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7 819 439,26</w:t>
            </w:r>
          </w:p>
        </w:tc>
      </w:tr>
    </w:tbl>
    <w:p w:rsidR="008424EE" w:rsidRDefault="008424EE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424EE" w:rsidRPr="008424EE" w:rsidRDefault="008424EE" w:rsidP="00241D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sectPr w:rsidR="008424EE" w:rsidRPr="008424EE" w:rsidSect="009832F0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714C"/>
    <w:multiLevelType w:val="hybridMultilevel"/>
    <w:tmpl w:val="8A0C77CE"/>
    <w:lvl w:ilvl="0" w:tplc="EBD866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84F07"/>
    <w:multiLevelType w:val="hybridMultilevel"/>
    <w:tmpl w:val="9E941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679C0"/>
    <w:multiLevelType w:val="hybridMultilevel"/>
    <w:tmpl w:val="F77AA8FA"/>
    <w:lvl w:ilvl="0" w:tplc="1DD4C29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1144EF"/>
    <w:multiLevelType w:val="hybridMultilevel"/>
    <w:tmpl w:val="2F60C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F6F01"/>
    <w:multiLevelType w:val="hybridMultilevel"/>
    <w:tmpl w:val="78D88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F5510"/>
    <w:multiLevelType w:val="multilevel"/>
    <w:tmpl w:val="176003A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D123EE9"/>
    <w:multiLevelType w:val="hybridMultilevel"/>
    <w:tmpl w:val="73C4BFB8"/>
    <w:lvl w:ilvl="0" w:tplc="31E234F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51142F"/>
    <w:multiLevelType w:val="multilevel"/>
    <w:tmpl w:val="0ACEE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eastAsiaTheme="minorHAnsi" w:hint="default"/>
      </w:rPr>
    </w:lvl>
  </w:abstractNum>
  <w:abstractNum w:abstractNumId="8">
    <w:nsid w:val="382D5D6E"/>
    <w:multiLevelType w:val="hybridMultilevel"/>
    <w:tmpl w:val="60980D44"/>
    <w:lvl w:ilvl="0" w:tplc="EF88CFF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9">
    <w:nsid w:val="45451AAC"/>
    <w:multiLevelType w:val="hybridMultilevel"/>
    <w:tmpl w:val="AEDE1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C599E"/>
    <w:multiLevelType w:val="hybridMultilevel"/>
    <w:tmpl w:val="707EF9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8"/>
  </w:num>
  <w:num w:numId="5">
    <w:abstractNumId w:val="9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729"/>
    <w:rsid w:val="00020EDD"/>
    <w:rsid w:val="00023D2E"/>
    <w:rsid w:val="00037B66"/>
    <w:rsid w:val="00071884"/>
    <w:rsid w:val="0009686C"/>
    <w:rsid w:val="000D4BA0"/>
    <w:rsid w:val="00125D19"/>
    <w:rsid w:val="00134EE9"/>
    <w:rsid w:val="0016497F"/>
    <w:rsid w:val="001A4A7B"/>
    <w:rsid w:val="001C04A7"/>
    <w:rsid w:val="002142DD"/>
    <w:rsid w:val="0024044A"/>
    <w:rsid w:val="00241DCC"/>
    <w:rsid w:val="002512B7"/>
    <w:rsid w:val="00264C6C"/>
    <w:rsid w:val="002705D0"/>
    <w:rsid w:val="00270F98"/>
    <w:rsid w:val="0027553E"/>
    <w:rsid w:val="00284DC1"/>
    <w:rsid w:val="00317351"/>
    <w:rsid w:val="00325C78"/>
    <w:rsid w:val="00362D92"/>
    <w:rsid w:val="00366469"/>
    <w:rsid w:val="00367423"/>
    <w:rsid w:val="00396BA7"/>
    <w:rsid w:val="003B5929"/>
    <w:rsid w:val="003C62ED"/>
    <w:rsid w:val="003E64D8"/>
    <w:rsid w:val="003F3298"/>
    <w:rsid w:val="00423D85"/>
    <w:rsid w:val="00426AEB"/>
    <w:rsid w:val="004301FB"/>
    <w:rsid w:val="00431BB1"/>
    <w:rsid w:val="004634AC"/>
    <w:rsid w:val="004804DB"/>
    <w:rsid w:val="00497DF0"/>
    <w:rsid w:val="004A6963"/>
    <w:rsid w:val="004D6025"/>
    <w:rsid w:val="00517C1B"/>
    <w:rsid w:val="0059194A"/>
    <w:rsid w:val="005C468E"/>
    <w:rsid w:val="005D3899"/>
    <w:rsid w:val="0062032B"/>
    <w:rsid w:val="00650065"/>
    <w:rsid w:val="006600F7"/>
    <w:rsid w:val="00677A29"/>
    <w:rsid w:val="006A45FE"/>
    <w:rsid w:val="007119C9"/>
    <w:rsid w:val="0072764F"/>
    <w:rsid w:val="00754C07"/>
    <w:rsid w:val="007842CD"/>
    <w:rsid w:val="007E7B7C"/>
    <w:rsid w:val="00823B89"/>
    <w:rsid w:val="008424EE"/>
    <w:rsid w:val="00847CF3"/>
    <w:rsid w:val="008754B0"/>
    <w:rsid w:val="00876CC7"/>
    <w:rsid w:val="00891998"/>
    <w:rsid w:val="008B33FA"/>
    <w:rsid w:val="008C338F"/>
    <w:rsid w:val="008D683B"/>
    <w:rsid w:val="008E2355"/>
    <w:rsid w:val="008F28C4"/>
    <w:rsid w:val="00960F9E"/>
    <w:rsid w:val="009627FE"/>
    <w:rsid w:val="009825A9"/>
    <w:rsid w:val="009832F0"/>
    <w:rsid w:val="009857C0"/>
    <w:rsid w:val="0099513D"/>
    <w:rsid w:val="009A5579"/>
    <w:rsid w:val="009B53C1"/>
    <w:rsid w:val="009C00CF"/>
    <w:rsid w:val="009D067F"/>
    <w:rsid w:val="00A03B03"/>
    <w:rsid w:val="00A76729"/>
    <w:rsid w:val="00AC50E7"/>
    <w:rsid w:val="00B41DE4"/>
    <w:rsid w:val="00BC70B6"/>
    <w:rsid w:val="00C20CD6"/>
    <w:rsid w:val="00C918EE"/>
    <w:rsid w:val="00CC5800"/>
    <w:rsid w:val="00CE6EF1"/>
    <w:rsid w:val="00CF27A2"/>
    <w:rsid w:val="00CF570C"/>
    <w:rsid w:val="00D119BF"/>
    <w:rsid w:val="00D14FC4"/>
    <w:rsid w:val="00D152F1"/>
    <w:rsid w:val="00D33AB5"/>
    <w:rsid w:val="00D52830"/>
    <w:rsid w:val="00D97DFB"/>
    <w:rsid w:val="00DD6521"/>
    <w:rsid w:val="00DE22F5"/>
    <w:rsid w:val="00DE59A8"/>
    <w:rsid w:val="00E074D3"/>
    <w:rsid w:val="00E11536"/>
    <w:rsid w:val="00E24E6C"/>
    <w:rsid w:val="00E25E8A"/>
    <w:rsid w:val="00E60692"/>
    <w:rsid w:val="00E64F6E"/>
    <w:rsid w:val="00E864EB"/>
    <w:rsid w:val="00E871CF"/>
    <w:rsid w:val="00E87913"/>
    <w:rsid w:val="00E87CDE"/>
    <w:rsid w:val="00E90DC5"/>
    <w:rsid w:val="00E971EB"/>
    <w:rsid w:val="00EA264F"/>
    <w:rsid w:val="00EB2EDB"/>
    <w:rsid w:val="00ED210A"/>
    <w:rsid w:val="00ED43DB"/>
    <w:rsid w:val="00F0436B"/>
    <w:rsid w:val="00F32E34"/>
    <w:rsid w:val="00F371D2"/>
    <w:rsid w:val="00F56EAF"/>
    <w:rsid w:val="00F76F8A"/>
    <w:rsid w:val="00FC6028"/>
    <w:rsid w:val="00FE6F75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F67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rsid w:val="00FF6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A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57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46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F67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rsid w:val="00FF6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A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57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46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0C82C-D0C0-4BBD-9B05-CEE1A6512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4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41</cp:revision>
  <cp:lastPrinted>2017-08-17T11:42:00Z</cp:lastPrinted>
  <dcterms:created xsi:type="dcterms:W3CDTF">2014-12-22T05:56:00Z</dcterms:created>
  <dcterms:modified xsi:type="dcterms:W3CDTF">2017-10-04T13:58:00Z</dcterms:modified>
</cp:coreProperties>
</file>