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99C" w:rsidRPr="0049499C" w:rsidRDefault="0049499C" w:rsidP="0049499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9499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29B2BE1" wp14:editId="25EF499B">
            <wp:extent cx="731520" cy="828559"/>
            <wp:effectExtent l="0" t="0" r="0" b="0"/>
            <wp:docPr id="1" name="Рисунок 1" descr="C:\Users\User\AppData\Local\Temp\Rar$DI22.1781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22.1781\герб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82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99C" w:rsidRPr="0049499C" w:rsidRDefault="0049499C" w:rsidP="004949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20"/>
          <w:sz w:val="28"/>
          <w:szCs w:val="28"/>
          <w:shd w:val="clear" w:color="auto" w:fill="FFFFFF"/>
          <w:lang w:eastAsia="ru-RU"/>
        </w:rPr>
      </w:pPr>
      <w:r w:rsidRPr="0049499C">
        <w:rPr>
          <w:rFonts w:ascii="Times New Roman" w:eastAsia="Times New Roman" w:hAnsi="Times New Roman" w:cs="Times New Roman"/>
          <w:b/>
          <w:color w:val="000000"/>
          <w:spacing w:val="-20"/>
          <w:sz w:val="28"/>
          <w:szCs w:val="28"/>
          <w:shd w:val="clear" w:color="auto" w:fill="FFFFFF"/>
          <w:lang w:eastAsia="ru-RU"/>
        </w:rPr>
        <w:t xml:space="preserve">АДМИНИСТРАЦИЯ </w:t>
      </w:r>
      <w:r w:rsidRPr="0049499C">
        <w:rPr>
          <w:rFonts w:ascii="Times New Roman" w:eastAsia="Times New Roman" w:hAnsi="Times New Roman" w:cs="Times New Roman"/>
          <w:b/>
          <w:color w:val="000000"/>
          <w:spacing w:val="-20"/>
          <w:sz w:val="28"/>
          <w:szCs w:val="28"/>
          <w:shd w:val="clear" w:color="auto" w:fill="FFFFFF"/>
          <w:lang w:eastAsia="ru-RU" w:bidi="he-IL"/>
        </w:rPr>
        <w:t>(ИСПОЛНИТЕЛЬНО-РАСПОРЯДИТЕЛЬНЫЙ ОРГАН)</w:t>
      </w:r>
    </w:p>
    <w:p w:rsidR="0049499C" w:rsidRPr="0049499C" w:rsidRDefault="0049499C" w:rsidP="004949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4949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he-IL"/>
        </w:rPr>
        <w:t>ГОРОДСКОГО ПОСЕЛЕНИЯ</w:t>
      </w:r>
      <w:r w:rsidRPr="0049499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949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he-IL"/>
        </w:rPr>
        <w:t>«ГОРОД БАЛАБАНОВО»</w:t>
      </w:r>
    </w:p>
    <w:p w:rsidR="0049499C" w:rsidRPr="0049499C" w:rsidRDefault="0049499C" w:rsidP="004949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he-IL"/>
        </w:rPr>
      </w:pPr>
      <w:r w:rsidRPr="004949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he-IL"/>
        </w:rPr>
        <w:t>Боровского района Калужской области</w:t>
      </w:r>
    </w:p>
    <w:p w:rsidR="0049499C" w:rsidRPr="0049499C" w:rsidRDefault="0049499C" w:rsidP="004949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8"/>
          <w:szCs w:val="8"/>
          <w:shd w:val="clear" w:color="auto" w:fill="FFFFFF"/>
          <w:lang w:eastAsia="ru-RU" w:bidi="he-IL"/>
        </w:rPr>
      </w:pPr>
    </w:p>
    <w:p w:rsidR="0049499C" w:rsidRPr="0049499C" w:rsidRDefault="0049499C" w:rsidP="004949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shd w:val="clear" w:color="auto" w:fill="FFFFFF"/>
          <w:lang w:eastAsia="ru-RU" w:bidi="he-IL"/>
        </w:rPr>
      </w:pPr>
      <w:r w:rsidRPr="0049499C">
        <w:rPr>
          <w:rFonts w:ascii="Times New Roman" w:eastAsia="Times New Roman" w:hAnsi="Times New Roman" w:cs="Times New Roman"/>
          <w:b/>
          <w:color w:val="000000"/>
          <w:sz w:val="48"/>
          <w:szCs w:val="48"/>
          <w:shd w:val="clear" w:color="auto" w:fill="FFFFFF"/>
          <w:lang w:eastAsia="ru-RU" w:bidi="he-IL"/>
        </w:rPr>
        <w:t>ПОСТАНОВЛЕНИЕ</w:t>
      </w:r>
    </w:p>
    <w:p w:rsidR="0049499C" w:rsidRPr="0049499C" w:rsidRDefault="0049499C" w:rsidP="004949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</w:pPr>
    </w:p>
    <w:p w:rsidR="0049499C" w:rsidRPr="0049499C" w:rsidRDefault="0049499C" w:rsidP="004949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</w:pPr>
    </w:p>
    <w:p w:rsidR="0049499C" w:rsidRPr="0049499C" w:rsidRDefault="0049499C" w:rsidP="0049499C">
      <w:pPr>
        <w:widowControl w:val="0"/>
        <w:shd w:val="clear" w:color="auto" w:fill="FFFFFF"/>
        <w:tabs>
          <w:tab w:val="left" w:pos="80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</w:pPr>
      <w:r w:rsidRPr="0049499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>от «_</w:t>
      </w:r>
      <w:r w:rsidR="008E28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>28</w:t>
      </w:r>
      <w:r w:rsidRPr="0049499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 xml:space="preserve">» </w:t>
      </w:r>
      <w:r w:rsidR="008E28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 xml:space="preserve">апреля </w:t>
      </w:r>
      <w:r w:rsidRPr="0049499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>20</w:t>
      </w:r>
      <w:r w:rsidR="008E28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>22</w:t>
      </w:r>
      <w:r w:rsidRPr="0049499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 xml:space="preserve"> г.                                                                               </w:t>
      </w:r>
      <w:r w:rsidR="008E28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ab/>
      </w:r>
      <w:r w:rsidRPr="0049499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 xml:space="preserve">№ </w:t>
      </w:r>
      <w:r w:rsidR="008E28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>214</w:t>
      </w:r>
    </w:p>
    <w:p w:rsidR="0049499C" w:rsidRPr="0049499C" w:rsidRDefault="0049499C" w:rsidP="0049499C">
      <w:pPr>
        <w:widowControl w:val="0"/>
        <w:shd w:val="clear" w:color="auto" w:fill="FFFFFF"/>
        <w:tabs>
          <w:tab w:val="left" w:pos="80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</w:pPr>
    </w:p>
    <w:p w:rsidR="0049499C" w:rsidRPr="0049499C" w:rsidRDefault="0049499C" w:rsidP="004949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</w:pPr>
      <w:r w:rsidRPr="0049499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>г. Балабаново</w:t>
      </w:r>
    </w:p>
    <w:p w:rsidR="0049499C" w:rsidRPr="0049499C" w:rsidRDefault="0049499C" w:rsidP="0049499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9499C" w:rsidRPr="0049499C" w:rsidRDefault="0049499C" w:rsidP="0049499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499C" w:rsidRPr="0049499C" w:rsidRDefault="0049499C" w:rsidP="0049499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49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проведении универсальной ярмарки,</w:t>
      </w:r>
    </w:p>
    <w:p w:rsidR="0049499C" w:rsidRPr="0049499C" w:rsidRDefault="0049499C" w:rsidP="0049499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49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посвященной </w:t>
      </w:r>
      <w:r w:rsidR="00230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Дню Победы</w:t>
      </w:r>
    </w:p>
    <w:p w:rsidR="0049499C" w:rsidRPr="0049499C" w:rsidRDefault="0049499C" w:rsidP="0049499C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499C" w:rsidRPr="0049499C" w:rsidRDefault="0049499C" w:rsidP="0049499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9499C" w:rsidRPr="0049499C" w:rsidRDefault="0049499C" w:rsidP="00916DCB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9499C">
        <w:rPr>
          <w:rFonts w:ascii="Times New Roman" w:hAnsi="Times New Roman" w:cs="Times New Roman"/>
          <w:sz w:val="24"/>
        </w:rPr>
        <w:tab/>
      </w:r>
      <w:proofErr w:type="gramStart"/>
      <w:r w:rsidRPr="0049499C">
        <w:rPr>
          <w:rFonts w:ascii="Times New Roman" w:hAnsi="Times New Roman" w:cs="Times New Roman"/>
          <w:sz w:val="24"/>
        </w:rPr>
        <w:t>В соответствии с п. 10 части 1 статьи 14 Федерального закона № 131-ФЗ от 06.10.2003 «Об общих принципах организации местного самоуправления в Российской Федерации», статьей 11 Федерального закона от 28 декабря 2009 года № 381-ФЗ «Об основах государственного регулирования торговой деятельности в Российской Федерации», постановлением Правительства Калужской области от 30.08.2011 № 470 «Об организации ярмарок и продажи товаров (выполнения работ, оказания услуг) на</w:t>
      </w:r>
      <w:proofErr w:type="gramEnd"/>
      <w:r w:rsidRPr="0049499C">
        <w:rPr>
          <w:rFonts w:ascii="Times New Roman" w:hAnsi="Times New Roman" w:cs="Times New Roman"/>
          <w:sz w:val="24"/>
        </w:rPr>
        <w:t xml:space="preserve"> них на территории Калужской области, решением Городской Думы городского поселения «Город Балабаново» от 24.09.2009</w:t>
      </w:r>
      <w:r w:rsidR="0075161F">
        <w:rPr>
          <w:rFonts w:ascii="Times New Roman" w:hAnsi="Times New Roman" w:cs="Times New Roman"/>
          <w:sz w:val="24"/>
        </w:rPr>
        <w:t xml:space="preserve"> </w:t>
      </w:r>
      <w:r w:rsidRPr="0049499C">
        <w:rPr>
          <w:rFonts w:ascii="Times New Roman" w:hAnsi="Times New Roman" w:cs="Times New Roman"/>
          <w:sz w:val="24"/>
        </w:rPr>
        <w:t>№ 79-д «Об утверждении Порядка организации ярмарок на территории муниципального образования «Город Балабаново»,</w:t>
      </w:r>
      <w:r w:rsidR="0075161F">
        <w:rPr>
          <w:rFonts w:ascii="Times New Roman" w:hAnsi="Times New Roman" w:cs="Times New Roman"/>
          <w:sz w:val="24"/>
        </w:rPr>
        <w:t xml:space="preserve"> </w:t>
      </w:r>
      <w:r w:rsidR="0075161F" w:rsidRPr="0049499C">
        <w:rPr>
          <w:rFonts w:ascii="Times New Roman" w:hAnsi="Times New Roman" w:cs="Times New Roman"/>
          <w:sz w:val="24"/>
        </w:rPr>
        <w:t xml:space="preserve">решением Городской </w:t>
      </w:r>
      <w:proofErr w:type="gramStart"/>
      <w:r w:rsidR="0075161F" w:rsidRPr="0049499C">
        <w:rPr>
          <w:rFonts w:ascii="Times New Roman" w:hAnsi="Times New Roman" w:cs="Times New Roman"/>
          <w:sz w:val="24"/>
        </w:rPr>
        <w:t>Думы городского поселения «Город Балабаново» от 2</w:t>
      </w:r>
      <w:r w:rsidR="0075161F">
        <w:rPr>
          <w:rFonts w:ascii="Times New Roman" w:hAnsi="Times New Roman" w:cs="Times New Roman"/>
          <w:sz w:val="24"/>
        </w:rPr>
        <w:t>7</w:t>
      </w:r>
      <w:r w:rsidR="0075161F" w:rsidRPr="0049499C">
        <w:rPr>
          <w:rFonts w:ascii="Times New Roman" w:hAnsi="Times New Roman" w:cs="Times New Roman"/>
          <w:sz w:val="24"/>
        </w:rPr>
        <w:t>.0</w:t>
      </w:r>
      <w:r w:rsidR="0075161F">
        <w:rPr>
          <w:rFonts w:ascii="Times New Roman" w:hAnsi="Times New Roman" w:cs="Times New Roman"/>
          <w:sz w:val="24"/>
        </w:rPr>
        <w:t>5</w:t>
      </w:r>
      <w:r w:rsidR="0075161F" w:rsidRPr="0049499C">
        <w:rPr>
          <w:rFonts w:ascii="Times New Roman" w:hAnsi="Times New Roman" w:cs="Times New Roman"/>
          <w:sz w:val="24"/>
        </w:rPr>
        <w:t>.20</w:t>
      </w:r>
      <w:r w:rsidR="0075161F">
        <w:rPr>
          <w:rFonts w:ascii="Times New Roman" w:hAnsi="Times New Roman" w:cs="Times New Roman"/>
          <w:sz w:val="24"/>
        </w:rPr>
        <w:t>21</w:t>
      </w:r>
      <w:r w:rsidR="0075161F" w:rsidRPr="0049499C">
        <w:rPr>
          <w:rFonts w:ascii="Times New Roman" w:hAnsi="Times New Roman" w:cs="Times New Roman"/>
          <w:sz w:val="24"/>
        </w:rPr>
        <w:t xml:space="preserve"> № </w:t>
      </w:r>
      <w:r w:rsidR="0075161F">
        <w:rPr>
          <w:rFonts w:ascii="Times New Roman" w:hAnsi="Times New Roman" w:cs="Times New Roman"/>
          <w:sz w:val="24"/>
        </w:rPr>
        <w:t>2</w:t>
      </w:r>
      <w:r w:rsidR="0075161F" w:rsidRPr="0049499C">
        <w:rPr>
          <w:rFonts w:ascii="Times New Roman" w:hAnsi="Times New Roman" w:cs="Times New Roman"/>
          <w:sz w:val="24"/>
        </w:rPr>
        <w:t>7-д «Об утверждении</w:t>
      </w:r>
      <w:r w:rsidRPr="0049499C">
        <w:rPr>
          <w:rFonts w:ascii="Times New Roman" w:hAnsi="Times New Roman" w:cs="Times New Roman"/>
          <w:sz w:val="24"/>
        </w:rPr>
        <w:t xml:space="preserve"> </w:t>
      </w:r>
      <w:r w:rsidR="0075161F">
        <w:rPr>
          <w:rFonts w:ascii="Times New Roman" w:hAnsi="Times New Roman" w:cs="Times New Roman"/>
          <w:sz w:val="24"/>
        </w:rPr>
        <w:t>размера платы за размещение торгового места при проведении ярмарок в период прохождения праздничных мероприятий, культурно-массовых и спортивно-массовых мероприятий на территории муниципального образования «Город Балабаново»,</w:t>
      </w:r>
      <w:r w:rsidRPr="0049499C">
        <w:rPr>
          <w:rFonts w:ascii="Times New Roman" w:hAnsi="Times New Roman" w:cs="Times New Roman"/>
          <w:sz w:val="24"/>
        </w:rPr>
        <w:t xml:space="preserve"> в связи с </w:t>
      </w:r>
      <w:r w:rsidR="0075161F">
        <w:rPr>
          <w:rFonts w:ascii="Times New Roman" w:hAnsi="Times New Roman" w:cs="Times New Roman"/>
          <w:sz w:val="24"/>
        </w:rPr>
        <w:t xml:space="preserve">проведением </w:t>
      </w:r>
      <w:r w:rsidRPr="0049499C">
        <w:rPr>
          <w:rFonts w:ascii="Times New Roman" w:hAnsi="Times New Roman" w:cs="Times New Roman"/>
          <w:sz w:val="24"/>
        </w:rPr>
        <w:t>праздничны</w:t>
      </w:r>
      <w:r w:rsidR="0075161F">
        <w:rPr>
          <w:rFonts w:ascii="Times New Roman" w:hAnsi="Times New Roman" w:cs="Times New Roman"/>
          <w:sz w:val="24"/>
        </w:rPr>
        <w:t>х</w:t>
      </w:r>
      <w:r w:rsidRPr="0049499C">
        <w:rPr>
          <w:rFonts w:ascii="Times New Roman" w:hAnsi="Times New Roman" w:cs="Times New Roman"/>
          <w:sz w:val="24"/>
        </w:rPr>
        <w:t xml:space="preserve"> мероприяти</w:t>
      </w:r>
      <w:r w:rsidR="0075161F">
        <w:rPr>
          <w:rFonts w:ascii="Times New Roman" w:hAnsi="Times New Roman" w:cs="Times New Roman"/>
          <w:sz w:val="24"/>
        </w:rPr>
        <w:t>й</w:t>
      </w:r>
      <w:r w:rsidRPr="0049499C">
        <w:rPr>
          <w:rFonts w:ascii="Times New Roman" w:hAnsi="Times New Roman" w:cs="Times New Roman"/>
          <w:sz w:val="24"/>
        </w:rPr>
        <w:t>, посвященны</w:t>
      </w:r>
      <w:r w:rsidR="0075161F">
        <w:rPr>
          <w:rFonts w:ascii="Times New Roman" w:hAnsi="Times New Roman" w:cs="Times New Roman"/>
          <w:sz w:val="24"/>
        </w:rPr>
        <w:t>х</w:t>
      </w:r>
      <w:r w:rsidRPr="0049499C">
        <w:rPr>
          <w:rFonts w:ascii="Times New Roman" w:hAnsi="Times New Roman" w:cs="Times New Roman"/>
          <w:sz w:val="24"/>
        </w:rPr>
        <w:t xml:space="preserve"> </w:t>
      </w:r>
      <w:r w:rsidR="00230DF8">
        <w:rPr>
          <w:rFonts w:ascii="Times New Roman" w:hAnsi="Times New Roman" w:cs="Times New Roman"/>
          <w:b/>
          <w:sz w:val="24"/>
        </w:rPr>
        <w:t>Дню Победы</w:t>
      </w:r>
      <w:r w:rsidRPr="0049499C">
        <w:rPr>
          <w:rFonts w:ascii="Times New Roman" w:hAnsi="Times New Roman" w:cs="Times New Roman"/>
          <w:sz w:val="24"/>
        </w:rPr>
        <w:t xml:space="preserve">, Администрация (исполнительно – распорядительный орган) городского поселения «Город Балабаново» </w:t>
      </w:r>
      <w:proofErr w:type="gramEnd"/>
    </w:p>
    <w:p w:rsidR="0049499C" w:rsidRPr="0049499C" w:rsidRDefault="0049499C" w:rsidP="0049499C">
      <w:pPr>
        <w:spacing w:after="0" w:line="240" w:lineRule="auto"/>
        <w:ind w:right="55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</w:p>
    <w:p w:rsidR="0049499C" w:rsidRPr="0049499C" w:rsidRDefault="0049499C" w:rsidP="0049499C">
      <w:pPr>
        <w:tabs>
          <w:tab w:val="left" w:pos="9355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 w:rsidRPr="0049499C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ПОСТАНОВЛЯЕТ:</w:t>
      </w:r>
    </w:p>
    <w:p w:rsidR="0049499C" w:rsidRPr="0049499C" w:rsidRDefault="0049499C" w:rsidP="0049499C">
      <w:pPr>
        <w:spacing w:after="0" w:line="240" w:lineRule="auto"/>
        <w:ind w:right="5575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664A22" w:rsidRPr="00B0004A" w:rsidRDefault="00E14926" w:rsidP="00386B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1.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ab/>
      </w:r>
      <w:r w:rsidR="0049499C" w:rsidRPr="0049499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Провести </w:t>
      </w:r>
      <w:r w:rsidR="00230DF8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с </w:t>
      </w:r>
      <w:r w:rsidR="000D4A84" w:rsidRPr="000D4A84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4</w:t>
      </w:r>
      <w:r w:rsidR="00230DF8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мая 2022 года по 10 мая 2022 года</w:t>
      </w:r>
      <w:r w:rsidR="00916DCB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</w:t>
      </w:r>
      <w:r w:rsidR="0049499C" w:rsidRPr="0049499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в городе Балабаново</w:t>
      </w:r>
      <w:r w:rsidR="00664A22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Боровского района Калужской области</w:t>
      </w:r>
      <w:r w:rsidR="0075161F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универсальную </w:t>
      </w:r>
      <w:r w:rsidR="0049499C" w:rsidRPr="0049499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ярмарку, посвященную </w:t>
      </w:r>
      <w:r w:rsidR="00230DF8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Дню Победы</w:t>
      </w:r>
      <w:r w:rsidR="00744AE2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. </w:t>
      </w:r>
      <w:r w:rsidR="0075161F" w:rsidRPr="00B0004A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Привлечь к участию в </w:t>
      </w:r>
      <w:r w:rsidR="000C273B" w:rsidRPr="00B0004A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универсальной </w:t>
      </w:r>
      <w:r w:rsidR="0075161F" w:rsidRPr="00B0004A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ярмарке</w:t>
      </w:r>
      <w:r w:rsidR="00664A22" w:rsidRPr="00B0004A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, </w:t>
      </w:r>
      <w:r w:rsidR="00664A22" w:rsidRPr="00B0004A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посвященн</w:t>
      </w:r>
      <w:r w:rsidR="00664A22" w:rsidRPr="00B0004A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ой</w:t>
      </w:r>
      <w:r w:rsidR="00664A22" w:rsidRPr="00B0004A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</w:t>
      </w:r>
      <w:r w:rsidR="00230DF8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Дню Победы</w:t>
      </w:r>
      <w:r w:rsidR="00664A22" w:rsidRPr="00B0004A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,</w:t>
      </w:r>
      <w:r w:rsidR="0075161F" w:rsidRPr="00B0004A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</w:t>
      </w:r>
      <w:r w:rsidR="009629C9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МУП «МФЦОН»</w:t>
      </w:r>
      <w:r w:rsidR="0075161F" w:rsidRPr="00B0004A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.</w:t>
      </w:r>
    </w:p>
    <w:p w:rsidR="000C273B" w:rsidRPr="00664A22" w:rsidRDefault="00664A22" w:rsidP="00386BD3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Определить размер платы за размещение торгового места при проведении ярмарки</w:t>
      </w:r>
      <w:r w:rsidR="000C273B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, </w:t>
      </w:r>
      <w:r w:rsidR="000C273B" w:rsidRPr="0049499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посвященн</w:t>
      </w:r>
      <w:r w:rsidR="000C273B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ой</w:t>
      </w:r>
      <w:r w:rsidR="000C273B" w:rsidRPr="0049499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</w:t>
      </w:r>
      <w:r w:rsidR="00230DF8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Дню Победы</w:t>
      </w:r>
      <w:r w:rsidR="006C3507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в городе</w:t>
      </w:r>
      <w:r w:rsidR="000C273B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Балабаново, для </w:t>
      </w:r>
      <w:r w:rsidR="009629C9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МУП</w:t>
      </w:r>
      <w:r w:rsidR="001A7F19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«МФЦОН»</w:t>
      </w:r>
      <w:r w:rsidR="009629C9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</w:t>
      </w:r>
      <w:r w:rsidR="000C273B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</w:t>
      </w:r>
      <w:r w:rsidR="000B44EF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на период ее проведения </w:t>
      </w:r>
      <w:r w:rsidR="000C273B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в соответствии с  </w:t>
      </w:r>
      <w:r w:rsidR="000C273B" w:rsidRPr="0049499C">
        <w:rPr>
          <w:rFonts w:ascii="Times New Roman" w:hAnsi="Times New Roman" w:cs="Times New Roman"/>
          <w:sz w:val="24"/>
        </w:rPr>
        <w:t>решением Городской Думы городского поселения «Город Балабаново» от 2</w:t>
      </w:r>
      <w:r w:rsidR="000C273B">
        <w:rPr>
          <w:rFonts w:ascii="Times New Roman" w:hAnsi="Times New Roman" w:cs="Times New Roman"/>
          <w:sz w:val="24"/>
        </w:rPr>
        <w:t>7</w:t>
      </w:r>
      <w:r w:rsidR="000C273B" w:rsidRPr="0049499C">
        <w:rPr>
          <w:rFonts w:ascii="Times New Roman" w:hAnsi="Times New Roman" w:cs="Times New Roman"/>
          <w:sz w:val="24"/>
        </w:rPr>
        <w:t>.0</w:t>
      </w:r>
      <w:r w:rsidR="000C273B">
        <w:rPr>
          <w:rFonts w:ascii="Times New Roman" w:hAnsi="Times New Roman" w:cs="Times New Roman"/>
          <w:sz w:val="24"/>
        </w:rPr>
        <w:t>5</w:t>
      </w:r>
      <w:r w:rsidR="000C273B" w:rsidRPr="0049499C">
        <w:rPr>
          <w:rFonts w:ascii="Times New Roman" w:hAnsi="Times New Roman" w:cs="Times New Roman"/>
          <w:sz w:val="24"/>
        </w:rPr>
        <w:t>.20</w:t>
      </w:r>
      <w:r w:rsidR="000C273B">
        <w:rPr>
          <w:rFonts w:ascii="Times New Roman" w:hAnsi="Times New Roman" w:cs="Times New Roman"/>
          <w:sz w:val="24"/>
        </w:rPr>
        <w:t>21</w:t>
      </w:r>
      <w:r w:rsidR="000C273B" w:rsidRPr="0049499C">
        <w:rPr>
          <w:rFonts w:ascii="Times New Roman" w:hAnsi="Times New Roman" w:cs="Times New Roman"/>
          <w:sz w:val="24"/>
        </w:rPr>
        <w:t xml:space="preserve"> № </w:t>
      </w:r>
      <w:r w:rsidR="000C273B">
        <w:rPr>
          <w:rFonts w:ascii="Times New Roman" w:hAnsi="Times New Roman" w:cs="Times New Roman"/>
          <w:sz w:val="24"/>
        </w:rPr>
        <w:t>2</w:t>
      </w:r>
      <w:r w:rsidR="000C273B" w:rsidRPr="0049499C">
        <w:rPr>
          <w:rFonts w:ascii="Times New Roman" w:hAnsi="Times New Roman" w:cs="Times New Roman"/>
          <w:sz w:val="24"/>
        </w:rPr>
        <w:t xml:space="preserve">7-д «Об утверждении </w:t>
      </w:r>
      <w:r w:rsidR="000C273B">
        <w:rPr>
          <w:rFonts w:ascii="Times New Roman" w:hAnsi="Times New Roman" w:cs="Times New Roman"/>
          <w:sz w:val="24"/>
        </w:rPr>
        <w:t>размера платы за размещение торгового места при проведении ярмарок в период прохождения праздничных мероприятий, культурно-массовых и спортивно-массовых мероприятий на территории муниципального образования «Город Балабаново»</w:t>
      </w:r>
      <w:r w:rsidR="000C273B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.</w:t>
      </w:r>
    </w:p>
    <w:p w:rsidR="000C273B" w:rsidRPr="0049499C" w:rsidRDefault="000C273B" w:rsidP="00386BD3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 w:rsidRPr="0049499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Утвердить схему размещения торговых мест на период проведения ярмарки</w:t>
      </w:r>
      <w:r w:rsidRPr="0049499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- </w:t>
      </w:r>
      <w:r w:rsidRPr="0049499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</w:t>
      </w:r>
      <w:r w:rsidRPr="0049499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П</w:t>
      </w:r>
      <w:proofErr w:type="spellStart"/>
      <w:r w:rsidRPr="0049499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риложение</w:t>
      </w:r>
      <w:proofErr w:type="spellEnd"/>
      <w:r w:rsidRPr="0049499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№ 1</w:t>
      </w:r>
      <w:r w:rsidRPr="0049499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.</w:t>
      </w:r>
    </w:p>
    <w:p w:rsidR="000C273B" w:rsidRPr="00386BD3" w:rsidRDefault="000C273B" w:rsidP="00386BD3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 w:rsidRPr="0049499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lastRenderedPageBreak/>
        <w:t xml:space="preserve">Утвердить </w:t>
      </w:r>
      <w:r w:rsidR="00102338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План </w:t>
      </w:r>
      <w:r w:rsidR="00F858F5" w:rsidRPr="00F858F5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мероприятий и порядок проведения универсальной ярмарки,</w:t>
      </w:r>
      <w:r w:rsidR="00386BD3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</w:t>
      </w:r>
      <w:r w:rsidR="00F858F5" w:rsidRPr="00386BD3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посвященной </w:t>
      </w:r>
      <w:r w:rsidR="00230DF8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Дню Победы</w:t>
      </w:r>
      <w:r w:rsidR="006251D1" w:rsidRPr="00386BD3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</w:t>
      </w:r>
      <w:r w:rsidRPr="00386BD3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-</w:t>
      </w:r>
      <w:r w:rsidRPr="00386BD3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Приложение № 2</w:t>
      </w:r>
      <w:r w:rsidRPr="00386BD3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.</w:t>
      </w:r>
    </w:p>
    <w:p w:rsidR="00874DBC" w:rsidRPr="000C273B" w:rsidRDefault="001A7F19" w:rsidP="00386BD3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МУП «МФЦОН»</w:t>
      </w:r>
      <w:r w:rsidR="00664A22" w:rsidRPr="000C273B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</w:t>
      </w:r>
      <w:r w:rsidR="00D46D69" w:rsidRPr="000C273B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обеспечить</w:t>
      </w:r>
      <w:r w:rsidR="00874DBC" w:rsidRPr="000C273B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:</w:t>
      </w:r>
    </w:p>
    <w:p w:rsidR="0049499C" w:rsidRDefault="00874DBC" w:rsidP="00386B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-</w:t>
      </w:r>
      <w:r w:rsidR="00D46D69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организацию универсальной ярмарки в соответствии с </w:t>
      </w:r>
      <w:r w:rsidR="00102338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Планом мероприятий по организации и </w:t>
      </w:r>
      <w:r w:rsidR="00D46D69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проведени</w:t>
      </w:r>
      <w:r w:rsidR="00102338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ю</w:t>
      </w:r>
      <w:r w:rsidR="00D46D69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универсальной ярмарки, посвященной </w:t>
      </w:r>
      <w:r w:rsidR="00230DF8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Дню Победы</w:t>
      </w:r>
      <w:r w:rsidR="006251D1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</w:t>
      </w:r>
      <w:r w:rsidR="000C273B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(Приложением № 2);</w:t>
      </w:r>
    </w:p>
    <w:p w:rsidR="000B44EF" w:rsidRPr="0049499C" w:rsidRDefault="000B44EF" w:rsidP="00386BD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- </w:t>
      </w:r>
      <w:r w:rsidRPr="0049499C">
        <w:rPr>
          <w:rFonts w:ascii="Times New Roman" w:hAnsi="Times New Roman" w:cs="Times New Roman"/>
          <w:sz w:val="24"/>
        </w:rPr>
        <w:t>заключ</w:t>
      </w:r>
      <w:r>
        <w:rPr>
          <w:rFonts w:ascii="Times New Roman" w:hAnsi="Times New Roman" w:cs="Times New Roman"/>
          <w:sz w:val="24"/>
        </w:rPr>
        <w:t>ение</w:t>
      </w:r>
      <w:r w:rsidRPr="0049499C">
        <w:rPr>
          <w:rFonts w:ascii="Times New Roman" w:hAnsi="Times New Roman" w:cs="Times New Roman"/>
          <w:sz w:val="24"/>
        </w:rPr>
        <w:t xml:space="preserve"> договор</w:t>
      </w:r>
      <w:r>
        <w:rPr>
          <w:rFonts w:ascii="Times New Roman" w:hAnsi="Times New Roman" w:cs="Times New Roman"/>
          <w:sz w:val="24"/>
        </w:rPr>
        <w:t>ов</w:t>
      </w:r>
      <w:r w:rsidRPr="0049499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на размещение </w:t>
      </w:r>
      <w:r w:rsidRPr="0049499C">
        <w:rPr>
          <w:rFonts w:ascii="Times New Roman" w:hAnsi="Times New Roman" w:cs="Times New Roman"/>
          <w:sz w:val="24"/>
        </w:rPr>
        <w:t>торгов</w:t>
      </w:r>
      <w:r>
        <w:rPr>
          <w:rFonts w:ascii="Times New Roman" w:hAnsi="Times New Roman" w:cs="Times New Roman"/>
          <w:sz w:val="24"/>
        </w:rPr>
        <w:t>ых</w:t>
      </w:r>
      <w:r w:rsidRPr="0049499C">
        <w:rPr>
          <w:rFonts w:ascii="Times New Roman" w:hAnsi="Times New Roman" w:cs="Times New Roman"/>
          <w:sz w:val="24"/>
        </w:rPr>
        <w:t xml:space="preserve"> мес</w:t>
      </w:r>
      <w:r>
        <w:rPr>
          <w:rFonts w:ascii="Times New Roman" w:hAnsi="Times New Roman" w:cs="Times New Roman"/>
          <w:sz w:val="24"/>
        </w:rPr>
        <w:t>т</w:t>
      </w:r>
      <w:r w:rsidRPr="0049499C">
        <w:rPr>
          <w:rFonts w:ascii="Times New Roman" w:hAnsi="Times New Roman" w:cs="Times New Roman"/>
          <w:sz w:val="24"/>
        </w:rPr>
        <w:t xml:space="preserve"> с лиц</w:t>
      </w:r>
      <w:r>
        <w:rPr>
          <w:rFonts w:ascii="Times New Roman" w:hAnsi="Times New Roman" w:cs="Times New Roman"/>
          <w:sz w:val="24"/>
        </w:rPr>
        <w:t>ами</w:t>
      </w:r>
      <w:r w:rsidRPr="0049499C">
        <w:rPr>
          <w:rFonts w:ascii="Times New Roman" w:hAnsi="Times New Roman" w:cs="Times New Roman"/>
          <w:sz w:val="24"/>
        </w:rPr>
        <w:t>, участвующим</w:t>
      </w:r>
      <w:r>
        <w:rPr>
          <w:rFonts w:ascii="Times New Roman" w:hAnsi="Times New Roman" w:cs="Times New Roman"/>
          <w:sz w:val="24"/>
        </w:rPr>
        <w:t>и</w:t>
      </w:r>
      <w:r w:rsidRPr="0049499C">
        <w:rPr>
          <w:rFonts w:ascii="Times New Roman" w:hAnsi="Times New Roman" w:cs="Times New Roman"/>
          <w:sz w:val="24"/>
        </w:rPr>
        <w:t xml:space="preserve"> в ярмарке</w:t>
      </w:r>
      <w:r>
        <w:rPr>
          <w:rFonts w:ascii="Times New Roman" w:hAnsi="Times New Roman" w:cs="Times New Roman"/>
          <w:sz w:val="24"/>
        </w:rPr>
        <w:t xml:space="preserve"> и</w:t>
      </w:r>
      <w:r w:rsidRPr="0049499C">
        <w:rPr>
          <w:rFonts w:ascii="Times New Roman" w:hAnsi="Times New Roman" w:cs="Times New Roman"/>
          <w:sz w:val="24"/>
        </w:rPr>
        <w:t xml:space="preserve"> сбор платы за </w:t>
      </w:r>
      <w:r>
        <w:rPr>
          <w:rFonts w:ascii="Times New Roman" w:hAnsi="Times New Roman" w:cs="Times New Roman"/>
          <w:sz w:val="24"/>
        </w:rPr>
        <w:t>размещение</w:t>
      </w:r>
      <w:r w:rsidRPr="0049499C">
        <w:rPr>
          <w:rFonts w:ascii="Times New Roman" w:hAnsi="Times New Roman" w:cs="Times New Roman"/>
          <w:sz w:val="24"/>
        </w:rPr>
        <w:t xml:space="preserve"> торгового места (участие в ярмарке).</w:t>
      </w:r>
    </w:p>
    <w:p w:rsidR="000B44EF" w:rsidRDefault="000B44EF" w:rsidP="00386BD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Pr="0049499C">
        <w:rPr>
          <w:rFonts w:ascii="Times New Roman" w:hAnsi="Times New Roman" w:cs="Times New Roman"/>
          <w:sz w:val="24"/>
        </w:rPr>
        <w:t xml:space="preserve"> организацию торговли и оказание услуг на ярмарке согласно схеме размещения торговых мест</w:t>
      </w:r>
      <w:r>
        <w:rPr>
          <w:rFonts w:ascii="Times New Roman" w:hAnsi="Times New Roman" w:cs="Times New Roman"/>
          <w:sz w:val="24"/>
        </w:rPr>
        <w:t>;</w:t>
      </w:r>
      <w:r w:rsidRPr="0049499C">
        <w:rPr>
          <w:rFonts w:ascii="Times New Roman" w:hAnsi="Times New Roman" w:cs="Times New Roman"/>
          <w:sz w:val="24"/>
        </w:rPr>
        <w:t xml:space="preserve"> обеспечить сбор платы за предоставление торг</w:t>
      </w:r>
      <w:r w:rsidR="001A7F19">
        <w:rPr>
          <w:rFonts w:ascii="Times New Roman" w:hAnsi="Times New Roman" w:cs="Times New Roman"/>
          <w:sz w:val="24"/>
        </w:rPr>
        <w:t>ового места (участие в ярмарке);</w:t>
      </w:r>
    </w:p>
    <w:p w:rsidR="001A7F19" w:rsidRDefault="001A7F19" w:rsidP="00386BD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</w:t>
      </w:r>
      <w:r w:rsidRPr="001A7F19">
        <w:rPr>
          <w:rFonts w:ascii="Times New Roman" w:hAnsi="Times New Roman" w:cs="Times New Roman"/>
          <w:sz w:val="24"/>
        </w:rPr>
        <w:t xml:space="preserve">беспечить </w:t>
      </w:r>
      <w:r>
        <w:rPr>
          <w:rFonts w:ascii="Times New Roman" w:hAnsi="Times New Roman" w:cs="Times New Roman"/>
          <w:sz w:val="24"/>
        </w:rPr>
        <w:t xml:space="preserve">охрану, </w:t>
      </w:r>
      <w:r w:rsidRPr="001A7F19">
        <w:rPr>
          <w:rFonts w:ascii="Times New Roman" w:hAnsi="Times New Roman" w:cs="Times New Roman"/>
          <w:sz w:val="24"/>
        </w:rPr>
        <w:t xml:space="preserve">установку  биотуалета, мусорных контейнеров, уборку и своевременный вывоз мусора с места проведения </w:t>
      </w:r>
      <w:r>
        <w:rPr>
          <w:rFonts w:ascii="Times New Roman" w:hAnsi="Times New Roman" w:cs="Times New Roman"/>
          <w:sz w:val="24"/>
        </w:rPr>
        <w:t>ярмарки.</w:t>
      </w:r>
      <w:r w:rsidRPr="001A7F1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</w:p>
    <w:p w:rsidR="0049499C" w:rsidRPr="0049499C" w:rsidRDefault="0049499C" w:rsidP="00386BD3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 w:rsidRPr="0049499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ОМВД по Боровскому району </w:t>
      </w:r>
      <w:r w:rsidR="000C273B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рекомендовать</w:t>
      </w:r>
      <w:r w:rsidRPr="0049499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:</w:t>
      </w:r>
    </w:p>
    <w:p w:rsidR="0049499C" w:rsidRPr="0049499C" w:rsidRDefault="000C273B" w:rsidP="00386BD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9499C" w:rsidRPr="004949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общественный порядок в период проведения универсальной ярмарки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C273B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посвященной </w:t>
      </w:r>
      <w:r w:rsidR="00230DF8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Дню Победы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,</w:t>
      </w:r>
      <w:r w:rsidR="0049499C" w:rsidRPr="004949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месте проведения универсальной ярмарки; </w:t>
      </w:r>
    </w:p>
    <w:p w:rsidR="0049499C" w:rsidRDefault="000C273B" w:rsidP="00386BD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9499C" w:rsidRPr="0049499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регулярное патрулирование по пресечению несанкционированной торговли в рамках проведения универсальной ярмарки</w:t>
      </w:r>
      <w:r w:rsidRPr="000C273B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</w:t>
      </w:r>
      <w:r w:rsidR="0049499C" w:rsidRPr="004949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прилегающих к ней территориях. </w:t>
      </w:r>
    </w:p>
    <w:p w:rsidR="0049499C" w:rsidRPr="001A7F19" w:rsidRDefault="001A7F19" w:rsidP="004D1E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proofErr w:type="gramStart"/>
      <w:r w:rsidR="0049499C" w:rsidRPr="001A7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</w:t>
      </w:r>
      <w:r w:rsidR="00102338" w:rsidRPr="001A7F19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="00102338" w:rsidRPr="001A7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499C" w:rsidRPr="001A7F1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</w:t>
      </w:r>
      <w:r w:rsidR="00102338" w:rsidRPr="001A7F19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="0049499C" w:rsidRPr="001A7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2338" w:rsidRPr="001A7F1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настоящего</w:t>
      </w:r>
      <w:r w:rsidR="0049499C" w:rsidRPr="001A7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постановления </w:t>
      </w:r>
      <w:r w:rsidR="00874DBC" w:rsidRPr="001A7F1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возложить на з</w:t>
      </w:r>
      <w:r w:rsidR="00474F7E" w:rsidRPr="001A7F19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аместител</w:t>
      </w:r>
      <w:r w:rsidR="00874DBC" w:rsidRPr="001A7F1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474F7E" w:rsidRPr="001A7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главы Администрации </w:t>
      </w:r>
      <w:r w:rsidRPr="001A7F1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Козлова Александра Сергеевича</w:t>
      </w:r>
      <w:r w:rsidR="00874DBC" w:rsidRPr="001A7F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499C" w:rsidRPr="0049499C" w:rsidRDefault="0049499C" w:rsidP="001A7F19">
      <w:pPr>
        <w:numPr>
          <w:ilvl w:val="0"/>
          <w:numId w:val="7"/>
        </w:numPr>
        <w:tabs>
          <w:tab w:val="num" w:pos="1065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9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постановление вступает в силу с момента </w:t>
      </w:r>
      <w:r w:rsidR="001023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официального опубликования </w:t>
      </w:r>
      <w:r w:rsidRPr="004949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подлежит размещению на официальном сайте Администрации (исполнительно-распорядительного органа) городского поселения «Город Балабаново».  </w:t>
      </w:r>
    </w:p>
    <w:p w:rsidR="0049499C" w:rsidRPr="0049499C" w:rsidRDefault="0049499C" w:rsidP="0049499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9499C" w:rsidRPr="0049499C" w:rsidRDefault="0049499C" w:rsidP="0049499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9499C" w:rsidRPr="0049499C" w:rsidRDefault="0049499C" w:rsidP="0049499C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3"/>
        <w:tblW w:w="101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532"/>
      </w:tblGrid>
      <w:tr w:rsidR="0049499C" w:rsidRPr="0049499C" w:rsidTr="00A873DC">
        <w:trPr>
          <w:trHeight w:val="1136"/>
        </w:trPr>
        <w:tc>
          <w:tcPr>
            <w:tcW w:w="5637" w:type="dxa"/>
          </w:tcPr>
          <w:p w:rsidR="0049499C" w:rsidRPr="0049499C" w:rsidRDefault="00ED31F9" w:rsidP="00ED31F9">
            <w:pPr>
              <w:ind w:right="-363"/>
              <w:rPr>
                <w:b/>
              </w:rPr>
            </w:pPr>
            <w:r>
              <w:rPr>
                <w:b/>
              </w:rPr>
              <w:t>Г</w:t>
            </w:r>
            <w:r w:rsidR="0049499C" w:rsidRPr="0049499C">
              <w:rPr>
                <w:b/>
              </w:rPr>
              <w:t>лав</w:t>
            </w:r>
            <w:r>
              <w:rPr>
                <w:b/>
              </w:rPr>
              <w:t>а</w:t>
            </w:r>
            <w:r w:rsidR="00A873DC">
              <w:rPr>
                <w:b/>
              </w:rPr>
              <w:t xml:space="preserve"> Администрации (исполнительно </w:t>
            </w:r>
            <w:r w:rsidR="0049499C" w:rsidRPr="0049499C">
              <w:rPr>
                <w:b/>
              </w:rPr>
              <w:t>– распорядительного органа) городского поселения «Город Балабаново»</w:t>
            </w:r>
          </w:p>
        </w:tc>
        <w:tc>
          <w:tcPr>
            <w:tcW w:w="4532" w:type="dxa"/>
          </w:tcPr>
          <w:p w:rsidR="0049499C" w:rsidRPr="0049499C" w:rsidRDefault="0049499C" w:rsidP="0049499C">
            <w:pPr>
              <w:jc w:val="both"/>
              <w:rPr>
                <w:b/>
              </w:rPr>
            </w:pPr>
          </w:p>
          <w:p w:rsidR="0049499C" w:rsidRPr="0049499C" w:rsidRDefault="0049499C" w:rsidP="0049499C">
            <w:pPr>
              <w:jc w:val="both"/>
              <w:rPr>
                <w:b/>
              </w:rPr>
            </w:pPr>
          </w:p>
          <w:p w:rsidR="0049499C" w:rsidRPr="0049499C" w:rsidRDefault="00E46EDC" w:rsidP="00E90D93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                     </w:t>
            </w:r>
            <w:r w:rsidR="00E3660A">
              <w:rPr>
                <w:b/>
              </w:rPr>
              <w:t xml:space="preserve">  </w:t>
            </w:r>
            <w:r w:rsidR="00E90D93">
              <w:rPr>
                <w:b/>
              </w:rPr>
              <w:t>С.П. Галкин</w:t>
            </w:r>
          </w:p>
        </w:tc>
      </w:tr>
      <w:tr w:rsidR="00E46EDC" w:rsidRPr="0049499C" w:rsidTr="00A873DC">
        <w:trPr>
          <w:trHeight w:val="1136"/>
        </w:trPr>
        <w:tc>
          <w:tcPr>
            <w:tcW w:w="5637" w:type="dxa"/>
          </w:tcPr>
          <w:p w:rsidR="00E46EDC" w:rsidRPr="0049499C" w:rsidRDefault="00E46EDC" w:rsidP="0049499C">
            <w:pPr>
              <w:rPr>
                <w:b/>
              </w:rPr>
            </w:pPr>
          </w:p>
        </w:tc>
        <w:tc>
          <w:tcPr>
            <w:tcW w:w="4532" w:type="dxa"/>
          </w:tcPr>
          <w:p w:rsidR="00E46EDC" w:rsidRPr="0049499C" w:rsidRDefault="00E46EDC" w:rsidP="0049499C">
            <w:pPr>
              <w:jc w:val="both"/>
              <w:rPr>
                <w:b/>
              </w:rPr>
            </w:pPr>
          </w:p>
        </w:tc>
      </w:tr>
    </w:tbl>
    <w:p w:rsidR="0049499C" w:rsidRPr="0049499C" w:rsidRDefault="0049499C" w:rsidP="0049499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9499C" w:rsidRDefault="0049499C" w:rsidP="0049499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251D1" w:rsidRDefault="006251D1" w:rsidP="0049499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9499C" w:rsidRDefault="0049499C" w:rsidP="0049499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A7F19" w:rsidRDefault="001A7F19" w:rsidP="0049499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30DF8" w:rsidRDefault="00230DF8" w:rsidP="0049499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30DF8" w:rsidRDefault="00230DF8" w:rsidP="0049499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A7F19" w:rsidRDefault="001A7F19" w:rsidP="0049499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A7F19" w:rsidRDefault="001A7F19" w:rsidP="0049499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1EFB" w:rsidRDefault="004D1EFB" w:rsidP="0049499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1EFB" w:rsidRPr="0049499C" w:rsidRDefault="004D1EFB" w:rsidP="0049499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9499C" w:rsidRPr="0049499C" w:rsidRDefault="0049499C" w:rsidP="0049499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9499C" w:rsidRPr="0049499C" w:rsidRDefault="0049499C" w:rsidP="0049499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9499C" w:rsidRPr="0049499C" w:rsidRDefault="00E46EDC" w:rsidP="0049499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proofErr w:type="spellStart"/>
      <w:r>
        <w:rPr>
          <w:rFonts w:ascii="Times New Roman" w:hAnsi="Times New Roman" w:cs="Times New Roman"/>
          <w:sz w:val="16"/>
          <w:szCs w:val="16"/>
        </w:rPr>
        <w:t>Отп</w:t>
      </w:r>
      <w:proofErr w:type="spellEnd"/>
      <w:r>
        <w:rPr>
          <w:rFonts w:ascii="Times New Roman" w:hAnsi="Times New Roman" w:cs="Times New Roman"/>
          <w:sz w:val="16"/>
          <w:szCs w:val="16"/>
        </w:rPr>
        <w:t>.: 5</w:t>
      </w:r>
      <w:r w:rsidR="0049499C" w:rsidRPr="0049499C">
        <w:rPr>
          <w:rFonts w:ascii="Times New Roman" w:hAnsi="Times New Roman" w:cs="Times New Roman"/>
          <w:sz w:val="16"/>
          <w:szCs w:val="16"/>
        </w:rPr>
        <w:t xml:space="preserve"> экз.</w:t>
      </w:r>
    </w:p>
    <w:p w:rsidR="0049499C" w:rsidRPr="0049499C" w:rsidRDefault="00E46EDC" w:rsidP="0049499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2</w:t>
      </w:r>
      <w:r w:rsidR="0049499C" w:rsidRPr="0049499C">
        <w:rPr>
          <w:rFonts w:ascii="Times New Roman" w:hAnsi="Times New Roman" w:cs="Times New Roman"/>
          <w:sz w:val="16"/>
          <w:szCs w:val="16"/>
        </w:rPr>
        <w:t>-дело</w:t>
      </w:r>
    </w:p>
    <w:p w:rsidR="0049499C" w:rsidRPr="0049499C" w:rsidRDefault="0049499C" w:rsidP="0049499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9499C">
        <w:rPr>
          <w:rFonts w:ascii="Times New Roman" w:hAnsi="Times New Roman" w:cs="Times New Roman"/>
          <w:sz w:val="16"/>
          <w:szCs w:val="16"/>
        </w:rPr>
        <w:t>1-</w:t>
      </w:r>
      <w:r w:rsidR="00E46EDC">
        <w:rPr>
          <w:rFonts w:ascii="Times New Roman" w:hAnsi="Times New Roman" w:cs="Times New Roman"/>
          <w:sz w:val="16"/>
          <w:szCs w:val="16"/>
        </w:rPr>
        <w:t>рынок</w:t>
      </w:r>
    </w:p>
    <w:p w:rsidR="0049499C" w:rsidRDefault="0049499C" w:rsidP="0049499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9499C">
        <w:rPr>
          <w:rFonts w:ascii="Times New Roman" w:hAnsi="Times New Roman" w:cs="Times New Roman"/>
          <w:sz w:val="16"/>
          <w:szCs w:val="16"/>
        </w:rPr>
        <w:t>1-ОСП</w:t>
      </w:r>
    </w:p>
    <w:p w:rsidR="00E46EDC" w:rsidRPr="00E46EDC" w:rsidRDefault="00E46EDC" w:rsidP="00E46EDC">
      <w:pPr>
        <w:pStyle w:val="a6"/>
        <w:numPr>
          <w:ilvl w:val="0"/>
          <w:numId w:val="5"/>
        </w:numPr>
        <w:spacing w:after="0" w:line="240" w:lineRule="auto"/>
        <w:ind w:left="142" w:hanging="142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полиция</w:t>
      </w:r>
    </w:p>
    <w:p w:rsidR="0049499C" w:rsidRPr="0049499C" w:rsidRDefault="0049499C" w:rsidP="0049499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9499C" w:rsidRPr="0049499C" w:rsidRDefault="0049499C" w:rsidP="0049499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9499C">
        <w:rPr>
          <w:rFonts w:ascii="Times New Roman" w:hAnsi="Times New Roman" w:cs="Times New Roman"/>
          <w:sz w:val="16"/>
          <w:szCs w:val="16"/>
        </w:rPr>
        <w:t xml:space="preserve">Исп. </w:t>
      </w:r>
      <w:r w:rsidR="00E46EDC">
        <w:rPr>
          <w:rFonts w:ascii="Times New Roman" w:hAnsi="Times New Roman" w:cs="Times New Roman"/>
          <w:sz w:val="16"/>
          <w:szCs w:val="16"/>
        </w:rPr>
        <w:t>Н.А. Гавшина</w:t>
      </w:r>
    </w:p>
    <w:p w:rsidR="00ED31F9" w:rsidRPr="0049499C" w:rsidRDefault="00ED31F9" w:rsidP="00ED31F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9499C">
        <w:rPr>
          <w:rFonts w:ascii="Times New Roman" w:hAnsi="Times New Roman" w:cs="Times New Roman"/>
          <w:sz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</w:rPr>
        <w:t>1</w:t>
      </w:r>
      <w:r w:rsidRPr="0049499C">
        <w:rPr>
          <w:rFonts w:ascii="Times New Roman" w:hAnsi="Times New Roman" w:cs="Times New Roman"/>
          <w:sz w:val="24"/>
        </w:rPr>
        <w:t xml:space="preserve"> </w:t>
      </w:r>
    </w:p>
    <w:p w:rsidR="00ED31F9" w:rsidRPr="0049499C" w:rsidRDefault="00ED31F9" w:rsidP="00ED31F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9499C">
        <w:rPr>
          <w:rFonts w:ascii="Times New Roman" w:hAnsi="Times New Roman" w:cs="Times New Roman"/>
          <w:sz w:val="24"/>
        </w:rPr>
        <w:t>к постановлению Администрации</w:t>
      </w:r>
    </w:p>
    <w:p w:rsidR="00ED31F9" w:rsidRPr="0049499C" w:rsidRDefault="00ED31F9" w:rsidP="00ED31F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9499C">
        <w:rPr>
          <w:rFonts w:ascii="Times New Roman" w:hAnsi="Times New Roman" w:cs="Times New Roman"/>
          <w:sz w:val="24"/>
        </w:rPr>
        <w:t xml:space="preserve">(исполнительно – распорядительного органа) </w:t>
      </w:r>
    </w:p>
    <w:p w:rsidR="00ED31F9" w:rsidRPr="0049499C" w:rsidRDefault="00ED31F9" w:rsidP="00ED31F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9499C">
        <w:rPr>
          <w:rFonts w:ascii="Times New Roman" w:hAnsi="Times New Roman" w:cs="Times New Roman"/>
          <w:sz w:val="24"/>
        </w:rPr>
        <w:t xml:space="preserve">городского поселения «Город Балабаново» </w:t>
      </w:r>
    </w:p>
    <w:p w:rsidR="00ED31F9" w:rsidRPr="0049499C" w:rsidRDefault="00ED31F9" w:rsidP="00ED31F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9499C">
        <w:rPr>
          <w:rFonts w:ascii="Times New Roman" w:hAnsi="Times New Roman" w:cs="Times New Roman"/>
          <w:sz w:val="24"/>
        </w:rPr>
        <w:t xml:space="preserve">№  </w:t>
      </w:r>
      <w:r w:rsidR="008E28F8">
        <w:rPr>
          <w:rFonts w:ascii="Times New Roman" w:hAnsi="Times New Roman" w:cs="Times New Roman"/>
          <w:sz w:val="24"/>
        </w:rPr>
        <w:t>214</w:t>
      </w:r>
      <w:r w:rsidRPr="0049499C">
        <w:rPr>
          <w:rFonts w:ascii="Times New Roman" w:hAnsi="Times New Roman" w:cs="Times New Roman"/>
          <w:sz w:val="24"/>
        </w:rPr>
        <w:t xml:space="preserve"> от «</w:t>
      </w:r>
      <w:r w:rsidR="008E28F8">
        <w:rPr>
          <w:rFonts w:ascii="Times New Roman" w:hAnsi="Times New Roman" w:cs="Times New Roman"/>
          <w:sz w:val="24"/>
        </w:rPr>
        <w:t>28</w:t>
      </w:r>
      <w:r w:rsidRPr="008E28F8">
        <w:rPr>
          <w:rFonts w:ascii="Times New Roman" w:hAnsi="Times New Roman" w:cs="Times New Roman"/>
          <w:i/>
          <w:sz w:val="24"/>
        </w:rPr>
        <w:t>»_</w:t>
      </w:r>
      <w:r w:rsidR="008E28F8" w:rsidRPr="008E28F8">
        <w:rPr>
          <w:rFonts w:ascii="Times New Roman" w:hAnsi="Times New Roman" w:cs="Times New Roman"/>
          <w:sz w:val="24"/>
        </w:rPr>
        <w:t>апреля</w:t>
      </w:r>
      <w:r w:rsidRPr="008E28F8">
        <w:rPr>
          <w:rFonts w:ascii="Times New Roman" w:hAnsi="Times New Roman" w:cs="Times New Roman"/>
          <w:i/>
          <w:sz w:val="24"/>
        </w:rPr>
        <w:t>_</w:t>
      </w:r>
      <w:r>
        <w:rPr>
          <w:rFonts w:ascii="Times New Roman" w:hAnsi="Times New Roman" w:cs="Times New Roman"/>
          <w:sz w:val="24"/>
        </w:rPr>
        <w:t>202</w:t>
      </w:r>
      <w:r w:rsidR="00916DCB">
        <w:rPr>
          <w:rFonts w:ascii="Times New Roman" w:hAnsi="Times New Roman" w:cs="Times New Roman"/>
          <w:sz w:val="24"/>
        </w:rPr>
        <w:t>2</w:t>
      </w:r>
      <w:r w:rsidRPr="0049499C">
        <w:rPr>
          <w:rFonts w:ascii="Times New Roman" w:hAnsi="Times New Roman" w:cs="Times New Roman"/>
          <w:sz w:val="24"/>
        </w:rPr>
        <w:t>г.</w:t>
      </w:r>
    </w:p>
    <w:p w:rsidR="00E90D93" w:rsidRDefault="00E90D93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ED31F9" w:rsidRDefault="00ED31F9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сквер «Городской» </w:t>
      </w: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DB7E1B3" wp14:editId="525A781A">
            <wp:extent cx="5934075" cy="2619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пл. 50 лет Октября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3BE62BF" wp14:editId="69DF2967">
            <wp:extent cx="5934075" cy="2981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.</w:t>
      </w:r>
    </w:p>
    <w:p w:rsidR="000D4A84" w:rsidRDefault="000D4A84" w:rsidP="000D4A8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площадь у Дома культуры г. Балабаново</w:t>
      </w: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144438A" wp14:editId="22DFC6EC">
            <wp:extent cx="5934075" cy="33528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Прибрежная зона реки «</w:t>
      </w:r>
      <w:proofErr w:type="spellStart"/>
      <w:r>
        <w:rPr>
          <w:rFonts w:ascii="Times New Roman" w:hAnsi="Times New Roman" w:cs="Times New Roman"/>
          <w:sz w:val="24"/>
        </w:rPr>
        <w:t>Страдаловка</w:t>
      </w:r>
      <w:proofErr w:type="spellEnd"/>
      <w:r>
        <w:rPr>
          <w:rFonts w:ascii="Times New Roman" w:hAnsi="Times New Roman" w:cs="Times New Roman"/>
          <w:sz w:val="24"/>
        </w:rPr>
        <w:t>»</w:t>
      </w: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DDF11A4" wp14:editId="71B4AC79">
            <wp:extent cx="5934075" cy="3228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ED31F9" w:rsidRDefault="00ED31F9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ED31F9" w:rsidRDefault="00ED31F9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ED31F9" w:rsidRDefault="00ED31F9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49499C" w:rsidRPr="00A873DC" w:rsidRDefault="0049499C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lastRenderedPageBreak/>
        <w:t xml:space="preserve">Приложение № 2 </w:t>
      </w:r>
    </w:p>
    <w:p w:rsidR="0049499C" w:rsidRPr="00A873DC" w:rsidRDefault="0049499C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к постановлению Администрации</w:t>
      </w:r>
    </w:p>
    <w:p w:rsidR="0049499C" w:rsidRPr="00A873DC" w:rsidRDefault="0049499C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(исполнительно – распорядительного органа) </w:t>
      </w:r>
    </w:p>
    <w:p w:rsidR="0049499C" w:rsidRPr="00A873DC" w:rsidRDefault="0049499C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городского поселения «Город Балабаново» </w:t>
      </w:r>
    </w:p>
    <w:p w:rsidR="0049499C" w:rsidRPr="00A873DC" w:rsidRDefault="0049499C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№  </w:t>
      </w:r>
      <w:r w:rsidR="00B43A09">
        <w:rPr>
          <w:rFonts w:ascii="Times New Roman" w:hAnsi="Times New Roman" w:cs="Times New Roman"/>
          <w:sz w:val="24"/>
        </w:rPr>
        <w:t>214</w:t>
      </w:r>
      <w:r w:rsidRPr="00A873DC">
        <w:rPr>
          <w:rFonts w:ascii="Times New Roman" w:hAnsi="Times New Roman" w:cs="Times New Roman"/>
          <w:sz w:val="24"/>
        </w:rPr>
        <w:t xml:space="preserve"> от «</w:t>
      </w:r>
      <w:r w:rsidR="00B43A09">
        <w:rPr>
          <w:rFonts w:ascii="Times New Roman" w:hAnsi="Times New Roman" w:cs="Times New Roman"/>
          <w:sz w:val="24"/>
        </w:rPr>
        <w:t>28</w:t>
      </w:r>
      <w:r w:rsidRPr="00A873DC">
        <w:rPr>
          <w:rFonts w:ascii="Times New Roman" w:hAnsi="Times New Roman" w:cs="Times New Roman"/>
          <w:sz w:val="24"/>
        </w:rPr>
        <w:t>»</w:t>
      </w:r>
      <w:r w:rsidR="00E46EDC" w:rsidRPr="00A873DC">
        <w:rPr>
          <w:rFonts w:ascii="Times New Roman" w:hAnsi="Times New Roman" w:cs="Times New Roman"/>
          <w:sz w:val="24"/>
        </w:rPr>
        <w:t>_</w:t>
      </w:r>
      <w:r w:rsidR="00B43A09">
        <w:rPr>
          <w:rFonts w:ascii="Times New Roman" w:hAnsi="Times New Roman" w:cs="Times New Roman"/>
          <w:sz w:val="24"/>
        </w:rPr>
        <w:t>апреля</w:t>
      </w:r>
      <w:bookmarkStart w:id="0" w:name="_GoBack"/>
      <w:bookmarkEnd w:id="0"/>
      <w:r w:rsidR="00E46EDC" w:rsidRPr="00A873DC">
        <w:rPr>
          <w:rFonts w:ascii="Times New Roman" w:hAnsi="Times New Roman" w:cs="Times New Roman"/>
          <w:sz w:val="24"/>
        </w:rPr>
        <w:t>_</w:t>
      </w:r>
      <w:r w:rsidR="00ED31F9" w:rsidRPr="00A873DC">
        <w:rPr>
          <w:rFonts w:ascii="Times New Roman" w:hAnsi="Times New Roman" w:cs="Times New Roman"/>
          <w:sz w:val="24"/>
        </w:rPr>
        <w:t>202</w:t>
      </w:r>
      <w:r w:rsidR="00916DCB">
        <w:rPr>
          <w:rFonts w:ascii="Times New Roman" w:hAnsi="Times New Roman" w:cs="Times New Roman"/>
          <w:sz w:val="24"/>
        </w:rPr>
        <w:t>2</w:t>
      </w:r>
      <w:r w:rsidRPr="00A873DC">
        <w:rPr>
          <w:rFonts w:ascii="Times New Roman" w:hAnsi="Times New Roman" w:cs="Times New Roman"/>
          <w:sz w:val="24"/>
        </w:rPr>
        <w:t>г.</w:t>
      </w:r>
    </w:p>
    <w:p w:rsidR="0049499C" w:rsidRPr="00A873DC" w:rsidRDefault="0049499C" w:rsidP="0049499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499C" w:rsidRPr="00A873DC" w:rsidRDefault="0049499C" w:rsidP="0049499C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</w:p>
    <w:p w:rsidR="0049499C" w:rsidRPr="00A873DC" w:rsidRDefault="0049499C" w:rsidP="0049499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7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102338" w:rsidRPr="00A87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лан мероприятий и порядок</w:t>
      </w:r>
      <w:r w:rsidRPr="00A87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проведения универсальной ярмарки,</w:t>
      </w:r>
    </w:p>
    <w:p w:rsidR="0049499C" w:rsidRPr="00A873DC" w:rsidRDefault="0049499C" w:rsidP="0049499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7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посвященной </w:t>
      </w:r>
      <w:r w:rsidR="00230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Дню Победы</w:t>
      </w:r>
    </w:p>
    <w:p w:rsidR="0049499C" w:rsidRPr="00A873DC" w:rsidRDefault="0049499C" w:rsidP="0049499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49499C" w:rsidRPr="00A873DC" w:rsidRDefault="0049499C" w:rsidP="0049499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A873DC">
        <w:rPr>
          <w:rFonts w:ascii="Times New Roman" w:hAnsi="Times New Roman" w:cs="Times New Roman"/>
          <w:b/>
          <w:sz w:val="24"/>
        </w:rPr>
        <w:t>1. Общие положения</w:t>
      </w:r>
    </w:p>
    <w:p w:rsidR="0049499C" w:rsidRPr="00A873DC" w:rsidRDefault="0049499C" w:rsidP="000B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1.1. </w:t>
      </w:r>
      <w:proofErr w:type="gramStart"/>
      <w:r w:rsidRPr="00A873DC">
        <w:rPr>
          <w:rFonts w:ascii="Times New Roman" w:hAnsi="Times New Roman" w:cs="Times New Roman"/>
          <w:sz w:val="24"/>
        </w:rPr>
        <w:t>Настоящи</w:t>
      </w:r>
      <w:r w:rsidR="000B44EF" w:rsidRPr="00A873DC">
        <w:rPr>
          <w:rFonts w:ascii="Times New Roman" w:hAnsi="Times New Roman" w:cs="Times New Roman"/>
          <w:sz w:val="24"/>
        </w:rPr>
        <w:t>й</w:t>
      </w:r>
      <w:r w:rsidRPr="00A873DC">
        <w:rPr>
          <w:rFonts w:ascii="Times New Roman" w:hAnsi="Times New Roman" w:cs="Times New Roman"/>
          <w:sz w:val="24"/>
        </w:rPr>
        <w:t xml:space="preserve"> П</w:t>
      </w:r>
      <w:r w:rsidR="00E14926" w:rsidRPr="00A873DC">
        <w:rPr>
          <w:rFonts w:ascii="Times New Roman" w:hAnsi="Times New Roman" w:cs="Times New Roman"/>
          <w:sz w:val="24"/>
        </w:rPr>
        <w:t>орядок</w:t>
      </w:r>
      <w:r w:rsidRPr="00A873DC">
        <w:rPr>
          <w:rFonts w:ascii="Times New Roman" w:hAnsi="Times New Roman" w:cs="Times New Roman"/>
          <w:sz w:val="24"/>
        </w:rPr>
        <w:t xml:space="preserve"> разработан в соответствии со ст. 11 Федерального закона от 28 декабря 2009 года № 381-ФЗ «Об основах государственного регулирования торговой деятельности в Российской Федерации», постановлением Правительства Калужской области от 30.08.2011г. № 470 «Об организации ярмарок и продажи товаров (выполнения работ, оказания услуг) на них на территории Калужской области, решением Городской Думы городского поселения «Город Балабаново» от 24.09.2009г. № 79-д</w:t>
      </w:r>
      <w:proofErr w:type="gramEnd"/>
      <w:r w:rsidRPr="00A873DC">
        <w:rPr>
          <w:rFonts w:ascii="Times New Roman" w:hAnsi="Times New Roman" w:cs="Times New Roman"/>
          <w:sz w:val="24"/>
        </w:rPr>
        <w:t xml:space="preserve"> «Об утверждении Порядка организации ярмарок на территории муниципального образования «Город Балабаново», в связи с </w:t>
      </w:r>
      <w:r w:rsidR="00E14926" w:rsidRPr="00A873DC">
        <w:rPr>
          <w:rFonts w:ascii="Times New Roman" w:hAnsi="Times New Roman" w:cs="Times New Roman"/>
          <w:sz w:val="24"/>
        </w:rPr>
        <w:t xml:space="preserve">проведением </w:t>
      </w:r>
      <w:r w:rsidRPr="00A873DC">
        <w:rPr>
          <w:rFonts w:ascii="Times New Roman" w:hAnsi="Times New Roman" w:cs="Times New Roman"/>
          <w:sz w:val="24"/>
        </w:rPr>
        <w:t>праздничны</w:t>
      </w:r>
      <w:r w:rsidR="00E14926" w:rsidRPr="00A873DC">
        <w:rPr>
          <w:rFonts w:ascii="Times New Roman" w:hAnsi="Times New Roman" w:cs="Times New Roman"/>
          <w:sz w:val="24"/>
        </w:rPr>
        <w:t>х</w:t>
      </w:r>
      <w:r w:rsidRPr="00A873DC">
        <w:rPr>
          <w:rFonts w:ascii="Times New Roman" w:hAnsi="Times New Roman" w:cs="Times New Roman"/>
          <w:sz w:val="24"/>
        </w:rPr>
        <w:t xml:space="preserve"> мероприяти</w:t>
      </w:r>
      <w:r w:rsidR="00E14926" w:rsidRPr="00A873DC">
        <w:rPr>
          <w:rFonts w:ascii="Times New Roman" w:hAnsi="Times New Roman" w:cs="Times New Roman"/>
          <w:sz w:val="24"/>
        </w:rPr>
        <w:t>й</w:t>
      </w:r>
      <w:r w:rsidRPr="00A873DC">
        <w:rPr>
          <w:rFonts w:ascii="Times New Roman" w:hAnsi="Times New Roman" w:cs="Times New Roman"/>
          <w:sz w:val="24"/>
        </w:rPr>
        <w:t>, посвященны</w:t>
      </w:r>
      <w:r w:rsidR="00E14926" w:rsidRPr="00A873DC">
        <w:rPr>
          <w:rFonts w:ascii="Times New Roman" w:hAnsi="Times New Roman" w:cs="Times New Roman"/>
          <w:sz w:val="24"/>
        </w:rPr>
        <w:t>х</w:t>
      </w:r>
      <w:r w:rsidRPr="00A873DC">
        <w:rPr>
          <w:rFonts w:ascii="Times New Roman" w:hAnsi="Times New Roman" w:cs="Times New Roman"/>
          <w:sz w:val="24"/>
        </w:rPr>
        <w:t xml:space="preserve"> </w:t>
      </w:r>
      <w:r w:rsidR="00230DF8">
        <w:rPr>
          <w:rFonts w:ascii="Times New Roman" w:hAnsi="Times New Roman" w:cs="Times New Roman"/>
          <w:b/>
          <w:sz w:val="24"/>
        </w:rPr>
        <w:t>Дню Победы</w:t>
      </w:r>
      <w:r w:rsidRPr="00A873DC">
        <w:rPr>
          <w:rFonts w:ascii="Times New Roman" w:hAnsi="Times New Roman" w:cs="Times New Roman"/>
          <w:sz w:val="24"/>
        </w:rPr>
        <w:t xml:space="preserve">, в целях обеспечения населения городского поселения «Город Балабаново» товарами и услугами.  </w:t>
      </w:r>
    </w:p>
    <w:p w:rsidR="0049499C" w:rsidRPr="00A873DC" w:rsidRDefault="0049499C" w:rsidP="004949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1.2. Тип ярмарки – </w:t>
      </w:r>
      <w:proofErr w:type="gramStart"/>
      <w:r w:rsidRPr="00A873DC">
        <w:rPr>
          <w:rFonts w:ascii="Times New Roman" w:hAnsi="Times New Roman" w:cs="Times New Roman"/>
          <w:sz w:val="24"/>
        </w:rPr>
        <w:t>универсальная</w:t>
      </w:r>
      <w:proofErr w:type="gramEnd"/>
      <w:r w:rsidRPr="00A873DC">
        <w:rPr>
          <w:rFonts w:ascii="Times New Roman" w:hAnsi="Times New Roman" w:cs="Times New Roman"/>
          <w:sz w:val="24"/>
        </w:rPr>
        <w:t>.</w:t>
      </w:r>
    </w:p>
    <w:p w:rsidR="0049499C" w:rsidRPr="00A873DC" w:rsidRDefault="0049499C" w:rsidP="004949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1.3. Организатор универсальной ярмарки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: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Администрация (исполнительно – распорядительный орган) городского поселения «Город Балабаново»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,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расположенная по адресу: 249000 Калужская область, Боровский район, г. Балабаново, ул. 1 Мая, д. 9а, тел/факс: 8(48438) 6-13-01, 6-13-06. </w:t>
      </w:r>
    </w:p>
    <w:p w:rsidR="0049499C" w:rsidRPr="00A873DC" w:rsidRDefault="0049499C" w:rsidP="004949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1.4. Лицо, привлеченное к организации ярмарки: </w:t>
      </w:r>
      <w:proofErr w:type="gramStart"/>
      <w:r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М</w:t>
      </w:r>
      <w:proofErr w:type="spellStart"/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униципальное</w:t>
      </w:r>
      <w:proofErr w:type="spellEnd"/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унитарное  предприятие «</w:t>
      </w:r>
      <w:r w:rsidR="00182B5C"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Многофункциональный центр обслуживания населения города Балабаново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»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, расположенное по адресу: 249000 Калужская область, Боровский район, г. Балабаново, ул. </w:t>
      </w:r>
      <w:r w:rsidR="00B0004A"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Энергетиков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, д. </w:t>
      </w:r>
      <w:r w:rsidR="00B0004A"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6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, тел./факс: 8(48438)</w:t>
      </w:r>
      <w:r w:rsidR="00494611"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2-13-48. </w:t>
      </w:r>
      <w:proofErr w:type="gramEnd"/>
    </w:p>
    <w:p w:rsidR="0049499C" w:rsidRPr="00A873DC" w:rsidRDefault="0049499C" w:rsidP="004949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1.</w:t>
      </w:r>
      <w:r w:rsidR="00A176BD">
        <w:rPr>
          <w:rFonts w:ascii="Times New Roman" w:hAnsi="Times New Roman" w:cs="Times New Roman"/>
          <w:sz w:val="24"/>
        </w:rPr>
        <w:t>5</w:t>
      </w:r>
      <w:r w:rsidRPr="00A873DC">
        <w:rPr>
          <w:rFonts w:ascii="Times New Roman" w:hAnsi="Times New Roman" w:cs="Times New Roman"/>
          <w:sz w:val="24"/>
        </w:rPr>
        <w:t xml:space="preserve">. </w:t>
      </w:r>
      <w:proofErr w:type="gramStart"/>
      <w:r w:rsidRPr="00A873DC">
        <w:rPr>
          <w:rFonts w:ascii="Times New Roman" w:hAnsi="Times New Roman" w:cs="Times New Roman"/>
          <w:sz w:val="24"/>
        </w:rPr>
        <w:t>Участниками универсальной ярмарки могут быть юридические лица или индивидуальные предприниматели, зарегистрированные в установленном законодательством Российской Федерации порядке, а также граждане (в том числе ведущие крестьянское (фермерское) хозяйство, личное подсобное хозяйство или занимающиеся садоводством и огородничеством) (далее – Продавцы);</w:t>
      </w:r>
      <w:proofErr w:type="gramEnd"/>
    </w:p>
    <w:p w:rsidR="00182B5C" w:rsidRPr="00A873DC" w:rsidRDefault="00A176BD" w:rsidP="004949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1.6</w:t>
      </w:r>
      <w:r w:rsidR="0049499C" w:rsidRPr="00A873DC">
        <w:rPr>
          <w:rFonts w:ascii="Times New Roman" w:hAnsi="Times New Roman" w:cs="Times New Roman"/>
          <w:sz w:val="24"/>
        </w:rPr>
        <w:t xml:space="preserve">. Универсальная ярмарка проводится на открытой площадке </w:t>
      </w:r>
      <w:r w:rsidR="006251D1">
        <w:rPr>
          <w:rFonts w:ascii="Times New Roman" w:hAnsi="Times New Roman" w:cs="Times New Roman"/>
          <w:sz w:val="24"/>
        </w:rPr>
        <w:t xml:space="preserve">прибрежной зоны реки </w:t>
      </w:r>
      <w:proofErr w:type="spellStart"/>
      <w:r w:rsidR="006251D1">
        <w:rPr>
          <w:rFonts w:ascii="Times New Roman" w:hAnsi="Times New Roman" w:cs="Times New Roman"/>
          <w:sz w:val="24"/>
        </w:rPr>
        <w:t>Страдаловка</w:t>
      </w:r>
      <w:proofErr w:type="spellEnd"/>
      <w:r w:rsidR="00744AE2">
        <w:rPr>
          <w:rFonts w:ascii="Times New Roman" w:hAnsi="Times New Roman" w:cs="Times New Roman"/>
          <w:sz w:val="24"/>
        </w:rPr>
        <w:t>.</w:t>
      </w:r>
    </w:p>
    <w:p w:rsidR="0049499C" w:rsidRPr="00A873DC" w:rsidRDefault="0049499C" w:rsidP="004949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 </w:t>
      </w:r>
    </w:p>
    <w:p w:rsidR="0049499C" w:rsidRPr="00A873DC" w:rsidRDefault="00D44255" w:rsidP="00D44255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2. </w:t>
      </w:r>
      <w:r w:rsidR="0049499C" w:rsidRPr="00A873DC">
        <w:rPr>
          <w:rFonts w:ascii="Times New Roman" w:hAnsi="Times New Roman" w:cs="Times New Roman"/>
          <w:b/>
          <w:sz w:val="24"/>
        </w:rPr>
        <w:t>Условия участия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2.1. Для участия в Ярмарке Продавец должен не поздне</w:t>
      </w:r>
      <w:r w:rsidR="00744AE2">
        <w:rPr>
          <w:rFonts w:ascii="Times New Roman" w:hAnsi="Times New Roman" w:cs="Times New Roman"/>
          <w:sz w:val="24"/>
        </w:rPr>
        <w:t xml:space="preserve">е 08 часов 00 минут </w:t>
      </w:r>
      <w:r w:rsidR="00230DF8">
        <w:rPr>
          <w:rFonts w:ascii="Times New Roman" w:hAnsi="Times New Roman" w:cs="Times New Roman"/>
          <w:sz w:val="24"/>
        </w:rPr>
        <w:t>7 мая</w:t>
      </w:r>
      <w:r w:rsidR="00E46EDC" w:rsidRPr="00A873DC">
        <w:rPr>
          <w:rFonts w:ascii="Times New Roman" w:hAnsi="Times New Roman" w:cs="Times New Roman"/>
          <w:sz w:val="24"/>
        </w:rPr>
        <w:t xml:space="preserve"> 20</w:t>
      </w:r>
      <w:r w:rsidR="00ED31F9" w:rsidRPr="00A873DC">
        <w:rPr>
          <w:rFonts w:ascii="Times New Roman" w:hAnsi="Times New Roman" w:cs="Times New Roman"/>
          <w:sz w:val="24"/>
        </w:rPr>
        <w:t>2</w:t>
      </w:r>
      <w:r w:rsidR="00274337">
        <w:rPr>
          <w:rFonts w:ascii="Times New Roman" w:hAnsi="Times New Roman" w:cs="Times New Roman"/>
          <w:sz w:val="24"/>
        </w:rPr>
        <w:t>2</w:t>
      </w:r>
      <w:r w:rsidRPr="00A873DC">
        <w:rPr>
          <w:rFonts w:ascii="Times New Roman" w:hAnsi="Times New Roman" w:cs="Times New Roman"/>
          <w:sz w:val="24"/>
        </w:rPr>
        <w:t xml:space="preserve"> года направить в адрес Муниципального унитарного  предприятия «</w:t>
      </w:r>
      <w:r w:rsidR="00AE6B14" w:rsidRPr="00A873DC">
        <w:rPr>
          <w:rFonts w:ascii="Times New Roman" w:hAnsi="Times New Roman" w:cs="Times New Roman"/>
          <w:sz w:val="24"/>
        </w:rPr>
        <w:t>Многофункциональный центр обслуживания населения города Балабаново</w:t>
      </w:r>
      <w:r w:rsidRPr="00A873DC">
        <w:rPr>
          <w:rFonts w:ascii="Times New Roman" w:hAnsi="Times New Roman" w:cs="Times New Roman"/>
          <w:sz w:val="24"/>
        </w:rPr>
        <w:t>» заявку в соответствии с Приложением к настоящ</w:t>
      </w:r>
      <w:r w:rsidR="00E14926" w:rsidRPr="00A873DC">
        <w:rPr>
          <w:rFonts w:ascii="Times New Roman" w:hAnsi="Times New Roman" w:cs="Times New Roman"/>
          <w:sz w:val="24"/>
        </w:rPr>
        <w:t>е</w:t>
      </w:r>
      <w:r w:rsidRPr="00A873DC">
        <w:rPr>
          <w:rFonts w:ascii="Times New Roman" w:hAnsi="Times New Roman" w:cs="Times New Roman"/>
          <w:sz w:val="24"/>
        </w:rPr>
        <w:t>м</w:t>
      </w:r>
      <w:r w:rsidR="00E14926" w:rsidRPr="00A873DC">
        <w:rPr>
          <w:rFonts w:ascii="Times New Roman" w:hAnsi="Times New Roman" w:cs="Times New Roman"/>
          <w:sz w:val="24"/>
        </w:rPr>
        <w:t>у</w:t>
      </w:r>
      <w:r w:rsidRPr="00A873DC">
        <w:rPr>
          <w:rFonts w:ascii="Times New Roman" w:hAnsi="Times New Roman" w:cs="Times New Roman"/>
          <w:sz w:val="24"/>
        </w:rPr>
        <w:t xml:space="preserve"> П</w:t>
      </w:r>
      <w:r w:rsidR="00E14926" w:rsidRPr="00A873DC">
        <w:rPr>
          <w:rFonts w:ascii="Times New Roman" w:hAnsi="Times New Roman" w:cs="Times New Roman"/>
          <w:sz w:val="24"/>
        </w:rPr>
        <w:t>орядку</w:t>
      </w:r>
      <w:r w:rsidRPr="00A873DC">
        <w:rPr>
          <w:rFonts w:ascii="Times New Roman" w:hAnsi="Times New Roman" w:cs="Times New Roman"/>
          <w:sz w:val="24"/>
        </w:rPr>
        <w:t xml:space="preserve"> и оплатить участие в ней.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2.2. Муниципальное унитарное  предприятие «</w:t>
      </w:r>
      <w:r w:rsidR="00300860" w:rsidRPr="00A873DC">
        <w:rPr>
          <w:rFonts w:ascii="Times New Roman" w:hAnsi="Times New Roman" w:cs="Times New Roman"/>
          <w:sz w:val="24"/>
        </w:rPr>
        <w:t>Многофункциональный центр обслуживания населения города Балабаново</w:t>
      </w:r>
      <w:r w:rsidRPr="00A873DC">
        <w:rPr>
          <w:rFonts w:ascii="Times New Roman" w:hAnsi="Times New Roman" w:cs="Times New Roman"/>
          <w:sz w:val="24"/>
        </w:rPr>
        <w:t>» принимает заявки от всех желающих участников в соответствии с настоящим П</w:t>
      </w:r>
      <w:r w:rsidR="00E14926" w:rsidRPr="00A873DC">
        <w:rPr>
          <w:rFonts w:ascii="Times New Roman" w:hAnsi="Times New Roman" w:cs="Times New Roman"/>
          <w:sz w:val="24"/>
        </w:rPr>
        <w:t>орядком</w:t>
      </w:r>
      <w:r w:rsidRPr="00A873DC">
        <w:rPr>
          <w:rFonts w:ascii="Times New Roman" w:hAnsi="Times New Roman" w:cs="Times New Roman"/>
          <w:sz w:val="24"/>
        </w:rPr>
        <w:t xml:space="preserve"> проведения Ярмарки.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2.3. Место подачи заявок: Калужская область, Боровский район, ул. </w:t>
      </w:r>
      <w:r w:rsidR="00E14926" w:rsidRPr="00A873DC">
        <w:rPr>
          <w:rFonts w:ascii="Times New Roman" w:hAnsi="Times New Roman" w:cs="Times New Roman"/>
          <w:sz w:val="24"/>
        </w:rPr>
        <w:t>Энергетиков</w:t>
      </w:r>
      <w:r w:rsidRPr="00A873DC">
        <w:rPr>
          <w:rFonts w:ascii="Times New Roman" w:hAnsi="Times New Roman" w:cs="Times New Roman"/>
          <w:sz w:val="24"/>
        </w:rPr>
        <w:t xml:space="preserve">, д. </w:t>
      </w:r>
      <w:r w:rsidR="00E14926" w:rsidRPr="00A873DC">
        <w:rPr>
          <w:rFonts w:ascii="Times New Roman" w:hAnsi="Times New Roman" w:cs="Times New Roman"/>
          <w:sz w:val="24"/>
        </w:rPr>
        <w:t>6</w:t>
      </w:r>
      <w:r w:rsidRPr="00A873DC">
        <w:rPr>
          <w:rFonts w:ascii="Times New Roman" w:hAnsi="Times New Roman" w:cs="Times New Roman"/>
          <w:sz w:val="24"/>
        </w:rPr>
        <w:t>, тел/факс: 8 (48438) 2-13-48 (часы работы: пн., вт., ср., чт., пт., сб., воск</w:t>
      </w:r>
      <w:proofErr w:type="gramStart"/>
      <w:r w:rsidRPr="00A873DC">
        <w:rPr>
          <w:rFonts w:ascii="Times New Roman" w:hAnsi="Times New Roman" w:cs="Times New Roman"/>
          <w:sz w:val="24"/>
        </w:rPr>
        <w:t>.</w:t>
      </w:r>
      <w:proofErr w:type="gramEnd"/>
      <w:r w:rsidRPr="00A873DC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A873DC">
        <w:rPr>
          <w:rFonts w:ascii="Times New Roman" w:hAnsi="Times New Roman" w:cs="Times New Roman"/>
          <w:sz w:val="24"/>
        </w:rPr>
        <w:t>с</w:t>
      </w:r>
      <w:proofErr w:type="gramEnd"/>
      <w:r w:rsidRPr="00A873DC">
        <w:rPr>
          <w:rFonts w:ascii="Times New Roman" w:hAnsi="Times New Roman" w:cs="Times New Roman"/>
          <w:sz w:val="24"/>
        </w:rPr>
        <w:t xml:space="preserve"> 08 часов 00 минут до 18 часов 00 минут).</w:t>
      </w:r>
    </w:p>
    <w:p w:rsidR="0049499C" w:rsidRPr="00A873DC" w:rsidRDefault="0049499C" w:rsidP="002358EB">
      <w:pPr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2.4. Заяв</w:t>
      </w:r>
      <w:r w:rsidR="00274337">
        <w:rPr>
          <w:rFonts w:ascii="Times New Roman" w:hAnsi="Times New Roman" w:cs="Times New Roman"/>
          <w:sz w:val="24"/>
        </w:rPr>
        <w:t xml:space="preserve">ки продавцов, полученные после </w:t>
      </w:r>
      <w:r w:rsidR="00293318">
        <w:rPr>
          <w:rFonts w:ascii="Times New Roman" w:hAnsi="Times New Roman" w:cs="Times New Roman"/>
          <w:sz w:val="24"/>
        </w:rPr>
        <w:t>08</w:t>
      </w:r>
      <w:r w:rsidRPr="00A873DC">
        <w:rPr>
          <w:rFonts w:ascii="Times New Roman" w:hAnsi="Times New Roman" w:cs="Times New Roman"/>
          <w:sz w:val="24"/>
        </w:rPr>
        <w:t xml:space="preserve"> часов 00 минут </w:t>
      </w:r>
      <w:r w:rsidR="00230DF8">
        <w:rPr>
          <w:rFonts w:ascii="Times New Roman" w:hAnsi="Times New Roman" w:cs="Times New Roman"/>
          <w:sz w:val="24"/>
        </w:rPr>
        <w:t>7 мая</w:t>
      </w:r>
      <w:r w:rsidRPr="00A873DC">
        <w:rPr>
          <w:rFonts w:ascii="Times New Roman" w:hAnsi="Times New Roman" w:cs="Times New Roman"/>
          <w:sz w:val="24"/>
        </w:rPr>
        <w:t xml:space="preserve"> 20</w:t>
      </w:r>
      <w:r w:rsidR="00ED31F9" w:rsidRPr="00A873DC">
        <w:rPr>
          <w:rFonts w:ascii="Times New Roman" w:hAnsi="Times New Roman" w:cs="Times New Roman"/>
          <w:sz w:val="24"/>
        </w:rPr>
        <w:t>2</w:t>
      </w:r>
      <w:r w:rsidR="00044542">
        <w:rPr>
          <w:rFonts w:ascii="Times New Roman" w:hAnsi="Times New Roman" w:cs="Times New Roman"/>
          <w:sz w:val="24"/>
        </w:rPr>
        <w:t>2</w:t>
      </w:r>
      <w:r w:rsidRPr="00A873DC">
        <w:rPr>
          <w:rFonts w:ascii="Times New Roman" w:hAnsi="Times New Roman" w:cs="Times New Roman"/>
          <w:sz w:val="24"/>
        </w:rPr>
        <w:t xml:space="preserve"> года будут приниматься при наличии свободной площади. 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2.5. На основании заявки Продавца, договор</w:t>
      </w:r>
      <w:r w:rsidR="00A00136" w:rsidRPr="00A873DC">
        <w:rPr>
          <w:rFonts w:ascii="Times New Roman" w:hAnsi="Times New Roman" w:cs="Times New Roman"/>
          <w:sz w:val="24"/>
        </w:rPr>
        <w:t>ы</w:t>
      </w:r>
      <w:r w:rsidRPr="00A873DC">
        <w:rPr>
          <w:rFonts w:ascii="Times New Roman" w:hAnsi="Times New Roman" w:cs="Times New Roman"/>
          <w:sz w:val="24"/>
        </w:rPr>
        <w:t xml:space="preserve"> на </w:t>
      </w:r>
      <w:r w:rsidR="00A00136" w:rsidRPr="00A873DC">
        <w:rPr>
          <w:rFonts w:ascii="Times New Roman" w:hAnsi="Times New Roman" w:cs="Times New Roman"/>
          <w:sz w:val="24"/>
        </w:rPr>
        <w:t>размещение</w:t>
      </w:r>
      <w:r w:rsidRPr="00A873DC">
        <w:rPr>
          <w:rFonts w:ascii="Times New Roman" w:hAnsi="Times New Roman" w:cs="Times New Roman"/>
          <w:sz w:val="24"/>
        </w:rPr>
        <w:t xml:space="preserve"> торгового места (участия в ярмарке), организатор принимает оплату  наличными деньгами в кассу МУП </w:t>
      </w:r>
      <w:r w:rsidRPr="00A873DC">
        <w:rPr>
          <w:rFonts w:ascii="Times New Roman" w:hAnsi="Times New Roman" w:cs="Times New Roman"/>
          <w:sz w:val="24"/>
        </w:rPr>
        <w:lastRenderedPageBreak/>
        <w:t>«</w:t>
      </w:r>
      <w:r w:rsidR="00182B5C" w:rsidRPr="00A873DC">
        <w:rPr>
          <w:rFonts w:ascii="Times New Roman" w:hAnsi="Times New Roman" w:cs="Times New Roman"/>
          <w:sz w:val="24"/>
        </w:rPr>
        <w:t>Многофункциональный центр обслуживания населения города Балабаново</w:t>
      </w:r>
      <w:r w:rsidRPr="00A873DC">
        <w:rPr>
          <w:rFonts w:ascii="Times New Roman" w:hAnsi="Times New Roman" w:cs="Times New Roman"/>
          <w:sz w:val="24"/>
        </w:rPr>
        <w:t xml:space="preserve">» или безналичным расчетом на расчетный счет: </w:t>
      </w:r>
      <w:r w:rsidRPr="00A873DC">
        <w:rPr>
          <w:rFonts w:ascii="Times New Roman" w:hAnsi="Times New Roman" w:cs="Times New Roman"/>
          <w:b/>
          <w:sz w:val="24"/>
        </w:rPr>
        <w:t>МУП «</w:t>
      </w:r>
      <w:r w:rsidR="00182B5C" w:rsidRPr="00A873DC">
        <w:rPr>
          <w:rFonts w:ascii="Times New Roman" w:hAnsi="Times New Roman" w:cs="Times New Roman"/>
          <w:b/>
          <w:sz w:val="24"/>
        </w:rPr>
        <w:t>МЦФОН</w:t>
      </w:r>
      <w:r w:rsidRPr="00A873DC">
        <w:rPr>
          <w:rFonts w:ascii="Times New Roman" w:hAnsi="Times New Roman" w:cs="Times New Roman"/>
          <w:b/>
          <w:sz w:val="24"/>
        </w:rPr>
        <w:t xml:space="preserve">» </w:t>
      </w:r>
      <w:r w:rsidR="00EA4546" w:rsidRPr="00A873DC">
        <w:rPr>
          <w:rFonts w:ascii="Times New Roman" w:hAnsi="Times New Roman" w:cs="Times New Roman"/>
          <w:b/>
          <w:sz w:val="24"/>
        </w:rPr>
        <w:t xml:space="preserve">ИНН 4003012227/КПП 400301001, </w:t>
      </w:r>
      <w:proofErr w:type="gramStart"/>
      <w:r w:rsidR="00494611" w:rsidRPr="00A873DC">
        <w:rPr>
          <w:rFonts w:ascii="Times New Roman" w:hAnsi="Times New Roman" w:cs="Times New Roman"/>
          <w:b/>
          <w:sz w:val="24"/>
        </w:rPr>
        <w:t>р</w:t>
      </w:r>
      <w:proofErr w:type="gramEnd"/>
      <w:r w:rsidR="00EA4546" w:rsidRPr="00A873DC">
        <w:rPr>
          <w:rFonts w:ascii="Times New Roman" w:hAnsi="Times New Roman" w:cs="Times New Roman"/>
          <w:b/>
          <w:sz w:val="24"/>
        </w:rPr>
        <w:t>/с 40204810200000000302, Отделение Калуга, г. Калуга, БИК 042908001</w:t>
      </w:r>
      <w:r w:rsidRPr="00A873DC">
        <w:rPr>
          <w:rFonts w:ascii="Times New Roman" w:hAnsi="Times New Roman" w:cs="Times New Roman"/>
          <w:b/>
          <w:sz w:val="24"/>
        </w:rPr>
        <w:t>.</w:t>
      </w:r>
      <w:r w:rsidRPr="00A873DC">
        <w:rPr>
          <w:rFonts w:ascii="Times New Roman" w:hAnsi="Times New Roman" w:cs="Times New Roman"/>
          <w:sz w:val="24"/>
        </w:rPr>
        <w:t xml:space="preserve"> 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2.</w:t>
      </w:r>
      <w:r w:rsidR="00D44255">
        <w:rPr>
          <w:rFonts w:ascii="Times New Roman" w:hAnsi="Times New Roman" w:cs="Times New Roman"/>
          <w:sz w:val="24"/>
        </w:rPr>
        <w:t>6</w:t>
      </w:r>
      <w:r w:rsidRPr="00A873DC">
        <w:rPr>
          <w:rFonts w:ascii="Times New Roman" w:hAnsi="Times New Roman" w:cs="Times New Roman"/>
          <w:sz w:val="24"/>
        </w:rPr>
        <w:t xml:space="preserve">. Участники ярмарки имеют право вести розничную торговлю продукцией (продовольственные, непродовольственные товары), оказывать услуги культурно – досугового характера. 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9499C" w:rsidRPr="00A873DC" w:rsidRDefault="00D44255" w:rsidP="002358EB">
      <w:pPr>
        <w:tabs>
          <w:tab w:val="num" w:pos="0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3. </w:t>
      </w:r>
      <w:r w:rsidR="0049499C" w:rsidRPr="00A873DC">
        <w:rPr>
          <w:rFonts w:ascii="Times New Roman" w:hAnsi="Times New Roman" w:cs="Times New Roman"/>
          <w:b/>
          <w:sz w:val="24"/>
        </w:rPr>
        <w:t>Организатор ярмарки и лицо, привлеченное к организации ярмарки: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3.1. Администрация (исполнительно – распорядительный орган) городского поселения «Город Балабаново»: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разрабатывает и утверждает схему размещения мест на ярмарке.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- размещает </w:t>
      </w:r>
      <w:r w:rsidR="00A00136" w:rsidRPr="00A873DC">
        <w:rPr>
          <w:rFonts w:ascii="Times New Roman" w:hAnsi="Times New Roman" w:cs="Times New Roman"/>
          <w:sz w:val="24"/>
        </w:rPr>
        <w:t xml:space="preserve">в газете «Балабаново» и </w:t>
      </w:r>
      <w:r w:rsidRPr="00A873DC">
        <w:rPr>
          <w:rFonts w:ascii="Times New Roman" w:hAnsi="Times New Roman" w:cs="Times New Roman"/>
          <w:sz w:val="24"/>
        </w:rPr>
        <w:t>на официальном сайте Администрации (исполнительно – распорядительного органа) городского поселения «Город Балабаново» информацию о проведении ярмарки и мероприятия по организации ярмарки,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- </w:t>
      </w:r>
      <w:r w:rsidR="00A00136" w:rsidRPr="00A873DC">
        <w:rPr>
          <w:rFonts w:ascii="Times New Roman" w:hAnsi="Times New Roman" w:cs="Times New Roman"/>
          <w:sz w:val="24"/>
        </w:rPr>
        <w:t xml:space="preserve">определяет размер платы за размещение торгового места </w:t>
      </w:r>
      <w:r w:rsidRPr="00A873DC">
        <w:rPr>
          <w:rFonts w:ascii="Times New Roman" w:hAnsi="Times New Roman" w:cs="Times New Roman"/>
          <w:sz w:val="24"/>
        </w:rPr>
        <w:t>для МУП «</w:t>
      </w:r>
      <w:r w:rsidR="00182B5C" w:rsidRPr="00A873DC">
        <w:rPr>
          <w:rFonts w:ascii="Times New Roman" w:hAnsi="Times New Roman" w:cs="Times New Roman"/>
          <w:sz w:val="24"/>
        </w:rPr>
        <w:t>Многофункциональный центр обслуживания населения города Балабаново</w:t>
      </w:r>
      <w:r w:rsidRPr="00A873DC">
        <w:rPr>
          <w:rFonts w:ascii="Times New Roman" w:hAnsi="Times New Roman" w:cs="Times New Roman"/>
          <w:sz w:val="24"/>
        </w:rPr>
        <w:t>»</w:t>
      </w:r>
      <w:r w:rsidR="00A00136" w:rsidRPr="00A873DC">
        <w:rPr>
          <w:rFonts w:ascii="Times New Roman" w:hAnsi="Times New Roman" w:cs="Times New Roman"/>
          <w:sz w:val="24"/>
        </w:rPr>
        <w:t>.</w:t>
      </w:r>
      <w:r w:rsidRPr="00A873DC">
        <w:rPr>
          <w:rFonts w:ascii="Times New Roman" w:hAnsi="Times New Roman" w:cs="Times New Roman"/>
          <w:sz w:val="24"/>
        </w:rPr>
        <w:t xml:space="preserve">  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3.</w:t>
      </w:r>
      <w:r w:rsidR="00A176BD">
        <w:rPr>
          <w:rFonts w:ascii="Times New Roman" w:hAnsi="Times New Roman" w:cs="Times New Roman"/>
          <w:sz w:val="24"/>
        </w:rPr>
        <w:t>2</w:t>
      </w:r>
      <w:r w:rsidRPr="00A873DC">
        <w:rPr>
          <w:rFonts w:ascii="Times New Roman" w:hAnsi="Times New Roman" w:cs="Times New Roman"/>
          <w:sz w:val="24"/>
        </w:rPr>
        <w:t>. Муниципальное унитарное  предприятие «</w:t>
      </w:r>
      <w:r w:rsidR="00182B5C" w:rsidRPr="00A873DC">
        <w:rPr>
          <w:rFonts w:ascii="Times New Roman" w:hAnsi="Times New Roman" w:cs="Times New Roman"/>
          <w:sz w:val="24"/>
        </w:rPr>
        <w:t>Многофункциональный центр обслуживания населения города Балабаново</w:t>
      </w:r>
      <w:r w:rsidRPr="00A873DC">
        <w:rPr>
          <w:rFonts w:ascii="Times New Roman" w:hAnsi="Times New Roman" w:cs="Times New Roman"/>
          <w:sz w:val="24"/>
        </w:rPr>
        <w:t>»: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принимает заявки от всех желающих участников в соответствии с настоящим П</w:t>
      </w:r>
      <w:r w:rsidR="00A00136" w:rsidRPr="00A873DC">
        <w:rPr>
          <w:rFonts w:ascii="Times New Roman" w:hAnsi="Times New Roman" w:cs="Times New Roman"/>
          <w:sz w:val="24"/>
        </w:rPr>
        <w:t>орядком</w:t>
      </w:r>
      <w:r w:rsidRPr="00A873DC">
        <w:rPr>
          <w:rFonts w:ascii="Times New Roman" w:hAnsi="Times New Roman" w:cs="Times New Roman"/>
          <w:sz w:val="24"/>
        </w:rPr>
        <w:t xml:space="preserve"> проведения Ярмарки,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- заключает договоры о </w:t>
      </w:r>
      <w:r w:rsidR="00A00136" w:rsidRPr="00A873DC">
        <w:rPr>
          <w:rFonts w:ascii="Times New Roman" w:hAnsi="Times New Roman" w:cs="Times New Roman"/>
          <w:sz w:val="24"/>
        </w:rPr>
        <w:t>размещении</w:t>
      </w:r>
      <w:r w:rsidRPr="00A873DC">
        <w:rPr>
          <w:rFonts w:ascii="Times New Roman" w:hAnsi="Times New Roman" w:cs="Times New Roman"/>
          <w:sz w:val="24"/>
        </w:rPr>
        <w:t xml:space="preserve"> торгового места в соответствии с установленными тарифами, с лицами, участвующими в ярмарке,</w:t>
      </w:r>
    </w:p>
    <w:p w:rsidR="00293318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- обеспечивает организацию торговли и сбор платы за </w:t>
      </w:r>
      <w:r w:rsidR="00A00136" w:rsidRPr="00A873DC">
        <w:rPr>
          <w:rFonts w:ascii="Times New Roman" w:hAnsi="Times New Roman" w:cs="Times New Roman"/>
          <w:sz w:val="24"/>
        </w:rPr>
        <w:t>размещение</w:t>
      </w:r>
      <w:r w:rsidRPr="00A873DC">
        <w:rPr>
          <w:rFonts w:ascii="Times New Roman" w:hAnsi="Times New Roman" w:cs="Times New Roman"/>
          <w:sz w:val="24"/>
        </w:rPr>
        <w:t xml:space="preserve"> торг</w:t>
      </w:r>
      <w:r w:rsidR="00293318">
        <w:rPr>
          <w:rFonts w:ascii="Times New Roman" w:hAnsi="Times New Roman" w:cs="Times New Roman"/>
          <w:sz w:val="24"/>
        </w:rPr>
        <w:t>ового места (участие в ярмарке);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  </w:t>
      </w:r>
      <w:r w:rsidR="00293318">
        <w:rPr>
          <w:rFonts w:ascii="Times New Roman" w:hAnsi="Times New Roman" w:cs="Times New Roman"/>
          <w:sz w:val="24"/>
        </w:rPr>
        <w:t>- обеспечивает</w:t>
      </w:r>
      <w:r w:rsidR="00293318" w:rsidRPr="001A7F19">
        <w:rPr>
          <w:rFonts w:ascii="Times New Roman" w:hAnsi="Times New Roman" w:cs="Times New Roman"/>
          <w:sz w:val="24"/>
        </w:rPr>
        <w:t xml:space="preserve"> </w:t>
      </w:r>
      <w:r w:rsidR="00293318">
        <w:rPr>
          <w:rFonts w:ascii="Times New Roman" w:hAnsi="Times New Roman" w:cs="Times New Roman"/>
          <w:sz w:val="24"/>
        </w:rPr>
        <w:t xml:space="preserve">охрану, </w:t>
      </w:r>
      <w:r w:rsidR="00293318" w:rsidRPr="001A7F19">
        <w:rPr>
          <w:rFonts w:ascii="Times New Roman" w:hAnsi="Times New Roman" w:cs="Times New Roman"/>
          <w:sz w:val="24"/>
        </w:rPr>
        <w:t xml:space="preserve">установку  биотуалета, мусорных контейнеров, уборку и своевременный вывоз мусора с места проведения </w:t>
      </w:r>
      <w:r w:rsidR="00293318">
        <w:rPr>
          <w:rFonts w:ascii="Times New Roman" w:hAnsi="Times New Roman" w:cs="Times New Roman"/>
          <w:sz w:val="24"/>
        </w:rPr>
        <w:t>ярмарки;</w:t>
      </w:r>
    </w:p>
    <w:p w:rsidR="0049499C" w:rsidRPr="00A873DC" w:rsidRDefault="00A176BD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3.3</w:t>
      </w:r>
      <w:r w:rsidR="0049499C" w:rsidRPr="00A873DC">
        <w:rPr>
          <w:rFonts w:ascii="Times New Roman" w:hAnsi="Times New Roman" w:cs="Times New Roman"/>
          <w:sz w:val="24"/>
        </w:rPr>
        <w:t>. Организатор вправе удалить Продавца с территории Ярмарки при несоответствии его требованиям, указанным в п.4.1. настоящих Правил и непредставлении им по требованию Организатора или лица, привлеченного к организации ярмарки, документов, указанных в п.4.4 настоящих Правил.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9499C" w:rsidRPr="00A873DC" w:rsidRDefault="00A176BD" w:rsidP="002358EB">
      <w:pPr>
        <w:tabs>
          <w:tab w:val="num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4. </w:t>
      </w:r>
      <w:r w:rsidR="0049499C" w:rsidRPr="00A873DC">
        <w:rPr>
          <w:rFonts w:ascii="Times New Roman" w:hAnsi="Times New Roman" w:cs="Times New Roman"/>
          <w:b/>
          <w:sz w:val="24"/>
        </w:rPr>
        <w:t>Продавец на ярмарке:</w:t>
      </w:r>
    </w:p>
    <w:p w:rsidR="0049499C" w:rsidRPr="00A873DC" w:rsidRDefault="0049499C" w:rsidP="002358EB">
      <w:pPr>
        <w:tabs>
          <w:tab w:val="num" w:pos="0"/>
          <w:tab w:val="num" w:pos="720"/>
        </w:tabs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4.1. </w:t>
      </w:r>
      <w:proofErr w:type="gramStart"/>
      <w:r w:rsidRPr="00A873DC">
        <w:rPr>
          <w:rFonts w:ascii="Times New Roman" w:hAnsi="Times New Roman" w:cs="Times New Roman"/>
          <w:sz w:val="24"/>
        </w:rPr>
        <w:t>Обязан соблюдать требования действующего законодательства Российской Федерации, в том числе иметь, в зависимости от вида оказываемой деятельности (продажа отдельных видов товаров, оказание услуг):</w:t>
      </w:r>
      <w:proofErr w:type="gramEnd"/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вывеску о принадлежности торгового места;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подтоварники для складирования товаров;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специализированное холодильное оборудование для продажи товаров, требующих определенных условий хранения;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в случае продажи товаров с лотков – подставки, исключающие установку лотков непосредственно на мостовую, землю или тротуар;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- </w:t>
      </w:r>
      <w:proofErr w:type="spellStart"/>
      <w:r w:rsidRPr="00A873DC">
        <w:rPr>
          <w:rFonts w:ascii="Times New Roman" w:hAnsi="Times New Roman" w:cs="Times New Roman"/>
          <w:sz w:val="24"/>
        </w:rPr>
        <w:t>весоизмерительное</w:t>
      </w:r>
      <w:proofErr w:type="spellEnd"/>
      <w:r w:rsidRPr="00A873DC">
        <w:rPr>
          <w:rFonts w:ascii="Times New Roman" w:hAnsi="Times New Roman" w:cs="Times New Roman"/>
          <w:sz w:val="24"/>
        </w:rPr>
        <w:t xml:space="preserve"> оборудование при продаже весовых товаров и другое измерительное оборудование, прошедшее проверку в установленном законом порядке в органах государственной метрологической службы;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медицинскую книжку образца, утвержденного приказом Федеральной службы по надзору в сфере защиты прав потребителей и благополучия человека от 20 мая 2005 года № 402 «О личной медицинской книжке и санитарном паспорте»;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документы, подтверждающие соответствие товаров установленным требованиям действующего законодательства Российской Федерации (сертификат или декларация о соответствии либо их копии, заверенные в установленном порядке);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товарно-сопроводительные документы;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ценники, оформленные в соответствии с требованиями действующего законодательства;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lastRenderedPageBreak/>
        <w:t>- в случаях, предусмотренных законодательством Российской Федерации, контрольно-кассовую технику для расчетов с покупателями за товары и услуги.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- </w:t>
      </w:r>
      <w:proofErr w:type="spellStart"/>
      <w:r w:rsidRPr="00A873DC">
        <w:rPr>
          <w:rFonts w:ascii="Times New Roman" w:hAnsi="Times New Roman" w:cs="Times New Roman"/>
          <w:sz w:val="24"/>
        </w:rPr>
        <w:t>санитарно</w:t>
      </w:r>
      <w:proofErr w:type="spellEnd"/>
      <w:r w:rsidRPr="00A873DC">
        <w:rPr>
          <w:rFonts w:ascii="Times New Roman" w:hAnsi="Times New Roman" w:cs="Times New Roman"/>
          <w:sz w:val="24"/>
        </w:rPr>
        <w:t>–эпидемиологическое заключение;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- гигиенические </w:t>
      </w:r>
      <w:proofErr w:type="gramStart"/>
      <w:r w:rsidRPr="00A873DC">
        <w:rPr>
          <w:rFonts w:ascii="Times New Roman" w:hAnsi="Times New Roman" w:cs="Times New Roman"/>
          <w:sz w:val="24"/>
        </w:rPr>
        <w:t>характеристики на продукцию</w:t>
      </w:r>
      <w:proofErr w:type="gramEnd"/>
      <w:r w:rsidRPr="00A873DC">
        <w:rPr>
          <w:rFonts w:ascii="Times New Roman" w:hAnsi="Times New Roman" w:cs="Times New Roman"/>
          <w:sz w:val="24"/>
        </w:rPr>
        <w:t>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паспорт - инструкцию на аттракцион, заключение на техническое обслуживание аттракционов;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4.2. </w:t>
      </w:r>
      <w:proofErr w:type="gramStart"/>
      <w:r w:rsidRPr="00A873DC">
        <w:rPr>
          <w:rFonts w:ascii="Times New Roman" w:hAnsi="Times New Roman" w:cs="Times New Roman"/>
          <w:sz w:val="24"/>
        </w:rPr>
        <w:t>Обязан</w:t>
      </w:r>
      <w:proofErr w:type="gramEnd"/>
      <w:r w:rsidRPr="00A873DC">
        <w:rPr>
          <w:rFonts w:ascii="Times New Roman" w:hAnsi="Times New Roman" w:cs="Times New Roman"/>
          <w:sz w:val="24"/>
        </w:rPr>
        <w:t xml:space="preserve"> своевременно, в наглядной и доступной форме доводить до сведения покупателей достоверную, обеспечивающую возможность правильного выбора информацию о товарах, работах, услугах, изготовителях.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4.3. Подать заявку на участие в Ярмарке в адрес Муниципального унитарного  предприятия «</w:t>
      </w:r>
      <w:r w:rsidR="00182B5C" w:rsidRPr="00A873DC">
        <w:rPr>
          <w:rFonts w:ascii="Times New Roman" w:hAnsi="Times New Roman" w:cs="Times New Roman"/>
          <w:sz w:val="24"/>
        </w:rPr>
        <w:t>Многофункциональный центр обслуживания населения города Балабаново</w:t>
      </w:r>
      <w:r w:rsidRPr="00A873DC">
        <w:rPr>
          <w:rFonts w:ascii="Times New Roman" w:hAnsi="Times New Roman" w:cs="Times New Roman"/>
          <w:sz w:val="24"/>
        </w:rPr>
        <w:t>» и оплачива</w:t>
      </w:r>
      <w:r w:rsidR="00A00136" w:rsidRPr="00A873DC">
        <w:rPr>
          <w:rFonts w:ascii="Times New Roman" w:hAnsi="Times New Roman" w:cs="Times New Roman"/>
          <w:sz w:val="24"/>
        </w:rPr>
        <w:t>ть</w:t>
      </w:r>
      <w:r w:rsidRPr="00A873DC">
        <w:rPr>
          <w:rFonts w:ascii="Times New Roman" w:hAnsi="Times New Roman" w:cs="Times New Roman"/>
          <w:sz w:val="24"/>
        </w:rPr>
        <w:t xml:space="preserve"> участие в Ярмарке. 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4.4. Предоставить Организатор</w:t>
      </w:r>
      <w:r w:rsidR="00A00136" w:rsidRPr="00A873DC">
        <w:rPr>
          <w:rFonts w:ascii="Times New Roman" w:hAnsi="Times New Roman" w:cs="Times New Roman"/>
          <w:sz w:val="24"/>
        </w:rPr>
        <w:t>у</w:t>
      </w:r>
      <w:r w:rsidRPr="00A873DC">
        <w:rPr>
          <w:rFonts w:ascii="Times New Roman" w:hAnsi="Times New Roman" w:cs="Times New Roman"/>
          <w:sz w:val="24"/>
        </w:rPr>
        <w:t xml:space="preserve"> при подаче заявки на участие в Ярмарке и по требованию во время ее проведения: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4.4.1. обязательные документы: 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свидетельство о государственной регистрации юридического лица (для юридического лица), свидетельство о государственной регистрации индивидуального предпринимателя (для индивидуального предпринимательства), свидетельство о государственной регистрации крестьянского (фермерского) хозяйства, паспорт гражданина Российской Федерации (для граждан);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идентификационный номер налогоплательщика;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документы, удостоверяющие личность Продавца (или их копии).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4.4.2. Дополнительные документы, в зависимости от вида товара, оказываемой услуги: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proofErr w:type="gramStart"/>
      <w:r w:rsidRPr="00A873DC">
        <w:rPr>
          <w:rFonts w:ascii="Times New Roman" w:hAnsi="Times New Roman" w:cs="Times New Roman"/>
          <w:sz w:val="24"/>
        </w:rPr>
        <w:t>- документы, подтверждающие соответствие товаров установленным требованиям действующего законодательства Российской Федерации (сертификат или декларация о соответствии либо их копии, заверенные в установленном порядке, ветеринарное свидетельство на продукты животного происхождения, ветеринарно-сопроводительные документы, документы, подтверждающие происхождение продовольственных товаров, их качество и безопасность для здоровья человека);</w:t>
      </w:r>
      <w:proofErr w:type="gramEnd"/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документы, подтверждающие безопасность для здоровья человека аттракционов (гигиенические заключения, заключения о техническом обслуживании);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торговля на Ярмарке медом осуществляется при наличии у владельца ветеринарно-санитарного паспорта пасеки и ветеринарного свидетельства.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справка о наличии личного подсобного хозяйства, садоводства, огородничества (для граждан);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4.5. Обеспечить уборку терр</w:t>
      </w:r>
      <w:r w:rsidR="00293318">
        <w:rPr>
          <w:rFonts w:ascii="Times New Roman" w:hAnsi="Times New Roman" w:cs="Times New Roman"/>
          <w:sz w:val="24"/>
        </w:rPr>
        <w:t>итории после окончания торговли</w:t>
      </w:r>
      <w:r w:rsidRPr="00A873DC">
        <w:rPr>
          <w:rFonts w:ascii="Times New Roman" w:hAnsi="Times New Roman" w:cs="Times New Roman"/>
          <w:sz w:val="24"/>
        </w:rPr>
        <w:t>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9499C" w:rsidRPr="00A176BD" w:rsidRDefault="0049499C" w:rsidP="002358EB">
      <w:pPr>
        <w:pStyle w:val="a6"/>
        <w:numPr>
          <w:ilvl w:val="0"/>
          <w:numId w:val="6"/>
        </w:numPr>
        <w:tabs>
          <w:tab w:val="num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76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о режиме работы Ярмарки: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5.1. Заезд Продавцов осуществляется д</w:t>
      </w:r>
      <w:r w:rsidR="00E46EDC" w:rsidRPr="00A873DC">
        <w:rPr>
          <w:rFonts w:ascii="Times New Roman" w:hAnsi="Times New Roman" w:cs="Times New Roman"/>
          <w:sz w:val="24"/>
        </w:rPr>
        <w:t xml:space="preserve">о </w:t>
      </w:r>
      <w:r w:rsidR="00293318">
        <w:rPr>
          <w:rFonts w:ascii="Times New Roman" w:hAnsi="Times New Roman" w:cs="Times New Roman"/>
          <w:sz w:val="24"/>
        </w:rPr>
        <w:t>11</w:t>
      </w:r>
      <w:r w:rsidR="00E46EDC" w:rsidRPr="00A873DC">
        <w:rPr>
          <w:rFonts w:ascii="Times New Roman" w:hAnsi="Times New Roman" w:cs="Times New Roman"/>
          <w:sz w:val="24"/>
        </w:rPr>
        <w:t xml:space="preserve"> часов 00 минут </w:t>
      </w:r>
      <w:r w:rsidR="000D4A84" w:rsidRPr="000D4A84">
        <w:rPr>
          <w:rFonts w:ascii="Times New Roman" w:hAnsi="Times New Roman" w:cs="Times New Roman"/>
          <w:sz w:val="24"/>
        </w:rPr>
        <w:t>4</w:t>
      </w:r>
      <w:r w:rsidR="00230DF8">
        <w:rPr>
          <w:rFonts w:ascii="Times New Roman" w:hAnsi="Times New Roman" w:cs="Times New Roman"/>
          <w:sz w:val="24"/>
        </w:rPr>
        <w:t xml:space="preserve"> мая</w:t>
      </w:r>
      <w:r w:rsidR="00E46EDC" w:rsidRPr="00A873DC">
        <w:rPr>
          <w:rFonts w:ascii="Times New Roman" w:hAnsi="Times New Roman" w:cs="Times New Roman"/>
          <w:sz w:val="24"/>
        </w:rPr>
        <w:t xml:space="preserve"> 20</w:t>
      </w:r>
      <w:r w:rsidR="00ED31F9" w:rsidRPr="00A873DC">
        <w:rPr>
          <w:rFonts w:ascii="Times New Roman" w:hAnsi="Times New Roman" w:cs="Times New Roman"/>
          <w:sz w:val="24"/>
        </w:rPr>
        <w:t>2</w:t>
      </w:r>
      <w:r w:rsidR="00044542">
        <w:rPr>
          <w:rFonts w:ascii="Times New Roman" w:hAnsi="Times New Roman" w:cs="Times New Roman"/>
          <w:sz w:val="24"/>
        </w:rPr>
        <w:t>2</w:t>
      </w:r>
      <w:r w:rsidRPr="00A873DC">
        <w:rPr>
          <w:rFonts w:ascii="Times New Roman" w:hAnsi="Times New Roman" w:cs="Times New Roman"/>
          <w:sz w:val="24"/>
        </w:rPr>
        <w:t xml:space="preserve"> года.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5.2. Подвозить товары, оборудование, инвентарь в часы работы Ярмарки возможно по специальному разрешению, полученному у Организатора, или лица привлеченного к организации ярмарки.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5.</w:t>
      </w:r>
      <w:r w:rsidR="00A176BD">
        <w:rPr>
          <w:rFonts w:ascii="Times New Roman" w:hAnsi="Times New Roman" w:cs="Times New Roman"/>
          <w:sz w:val="24"/>
        </w:rPr>
        <w:t>3</w:t>
      </w:r>
      <w:r w:rsidRPr="00A873DC">
        <w:rPr>
          <w:rFonts w:ascii="Times New Roman" w:hAnsi="Times New Roman" w:cs="Times New Roman"/>
          <w:sz w:val="24"/>
        </w:rPr>
        <w:t>. Заезд автомашин на территорию Ярмарки с 1</w:t>
      </w:r>
      <w:r w:rsidR="00044542">
        <w:rPr>
          <w:rFonts w:ascii="Times New Roman" w:hAnsi="Times New Roman" w:cs="Times New Roman"/>
          <w:sz w:val="24"/>
        </w:rPr>
        <w:t>1</w:t>
      </w:r>
      <w:r w:rsidRPr="00A873DC">
        <w:rPr>
          <w:rFonts w:ascii="Times New Roman" w:hAnsi="Times New Roman" w:cs="Times New Roman"/>
          <w:sz w:val="24"/>
        </w:rPr>
        <w:t xml:space="preserve"> часов 00 минут до </w:t>
      </w:r>
      <w:r w:rsidR="00044542">
        <w:rPr>
          <w:rFonts w:ascii="Times New Roman" w:hAnsi="Times New Roman" w:cs="Times New Roman"/>
          <w:sz w:val="24"/>
        </w:rPr>
        <w:t>1</w:t>
      </w:r>
      <w:r w:rsidR="00293318">
        <w:rPr>
          <w:rFonts w:ascii="Times New Roman" w:hAnsi="Times New Roman" w:cs="Times New Roman"/>
          <w:sz w:val="24"/>
        </w:rPr>
        <w:t>8</w:t>
      </w:r>
      <w:r w:rsidRPr="00A873DC">
        <w:rPr>
          <w:rFonts w:ascii="Times New Roman" w:hAnsi="Times New Roman" w:cs="Times New Roman"/>
          <w:sz w:val="24"/>
        </w:rPr>
        <w:t xml:space="preserve"> часов 00 минут запрещен.</w:t>
      </w:r>
    </w:p>
    <w:p w:rsidR="0049499C" w:rsidRPr="00A873DC" w:rsidRDefault="00A176BD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5.4</w:t>
      </w:r>
      <w:r w:rsidR="0049499C" w:rsidRPr="00A873DC">
        <w:rPr>
          <w:rFonts w:ascii="Times New Roman" w:hAnsi="Times New Roman" w:cs="Times New Roman"/>
          <w:sz w:val="24"/>
        </w:rPr>
        <w:t xml:space="preserve">. Открытие Ярмарки </w:t>
      </w:r>
      <w:r w:rsidR="000D4A84" w:rsidRPr="000D4A84">
        <w:rPr>
          <w:rFonts w:ascii="Times New Roman" w:hAnsi="Times New Roman" w:cs="Times New Roman"/>
          <w:sz w:val="24"/>
        </w:rPr>
        <w:t>4</w:t>
      </w:r>
      <w:r w:rsidR="00230DF8">
        <w:rPr>
          <w:rFonts w:ascii="Times New Roman" w:hAnsi="Times New Roman" w:cs="Times New Roman"/>
          <w:sz w:val="24"/>
        </w:rPr>
        <w:t xml:space="preserve"> мая</w:t>
      </w:r>
      <w:r w:rsidR="0049499C" w:rsidRPr="00A873DC">
        <w:rPr>
          <w:rFonts w:ascii="Times New Roman" w:hAnsi="Times New Roman" w:cs="Times New Roman"/>
          <w:sz w:val="24"/>
        </w:rPr>
        <w:t xml:space="preserve"> 20</w:t>
      </w:r>
      <w:r w:rsidR="00ED31F9" w:rsidRPr="00A873DC">
        <w:rPr>
          <w:rFonts w:ascii="Times New Roman" w:hAnsi="Times New Roman" w:cs="Times New Roman"/>
          <w:sz w:val="24"/>
        </w:rPr>
        <w:t>2</w:t>
      </w:r>
      <w:r w:rsidR="00044542">
        <w:rPr>
          <w:rFonts w:ascii="Times New Roman" w:hAnsi="Times New Roman" w:cs="Times New Roman"/>
          <w:sz w:val="24"/>
        </w:rPr>
        <w:t>2</w:t>
      </w:r>
      <w:r w:rsidR="0049499C" w:rsidRPr="00A873DC">
        <w:rPr>
          <w:rFonts w:ascii="Times New Roman" w:hAnsi="Times New Roman" w:cs="Times New Roman"/>
          <w:sz w:val="24"/>
        </w:rPr>
        <w:t xml:space="preserve"> года в 1</w:t>
      </w:r>
      <w:r w:rsidR="00044542">
        <w:rPr>
          <w:rFonts w:ascii="Times New Roman" w:hAnsi="Times New Roman" w:cs="Times New Roman"/>
          <w:sz w:val="24"/>
        </w:rPr>
        <w:t>1</w:t>
      </w:r>
      <w:r w:rsidR="0049499C" w:rsidRPr="00A873DC">
        <w:rPr>
          <w:rFonts w:ascii="Times New Roman" w:hAnsi="Times New Roman" w:cs="Times New Roman"/>
          <w:sz w:val="24"/>
        </w:rPr>
        <w:t xml:space="preserve"> часов 00 минут</w:t>
      </w:r>
      <w:r w:rsidR="00A00136" w:rsidRPr="00A873DC">
        <w:rPr>
          <w:rFonts w:ascii="Times New Roman" w:hAnsi="Times New Roman" w:cs="Times New Roman"/>
          <w:sz w:val="24"/>
        </w:rPr>
        <w:t>.</w:t>
      </w:r>
    </w:p>
    <w:p w:rsidR="0049499C" w:rsidRPr="00A873DC" w:rsidRDefault="00A176BD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5.5</w:t>
      </w:r>
      <w:r w:rsidR="0049499C" w:rsidRPr="00A873DC">
        <w:rPr>
          <w:rFonts w:ascii="Times New Roman" w:hAnsi="Times New Roman" w:cs="Times New Roman"/>
          <w:sz w:val="24"/>
        </w:rPr>
        <w:t xml:space="preserve">. Часы работы Ярмарки: </w:t>
      </w:r>
      <w:r w:rsidR="000D4A84" w:rsidRPr="000D4A84">
        <w:rPr>
          <w:rFonts w:ascii="Times New Roman" w:hAnsi="Times New Roman" w:cs="Times New Roman"/>
          <w:sz w:val="24"/>
        </w:rPr>
        <w:t>4</w:t>
      </w:r>
      <w:r w:rsidR="00230DF8">
        <w:rPr>
          <w:rFonts w:ascii="Times New Roman" w:hAnsi="Times New Roman" w:cs="Times New Roman"/>
          <w:sz w:val="24"/>
        </w:rPr>
        <w:t xml:space="preserve"> мая</w:t>
      </w:r>
      <w:r w:rsidR="0049499C" w:rsidRPr="00A873DC">
        <w:rPr>
          <w:rFonts w:ascii="Times New Roman" w:hAnsi="Times New Roman" w:cs="Times New Roman"/>
          <w:sz w:val="24"/>
        </w:rPr>
        <w:t xml:space="preserve"> 20</w:t>
      </w:r>
      <w:r w:rsidR="00ED31F9" w:rsidRPr="00A873DC">
        <w:rPr>
          <w:rFonts w:ascii="Times New Roman" w:hAnsi="Times New Roman" w:cs="Times New Roman"/>
          <w:sz w:val="24"/>
        </w:rPr>
        <w:t>2</w:t>
      </w:r>
      <w:r w:rsidR="00044542">
        <w:rPr>
          <w:rFonts w:ascii="Times New Roman" w:hAnsi="Times New Roman" w:cs="Times New Roman"/>
          <w:sz w:val="24"/>
        </w:rPr>
        <w:t>2</w:t>
      </w:r>
      <w:r w:rsidR="0049499C" w:rsidRPr="00A873DC">
        <w:rPr>
          <w:rFonts w:ascii="Times New Roman" w:hAnsi="Times New Roman" w:cs="Times New Roman"/>
          <w:sz w:val="24"/>
        </w:rPr>
        <w:t xml:space="preserve"> года с 1</w:t>
      </w:r>
      <w:r w:rsidR="00044542">
        <w:rPr>
          <w:rFonts w:ascii="Times New Roman" w:hAnsi="Times New Roman" w:cs="Times New Roman"/>
          <w:sz w:val="24"/>
        </w:rPr>
        <w:t>1</w:t>
      </w:r>
      <w:r w:rsidR="0049499C" w:rsidRPr="00A873DC">
        <w:rPr>
          <w:rFonts w:ascii="Times New Roman" w:hAnsi="Times New Roman" w:cs="Times New Roman"/>
          <w:sz w:val="24"/>
        </w:rPr>
        <w:t xml:space="preserve"> часов 00 минут до </w:t>
      </w:r>
      <w:r w:rsidR="00230DF8">
        <w:rPr>
          <w:rFonts w:ascii="Times New Roman" w:hAnsi="Times New Roman" w:cs="Times New Roman"/>
          <w:sz w:val="24"/>
        </w:rPr>
        <w:t>10</w:t>
      </w:r>
      <w:r w:rsidR="00293318">
        <w:rPr>
          <w:rFonts w:ascii="Times New Roman" w:hAnsi="Times New Roman" w:cs="Times New Roman"/>
          <w:sz w:val="24"/>
        </w:rPr>
        <w:t xml:space="preserve"> мая 2022г. </w:t>
      </w:r>
      <w:r w:rsidR="00044542">
        <w:rPr>
          <w:rFonts w:ascii="Times New Roman" w:hAnsi="Times New Roman" w:cs="Times New Roman"/>
          <w:sz w:val="24"/>
        </w:rPr>
        <w:t>16</w:t>
      </w:r>
      <w:r w:rsidR="0049499C" w:rsidRPr="00A873DC">
        <w:rPr>
          <w:rFonts w:ascii="Times New Roman" w:hAnsi="Times New Roman" w:cs="Times New Roman"/>
          <w:sz w:val="24"/>
        </w:rPr>
        <w:t xml:space="preserve"> часов 00 минут.</w:t>
      </w:r>
    </w:p>
    <w:p w:rsidR="00ED31F9" w:rsidRPr="00A873DC" w:rsidRDefault="00ED31F9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9499C" w:rsidRPr="00A873DC" w:rsidRDefault="0049499C" w:rsidP="002358EB">
      <w:pPr>
        <w:numPr>
          <w:ilvl w:val="0"/>
          <w:numId w:val="6"/>
        </w:numPr>
        <w:tabs>
          <w:tab w:val="num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A873DC">
        <w:rPr>
          <w:rFonts w:ascii="Times New Roman" w:hAnsi="Times New Roman" w:cs="Times New Roman"/>
          <w:b/>
          <w:sz w:val="24"/>
        </w:rPr>
        <w:t xml:space="preserve">Перечень реализуемых товаров 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A873DC">
        <w:rPr>
          <w:rFonts w:ascii="Times New Roman" w:hAnsi="Times New Roman" w:cs="Times New Roman"/>
          <w:b/>
          <w:sz w:val="24"/>
        </w:rPr>
        <w:t>(выполнения работ, оказания услуг) на Ярмарке.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6.1. Продавцы при продаже товаров, оказании услуг на Ярмарке обязаны соблюдать требования действующего законодательства Российской Федерации.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lastRenderedPageBreak/>
        <w:t xml:space="preserve">6.2. Продавцы на Ярмарке имеют право осуществлять следующие виды деятельности: 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торговля непродовольственными товарами (в том числе сувенирная продукция);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торговля продовольственными товарами (в том числе сельскохозяйственная продукция);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оказание услуг, выполнение работ культурно – досугового характера (в том числе аттракционы, батуты, фотосъемка);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услуги общественного питания (без продажи алкогольной и спиртосодержащей продукции);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реклама услуг населению.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6.3. На Ярмарке запрещается продажа продовольственных товаров, не имеющих ветеринарно-сопроводительных документов, документов, подтверждающих их происхождение, качество и безопасность для здоровья человека.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6.4. На Ярмарке запрещается торговля товарами, запрещенными (ограниченными) к розничной торговле в соответствии с федеральным законодательством, законодательством субъекта РФ, нормативными актами органов местного самоуправления.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9499C" w:rsidRPr="00A873DC" w:rsidRDefault="0049499C" w:rsidP="002358EB">
      <w:pPr>
        <w:numPr>
          <w:ilvl w:val="0"/>
          <w:numId w:val="6"/>
        </w:numPr>
        <w:tabs>
          <w:tab w:val="num" w:pos="0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7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Источники финансирования Ярмарки.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7.1. Источником финансирования является плата Продавцов за участие в Ярмарке.</w:t>
      </w:r>
    </w:p>
    <w:p w:rsidR="0049499C" w:rsidRPr="00A873DC" w:rsidRDefault="0049499C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E46EDC" w:rsidRPr="00A873DC" w:rsidRDefault="00E46EDC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49499C" w:rsidRPr="00A873DC" w:rsidRDefault="0049499C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Приложение к Правилам</w:t>
      </w:r>
    </w:p>
    <w:p w:rsidR="0049499C" w:rsidRPr="00293318" w:rsidRDefault="0049499C" w:rsidP="0049499C">
      <w:pPr>
        <w:tabs>
          <w:tab w:val="left" w:pos="426"/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293318">
        <w:rPr>
          <w:rFonts w:ascii="Times New Roman" w:hAnsi="Times New Roman" w:cs="Times New Roman"/>
          <w:sz w:val="24"/>
        </w:rPr>
        <w:t>Заявка на участие</w:t>
      </w:r>
    </w:p>
    <w:p w:rsidR="00044542" w:rsidRPr="00293318" w:rsidRDefault="0049499C" w:rsidP="0049499C">
      <w:pPr>
        <w:tabs>
          <w:tab w:val="left" w:pos="426"/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293318">
        <w:rPr>
          <w:rFonts w:ascii="Times New Roman" w:hAnsi="Times New Roman" w:cs="Times New Roman"/>
          <w:sz w:val="24"/>
        </w:rPr>
        <w:t>в универсальной ярмарке, по</w:t>
      </w:r>
      <w:r w:rsidR="00ED31F9" w:rsidRPr="00293318">
        <w:rPr>
          <w:rFonts w:ascii="Times New Roman" w:hAnsi="Times New Roman" w:cs="Times New Roman"/>
          <w:sz w:val="24"/>
        </w:rPr>
        <w:t xml:space="preserve">священной </w:t>
      </w:r>
    </w:p>
    <w:p w:rsidR="0049499C" w:rsidRPr="00293318" w:rsidRDefault="00230DF8" w:rsidP="0049499C">
      <w:pPr>
        <w:tabs>
          <w:tab w:val="left" w:pos="426"/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Дню Победы</w:t>
      </w:r>
      <w:r w:rsidR="00ED31F9" w:rsidRPr="00293318">
        <w:rPr>
          <w:rFonts w:ascii="Times New Roman" w:hAnsi="Times New Roman" w:cs="Times New Roman"/>
          <w:b/>
          <w:sz w:val="24"/>
        </w:rPr>
        <w:t xml:space="preserve"> </w:t>
      </w:r>
      <w:r w:rsidR="00293318" w:rsidRPr="00293318">
        <w:rPr>
          <w:rFonts w:ascii="Times New Roman" w:hAnsi="Times New Roman" w:cs="Times New Roman"/>
          <w:b/>
          <w:sz w:val="24"/>
        </w:rPr>
        <w:t xml:space="preserve">с </w:t>
      </w:r>
      <w:r w:rsidR="000D4A84" w:rsidRPr="000D4A84">
        <w:rPr>
          <w:rFonts w:ascii="Times New Roman" w:hAnsi="Times New Roman" w:cs="Times New Roman"/>
          <w:b/>
          <w:sz w:val="24"/>
        </w:rPr>
        <w:t>4</w:t>
      </w:r>
      <w:r>
        <w:rPr>
          <w:rFonts w:ascii="Times New Roman" w:hAnsi="Times New Roman" w:cs="Times New Roman"/>
          <w:b/>
          <w:sz w:val="24"/>
        </w:rPr>
        <w:t xml:space="preserve"> мая</w:t>
      </w:r>
      <w:r w:rsidR="00ED31F9" w:rsidRPr="00293318">
        <w:rPr>
          <w:rFonts w:ascii="Times New Roman" w:hAnsi="Times New Roman" w:cs="Times New Roman"/>
          <w:b/>
          <w:sz w:val="24"/>
        </w:rPr>
        <w:t xml:space="preserve"> </w:t>
      </w:r>
      <w:r w:rsidR="00293318" w:rsidRPr="00293318">
        <w:rPr>
          <w:rFonts w:ascii="Times New Roman" w:hAnsi="Times New Roman" w:cs="Times New Roman"/>
          <w:b/>
          <w:sz w:val="24"/>
        </w:rPr>
        <w:t xml:space="preserve">по </w:t>
      </w:r>
      <w:r>
        <w:rPr>
          <w:rFonts w:ascii="Times New Roman" w:hAnsi="Times New Roman" w:cs="Times New Roman"/>
          <w:b/>
          <w:sz w:val="24"/>
        </w:rPr>
        <w:t>10</w:t>
      </w:r>
      <w:r w:rsidR="00293318" w:rsidRPr="00293318">
        <w:rPr>
          <w:rFonts w:ascii="Times New Roman" w:hAnsi="Times New Roman" w:cs="Times New Roman"/>
          <w:b/>
          <w:sz w:val="24"/>
        </w:rPr>
        <w:t xml:space="preserve"> мая 2022 г.</w:t>
      </w:r>
    </w:p>
    <w:p w:rsidR="0049499C" w:rsidRPr="00A873DC" w:rsidRDefault="0049499C" w:rsidP="0049499C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49499C" w:rsidRPr="00A873DC" w:rsidRDefault="0049499C" w:rsidP="0049499C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Полное наименование Продавца_____________________________________________________________________</w:t>
      </w:r>
    </w:p>
    <w:p w:rsidR="0049499C" w:rsidRPr="00A873DC" w:rsidRDefault="0049499C" w:rsidP="0049499C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_____________________________________________________________________________</w:t>
      </w:r>
    </w:p>
    <w:p w:rsidR="0049499C" w:rsidRPr="00A873DC" w:rsidRDefault="0049499C" w:rsidP="0049499C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A873DC">
        <w:rPr>
          <w:rFonts w:ascii="Times New Roman" w:hAnsi="Times New Roman" w:cs="Times New Roman"/>
          <w:b/>
          <w:sz w:val="24"/>
        </w:rPr>
        <w:t>Наименование продукции</w:t>
      </w:r>
      <w:r w:rsidRPr="00A873DC">
        <w:rPr>
          <w:rFonts w:ascii="Times New Roman" w:hAnsi="Times New Roman" w:cs="Times New Roman"/>
          <w:b/>
          <w:sz w:val="24"/>
          <w:u w:val="single"/>
        </w:rPr>
        <w:t>___________________________________________________________________</w:t>
      </w:r>
    </w:p>
    <w:p w:rsidR="0049499C" w:rsidRPr="00A873DC" w:rsidRDefault="0049499C" w:rsidP="0049499C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49499C" w:rsidRPr="00A873DC" w:rsidRDefault="0049499C" w:rsidP="0049499C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A873DC">
        <w:rPr>
          <w:rFonts w:ascii="Times New Roman" w:hAnsi="Times New Roman" w:cs="Times New Roman"/>
          <w:b/>
          <w:sz w:val="24"/>
        </w:rPr>
        <w:t xml:space="preserve">Наименование, услуги (выполнения работ) </w:t>
      </w:r>
    </w:p>
    <w:p w:rsidR="0049499C" w:rsidRPr="00A873DC" w:rsidRDefault="0049499C" w:rsidP="0049499C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A873DC">
        <w:rPr>
          <w:rFonts w:ascii="Times New Roman" w:hAnsi="Times New Roman" w:cs="Times New Roman"/>
          <w:b/>
          <w:sz w:val="24"/>
          <w:u w:val="single"/>
        </w:rPr>
        <w:t>___________________________________________________________________________</w:t>
      </w:r>
    </w:p>
    <w:p w:rsidR="0049499C" w:rsidRPr="00A873DC" w:rsidRDefault="0049499C" w:rsidP="0049499C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ИНН____________________КПП_________________________________________________</w:t>
      </w:r>
    </w:p>
    <w:p w:rsidR="0049499C" w:rsidRPr="00A873DC" w:rsidRDefault="0049499C" w:rsidP="0049499C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Адрес____________________________________________________________________________ Телефон___________________Факс________________E-mail_____________________</w:t>
      </w:r>
    </w:p>
    <w:p w:rsidR="0049499C" w:rsidRPr="00A873DC" w:rsidRDefault="0049499C" w:rsidP="0049499C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ФИО ответственного за участие в выставке и его телефон____________________________</w:t>
      </w:r>
    </w:p>
    <w:p w:rsidR="0049499C" w:rsidRPr="00A873DC" w:rsidRDefault="0049499C" w:rsidP="0049499C">
      <w:pPr>
        <w:tabs>
          <w:tab w:val="left" w:pos="426"/>
          <w:tab w:val="left" w:pos="1560"/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__________________________________________________________________________</w:t>
      </w:r>
    </w:p>
    <w:p w:rsidR="0049499C" w:rsidRPr="00A873DC" w:rsidRDefault="0049499C" w:rsidP="0049499C">
      <w:pPr>
        <w:tabs>
          <w:tab w:val="left" w:pos="426"/>
          <w:tab w:val="left" w:pos="1560"/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Проси</w:t>
      </w:r>
      <w:proofErr w:type="gramStart"/>
      <w:r w:rsidRPr="00A873DC">
        <w:rPr>
          <w:rFonts w:ascii="Times New Roman" w:hAnsi="Times New Roman" w:cs="Times New Roman"/>
          <w:sz w:val="24"/>
        </w:rPr>
        <w:t>м(</w:t>
      </w:r>
      <w:proofErr w:type="gramEnd"/>
      <w:r w:rsidRPr="00A873DC">
        <w:rPr>
          <w:rFonts w:ascii="Times New Roman" w:hAnsi="Times New Roman" w:cs="Times New Roman"/>
          <w:sz w:val="24"/>
        </w:rPr>
        <w:t>шу) зарегистрировать нашу организацию (меня) в качестве участника у</w:t>
      </w:r>
      <w:r w:rsidR="00494611" w:rsidRPr="00A873DC">
        <w:rPr>
          <w:rFonts w:ascii="Times New Roman" w:hAnsi="Times New Roman" w:cs="Times New Roman"/>
          <w:sz w:val="24"/>
        </w:rPr>
        <w:t xml:space="preserve">ниверсальной ярмарки </w:t>
      </w:r>
      <w:r w:rsidR="00293318" w:rsidRPr="00293318">
        <w:rPr>
          <w:rFonts w:ascii="Times New Roman" w:hAnsi="Times New Roman" w:cs="Times New Roman"/>
          <w:b/>
          <w:sz w:val="24"/>
        </w:rPr>
        <w:t xml:space="preserve">с </w:t>
      </w:r>
      <w:r w:rsidR="000D4A84" w:rsidRPr="000D4A84">
        <w:rPr>
          <w:rFonts w:ascii="Times New Roman" w:hAnsi="Times New Roman" w:cs="Times New Roman"/>
          <w:b/>
          <w:sz w:val="24"/>
        </w:rPr>
        <w:t>4</w:t>
      </w:r>
      <w:r w:rsidR="00230DF8">
        <w:rPr>
          <w:rFonts w:ascii="Times New Roman" w:hAnsi="Times New Roman" w:cs="Times New Roman"/>
          <w:b/>
          <w:sz w:val="24"/>
        </w:rPr>
        <w:t xml:space="preserve"> мая</w:t>
      </w:r>
      <w:r w:rsidR="00494611" w:rsidRPr="00293318">
        <w:rPr>
          <w:rFonts w:ascii="Times New Roman" w:hAnsi="Times New Roman" w:cs="Times New Roman"/>
          <w:b/>
          <w:sz w:val="24"/>
        </w:rPr>
        <w:t xml:space="preserve"> 202</w:t>
      </w:r>
      <w:r w:rsidR="00044542" w:rsidRPr="00293318">
        <w:rPr>
          <w:rFonts w:ascii="Times New Roman" w:hAnsi="Times New Roman" w:cs="Times New Roman"/>
          <w:b/>
          <w:sz w:val="24"/>
        </w:rPr>
        <w:t>2</w:t>
      </w:r>
      <w:r w:rsidRPr="00293318">
        <w:rPr>
          <w:rFonts w:ascii="Times New Roman" w:hAnsi="Times New Roman" w:cs="Times New Roman"/>
          <w:b/>
          <w:sz w:val="24"/>
        </w:rPr>
        <w:t xml:space="preserve"> г</w:t>
      </w:r>
      <w:r w:rsidR="00293318" w:rsidRPr="00293318">
        <w:rPr>
          <w:rFonts w:ascii="Times New Roman" w:hAnsi="Times New Roman" w:cs="Times New Roman"/>
          <w:b/>
          <w:sz w:val="24"/>
        </w:rPr>
        <w:t>.</w:t>
      </w:r>
      <w:r w:rsidRPr="00293318">
        <w:rPr>
          <w:rFonts w:ascii="Times New Roman" w:hAnsi="Times New Roman" w:cs="Times New Roman"/>
          <w:b/>
          <w:sz w:val="24"/>
        </w:rPr>
        <w:t xml:space="preserve"> </w:t>
      </w:r>
      <w:r w:rsidR="00293318" w:rsidRPr="00293318">
        <w:rPr>
          <w:rFonts w:ascii="Times New Roman" w:hAnsi="Times New Roman" w:cs="Times New Roman"/>
          <w:b/>
          <w:sz w:val="24"/>
        </w:rPr>
        <w:t xml:space="preserve">по </w:t>
      </w:r>
      <w:r w:rsidR="00230DF8">
        <w:rPr>
          <w:rFonts w:ascii="Times New Roman" w:hAnsi="Times New Roman" w:cs="Times New Roman"/>
          <w:b/>
          <w:sz w:val="24"/>
        </w:rPr>
        <w:t>10</w:t>
      </w:r>
      <w:r w:rsidR="00293318" w:rsidRPr="00293318">
        <w:rPr>
          <w:rFonts w:ascii="Times New Roman" w:hAnsi="Times New Roman" w:cs="Times New Roman"/>
          <w:b/>
          <w:sz w:val="24"/>
        </w:rPr>
        <w:t xml:space="preserve"> мая 2022г</w:t>
      </w:r>
      <w:r w:rsidR="00293318">
        <w:rPr>
          <w:rFonts w:ascii="Times New Roman" w:hAnsi="Times New Roman" w:cs="Times New Roman"/>
          <w:sz w:val="24"/>
        </w:rPr>
        <w:t xml:space="preserve">. </w:t>
      </w:r>
      <w:r w:rsidRPr="00A873DC">
        <w:rPr>
          <w:rFonts w:ascii="Times New Roman" w:hAnsi="Times New Roman" w:cs="Times New Roman"/>
          <w:sz w:val="24"/>
        </w:rPr>
        <w:t>и предоставить:</w:t>
      </w:r>
    </w:p>
    <w:p w:rsidR="0049499C" w:rsidRPr="00A873DC" w:rsidRDefault="0049499C" w:rsidP="0049499C">
      <w:pPr>
        <w:tabs>
          <w:tab w:val="left" w:pos="426"/>
          <w:tab w:val="left" w:pos="1560"/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открытую необорудованную площадь____ </w:t>
      </w:r>
      <w:proofErr w:type="spellStart"/>
      <w:r w:rsidRPr="00A873DC">
        <w:rPr>
          <w:rFonts w:ascii="Times New Roman" w:hAnsi="Times New Roman" w:cs="Times New Roman"/>
          <w:sz w:val="24"/>
        </w:rPr>
        <w:t>кв</w:t>
      </w:r>
      <w:proofErr w:type="gramStart"/>
      <w:r w:rsidRPr="00A873DC">
        <w:rPr>
          <w:rFonts w:ascii="Times New Roman" w:hAnsi="Times New Roman" w:cs="Times New Roman"/>
          <w:sz w:val="24"/>
        </w:rPr>
        <w:t>.м</w:t>
      </w:r>
      <w:proofErr w:type="spellEnd"/>
      <w:proofErr w:type="gramEnd"/>
      <w:r w:rsidRPr="00A873DC">
        <w:rPr>
          <w:rFonts w:ascii="Times New Roman" w:hAnsi="Times New Roman" w:cs="Times New Roman"/>
          <w:sz w:val="24"/>
        </w:rPr>
        <w:t xml:space="preserve"> ;</w:t>
      </w:r>
    </w:p>
    <w:p w:rsidR="0049499C" w:rsidRPr="00A873DC" w:rsidRDefault="0049499C" w:rsidP="0049499C">
      <w:pPr>
        <w:tabs>
          <w:tab w:val="left" w:pos="426"/>
          <w:tab w:val="left" w:pos="1560"/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место для торговли с автомашины (только для плодовоовощной продукции)  ____  шт. (длина автомашины ______м); </w:t>
      </w:r>
    </w:p>
    <w:p w:rsidR="0049499C" w:rsidRPr="00A873DC" w:rsidRDefault="0049499C" w:rsidP="0049499C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Настоящей заявкой признаем все положения Правил проведения универсальной ярмарки, посвященной </w:t>
      </w:r>
      <w:r w:rsidR="00230DF8">
        <w:rPr>
          <w:rFonts w:ascii="Times New Roman" w:hAnsi="Times New Roman" w:cs="Times New Roman"/>
          <w:b/>
          <w:sz w:val="24"/>
        </w:rPr>
        <w:t>Дню Победы</w:t>
      </w:r>
      <w:r w:rsidRPr="00A873DC">
        <w:rPr>
          <w:rFonts w:ascii="Times New Roman" w:hAnsi="Times New Roman" w:cs="Times New Roman"/>
          <w:sz w:val="24"/>
        </w:rPr>
        <w:t xml:space="preserve">, утвержденных постановление Администрации (исполнительно0распорядительным органом) городского поселения «Город Балабаново» </w:t>
      </w:r>
      <w:proofErr w:type="gramStart"/>
      <w:r w:rsidRPr="00A873DC">
        <w:rPr>
          <w:rFonts w:ascii="Times New Roman" w:hAnsi="Times New Roman" w:cs="Times New Roman"/>
          <w:sz w:val="24"/>
        </w:rPr>
        <w:t>от</w:t>
      </w:r>
      <w:proofErr w:type="gramEnd"/>
      <w:r w:rsidRPr="00A873DC">
        <w:rPr>
          <w:rFonts w:ascii="Times New Roman" w:hAnsi="Times New Roman" w:cs="Times New Roman"/>
          <w:sz w:val="24"/>
        </w:rPr>
        <w:t xml:space="preserve"> ___________________ № ___ и обязуемся их выполнять. Предупреждены о времени работы универсальной ярмарки и охраны.</w:t>
      </w:r>
    </w:p>
    <w:p w:rsidR="0049499C" w:rsidRPr="00A873DC" w:rsidRDefault="0049499C" w:rsidP="0049499C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49499C" w:rsidRPr="00A873DC" w:rsidRDefault="0049499C" w:rsidP="0049499C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От участника:                                                                              </w:t>
      </w:r>
    </w:p>
    <w:p w:rsidR="0049499C" w:rsidRPr="00A873DC" w:rsidRDefault="0049499C" w:rsidP="0049499C">
      <w:pPr>
        <w:tabs>
          <w:tab w:val="left" w:pos="-1701"/>
          <w:tab w:val="left" w:pos="426"/>
          <w:tab w:val="left" w:pos="1701"/>
          <w:tab w:val="left" w:pos="6237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Руководитель _________________/________________/                            </w:t>
      </w:r>
      <w:r w:rsidRPr="00A873DC">
        <w:rPr>
          <w:rFonts w:ascii="Times New Roman" w:hAnsi="Times New Roman" w:cs="Times New Roman"/>
          <w:sz w:val="24"/>
        </w:rPr>
        <w:tab/>
      </w:r>
    </w:p>
    <w:p w:rsidR="008427CA" w:rsidRPr="0049499C" w:rsidRDefault="0049499C" w:rsidP="008427CA">
      <w:pPr>
        <w:tabs>
          <w:tab w:val="left" w:pos="-1701"/>
          <w:tab w:val="left" w:pos="426"/>
          <w:tab w:val="left" w:pos="1701"/>
          <w:tab w:val="left" w:pos="6237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                                     подпись                Ф.И.О.</w:t>
      </w:r>
    </w:p>
    <w:sectPr w:rsidR="008427CA" w:rsidRPr="0049499C" w:rsidSect="00E46EDC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53E0D"/>
    <w:multiLevelType w:val="hybridMultilevel"/>
    <w:tmpl w:val="CB26F758"/>
    <w:lvl w:ilvl="0" w:tplc="D8140AAC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5E93003"/>
    <w:multiLevelType w:val="hybridMultilevel"/>
    <w:tmpl w:val="4B2682E0"/>
    <w:lvl w:ilvl="0" w:tplc="0250F4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691643"/>
    <w:multiLevelType w:val="hybridMultilevel"/>
    <w:tmpl w:val="94700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46661B"/>
    <w:multiLevelType w:val="hybridMultilevel"/>
    <w:tmpl w:val="48125A0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5F2625"/>
    <w:multiLevelType w:val="multilevel"/>
    <w:tmpl w:val="B57AAE7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  <w:lang w:val="ru-RU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</w:lvl>
  </w:abstractNum>
  <w:abstractNum w:abstractNumId="5">
    <w:nsid w:val="78C60CD7"/>
    <w:multiLevelType w:val="hybridMultilevel"/>
    <w:tmpl w:val="07A0CE38"/>
    <w:lvl w:ilvl="0" w:tplc="EB7C73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361A13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3846F6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0DC810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E27A105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33CECCB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5C2A359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359C1C0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CA4037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4"/>
  </w:num>
  <w:num w:numId="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AA2"/>
    <w:rsid w:val="000116A1"/>
    <w:rsid w:val="00013419"/>
    <w:rsid w:val="000172A3"/>
    <w:rsid w:val="000259F8"/>
    <w:rsid w:val="0003123D"/>
    <w:rsid w:val="00031359"/>
    <w:rsid w:val="000326DB"/>
    <w:rsid w:val="000406F7"/>
    <w:rsid w:val="000415E7"/>
    <w:rsid w:val="00041AE2"/>
    <w:rsid w:val="00044135"/>
    <w:rsid w:val="00044542"/>
    <w:rsid w:val="0007423D"/>
    <w:rsid w:val="000777FF"/>
    <w:rsid w:val="000801F7"/>
    <w:rsid w:val="0009359D"/>
    <w:rsid w:val="0009376A"/>
    <w:rsid w:val="000A2766"/>
    <w:rsid w:val="000A317F"/>
    <w:rsid w:val="000A3F0B"/>
    <w:rsid w:val="000A623D"/>
    <w:rsid w:val="000B0371"/>
    <w:rsid w:val="000B44EF"/>
    <w:rsid w:val="000B773D"/>
    <w:rsid w:val="000C273B"/>
    <w:rsid w:val="000D2EFF"/>
    <w:rsid w:val="000D303E"/>
    <w:rsid w:val="000D4A84"/>
    <w:rsid w:val="000E079D"/>
    <w:rsid w:val="000E56F3"/>
    <w:rsid w:val="000E5BA3"/>
    <w:rsid w:val="000E6AD2"/>
    <w:rsid w:val="000E7AA2"/>
    <w:rsid w:val="000F6279"/>
    <w:rsid w:val="000F67D4"/>
    <w:rsid w:val="00100A17"/>
    <w:rsid w:val="00101D6B"/>
    <w:rsid w:val="00102338"/>
    <w:rsid w:val="00102CEF"/>
    <w:rsid w:val="0010699B"/>
    <w:rsid w:val="00111C36"/>
    <w:rsid w:val="0011503B"/>
    <w:rsid w:val="00117A39"/>
    <w:rsid w:val="001219D6"/>
    <w:rsid w:val="0012446E"/>
    <w:rsid w:val="00125AB2"/>
    <w:rsid w:val="00126505"/>
    <w:rsid w:val="00127F6C"/>
    <w:rsid w:val="00130D50"/>
    <w:rsid w:val="00131213"/>
    <w:rsid w:val="00134DC2"/>
    <w:rsid w:val="001360E3"/>
    <w:rsid w:val="0013687F"/>
    <w:rsid w:val="00140357"/>
    <w:rsid w:val="00142E4D"/>
    <w:rsid w:val="00145E3E"/>
    <w:rsid w:val="00147B4B"/>
    <w:rsid w:val="00154E8C"/>
    <w:rsid w:val="001554A6"/>
    <w:rsid w:val="00157B93"/>
    <w:rsid w:val="001638EA"/>
    <w:rsid w:val="001658C2"/>
    <w:rsid w:val="00170B88"/>
    <w:rsid w:val="0017354A"/>
    <w:rsid w:val="00182B5C"/>
    <w:rsid w:val="0018333B"/>
    <w:rsid w:val="0018391A"/>
    <w:rsid w:val="0019638E"/>
    <w:rsid w:val="00197C76"/>
    <w:rsid w:val="00197D1A"/>
    <w:rsid w:val="001A0751"/>
    <w:rsid w:val="001A164A"/>
    <w:rsid w:val="001A4779"/>
    <w:rsid w:val="001A7F19"/>
    <w:rsid w:val="001B3E98"/>
    <w:rsid w:val="001C395F"/>
    <w:rsid w:val="001C7E9A"/>
    <w:rsid w:val="001D180E"/>
    <w:rsid w:val="001D242B"/>
    <w:rsid w:val="001D31BE"/>
    <w:rsid w:val="001D33FF"/>
    <w:rsid w:val="001D3502"/>
    <w:rsid w:val="001D7461"/>
    <w:rsid w:val="001D7B6E"/>
    <w:rsid w:val="001E0413"/>
    <w:rsid w:val="001E4005"/>
    <w:rsid w:val="001E7E1C"/>
    <w:rsid w:val="001F01BE"/>
    <w:rsid w:val="001F2FF2"/>
    <w:rsid w:val="001F6826"/>
    <w:rsid w:val="001F7FD5"/>
    <w:rsid w:val="00202A1F"/>
    <w:rsid w:val="00207155"/>
    <w:rsid w:val="00207D6D"/>
    <w:rsid w:val="002108D1"/>
    <w:rsid w:val="00216E29"/>
    <w:rsid w:val="00216F07"/>
    <w:rsid w:val="002262C8"/>
    <w:rsid w:val="00230DF8"/>
    <w:rsid w:val="00233A4E"/>
    <w:rsid w:val="002350C9"/>
    <w:rsid w:val="002358EB"/>
    <w:rsid w:val="002415F2"/>
    <w:rsid w:val="0025264D"/>
    <w:rsid w:val="002620ED"/>
    <w:rsid w:val="0026646F"/>
    <w:rsid w:val="00267277"/>
    <w:rsid w:val="00272FDA"/>
    <w:rsid w:val="00274337"/>
    <w:rsid w:val="002765C1"/>
    <w:rsid w:val="00280310"/>
    <w:rsid w:val="002847D2"/>
    <w:rsid w:val="00286502"/>
    <w:rsid w:val="00293318"/>
    <w:rsid w:val="00296841"/>
    <w:rsid w:val="002972C0"/>
    <w:rsid w:val="002A0738"/>
    <w:rsid w:val="002A0CBD"/>
    <w:rsid w:val="002A3362"/>
    <w:rsid w:val="002C3EB4"/>
    <w:rsid w:val="002C5B53"/>
    <w:rsid w:val="002D26B3"/>
    <w:rsid w:val="002E3AD0"/>
    <w:rsid w:val="002E4BC4"/>
    <w:rsid w:val="002E5C5C"/>
    <w:rsid w:val="002F1ED9"/>
    <w:rsid w:val="002F3095"/>
    <w:rsid w:val="00300860"/>
    <w:rsid w:val="0031728B"/>
    <w:rsid w:val="003235DB"/>
    <w:rsid w:val="0033147F"/>
    <w:rsid w:val="00331BF7"/>
    <w:rsid w:val="0033203D"/>
    <w:rsid w:val="00333279"/>
    <w:rsid w:val="00345952"/>
    <w:rsid w:val="00350226"/>
    <w:rsid w:val="003545ED"/>
    <w:rsid w:val="00355618"/>
    <w:rsid w:val="00363AE8"/>
    <w:rsid w:val="00381C2F"/>
    <w:rsid w:val="003848AB"/>
    <w:rsid w:val="0038573A"/>
    <w:rsid w:val="0038684F"/>
    <w:rsid w:val="00386AFB"/>
    <w:rsid w:val="00386BD3"/>
    <w:rsid w:val="0039164A"/>
    <w:rsid w:val="003924BC"/>
    <w:rsid w:val="00392D8A"/>
    <w:rsid w:val="00392F44"/>
    <w:rsid w:val="0039380D"/>
    <w:rsid w:val="003A28F8"/>
    <w:rsid w:val="003A712E"/>
    <w:rsid w:val="003A72B7"/>
    <w:rsid w:val="003B5485"/>
    <w:rsid w:val="003C204F"/>
    <w:rsid w:val="003C3DCF"/>
    <w:rsid w:val="003C3F69"/>
    <w:rsid w:val="003C4D5E"/>
    <w:rsid w:val="003D058D"/>
    <w:rsid w:val="003D73FB"/>
    <w:rsid w:val="003E0D99"/>
    <w:rsid w:val="003E209A"/>
    <w:rsid w:val="004004D8"/>
    <w:rsid w:val="0040512C"/>
    <w:rsid w:val="00407376"/>
    <w:rsid w:val="00410F21"/>
    <w:rsid w:val="00420128"/>
    <w:rsid w:val="00421C26"/>
    <w:rsid w:val="004309F9"/>
    <w:rsid w:val="00430B0C"/>
    <w:rsid w:val="004316A5"/>
    <w:rsid w:val="00442E84"/>
    <w:rsid w:val="00443367"/>
    <w:rsid w:val="0044672F"/>
    <w:rsid w:val="004469D8"/>
    <w:rsid w:val="00453EA2"/>
    <w:rsid w:val="0045627D"/>
    <w:rsid w:val="00457D56"/>
    <w:rsid w:val="004606C4"/>
    <w:rsid w:val="0046090D"/>
    <w:rsid w:val="00460FE1"/>
    <w:rsid w:val="00472491"/>
    <w:rsid w:val="00474F7E"/>
    <w:rsid w:val="0048049D"/>
    <w:rsid w:val="0048134C"/>
    <w:rsid w:val="00485563"/>
    <w:rsid w:val="004913C5"/>
    <w:rsid w:val="00492FAB"/>
    <w:rsid w:val="00493CAA"/>
    <w:rsid w:val="00494611"/>
    <w:rsid w:val="0049499C"/>
    <w:rsid w:val="0049555B"/>
    <w:rsid w:val="00496C7D"/>
    <w:rsid w:val="004A0423"/>
    <w:rsid w:val="004A50DF"/>
    <w:rsid w:val="004A5AD1"/>
    <w:rsid w:val="004A63CA"/>
    <w:rsid w:val="004B3E73"/>
    <w:rsid w:val="004C2049"/>
    <w:rsid w:val="004C25D5"/>
    <w:rsid w:val="004C42D1"/>
    <w:rsid w:val="004C563C"/>
    <w:rsid w:val="004D1EFB"/>
    <w:rsid w:val="004D5A5B"/>
    <w:rsid w:val="004D6791"/>
    <w:rsid w:val="004D6B18"/>
    <w:rsid w:val="004E0DDD"/>
    <w:rsid w:val="004E11C9"/>
    <w:rsid w:val="004E6245"/>
    <w:rsid w:val="004F142D"/>
    <w:rsid w:val="004F1CC0"/>
    <w:rsid w:val="00504EAE"/>
    <w:rsid w:val="0051281E"/>
    <w:rsid w:val="0052591E"/>
    <w:rsid w:val="005266E3"/>
    <w:rsid w:val="00545197"/>
    <w:rsid w:val="00547017"/>
    <w:rsid w:val="005508F9"/>
    <w:rsid w:val="00554165"/>
    <w:rsid w:val="0055509E"/>
    <w:rsid w:val="00560B07"/>
    <w:rsid w:val="00562A23"/>
    <w:rsid w:val="005656BC"/>
    <w:rsid w:val="00575CB4"/>
    <w:rsid w:val="005762F7"/>
    <w:rsid w:val="00577452"/>
    <w:rsid w:val="00581B9F"/>
    <w:rsid w:val="00582D87"/>
    <w:rsid w:val="00587358"/>
    <w:rsid w:val="005875D0"/>
    <w:rsid w:val="005954BF"/>
    <w:rsid w:val="005A101E"/>
    <w:rsid w:val="005A5281"/>
    <w:rsid w:val="005A71AB"/>
    <w:rsid w:val="005B1404"/>
    <w:rsid w:val="005B2FF8"/>
    <w:rsid w:val="005B3651"/>
    <w:rsid w:val="005B41E8"/>
    <w:rsid w:val="005C24C1"/>
    <w:rsid w:val="005D47AC"/>
    <w:rsid w:val="005D4E95"/>
    <w:rsid w:val="005E288A"/>
    <w:rsid w:val="005E33AF"/>
    <w:rsid w:val="005E4FF8"/>
    <w:rsid w:val="005E7374"/>
    <w:rsid w:val="005F019A"/>
    <w:rsid w:val="005F1CD3"/>
    <w:rsid w:val="005F2A7B"/>
    <w:rsid w:val="005F7121"/>
    <w:rsid w:val="0060301A"/>
    <w:rsid w:val="00610B0D"/>
    <w:rsid w:val="006251D1"/>
    <w:rsid w:val="0062608E"/>
    <w:rsid w:val="00626815"/>
    <w:rsid w:val="00631A89"/>
    <w:rsid w:val="00633927"/>
    <w:rsid w:val="0063489E"/>
    <w:rsid w:val="0063656E"/>
    <w:rsid w:val="00636AD0"/>
    <w:rsid w:val="0063788D"/>
    <w:rsid w:val="00641F40"/>
    <w:rsid w:val="006429E7"/>
    <w:rsid w:val="00646523"/>
    <w:rsid w:val="006477CA"/>
    <w:rsid w:val="00661F30"/>
    <w:rsid w:val="00662B62"/>
    <w:rsid w:val="00664A22"/>
    <w:rsid w:val="00674F36"/>
    <w:rsid w:val="006807A5"/>
    <w:rsid w:val="00686574"/>
    <w:rsid w:val="00693778"/>
    <w:rsid w:val="0069479D"/>
    <w:rsid w:val="00697987"/>
    <w:rsid w:val="006A70C7"/>
    <w:rsid w:val="006A7874"/>
    <w:rsid w:val="006B2304"/>
    <w:rsid w:val="006B439A"/>
    <w:rsid w:val="006B7BE6"/>
    <w:rsid w:val="006C3507"/>
    <w:rsid w:val="006C3C1F"/>
    <w:rsid w:val="006C4637"/>
    <w:rsid w:val="006C4ADD"/>
    <w:rsid w:val="006D341B"/>
    <w:rsid w:val="006D391C"/>
    <w:rsid w:val="006D4940"/>
    <w:rsid w:val="006E127C"/>
    <w:rsid w:val="006E2C47"/>
    <w:rsid w:val="006E335C"/>
    <w:rsid w:val="006E38CE"/>
    <w:rsid w:val="006E42D6"/>
    <w:rsid w:val="006F0A0A"/>
    <w:rsid w:val="006F3922"/>
    <w:rsid w:val="0070024C"/>
    <w:rsid w:val="0070439F"/>
    <w:rsid w:val="007046CB"/>
    <w:rsid w:val="00706AFF"/>
    <w:rsid w:val="00710862"/>
    <w:rsid w:val="00711148"/>
    <w:rsid w:val="00724112"/>
    <w:rsid w:val="007315C6"/>
    <w:rsid w:val="00731EF3"/>
    <w:rsid w:val="00733191"/>
    <w:rsid w:val="0074179A"/>
    <w:rsid w:val="00744AE2"/>
    <w:rsid w:val="00746221"/>
    <w:rsid w:val="00750B1E"/>
    <w:rsid w:val="0075161F"/>
    <w:rsid w:val="00751AE7"/>
    <w:rsid w:val="00756CA3"/>
    <w:rsid w:val="00760675"/>
    <w:rsid w:val="00762DBD"/>
    <w:rsid w:val="00766875"/>
    <w:rsid w:val="007672DD"/>
    <w:rsid w:val="007701A5"/>
    <w:rsid w:val="00774533"/>
    <w:rsid w:val="00774ECB"/>
    <w:rsid w:val="007769EC"/>
    <w:rsid w:val="00780276"/>
    <w:rsid w:val="00780902"/>
    <w:rsid w:val="0078478C"/>
    <w:rsid w:val="00784BC3"/>
    <w:rsid w:val="00792A2F"/>
    <w:rsid w:val="00795265"/>
    <w:rsid w:val="007A00D7"/>
    <w:rsid w:val="007A2DC0"/>
    <w:rsid w:val="007A7897"/>
    <w:rsid w:val="007B050C"/>
    <w:rsid w:val="007B16FB"/>
    <w:rsid w:val="007B30FA"/>
    <w:rsid w:val="007B47F3"/>
    <w:rsid w:val="007D0E15"/>
    <w:rsid w:val="007D2620"/>
    <w:rsid w:val="007D3035"/>
    <w:rsid w:val="007E45B1"/>
    <w:rsid w:val="007F1829"/>
    <w:rsid w:val="00806A9E"/>
    <w:rsid w:val="00806FD6"/>
    <w:rsid w:val="00811A9E"/>
    <w:rsid w:val="00814B32"/>
    <w:rsid w:val="00817CF8"/>
    <w:rsid w:val="00817EE1"/>
    <w:rsid w:val="00822705"/>
    <w:rsid w:val="008235A5"/>
    <w:rsid w:val="0083605B"/>
    <w:rsid w:val="008361E6"/>
    <w:rsid w:val="00836A85"/>
    <w:rsid w:val="008427CA"/>
    <w:rsid w:val="008433D0"/>
    <w:rsid w:val="00847335"/>
    <w:rsid w:val="008504A9"/>
    <w:rsid w:val="0085287E"/>
    <w:rsid w:val="00862C90"/>
    <w:rsid w:val="00862ED7"/>
    <w:rsid w:val="00863D41"/>
    <w:rsid w:val="00867FF7"/>
    <w:rsid w:val="00874DBC"/>
    <w:rsid w:val="00880B93"/>
    <w:rsid w:val="0088409B"/>
    <w:rsid w:val="0089032E"/>
    <w:rsid w:val="008A377E"/>
    <w:rsid w:val="008A58EC"/>
    <w:rsid w:val="008B09E5"/>
    <w:rsid w:val="008B6E36"/>
    <w:rsid w:val="008B7704"/>
    <w:rsid w:val="008C021B"/>
    <w:rsid w:val="008C2375"/>
    <w:rsid w:val="008C2753"/>
    <w:rsid w:val="008C355C"/>
    <w:rsid w:val="008C4B8C"/>
    <w:rsid w:val="008D167D"/>
    <w:rsid w:val="008D4B75"/>
    <w:rsid w:val="008E1439"/>
    <w:rsid w:val="008E28F8"/>
    <w:rsid w:val="008F03B1"/>
    <w:rsid w:val="008F74C5"/>
    <w:rsid w:val="0090757A"/>
    <w:rsid w:val="00914436"/>
    <w:rsid w:val="00916DCB"/>
    <w:rsid w:val="00916FE5"/>
    <w:rsid w:val="00932080"/>
    <w:rsid w:val="0093328B"/>
    <w:rsid w:val="00933C30"/>
    <w:rsid w:val="0093640B"/>
    <w:rsid w:val="00936DEF"/>
    <w:rsid w:val="00940636"/>
    <w:rsid w:val="00940A62"/>
    <w:rsid w:val="0095022A"/>
    <w:rsid w:val="009540B3"/>
    <w:rsid w:val="009629C9"/>
    <w:rsid w:val="00967EF8"/>
    <w:rsid w:val="009778F6"/>
    <w:rsid w:val="00977FF1"/>
    <w:rsid w:val="00984794"/>
    <w:rsid w:val="0098601B"/>
    <w:rsid w:val="00986991"/>
    <w:rsid w:val="00987558"/>
    <w:rsid w:val="009917EA"/>
    <w:rsid w:val="0099181C"/>
    <w:rsid w:val="0099414B"/>
    <w:rsid w:val="009A3CCB"/>
    <w:rsid w:val="009A59A2"/>
    <w:rsid w:val="009B0EF1"/>
    <w:rsid w:val="009B1CC2"/>
    <w:rsid w:val="009B28E1"/>
    <w:rsid w:val="009B4EF6"/>
    <w:rsid w:val="009E04E6"/>
    <w:rsid w:val="009E2AA6"/>
    <w:rsid w:val="009E2E01"/>
    <w:rsid w:val="009E2F26"/>
    <w:rsid w:val="009F2E6A"/>
    <w:rsid w:val="009F41D7"/>
    <w:rsid w:val="009F4F1B"/>
    <w:rsid w:val="00A00136"/>
    <w:rsid w:val="00A176BD"/>
    <w:rsid w:val="00A17B95"/>
    <w:rsid w:val="00A31CAF"/>
    <w:rsid w:val="00A32918"/>
    <w:rsid w:val="00A413F9"/>
    <w:rsid w:val="00A45C14"/>
    <w:rsid w:val="00A50F13"/>
    <w:rsid w:val="00A63F9C"/>
    <w:rsid w:val="00A7050F"/>
    <w:rsid w:val="00A73513"/>
    <w:rsid w:val="00A76740"/>
    <w:rsid w:val="00A82714"/>
    <w:rsid w:val="00A8716A"/>
    <w:rsid w:val="00A873DC"/>
    <w:rsid w:val="00A875F6"/>
    <w:rsid w:val="00A9256B"/>
    <w:rsid w:val="00A9537E"/>
    <w:rsid w:val="00AB0096"/>
    <w:rsid w:val="00AB2420"/>
    <w:rsid w:val="00AB3124"/>
    <w:rsid w:val="00AB5002"/>
    <w:rsid w:val="00AB53EE"/>
    <w:rsid w:val="00AC1A76"/>
    <w:rsid w:val="00AC457D"/>
    <w:rsid w:val="00AC5BDB"/>
    <w:rsid w:val="00AD2A07"/>
    <w:rsid w:val="00AE01D3"/>
    <w:rsid w:val="00AE0A19"/>
    <w:rsid w:val="00AE1360"/>
    <w:rsid w:val="00AE6B14"/>
    <w:rsid w:val="00AF1D61"/>
    <w:rsid w:val="00AF38BB"/>
    <w:rsid w:val="00AF41DC"/>
    <w:rsid w:val="00B0004A"/>
    <w:rsid w:val="00B01D29"/>
    <w:rsid w:val="00B02FB1"/>
    <w:rsid w:val="00B07356"/>
    <w:rsid w:val="00B21BD8"/>
    <w:rsid w:val="00B273A0"/>
    <w:rsid w:val="00B27FCF"/>
    <w:rsid w:val="00B31E2A"/>
    <w:rsid w:val="00B3522B"/>
    <w:rsid w:val="00B43A09"/>
    <w:rsid w:val="00B568AE"/>
    <w:rsid w:val="00B579BC"/>
    <w:rsid w:val="00B57DDA"/>
    <w:rsid w:val="00B61D7A"/>
    <w:rsid w:val="00B62C43"/>
    <w:rsid w:val="00B70BE7"/>
    <w:rsid w:val="00B720C4"/>
    <w:rsid w:val="00B73AF7"/>
    <w:rsid w:val="00B73BE6"/>
    <w:rsid w:val="00B73D84"/>
    <w:rsid w:val="00B73F49"/>
    <w:rsid w:val="00B7454B"/>
    <w:rsid w:val="00B77F78"/>
    <w:rsid w:val="00B81327"/>
    <w:rsid w:val="00B93F2D"/>
    <w:rsid w:val="00B94BC4"/>
    <w:rsid w:val="00B96DB1"/>
    <w:rsid w:val="00B974CD"/>
    <w:rsid w:val="00BA12C6"/>
    <w:rsid w:val="00BA5997"/>
    <w:rsid w:val="00BB3C17"/>
    <w:rsid w:val="00BC65D4"/>
    <w:rsid w:val="00BD2960"/>
    <w:rsid w:val="00BE1333"/>
    <w:rsid w:val="00BE54D5"/>
    <w:rsid w:val="00C0064A"/>
    <w:rsid w:val="00C04717"/>
    <w:rsid w:val="00C07304"/>
    <w:rsid w:val="00C10C85"/>
    <w:rsid w:val="00C15AFF"/>
    <w:rsid w:val="00C172FD"/>
    <w:rsid w:val="00C20793"/>
    <w:rsid w:val="00C21F4E"/>
    <w:rsid w:val="00C3103B"/>
    <w:rsid w:val="00C3172E"/>
    <w:rsid w:val="00C35691"/>
    <w:rsid w:val="00C476C5"/>
    <w:rsid w:val="00C519D3"/>
    <w:rsid w:val="00C64C3B"/>
    <w:rsid w:val="00C66F57"/>
    <w:rsid w:val="00C7434D"/>
    <w:rsid w:val="00C76D34"/>
    <w:rsid w:val="00C830B8"/>
    <w:rsid w:val="00C87AEC"/>
    <w:rsid w:val="00C9244B"/>
    <w:rsid w:val="00C92D35"/>
    <w:rsid w:val="00C95162"/>
    <w:rsid w:val="00C955D8"/>
    <w:rsid w:val="00C96D52"/>
    <w:rsid w:val="00C97624"/>
    <w:rsid w:val="00CA188E"/>
    <w:rsid w:val="00CA47C3"/>
    <w:rsid w:val="00CA504A"/>
    <w:rsid w:val="00CA7963"/>
    <w:rsid w:val="00CB2084"/>
    <w:rsid w:val="00CB3339"/>
    <w:rsid w:val="00CB3606"/>
    <w:rsid w:val="00CB36DE"/>
    <w:rsid w:val="00CC0C55"/>
    <w:rsid w:val="00CC2025"/>
    <w:rsid w:val="00CD00D6"/>
    <w:rsid w:val="00CD2381"/>
    <w:rsid w:val="00CD2E38"/>
    <w:rsid w:val="00CD3C24"/>
    <w:rsid w:val="00CD6C70"/>
    <w:rsid w:val="00CE3108"/>
    <w:rsid w:val="00CF0EF8"/>
    <w:rsid w:val="00CF3D13"/>
    <w:rsid w:val="00CF4292"/>
    <w:rsid w:val="00CF4B94"/>
    <w:rsid w:val="00D00E6B"/>
    <w:rsid w:val="00D16CE7"/>
    <w:rsid w:val="00D20245"/>
    <w:rsid w:val="00D21C0A"/>
    <w:rsid w:val="00D25EBA"/>
    <w:rsid w:val="00D30426"/>
    <w:rsid w:val="00D3302F"/>
    <w:rsid w:val="00D33D9F"/>
    <w:rsid w:val="00D44255"/>
    <w:rsid w:val="00D46D69"/>
    <w:rsid w:val="00D47FC9"/>
    <w:rsid w:val="00D566FD"/>
    <w:rsid w:val="00D667D3"/>
    <w:rsid w:val="00D67CEA"/>
    <w:rsid w:val="00D712F4"/>
    <w:rsid w:val="00D71B82"/>
    <w:rsid w:val="00D71CAC"/>
    <w:rsid w:val="00D735D3"/>
    <w:rsid w:val="00D80D16"/>
    <w:rsid w:val="00D82738"/>
    <w:rsid w:val="00D83445"/>
    <w:rsid w:val="00D84CBD"/>
    <w:rsid w:val="00D8516C"/>
    <w:rsid w:val="00D90653"/>
    <w:rsid w:val="00D9174E"/>
    <w:rsid w:val="00DA2F99"/>
    <w:rsid w:val="00DA6FEC"/>
    <w:rsid w:val="00DB1E2A"/>
    <w:rsid w:val="00DB2F2D"/>
    <w:rsid w:val="00DB5843"/>
    <w:rsid w:val="00DC01D9"/>
    <w:rsid w:val="00DC335F"/>
    <w:rsid w:val="00DC4081"/>
    <w:rsid w:val="00DD6864"/>
    <w:rsid w:val="00DE0589"/>
    <w:rsid w:val="00DE16B4"/>
    <w:rsid w:val="00DE5C6D"/>
    <w:rsid w:val="00DE65C1"/>
    <w:rsid w:val="00DE7AA2"/>
    <w:rsid w:val="00DE7EBD"/>
    <w:rsid w:val="00E01090"/>
    <w:rsid w:val="00E05696"/>
    <w:rsid w:val="00E07180"/>
    <w:rsid w:val="00E106DE"/>
    <w:rsid w:val="00E10B73"/>
    <w:rsid w:val="00E10FF7"/>
    <w:rsid w:val="00E14926"/>
    <w:rsid w:val="00E16CCA"/>
    <w:rsid w:val="00E224E4"/>
    <w:rsid w:val="00E3660A"/>
    <w:rsid w:val="00E373B6"/>
    <w:rsid w:val="00E46EDC"/>
    <w:rsid w:val="00E5217D"/>
    <w:rsid w:val="00E57F2B"/>
    <w:rsid w:val="00E6562B"/>
    <w:rsid w:val="00E65768"/>
    <w:rsid w:val="00E73BD2"/>
    <w:rsid w:val="00E746A7"/>
    <w:rsid w:val="00E81EB3"/>
    <w:rsid w:val="00E90D93"/>
    <w:rsid w:val="00E95C16"/>
    <w:rsid w:val="00EA04D3"/>
    <w:rsid w:val="00EA19F2"/>
    <w:rsid w:val="00EA4546"/>
    <w:rsid w:val="00EA7186"/>
    <w:rsid w:val="00EB1B5E"/>
    <w:rsid w:val="00EB2519"/>
    <w:rsid w:val="00EB39BB"/>
    <w:rsid w:val="00EC1EFB"/>
    <w:rsid w:val="00EC6678"/>
    <w:rsid w:val="00EC7D6C"/>
    <w:rsid w:val="00ED0A3D"/>
    <w:rsid w:val="00ED2BEA"/>
    <w:rsid w:val="00ED31F9"/>
    <w:rsid w:val="00ED38F2"/>
    <w:rsid w:val="00ED773E"/>
    <w:rsid w:val="00EE266E"/>
    <w:rsid w:val="00EF290D"/>
    <w:rsid w:val="00EF7528"/>
    <w:rsid w:val="00EF7C55"/>
    <w:rsid w:val="00F01A4B"/>
    <w:rsid w:val="00F07962"/>
    <w:rsid w:val="00F10259"/>
    <w:rsid w:val="00F11C04"/>
    <w:rsid w:val="00F11E22"/>
    <w:rsid w:val="00F14A6D"/>
    <w:rsid w:val="00F35C11"/>
    <w:rsid w:val="00F35CD2"/>
    <w:rsid w:val="00F424D0"/>
    <w:rsid w:val="00F45BF3"/>
    <w:rsid w:val="00F468AD"/>
    <w:rsid w:val="00F56A10"/>
    <w:rsid w:val="00F572B4"/>
    <w:rsid w:val="00F61FE0"/>
    <w:rsid w:val="00F623F7"/>
    <w:rsid w:val="00F700C3"/>
    <w:rsid w:val="00F82865"/>
    <w:rsid w:val="00F8383D"/>
    <w:rsid w:val="00F858F5"/>
    <w:rsid w:val="00F96222"/>
    <w:rsid w:val="00FA05FF"/>
    <w:rsid w:val="00FA663F"/>
    <w:rsid w:val="00FA7483"/>
    <w:rsid w:val="00FB3E74"/>
    <w:rsid w:val="00FB5529"/>
    <w:rsid w:val="00FC41C3"/>
    <w:rsid w:val="00FC77F8"/>
    <w:rsid w:val="00FD27F0"/>
    <w:rsid w:val="00FD576F"/>
    <w:rsid w:val="00FD6625"/>
    <w:rsid w:val="00FE0891"/>
    <w:rsid w:val="00FE42C7"/>
    <w:rsid w:val="00FE5C60"/>
    <w:rsid w:val="00FE71FA"/>
    <w:rsid w:val="00FF0EF5"/>
    <w:rsid w:val="00FF0FC7"/>
    <w:rsid w:val="00FF3795"/>
    <w:rsid w:val="00FF39B5"/>
    <w:rsid w:val="00FF56C2"/>
    <w:rsid w:val="00FF611B"/>
    <w:rsid w:val="00FF682F"/>
    <w:rsid w:val="00FF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499C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4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49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46E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499C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4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49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46E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2449</Words>
  <Characters>13960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2022-04-29T11:19:00Z</cp:lastPrinted>
  <dcterms:created xsi:type="dcterms:W3CDTF">2022-05-04T07:12:00Z</dcterms:created>
  <dcterms:modified xsi:type="dcterms:W3CDTF">2022-05-04T07:12:00Z</dcterms:modified>
</cp:coreProperties>
</file>