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9C" w:rsidRPr="0049499C" w:rsidRDefault="0049499C" w:rsidP="004949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9499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9B2BE1" wp14:editId="25EF499B">
            <wp:extent cx="731520" cy="828559"/>
            <wp:effectExtent l="0" t="0" r="0" b="0"/>
            <wp:docPr id="1" name="Рисунок 1" descr="C:\Users\User\AppData\Local\Temp\Rar$DI22.1781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22.1781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  <w:lang w:eastAsia="ru-RU"/>
        </w:rPr>
      </w:pPr>
      <w:r w:rsidRPr="0049499C"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Pr="0049499C">
        <w:rPr>
          <w:rFonts w:ascii="Times New Roman" w:eastAsia="Times New Roman" w:hAnsi="Times New Roman" w:cs="Times New Roman"/>
          <w:b/>
          <w:color w:val="000000"/>
          <w:spacing w:val="-20"/>
          <w:sz w:val="28"/>
          <w:szCs w:val="28"/>
          <w:shd w:val="clear" w:color="auto" w:fill="FFFFFF"/>
          <w:lang w:eastAsia="ru-RU" w:bidi="he-IL"/>
        </w:rPr>
        <w:t>(ИСПОЛНИТЕЛЬНО-РАСПОРЯДИТЕЛЬНЫЙ ОРГАН)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>ГОРОДСКОГО ПОСЕЛЕНИЯ</w:t>
      </w:r>
      <w:r w:rsidRPr="004949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>«ГОРОД БАЛАБАНОВО»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e-IL"/>
        </w:rPr>
      </w:pPr>
      <w:r w:rsidRPr="0049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e-IL"/>
        </w:rPr>
        <w:t>Боровского района Калужской области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shd w:val="clear" w:color="auto" w:fill="FFFFFF"/>
          <w:lang w:eastAsia="ru-RU" w:bidi="he-IL"/>
        </w:rPr>
      </w:pP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 w:bidi="he-IL"/>
        </w:rPr>
      </w:pPr>
      <w:r w:rsidRPr="0049499C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 w:bidi="he-IL"/>
        </w:rPr>
        <w:t>ПОСТАНОВЛЕНИЕ</w:t>
      </w: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49499C" w:rsidRPr="0049499C" w:rsidRDefault="003F3111" w:rsidP="0049499C">
      <w:pPr>
        <w:widowControl w:val="0"/>
        <w:shd w:val="clear" w:color="auto" w:fill="FFFFFF"/>
        <w:tabs>
          <w:tab w:val="left" w:pos="8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от  </w:t>
      </w:r>
      <w:r w:rsidR="00F84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«26»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</w:t>
      </w:r>
      <w:r w:rsidR="00F84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мая </w:t>
      </w:r>
      <w:bookmarkStart w:id="0" w:name="_GoBack"/>
      <w:bookmarkEnd w:id="0"/>
      <w:r w:rsidR="0049499C"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20</w:t>
      </w:r>
      <w:r w:rsidR="008E2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2</w:t>
      </w:r>
      <w:r w:rsidR="00E30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3</w:t>
      </w:r>
      <w:r w:rsidR="0049499C"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г.                                                                               </w:t>
      </w:r>
      <w:r w:rsidR="008E2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ab/>
      </w:r>
      <w:r w:rsidR="0049499C"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201</w:t>
      </w:r>
    </w:p>
    <w:p w:rsidR="0049499C" w:rsidRPr="0049499C" w:rsidRDefault="0049499C" w:rsidP="0049499C">
      <w:pPr>
        <w:widowControl w:val="0"/>
        <w:shd w:val="clear" w:color="auto" w:fill="FFFFFF"/>
        <w:tabs>
          <w:tab w:val="left" w:pos="8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49499C" w:rsidRPr="0049499C" w:rsidRDefault="0049499C" w:rsidP="00494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</w:pPr>
      <w:r w:rsidRPr="00494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>г. Балабаново</w:t>
      </w:r>
    </w:p>
    <w:p w:rsidR="0049499C" w:rsidRPr="0049499C" w:rsidRDefault="0049499C" w:rsidP="00494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499C" w:rsidRPr="0049499C" w:rsidRDefault="0049499C" w:rsidP="004949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017" w:rsidRDefault="004B5017" w:rsidP="004B5017">
      <w:pPr>
        <w:pStyle w:val="40"/>
        <w:shd w:val="clear" w:color="auto" w:fill="auto"/>
        <w:spacing w:before="0" w:after="0"/>
        <w:ind w:right="4440"/>
        <w:jc w:val="both"/>
      </w:pPr>
      <w:r>
        <w:rPr>
          <w:color w:val="000000"/>
          <w:sz w:val="24"/>
          <w:szCs w:val="24"/>
          <w:lang w:eastAsia="ru-RU" w:bidi="ru-RU"/>
        </w:rPr>
        <w:t>Об организации проведения ярмарок на территории муниципального образования «город Балабаново»</w:t>
      </w:r>
    </w:p>
    <w:p w:rsidR="0049499C" w:rsidRPr="0049499C" w:rsidRDefault="0049499C" w:rsidP="004949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99C" w:rsidRPr="0049499C" w:rsidRDefault="0049499C" w:rsidP="00494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5837" w:rsidRDefault="0049499C" w:rsidP="00577A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99C">
        <w:rPr>
          <w:rFonts w:ascii="Times New Roman" w:hAnsi="Times New Roman" w:cs="Times New Roman"/>
          <w:sz w:val="24"/>
        </w:rPr>
        <w:tab/>
      </w:r>
      <w:proofErr w:type="gramStart"/>
      <w:r w:rsidR="004B5017" w:rsidRPr="004B5017">
        <w:rPr>
          <w:rFonts w:ascii="Times New Roman" w:hAnsi="Times New Roman" w:cs="Times New Roman"/>
          <w:sz w:val="24"/>
        </w:rPr>
        <w:t>В соответствии с п. 10 части 1 статьи 14 Федерального закона № 131-ФЗ от 06.10.2003 «Об общих принципах организации местного самоуправления в Российской Федерации», статьей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постановлением Правительства Калужской области от 30.08.2011 № 470 «Об организации ярмарок и продажи товаров (выполнения работ, оказания услуг) на</w:t>
      </w:r>
      <w:proofErr w:type="gramEnd"/>
      <w:r w:rsidR="004B5017" w:rsidRPr="004B5017">
        <w:rPr>
          <w:rFonts w:ascii="Times New Roman" w:hAnsi="Times New Roman" w:cs="Times New Roman"/>
          <w:sz w:val="24"/>
        </w:rPr>
        <w:t xml:space="preserve"> </w:t>
      </w:r>
      <w:proofErr w:type="gramStart"/>
      <w:r w:rsidR="004B5017" w:rsidRPr="004B5017">
        <w:rPr>
          <w:rFonts w:ascii="Times New Roman" w:hAnsi="Times New Roman" w:cs="Times New Roman"/>
          <w:sz w:val="24"/>
        </w:rPr>
        <w:t>них на территории Калужской области, решением Городской Думы городского поселения «Город Балабаново» от 24.09.2009 № 79-д «Об утверждении Порядка организации ярмарок на территории муниципального образования «Город Балабаново», решением Городской Думы городского поселения «Город Балабаново» от 2</w:t>
      </w:r>
      <w:r w:rsidR="00577A4D">
        <w:rPr>
          <w:rFonts w:ascii="Times New Roman" w:hAnsi="Times New Roman" w:cs="Times New Roman"/>
          <w:sz w:val="24"/>
        </w:rPr>
        <w:t>6</w:t>
      </w:r>
      <w:r w:rsidR="004B5017" w:rsidRPr="004B5017">
        <w:rPr>
          <w:rFonts w:ascii="Times New Roman" w:hAnsi="Times New Roman" w:cs="Times New Roman"/>
          <w:sz w:val="24"/>
        </w:rPr>
        <w:t>.05.202</w:t>
      </w:r>
      <w:r w:rsidR="00577A4D">
        <w:rPr>
          <w:rFonts w:ascii="Times New Roman" w:hAnsi="Times New Roman" w:cs="Times New Roman"/>
          <w:sz w:val="24"/>
        </w:rPr>
        <w:t>2</w:t>
      </w:r>
      <w:r w:rsidR="004B5017" w:rsidRPr="004B5017">
        <w:rPr>
          <w:rFonts w:ascii="Times New Roman" w:hAnsi="Times New Roman" w:cs="Times New Roman"/>
          <w:sz w:val="24"/>
        </w:rPr>
        <w:t xml:space="preserve"> № 27-д «Об утверждении размера платы за размещение торгового места при проведении ярмарок в период прохождения праздничных мероприятий, культурно-массовых и спортивно-массовых мероприятий на территории муниципального образования</w:t>
      </w:r>
      <w:proofErr w:type="gramEnd"/>
      <w:r w:rsidR="004B5017" w:rsidRPr="004B5017">
        <w:rPr>
          <w:rFonts w:ascii="Times New Roman" w:hAnsi="Times New Roman" w:cs="Times New Roman"/>
          <w:sz w:val="24"/>
        </w:rPr>
        <w:t xml:space="preserve"> «Город Балабаново», в связи с проведением праздничных мероприятий, приуроченных к 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BA38CB">
        <w:rPr>
          <w:rFonts w:ascii="Times New Roman" w:hAnsi="Times New Roman" w:cs="Times New Roman"/>
          <w:sz w:val="24"/>
        </w:rPr>
        <w:t>Города</w:t>
      </w:r>
      <w:r w:rsidR="00577A4D">
        <w:rPr>
          <w:rFonts w:ascii="Times New Roman" w:hAnsi="Times New Roman" w:cs="Times New Roman"/>
          <w:sz w:val="24"/>
        </w:rPr>
        <w:t xml:space="preserve">, </w:t>
      </w:r>
      <w:r w:rsidR="004B5017" w:rsidRPr="004B5017">
        <w:rPr>
          <w:rFonts w:ascii="Times New Roman" w:hAnsi="Times New Roman" w:cs="Times New Roman"/>
          <w:sz w:val="24"/>
        </w:rPr>
        <w:t>Администрация (исполнительно - распорядительный орган) городского поселения «Город Балабаново»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A5837">
        <w:rPr>
          <w:rFonts w:ascii="Times New Roman" w:hAnsi="Times New Roman" w:cs="Times New Roman"/>
          <w:b/>
          <w:sz w:val="24"/>
        </w:rPr>
        <w:t>ПОСТАНОВЛЯЕТ:</w:t>
      </w:r>
    </w:p>
    <w:p w:rsidR="003A5837" w:rsidRPr="003A5837" w:rsidRDefault="003A5837" w:rsidP="003A58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3A5837">
        <w:rPr>
          <w:rFonts w:ascii="Times New Roman" w:hAnsi="Times New Roman" w:cs="Times New Roman"/>
          <w:sz w:val="24"/>
        </w:rPr>
        <w:t xml:space="preserve">Провести с </w:t>
      </w:r>
      <w:r w:rsidR="00577A4D">
        <w:rPr>
          <w:rFonts w:ascii="Times New Roman" w:hAnsi="Times New Roman" w:cs="Times New Roman"/>
          <w:sz w:val="24"/>
        </w:rPr>
        <w:t>01</w:t>
      </w:r>
      <w:r w:rsidRPr="003A5837">
        <w:rPr>
          <w:rFonts w:ascii="Times New Roman" w:hAnsi="Times New Roman" w:cs="Times New Roman"/>
          <w:sz w:val="24"/>
        </w:rPr>
        <w:t>.</w:t>
      </w:r>
      <w:r w:rsidR="00E77193">
        <w:rPr>
          <w:rFonts w:ascii="Times New Roman" w:hAnsi="Times New Roman" w:cs="Times New Roman"/>
          <w:sz w:val="24"/>
        </w:rPr>
        <w:t>0</w:t>
      </w:r>
      <w:r w:rsidR="004602BC">
        <w:rPr>
          <w:rFonts w:ascii="Times New Roman" w:hAnsi="Times New Roman" w:cs="Times New Roman"/>
          <w:sz w:val="24"/>
        </w:rPr>
        <w:t>6</w:t>
      </w:r>
      <w:r w:rsidRPr="003A5837">
        <w:rPr>
          <w:rFonts w:ascii="Times New Roman" w:hAnsi="Times New Roman" w:cs="Times New Roman"/>
          <w:sz w:val="24"/>
        </w:rPr>
        <w:t>.202</w:t>
      </w:r>
      <w:r w:rsidR="00E307F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по </w:t>
      </w:r>
      <w:r w:rsidR="00E77193">
        <w:rPr>
          <w:rFonts w:ascii="Times New Roman" w:hAnsi="Times New Roman" w:cs="Times New Roman"/>
          <w:sz w:val="24"/>
        </w:rPr>
        <w:t>3</w:t>
      </w:r>
      <w:r w:rsidR="004602B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.0</w:t>
      </w:r>
      <w:r w:rsidR="004602B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</w:t>
      </w:r>
      <w:r w:rsidR="00E307F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(включительно)</w:t>
      </w:r>
      <w:r w:rsidRPr="003A5837">
        <w:rPr>
          <w:rFonts w:ascii="Times New Roman" w:hAnsi="Times New Roman" w:cs="Times New Roman"/>
          <w:sz w:val="24"/>
        </w:rPr>
        <w:t xml:space="preserve"> в городе Балабаново Боровского района Калужской области универсальную ярмарку, посвященную 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</w:t>
      </w:r>
      <w:r w:rsidR="004602BC">
        <w:rPr>
          <w:rFonts w:ascii="Times New Roman" w:hAnsi="Times New Roman" w:cs="Times New Roman"/>
          <w:sz w:val="24"/>
        </w:rPr>
        <w:t>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4602BC">
        <w:rPr>
          <w:rFonts w:ascii="Times New Roman" w:hAnsi="Times New Roman" w:cs="Times New Roman"/>
          <w:sz w:val="24"/>
        </w:rPr>
        <w:t>Города</w:t>
      </w:r>
      <w:r w:rsidRPr="003A5837">
        <w:rPr>
          <w:rFonts w:ascii="Times New Roman" w:hAnsi="Times New Roman" w:cs="Times New Roman"/>
          <w:sz w:val="24"/>
        </w:rPr>
        <w:t>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A5837">
        <w:rPr>
          <w:rFonts w:ascii="Times New Roman" w:hAnsi="Times New Roman" w:cs="Times New Roman"/>
          <w:sz w:val="24"/>
        </w:rPr>
        <w:t xml:space="preserve">Привлечь к участию в универсальной ярмарке, посвященной </w:t>
      </w:r>
      <w:r w:rsidR="002F16F4" w:rsidRPr="003A5837">
        <w:rPr>
          <w:rFonts w:ascii="Times New Roman" w:hAnsi="Times New Roman" w:cs="Times New Roman"/>
          <w:sz w:val="24"/>
        </w:rPr>
        <w:t xml:space="preserve">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BA38CB">
        <w:rPr>
          <w:rFonts w:ascii="Times New Roman" w:hAnsi="Times New Roman" w:cs="Times New Roman"/>
          <w:sz w:val="24"/>
        </w:rPr>
        <w:t>Города</w:t>
      </w:r>
      <w:r w:rsidRPr="003A5837">
        <w:rPr>
          <w:rFonts w:ascii="Times New Roman" w:hAnsi="Times New Roman" w:cs="Times New Roman"/>
          <w:sz w:val="24"/>
        </w:rPr>
        <w:t xml:space="preserve">, Муниципальное </w:t>
      </w:r>
      <w:r w:rsidR="002F16F4">
        <w:rPr>
          <w:rFonts w:ascii="Times New Roman" w:hAnsi="Times New Roman" w:cs="Times New Roman"/>
          <w:sz w:val="24"/>
        </w:rPr>
        <w:t>автономное учреждени</w:t>
      </w:r>
      <w:r w:rsidR="009617AD">
        <w:rPr>
          <w:rFonts w:ascii="Times New Roman" w:hAnsi="Times New Roman" w:cs="Times New Roman"/>
          <w:sz w:val="24"/>
        </w:rPr>
        <w:t>е</w:t>
      </w:r>
      <w:r w:rsidRPr="003A5837">
        <w:rPr>
          <w:rFonts w:ascii="Times New Roman" w:hAnsi="Times New Roman" w:cs="Times New Roman"/>
          <w:sz w:val="24"/>
        </w:rPr>
        <w:t xml:space="preserve"> «Многофункциональный центр обслуживания населения города Балабаново».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3A5837">
        <w:rPr>
          <w:rFonts w:ascii="Times New Roman" w:hAnsi="Times New Roman" w:cs="Times New Roman"/>
          <w:sz w:val="24"/>
        </w:rPr>
        <w:t xml:space="preserve">Определить размер платы за размещение торгового места при проведении ярмарки, посвященной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ню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B44A1">
        <w:rPr>
          <w:rFonts w:ascii="Times New Roman" w:hAnsi="Times New Roman" w:cs="Times New Roman"/>
          <w:sz w:val="24"/>
        </w:rPr>
        <w:t>Города</w:t>
      </w:r>
      <w:r w:rsidRPr="003A5837">
        <w:rPr>
          <w:rFonts w:ascii="Times New Roman" w:hAnsi="Times New Roman" w:cs="Times New Roman"/>
          <w:sz w:val="24"/>
        </w:rPr>
        <w:t xml:space="preserve">, для Муниципального </w:t>
      </w:r>
      <w:r w:rsidR="00985DB2">
        <w:rPr>
          <w:rFonts w:ascii="Times New Roman" w:hAnsi="Times New Roman" w:cs="Times New Roman"/>
          <w:sz w:val="24"/>
        </w:rPr>
        <w:t>автономного учреждения</w:t>
      </w:r>
      <w:r w:rsidRPr="003A5837">
        <w:rPr>
          <w:rFonts w:ascii="Times New Roman" w:hAnsi="Times New Roman" w:cs="Times New Roman"/>
          <w:sz w:val="24"/>
        </w:rPr>
        <w:t xml:space="preserve"> «Многофункциональный центр обслуживания населения города Балабаново» на период ее проведения в соответствии с решением Городской Думы городского поселения «Город Балабаново» от 2</w:t>
      </w:r>
      <w:r w:rsidR="00985DB2">
        <w:rPr>
          <w:rFonts w:ascii="Times New Roman" w:hAnsi="Times New Roman" w:cs="Times New Roman"/>
          <w:sz w:val="24"/>
        </w:rPr>
        <w:t>6</w:t>
      </w:r>
      <w:r w:rsidRPr="003A5837">
        <w:rPr>
          <w:rFonts w:ascii="Times New Roman" w:hAnsi="Times New Roman" w:cs="Times New Roman"/>
          <w:sz w:val="24"/>
        </w:rPr>
        <w:t>.05.202</w:t>
      </w:r>
      <w:r w:rsidR="00577A4D">
        <w:rPr>
          <w:rFonts w:ascii="Times New Roman" w:hAnsi="Times New Roman" w:cs="Times New Roman"/>
          <w:sz w:val="24"/>
        </w:rPr>
        <w:t>2</w:t>
      </w:r>
      <w:r w:rsidRPr="003A5837">
        <w:rPr>
          <w:rFonts w:ascii="Times New Roman" w:hAnsi="Times New Roman" w:cs="Times New Roman"/>
          <w:sz w:val="24"/>
        </w:rPr>
        <w:t xml:space="preserve"> № 27-д «Об утверждении размера платы за</w:t>
      </w:r>
      <w:r>
        <w:rPr>
          <w:rFonts w:ascii="Times New Roman" w:hAnsi="Times New Roman" w:cs="Times New Roman"/>
          <w:sz w:val="24"/>
        </w:rPr>
        <w:t xml:space="preserve"> </w:t>
      </w:r>
      <w:r w:rsidRPr="003A5837">
        <w:rPr>
          <w:rFonts w:ascii="Times New Roman" w:hAnsi="Times New Roman" w:cs="Times New Roman"/>
          <w:sz w:val="24"/>
        </w:rPr>
        <w:t xml:space="preserve">размещение торгового места при проведении ярмарок в период прохождения праздничных </w:t>
      </w:r>
      <w:r w:rsidRPr="003A5837">
        <w:rPr>
          <w:rFonts w:ascii="Times New Roman" w:hAnsi="Times New Roman" w:cs="Times New Roman"/>
          <w:sz w:val="24"/>
        </w:rPr>
        <w:lastRenderedPageBreak/>
        <w:t>мероприятий, культурно-массовых и спортивно-массовых мероприятий</w:t>
      </w:r>
      <w:proofErr w:type="gramEnd"/>
      <w:r w:rsidRPr="003A5837">
        <w:rPr>
          <w:rFonts w:ascii="Times New Roman" w:hAnsi="Times New Roman" w:cs="Times New Roman"/>
          <w:sz w:val="24"/>
        </w:rPr>
        <w:t xml:space="preserve"> на территории муниципального образования «Город Балабаново».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3A5837">
        <w:rPr>
          <w:rFonts w:ascii="Times New Roman" w:hAnsi="Times New Roman" w:cs="Times New Roman"/>
          <w:sz w:val="24"/>
        </w:rPr>
        <w:t xml:space="preserve">Определить следующие места проведения ярмарки: площадь у Дома культуры </w:t>
      </w:r>
      <w:r w:rsidR="00157C14">
        <w:rPr>
          <w:rFonts w:ascii="Times New Roman" w:hAnsi="Times New Roman" w:cs="Times New Roman"/>
          <w:sz w:val="24"/>
        </w:rPr>
        <w:t xml:space="preserve">        </w:t>
      </w:r>
      <w:r w:rsidRPr="003A5837">
        <w:rPr>
          <w:rFonts w:ascii="Times New Roman" w:hAnsi="Times New Roman" w:cs="Times New Roman"/>
          <w:sz w:val="24"/>
        </w:rPr>
        <w:t>г.</w:t>
      </w:r>
      <w:r w:rsidR="00985DB2">
        <w:rPr>
          <w:rFonts w:ascii="Times New Roman" w:hAnsi="Times New Roman" w:cs="Times New Roman"/>
          <w:sz w:val="24"/>
        </w:rPr>
        <w:t xml:space="preserve"> Балабаново, сквер «Городской»</w:t>
      </w:r>
      <w:r w:rsidRPr="003A5837">
        <w:rPr>
          <w:rFonts w:ascii="Times New Roman" w:hAnsi="Times New Roman" w:cs="Times New Roman"/>
          <w:sz w:val="24"/>
        </w:rPr>
        <w:t>, при</w:t>
      </w:r>
      <w:r w:rsidR="00E77193">
        <w:rPr>
          <w:rFonts w:ascii="Times New Roman" w:hAnsi="Times New Roman" w:cs="Times New Roman"/>
          <w:sz w:val="24"/>
        </w:rPr>
        <w:t>брежная зона реки «</w:t>
      </w:r>
      <w:proofErr w:type="spellStart"/>
      <w:r w:rsidR="00E77193">
        <w:rPr>
          <w:rFonts w:ascii="Times New Roman" w:hAnsi="Times New Roman" w:cs="Times New Roman"/>
          <w:sz w:val="24"/>
        </w:rPr>
        <w:t>Страдаловка</w:t>
      </w:r>
      <w:proofErr w:type="spellEnd"/>
      <w:r w:rsidR="00E77193">
        <w:rPr>
          <w:rFonts w:ascii="Times New Roman" w:hAnsi="Times New Roman" w:cs="Times New Roman"/>
          <w:sz w:val="24"/>
        </w:rPr>
        <w:t>», пруд ул. Коммунальная.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3A5837">
        <w:rPr>
          <w:rFonts w:ascii="Times New Roman" w:hAnsi="Times New Roman" w:cs="Times New Roman"/>
          <w:sz w:val="24"/>
        </w:rPr>
        <w:t>Утвердить схемы размещения торговых мест на период проведения ярмарки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5837">
        <w:rPr>
          <w:rFonts w:ascii="Times New Roman" w:hAnsi="Times New Roman" w:cs="Times New Roman"/>
          <w:sz w:val="24"/>
        </w:rPr>
        <w:t>- Приложение № 1.</w:t>
      </w:r>
    </w:p>
    <w:p w:rsidR="003A5837" w:rsidRPr="003A5837" w:rsidRDefault="003A583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3A5837">
        <w:rPr>
          <w:rFonts w:ascii="Times New Roman" w:hAnsi="Times New Roman" w:cs="Times New Roman"/>
          <w:sz w:val="24"/>
        </w:rPr>
        <w:t xml:space="preserve">Утвердить План мероприятий и порядок проведения универсальной ярмарки, посвященной празднованию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</w:t>
      </w:r>
      <w:r w:rsidR="00706B2A">
        <w:rPr>
          <w:rFonts w:ascii="Times New Roman" w:hAnsi="Times New Roman" w:cs="Times New Roman"/>
          <w:sz w:val="24"/>
        </w:rPr>
        <w:t>я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A27203">
        <w:rPr>
          <w:rFonts w:ascii="Times New Roman" w:hAnsi="Times New Roman" w:cs="Times New Roman"/>
          <w:sz w:val="24"/>
        </w:rPr>
        <w:t>Города</w:t>
      </w:r>
      <w:r w:rsidR="00577A4D" w:rsidRPr="003A5837">
        <w:rPr>
          <w:rFonts w:ascii="Times New Roman" w:hAnsi="Times New Roman" w:cs="Times New Roman"/>
          <w:sz w:val="24"/>
        </w:rPr>
        <w:t xml:space="preserve"> </w:t>
      </w:r>
      <w:r w:rsidRPr="003A5837">
        <w:rPr>
          <w:rFonts w:ascii="Times New Roman" w:hAnsi="Times New Roman" w:cs="Times New Roman"/>
          <w:sz w:val="24"/>
        </w:rPr>
        <w:t>- Приложение № 2.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3A5837" w:rsidRPr="003A5837">
        <w:rPr>
          <w:rFonts w:ascii="Times New Roman" w:hAnsi="Times New Roman" w:cs="Times New Roman"/>
          <w:sz w:val="24"/>
        </w:rPr>
        <w:t xml:space="preserve">Муниципальному </w:t>
      </w:r>
      <w:r w:rsidR="00985DB2">
        <w:rPr>
          <w:rFonts w:ascii="Times New Roman" w:hAnsi="Times New Roman" w:cs="Times New Roman"/>
          <w:sz w:val="24"/>
        </w:rPr>
        <w:t>автономному учреждению</w:t>
      </w:r>
      <w:r w:rsidR="003A5837" w:rsidRPr="003A5837">
        <w:rPr>
          <w:rFonts w:ascii="Times New Roman" w:hAnsi="Times New Roman" w:cs="Times New Roman"/>
          <w:sz w:val="24"/>
        </w:rPr>
        <w:t xml:space="preserve"> «Многофункциональный центр обслуживания населения города Балабаново» обеспечить: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A5837" w:rsidRPr="003A5837">
        <w:rPr>
          <w:rFonts w:ascii="Times New Roman" w:hAnsi="Times New Roman" w:cs="Times New Roman"/>
          <w:sz w:val="24"/>
        </w:rPr>
        <w:t xml:space="preserve">организацию универсальной ярмарки в соответствии с Планом мероприятий по организации и проведению универсальной ярмарки, посвященной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ню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A27203">
        <w:rPr>
          <w:rFonts w:ascii="Times New Roman" w:hAnsi="Times New Roman" w:cs="Times New Roman"/>
          <w:sz w:val="24"/>
        </w:rPr>
        <w:t>Города</w:t>
      </w:r>
      <w:r w:rsidR="00E77193" w:rsidRPr="003A5837">
        <w:rPr>
          <w:rFonts w:ascii="Times New Roman" w:hAnsi="Times New Roman" w:cs="Times New Roman"/>
          <w:sz w:val="24"/>
        </w:rPr>
        <w:t xml:space="preserve"> </w:t>
      </w:r>
      <w:r w:rsidR="003A5837" w:rsidRPr="003A5837">
        <w:rPr>
          <w:rFonts w:ascii="Times New Roman" w:hAnsi="Times New Roman" w:cs="Times New Roman"/>
          <w:sz w:val="24"/>
        </w:rPr>
        <w:t>(Приложение № 2);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</w:t>
      </w:r>
      <w:r w:rsidR="003A5837" w:rsidRPr="003A5837">
        <w:rPr>
          <w:rFonts w:ascii="Times New Roman" w:hAnsi="Times New Roman" w:cs="Times New Roman"/>
          <w:sz w:val="24"/>
        </w:rPr>
        <w:t>ключение договоров на размещение торговых мест с лицами, участвующими в ярмарке и сбор платы за размещение торгового места (участие в ярмарке).</w:t>
      </w:r>
    </w:p>
    <w:p w:rsidR="00B63819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5017">
        <w:rPr>
          <w:rFonts w:ascii="Times New Roman" w:hAnsi="Times New Roman" w:cs="Times New Roman"/>
          <w:sz w:val="24"/>
        </w:rPr>
        <w:t xml:space="preserve">- </w:t>
      </w:r>
      <w:r w:rsidR="003A5837" w:rsidRPr="004B5017">
        <w:rPr>
          <w:rFonts w:ascii="Times New Roman" w:hAnsi="Times New Roman" w:cs="Times New Roman"/>
          <w:sz w:val="24"/>
        </w:rPr>
        <w:t xml:space="preserve">организацию торговли и оказание услуг на ярмарке согласно схемам размещения торговых мест; </w:t>
      </w:r>
    </w:p>
    <w:p w:rsidR="003A5837" w:rsidRPr="004B5017" w:rsidRDefault="00B63819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A5837" w:rsidRPr="004B5017">
        <w:rPr>
          <w:rFonts w:ascii="Times New Roman" w:hAnsi="Times New Roman" w:cs="Times New Roman"/>
          <w:sz w:val="24"/>
        </w:rPr>
        <w:t>обеспечить сбор платы за предоставление торгового места (участие в</w:t>
      </w:r>
      <w:r w:rsidR="004B5017" w:rsidRPr="004B5017">
        <w:rPr>
          <w:rFonts w:ascii="Times New Roman" w:hAnsi="Times New Roman" w:cs="Times New Roman"/>
          <w:sz w:val="24"/>
        </w:rPr>
        <w:t xml:space="preserve"> </w:t>
      </w:r>
      <w:r w:rsidR="003A5837" w:rsidRPr="004B5017">
        <w:rPr>
          <w:rFonts w:ascii="Times New Roman" w:hAnsi="Times New Roman" w:cs="Times New Roman"/>
          <w:sz w:val="24"/>
        </w:rPr>
        <w:t>ярмарке).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3A5837" w:rsidRPr="003A5837">
        <w:rPr>
          <w:rFonts w:ascii="Times New Roman" w:hAnsi="Times New Roman" w:cs="Times New Roman"/>
          <w:sz w:val="24"/>
        </w:rPr>
        <w:t>ОМВД по Боровскому району рекомендовать:</w:t>
      </w:r>
    </w:p>
    <w:p w:rsidR="003A5837" w:rsidRPr="004B5017" w:rsidRDefault="004B5017" w:rsidP="00985DB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5017">
        <w:rPr>
          <w:rFonts w:ascii="Times New Roman" w:hAnsi="Times New Roman" w:cs="Times New Roman"/>
          <w:sz w:val="24"/>
        </w:rPr>
        <w:t xml:space="preserve">- </w:t>
      </w:r>
      <w:r w:rsidR="003A5837" w:rsidRPr="004B5017">
        <w:rPr>
          <w:rFonts w:ascii="Times New Roman" w:hAnsi="Times New Roman" w:cs="Times New Roman"/>
          <w:sz w:val="24"/>
        </w:rPr>
        <w:t xml:space="preserve">обеспечить общественный порядок в период проведения универсальной ярмарки, посвященной </w:t>
      </w:r>
      <w:r w:rsidR="00577A4D" w:rsidRPr="00577A4D">
        <w:rPr>
          <w:rFonts w:ascii="Times New Roman" w:hAnsi="Times New Roman" w:cs="Times New Roman"/>
          <w:sz w:val="24"/>
        </w:rPr>
        <w:t>Д</w:t>
      </w:r>
      <w:r w:rsidR="00577A4D">
        <w:rPr>
          <w:rFonts w:ascii="Times New Roman" w:hAnsi="Times New Roman" w:cs="Times New Roman"/>
          <w:sz w:val="24"/>
        </w:rPr>
        <w:t>ню</w:t>
      </w:r>
      <w:r w:rsidR="00577A4D" w:rsidRPr="00577A4D">
        <w:rPr>
          <w:rFonts w:ascii="Times New Roman" w:hAnsi="Times New Roman" w:cs="Times New Roman"/>
          <w:sz w:val="24"/>
        </w:rPr>
        <w:t xml:space="preserve"> </w:t>
      </w:r>
      <w:r w:rsidR="00EE5BDC">
        <w:rPr>
          <w:rFonts w:ascii="Times New Roman" w:hAnsi="Times New Roman" w:cs="Times New Roman"/>
          <w:sz w:val="24"/>
        </w:rPr>
        <w:t>Города</w:t>
      </w:r>
      <w:r w:rsidR="003A5837" w:rsidRPr="004B5017">
        <w:rPr>
          <w:rFonts w:ascii="Times New Roman" w:hAnsi="Times New Roman" w:cs="Times New Roman"/>
          <w:sz w:val="24"/>
        </w:rPr>
        <w:t>, в местах проведения универсальной</w:t>
      </w:r>
      <w:r w:rsidRPr="004B5017">
        <w:rPr>
          <w:rFonts w:ascii="Times New Roman" w:hAnsi="Times New Roman" w:cs="Times New Roman"/>
          <w:sz w:val="24"/>
        </w:rPr>
        <w:t xml:space="preserve"> </w:t>
      </w:r>
      <w:r w:rsidR="003A5837" w:rsidRPr="004B5017">
        <w:rPr>
          <w:rFonts w:ascii="Times New Roman" w:hAnsi="Times New Roman" w:cs="Times New Roman"/>
          <w:sz w:val="24"/>
        </w:rPr>
        <w:t>ярмарки;</w:t>
      </w:r>
    </w:p>
    <w:p w:rsidR="003A5837" w:rsidRPr="004B501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5017">
        <w:rPr>
          <w:rFonts w:ascii="Times New Roman" w:hAnsi="Times New Roman" w:cs="Times New Roman"/>
          <w:sz w:val="24"/>
        </w:rPr>
        <w:t xml:space="preserve">- </w:t>
      </w:r>
      <w:r w:rsidR="003A5837" w:rsidRPr="004B5017">
        <w:rPr>
          <w:rFonts w:ascii="Times New Roman" w:hAnsi="Times New Roman" w:cs="Times New Roman"/>
          <w:sz w:val="24"/>
        </w:rPr>
        <w:t>организовать регулярное патрулирование по пресечению несанкционированной торговли в рамках проведения универсальной ярмарки на прилегающих к ней</w:t>
      </w:r>
      <w:r w:rsidRPr="004B5017">
        <w:rPr>
          <w:rFonts w:ascii="Times New Roman" w:hAnsi="Times New Roman" w:cs="Times New Roman"/>
          <w:sz w:val="24"/>
        </w:rPr>
        <w:t xml:space="preserve"> </w:t>
      </w:r>
      <w:r w:rsidR="003A5837" w:rsidRPr="004B5017">
        <w:rPr>
          <w:rFonts w:ascii="Times New Roman" w:hAnsi="Times New Roman" w:cs="Times New Roman"/>
          <w:sz w:val="24"/>
        </w:rPr>
        <w:t>территориях.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gramStart"/>
      <w:r w:rsidR="003A5837" w:rsidRPr="003A5837">
        <w:rPr>
          <w:rFonts w:ascii="Times New Roman" w:hAnsi="Times New Roman" w:cs="Times New Roman"/>
          <w:sz w:val="24"/>
        </w:rPr>
        <w:t>Контроль за</w:t>
      </w:r>
      <w:proofErr w:type="gramEnd"/>
      <w:r w:rsidR="003A5837" w:rsidRPr="003A5837"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заместителя главы Администрации</w:t>
      </w:r>
      <w:r w:rsidR="00E307FB">
        <w:rPr>
          <w:rFonts w:ascii="Times New Roman" w:hAnsi="Times New Roman" w:cs="Times New Roman"/>
          <w:sz w:val="24"/>
        </w:rPr>
        <w:t xml:space="preserve"> (исполнительно –</w:t>
      </w:r>
      <w:r w:rsidR="003A5837" w:rsidRPr="003A5837">
        <w:rPr>
          <w:rFonts w:ascii="Times New Roman" w:hAnsi="Times New Roman" w:cs="Times New Roman"/>
          <w:sz w:val="24"/>
        </w:rPr>
        <w:t xml:space="preserve"> </w:t>
      </w:r>
      <w:r w:rsidR="00E307FB">
        <w:rPr>
          <w:rFonts w:ascii="Times New Roman" w:hAnsi="Times New Roman" w:cs="Times New Roman"/>
          <w:sz w:val="24"/>
        </w:rPr>
        <w:t xml:space="preserve">распорядительного органа) городского поселения «Город Балабаново» </w:t>
      </w:r>
      <w:r w:rsidR="003A5837" w:rsidRPr="003A5837">
        <w:rPr>
          <w:rFonts w:ascii="Times New Roman" w:hAnsi="Times New Roman" w:cs="Times New Roman"/>
          <w:sz w:val="24"/>
        </w:rPr>
        <w:t>Горошко Дмитрия Борисовича.</w:t>
      </w:r>
    </w:p>
    <w:p w:rsidR="003A5837" w:rsidRPr="003A5837" w:rsidRDefault="004B5017" w:rsidP="003A583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3A5837" w:rsidRPr="003A5837">
        <w:rPr>
          <w:rFonts w:ascii="Times New Roman" w:hAnsi="Times New Roman" w:cs="Times New Roman"/>
          <w:sz w:val="24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 (исполнительно-распорядительного органа) городского поселения «Город Балабаново».</w:t>
      </w:r>
    </w:p>
    <w:p w:rsidR="0049499C" w:rsidRDefault="003A5837" w:rsidP="004949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C72AF" w:rsidRPr="00DC72AF" w:rsidRDefault="00DC72AF" w:rsidP="004949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2"/>
      </w:tblGrid>
      <w:tr w:rsidR="0049499C" w:rsidRPr="003E5360" w:rsidTr="00706B2A">
        <w:trPr>
          <w:trHeight w:val="1136"/>
        </w:trPr>
        <w:tc>
          <w:tcPr>
            <w:tcW w:w="5637" w:type="dxa"/>
          </w:tcPr>
          <w:p w:rsidR="0049499C" w:rsidRPr="003E5360" w:rsidRDefault="008D1724" w:rsidP="008D1724">
            <w:pPr>
              <w:ind w:right="-108"/>
            </w:pPr>
            <w:r w:rsidRPr="003E5360">
              <w:t>Г</w:t>
            </w:r>
            <w:r w:rsidR="0049499C" w:rsidRPr="003E5360">
              <w:t>лав</w:t>
            </w:r>
            <w:r w:rsidRPr="003E5360">
              <w:t>а</w:t>
            </w:r>
            <w:r w:rsidR="00A873DC" w:rsidRPr="003E5360">
              <w:t xml:space="preserve"> Администрации (исполнительно </w:t>
            </w:r>
            <w:r w:rsidR="0049499C" w:rsidRPr="003E5360">
              <w:t>– распорядительного органа) городского поселения «Город Балабаново»</w:t>
            </w:r>
          </w:p>
        </w:tc>
        <w:tc>
          <w:tcPr>
            <w:tcW w:w="4532" w:type="dxa"/>
          </w:tcPr>
          <w:p w:rsidR="0049499C" w:rsidRPr="003E5360" w:rsidRDefault="0049499C" w:rsidP="0049499C">
            <w:pPr>
              <w:jc w:val="both"/>
            </w:pPr>
          </w:p>
          <w:p w:rsidR="0049499C" w:rsidRPr="003E5360" w:rsidRDefault="0049499C" w:rsidP="0049499C">
            <w:pPr>
              <w:jc w:val="both"/>
            </w:pPr>
          </w:p>
          <w:p w:rsidR="0049499C" w:rsidRPr="003E5360" w:rsidRDefault="00E46EDC" w:rsidP="008D1724">
            <w:pPr>
              <w:jc w:val="center"/>
            </w:pPr>
            <w:r w:rsidRPr="003E5360">
              <w:t xml:space="preserve">                             </w:t>
            </w:r>
            <w:r w:rsidR="00E3660A" w:rsidRPr="003E5360">
              <w:t xml:space="preserve">  </w:t>
            </w:r>
            <w:r w:rsidR="008D1724" w:rsidRPr="003E5360">
              <w:t>С.П. Галкин</w:t>
            </w:r>
          </w:p>
        </w:tc>
      </w:tr>
    </w:tbl>
    <w:p w:rsidR="00706B2A" w:rsidRPr="00B63819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6B2A" w:rsidRPr="00680048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</w:pPr>
      <w:r w:rsidRPr="00680048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>СОГЛАСОВАНО:</w:t>
      </w:r>
    </w:p>
    <w:p w:rsidR="00706B2A" w:rsidRPr="00680048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</w:pPr>
    </w:p>
    <w:p w:rsidR="00706B2A" w:rsidRPr="00680048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trike/>
          <w:color w:val="FFFFFF" w:themeColor="background1"/>
          <w:sz w:val="20"/>
          <w:szCs w:val="20"/>
        </w:rPr>
      </w:pP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Начальник ОУД Администрации </w:t>
      </w: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</w:t>
      </w:r>
      <w:r w:rsidR="006A28BB"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 О.П. Леонова</w:t>
      </w:r>
    </w:p>
    <w:p w:rsidR="00706B2A" w:rsidRPr="00680048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706B2A" w:rsidRPr="00680048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>Начальник ПО Администрации</w:t>
      </w: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</w:t>
      </w:r>
      <w:r w:rsidR="006A28BB"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                    </w:t>
      </w: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Г.В. Воронцова</w:t>
      </w:r>
    </w:p>
    <w:p w:rsidR="00706B2A" w:rsidRPr="00680048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706B2A" w:rsidRPr="00680048" w:rsidRDefault="00706B2A" w:rsidP="006337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Начальник </w:t>
      </w:r>
      <w:proofErr w:type="spellStart"/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>ОГДиЗ</w:t>
      </w:r>
      <w:proofErr w:type="spellEnd"/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Администрации                  </w:t>
      </w:r>
      <w:r w:rsidR="006A28BB"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                     </w:t>
      </w:r>
      <w:r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r w:rsidR="00896568" w:rsidRPr="00680048">
        <w:rPr>
          <w:rFonts w:ascii="Times New Roman" w:hAnsi="Times New Roman" w:cs="Times New Roman"/>
          <w:color w:val="FFFFFF" w:themeColor="background1"/>
          <w:sz w:val="20"/>
          <w:szCs w:val="20"/>
        </w:rPr>
        <w:t>И.В. Афанасьева</w:t>
      </w:r>
    </w:p>
    <w:p w:rsidR="00706B2A" w:rsidRPr="00680048" w:rsidRDefault="00706B2A" w:rsidP="0049499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DC72AF" w:rsidRPr="00680048" w:rsidRDefault="00DC72AF" w:rsidP="0049499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DC72AF" w:rsidRDefault="00DC72AF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72AF" w:rsidRDefault="00DC72AF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72AF" w:rsidRDefault="00DC72AF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72AF" w:rsidRPr="00B63819" w:rsidRDefault="00DC72AF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28BB" w:rsidRPr="006A28BB" w:rsidRDefault="006A28BB" w:rsidP="0049499C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499C" w:rsidRPr="00706B2A" w:rsidRDefault="00B96A2A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Отп</w:t>
      </w:r>
      <w:proofErr w:type="spellEnd"/>
      <w:r>
        <w:rPr>
          <w:rFonts w:ascii="Times New Roman" w:hAnsi="Times New Roman" w:cs="Times New Roman"/>
          <w:sz w:val="16"/>
          <w:szCs w:val="16"/>
        </w:rPr>
        <w:t>.: 7</w:t>
      </w:r>
      <w:r w:rsidR="0049499C" w:rsidRPr="00706B2A">
        <w:rPr>
          <w:rFonts w:ascii="Times New Roman" w:hAnsi="Times New Roman" w:cs="Times New Roman"/>
          <w:sz w:val="16"/>
          <w:szCs w:val="16"/>
        </w:rPr>
        <w:t xml:space="preserve"> экз.</w:t>
      </w:r>
    </w:p>
    <w:p w:rsidR="0049499C" w:rsidRPr="00706B2A" w:rsidRDefault="00E46EDC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B2A">
        <w:rPr>
          <w:rFonts w:ascii="Times New Roman" w:hAnsi="Times New Roman" w:cs="Times New Roman"/>
          <w:sz w:val="16"/>
          <w:szCs w:val="16"/>
        </w:rPr>
        <w:t>2</w:t>
      </w:r>
      <w:r w:rsidR="0049499C" w:rsidRPr="00706B2A">
        <w:rPr>
          <w:rFonts w:ascii="Times New Roman" w:hAnsi="Times New Roman" w:cs="Times New Roman"/>
          <w:sz w:val="16"/>
          <w:szCs w:val="16"/>
        </w:rPr>
        <w:t>-дело</w:t>
      </w:r>
    </w:p>
    <w:p w:rsidR="0049499C" w:rsidRPr="00706B2A" w:rsidRDefault="0049499C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B2A">
        <w:rPr>
          <w:rFonts w:ascii="Times New Roman" w:hAnsi="Times New Roman" w:cs="Times New Roman"/>
          <w:sz w:val="16"/>
          <w:szCs w:val="16"/>
        </w:rPr>
        <w:t>1-</w:t>
      </w:r>
      <w:r w:rsidR="00B96A2A">
        <w:rPr>
          <w:rFonts w:ascii="Times New Roman" w:hAnsi="Times New Roman" w:cs="Times New Roman"/>
          <w:sz w:val="16"/>
          <w:szCs w:val="16"/>
        </w:rPr>
        <w:t>МАУ «МФЦОН»</w:t>
      </w:r>
    </w:p>
    <w:p w:rsidR="0049499C" w:rsidRPr="00706B2A" w:rsidRDefault="0049499C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B2A">
        <w:rPr>
          <w:rFonts w:ascii="Times New Roman" w:hAnsi="Times New Roman" w:cs="Times New Roman"/>
          <w:sz w:val="16"/>
          <w:szCs w:val="16"/>
        </w:rPr>
        <w:t>1-ОСП</w:t>
      </w:r>
    </w:p>
    <w:p w:rsidR="00E46EDC" w:rsidRDefault="00E307FB" w:rsidP="00E46EDC">
      <w:pPr>
        <w:pStyle w:val="a6"/>
        <w:numPr>
          <w:ilvl w:val="0"/>
          <w:numId w:val="5"/>
        </w:numPr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706B2A">
        <w:rPr>
          <w:rFonts w:ascii="Times New Roman" w:hAnsi="Times New Roman" w:cs="Times New Roman"/>
          <w:sz w:val="16"/>
          <w:szCs w:val="16"/>
        </w:rPr>
        <w:t>П</w:t>
      </w:r>
      <w:r w:rsidR="00E46EDC" w:rsidRPr="00706B2A">
        <w:rPr>
          <w:rFonts w:ascii="Times New Roman" w:hAnsi="Times New Roman" w:cs="Times New Roman"/>
          <w:sz w:val="16"/>
          <w:szCs w:val="16"/>
        </w:rPr>
        <w:t>олиция</w:t>
      </w:r>
    </w:p>
    <w:p w:rsidR="00E307FB" w:rsidRDefault="00E307FB" w:rsidP="00E30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1-ОГДиЗ</w:t>
      </w:r>
    </w:p>
    <w:p w:rsidR="00B96A2A" w:rsidRPr="00E307FB" w:rsidRDefault="00B96A2A" w:rsidP="00E30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1-газета «Балабаново»</w:t>
      </w:r>
    </w:p>
    <w:p w:rsidR="0049499C" w:rsidRPr="00706B2A" w:rsidRDefault="0049499C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99C" w:rsidRPr="00706B2A" w:rsidRDefault="0049499C" w:rsidP="004949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B2A">
        <w:rPr>
          <w:rFonts w:ascii="Times New Roman" w:hAnsi="Times New Roman" w:cs="Times New Roman"/>
          <w:sz w:val="16"/>
          <w:szCs w:val="16"/>
        </w:rPr>
        <w:t xml:space="preserve">Исп. </w:t>
      </w:r>
      <w:r w:rsidR="008D1724">
        <w:rPr>
          <w:rFonts w:ascii="Times New Roman" w:hAnsi="Times New Roman" w:cs="Times New Roman"/>
          <w:sz w:val="16"/>
          <w:szCs w:val="16"/>
        </w:rPr>
        <w:t>Бахмутова М.И.</w:t>
      </w:r>
    </w:p>
    <w:p w:rsidR="004B5017" w:rsidRDefault="004B5017" w:rsidP="0077714D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706B2A">
        <w:rPr>
          <w:rFonts w:ascii="Times New Roman" w:hAnsi="Times New Roman" w:cs="Times New Roman"/>
          <w:sz w:val="24"/>
        </w:rPr>
        <w:br w:type="page"/>
      </w:r>
      <w:r w:rsidR="0077714D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8427CA" w:rsidRPr="0049499C" w:rsidRDefault="008427CA" w:rsidP="004B501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</w:p>
    <w:sectPr w:rsidR="008427CA" w:rsidRPr="0049499C" w:rsidSect="00706B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E0D"/>
    <w:multiLevelType w:val="hybridMultilevel"/>
    <w:tmpl w:val="CB26F758"/>
    <w:lvl w:ilvl="0" w:tplc="D8140AA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A0CA3"/>
    <w:multiLevelType w:val="multilevel"/>
    <w:tmpl w:val="E326AAA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F47672"/>
    <w:multiLevelType w:val="multilevel"/>
    <w:tmpl w:val="9118B8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E93003"/>
    <w:multiLevelType w:val="hybridMultilevel"/>
    <w:tmpl w:val="4B2682E0"/>
    <w:lvl w:ilvl="0" w:tplc="0250F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91643"/>
    <w:multiLevelType w:val="hybridMultilevel"/>
    <w:tmpl w:val="9470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5766D"/>
    <w:multiLevelType w:val="multilevel"/>
    <w:tmpl w:val="08CE17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46661B"/>
    <w:multiLevelType w:val="hybridMultilevel"/>
    <w:tmpl w:val="48125A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2625"/>
    <w:multiLevelType w:val="multilevel"/>
    <w:tmpl w:val="B57AAE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78C60CD7"/>
    <w:multiLevelType w:val="hybridMultilevel"/>
    <w:tmpl w:val="07A0CE38"/>
    <w:lvl w:ilvl="0" w:tplc="EB7C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1A13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846F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0DC81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7A10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CEC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C2A35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9C1C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A403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A2"/>
    <w:rsid w:val="000116A1"/>
    <w:rsid w:val="00013419"/>
    <w:rsid w:val="000172A3"/>
    <w:rsid w:val="000259F8"/>
    <w:rsid w:val="0003123D"/>
    <w:rsid w:val="00031359"/>
    <w:rsid w:val="000326DB"/>
    <w:rsid w:val="000406F7"/>
    <w:rsid w:val="000415E7"/>
    <w:rsid w:val="00041AE2"/>
    <w:rsid w:val="00044135"/>
    <w:rsid w:val="00044542"/>
    <w:rsid w:val="0007423D"/>
    <w:rsid w:val="000777FF"/>
    <w:rsid w:val="000801F7"/>
    <w:rsid w:val="0009359D"/>
    <w:rsid w:val="0009376A"/>
    <w:rsid w:val="000A2766"/>
    <w:rsid w:val="000A317F"/>
    <w:rsid w:val="000A3F0B"/>
    <w:rsid w:val="000A623D"/>
    <w:rsid w:val="000B0371"/>
    <w:rsid w:val="000B44EF"/>
    <w:rsid w:val="000B773D"/>
    <w:rsid w:val="000C273B"/>
    <w:rsid w:val="000C3A2B"/>
    <w:rsid w:val="000D2EFF"/>
    <w:rsid w:val="000D303E"/>
    <w:rsid w:val="000D4A84"/>
    <w:rsid w:val="000E079D"/>
    <w:rsid w:val="000E56F3"/>
    <w:rsid w:val="000E5BA3"/>
    <w:rsid w:val="000E6AD2"/>
    <w:rsid w:val="000E7AA2"/>
    <w:rsid w:val="000F6279"/>
    <w:rsid w:val="000F67D4"/>
    <w:rsid w:val="00100A17"/>
    <w:rsid w:val="00101D6B"/>
    <w:rsid w:val="00102338"/>
    <w:rsid w:val="00102CEF"/>
    <w:rsid w:val="0010699B"/>
    <w:rsid w:val="00111C36"/>
    <w:rsid w:val="0011503B"/>
    <w:rsid w:val="00117A39"/>
    <w:rsid w:val="001219D6"/>
    <w:rsid w:val="0012446E"/>
    <w:rsid w:val="00125AB2"/>
    <w:rsid w:val="00126505"/>
    <w:rsid w:val="00127F6C"/>
    <w:rsid w:val="00130D50"/>
    <w:rsid w:val="00131213"/>
    <w:rsid w:val="00134DC2"/>
    <w:rsid w:val="001360E3"/>
    <w:rsid w:val="0013687F"/>
    <w:rsid w:val="00140357"/>
    <w:rsid w:val="00142E4D"/>
    <w:rsid w:val="00145E3E"/>
    <w:rsid w:val="00147B4B"/>
    <w:rsid w:val="00154E8C"/>
    <w:rsid w:val="001554A6"/>
    <w:rsid w:val="00157B93"/>
    <w:rsid w:val="00157C14"/>
    <w:rsid w:val="001638EA"/>
    <w:rsid w:val="001658C2"/>
    <w:rsid w:val="00170B88"/>
    <w:rsid w:val="0017354A"/>
    <w:rsid w:val="00182B5C"/>
    <w:rsid w:val="0018333B"/>
    <w:rsid w:val="0018391A"/>
    <w:rsid w:val="0019638E"/>
    <w:rsid w:val="00197C76"/>
    <w:rsid w:val="00197D1A"/>
    <w:rsid w:val="001A0751"/>
    <w:rsid w:val="001A164A"/>
    <w:rsid w:val="001A4779"/>
    <w:rsid w:val="001A7F19"/>
    <w:rsid w:val="001B3E98"/>
    <w:rsid w:val="001C395F"/>
    <w:rsid w:val="001C7E9A"/>
    <w:rsid w:val="001D180E"/>
    <w:rsid w:val="001D242B"/>
    <w:rsid w:val="001D31BE"/>
    <w:rsid w:val="001D33FF"/>
    <w:rsid w:val="001D3502"/>
    <w:rsid w:val="001D7461"/>
    <w:rsid w:val="001D7B6E"/>
    <w:rsid w:val="001E0413"/>
    <w:rsid w:val="001E4005"/>
    <w:rsid w:val="001E7E1C"/>
    <w:rsid w:val="001F01BE"/>
    <w:rsid w:val="001F2FF2"/>
    <w:rsid w:val="001F6826"/>
    <w:rsid w:val="001F7FD5"/>
    <w:rsid w:val="00202A1F"/>
    <w:rsid w:val="00207155"/>
    <w:rsid w:val="00207D6D"/>
    <w:rsid w:val="002108D1"/>
    <w:rsid w:val="00216E29"/>
    <w:rsid w:val="00216F07"/>
    <w:rsid w:val="002262C8"/>
    <w:rsid w:val="00230DF8"/>
    <w:rsid w:val="00233A4E"/>
    <w:rsid w:val="002350C9"/>
    <w:rsid w:val="002358EB"/>
    <w:rsid w:val="002415F2"/>
    <w:rsid w:val="0025264D"/>
    <w:rsid w:val="00252BB7"/>
    <w:rsid w:val="002620ED"/>
    <w:rsid w:val="0026646F"/>
    <w:rsid w:val="00267277"/>
    <w:rsid w:val="00272FDA"/>
    <w:rsid w:val="00274337"/>
    <w:rsid w:val="002765C1"/>
    <w:rsid w:val="00280310"/>
    <w:rsid w:val="002847D2"/>
    <w:rsid w:val="00286502"/>
    <w:rsid w:val="00293318"/>
    <w:rsid w:val="00296841"/>
    <w:rsid w:val="002972C0"/>
    <w:rsid w:val="002A0738"/>
    <w:rsid w:val="002A0CBD"/>
    <w:rsid w:val="002A3362"/>
    <w:rsid w:val="002C3EB4"/>
    <w:rsid w:val="002C5B53"/>
    <w:rsid w:val="002D26B3"/>
    <w:rsid w:val="002E3AD0"/>
    <w:rsid w:val="002E4BC4"/>
    <w:rsid w:val="002E5C5C"/>
    <w:rsid w:val="002F16F4"/>
    <w:rsid w:val="002F1ED9"/>
    <w:rsid w:val="002F3095"/>
    <w:rsid w:val="00300860"/>
    <w:rsid w:val="0031728B"/>
    <w:rsid w:val="003235DB"/>
    <w:rsid w:val="0033147F"/>
    <w:rsid w:val="00331BF7"/>
    <w:rsid w:val="0033203D"/>
    <w:rsid w:val="00333279"/>
    <w:rsid w:val="00345952"/>
    <w:rsid w:val="00350226"/>
    <w:rsid w:val="003545ED"/>
    <w:rsid w:val="00355618"/>
    <w:rsid w:val="00363AE8"/>
    <w:rsid w:val="00381C2F"/>
    <w:rsid w:val="003848AB"/>
    <w:rsid w:val="0038573A"/>
    <w:rsid w:val="0038684F"/>
    <w:rsid w:val="00386AFB"/>
    <w:rsid w:val="00386BD3"/>
    <w:rsid w:val="0039164A"/>
    <w:rsid w:val="003924BC"/>
    <w:rsid w:val="00392D8A"/>
    <w:rsid w:val="00392F44"/>
    <w:rsid w:val="0039380D"/>
    <w:rsid w:val="003A28F8"/>
    <w:rsid w:val="003A5837"/>
    <w:rsid w:val="003A712E"/>
    <w:rsid w:val="003A72B7"/>
    <w:rsid w:val="003B5485"/>
    <w:rsid w:val="003C204F"/>
    <w:rsid w:val="003C3DCF"/>
    <w:rsid w:val="003C3F69"/>
    <w:rsid w:val="003C4D5E"/>
    <w:rsid w:val="003D058D"/>
    <w:rsid w:val="003D73FB"/>
    <w:rsid w:val="003E0D99"/>
    <w:rsid w:val="003E209A"/>
    <w:rsid w:val="003E5360"/>
    <w:rsid w:val="003E65A2"/>
    <w:rsid w:val="003F3111"/>
    <w:rsid w:val="003F6122"/>
    <w:rsid w:val="004004D8"/>
    <w:rsid w:val="0040512C"/>
    <w:rsid w:val="00407376"/>
    <w:rsid w:val="00410F21"/>
    <w:rsid w:val="00420128"/>
    <w:rsid w:val="00421C26"/>
    <w:rsid w:val="004309F9"/>
    <w:rsid w:val="00430B0C"/>
    <w:rsid w:val="004316A5"/>
    <w:rsid w:val="00442E84"/>
    <w:rsid w:val="00443367"/>
    <w:rsid w:val="0044672F"/>
    <w:rsid w:val="004469D8"/>
    <w:rsid w:val="00453EA2"/>
    <w:rsid w:val="0045627D"/>
    <w:rsid w:val="00457D56"/>
    <w:rsid w:val="004602BC"/>
    <w:rsid w:val="004606C4"/>
    <w:rsid w:val="0046090D"/>
    <w:rsid w:val="00460FE1"/>
    <w:rsid w:val="00472491"/>
    <w:rsid w:val="00474F7E"/>
    <w:rsid w:val="0048049D"/>
    <w:rsid w:val="0048134C"/>
    <w:rsid w:val="00485563"/>
    <w:rsid w:val="004913C5"/>
    <w:rsid w:val="00492FAB"/>
    <w:rsid w:val="00493CAA"/>
    <w:rsid w:val="00494611"/>
    <w:rsid w:val="0049499C"/>
    <w:rsid w:val="0049555B"/>
    <w:rsid w:val="00496C7D"/>
    <w:rsid w:val="004A0423"/>
    <w:rsid w:val="004A50DF"/>
    <w:rsid w:val="004A5AD1"/>
    <w:rsid w:val="004A63CA"/>
    <w:rsid w:val="004B3E73"/>
    <w:rsid w:val="004B5017"/>
    <w:rsid w:val="004C2049"/>
    <w:rsid w:val="004C25D5"/>
    <w:rsid w:val="004C42D1"/>
    <w:rsid w:val="004C563C"/>
    <w:rsid w:val="004D1EFB"/>
    <w:rsid w:val="004D5A5B"/>
    <w:rsid w:val="004D6791"/>
    <w:rsid w:val="004D6B18"/>
    <w:rsid w:val="004E0DDD"/>
    <w:rsid w:val="004E11C9"/>
    <w:rsid w:val="004E6245"/>
    <w:rsid w:val="004F142D"/>
    <w:rsid w:val="004F1CC0"/>
    <w:rsid w:val="00504EAE"/>
    <w:rsid w:val="0051281E"/>
    <w:rsid w:val="0052591E"/>
    <w:rsid w:val="005266E3"/>
    <w:rsid w:val="0054023D"/>
    <w:rsid w:val="00544BB6"/>
    <w:rsid w:val="00545197"/>
    <w:rsid w:val="00547017"/>
    <w:rsid w:val="005508F9"/>
    <w:rsid w:val="00554165"/>
    <w:rsid w:val="0055509E"/>
    <w:rsid w:val="00560B07"/>
    <w:rsid w:val="00562A23"/>
    <w:rsid w:val="005656BC"/>
    <w:rsid w:val="00575CB4"/>
    <w:rsid w:val="005762F7"/>
    <w:rsid w:val="00577452"/>
    <w:rsid w:val="00577A4D"/>
    <w:rsid w:val="00581B9F"/>
    <w:rsid w:val="00582D87"/>
    <w:rsid w:val="00587358"/>
    <w:rsid w:val="005875D0"/>
    <w:rsid w:val="005954BF"/>
    <w:rsid w:val="005A101E"/>
    <w:rsid w:val="005A5281"/>
    <w:rsid w:val="005A71AB"/>
    <w:rsid w:val="005B1404"/>
    <w:rsid w:val="005B2FF8"/>
    <w:rsid w:val="005B3651"/>
    <w:rsid w:val="005B41E8"/>
    <w:rsid w:val="005C24C1"/>
    <w:rsid w:val="005D47AC"/>
    <w:rsid w:val="005D4E95"/>
    <w:rsid w:val="005E288A"/>
    <w:rsid w:val="005E33AF"/>
    <w:rsid w:val="005E4FF8"/>
    <w:rsid w:val="005E639F"/>
    <w:rsid w:val="005E7374"/>
    <w:rsid w:val="005F019A"/>
    <w:rsid w:val="005F1CD3"/>
    <w:rsid w:val="005F2A7B"/>
    <w:rsid w:val="005F7121"/>
    <w:rsid w:val="0060301A"/>
    <w:rsid w:val="00610B0D"/>
    <w:rsid w:val="006251D1"/>
    <w:rsid w:val="0062608E"/>
    <w:rsid w:val="00626815"/>
    <w:rsid w:val="00631A89"/>
    <w:rsid w:val="00633761"/>
    <w:rsid w:val="00633927"/>
    <w:rsid w:val="0063489E"/>
    <w:rsid w:val="0063656E"/>
    <w:rsid w:val="00636AD0"/>
    <w:rsid w:val="0063788D"/>
    <w:rsid w:val="00641F40"/>
    <w:rsid w:val="006429E7"/>
    <w:rsid w:val="006455B1"/>
    <w:rsid w:val="00646523"/>
    <w:rsid w:val="006477CA"/>
    <w:rsid w:val="006564EC"/>
    <w:rsid w:val="00661F30"/>
    <w:rsid w:val="00662B62"/>
    <w:rsid w:val="00664A22"/>
    <w:rsid w:val="00674F36"/>
    <w:rsid w:val="00680048"/>
    <w:rsid w:val="006807A5"/>
    <w:rsid w:val="00686574"/>
    <w:rsid w:val="00693778"/>
    <w:rsid w:val="0069479D"/>
    <w:rsid w:val="00697987"/>
    <w:rsid w:val="006A28BB"/>
    <w:rsid w:val="006A70C7"/>
    <w:rsid w:val="006A7874"/>
    <w:rsid w:val="006B2304"/>
    <w:rsid w:val="006B439A"/>
    <w:rsid w:val="006B7BE6"/>
    <w:rsid w:val="006C3507"/>
    <w:rsid w:val="006C3C1F"/>
    <w:rsid w:val="006C4637"/>
    <w:rsid w:val="006C4ADD"/>
    <w:rsid w:val="006D341B"/>
    <w:rsid w:val="006D391C"/>
    <w:rsid w:val="006D4940"/>
    <w:rsid w:val="006E127C"/>
    <w:rsid w:val="006E2C47"/>
    <w:rsid w:val="006E335C"/>
    <w:rsid w:val="006E38CE"/>
    <w:rsid w:val="006E42D6"/>
    <w:rsid w:val="006F0A0A"/>
    <w:rsid w:val="006F3922"/>
    <w:rsid w:val="0070024C"/>
    <w:rsid w:val="0070439F"/>
    <w:rsid w:val="007046CB"/>
    <w:rsid w:val="00706AFF"/>
    <w:rsid w:val="00706B2A"/>
    <w:rsid w:val="00710862"/>
    <w:rsid w:val="00711148"/>
    <w:rsid w:val="00724112"/>
    <w:rsid w:val="007315C6"/>
    <w:rsid w:val="00731EF3"/>
    <w:rsid w:val="00733191"/>
    <w:rsid w:val="0074179A"/>
    <w:rsid w:val="00744AE2"/>
    <w:rsid w:val="00746221"/>
    <w:rsid w:val="00750B1E"/>
    <w:rsid w:val="0075161F"/>
    <w:rsid w:val="00751AE7"/>
    <w:rsid w:val="00756CA3"/>
    <w:rsid w:val="00760675"/>
    <w:rsid w:val="00762DBD"/>
    <w:rsid w:val="00766875"/>
    <w:rsid w:val="007672DD"/>
    <w:rsid w:val="007701A5"/>
    <w:rsid w:val="00774533"/>
    <w:rsid w:val="00774ECB"/>
    <w:rsid w:val="007769EC"/>
    <w:rsid w:val="0077714D"/>
    <w:rsid w:val="00780276"/>
    <w:rsid w:val="00780902"/>
    <w:rsid w:val="0078478C"/>
    <w:rsid w:val="00784BC3"/>
    <w:rsid w:val="00792A2F"/>
    <w:rsid w:val="00795265"/>
    <w:rsid w:val="007A00D7"/>
    <w:rsid w:val="007A2DC0"/>
    <w:rsid w:val="007A7897"/>
    <w:rsid w:val="007B050C"/>
    <w:rsid w:val="007B16FB"/>
    <w:rsid w:val="007B30FA"/>
    <w:rsid w:val="007B47F3"/>
    <w:rsid w:val="007D0E15"/>
    <w:rsid w:val="007D2620"/>
    <w:rsid w:val="007D3035"/>
    <w:rsid w:val="007E45B1"/>
    <w:rsid w:val="007F1829"/>
    <w:rsid w:val="00806A9E"/>
    <w:rsid w:val="00806FD6"/>
    <w:rsid w:val="00811A9E"/>
    <w:rsid w:val="00814B32"/>
    <w:rsid w:val="00817CF8"/>
    <w:rsid w:val="00817EE1"/>
    <w:rsid w:val="00822705"/>
    <w:rsid w:val="008235A5"/>
    <w:rsid w:val="0083605B"/>
    <w:rsid w:val="008361E6"/>
    <w:rsid w:val="00836A85"/>
    <w:rsid w:val="008427CA"/>
    <w:rsid w:val="008433D0"/>
    <w:rsid w:val="00847335"/>
    <w:rsid w:val="008504A9"/>
    <w:rsid w:val="0085287E"/>
    <w:rsid w:val="00862C90"/>
    <w:rsid w:val="00862ED7"/>
    <w:rsid w:val="00863D41"/>
    <w:rsid w:val="00867FF7"/>
    <w:rsid w:val="00874DBC"/>
    <w:rsid w:val="00880B93"/>
    <w:rsid w:val="0088409B"/>
    <w:rsid w:val="0089032E"/>
    <w:rsid w:val="00894BB4"/>
    <w:rsid w:val="00896568"/>
    <w:rsid w:val="008A377E"/>
    <w:rsid w:val="008A58EC"/>
    <w:rsid w:val="008B09E5"/>
    <w:rsid w:val="008B6E36"/>
    <w:rsid w:val="008B7704"/>
    <w:rsid w:val="008C021B"/>
    <w:rsid w:val="008C2375"/>
    <w:rsid w:val="008C2753"/>
    <w:rsid w:val="008C355C"/>
    <w:rsid w:val="008C4B8C"/>
    <w:rsid w:val="008D167D"/>
    <w:rsid w:val="008D1724"/>
    <w:rsid w:val="008D4B75"/>
    <w:rsid w:val="008E1439"/>
    <w:rsid w:val="008E28F8"/>
    <w:rsid w:val="008F03B1"/>
    <w:rsid w:val="008F74C5"/>
    <w:rsid w:val="0090757A"/>
    <w:rsid w:val="00914436"/>
    <w:rsid w:val="00916DCB"/>
    <w:rsid w:val="00916FE5"/>
    <w:rsid w:val="00932080"/>
    <w:rsid w:val="0093328B"/>
    <w:rsid w:val="00933C30"/>
    <w:rsid w:val="0093640B"/>
    <w:rsid w:val="00936DEF"/>
    <w:rsid w:val="00940636"/>
    <w:rsid w:val="00940A62"/>
    <w:rsid w:val="0095022A"/>
    <w:rsid w:val="009540B3"/>
    <w:rsid w:val="009617AD"/>
    <w:rsid w:val="009629C9"/>
    <w:rsid w:val="00967EF8"/>
    <w:rsid w:val="00974469"/>
    <w:rsid w:val="009778F6"/>
    <w:rsid w:val="00977FF1"/>
    <w:rsid w:val="00984794"/>
    <w:rsid w:val="00985DB2"/>
    <w:rsid w:val="0098601B"/>
    <w:rsid w:val="00986991"/>
    <w:rsid w:val="00987558"/>
    <w:rsid w:val="00987CE6"/>
    <w:rsid w:val="009917EA"/>
    <w:rsid w:val="0099181C"/>
    <w:rsid w:val="0099414B"/>
    <w:rsid w:val="009A3CCB"/>
    <w:rsid w:val="009A59A2"/>
    <w:rsid w:val="009B0EF1"/>
    <w:rsid w:val="009B1CC2"/>
    <w:rsid w:val="009B28E1"/>
    <w:rsid w:val="009B4EF6"/>
    <w:rsid w:val="009E04E6"/>
    <w:rsid w:val="009E2AA6"/>
    <w:rsid w:val="009E2E01"/>
    <w:rsid w:val="009E2F26"/>
    <w:rsid w:val="009F2E6A"/>
    <w:rsid w:val="009F41D7"/>
    <w:rsid w:val="009F4F1B"/>
    <w:rsid w:val="00A00136"/>
    <w:rsid w:val="00A176BD"/>
    <w:rsid w:val="00A17B95"/>
    <w:rsid w:val="00A27203"/>
    <w:rsid w:val="00A31CAF"/>
    <w:rsid w:val="00A32918"/>
    <w:rsid w:val="00A413F9"/>
    <w:rsid w:val="00A45C14"/>
    <w:rsid w:val="00A50F13"/>
    <w:rsid w:val="00A63F9C"/>
    <w:rsid w:val="00A7050F"/>
    <w:rsid w:val="00A73513"/>
    <w:rsid w:val="00A76740"/>
    <w:rsid w:val="00A82714"/>
    <w:rsid w:val="00A8716A"/>
    <w:rsid w:val="00A873DC"/>
    <w:rsid w:val="00A875F6"/>
    <w:rsid w:val="00A9256B"/>
    <w:rsid w:val="00A9537E"/>
    <w:rsid w:val="00AB0096"/>
    <w:rsid w:val="00AB2420"/>
    <w:rsid w:val="00AB3124"/>
    <w:rsid w:val="00AB5002"/>
    <w:rsid w:val="00AB53EE"/>
    <w:rsid w:val="00AC1A76"/>
    <w:rsid w:val="00AC1FEE"/>
    <w:rsid w:val="00AC457D"/>
    <w:rsid w:val="00AC5BDB"/>
    <w:rsid w:val="00AD2A07"/>
    <w:rsid w:val="00AE01D3"/>
    <w:rsid w:val="00AE0A19"/>
    <w:rsid w:val="00AE0D8D"/>
    <w:rsid w:val="00AE1360"/>
    <w:rsid w:val="00AE6B14"/>
    <w:rsid w:val="00AF1D61"/>
    <w:rsid w:val="00AF38BB"/>
    <w:rsid w:val="00AF41DC"/>
    <w:rsid w:val="00B0004A"/>
    <w:rsid w:val="00B01D29"/>
    <w:rsid w:val="00B02FB1"/>
    <w:rsid w:val="00B07356"/>
    <w:rsid w:val="00B130CA"/>
    <w:rsid w:val="00B15094"/>
    <w:rsid w:val="00B21BD8"/>
    <w:rsid w:val="00B239B7"/>
    <w:rsid w:val="00B273A0"/>
    <w:rsid w:val="00B27FCF"/>
    <w:rsid w:val="00B31E2A"/>
    <w:rsid w:val="00B3522B"/>
    <w:rsid w:val="00B43A09"/>
    <w:rsid w:val="00B568AE"/>
    <w:rsid w:val="00B579BC"/>
    <w:rsid w:val="00B57DDA"/>
    <w:rsid w:val="00B61D7A"/>
    <w:rsid w:val="00B62C43"/>
    <w:rsid w:val="00B63819"/>
    <w:rsid w:val="00B709C5"/>
    <w:rsid w:val="00B70BE7"/>
    <w:rsid w:val="00B720C4"/>
    <w:rsid w:val="00B73AF7"/>
    <w:rsid w:val="00B73BE6"/>
    <w:rsid w:val="00B73D84"/>
    <w:rsid w:val="00B73F49"/>
    <w:rsid w:val="00B7454B"/>
    <w:rsid w:val="00B77F78"/>
    <w:rsid w:val="00B81327"/>
    <w:rsid w:val="00B93F2D"/>
    <w:rsid w:val="00B94BC4"/>
    <w:rsid w:val="00B96A2A"/>
    <w:rsid w:val="00B96DB1"/>
    <w:rsid w:val="00B974CD"/>
    <w:rsid w:val="00BA12C6"/>
    <w:rsid w:val="00BA38CB"/>
    <w:rsid w:val="00BA5997"/>
    <w:rsid w:val="00BB3C17"/>
    <w:rsid w:val="00BC28CD"/>
    <w:rsid w:val="00BC65D4"/>
    <w:rsid w:val="00BD28E9"/>
    <w:rsid w:val="00BD2960"/>
    <w:rsid w:val="00BE1333"/>
    <w:rsid w:val="00BE54D5"/>
    <w:rsid w:val="00C0064A"/>
    <w:rsid w:val="00C04717"/>
    <w:rsid w:val="00C07304"/>
    <w:rsid w:val="00C10C85"/>
    <w:rsid w:val="00C15AFF"/>
    <w:rsid w:val="00C172FD"/>
    <w:rsid w:val="00C20793"/>
    <w:rsid w:val="00C21F4E"/>
    <w:rsid w:val="00C3103B"/>
    <w:rsid w:val="00C3172E"/>
    <w:rsid w:val="00C35691"/>
    <w:rsid w:val="00C476C5"/>
    <w:rsid w:val="00C519D3"/>
    <w:rsid w:val="00C64C3B"/>
    <w:rsid w:val="00C66F57"/>
    <w:rsid w:val="00C7434D"/>
    <w:rsid w:val="00C76D34"/>
    <w:rsid w:val="00C830B8"/>
    <w:rsid w:val="00C87AEC"/>
    <w:rsid w:val="00C9244B"/>
    <w:rsid w:val="00C92D35"/>
    <w:rsid w:val="00C95162"/>
    <w:rsid w:val="00C955D8"/>
    <w:rsid w:val="00C96D52"/>
    <w:rsid w:val="00C97624"/>
    <w:rsid w:val="00CA188E"/>
    <w:rsid w:val="00CA47C3"/>
    <w:rsid w:val="00CA504A"/>
    <w:rsid w:val="00CA7963"/>
    <w:rsid w:val="00CB2084"/>
    <w:rsid w:val="00CB3339"/>
    <w:rsid w:val="00CB3606"/>
    <w:rsid w:val="00CB36DE"/>
    <w:rsid w:val="00CC0C55"/>
    <w:rsid w:val="00CC1D58"/>
    <w:rsid w:val="00CC2025"/>
    <w:rsid w:val="00CC51FE"/>
    <w:rsid w:val="00CD00D6"/>
    <w:rsid w:val="00CD2381"/>
    <w:rsid w:val="00CD2E38"/>
    <w:rsid w:val="00CD3C24"/>
    <w:rsid w:val="00CD6C70"/>
    <w:rsid w:val="00CE3108"/>
    <w:rsid w:val="00CF0EF8"/>
    <w:rsid w:val="00CF3D13"/>
    <w:rsid w:val="00CF4292"/>
    <w:rsid w:val="00CF4B94"/>
    <w:rsid w:val="00D00E6B"/>
    <w:rsid w:val="00D16CE7"/>
    <w:rsid w:val="00D20245"/>
    <w:rsid w:val="00D21C0A"/>
    <w:rsid w:val="00D25EBA"/>
    <w:rsid w:val="00D30426"/>
    <w:rsid w:val="00D3302F"/>
    <w:rsid w:val="00D33D9F"/>
    <w:rsid w:val="00D44255"/>
    <w:rsid w:val="00D46D69"/>
    <w:rsid w:val="00D47FC9"/>
    <w:rsid w:val="00D566FD"/>
    <w:rsid w:val="00D667D3"/>
    <w:rsid w:val="00D67CEA"/>
    <w:rsid w:val="00D712F4"/>
    <w:rsid w:val="00D71B82"/>
    <w:rsid w:val="00D71CAC"/>
    <w:rsid w:val="00D735D3"/>
    <w:rsid w:val="00D80D16"/>
    <w:rsid w:val="00D82738"/>
    <w:rsid w:val="00D83445"/>
    <w:rsid w:val="00D838C3"/>
    <w:rsid w:val="00D84CBD"/>
    <w:rsid w:val="00D8516C"/>
    <w:rsid w:val="00D90653"/>
    <w:rsid w:val="00D9174E"/>
    <w:rsid w:val="00DA2F99"/>
    <w:rsid w:val="00DA6FEC"/>
    <w:rsid w:val="00DB1E2A"/>
    <w:rsid w:val="00DB2F2D"/>
    <w:rsid w:val="00DB5843"/>
    <w:rsid w:val="00DC01D9"/>
    <w:rsid w:val="00DC335F"/>
    <w:rsid w:val="00DC4081"/>
    <w:rsid w:val="00DC72AF"/>
    <w:rsid w:val="00DD6864"/>
    <w:rsid w:val="00DE0589"/>
    <w:rsid w:val="00DE16B4"/>
    <w:rsid w:val="00DE5C6D"/>
    <w:rsid w:val="00DE65C1"/>
    <w:rsid w:val="00DE7AA2"/>
    <w:rsid w:val="00DE7EBD"/>
    <w:rsid w:val="00E01090"/>
    <w:rsid w:val="00E05696"/>
    <w:rsid w:val="00E07180"/>
    <w:rsid w:val="00E106DE"/>
    <w:rsid w:val="00E10B73"/>
    <w:rsid w:val="00E10FF7"/>
    <w:rsid w:val="00E14926"/>
    <w:rsid w:val="00E16CCA"/>
    <w:rsid w:val="00E224E4"/>
    <w:rsid w:val="00E307FB"/>
    <w:rsid w:val="00E3660A"/>
    <w:rsid w:val="00E373B6"/>
    <w:rsid w:val="00E46EDC"/>
    <w:rsid w:val="00E5217D"/>
    <w:rsid w:val="00E57F2B"/>
    <w:rsid w:val="00E6562B"/>
    <w:rsid w:val="00E65768"/>
    <w:rsid w:val="00E73BD2"/>
    <w:rsid w:val="00E746A7"/>
    <w:rsid w:val="00E77193"/>
    <w:rsid w:val="00E81EB3"/>
    <w:rsid w:val="00E90D93"/>
    <w:rsid w:val="00E95C16"/>
    <w:rsid w:val="00EA04D3"/>
    <w:rsid w:val="00EA19F2"/>
    <w:rsid w:val="00EA4546"/>
    <w:rsid w:val="00EA7186"/>
    <w:rsid w:val="00EB1B5E"/>
    <w:rsid w:val="00EB1CAB"/>
    <w:rsid w:val="00EB2519"/>
    <w:rsid w:val="00EB39BB"/>
    <w:rsid w:val="00EB44A1"/>
    <w:rsid w:val="00EC1EFB"/>
    <w:rsid w:val="00EC6678"/>
    <w:rsid w:val="00EC7D6C"/>
    <w:rsid w:val="00ED0A3D"/>
    <w:rsid w:val="00ED2BEA"/>
    <w:rsid w:val="00ED31F9"/>
    <w:rsid w:val="00ED38F2"/>
    <w:rsid w:val="00ED773E"/>
    <w:rsid w:val="00EE266E"/>
    <w:rsid w:val="00EE5BDC"/>
    <w:rsid w:val="00EE6C33"/>
    <w:rsid w:val="00EF290D"/>
    <w:rsid w:val="00EF7528"/>
    <w:rsid w:val="00EF7C55"/>
    <w:rsid w:val="00F01A4B"/>
    <w:rsid w:val="00F07962"/>
    <w:rsid w:val="00F10259"/>
    <w:rsid w:val="00F11C04"/>
    <w:rsid w:val="00F11E22"/>
    <w:rsid w:val="00F14A6D"/>
    <w:rsid w:val="00F35C11"/>
    <w:rsid w:val="00F35CD2"/>
    <w:rsid w:val="00F424D0"/>
    <w:rsid w:val="00F45BF3"/>
    <w:rsid w:val="00F468AD"/>
    <w:rsid w:val="00F56A10"/>
    <w:rsid w:val="00F572B4"/>
    <w:rsid w:val="00F61FE0"/>
    <w:rsid w:val="00F623F7"/>
    <w:rsid w:val="00F700C3"/>
    <w:rsid w:val="00F82865"/>
    <w:rsid w:val="00F8383D"/>
    <w:rsid w:val="00F8444F"/>
    <w:rsid w:val="00F858F5"/>
    <w:rsid w:val="00F96222"/>
    <w:rsid w:val="00FA05FF"/>
    <w:rsid w:val="00FA663F"/>
    <w:rsid w:val="00FA7483"/>
    <w:rsid w:val="00FB3E74"/>
    <w:rsid w:val="00FB5529"/>
    <w:rsid w:val="00FC1212"/>
    <w:rsid w:val="00FC41C3"/>
    <w:rsid w:val="00FC77F8"/>
    <w:rsid w:val="00FD27F0"/>
    <w:rsid w:val="00FD576F"/>
    <w:rsid w:val="00FD6625"/>
    <w:rsid w:val="00FE0891"/>
    <w:rsid w:val="00FE42C7"/>
    <w:rsid w:val="00FE5C60"/>
    <w:rsid w:val="00FE71FA"/>
    <w:rsid w:val="00FF0EF5"/>
    <w:rsid w:val="00FF0FC7"/>
    <w:rsid w:val="00FF3795"/>
    <w:rsid w:val="00FF39B5"/>
    <w:rsid w:val="00FF56C2"/>
    <w:rsid w:val="00FF611B"/>
    <w:rsid w:val="00FF682F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9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9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A5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837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B5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5017"/>
    <w:pPr>
      <w:widowControl w:val="0"/>
      <w:shd w:val="clear" w:color="auto" w:fill="FFFFFF"/>
      <w:spacing w:before="660" w:after="48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 Indent"/>
    <w:basedOn w:val="a"/>
    <w:link w:val="a8"/>
    <w:rsid w:val="00894B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4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9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9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A5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837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B5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5017"/>
    <w:pPr>
      <w:widowControl w:val="0"/>
      <w:shd w:val="clear" w:color="auto" w:fill="FFFFFF"/>
      <w:spacing w:before="660" w:after="48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 Indent"/>
    <w:basedOn w:val="a"/>
    <w:link w:val="a8"/>
    <w:rsid w:val="00894B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4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AF9D-5A6A-4C54-B588-DFD6C680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2023-05-26T06:50:00Z</cp:lastPrinted>
  <dcterms:created xsi:type="dcterms:W3CDTF">2023-05-26T09:49:00Z</dcterms:created>
  <dcterms:modified xsi:type="dcterms:W3CDTF">2023-05-26T09:52:00Z</dcterms:modified>
</cp:coreProperties>
</file>